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05" w:rsidRPr="009D2964" w:rsidRDefault="006D3005" w:rsidP="009D296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D29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Conclusion Générale</w:t>
      </w:r>
      <w:r w:rsidR="001A4D3B" w:rsidRPr="009D296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</w:p>
    <w:p w:rsidR="009E4274" w:rsidRDefault="009E4274" w:rsidP="001B272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 partir de notre travail nous avons trouvé :</w:t>
      </w:r>
    </w:p>
    <w:p w:rsidR="00A70F8E" w:rsidRPr="009D2964" w:rsidRDefault="00A70F8E" w:rsidP="009D29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70F8E" w:rsidRDefault="009E4274" w:rsidP="009D29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pour</w:t>
      </w:r>
      <w:bookmarkStart w:id="0" w:name="_GoBack"/>
      <w:bookmarkEnd w:id="0"/>
      <w:r w:rsidR="006D3005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constantes élastiques</w:t>
      </w:r>
      <w:r w:rsidR="001A4D3B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A4D3B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1A4D3B" w:rsidRPr="009D296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ij</w:t>
      </w:r>
      <w:proofErr w:type="spellEnd"/>
      <w:r w:rsidR="00D16B82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="006D3005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proofErr w:type="gramEnd"/>
      <w:r w:rsidR="006D3005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Nos résultats sont très cohérents Conforme aux résultats obtenus par d'autres méthodes théoriques et aux résultats expérimentaux existants.  </w:t>
      </w:r>
    </w:p>
    <w:p w:rsidR="009E4274" w:rsidRPr="009E4274" w:rsidRDefault="009E4274" w:rsidP="009E42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2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résultats obtenus pour les paramètres structuraux </w:t>
      </w:r>
      <w:proofErr w:type="gramStart"/>
      <w:r w:rsidRPr="009E4274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9E42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0  ,</w:t>
      </w:r>
      <w:r w:rsidRPr="009E4274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Pr="009E42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proofErr w:type="gramEnd"/>
      <w:r w:rsidRPr="009E4274">
        <w:rPr>
          <w:rFonts w:asciiTheme="majorBidi" w:hAnsiTheme="majorBidi" w:cstheme="majorBidi"/>
          <w:color w:val="000000" w:themeColor="text1"/>
          <w:sz w:val="24"/>
          <w:szCs w:val="24"/>
        </w:rPr>
        <w:t>, et B’</w:t>
      </w:r>
      <w:r w:rsidRPr="009E42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0</w:t>
      </w:r>
      <w:r w:rsidRPr="009E42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sont en excellent accord avec les résultats expérimentaux et les résultats théoriques trouvés.</w:t>
      </w:r>
    </w:p>
    <w:p w:rsidR="001A4D3B" w:rsidRPr="009D2964" w:rsidRDefault="006D3005" w:rsidP="009D29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D2964">
        <w:rPr>
          <w:rFonts w:asciiTheme="majorBidi" w:hAnsiTheme="majorBidi" w:cstheme="majorBidi"/>
          <w:color w:val="000000" w:themeColor="text1"/>
          <w:sz w:val="24"/>
          <w:szCs w:val="24"/>
        </w:rPr>
        <w:t>Les résultats obtenues pour les constantes élastique sous pression de [0</w:t>
      </w:r>
      <w:r w:rsidR="00A70F8E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GP</w:t>
      </w:r>
      <w:r w:rsidRPr="009D2964">
        <w:rPr>
          <w:rFonts w:asciiTheme="majorBidi" w:hAnsiTheme="majorBidi" w:cstheme="majorBidi"/>
          <w:color w:val="000000" w:themeColor="text1"/>
          <w:sz w:val="24"/>
          <w:szCs w:val="24"/>
        </w:rPr>
        <w:t>a à 10</w:t>
      </w:r>
      <w:r w:rsidR="00A70F8E"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GP</w:t>
      </w:r>
      <w:r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a] sont soumis aux conditions de stabilité mécanique ce qui nous pousse à déduire que le BN est stable mécaniquement. </w:t>
      </w:r>
    </w:p>
    <w:p w:rsidR="001A4D3B" w:rsidRPr="002B4468" w:rsidRDefault="001A4D3B" w:rsidP="001B27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résultats obtenues pour les modules d’élasticité B, G et E en fonction de la pression hydrostatique montre que G et E sont toujours supérieur </w:t>
      </w:r>
      <w:r w:rsidR="001B272E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Pr="009D2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 ce qui indique que</w:t>
      </w:r>
      <w:r w:rsidRPr="009D2964">
        <w:rPr>
          <w:rFonts w:asciiTheme="majorBidi" w:eastAsia="Calibri" w:hAnsiTheme="majorBidi" w:cstheme="majorBidi"/>
          <w:sz w:val="24"/>
          <w:szCs w:val="24"/>
        </w:rPr>
        <w:t xml:space="preserve"> le BN est résistif au cisaillement qu’à la déformation de compression en structure Zinc-Blind.</w:t>
      </w:r>
    </w:p>
    <w:p w:rsidR="002B4468" w:rsidRPr="004F1B24" w:rsidRDefault="002B4468" w:rsidP="001B27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Pour le facteur d’anisotropie, nos résultats montrent que notre composé sous investigation est élastiquement anisotrope</w:t>
      </w:r>
    </w:p>
    <w:p w:rsidR="001B272E" w:rsidRPr="002B4468" w:rsidRDefault="004F1B24" w:rsidP="002B44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Nous avons calculé le rapport de Pugh B/G qui sert </w:t>
      </w:r>
      <w:r w:rsidR="006964B9">
        <w:rPr>
          <w:rFonts w:asciiTheme="majorBidi" w:eastAsia="Calibri" w:hAnsiTheme="majorBidi" w:cstheme="majorBidi"/>
          <w:sz w:val="24"/>
          <w:szCs w:val="24"/>
        </w:rPr>
        <w:t>à</w:t>
      </w:r>
      <w:r>
        <w:rPr>
          <w:rFonts w:asciiTheme="majorBidi" w:eastAsia="Calibri" w:hAnsiTheme="majorBidi" w:cstheme="majorBidi"/>
          <w:sz w:val="24"/>
          <w:szCs w:val="24"/>
        </w:rPr>
        <w:t xml:space="preserve"> déterminer si le matériau est Fragile ou ductile, pour nos calcule nous avons trouvé B/G = 0.96 donc le BN est un matériau fragile</w:t>
      </w:r>
      <w:r w:rsidR="001B272E">
        <w:rPr>
          <w:rFonts w:asciiTheme="majorBidi" w:eastAsia="Calibri" w:hAnsiTheme="majorBidi" w:cstheme="majorBidi"/>
          <w:sz w:val="24"/>
          <w:szCs w:val="24"/>
        </w:rPr>
        <w:t xml:space="preserve"> à pression nulle et sous pression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1B272E" w:rsidRDefault="001B272E" w:rsidP="009D29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En raison du manque de données dans la littérature de l’effet de pression hydrostatique sur les propriétés du composé étudie</w:t>
      </w:r>
      <w:r w:rsidR="002B4468">
        <w:rPr>
          <w:rFonts w:asciiTheme="majorBidi" w:hAnsiTheme="majorBidi" w:cstheme="majorBidi"/>
          <w:color w:val="000000" w:themeColor="text1"/>
          <w:sz w:val="24"/>
          <w:szCs w:val="24"/>
        </w:rPr>
        <w:t>r BN, dans la phase Zinc-Blinde, les présentes résultats seront considéré comme des références fiables.</w:t>
      </w:r>
    </w:p>
    <w:p w:rsidR="002B4468" w:rsidRPr="009D2964" w:rsidRDefault="002B4468" w:rsidP="002B4468">
      <w:pPr>
        <w:pStyle w:val="Paragraphedeliste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D3005" w:rsidRPr="009D2964" w:rsidRDefault="006D3005" w:rsidP="009D296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6D3005" w:rsidRPr="009D2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2B" w:rsidRDefault="00053A2B" w:rsidP="00F97810">
      <w:pPr>
        <w:spacing w:after="0" w:line="240" w:lineRule="auto"/>
      </w:pPr>
      <w:r>
        <w:separator/>
      </w:r>
    </w:p>
  </w:endnote>
  <w:endnote w:type="continuationSeparator" w:id="0">
    <w:p w:rsidR="00053A2B" w:rsidRDefault="00053A2B" w:rsidP="00F9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2B" w:rsidRDefault="00053A2B" w:rsidP="00F97810">
      <w:pPr>
        <w:spacing w:after="0" w:line="240" w:lineRule="auto"/>
      </w:pPr>
      <w:r>
        <w:separator/>
      </w:r>
    </w:p>
  </w:footnote>
  <w:footnote w:type="continuationSeparator" w:id="0">
    <w:p w:rsidR="00053A2B" w:rsidRDefault="00053A2B" w:rsidP="00F9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10" w:rsidRPr="00F97810" w:rsidRDefault="00F97810">
    <w:pPr>
      <w:pStyle w:val="En-tte"/>
    </w:pPr>
    <w:r w:rsidRPr="00F97810">
      <w:rPr>
        <w:rFonts w:ascii="Times New Roman" w:hAnsi="Times New Roman" w:cs="Times New Roman"/>
        <w:i/>
        <w:iCs/>
        <w:sz w:val="24"/>
        <w:szCs w:val="24"/>
      </w:rPr>
      <w:t>Conclusion générale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D72"/>
    <w:multiLevelType w:val="hybridMultilevel"/>
    <w:tmpl w:val="8F5AF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A77"/>
    <w:multiLevelType w:val="hybridMultilevel"/>
    <w:tmpl w:val="93F0D6F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6C0A37"/>
    <w:multiLevelType w:val="hybridMultilevel"/>
    <w:tmpl w:val="EDCC6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8F9"/>
    <w:multiLevelType w:val="hybridMultilevel"/>
    <w:tmpl w:val="66D8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5047"/>
    <w:multiLevelType w:val="multilevel"/>
    <w:tmpl w:val="FC74706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DC54A5"/>
    <w:multiLevelType w:val="multilevel"/>
    <w:tmpl w:val="CEEAA3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CC7874"/>
    <w:multiLevelType w:val="hybridMultilevel"/>
    <w:tmpl w:val="878A3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31F9"/>
    <w:multiLevelType w:val="hybridMultilevel"/>
    <w:tmpl w:val="C6646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02"/>
    <w:rsid w:val="00053A2B"/>
    <w:rsid w:val="000A5B7D"/>
    <w:rsid w:val="000B2F4F"/>
    <w:rsid w:val="001A4D3B"/>
    <w:rsid w:val="001B272E"/>
    <w:rsid w:val="002B4468"/>
    <w:rsid w:val="00325D49"/>
    <w:rsid w:val="00494F02"/>
    <w:rsid w:val="004F1B24"/>
    <w:rsid w:val="00554A2E"/>
    <w:rsid w:val="005772F5"/>
    <w:rsid w:val="005E2775"/>
    <w:rsid w:val="006964B9"/>
    <w:rsid w:val="006D3005"/>
    <w:rsid w:val="00773D5C"/>
    <w:rsid w:val="007829CD"/>
    <w:rsid w:val="007B3BFA"/>
    <w:rsid w:val="00913D18"/>
    <w:rsid w:val="009D2964"/>
    <w:rsid w:val="009E4274"/>
    <w:rsid w:val="00A70F8E"/>
    <w:rsid w:val="00B049E7"/>
    <w:rsid w:val="00D16B82"/>
    <w:rsid w:val="00DA1232"/>
    <w:rsid w:val="00EB0002"/>
    <w:rsid w:val="00EB2B62"/>
    <w:rsid w:val="00EE63C2"/>
    <w:rsid w:val="00F01D6C"/>
    <w:rsid w:val="00F97810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ED14-9618-4263-9FA3-3B288F3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75"/>
  </w:style>
  <w:style w:type="paragraph" w:styleId="Titre1">
    <w:name w:val="heading 1"/>
    <w:basedOn w:val="Normal"/>
    <w:next w:val="Normal"/>
    <w:link w:val="Titre1Car"/>
    <w:uiPriority w:val="9"/>
    <w:qFormat/>
    <w:rsid w:val="0077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810"/>
  </w:style>
  <w:style w:type="paragraph" w:styleId="Pieddepage">
    <w:name w:val="footer"/>
    <w:basedOn w:val="Normal"/>
    <w:link w:val="PieddepageCar"/>
    <w:uiPriority w:val="99"/>
    <w:unhideWhenUsed/>
    <w:rsid w:val="00F9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810"/>
  </w:style>
  <w:style w:type="paragraph" w:styleId="Paragraphedeliste">
    <w:name w:val="List Paragraph"/>
    <w:basedOn w:val="Normal"/>
    <w:uiPriority w:val="34"/>
    <w:qFormat/>
    <w:rsid w:val="00494F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3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Magic touch</cp:lastModifiedBy>
  <cp:revision>11</cp:revision>
  <dcterms:created xsi:type="dcterms:W3CDTF">2022-06-08T11:13:00Z</dcterms:created>
  <dcterms:modified xsi:type="dcterms:W3CDTF">2022-07-12T10:41:00Z</dcterms:modified>
</cp:coreProperties>
</file>