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footer1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9036C" w:rsidRPr="00E40E04" w:rsidRDefault="008B73CB" w:rsidP="008B73CB">
      <w:pPr>
        <w:bidi/>
        <w:spacing w:after="0" w:line="240" w:lineRule="auto"/>
        <w:ind w:left="-2268" w:right="-2268"/>
        <w:jc w:val="center"/>
        <w:rPr>
          <w:rFonts w:ascii="Simplified Arabic" w:eastAsia="Times New Roman" w:hAnsi="Simplified Arabic" w:cs="Simplified Arabic"/>
          <w:b/>
          <w:bCs/>
          <w:sz w:val="32"/>
          <w:szCs w:val="32"/>
          <w:rtl/>
          <w:lang w:val="en-US"/>
        </w:rPr>
      </w:pPr>
      <w:r w:rsidRPr="00E40E04">
        <w:rPr>
          <w:rFonts w:ascii="Simplified Arabic" w:eastAsia="Times New Roman" w:hAnsi="Simplified Arabic" w:cs="Simplified Arabic"/>
          <w:noProof/>
          <w:sz w:val="32"/>
          <w:szCs w:val="32"/>
          <w:lang w:eastAsia="fr-FR"/>
        </w:rPr>
        <w:drawing>
          <wp:anchor distT="0" distB="0" distL="114300" distR="114300" simplePos="0" relativeHeight="251687936" behindDoc="1" locked="0" layoutInCell="1" allowOverlap="1" wp14:anchorId="7585BD8B" wp14:editId="26C57E73">
            <wp:simplePos x="0" y="0"/>
            <wp:positionH relativeFrom="column">
              <wp:posOffset>-22860</wp:posOffset>
            </wp:positionH>
            <wp:positionV relativeFrom="paragraph">
              <wp:posOffset>-15240</wp:posOffset>
            </wp:positionV>
            <wp:extent cx="1142365" cy="879475"/>
            <wp:effectExtent l="0" t="0" r="0" b="0"/>
            <wp:wrapThrough wrapText="bothSides">
              <wp:wrapPolygon edited="0">
                <wp:start x="9725" y="0"/>
                <wp:lineTo x="6844" y="936"/>
                <wp:lineTo x="2882" y="5614"/>
                <wp:lineTo x="2521" y="11697"/>
                <wp:lineTo x="4683" y="15440"/>
                <wp:lineTo x="2161" y="16375"/>
                <wp:lineTo x="2161" y="18715"/>
                <wp:lineTo x="6844" y="20118"/>
                <wp:lineTo x="15128" y="20118"/>
                <wp:lineTo x="19091" y="18247"/>
                <wp:lineTo x="18370" y="16375"/>
                <wp:lineTo x="13688" y="15440"/>
                <wp:lineTo x="18730" y="9357"/>
                <wp:lineTo x="19091" y="6550"/>
                <wp:lineTo x="14768" y="1404"/>
                <wp:lineTo x="12607" y="0"/>
                <wp:lineTo x="9725" y="0"/>
              </wp:wrapPolygon>
            </wp:wrapThrough>
            <wp:docPr id="1" name="Picture 1" descr="Description :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4" descr="Description : 2"/>
                    <pic:cNvPicPr>
                      <a:picLocks noChangeAspect="1" noChangeArrowheads="1"/>
                    </pic:cNvPicPr>
                  </pic:nvPicPr>
                  <pic:blipFill>
                    <a:blip r:embed="rId9"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142365" cy="8794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E40E04">
        <w:rPr>
          <w:rFonts w:ascii="Simplified Arabic" w:eastAsia="Times New Roman" w:hAnsi="Simplified Arabic" w:cs="Simplified Arabic"/>
          <w:noProof/>
          <w:sz w:val="32"/>
          <w:szCs w:val="32"/>
          <w:lang w:eastAsia="fr-FR"/>
        </w:rPr>
        <w:drawing>
          <wp:anchor distT="0" distB="0" distL="114300" distR="114300" simplePos="0" relativeHeight="251685888" behindDoc="1" locked="0" layoutInCell="1" allowOverlap="1" wp14:anchorId="18DD310B" wp14:editId="78AF3B60">
            <wp:simplePos x="0" y="0"/>
            <wp:positionH relativeFrom="column">
              <wp:posOffset>5222240</wp:posOffset>
            </wp:positionH>
            <wp:positionV relativeFrom="paragraph">
              <wp:posOffset>-19050</wp:posOffset>
            </wp:positionV>
            <wp:extent cx="1142365" cy="879475"/>
            <wp:effectExtent l="0" t="0" r="0" b="0"/>
            <wp:wrapThrough wrapText="bothSides">
              <wp:wrapPolygon edited="0">
                <wp:start x="9725" y="0"/>
                <wp:lineTo x="6844" y="936"/>
                <wp:lineTo x="2882" y="5614"/>
                <wp:lineTo x="2521" y="11697"/>
                <wp:lineTo x="4683" y="15440"/>
                <wp:lineTo x="2161" y="16375"/>
                <wp:lineTo x="2161" y="18715"/>
                <wp:lineTo x="6844" y="20118"/>
                <wp:lineTo x="15128" y="20118"/>
                <wp:lineTo x="19091" y="18247"/>
                <wp:lineTo x="18370" y="16375"/>
                <wp:lineTo x="13688" y="15440"/>
                <wp:lineTo x="18730" y="9357"/>
                <wp:lineTo x="19091" y="6550"/>
                <wp:lineTo x="14768" y="1404"/>
                <wp:lineTo x="12607" y="0"/>
                <wp:lineTo x="9725" y="0"/>
              </wp:wrapPolygon>
            </wp:wrapThrough>
            <wp:docPr id="2" name="Picture 2" descr="Description :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4" descr="Description : 2"/>
                    <pic:cNvPicPr>
                      <a:picLocks noChangeAspect="1" noChangeArrowheads="1"/>
                    </pic:cNvPicPr>
                  </pic:nvPicPr>
                  <pic:blipFill>
                    <a:blip r:embed="rId9"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142365" cy="879475"/>
                    </a:xfrm>
                    <a:prstGeom prst="rect">
                      <a:avLst/>
                    </a:prstGeom>
                    <a:noFill/>
                    <a:ln>
                      <a:noFill/>
                    </a:ln>
                  </pic:spPr>
                </pic:pic>
              </a:graphicData>
            </a:graphic>
            <wp14:sizeRelH relativeFrom="page">
              <wp14:pctWidth>0</wp14:pctWidth>
            </wp14:sizeRelH>
            <wp14:sizeRelV relativeFrom="page">
              <wp14:pctHeight>0</wp14:pctHeight>
            </wp14:sizeRelV>
          </wp:anchor>
        </w:drawing>
      </w:r>
      <w:r w:rsidR="00B9036C" w:rsidRPr="00E40E04">
        <w:rPr>
          <w:rFonts w:ascii="Simplified Arabic" w:eastAsia="Times New Roman" w:hAnsi="Simplified Arabic" w:cs="Simplified Arabic"/>
          <w:b/>
          <w:bCs/>
          <w:sz w:val="32"/>
          <w:szCs w:val="32"/>
          <w:rtl/>
          <w:lang w:val="en-US"/>
        </w:rPr>
        <w:t>الجمهورية الجزائرية الديمقراطية الشعبية</w:t>
      </w:r>
    </w:p>
    <w:p w:rsidR="00B9036C" w:rsidRPr="00E40E04" w:rsidRDefault="00B9036C" w:rsidP="008B73CB">
      <w:pPr>
        <w:bidi/>
        <w:spacing w:after="0"/>
        <w:jc w:val="center"/>
        <w:rPr>
          <w:rFonts w:ascii="Simplified Arabic" w:eastAsia="Times New Roman" w:hAnsi="Simplified Arabic" w:cs="Simplified Arabic"/>
          <w:b/>
          <w:bCs/>
          <w:sz w:val="32"/>
          <w:szCs w:val="32"/>
          <w:rtl/>
          <w:lang w:val="en-US"/>
        </w:rPr>
      </w:pPr>
      <w:r w:rsidRPr="00E40E04">
        <w:rPr>
          <w:rFonts w:ascii="Simplified Arabic" w:eastAsia="Times New Roman" w:hAnsi="Simplified Arabic" w:cs="Simplified Arabic"/>
          <w:b/>
          <w:bCs/>
          <w:sz w:val="32"/>
          <w:szCs w:val="32"/>
          <w:rtl/>
          <w:lang w:val="en-US"/>
        </w:rPr>
        <w:t>وزارة التعليم العالي والبحث العلمي</w:t>
      </w:r>
    </w:p>
    <w:p w:rsidR="00B9036C" w:rsidRPr="00E40E04" w:rsidRDefault="00B9036C" w:rsidP="008B73CB">
      <w:pPr>
        <w:bidi/>
        <w:spacing w:after="0"/>
        <w:jc w:val="center"/>
        <w:rPr>
          <w:rFonts w:ascii="Simplified Arabic" w:eastAsia="Times New Roman" w:hAnsi="Simplified Arabic" w:cs="Simplified Arabic"/>
          <w:b/>
          <w:bCs/>
          <w:sz w:val="32"/>
          <w:szCs w:val="32"/>
          <w:rtl/>
          <w:lang w:val="en-US"/>
        </w:rPr>
      </w:pPr>
      <w:r w:rsidRPr="00E40E04">
        <w:rPr>
          <w:rFonts w:ascii="Simplified Arabic" w:eastAsia="Times New Roman" w:hAnsi="Simplified Arabic" w:cs="Simplified Arabic"/>
          <w:b/>
          <w:bCs/>
          <w:sz w:val="32"/>
          <w:szCs w:val="32"/>
          <w:rtl/>
          <w:lang w:val="en-US"/>
        </w:rPr>
        <w:t>جامــعـة محمد البشير الإبراهيمي - برج بوعريريج-</w:t>
      </w:r>
    </w:p>
    <w:p w:rsidR="00B9036C" w:rsidRPr="00E40E04" w:rsidRDefault="00B9036C" w:rsidP="008B73CB">
      <w:pPr>
        <w:bidi/>
        <w:spacing w:after="0"/>
        <w:ind w:left="-709"/>
        <w:jc w:val="center"/>
        <w:rPr>
          <w:rFonts w:ascii="Simplified Arabic" w:eastAsia="Times New Roman" w:hAnsi="Simplified Arabic" w:cs="Simplified Arabic"/>
          <w:b/>
          <w:bCs/>
          <w:sz w:val="32"/>
          <w:szCs w:val="32"/>
          <w:rtl/>
          <w:lang w:val="en-US"/>
        </w:rPr>
      </w:pPr>
      <w:r w:rsidRPr="00E40E04">
        <w:rPr>
          <w:rFonts w:ascii="Simplified Arabic" w:eastAsia="Times New Roman" w:hAnsi="Simplified Arabic" w:cs="Simplified Arabic"/>
          <w:b/>
          <w:bCs/>
          <w:sz w:val="32"/>
          <w:szCs w:val="32"/>
          <w:rtl/>
          <w:lang w:val="en-US"/>
        </w:rPr>
        <w:t>كليــة الآداب واللغــات</w:t>
      </w:r>
    </w:p>
    <w:p w:rsidR="00B9036C" w:rsidRPr="00E40E04" w:rsidRDefault="00B9036C" w:rsidP="008B73CB">
      <w:pPr>
        <w:bidi/>
        <w:spacing w:after="0"/>
        <w:ind w:left="-709"/>
        <w:jc w:val="center"/>
        <w:rPr>
          <w:rFonts w:ascii="Simplified Arabic" w:eastAsia="Times New Roman" w:hAnsi="Simplified Arabic" w:cs="Simplified Arabic"/>
          <w:b/>
          <w:bCs/>
          <w:sz w:val="32"/>
          <w:szCs w:val="32"/>
          <w:rtl/>
          <w:lang w:val="en-US"/>
        </w:rPr>
      </w:pPr>
      <w:r w:rsidRPr="00E40E04">
        <w:rPr>
          <w:rFonts w:ascii="Simplified Arabic" w:eastAsia="Times New Roman" w:hAnsi="Simplified Arabic" w:cs="Simplified Arabic"/>
          <w:b/>
          <w:bCs/>
          <w:sz w:val="32"/>
          <w:szCs w:val="32"/>
          <w:rtl/>
          <w:lang w:val="en-US"/>
        </w:rPr>
        <w:t>قســـم اللغة والأدب العربي</w:t>
      </w:r>
    </w:p>
    <w:p w:rsidR="00B9036C" w:rsidRPr="00E40E04" w:rsidRDefault="00B9036C" w:rsidP="008B73CB">
      <w:pPr>
        <w:bidi/>
        <w:spacing w:after="0"/>
        <w:ind w:left="-709"/>
        <w:jc w:val="center"/>
        <w:rPr>
          <w:rFonts w:ascii="Simplified Arabic" w:eastAsia="Times New Roman" w:hAnsi="Simplified Arabic" w:cs="Simplified Arabic"/>
          <w:b/>
          <w:bCs/>
          <w:sz w:val="32"/>
          <w:szCs w:val="32"/>
          <w:rtl/>
          <w:lang w:val="en-US"/>
        </w:rPr>
      </w:pPr>
      <w:r w:rsidRPr="00E40E04">
        <w:rPr>
          <w:rFonts w:ascii="Simplified Arabic" w:eastAsia="Times New Roman" w:hAnsi="Simplified Arabic" w:cs="Simplified Arabic"/>
          <w:b/>
          <w:bCs/>
          <w:sz w:val="32"/>
          <w:szCs w:val="32"/>
          <w:rtl/>
          <w:lang w:val="en-US"/>
        </w:rPr>
        <w:t>تخـصـص أدب حديث ومعاصر</w:t>
      </w:r>
    </w:p>
    <w:p w:rsidR="00B9036C" w:rsidRPr="00E40E04" w:rsidRDefault="00B9036C" w:rsidP="008B73CB">
      <w:pPr>
        <w:bidi/>
        <w:spacing w:after="0" w:line="324" w:lineRule="auto"/>
        <w:ind w:left="-709"/>
        <w:jc w:val="center"/>
        <w:rPr>
          <w:rFonts w:ascii="Simplified Arabic" w:eastAsia="Times New Roman" w:hAnsi="Simplified Arabic" w:cs="Simplified Arabic"/>
          <w:b/>
          <w:bCs/>
          <w:sz w:val="32"/>
          <w:szCs w:val="32"/>
          <w:rtl/>
          <w:lang w:val="en-US"/>
        </w:rPr>
      </w:pPr>
      <w:r w:rsidRPr="00E40E04">
        <w:rPr>
          <w:rFonts w:ascii="Simplified Arabic" w:eastAsia="Times New Roman" w:hAnsi="Simplified Arabic" w:cs="Simplified Arabic"/>
          <w:b/>
          <w:bCs/>
          <w:sz w:val="32"/>
          <w:szCs w:val="32"/>
          <w:rtl/>
          <w:lang w:val="en-US"/>
        </w:rPr>
        <w:t>مــــــذكـــرة</w:t>
      </w:r>
    </w:p>
    <w:p w:rsidR="00B9036C" w:rsidRPr="00E40E04" w:rsidRDefault="00B9036C" w:rsidP="008B73CB">
      <w:pPr>
        <w:bidi/>
        <w:spacing w:after="0"/>
        <w:ind w:left="-709"/>
        <w:jc w:val="center"/>
        <w:rPr>
          <w:rFonts w:ascii="Simplified Arabic" w:eastAsia="Times New Roman" w:hAnsi="Simplified Arabic" w:cs="Simplified Arabic"/>
          <w:b/>
          <w:bCs/>
          <w:sz w:val="32"/>
          <w:szCs w:val="32"/>
          <w:rtl/>
          <w:lang w:val="en-US"/>
        </w:rPr>
      </w:pPr>
      <w:r w:rsidRPr="00E40E04">
        <w:rPr>
          <w:rFonts w:ascii="Simplified Arabic" w:eastAsia="Times New Roman" w:hAnsi="Simplified Arabic" w:cs="Simplified Arabic"/>
          <w:b/>
          <w:bCs/>
          <w:sz w:val="32"/>
          <w:szCs w:val="32"/>
          <w:rtl/>
          <w:lang w:val="en-US"/>
        </w:rPr>
        <w:t>تخرج تندرج ضمن متطلبات نيل شهادة الماستر في الأدب العربي</w:t>
      </w:r>
    </w:p>
    <w:p w:rsidR="00B9036C" w:rsidRPr="00E40E04" w:rsidRDefault="00B9036C" w:rsidP="008B73CB">
      <w:pPr>
        <w:bidi/>
        <w:spacing w:after="0"/>
        <w:ind w:left="-709"/>
        <w:jc w:val="center"/>
        <w:rPr>
          <w:rFonts w:ascii="Simplified Arabic" w:eastAsia="Times New Roman" w:hAnsi="Simplified Arabic" w:cs="Simplified Arabic"/>
          <w:b/>
          <w:bCs/>
          <w:sz w:val="32"/>
          <w:szCs w:val="32"/>
          <w:rtl/>
          <w:lang w:val="en-US"/>
        </w:rPr>
      </w:pPr>
      <w:r w:rsidRPr="00E40E04">
        <w:rPr>
          <w:rFonts w:ascii="Simplified Arabic" w:eastAsia="Times New Roman" w:hAnsi="Simplified Arabic" w:cs="Simplified Arabic"/>
          <w:b/>
          <w:bCs/>
          <w:sz w:val="32"/>
          <w:szCs w:val="32"/>
          <w:rtl/>
          <w:lang w:val="en-US"/>
        </w:rPr>
        <w:t>- تخصص أدب حديث ومعاصر-</w:t>
      </w:r>
    </w:p>
    <w:p w:rsidR="00B9036C" w:rsidRPr="00E40E04" w:rsidRDefault="00B9036C" w:rsidP="008B73CB">
      <w:pPr>
        <w:bidi/>
        <w:spacing w:after="0" w:line="324" w:lineRule="auto"/>
        <w:ind w:left="-709"/>
        <w:jc w:val="center"/>
        <w:rPr>
          <w:rFonts w:ascii="Simplified Arabic" w:eastAsia="Times New Roman" w:hAnsi="Simplified Arabic" w:cs="Simplified Arabic"/>
          <w:b/>
          <w:bCs/>
          <w:sz w:val="32"/>
          <w:szCs w:val="32"/>
          <w:u w:val="single"/>
          <w:rtl/>
          <w:lang w:val="en-US"/>
        </w:rPr>
      </w:pPr>
      <w:r w:rsidRPr="00E40E04">
        <w:rPr>
          <w:rFonts w:ascii="Simplified Arabic" w:eastAsia="Times New Roman" w:hAnsi="Simplified Arabic" w:cs="Simplified Arabic"/>
          <w:b/>
          <w:bCs/>
          <w:sz w:val="32"/>
          <w:szCs w:val="32"/>
          <w:u w:val="single"/>
          <w:rtl/>
          <w:lang w:val="en-US"/>
        </w:rPr>
        <w:t>بــعنوان</w:t>
      </w:r>
    </w:p>
    <w:p w:rsidR="00B9036C" w:rsidRPr="00E40E04" w:rsidRDefault="0078765F" w:rsidP="000E0959">
      <w:pPr>
        <w:bidi/>
        <w:spacing w:after="0" w:line="324" w:lineRule="auto"/>
        <w:jc w:val="both"/>
        <w:rPr>
          <w:rFonts w:ascii="Simplified Arabic" w:eastAsia="Times New Roman" w:hAnsi="Simplified Arabic" w:cs="Simplified Arabic"/>
          <w:b/>
          <w:bCs/>
          <w:sz w:val="32"/>
          <w:szCs w:val="32"/>
          <w:rtl/>
          <w:lang w:val="en-US"/>
        </w:rPr>
      </w:pPr>
      <w:r>
        <w:rPr>
          <w:rFonts w:ascii="Simplified Arabic" w:hAnsi="Simplified Arabic" w:cs="Simplified Arabic"/>
          <w:noProof/>
          <w:sz w:val="32"/>
          <w:szCs w:val="32"/>
          <w:rtl/>
        </w:rPr>
        <w:pict>
          <v:roundrect id="Rounded Rectangle 5" o:spid="_x0000_s1052" style="position:absolute;left:0;text-align:left;margin-left:3.4pt;margin-top:1.85pt;width:479.1pt;height:176.25pt;z-index:-2516316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"/>
        </w:pict>
      </w:r>
      <w:r>
        <w:rPr>
          <w:rFonts w:ascii="Simplified Arabic" w:hAnsi="Simplified Arabic" w:cs="Simplified Arabic"/>
          <w:noProof/>
          <w:sz w:val="32"/>
          <w:szCs w:val="32"/>
          <w:rtl/>
        </w:rPr>
        <w:pict>
          <v:shapetype id="_x0000_t202" coordsize="21600,21600" o:spt="202" path="m,l,21600r21600,l21600,xe">
            <v:stroke joinstyle="miter"/>
            <v:path gradientshapeok="t" o:connecttype="rect"/>
          </v:shapetype>
          <v:shape id="Text Box 4" o:spid="_x0000_s1053" type="#_x0000_t202" style="position:absolute;left:0;text-align:left;margin-left:59.35pt;margin-top:9.35pt;width:400.5pt;height:158.25pt;z-index:251686912;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" strokecolor="white">
            <v:textbox>
              <w:txbxContent>
                <w:p w:rsidR="00B97A0B" w:rsidRDefault="00B97A0B" w:rsidP="00401170">
                  <w:pPr>
                    <w:bidi/>
                    <w:spacing w:after="0"/>
                    <w:jc w:val="center"/>
                    <w:rPr>
                      <w:rFonts w:ascii="Simplified Arabic" w:hAnsi="Simplified Arabic" w:cs="Simplified Arabic"/>
                      <w:b/>
                      <w:bCs/>
                      <w:sz w:val="56"/>
                      <w:szCs w:val="56"/>
                      <w:rtl/>
                      <w:lang w:bidi="ar-DZ"/>
                    </w:rPr>
                  </w:pPr>
                  <w:r>
                    <w:rPr>
                      <w:rFonts w:ascii="Simplified Arabic" w:hAnsi="Simplified Arabic" w:cs="Simplified Arabic" w:hint="cs"/>
                      <w:b/>
                      <w:bCs/>
                      <w:sz w:val="56"/>
                      <w:szCs w:val="56"/>
                      <w:rtl/>
                      <w:lang w:bidi="ar-DZ"/>
                    </w:rPr>
                    <w:t>سيميائية الخطاب السردي في رواية</w:t>
                  </w:r>
                </w:p>
                <w:p w:rsidR="00B97A0B" w:rsidRPr="00401170" w:rsidRDefault="00B97A0B" w:rsidP="0078765F">
                  <w:pPr>
                    <w:pStyle w:val="ListParagraph"/>
                    <w:numPr>
                      <w:ilvl w:val="0"/>
                      <w:numId w:val="4"/>
                    </w:numPr>
                    <w:bidi/>
                    <w:spacing w:after="0"/>
                    <w:jc w:val="center"/>
                    <w:rPr>
                      <w:rFonts w:ascii="Simplified Arabic" w:hAnsi="Simplified Arabic" w:cs="Simplified Arabic"/>
                      <w:b/>
                      <w:bCs/>
                      <w:sz w:val="56"/>
                      <w:szCs w:val="56"/>
                      <w:rtl/>
                      <w:lang w:bidi="ar-DZ"/>
                    </w:rPr>
                  </w:pPr>
                  <w:r>
                    <w:rPr>
                      <w:rFonts w:ascii="Simplified Arabic" w:hAnsi="Simplified Arabic" w:cs="Simplified Arabic" w:hint="cs"/>
                      <w:b/>
                      <w:bCs/>
                      <w:sz w:val="56"/>
                      <w:szCs w:val="56"/>
                      <w:rtl/>
                      <w:lang w:bidi="ar-DZ"/>
                    </w:rPr>
                    <w:t>شهقات يتيمة-</w:t>
                  </w:r>
                </w:p>
                <w:p w:rsidR="00B97A0B" w:rsidRPr="00401170" w:rsidRDefault="00B97A0B" w:rsidP="00401170">
                  <w:pPr>
                    <w:bidi/>
                    <w:ind w:left="720"/>
                    <w:jc w:val="center"/>
                    <w:rPr>
                      <w:rFonts w:cs="Simplified Arabic"/>
                      <w:b/>
                      <w:bCs/>
                      <w:sz w:val="48"/>
                      <w:szCs w:val="48"/>
                    </w:rPr>
                  </w:pPr>
                  <w:r w:rsidRPr="00401170">
                    <w:rPr>
                      <w:rFonts w:cs="Simplified Arabic" w:hint="cs"/>
                      <w:b/>
                      <w:bCs/>
                      <w:sz w:val="48"/>
                      <w:szCs w:val="48"/>
                      <w:rtl/>
                    </w:rPr>
                    <w:t xml:space="preserve">لأحلام حجاز </w:t>
                  </w:r>
                </w:p>
              </w:txbxContent>
            </v:textbox>
          </v:shape>
        </w:pict>
      </w:r>
    </w:p>
    <w:p w:rsidR="00B9036C" w:rsidRPr="00E40E04" w:rsidRDefault="00B9036C" w:rsidP="000E0959">
      <w:pPr>
        <w:bidi/>
        <w:spacing w:after="0" w:line="324" w:lineRule="auto"/>
        <w:jc w:val="both"/>
        <w:rPr>
          <w:rFonts w:ascii="Simplified Arabic" w:eastAsia="Times New Roman" w:hAnsi="Simplified Arabic" w:cs="Simplified Arabic"/>
          <w:b/>
          <w:bCs/>
          <w:sz w:val="32"/>
          <w:szCs w:val="32"/>
          <w:rtl/>
          <w:lang w:val="en-US"/>
        </w:rPr>
      </w:pPr>
    </w:p>
    <w:p w:rsidR="00B9036C" w:rsidRPr="00E40E04" w:rsidRDefault="00B9036C" w:rsidP="000E0959">
      <w:pPr>
        <w:bidi/>
        <w:spacing w:after="0" w:line="324" w:lineRule="auto"/>
        <w:jc w:val="both"/>
        <w:rPr>
          <w:rFonts w:ascii="Simplified Arabic" w:eastAsia="Times New Roman" w:hAnsi="Simplified Arabic" w:cs="Simplified Arabic"/>
          <w:b/>
          <w:bCs/>
          <w:sz w:val="32"/>
          <w:szCs w:val="32"/>
          <w:lang w:val="en-US"/>
        </w:rPr>
      </w:pPr>
    </w:p>
    <w:p w:rsidR="00B9036C" w:rsidRPr="00E40E04" w:rsidRDefault="00B9036C" w:rsidP="000E0959">
      <w:pPr>
        <w:bidi/>
        <w:spacing w:after="0" w:line="324" w:lineRule="auto"/>
        <w:jc w:val="both"/>
        <w:rPr>
          <w:rFonts w:ascii="Simplified Arabic" w:eastAsia="Times New Roman" w:hAnsi="Simplified Arabic" w:cs="Simplified Arabic"/>
          <w:b/>
          <w:bCs/>
          <w:sz w:val="32"/>
          <w:szCs w:val="32"/>
          <w:rtl/>
          <w:lang w:val="en-US"/>
        </w:rPr>
      </w:pPr>
    </w:p>
    <w:p w:rsidR="00B9036C" w:rsidRPr="00E40E04" w:rsidRDefault="00B9036C" w:rsidP="000E0959">
      <w:pPr>
        <w:bidi/>
        <w:spacing w:after="0" w:line="324" w:lineRule="auto"/>
        <w:jc w:val="both"/>
        <w:rPr>
          <w:rFonts w:ascii="Simplified Arabic" w:eastAsia="Times New Roman" w:hAnsi="Simplified Arabic" w:cs="Simplified Arabic"/>
          <w:b/>
          <w:bCs/>
          <w:sz w:val="32"/>
          <w:szCs w:val="32"/>
          <w:rtl/>
          <w:lang w:val="en-US"/>
        </w:rPr>
      </w:pPr>
    </w:p>
    <w:p w:rsidR="008B73CB" w:rsidRDefault="008B73CB" w:rsidP="000E0959">
      <w:pPr>
        <w:bidi/>
        <w:spacing w:after="0" w:line="324" w:lineRule="auto"/>
        <w:jc w:val="both"/>
        <w:rPr>
          <w:rFonts w:ascii="Simplified Arabic" w:eastAsia="Times New Roman" w:hAnsi="Simplified Arabic" w:cs="Simplified Arabic"/>
          <w:b/>
          <w:bCs/>
          <w:sz w:val="32"/>
          <w:szCs w:val="32"/>
          <w:u w:val="single"/>
          <w:lang w:val="en-US"/>
        </w:rPr>
      </w:pPr>
    </w:p>
    <w:p w:rsidR="00B9036C" w:rsidRPr="00E40E04" w:rsidRDefault="00B9036C" w:rsidP="008B73CB">
      <w:pPr>
        <w:bidi/>
        <w:spacing w:after="0" w:line="324" w:lineRule="auto"/>
        <w:jc w:val="both"/>
        <w:rPr>
          <w:rFonts w:ascii="Simplified Arabic" w:eastAsia="Times New Roman" w:hAnsi="Simplified Arabic" w:cs="Simplified Arabic"/>
          <w:b/>
          <w:bCs/>
          <w:sz w:val="32"/>
          <w:szCs w:val="32"/>
          <w:rtl/>
          <w:lang w:val="en-US"/>
        </w:rPr>
      </w:pPr>
      <w:r w:rsidRPr="00E40E04">
        <w:rPr>
          <w:rFonts w:ascii="Simplified Arabic" w:eastAsia="Times New Roman" w:hAnsi="Simplified Arabic" w:cs="Simplified Arabic"/>
          <w:b/>
          <w:bCs/>
          <w:sz w:val="32"/>
          <w:szCs w:val="32"/>
          <w:u w:val="single"/>
          <w:rtl/>
          <w:lang w:val="en-US"/>
        </w:rPr>
        <w:t>إعداد الطلبة:</w:t>
      </w:r>
      <w:r w:rsidRPr="00E40E04">
        <w:rPr>
          <w:rFonts w:ascii="Simplified Arabic" w:eastAsia="Times New Roman" w:hAnsi="Simplified Arabic" w:cs="Simplified Arabic"/>
          <w:b/>
          <w:bCs/>
          <w:sz w:val="32"/>
          <w:szCs w:val="32"/>
          <w:rtl/>
          <w:lang w:val="en-US"/>
        </w:rPr>
        <w:t xml:space="preserve">                   </w:t>
      </w:r>
      <w:r w:rsidRPr="00E40E04">
        <w:rPr>
          <w:rFonts w:ascii="Simplified Arabic" w:eastAsia="Times New Roman" w:hAnsi="Simplified Arabic" w:cs="Simplified Arabic"/>
          <w:b/>
          <w:bCs/>
          <w:sz w:val="32"/>
          <w:szCs w:val="32"/>
          <w:rtl/>
          <w:lang w:val="en-US"/>
        </w:rPr>
        <w:tab/>
      </w:r>
      <w:r w:rsidRPr="00E40E04">
        <w:rPr>
          <w:rFonts w:ascii="Simplified Arabic" w:eastAsia="Times New Roman" w:hAnsi="Simplified Arabic" w:cs="Simplified Arabic"/>
          <w:b/>
          <w:bCs/>
          <w:sz w:val="32"/>
          <w:szCs w:val="32"/>
          <w:rtl/>
          <w:lang w:val="en-US"/>
        </w:rPr>
        <w:tab/>
      </w:r>
      <w:r w:rsidRPr="00E40E04">
        <w:rPr>
          <w:rFonts w:ascii="Simplified Arabic" w:eastAsia="Times New Roman" w:hAnsi="Simplified Arabic" w:cs="Simplified Arabic"/>
          <w:b/>
          <w:bCs/>
          <w:sz w:val="32"/>
          <w:szCs w:val="32"/>
          <w:rtl/>
          <w:lang w:val="en-US"/>
        </w:rPr>
        <w:tab/>
      </w:r>
      <w:r w:rsidRPr="00E40E04">
        <w:rPr>
          <w:rFonts w:ascii="Simplified Arabic" w:eastAsia="Times New Roman" w:hAnsi="Simplified Arabic" w:cs="Simplified Arabic"/>
          <w:b/>
          <w:bCs/>
          <w:sz w:val="32"/>
          <w:szCs w:val="32"/>
          <w:rtl/>
          <w:lang w:val="en-US"/>
        </w:rPr>
        <w:tab/>
        <w:t xml:space="preserve">          </w:t>
      </w:r>
      <w:r w:rsidRPr="00E40E04">
        <w:rPr>
          <w:rFonts w:ascii="Simplified Arabic" w:eastAsia="Times New Roman" w:hAnsi="Simplified Arabic" w:cs="Simplified Arabic"/>
          <w:b/>
          <w:bCs/>
          <w:sz w:val="32"/>
          <w:szCs w:val="32"/>
          <w:u w:val="single"/>
          <w:rtl/>
          <w:lang w:val="en-US"/>
        </w:rPr>
        <w:t>إشراف الدكتور:</w:t>
      </w:r>
    </w:p>
    <w:p w:rsidR="00B9036C" w:rsidRPr="00E40E04" w:rsidRDefault="00B9036C" w:rsidP="0078765F">
      <w:pPr>
        <w:numPr>
          <w:ilvl w:val="0"/>
          <w:numId w:val="3"/>
        </w:numPr>
        <w:bidi/>
        <w:ind w:left="567" w:hanging="567"/>
        <w:contextualSpacing/>
        <w:jc w:val="both"/>
        <w:rPr>
          <w:rFonts w:ascii="Simplified Arabic" w:eastAsia="Calibri" w:hAnsi="Simplified Arabic" w:cs="Simplified Arabic"/>
          <w:sz w:val="32"/>
          <w:szCs w:val="32"/>
          <w:rtl/>
        </w:rPr>
      </w:pPr>
      <w:r w:rsidRPr="00E40E04">
        <w:rPr>
          <w:rFonts w:ascii="Simplified Arabic" w:eastAsia="Calibri" w:hAnsi="Simplified Arabic" w:cs="Simplified Arabic"/>
          <w:sz w:val="32"/>
          <w:szCs w:val="32"/>
          <w:rtl/>
        </w:rPr>
        <w:t xml:space="preserve"> بلحواس عبد المنعم                         </w:t>
      </w:r>
      <w:r w:rsidRPr="00E40E04">
        <w:rPr>
          <w:rFonts w:ascii="Simplified Arabic" w:eastAsia="Calibri" w:hAnsi="Simplified Arabic" w:cs="Simplified Arabic"/>
          <w:b/>
          <w:bCs/>
          <w:sz w:val="32"/>
          <w:szCs w:val="32"/>
          <w:rtl/>
        </w:rPr>
        <w:t xml:space="preserve"> </w:t>
      </w:r>
      <w:r w:rsidRPr="00E40E04">
        <w:rPr>
          <w:rFonts w:ascii="Simplified Arabic" w:eastAsia="Calibri" w:hAnsi="Simplified Arabic" w:cs="Simplified Arabic"/>
          <w:sz w:val="32"/>
          <w:szCs w:val="32"/>
          <w:rtl/>
        </w:rPr>
        <w:t xml:space="preserve">               </w:t>
      </w:r>
      <w:r w:rsidRPr="00E40E04">
        <w:rPr>
          <w:rFonts w:ascii="Simplified Arabic" w:eastAsia="Calibri" w:hAnsi="Simplified Arabic" w:cs="Simplified Arabic"/>
          <w:b/>
          <w:bCs/>
          <w:sz w:val="32"/>
          <w:szCs w:val="32"/>
          <w:rtl/>
        </w:rPr>
        <w:t xml:space="preserve">د. </w:t>
      </w:r>
      <w:r w:rsidR="00401170" w:rsidRPr="00E40E04">
        <w:rPr>
          <w:rFonts w:ascii="Simplified Arabic" w:eastAsia="Calibri" w:hAnsi="Simplified Arabic" w:cs="Simplified Arabic"/>
          <w:b/>
          <w:bCs/>
          <w:sz w:val="32"/>
          <w:szCs w:val="32"/>
          <w:rtl/>
        </w:rPr>
        <w:t xml:space="preserve">ناصر </w:t>
      </w:r>
      <w:r w:rsidRPr="00E40E04">
        <w:rPr>
          <w:rFonts w:ascii="Simplified Arabic" w:eastAsia="Calibri" w:hAnsi="Simplified Arabic" w:cs="Simplified Arabic"/>
          <w:b/>
          <w:bCs/>
          <w:sz w:val="32"/>
          <w:szCs w:val="32"/>
          <w:rtl/>
        </w:rPr>
        <w:t>معماش.</w:t>
      </w:r>
    </w:p>
    <w:p w:rsidR="00B9036C" w:rsidRPr="00E40E04" w:rsidRDefault="00401170" w:rsidP="0078765F">
      <w:pPr>
        <w:numPr>
          <w:ilvl w:val="0"/>
          <w:numId w:val="3"/>
        </w:numPr>
        <w:bidi/>
        <w:ind w:left="567" w:hanging="567"/>
        <w:contextualSpacing/>
        <w:jc w:val="both"/>
        <w:rPr>
          <w:rFonts w:ascii="Simplified Arabic" w:eastAsia="Calibri" w:hAnsi="Simplified Arabic" w:cs="Simplified Arabic"/>
          <w:sz w:val="32"/>
          <w:szCs w:val="32"/>
          <w:rtl/>
        </w:rPr>
      </w:pPr>
      <w:r w:rsidRPr="00E40E04">
        <w:rPr>
          <w:rFonts w:ascii="Simplified Arabic" w:eastAsia="Calibri" w:hAnsi="Simplified Arabic" w:cs="Simplified Arabic"/>
          <w:sz w:val="32"/>
          <w:szCs w:val="32"/>
          <w:rtl/>
        </w:rPr>
        <w:t>محلي فتيحة</w:t>
      </w:r>
    </w:p>
    <w:p w:rsidR="00B9036C" w:rsidRPr="00E40E04" w:rsidRDefault="00B9036C" w:rsidP="000E0959">
      <w:pPr>
        <w:tabs>
          <w:tab w:val="right" w:pos="283"/>
          <w:tab w:val="right" w:pos="425"/>
        </w:tabs>
        <w:bidi/>
        <w:spacing w:after="0"/>
        <w:ind w:left="360"/>
        <w:contextualSpacing/>
        <w:jc w:val="both"/>
        <w:rPr>
          <w:rFonts w:ascii="Simplified Arabic" w:eastAsia="Times New Roman" w:hAnsi="Simplified Arabic" w:cs="Simplified Arabic"/>
          <w:sz w:val="32"/>
          <w:szCs w:val="32"/>
          <w:rtl/>
          <w:lang w:val="en-US"/>
        </w:rPr>
      </w:pPr>
      <w:r w:rsidRPr="00E40E04">
        <w:rPr>
          <w:rFonts w:ascii="Simplified Arabic" w:eastAsia="Times New Roman" w:hAnsi="Simplified Arabic" w:cs="Simplified Arabic"/>
          <w:b/>
          <w:bCs/>
          <w:sz w:val="32"/>
          <w:szCs w:val="32"/>
          <w:rtl/>
          <w:lang w:val="en-US"/>
        </w:rPr>
        <w:tab/>
      </w:r>
      <w:r w:rsidRPr="00E40E04">
        <w:rPr>
          <w:rFonts w:ascii="Simplified Arabic" w:eastAsia="Times New Roman" w:hAnsi="Simplified Arabic" w:cs="Simplified Arabic"/>
          <w:b/>
          <w:bCs/>
          <w:sz w:val="32"/>
          <w:szCs w:val="32"/>
          <w:rtl/>
          <w:lang w:val="en-US"/>
        </w:rPr>
        <w:tab/>
        <w:t xml:space="preserve">    </w:t>
      </w:r>
      <w:r w:rsidRPr="00E40E04">
        <w:rPr>
          <w:rFonts w:ascii="Simplified Arabic" w:eastAsia="Times New Roman" w:hAnsi="Simplified Arabic" w:cs="Simplified Arabic"/>
          <w:sz w:val="32"/>
          <w:szCs w:val="32"/>
          <w:rtl/>
          <w:lang w:val="en-US"/>
        </w:rPr>
        <w:t xml:space="preserve">  </w:t>
      </w:r>
    </w:p>
    <w:p w:rsidR="00B9036C" w:rsidRPr="00E40E04" w:rsidRDefault="00B9036C" w:rsidP="008B73CB">
      <w:pPr>
        <w:bidi/>
        <w:jc w:val="center"/>
        <w:rPr>
          <w:rFonts w:ascii="Simplified Arabic" w:hAnsi="Simplified Arabic" w:cs="Simplified Arabic"/>
          <w:b/>
          <w:bCs/>
          <w:sz w:val="32"/>
          <w:szCs w:val="32"/>
          <w:rtl/>
          <w:lang w:bidi="ar-DZ"/>
        </w:rPr>
      </w:pPr>
      <w:r w:rsidRPr="00E40E04">
        <w:rPr>
          <w:rFonts w:ascii="Simplified Arabic" w:eastAsia="Times New Roman" w:hAnsi="Simplified Arabic" w:cs="Simplified Arabic"/>
          <w:b/>
          <w:bCs/>
          <w:sz w:val="32"/>
          <w:szCs w:val="32"/>
          <w:rtl/>
          <w:lang w:val="en-US"/>
        </w:rPr>
        <w:t>الموسم الجامعي: 1441هـ/1442هـ / 2020م/2021م</w:t>
      </w:r>
    </w:p>
    <w:p w:rsidR="00B9036C" w:rsidRPr="00E40E04" w:rsidRDefault="00401170" w:rsidP="000E0959">
      <w:pPr>
        <w:bidi/>
        <w:jc w:val="both"/>
        <w:rPr>
          <w:rFonts w:ascii="Simplified Arabic" w:hAnsi="Simplified Arabic" w:cs="Simplified Arabic"/>
          <w:sz w:val="32"/>
          <w:szCs w:val="32"/>
          <w:rtl/>
          <w:lang w:bidi="ar-DZ"/>
        </w:rPr>
      </w:pPr>
      <w:r w:rsidRPr="00E40E04">
        <w:rPr>
          <w:rFonts w:ascii="Simplified Arabic" w:hAnsi="Simplified Arabic" w:cs="Simplified Arabic"/>
          <w:noProof/>
          <w:sz w:val="32"/>
          <w:szCs w:val="32"/>
          <w:lang w:eastAsia="fr-FR"/>
        </w:rPr>
        <w:lastRenderedPageBreak/>
        <w:drawing>
          <wp:anchor distT="0" distB="0" distL="114300" distR="114300" simplePos="0" relativeHeight="251689984" behindDoc="0" locked="0" layoutInCell="1" allowOverlap="1" wp14:anchorId="664CE926" wp14:editId="2F9942B4">
            <wp:simplePos x="0" y="0"/>
            <wp:positionH relativeFrom="column">
              <wp:posOffset>234950</wp:posOffset>
            </wp:positionH>
            <wp:positionV relativeFrom="paragraph">
              <wp:posOffset>1737360</wp:posOffset>
            </wp:positionV>
            <wp:extent cx="5212715" cy="4025900"/>
            <wp:effectExtent l="0" t="0" r="6985" b="0"/>
            <wp:wrapSquare wrapText="bothSides"/>
            <wp:docPr id="639" name="Picture 639" descr="Épinglé sur Vagu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Épinglé sur Vagues"/>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12715" cy="40259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9036C" w:rsidRPr="00E40E04" w:rsidRDefault="00B9036C" w:rsidP="000E0959">
      <w:pPr>
        <w:bidi/>
        <w:jc w:val="both"/>
        <w:rPr>
          <w:rFonts w:ascii="Simplified Arabic" w:hAnsi="Simplified Arabic" w:cs="Simplified Arabic"/>
          <w:sz w:val="32"/>
          <w:szCs w:val="32"/>
          <w:rtl/>
          <w:lang w:bidi="ar-DZ"/>
        </w:rPr>
      </w:pPr>
    </w:p>
    <w:p w:rsidR="00B9036C" w:rsidRPr="00E40E04" w:rsidRDefault="00B9036C" w:rsidP="000E0959">
      <w:pPr>
        <w:bidi/>
        <w:jc w:val="both"/>
        <w:rPr>
          <w:rFonts w:ascii="Simplified Arabic" w:hAnsi="Simplified Arabic" w:cs="Simplified Arabic"/>
          <w:sz w:val="32"/>
          <w:szCs w:val="32"/>
          <w:rtl/>
          <w:lang w:bidi="ar-DZ"/>
        </w:rPr>
      </w:pPr>
    </w:p>
    <w:p w:rsidR="00B9036C" w:rsidRPr="00E40E04" w:rsidRDefault="00B9036C" w:rsidP="000E0959">
      <w:pPr>
        <w:bidi/>
        <w:jc w:val="both"/>
        <w:rPr>
          <w:rFonts w:ascii="Simplified Arabic" w:hAnsi="Simplified Arabic" w:cs="Simplified Arabic"/>
          <w:sz w:val="32"/>
          <w:szCs w:val="32"/>
          <w:rtl/>
          <w:lang w:bidi="ar-DZ"/>
        </w:rPr>
      </w:pPr>
    </w:p>
    <w:p w:rsidR="00B9036C" w:rsidRPr="00E40E04" w:rsidRDefault="00B9036C" w:rsidP="000E0959">
      <w:pPr>
        <w:bidi/>
        <w:jc w:val="both"/>
        <w:rPr>
          <w:rFonts w:ascii="Simplified Arabic" w:hAnsi="Simplified Arabic" w:cs="Simplified Arabic"/>
          <w:sz w:val="32"/>
          <w:szCs w:val="32"/>
          <w:rtl/>
          <w:lang w:bidi="ar-DZ"/>
        </w:rPr>
      </w:pPr>
    </w:p>
    <w:p w:rsidR="00B9036C" w:rsidRPr="00E40E04" w:rsidRDefault="00B9036C" w:rsidP="000E0959">
      <w:pPr>
        <w:bidi/>
        <w:jc w:val="both"/>
        <w:rPr>
          <w:rFonts w:ascii="Simplified Arabic" w:hAnsi="Simplified Arabic" w:cs="Simplified Arabic"/>
          <w:sz w:val="32"/>
          <w:szCs w:val="32"/>
          <w:rtl/>
          <w:lang w:bidi="ar-DZ"/>
        </w:rPr>
      </w:pPr>
    </w:p>
    <w:p w:rsidR="00B9036C" w:rsidRPr="00E40E04" w:rsidRDefault="00B9036C" w:rsidP="000E0959">
      <w:pPr>
        <w:bidi/>
        <w:jc w:val="both"/>
        <w:rPr>
          <w:rFonts w:ascii="Simplified Arabic" w:hAnsi="Simplified Arabic" w:cs="Simplified Arabic"/>
          <w:sz w:val="32"/>
          <w:szCs w:val="32"/>
          <w:rtl/>
          <w:lang w:bidi="ar-DZ"/>
        </w:rPr>
      </w:pPr>
    </w:p>
    <w:p w:rsidR="00B9036C" w:rsidRPr="00E40E04" w:rsidRDefault="00B9036C" w:rsidP="000E0959">
      <w:pPr>
        <w:bidi/>
        <w:jc w:val="both"/>
        <w:rPr>
          <w:rFonts w:ascii="Simplified Arabic" w:hAnsi="Simplified Arabic" w:cs="Simplified Arabic"/>
          <w:sz w:val="32"/>
          <w:szCs w:val="32"/>
          <w:rtl/>
          <w:lang w:bidi="ar-DZ"/>
        </w:rPr>
      </w:pPr>
    </w:p>
    <w:p w:rsidR="00B9036C" w:rsidRPr="00E40E04" w:rsidRDefault="00401170" w:rsidP="000E0959">
      <w:pPr>
        <w:tabs>
          <w:tab w:val="left" w:pos="2246"/>
        </w:tabs>
        <w:bidi/>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ab/>
      </w:r>
    </w:p>
    <w:p w:rsidR="00401170" w:rsidRPr="00E40E04" w:rsidRDefault="00401170" w:rsidP="000E0959">
      <w:pPr>
        <w:tabs>
          <w:tab w:val="left" w:pos="2246"/>
        </w:tabs>
        <w:bidi/>
        <w:jc w:val="both"/>
        <w:rPr>
          <w:rFonts w:ascii="Simplified Arabic" w:hAnsi="Simplified Arabic" w:cs="Simplified Arabic"/>
          <w:sz w:val="32"/>
          <w:szCs w:val="32"/>
          <w:rtl/>
          <w:lang w:bidi="ar-DZ"/>
        </w:rPr>
      </w:pPr>
    </w:p>
    <w:p w:rsidR="00401170" w:rsidRPr="00E40E04" w:rsidRDefault="0078765F" w:rsidP="00E40E04">
      <w:pPr>
        <w:tabs>
          <w:tab w:val="left" w:pos="2246"/>
        </w:tabs>
        <w:bidi/>
        <w:jc w:val="both"/>
        <w:rPr>
          <w:rFonts w:ascii="Simplified Arabic" w:hAnsi="Simplified Arabic" w:cs="Simplified Arabic"/>
          <w:sz w:val="32"/>
          <w:szCs w:val="32"/>
          <w:rtl/>
          <w:lang w:bidi="ar-DZ"/>
        </w:rPr>
      </w:pPr>
      <w:r>
        <w:rPr>
          <w:rFonts w:ascii="Simplified Arabic" w:hAnsi="Simplified Arabic" w:cs="Simplified Arabic"/>
          <w:noProof/>
          <w:sz w:val="32"/>
          <w:szCs w:val="32"/>
          <w:rtl/>
        </w:rPr>
        <w:lastRenderedPageBreak/>
        <w:pict>
          <v:group id="Group 599" o:spid="_x0000_s1054" style="position:absolute;left:0;text-align:left;margin-left:-42.75pt;margin-top:-35.05pt;width:581.05pt;height:821.15pt;z-index:251692032" coordorigin="534,594" coordsize="11160,15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">
            <v:shape id="Freeform 34" o:spid="_x0000_s1055" style="position:absolute;left:534;top:12803;width:546;height:749;visibility:visible;mso-wrap-style:square;v-text-anchor:top" coordsize="546,7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wtQMUA&#10;AADcAAAADwAAAGRycy9kb3ducmV2LnhtbERPTWvCQBC9C/6HZYReRDfpQSTNKkVQSsnBxhbibcyO&#10;SWh2Ns1uY9pf3z0IPT7ed7odTSsG6l1jWUG8jEAQl1Y3XCl4P+0XaxDOI2tsLZOCH3Kw3UwnKSba&#10;3viNhtxXIoSwS1BB7X2XSOnKmgy6pe2IA3e1vUEfYF9J3eMthJtWPkbRShpsODTU2NGupvIz/zYK&#10;vnbHy/F8yvI4K37jw7xAKj9elXqYjc9PIDyN/l98d79oBasozA9nwhGQm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TC1AxQAAANwAAAAPAAAAAAAAAAAAAAAAAJgCAABkcnMv&#10;ZG93bnJldi54bWxQSwUGAAAAAAQABAD1AAAAigMAAAAA&#10;" path="m357,530l334,489r3,-8l337,474r-1,-7l333,460r-4,-5l325,449r-6,-5l314,440r-7,-4l301,433r-7,-3l287,427r-7,-1l274,425r-7,-2l261,423r73,66l357,530,458,692r3,1l465,695r3,2l470,700r4,3l478,704r3,3l485,710r3,1l492,712r3,2l499,715r2,1l505,716r3,-1l511,714r1,-2l512,710r,-4l511,701r-2,-4l508,692r-3,-6l503,682r-2,-5l497,673r-2,-4l492,666r-3,-3l487,662r-3,l481,663r-1,l478,664r-2,2l474,667r-2,3l469,671r-1,3l465,677r-3,1l461,681r-1,3l458,685r-1,3l457,689r1,3l357,530,318,645r,-1l318,641r1,-1l319,637r2,-1l322,634r1,-1l325,630r1,-1l329,627r1,l333,626r3,-1l338,625r3,-2l344,623r2,l350,623r3,l357,623r4,l364,625r4,1l372,627r4,2l381,630r4,2l389,634r5,3l399,640r4,2l408,645r,-13l404,627r-5,-4l395,619r-4,-3l387,612r-4,-2l379,607r-3,-3l372,601r-4,-2l364,596r-4,-1l356,592r-4,-2l348,588r-4,-2l341,584r-4,-2l333,581r-4,-2l325,577r-4,-2l317,574r-3,-1l310,570r-4,-2l302,567r-4,-1l294,563r-4,-1l286,559r-4,-2l113,407r-2,4l109,414r-1,4l105,422r-1,3l101,429r-1,2l98,436r-1,2l96,442r,4l96,451r1,5l98,462r3,5l104,474r4,4l111,483r4,5l117,492r4,5l125,501r4,6l133,511r4,5l142,520r4,6l150,530r4,6l159,540r4,5l167,549r4,4l175,559r4,4l183,567r4,4l191,575r3,3l198,582r3,4l203,589r3,3l209,595r3,2l214,600r2,1l217,603r1,1l220,605r1,2l222,608r3,2l226,611r3,l230,612r3,2l234,615r3,1l240,616r3,2l245,619r3,2l252,621r3,1l257,623r4,2l264,626r4,1l272,629r4,1l280,632r4,1l288,634r6,2l298,638r4,2l307,641r6,3l318,645,357,530,340,655r68,27l408,679r,-4l408,673r-1,-3l406,667r-3,-3l402,662r-3,-3l396,658r-2,-3l389,653r-2,-2l383,649r-4,-1l376,647r-4,-2l368,645r-4,-1l361,644r-4,l354,642r-2,l348,644r-2,l344,644r-2,1l341,647r-1,1l338,649r,2l340,652r,3l357,530r96,-10l453,510r,-10l453,490r,-8l453,474r,-8l453,459r-2,-7l451,445r,-7l450,433r-1,-6l449,423r-2,-5l447,414r-1,-5l445,405r-2,-2l443,398r-1,-2l441,392r,-3l439,386r,-3l438,381r,-3l437,377r,-3l435,371r,-3l435,366r,-3l437,357r1,-6l439,344r2,-7l442,331r1,-7l443,318r2,-6l446,305r,-7l446,293r1,-7l447,279r,-5l447,267r,-6l447,255r,-7l446,242r,-7l445,229r,-6l443,216r-1,-5l442,204r-1,-6l439,192r-2,-7l435,179r-1,-7l431,167r-1,-7l425,159r-5,l415,157r-5,-1l406,155r-6,l395,153r-6,l385,152r-5,l375,150r-6,l364,150r-6,l353,150r-5,l342,150r-5,l330,152r-5,l319,152r-6,1l307,155r-6,l294,156r-7,1l280,159r-6,1l267,161r-7,2l252,164r-8,3l244,220,173,346r4,3l181,352r2,4l187,359r4,2l194,364r3,3l201,370r2,2l206,375r3,3l212,381r2,2l217,386r3,3l222,392r3,2l229,396r4,1l237,398r4,l245,398r6,l255,398r5,l265,398r5,2l275,400r5,1l287,403r5,1l298,407r36,30l336,431r,-5l336,420r-2,-4l333,411r-1,-6l330,401r-3,-5l325,392r-2,-6l321,382r-3,-5l317,371r-2,-5l313,360r-2,-5l318,355r39,31l363,520r,5l364,530r1,6l367,541r2,7l372,553r3,7l379,566r4,5l387,577r5,5l398,586r5,3l408,592r7,3l422,595r3,l427,592r3,-2l433,586r2,-4l437,578r2,-5l441,567r,-4l441,557r,-5l439,548r-2,-4l433,540r-6,-3l422,534r-6,-1l412,533r-4,l403,533r-4,l395,533r-3,l389,534r-1,-1l387,533r,-2l388,530r3,-4l395,523r5,-5l408,511r4,-1l416,510r4,l425,510r2,l430,511r1,l434,512r3,2l438,515r3,1l442,518r3,1l446,519r3,1l453,520r-96,10l481,146r,-92l473,53r-8,l458,52r-8,-2l443,49r-8,-1l429,46r-9,-1l414,45r-8,-2l399,42r-8,l384,41r-7,l369,41r-6,l354,39r-6,2l340,41r-7,l325,42r-8,l310,43r-8,2l294,46r-7,2l279,50r-8,2l263,54r-8,3l248,60r-8,4l240,138r7,-1l255,135r6,-1l270,133r8,l286,131r6,-1l301,130r8,-2l317,128r8,l333,128r8,l349,127r8,1l365,128r8,l381,128r7,l396,130r8,l412,131r7,2l427,133r7,1l441,135r6,2l454,138r7,3l468,142r6,2l481,146,357,530r59,176l410,703r-7,-3l396,697r-7,-2l384,693r-7,-3l371,688r-7,-3l356,682r-7,-1l342,678r-6,-3l329,673r-7,-2l315,669r-6,-3l302,664r-8,-2l287,659r-7,-1l274,655r-7,-2l260,651r-7,-3l247,647r-6,-3l234,642r-6,-2l221,637r-5,-1l209,633r-6,-1l198,627r-4,-4l190,619r-4,-4l182,611r-4,-6l174,601r-4,-4l166,593r-4,-4l158,585r-4,-6l150,575r-4,-5l142,566r-5,-6l133,555r-4,-6l125,544r-4,-6l116,531r-4,-6l108,519r-6,-7l98,504r-5,-7l89,489r-5,-8l78,473r-5,-9l67,455,62,445,98,392,18,318r-5,-4l11,309,8,305,5,301,3,297,1,293r,-4l,285r,-3l1,278r,-3l3,272r1,-4l5,266r3,-3l11,260r1,-1l15,256r4,-1l22,252r4,-2l28,249r4,-1l36,248r4,-2l43,246r4,l51,246r4,l59,248r4,l67,249r83,77l151,322r3,-4l156,314r3,-6l162,304r2,-4l167,294r3,-4l173,286r4,-5l179,277r3,-6l185,267r2,-4l191,257r3,-4l197,248r2,-6l202,238r1,-5l206,229r3,-6l210,219r2,-6l213,209r1,-5l216,200r1,-6l217,189r,-4l217,179r,-4l203,167,209,17r9,-2l228,13r9,-2l247,9,257,6,267,5r9,-1l286,2r9,-1l306,1,315,r10,l334,r10,l353,r10,l372,r9,1l391,1r9,1l410,4r9,1l429,6r9,2l447,9r10,3l466,13r10,3l484,19r9,3l503,24r8,3l511,160r-45,23l481,266r,4l481,272r1,5l482,281r,2l481,287r,5l481,296r-1,4l480,304r-2,4l478,312r-1,6l477,322r-1,5l476,333r-2,5l474,345r-1,6l473,357r,7l472,371r,8l472,386r1,10l473,404r,10l474,423r2,10l477,444r1,11l481,466r,5l480,475r,6l480,486r,4l480,496r-2,5l478,505r-1,6l477,515r-1,5l476,525r-2,4l474,534r-1,4l473,542r-1,6l470,552r,4l469,560r-1,4l466,568r,5l465,577r-1,2l464,584r-2,4l461,590r,5l460,597r-2,3l458,603r45,37l539,723r3,3l543,730r1,3l546,737r-2,3l544,743r-1,2l542,747r-3,1l536,749r-2,l530,749r-4,l522,748r-6,-3l511,743,416,692r,14l357,530xe" fillcolor="#7f7f7f" strokecolor="#f2f2f2" strokeweight="1pt">
              <v:fill color2="black" rotate="t" angle="45" focus="100%" type="gradient"/>
              <v:shadow on="t" type="perspective" color="#999" opacity=".5" origin=",.5" offset="0,0" matrix=",-56756f,,.5"/>
              <v:path arrowok="t" o:connecttype="custom" o:connectlocs="301,433;468,697;511,714;492,666;468,674;318,641;341,623;389,634;379,607;329,579;113,407;96,451;133,511;187,571;218,604;245,619;294,636;407,670;368,645;338,651;451,452;441,392;437,357;447,274;439,192;395,153;325,152;244,220;209,378;251,398;336,426;313,360;379,566;433,586;422,534;391,526;437,514;465,53;369,41;271,52;292,130;396,130;357,530;342,678;253,648;186,615;133,555;73,464;0,285;26,250;150,326;185,267;214,204;247,9;372,0;493,22;481,292;473,357;481,466;474,529;464,584;546,737;416,692" o:connectangles="0,0,0,0,0,0,0,0,0,0,0,0,0,0,0,0,0,0,0,0,0,0,0,0,0,0,0,0,0,0,0,0,0,0,0,0,0,0,0,0,0,0,0,0,0,0,0,0,0,0,0,0,0,0,0,0,0,0,0,0,0,0,0"/>
            </v:shape>
            <v:shape id="Freeform 35" o:spid="_x0000_s1056" style="position:absolute;left:857;top:4071;width:68;height:8740;visibility:visible;mso-wrap-style:square;v-text-anchor:top" coordsize="68,87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vHg8QA&#10;AADcAAAADwAAAGRycy9kb3ducmV2LnhtbESPQWvCQBSE7wX/w/KE3urGQoNGN8G2CPbWquj1mX1m&#10;g9m3IbvG+O+7hYLHYWa+YZbFYBvRU+drxwqmkwQEcel0zZWC/W79MgPhA7LGxjEpuJOHIh89LTHT&#10;7sY/1G9DJSKEfYYKTAhtJqUvDVn0E9cSR+/sOoshyq6SusNbhNtGviZJKi3WHBcMtvRhqLxsr1YB&#10;zWflm/46XL537/3xMz3Jdm7OSj2Ph9UCRKAhPML/7Y1WkCZT+DsTj4DM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Arx4PEAAAA3AAAAA8AAAAAAAAAAAAAAAAAmAIAAGRycy9k&#10;b3ducmV2LnhtbFBLBQYAAAAABAAEAPUAAACJAwAAAAA=&#10;" path="m34,l,,,8740r68,l68,,34,xe" fillcolor="#7f7f7f" strokecolor="#f2f2f2" strokeweight="1pt">
              <v:fill color2="black" rotate="t" angle="45" focus="100%" type="gradient"/>
              <v:shadow on="t" type="perspective" color="#999" opacity=".5" origin=",.5" offset="0,0" matrix=",-56756f,,.5"/>
              <v:path arrowok="t" o:connecttype="custom" o:connectlocs="34,0;0,0;0,8740;68,8740;68,0;34,0" o:connectangles="0,0,0,0,0,0"/>
            </v:shape>
            <v:shape id="Freeform 36" o:spid="_x0000_s1057" style="position:absolute;left:534;top:3330;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UjD8YA&#10;AADcAAAADwAAAGRycy9kb3ducmV2LnhtbESPQWvCQBSE7wX/w/IK3uqmOYQQXUVKFZVCMbZQb6/Z&#10;1yQ0+zZk1yT9911B8DjMzDfMYjWaRvTUudqygudZBIK4sLrmUsHHafOUgnAeWWNjmRT8kYPVcvKw&#10;wEzbgY/U574UAcIuQwWV920mpSsqMuhmtiUO3o/tDPogu1LqDocAN42MoyiRBmsOCxW29FJR8Ztf&#10;jILjW3Io1p/my+zl9lum+vz63p+Vmj6O6zkIT6O/h2/tnVaQRDFcz4QjIJ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nUjD8YAAADcAAAADwAAAAAAAAAAAAAAAACYAgAAZHJz&#10;L2Rvd25yZXYueG1sUEsFBgAAAAAEAAQA9QAAAIsDAAAAAA==&#10;" path="m357,219r-23,41l337,269r,6l336,282r-3,7l329,295r-4,5l319,306r-5,4l307,314r-6,3l294,319r-7,3l280,323r-6,2l267,326r-6,l334,260r23,-41l458,57r3,-1l465,55r3,-3l470,49r4,-3l478,45r3,-3l485,40r3,-2l492,37r3,-1l499,34r2,-1l505,33r3,1l511,36r1,1l512,40r,4l511,48r-2,4l508,57r-3,6l503,67r-2,6l497,77r-2,4l492,83r-3,3l487,88r-3,l481,86r-1,l478,85r-2,-2l474,82r-2,-3l469,78r-1,-3l465,73r-3,-2l461,68r-1,-2l458,64r-1,-2l457,60r1,-3l357,219,318,104r,1l318,108r1,2l319,112r2,2l322,115r1,1l325,119r1,1l329,122r1,l333,123r3,2l338,125r3,1l344,126r2,l350,126r3,l357,126r4,l364,125r4,-2l372,122r4,-2l381,119r4,-1l389,115r5,-3l399,110r4,-3l408,104r,14l404,122r-5,4l395,130r-4,3l387,137r-4,3l379,142r-3,3l372,148r-4,3l364,153r-4,2l356,158r-4,1l348,162r-4,1l341,166r-4,1l333,168r-4,2l325,173r-4,1l317,175r-3,2l310,179r-4,2l302,182r-4,2l294,186r-4,2l286,190r-4,2l113,343r-2,-5l109,336r-1,-4l105,327r-1,-2l101,321r-1,-3l98,314r-1,-3l96,307r,-4l96,299r1,-6l98,288r3,-6l104,275r4,-4l111,266r4,-4l117,258r4,-6l125,248r4,-6l133,238r4,-5l142,229r4,-6l150,219r4,-5l159,210r4,-6l167,200r4,-4l175,190r4,-4l183,182r4,-4l191,174r3,-3l198,167r3,-4l203,160r3,-2l209,155r3,-3l214,149r2,-1l217,147r1,-2l220,144r1,-2l222,141r3,-1l226,138r3,l230,137r3,-1l234,134r3,-1l240,133r3,-2l245,130r3,-1l252,129r3,-2l257,126r4,-1l264,123r4,-1l272,120r4,-1l280,118r4,-2l288,115r6,-1l298,111r4,-1l307,108r6,-3l318,104r39,115l340,94,408,67r,3l408,74r,3l407,79r-1,3l403,85r-1,3l399,90r-3,2l394,94r-5,2l387,99r-4,1l379,101r-3,2l372,104r-4,l364,105r-3,l357,105r-3,2l352,107r-4,-2l346,105r-2,l342,104r-1,-1l340,101r-2,-1l338,99r2,-2l340,94r17,125l453,229r,11l453,249r,10l453,267r,8l453,284r,6l451,297r,7l451,311r-1,6l449,322r,4l447,332r,4l446,340r-1,4l443,347r,4l442,354r-1,4l441,360r-2,3l439,366r-1,3l438,371r-1,2l437,375r-2,3l435,381r,3l435,386r2,6l438,399r1,7l441,412r1,6l443,425r,7l445,437r1,7l446,451r,5l447,463r,7l447,475r,7l447,488r,7l447,502r-1,5l446,514r-1,7l445,526r-2,7l442,539r,6l441,551r-2,7l437,565r-2,5l434,577r-3,5l430,589r-5,2l420,591r-5,1l410,593r-4,2l400,595r-5,1l389,596r-4,1l380,597r-5,2l369,599r-5,l358,599r-5,l348,599r-6,l337,599r-7,-2l325,597r-6,l313,596r-6,-1l301,595r-7,-2l287,592r-7,-1l274,589r-7,-1l260,587r-8,-2l244,582r,-53l173,403r4,-3l181,397r2,-4l187,391r4,-3l194,385r3,-3l201,380r2,-3l206,374r3,-3l212,369r2,-3l217,363r3,-3l222,358r3,-3l229,354r4,-2l237,351r4,l245,351r6,l255,351r5,l265,351r5,-2l275,349r5,-1l287,347r5,-2l298,343r36,-31l336,318r,5l336,329r-2,4l333,338r-1,6l330,348r-3,6l325,358r-2,5l321,367r-3,6l317,378r-2,6l313,389r-2,6l318,395r39,-32l363,229r,-4l364,219r1,-5l367,208r2,-7l372,196r3,-7l379,184r4,-6l387,173r5,-6l398,163r5,-3l408,158r7,-3l422,155r3,l427,158r3,1l433,163r2,4l437,171r2,6l441,182r,4l441,192r,5l439,201r-2,4l433,210r-6,2l422,215r-6,1l412,216r-4,l403,216r-4,l395,216r-3,l389,215r-1,1l387,216r,2l388,219r3,4l395,226r5,6l408,238r4,2l416,240r4,l425,240r2,l430,238r1,l434,237r3,-1l438,234r3,-1l442,232r3,-2l446,230r3,-1l453,229,357,219,481,603r,92l473,696r-8,l458,698r-8,1l443,700r-8,2l429,703r-9,1l414,704r-8,2l399,707r-8,l384,709r-7,l369,709r-6,l354,710r-6,-1l340,709r-7,l325,707r-8,l310,706r-8,-2l294,703r-7,-1l279,699r-8,-1l263,695r-8,-3l248,689r-8,-4l240,611r7,2l255,614r6,1l270,617r8,l286,618r6,1l301,619r8,2l317,621r8,l333,621r8,l349,622r8,-1l365,621r8,l381,621r7,l396,619r8,l412,618r7,-1l427,617r7,-2l441,614r6,-1l454,611r7,-3l468,607r6,-1l481,603,357,219,416,44r-6,2l403,49r-7,3l389,55r-5,1l377,59r-6,3l364,64r-8,3l349,68r-7,3l336,74r-7,3l322,78r-7,3l309,83r-7,2l294,88r-7,2l280,92r-6,2l267,96r-7,3l253,101r-6,2l241,105r-7,2l228,110r-7,2l216,114r-7,2l203,118r-5,4l194,126r-4,4l186,134r-4,4l178,144r-4,4l170,152r-4,4l162,160r-4,4l154,170r-4,4l146,179r-4,5l137,189r-4,6l129,200r-4,5l121,211r-5,7l112,225r-4,5l102,237r-4,8l93,252r-4,8l84,269r-6,8l73,285r-6,10l62,304r36,54l18,432r-5,4l11,440r-3,4l5,448r-2,4l1,456r,4l,465r,2l1,471r,3l3,477r1,4l5,484r3,2l11,489r1,2l15,493r4,2l22,497r4,2l28,500r4,2l36,502r4,1l43,503r4,l51,503r4,l59,502r4,l67,500r83,-77l151,428r3,4l156,436r3,5l162,445r2,4l167,455r3,4l173,463r4,6l179,473r3,5l185,482r2,4l191,492r3,4l197,502r2,5l202,511r1,6l206,521r3,5l210,530r2,6l213,540r1,5l216,550r1,5l217,560r,5l217,570r,4l203,582r6,150l218,735r10,1l237,739r10,1l257,743r10,1l276,746r10,1l295,748r11,l315,750r10,l334,750r10,l353,750r10,l372,750r9,-2l391,748r9,-1l410,746r9,-2l429,743r9,-2l447,740r10,-3l466,736r10,-3l484,730r9,-2l503,725r8,-3l511,589,466,566r15,-82l481,480r,-3l482,473r,-4l482,466r-1,-4l481,458r,-4l480,449r,-4l478,441r,-4l477,432r,-4l476,422r,-5l474,411r,-7l473,399r,-7l473,385r-1,-7l472,370r,-7l473,354r,-9l473,336r1,-10l476,317r1,-11l478,295r3,-11l481,278r-1,-4l480,269r,-6l480,259r,-6l478,248r,-4l477,238r,-4l476,229r,-4l474,221r,-6l473,211r,-4l472,201r-2,-4l470,193r-1,-4l468,185r-2,-4l466,177r-1,-4l464,170r,-4l462,162r-1,-3l461,155r-1,-3l458,149r,-2l503,110,539,26r3,-3l543,19r1,-3l546,12,544,9r,-2l543,4,542,3,539,1,536,r-2,l530,r-4,l522,1r-6,3l511,7,416,57r,-13l357,219xe" fillcolor="#7f7f7f" strokecolor="#f2f2f2" strokeweight="1pt">
              <v:fill color2="black" rotate="t" angle="45" focus="100%" type="gradient"/>
              <v:shadow on="t" type="perspective" color="#999" opacity=".5" origin=",.5" offset="0,0" matrix=",-56756f,,.5"/>
              <v:path arrowok="t" o:connecttype="custom" o:connectlocs="301,317;468,52;511,36;492,83;468,75;318,108;341,126;389,115;379,142;329,170;113,343;96,299;133,238;187,178;218,145;245,130;294,114;407,79;368,104;338,99;451,297;441,358;437,392;447,475;439,558;395,596;325,597;244,529;209,371;251,351;336,323;313,389;379,184;433,163;422,215;391,223;437,236;465,696;369,709;271,698;292,619;396,619;357,219;342,71;253,101;186,134;133,195;73,285;0,465;26,499;150,423;185,482;214,545;247,740;372,750;493,728;481,458;473,392;481,284;474,221;464,166;546,12;416,57" o:connectangles="0,0,0,0,0,0,0,0,0,0,0,0,0,0,0,0,0,0,0,0,0,0,0,0,0,0,0,0,0,0,0,0,0,0,0,0,0,0,0,0,0,0,0,0,0,0,0,0,0,0,0,0,0,0,0,0,0,0,0,0,0,0,0"/>
            </v:shape>
            <v:shape id="Freeform 37" o:spid="_x0000_s1058" style="position:absolute;left:11148;top:3330;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TmGlMUA&#10;AADcAAAADwAAAGRycy9kb3ducmV2LnhtbESPQWvCQBSE74L/YXlCb7qphSCpq0ippYogphX09sw+&#10;k9Ds25BdY/z3riD0OMzMN8x03plKtNS40rKC11EEgjizuuRcwe/PcjgB4TyyxsoyKbiRg/ms35ti&#10;ou2Vd9SmPhcBwi5BBYX3dSKlywoy6Ea2Jg7e2TYGfZBNLnWD1wA3lRxHUSwNlhwWCqzpo6DsL70Y&#10;BbtNvM4We3MwK/l1khN9/Ny2R6VeBt3iHYSnzv+Hn+1vrSCO3uBxJhwBObs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OYaUxQAAANwAAAAPAAAAAAAAAAAAAAAAAJgCAABkcnMv&#10;ZG93bnJldi54bWxQSwUGAAAAAAQABAD1AAAAigMAAAAA&#10;" path="m189,219r23,41l209,269r,6l210,282r3,7l217,295r4,5l227,306r5,4l239,314r6,3l252,319r7,3l266,323r6,2l279,326r6,l212,260,189,219,88,57,85,56,81,55,78,52,76,49,72,46,68,45,65,42,61,40,58,38,54,37,51,36,47,34,45,33r-4,l38,34r-3,2l34,37r,3l34,44r1,4l37,52r1,5l41,63r2,4l45,73r4,4l51,81r3,2l57,86r2,2l62,88r3,-2l66,86r2,-1l70,83r2,-1l74,79r3,-1l78,75r3,-2l84,71r1,-3l86,66r2,-2l89,62r,-2l88,57,189,219,228,104r,1l228,108r-1,2l227,112r-2,2l224,115r-1,1l221,119r-1,1l217,122r-1,l213,123r-3,2l208,125r-3,1l202,126r-2,l196,126r-3,l189,126r-4,l182,125r-4,-2l174,122r-4,-2l165,119r-4,-1l157,115r-5,-3l147,110r-4,-3l138,104r,14l142,122r5,4l151,130r4,3l159,137r4,3l167,142r3,3l174,148r4,3l182,153r4,2l190,158r4,1l198,162r4,1l205,166r4,1l213,168r4,2l221,173r4,1l229,175r3,2l236,179r4,2l244,182r4,2l252,186r4,2l260,190r4,2l433,343r2,-5l437,336r1,-4l441,327r1,-2l445,321r1,-3l448,314r1,-3l450,307r,-4l450,299r-1,-6l448,288r-3,-6l442,275r-4,-4l435,266r-4,-4l429,258r-4,-6l421,248r-4,-6l413,238r-4,-5l404,229r-4,-6l396,219r-4,-5l387,210r-4,-6l379,200r-4,-4l371,190r-4,-4l363,182r-4,-4l355,174r-3,-3l348,167r-3,-4l343,160r-3,-2l337,155r-3,-3l332,149r-2,-1l329,147r-1,-2l326,144r-1,-2l324,141r-3,-1l320,138r-3,l316,137r-3,-1l312,134r-3,-1l306,133r-3,-2l301,130r-3,-1l294,129r-3,-2l289,126r-4,-1l282,123r-4,-1l274,120r-4,-1l266,118r-4,-2l258,115r-6,-1l248,111r-4,-1l239,108r-6,-3l228,104,189,219,206,94,138,67r,3l138,74r,3l139,79r1,3l143,85r1,3l147,90r3,2l152,94r5,2l159,99r4,1l167,101r3,2l174,104r4,l182,105r3,l189,105r3,2l194,107r4,-2l200,105r2,l204,104r1,-1l206,101r2,-1l208,99r-2,-2l206,94,189,219,93,229r,11l93,249r,10l93,267r,8l93,284r,6l95,297r,7l95,311r1,6l97,322r,4l99,332r,4l100,340r1,4l103,347r,4l104,354r1,4l105,360r2,3l107,366r1,3l108,371r1,2l109,375r2,3l111,381r,3l111,386r-2,6l108,399r-1,7l105,412r-1,6l103,425r,7l101,437r-1,7l100,451r,5l99,463r,7l99,475r,7l99,488r,7l99,502r1,5l100,514r1,7l101,526r2,7l104,539r,6l105,551r2,7l109,565r2,5l112,577r3,5l116,589r5,2l126,591r5,1l136,593r4,2l146,595r5,1l157,596r4,1l166,597r5,2l177,599r5,l188,599r5,l198,599r6,l209,599r7,-2l221,597r6,l233,596r6,-1l245,595r7,-2l259,592r7,-1l272,589r7,-1l286,587r8,-2l302,582r,-53l373,403r-4,-3l365,397r-2,-4l359,391r-4,-3l352,385r-3,-3l345,380r-2,-3l340,374r-3,-3l334,369r-2,-3l329,363r-3,-3l324,358r-3,-3l317,354r-4,-2l309,351r-4,l301,351r-6,l291,351r-5,l281,351r-5,-2l271,349r-5,-1l259,347r-5,-2l248,343,212,312r-2,6l210,323r,6l212,333r1,5l214,344r2,4l219,354r2,4l223,363r2,4l228,373r1,5l231,384r2,5l235,395r-7,l189,363,183,229r,-4l182,219r-1,-5l179,208r-2,-7l174,196r-3,-7l167,184r-4,-6l159,173r-5,-6l148,163r-5,-3l138,158r-7,-3l124,155r-3,l119,158r-3,1l113,163r-2,4l109,171r-2,6l105,182r,4l105,192r,5l107,201r2,4l113,210r6,2l124,215r6,1l134,216r4,l143,216r4,l151,216r3,l157,215r1,1l159,216r,2l158,219r-3,4l151,226r-5,6l138,238r-4,2l130,240r-4,l121,240r-2,l116,238r-1,l112,237r-3,-1l108,234r-3,-1l104,232r-3,-2l100,230r-3,-1l93,229r96,-10l65,603r,92l73,696r8,l88,698r8,1l103,700r8,2l117,703r9,1l132,704r8,2l147,707r8,l162,709r7,l177,709r6,l192,710r6,-1l206,709r7,l221,707r8,l236,706r8,-2l252,703r7,-1l267,699r8,-1l283,695r8,-3l298,689r8,-4l306,611r-7,2l291,614r-6,1l276,617r-8,l260,618r-6,1l245,619r-8,2l229,621r-8,l213,621r-8,l197,622r-8,-1l181,621r-8,l165,621r-7,l150,619r-8,l134,618r-7,-1l119,617r-7,-2l105,614r-6,-1l92,611r-7,-3l78,607r-6,-1l65,603,189,219,130,44r6,2l143,49r7,3l157,55r5,1l169,59r6,3l182,64r8,3l197,68r7,3l210,74r7,3l224,78r7,3l237,83r7,2l252,88r7,2l266,92r6,2l279,96r7,3l293,101r6,2l305,105r7,2l318,110r7,2l330,114r7,2l343,118r5,4l352,126r4,4l360,134r4,4l368,144r4,4l376,152r4,4l384,160r4,4l392,170r4,4l400,179r4,5l409,189r4,6l417,200r4,5l425,211r5,7l434,225r4,5l444,237r4,8l453,252r4,8l462,269r6,8l473,285r6,10l484,304r-36,54l528,432r5,4l535,440r3,4l541,448r2,4l545,456r,4l546,465r,2l545,471r,3l543,477r-1,4l541,484r-3,2l535,489r-1,2l531,493r-4,2l524,497r-4,2l518,500r-4,2l510,502r-4,1l503,503r-4,l495,503r-4,l487,502r-4,l479,500,396,423r-1,5l392,432r-2,4l387,441r-3,4l382,449r-3,6l376,459r-3,4l369,469r-2,4l364,478r-3,4l359,486r-4,6l352,496r-3,6l347,507r-3,4l343,517r-3,4l337,526r-1,4l334,536r-1,4l332,545r-2,5l329,555r,5l329,565r,5l329,574r14,8l337,732r-9,3l318,736r-9,3l299,740r-10,3l279,744r-9,2l260,747r-9,1l240,748r-9,2l221,750r-9,l202,750r-9,l183,750r-9,l165,748r-10,l146,747r-10,-1l127,744r-10,-1l108,741r-9,-1l89,737r-9,-1l70,733r-8,-3l53,728,43,725r-8,-3l35,589,80,566,65,484r,-4l65,477r-1,-4l64,469r,-3l65,462r,-4l65,454r1,-5l66,445r2,-4l68,437r1,-5l69,428r1,-6l70,417r2,-6l72,404r1,-5l73,392r,-7l74,378r,-8l74,363r-1,-9l73,345r,-9l72,326r-2,-9l69,306,68,295,65,284r,-6l66,274r,-5l66,263r,-4l66,253r2,-5l68,244r1,-6l69,234r1,-5l70,225r2,-4l72,215r1,-4l73,207r1,-6l76,197r,-4l77,189r1,-4l80,181r,-4l81,173r1,-3l82,166r2,-4l85,159r,-4l86,152r2,-3l88,147,43,110,7,26,4,23,3,19,2,16,,12,2,9,2,7,3,4,4,3,7,1,10,r2,l16,r4,l24,1r6,3l35,7r95,50l130,44r59,175xe" fillcolor="#7f7f7f" strokecolor="#f2f2f2" strokeweight="1pt">
              <v:fill color2="black" rotate="t" angle="45" focus="100%" type="gradient"/>
              <v:shadow on="t" type="perspective" color="#999" opacity=".5" origin=",.5" offset="0,0" matrix=",-56756f,,.5"/>
              <v:path arrowok="t" o:connecttype="custom" o:connectlocs="245,317;78,52;35,36;54,83;78,75;228,108;205,126;157,115;167,142;217,170;433,343;450,299;413,238;359,178;328,145;301,130;252,114;139,79;178,104;208,99;95,297;105,358;109,392;99,475;107,558;151,596;221,597;302,529;337,371;295,351;210,323;233,389;167,184;113,163;124,215;155,223;109,236;81,696;177,709;275,698;254,619;150,619;189,219;204,71;293,101;360,134;413,195;473,285;546,465;520,499;396,423;361,482;332,545;299,740;174,750;53,728;65,458;73,392;65,284;72,221;82,166;0,12;130,57" o:connectangles="0,0,0,0,0,0,0,0,0,0,0,0,0,0,0,0,0,0,0,0,0,0,0,0,0,0,0,0,0,0,0,0,0,0,0,0,0,0,0,0,0,0,0,0,0,0,0,0,0,0,0,0,0,0,0,0,0,0,0,0,0,0,0"/>
            </v:shape>
            <v:shape id="Freeform 38" o:spid="_x0000_s1059" style="position:absolute;left:11303;top:4071;width:68;height:8721;visibility:visible;mso-wrap-style:square;v-text-anchor:top" coordsize="68,87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0VJuMUA&#10;AADcAAAADwAAAGRycy9kb3ducmV2LnhtbESPwW7CMBBE75X4B2uReisOqI1QikEFhNRDOJTyAUu8&#10;OGnjdWSbEPr1NVKlHkcz80azWA22FT350DhWMJ1kIIgrpxs2Co6fu6c5iBCRNbaOScGNAqyWo4cF&#10;Ftpd+YP6QzQiQTgUqKCOsSukDFVNFsPEdcTJOztvMSbpjdQerwluWznLslxabDgt1NjRpqbq+3Cx&#10;Ck5fp2m/va1lfv55CcZUpS/3pVKP4+HtFUSkIf6H/9rvWkGePcP9TDoCcvk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XRUm4xQAAANwAAAAPAAAAAAAAAAAAAAAAAJgCAABkcnMv&#10;ZG93bnJldi54bWxQSwUGAAAAAAQABAD1AAAAigMAAAAA&#10;" path="m34,8721r34,l68,,,,,8721r34,xe" fillcolor="#7f7f7f" strokecolor="#f2f2f2" strokeweight="1pt">
              <v:fill color2="black" rotate="t" angle="45" focus="100%" type="gradient"/>
              <v:shadow on="t" type="perspective" color="#999" opacity=".5" origin=",.5" offset="0,0" matrix=",-56756f,,.5"/>
              <v:path arrowok="t" o:connecttype="custom" o:connectlocs="34,8721;68,8721;68,0;0,0;0,8721;34,8721" o:connectangles="0,0,0,0,0,0"/>
            </v:shape>
            <v:shape id="Freeform 39" o:spid="_x0000_s1060" style="position:absolute;left:11148;top:12783;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y7e8UA&#10;AADcAAAADwAAAGRycy9kb3ducmV2LnhtbESPQWvCQBSE74L/YXlCb7qp0CCpq0ippYogphX09sw+&#10;k9Ds25BdY/z3riD0OMzMN8x03plKtNS40rKC11EEgjizuuRcwe/PcjgB4TyyxsoyKbiRg/ms35ti&#10;ou2Vd9SmPhcBwi5BBYX3dSKlywoy6Ea2Jg7e2TYGfZBNLnWD1wA3lRxHUSwNlhwWCqzpo6DsL70Y&#10;BbtNvM4We3MwK/l1khN9/Ny2R6VeBt3iHYSnzv+Hn+1vrSCO3uBxJhwBObs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nLt7xQAAANwAAAAPAAAAAAAAAAAAAAAAAJgCAABkcnMv&#10;ZG93bnJldi54bWxQSwUGAAAAAAQABAD1AAAAigMAAAAA&#10;" path="m189,531r23,-41l209,482r,-7l210,468r3,-7l217,456r4,-6l227,445r5,-5l239,436r6,-2l252,431r7,-3l266,427r6,-2l279,424r6,l212,490r-23,41l88,693r-3,1l81,695r-3,3l76,701r-4,3l68,705r-3,3l61,710r-3,2l54,713r-3,2l47,716r-2,1l41,717r-3,-1l35,715r-1,-2l34,710r,-4l35,702r2,-4l38,693r3,-6l43,683r2,-5l49,673r2,-4l54,667r3,-3l59,662r3,l65,664r1,l68,665r2,2l72,668r2,3l77,672r1,3l81,678r3,1l85,682r1,2l88,686r1,3l89,690r-1,3l189,531r39,115l228,645r,-3l227,641r,-3l225,636r-1,-1l223,634r-2,-3l220,630r-3,-2l216,628r-3,-1l210,625r-2,l205,624r-3,l200,624r-4,l193,624r-4,l185,624r-3,1l178,627r-4,1l170,630r-5,1l161,632r-4,3l152,638r-5,3l143,643r-5,3l138,632r4,-4l147,624r4,-4l155,617r4,-4l163,610r4,-2l170,605r4,-3l178,599r4,-2l186,595r4,-2l194,591r4,-3l202,587r3,-3l209,583r4,-1l217,580r4,-3l225,576r4,-1l232,573r4,-2l240,569r4,-1l248,567r4,-3l256,562r4,-2l264,558,433,408r2,4l437,414r1,4l441,423r1,2l445,429r1,3l448,436r1,3l450,443r,4l450,451r-1,6l448,462r-3,6l442,475r-4,4l435,484r-4,4l429,493r-4,5l421,502r-4,6l413,512r-4,5l404,521r-4,6l396,531r-4,5l387,540r-4,6l379,550r-4,4l371,560r-4,4l363,568r-4,4l355,576r-3,3l348,583r-3,4l343,590r-3,3l337,595r-3,3l332,601r-2,1l329,604r-1,1l326,606r-1,2l324,609r-3,1l320,612r-3,l316,613r-3,2l312,616r-3,1l306,617r-3,2l301,620r-3,1l294,621r-3,2l289,624r-4,1l282,627r-4,1l274,630r-4,1l266,632r-4,2l258,635r-6,1l248,639r-4,2l239,642r-6,3l228,646,189,531r17,125l138,683r,-3l138,676r,-3l139,671r1,-3l143,665r1,-3l147,660r3,-2l152,656r5,-2l159,652r4,-2l167,649r3,-2l174,646r4,l182,645r3,l189,645r3,-2l194,643r4,2l200,645r2,l204,646r1,1l206,649r2,1l208,652r-2,1l206,656,189,531,93,521r,-11l93,501r,-10l93,483r,-8l93,466r,-6l95,453r,-7l95,439r1,-5l97,428r,-4l99,418r,-4l100,410r1,-4l103,403r,-4l104,397r1,-5l105,390r2,-3l107,384r1,-3l108,379r1,-2l109,375r2,-3l111,369r,-3l111,364r-2,-6l108,351r-1,-7l105,338r-1,-6l103,325r,-7l101,313r-1,-7l100,299r,-5l99,287r,-7l99,275r,-7l99,262r,-7l99,249r1,-6l100,236r1,-7l101,224r2,-7l104,212r,-7l105,199r2,-7l109,185r2,-5l112,173r3,-5l116,161r5,-2l126,159r5,-1l136,157r4,-2l146,155r5,-1l157,154r4,-1l166,153r5,-2l177,151r5,l188,151r5,l198,151r6,l209,151r7,2l221,153r6,l233,154r6,1l245,155r7,2l259,158r7,1l272,161r7,1l286,164r8,1l302,168r,53l373,347r-4,3l365,353r-2,4l359,360r-4,2l352,365r-3,3l345,371r-2,2l340,376r-3,3l334,381r-2,3l329,387r-3,3l324,392r-3,3l317,397r-4,1l309,399r-4,l301,399r-6,l291,399r-5,l281,399r-5,2l271,401r-5,1l259,403r-5,2l248,408r-36,30l210,432r,-5l210,421r2,-4l213,412r1,-6l216,402r3,-5l221,392r2,-5l225,383r3,-6l229,372r2,-6l233,361r2,-6l228,355r-39,32l183,521r,4l182,531r-1,5l179,542r-2,7l174,554r-3,7l167,567r-4,5l159,577r-5,6l148,587r-5,3l138,593r-7,2l124,595r-3,l119,593r-3,-2l113,587r-2,-4l109,579r-2,-6l105,568r,-4l105,558r,-5l107,549r2,-4l113,540r6,-2l124,535r6,-1l134,534r4,l143,534r4,l151,534r3,l157,535r1,-1l159,534r,-2l158,531r-3,-4l151,524r-5,-5l138,512r-4,-2l130,510r-4,l121,510r-2,l116,512r-1,l112,513r-3,1l108,516r-3,1l104,519r-3,1l100,520r-3,1l93,521r96,10l65,147r,-92l73,54r8,l88,53r8,-2l103,50r8,-2l117,47r9,-1l132,46r8,-2l147,43r8,l162,42r7,l177,42r6,l192,40r6,2l206,42r7,l221,43r8,l236,44r8,2l252,47r7,1l267,51r8,2l283,55r8,3l298,61r8,4l306,139r-7,-1l291,136r-6,-1l276,133r-8,l260,132r-6,-1l245,131r-8,-2l229,129r-8,l213,129r-8,l197,128r-8,1l181,129r-8,l165,129r-7,l150,131r-8,l134,132r-7,1l119,133r-7,2l105,136r-6,2l92,139r-7,3l78,143r-6,1l65,147,189,531,130,706r6,-2l143,701r7,-3l157,695r5,-1l169,691r6,-2l182,686r8,-3l197,682r7,-3l210,676r7,-3l224,672r7,-3l237,667r7,-2l252,662r7,-2l266,658r6,-2l279,654r7,-2l293,649r6,-2l305,645r7,-2l318,641r7,-3l330,636r7,-2l343,632r5,-4l352,624r4,-4l360,616r4,-4l368,606r4,-4l376,598r4,-4l384,590r4,-4l392,580r4,-4l400,571r4,-4l409,561r4,-5l417,550r4,-5l425,539r5,-7l434,525r4,-5l444,513r4,-8l453,498r4,-8l462,482r6,-9l473,465r6,-9l484,446,448,392r80,-74l533,314r2,-4l538,306r3,-4l543,298r2,-4l545,290r1,-4l546,283r-1,-4l545,276r-2,-3l542,269r-1,-3l538,264r-3,-3l534,260r-3,-3l527,255r-3,-2l520,251r-2,-1l514,249r-4,l506,247r-3,l499,247r-4,l491,247r-4,2l483,249r-4,1l396,327r-1,-4l392,318r-2,-4l387,309r-3,-4l382,301r-3,-6l376,291r-3,-4l369,281r-2,-4l364,272r-3,-4l359,264r-4,-6l352,254r-3,-5l347,243r-3,-4l343,233r-3,-4l337,224r-1,-4l334,214r-1,-4l332,205r-2,-4l329,195r,-5l329,185r,-5l329,176r14,-8l337,18r-9,-2l318,14r-9,-3l299,10,289,7,279,6,270,5,260,3,251,2r-11,l231,,221,r-9,l202,r-9,l183,r-9,l165,2r-10,l146,3,136,5r-9,1l117,7r-9,2l99,10,89,13r-9,1l70,17r-8,3l53,22,43,25r-8,3l35,161r45,23l65,266r,4l65,273r-1,4l64,281r,3l65,288r,4l65,297r1,4l66,305r2,4l68,313r1,5l69,323r1,5l70,334r2,5l72,346r1,5l73,358r,7l74,372r,8l74,387r-1,10l73,405r,9l72,424r-2,10l69,445r-1,11l65,466r,6l66,476r,6l66,487r,4l66,497r2,5l68,506r1,6l69,516r1,5l70,525r2,5l72,535r1,4l73,543r1,6l76,553r,4l77,561r1,4l80,569r,4l81,577r1,3l82,584r2,4l85,591r,4l86,598r2,3l88,604,43,641,7,724r-3,3l3,731r-1,3l,738r2,3l2,743r1,3l4,747r3,2l10,750r2,l16,750r4,l24,749r6,-3l35,743r95,-50l130,706,189,531xe" fillcolor="#7f7f7f" strokecolor="#f2f2f2" strokeweight="1pt">
              <v:fill color2="black" rotate="t" angle="45" focus="100%" type="gradient"/>
              <v:shadow on="t" type="perspective" color="#999" opacity=".5" origin=",.5" offset="0,0" matrix=",-56756f,,.5"/>
              <v:path arrowok="t" o:connecttype="custom" o:connectlocs="245,434;78,698;35,715;54,667;78,675;228,642;205,624;157,635;167,608;217,580;433,408;450,451;413,512;359,572;328,605;301,620;252,636;139,671;178,646;208,652;95,453;105,392;109,358;99,275;107,192;151,154;221,153;302,221;337,379;295,399;210,427;233,361;167,567;113,587;124,535;155,527;109,514;81,54;177,42;275,53;254,131;150,131;189,531;204,679;293,649;360,616;413,556;473,465;546,286;520,251;396,327;361,268;332,205;299,10;174,0;53,22;65,292;73,358;65,466;72,530;82,584;0,738;130,693" o:connectangles="0,0,0,0,0,0,0,0,0,0,0,0,0,0,0,0,0,0,0,0,0,0,0,0,0,0,0,0,0,0,0,0,0,0,0,0,0,0,0,0,0,0,0,0,0,0,0,0,0,0,0,0,0,0,0,0,0,0,0,0,0,0,0"/>
            </v:shape>
            <v:shape id="Freeform 40" o:spid="_x0000_s1061" style="position:absolute;left:11206;top:1053;width:111;height:107;visibility:visible;mso-wrap-style:square;v-text-anchor:top" coordsize="111,10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4V6y8MA&#10;AADcAAAADwAAAGRycy9kb3ducmV2LnhtbESPT4vCMBTE74LfITzBm6YqFO0apQqCelr/7J4fzdu2&#10;2ryUJmr99mZB8DjMzG+Y+bI1lbhT40rLCkbDCARxZnXJuYLzaTOYgnAeWWNlmRQ8ycFy0e3MMdH2&#10;wQe6H30uAoRdggoK7+tESpcVZNANbU0cvD/bGPRBNrnUDT4C3FRyHEWxNFhyWCiwpnVB2fV4Mwp2&#10;s5/4wPmZ25Hep+PVbzq5bL6V6vfa9AuEp9Z/wu/2ViuIoxj+z4QjIB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4V6y8MAAADcAAAADwAAAAAAAAAAAAAAAACYAgAAZHJzL2Rv&#10;d25yZXYueG1sUEsFBgAAAAAEAAQA9QAAAIgDAAAAAA==&#10;" path="m47,62r7,l62,63r10,3l81,69r8,4l97,77r8,4l111,87,63,95r-33,8l10,107,,104,,96,4,77,12,45,23,r5,6l34,14r4,8l42,30r1,10l46,48r1,7l47,62xe" fillcolor="#7f7f7f" strokecolor="#f2f2f2" strokeweight="1pt">
              <v:fill color2="black" rotate="t" angle="45" focus="100%" type="gradient"/>
              <v:shadow on="t" type="perspective" color="#999" opacity=".5" origin=",.5" offset="0,0" matrix=",-56756f,,.5"/>
              <v:path arrowok="t" o:connecttype="custom" o:connectlocs="47,62;54,62;62,63;72,66;81,69;89,73;97,77;105,81;111,87;63,95;30,103;10,107;0,104;0,96;4,77;12,45;23,0;28,6;34,14;38,22;42,30;43,40;46,48;47,55;47,62" o:connectangles="0,0,0,0,0,0,0,0,0,0,0,0,0,0,0,0,0,0,0,0,0,0,0,0,0"/>
            </v:shape>
            <v:shape id="Freeform 41" o:spid="_x0000_s1062" style="position:absolute;left:11078;top:945;width:344;height:336;visibility:visible;mso-wrap-style:square;v-text-anchor:top" coordsize="344,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jPssYA&#10;AADcAAAADwAAAGRycy9kb3ducmV2LnhtbESPzWrDMBCE74W8g9hAb7WcHvLjRgkhJdQUeohTaHJb&#10;rK1tYq2MpNru21eFQI7DzHzDrLejaUVPzjeWFcySFARxaXXDlYLP0+FpCcIHZI2tZVLwSx62m8nD&#10;GjNtBz5SX4RKRAj7DBXUIXSZlL6syaBPbEccvW/rDIYoXSW1wyHCTSuf03QuDTYcF2rsaF9TeS1+&#10;jIK2P7+900fxNRSX1Wsuc7fsDgulHqfj7gVEoDHcw7d2rhXM0wX8n4lHQG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HjPssYAAADcAAAADwAAAAAAAAAAAAAAAACYAgAAZHJz&#10;L2Rvd25yZXYueG1sUEsFBgAAAAAEAAQA9QAAAIsDAAAAAA==&#10;" path="m314,131r-50,3l266,136r1,4l270,145r4,7l276,159r3,8l280,175r2,7l249,264r-5,-5l235,248,224,237r-6,-5l187,233r-25,1l139,240r-18,8l107,260,97,278r-7,22l89,329r30,4l147,336r26,l196,334r21,-4l237,326r18,-7l270,311r13,-8l295,293r10,-9l313,273r7,-10l325,252r3,-11l329,232r1,-6l332,215r2,-14l337,185r3,-18l342,149r2,-16l344,119,340,3r-16,l309,3r-16,l276,3r-16,l244,3,228,1,212,,202,,187,,171,3,154,5,136,8r-15,3l111,12r-7,2l94,16,84,20,73,26,62,33,51,41,42,51,32,63,24,77,16,92r-6,18l6,129,1,151,,174r,26l3,229r4,30l35,258r22,-7l73,241,85,226r9,-18l98,186r3,-27l103,129r-6,-6l86,112,74,103,69,97,150,63r6,1l165,66r6,2l179,71r7,3l191,77r5,1l197,79r,-5l197,68r,-6l197,56r,-5l197,44r,-6l197,33r15,8l227,46r14,3l256,51r14,-2l284,44r15,-7l314,27r-9,17l298,60r-4,14l293,88r1,12l298,111r7,11l314,131xe" fillcolor="#7f7f7f" strokecolor="#f2f2f2" strokeweight="1pt">
              <v:fill color2="black" rotate="t" angle="45" focus="100%" type="gradient"/>
              <v:shadow on="t" type="perspective" color="#999" opacity=".5" origin=",.5" offset="0,0" matrix=",-56756f,,.5"/>
              <v:path arrowok="t" o:connecttype="custom" o:connectlocs="264,134;267,140;274,152;279,167;282,182;244,259;224,237;187,233;139,240;107,260;90,300;119,333;173,336;217,330;255,319;283,303;305,284;320,263;328,241;330,226;334,201;340,167;344,133;340,3;309,3;276,3;244,3;212,0;187,0;154,5;121,11;104,14;84,20;62,33;42,51;24,77;10,110;1,151;0,200;7,259;57,251;85,226;98,186;103,129;86,112;69,97;156,64;171,68;186,74;196,78;197,74;197,62;197,51;197,38;212,41;241,49;270,49;299,37;305,44;294,74;294,100;305,122" o:connectangles="0,0,0,0,0,0,0,0,0,0,0,0,0,0,0,0,0,0,0,0,0,0,0,0,0,0,0,0,0,0,0,0,0,0,0,0,0,0,0,0,0,0,0,0,0,0,0,0,0,0,0,0,0,0,0,0,0,0,0,0,0,0"/>
            </v:shape>
            <v:shape id="Freeform 42" o:spid="_x0000_s1063" style="position:absolute;left:3111;top:594;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85KhMEA&#10;AADcAAAADwAAAGRycy9kb3ducmV2LnhtbERPTYvCMBC9C/sfwizsTdP1oFKNIi7irnhp9eBxaMam&#10;2ExKE2vdX28OgsfH+16seluLjlpfOVbwPUpAEBdOV1wqOB23wxkIH5A11o5JwYM8rJYfgwWm2t05&#10;oy4PpYgh7FNUYEJoUil9YciiH7mGOHIX11oMEbal1C3eY7it5ThJJtJixbHBYEMbQ8U1v1kF+3NZ&#10;7Lq/gxybbZ4dMvp/TPWPUl+f/XoOIlAf3uKX+1crmCRxbTwTj4BcP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OSoTBAAAA3AAAAA8AAAAAAAAAAAAAAAAAmAIAAGRycy9kb3du&#10;cmV2LnhtbFBLBQYAAAAABAAEAPUAAACGAwAAAAA=&#10;" path="m215,363r41,-23l264,343r7,l277,341r7,-2l289,334r6,-4l300,325r4,-6l308,313r3,-7l314,299r2,-7l318,285r1,-7l320,271r,-5l256,340r-41,23l56,466r-1,3l54,473r-3,3l48,478r-2,4l44,487r-2,2l39,493r-2,3l36,500r-1,3l33,507r-1,3l32,514r1,3l35,519r1,2l39,521r4,l47,519r4,-1l56,517r6,-3l66,511r5,-1l75,506r4,-3l82,500r3,-2l86,495r,-3l85,489r,-1l83,487r-1,-3l81,482r-3,-2l77,477r-3,-1l71,473r-1,-3l67,469r-3,-2l63,466r-3,-1l59,465r-3,1l215,363,102,323r2,l106,323r2,2l110,325r2,1l113,328r1,1l117,330r1,2l120,334r,2l121,339r1,2l122,344r2,3l124,350r,2l124,356r,3l124,363r,4l122,370r-1,4l120,378r-2,4l117,388r-1,4l113,396r-3,4l108,406r-3,4l102,415r14,l120,411r4,-5l128,402r2,-5l134,393r3,-4l140,385r3,-3l145,378r3,-4l151,370r1,-4l155,362r1,-4l159,354r1,-4l163,347r1,-4l165,339r2,-5l170,330r1,-4l172,322r2,-3l176,315r2,-4l179,307r1,-4l183,299r1,-4l187,291r1,-5l337,115r-4,-3l330,111r-4,-1l322,107r-3,-1l315,103r-3,-2l308,100r-2,-1l302,97r-4,l294,97r-6,2l283,100r-6,3l271,106r-4,4l261,112r-4,5l253,119r-5,4l244,127r-6,5l234,136r-5,4l225,144r-6,4l215,152r-5,4l206,162r-5,4l196,170r-4,4l187,178r-4,4l179,186r-4,5l171,195r-3,2l164,201r-4,3l157,207r-2,3l152,212r-3,3l147,218r-2,1l144,221r-1,1l141,223r-1,2l139,226r-2,3l136,230r,3l134,234r-1,3l132,238r-2,3l130,244r-1,3l128,249r-2,3l126,256r-1,3l124,262r-2,4l121,269r-1,4l118,277r-1,4l116,285r-2,4l113,293r-1,6l109,303r-1,4l106,313r-2,5l102,323r113,40l93,345,66,415r2,l73,415r2,l78,414r3,-1l83,410r3,-2l89,406r1,-3l93,400r1,-4l97,393r1,-4l99,385r2,-3l102,378r,-4l104,370r,-3l104,363r1,-3l105,358r-1,-4l104,352r,-2l102,348r-1,-1l99,345r-1,-1l97,344r-2,1l93,345r122,18l225,461r11,l245,461r9,l263,461r8,l279,461r6,l292,459r7,l306,459r5,-1l316,456r4,l326,455r4,l334,454r4,-2l341,451r4,l347,450r4,-2l354,448r3,-1l360,447r2,-2l365,445r1,-1l369,444r3,-1l374,443r3,l380,443r5,1l392,445r7,2l405,448r6,2l418,451r6,l430,452r6,2l443,454r6,l455,455r7,l467,455r7,l480,455r6,l493,455r5,-1l505,454r7,-2l517,452r7,-1l529,450r7,l541,448r7,-1l555,444r5,-1l567,441r5,-2l579,437r2,-5l581,428r1,-6l583,417r2,-4l585,407r1,-5l586,396r1,-4l587,387r2,-6l589,376r,-6l589,365r,-6l589,354r,-6l589,343r-2,-7l587,330r,-5l586,318r-1,-5l585,306r-2,-7l582,292r-1,-7l579,278r-1,-7l577,265r-2,-9l572,248r-52,l396,175r-3,5l391,184r-4,2l384,191r-3,4l378,197r-2,3l373,204r-3,3l368,210r-3,2l362,215r-2,3l357,221r-3,2l351,226r-2,3l347,233r-1,4l345,241r,4l345,249r,6l345,259r,6l345,270r-2,4l343,280r-1,5l341,292r-2,5l337,303r-30,37l312,341r6,l323,341r4,-1l333,339r5,-2l342,336r5,-3l351,330r6,-1l361,326r5,-3l372,322r5,-1l382,318r6,-1l388,323r-31,40l225,369r-4,l215,370r-5,1l205,373r-7,3l192,378r-6,3l180,385r-5,4l170,393r-6,6l160,404r-3,6l155,415r-3,7l152,429r,3l155,435r1,2l160,440r4,3l168,444r6,3l179,448r4,l188,448r6,l198,447r4,-3l206,440r3,-5l211,429r2,-5l213,419r,-4l213,410r,-4l213,402r,-3l211,396r2,-1l213,393r1,l215,395r4,2l222,402r5,5l234,415r2,4l236,424r,4l236,432r,3l234,437r,2l233,441r-1,3l230,445r-1,3l227,450r-1,2l226,454r-1,2l225,461,215,363,593,489r90,l684,481r,-8l686,466r1,-8l688,451r2,-8l691,436r1,-8l692,421r2,-8l695,406r,-9l696,391r,-7l696,376r,-7l698,360r-2,-6l696,345r,-6l695,330r,-8l694,315r-2,-8l691,299r-1,-7l687,284r-1,-8l683,267r-3,-8l678,252r-4,-8l601,244r1,7l603,259r2,7l606,274r,8l608,291r1,6l609,306r1,8l610,322r,8l610,339r,8l612,355r-2,8l610,371r,9l610,388r,7l609,403r,8l608,419r-2,7l606,435r-1,6l603,448r-1,7l601,462r-3,7l597,476r-2,6l593,489,215,363,43,424r3,-7l48,410r3,-7l54,396r1,-5l58,384r2,-7l63,370r3,-8l67,355r3,-7l73,341r2,-7l77,328r2,-7l82,314r1,-7l86,299r3,-7l90,285r3,-7l94,271r3,-6l99,258r2,-7l104,245r1,-7l108,232r2,-7l112,219r2,-7l116,207r4,-6l124,197r4,-4l132,189r4,-4l141,181r4,-4l149,173r4,-4l157,164r4,-4l167,156r4,-4l176,148r4,-4l186,140r5,-4l196,132r6,-5l207,123r7,-5l221,114r5,-4l233,104r8,-4l248,95r8,-5l264,85r8,-6l280,74r9,-5l299,63r52,37l424,18r4,-4l432,11r4,-3l440,5r4,-2l449,1r4,l457,r2,l463,1r3,l469,3r4,1l475,5r3,3l481,11r1,1l485,15r1,4l489,22r1,4l492,29r1,4l493,37r1,4l494,44r,4l494,52r,4l493,60r,4l492,69r-76,83l420,154r4,2l428,159r6,3l438,164r4,3l447,170r4,3l455,175r6,5l465,182r5,3l474,188r4,3l484,195r4,2l493,200r5,3l502,206r6,1l512,210r5,2l521,214r6,1l531,217r5,1l540,219r6,2l551,221r4,l560,221r4,l572,207r147,5l722,222r1,10l726,241r1,10l730,262r2,9l733,281r1,10l736,300r,11l737,321r,9l737,340r,10l737,359r,10l737,378r-1,10l736,397r-2,10l733,417r-1,9l730,436r-1,9l727,455r-2,10l723,474r-2,10l718,492r-3,10l713,511r-3,8l579,519,556,474r-81,15l471,489r-2,l465,491r-4,l458,491r-4,-2l450,489r-4,l442,488r-4,l434,487r-4,l424,485r-4,l415,484r-6,l404,482r-7,l392,481r-7,l378,481r-6,-1l364,480r-7,l347,481r-8,l330,481r-10,1l311,484r-11,1l289,487r-10,2l273,489r-4,-1l264,488r-6,l254,488r-5,l244,487r-4,l234,485r-4,l225,484r-4,l217,482r-6,l207,481r-4,l198,480r-4,-2l190,478r-4,-1l182,476r-4,-2l174,474r-4,-1l167,472r-4,l159,470r-3,-1l152,469r-3,-2l147,466r-3,l108,511,25,548r-2,3l19,552r-3,2l12,555,9,554r-3,l4,552,2,551,1,548,,546r,-3l,539r,-4l1,530r3,-5l6,519,56,424r-13,l215,363xe" fillcolor="#7f7f7f" strokecolor="#f2f2f2" strokeweight="1pt">
              <v:fill color2="black" rotate="t" angle="45" focus="100%" type="gradient"/>
              <v:shadow on="t" type="perspective" color="#999" opacity=".5" origin=",.5" offset="0,0" matrix=",-56756f,,.5"/>
              <v:path arrowok="t" o:connecttype="custom" o:connectlocs="311,306;51,476;35,519;82,500;74,476;106,323;124,347;113,396;140,385;167,334;337,115;294,97;234,136;175,191;143,222;128,249;112,299;78,414;102,374;97,344;292,459;351,448;385,444;467,455;548,447;586,402;587,330;520,248;365,212;345,255;318,341;382,318;180,385;160,440;211,429;219,397;232,444;684,473;696,376;686,276;609,297;609,403;215,363;70,348;99,258;132,189;191,136;280,74;457,0;490,26;416,152;474,188;536,218;727,251;737,378;715,502;450,489;385,481;279,489;217,482;163,472;12,555;56,424" o:connectangles="0,0,0,0,0,0,0,0,0,0,0,0,0,0,0,0,0,0,0,0,0,0,0,0,0,0,0,0,0,0,0,0,0,0,0,0,0,0,0,0,0,0,0,0,0,0,0,0,0,0,0,0,0,0,0,0,0,0,0,0,0,0,0"/>
            </v:shape>
            <v:shape id="Freeform 43" o:spid="_x0000_s1064" style="position:absolute;left:3840;top:923;width:4574;height:68;visibility:visible;mso-wrap-style:square;v-text-anchor:top" coordsize="4574,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AfL0A&#10;AADcAAAADwAAAGRycy9kb3ducmV2LnhtbESPTQrCMBCF94J3CCO4s6kiotUoIojuxOoBxmZsi82k&#10;NFGrpzeC4PLxfj7eYtWaSjyocaVlBcMoBkGcWV1yruB82g6mIJxH1lhZJgUvcrBadjsLTLR98pEe&#10;qc9FGGGXoILC+zqR0mUFGXSRrYmDd7WNQR9kk0vd4DOMm0qO4ngiDZYcCAXWtCkou6V3EyBXJHvY&#10;beqxRjzh+/JaD++pUv1eu56D8NT6f/jX3msFk3gG3zPhCMjlB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W+yAfL0AAADcAAAADwAAAAAAAAAAAAAAAACYAgAAZHJzL2Rvd25yZXYu&#10;eG1sUEsFBgAAAAAEAAQA9QAAAIIDAAAAAA==&#10;" path="m4574,34r,-34l,,,68r4574,l4574,34xe" fillcolor="#7f7f7f" strokecolor="#f2f2f2" strokeweight="1pt">
              <v:fill color2="black" rotate="t" angle="45" focus="100%" type="gradient"/>
              <v:shadow on="t" type="perspective" color="#999" opacity=".5" origin=",.5" offset="0,0" matrix=",-56756f,,.5"/>
              <v:path arrowok="t" o:connecttype="custom" o:connectlocs="4574,34;4574,0;0,0;0,68;4574,68;4574,34" o:connectangles="0,0,0,0,0,0"/>
            </v:shape>
            <v:shape id="Freeform 44" o:spid="_x0000_s1065" style="position:absolute;left:8406;top:594;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HQX8EA&#10;AADcAAAADwAAAGRycy9kb3ducmV2LnhtbERPTYvCMBC9C/6HMII3TfWgS9coiyKr4qXVg8ehmW3K&#10;NpPSZGv115uDsMfH+15teluLjlpfOVYwmyYgiAunKy4VXC/7yQcIH5A11o5JwYM8bNbDwQpT7e6c&#10;UZeHUsQQ9ikqMCE0qZS+MGTRT11DHLkf11oMEbal1C3eY7it5TxJFtJixbHBYENbQ8Vv/mcVnG5l&#10;8d0dz3Ju9nl2zuj5WOqdUuNR//UJIlAf/sVv90ErWMzi/HgmHgG5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Rh0F/BAAAA3AAAAA8AAAAAAAAAAAAAAAAAmAIAAGRycy9kb3du&#10;cmV2LnhtbFBLBQYAAAAABAAEAPUAAACGAwAAAAA=&#10;" path="m521,363l481,340r-8,3l466,343r-7,-2l453,339r-6,-5l442,330r-6,-5l432,319r-4,-6l426,306r-3,-7l420,292r-1,-7l417,278r-1,-7l416,266r65,74l521,363,680,466r2,3l683,473r3,3l688,478r3,4l692,487r3,2l698,493r1,3l700,500r2,3l703,507r2,3l705,514r-2,3l702,519r-2,2l698,521r-4,l690,519r-4,-1l680,517r-5,-3l671,511r-6,-1l661,506r-4,-3l655,500r-3,-2l651,495r,-3l652,489r,-1l653,487r2,-3l656,482r3,-2l660,477r3,-1l665,473r2,-3l669,469r3,-2l674,466r2,-1l678,465r2,1l521,363,634,323r-1,l630,323r-1,2l626,325r-1,1l624,328r-2,1l620,330r-2,2l617,334r,2l616,339r-2,2l614,344r-1,3l613,350r,2l613,356r,3l613,363r,4l614,370r2,4l617,378r1,4l620,388r1,4l624,396r2,4l629,406r3,4l634,415r-13,l617,411r-4,-5l609,402r-3,-5l602,393r-3,-4l597,385r-3,-3l591,378r-2,-4l586,370r-1,-4l582,362r-1,-4l578,354r-1,-4l574,347r-2,-4l571,339r-1,-5l567,330r-1,-4l564,322r-1,-3l560,315r-1,-4l558,307r-2,-4l554,299r-2,-4l550,291r-2,-5l400,115r4,-3l407,111r4,-1l415,107r2,-1l422,103r2,-2l428,100r3,-1l435,97r4,l443,97r5,2l454,100r5,3l466,106r4,4l475,112r4,5l484,119r5,4l493,127r5,5l502,136r6,4l512,144r5,4l521,152r6,4l531,162r5,4l540,170r4,4l550,178r4,4l558,186r4,5l566,195r2,2l572,201r5,3l579,207r3,3l585,212r2,3l590,218r1,1l593,221r1,1l595,223r2,2l598,226r1,3l601,230r,3l602,234r1,3l605,238r1,3l606,244r1,3l609,249r1,3l610,256r2,3l613,262r1,4l616,269r1,4l618,277r2,4l621,285r1,4l624,293r1,6l628,303r1,4l630,313r3,5l634,323,521,363,644,345r27,70l668,415r-4,l661,415r-2,-1l656,413r-3,-3l651,408r-3,-2l647,403r-3,-3l643,396r-3,-3l638,389r-1,-4l636,382r-2,-4l634,374r-1,-4l633,367r,-4l632,360r,-2l633,354r,-2l633,350r1,-2l636,347r1,-2l638,344r2,l641,345r3,l521,363r-9,98l501,461r-9,l482,461r-8,l466,461r-8,l451,461r-7,-2l438,459r-7,l426,458r-6,-2l416,456r-5,-1l407,455r-4,-1l399,452r-3,-1l392,451r-3,-1l385,448r-3,l380,447r-3,l374,445r-2,l370,444r-2,l365,443r-3,l360,443r-3,l351,444r-6,1l338,447r-7,1l326,450r-7,1l312,451r-5,1l300,454r-7,l288,454r-7,1l275,455r-6,l262,455r-5,l250,455r-6,l238,454r-7,l225,452r-6,l213,451r-6,-1l201,450r-6,-2l188,447r-6,-3l176,443r-6,-2l164,439r-7,-2l156,432r,-4l155,422r-2,-5l152,413r,-6l151,402r,-6l149,392r,-5l148,381r,-5l148,370r,-5l148,359r,-5l148,348r,-5l149,336r,-6l149,325r2,-7l152,313r,-7l153,299r2,-7l156,285r1,-7l159,271r1,-6l161,256r3,-8l217,248,341,175r2,5l346,184r4,2l353,191r2,4l358,197r3,3l364,204r2,3l369,210r3,2l374,215r3,3l380,221r2,2l385,226r3,3l389,233r2,4l392,241r,4l392,249r,6l392,259r,6l392,270r1,4l393,280r2,5l396,292r1,5l400,303r30,37l424,341r-5,l413,341r-4,-1l404,339r-5,-2l395,336r-6,-3l385,330r-5,-1l376,326r-6,-3l365,322r-5,-1l354,318r-5,-1l349,323r31,40l512,369r4,l521,370r6,1l532,373r7,3l544,378r7,3l556,385r6,4l567,393r5,6l577,404r2,6l582,415r3,7l585,429r,3l582,435r-1,2l577,440r-5,3l568,444r-5,3l558,448r-4,l548,448r-5,l539,447r-4,-3l531,440r-3,-5l525,429r-1,-5l524,419r,-4l524,410r,-4l524,402r,-3l525,396r-1,-1l524,393r-1,l521,395r-4,2l515,402r-6,5l502,415r-1,4l501,424r,4l501,432r,3l502,437r,2l504,441r1,3l506,445r2,3l509,450r1,2l510,454r2,2l512,461r9,-98l144,489r-90,l52,481r,-8l51,466r-1,-8l48,451r-1,-8l46,436r-2,-8l44,421r-1,-8l41,406r,-9l40,391r,-7l40,376r,-7l39,360r1,-6l40,345r,-6l41,330r,-8l43,315r1,-8l46,299r1,-7l50,284r1,-8l54,267r2,-8l59,252r4,-8l136,244r-2,7l133,259r-1,7l130,274r,8l129,291r-1,6l128,306r-2,8l126,322r,8l126,339r,8l125,355r1,8l126,371r,9l126,388r,7l128,403r,8l129,419r1,7l130,435r2,6l133,448r1,7l136,462r3,7l140,476r1,6l144,489,521,363r173,61l691,417r-3,-7l686,403r-3,-7l682,391r-3,-7l676,377r-2,-7l671,362r-2,-7l667,348r-3,-7l661,334r-1,-6l657,321r-2,-7l653,307r-2,-8l648,292r-1,-7l644,278r-1,-7l640,265r-3,-7l636,251r-3,-6l632,238r-3,-6l626,225r-1,-6l622,212r-1,-5l617,201r-4,-4l609,193r-4,-4l601,185r-6,-4l591,177r-4,-4l583,169r-4,-5l575,160r-5,-4l566,152r-6,-4l556,144r-5,-4l546,136r-6,-4l535,127r-6,-4l523,118r-7,-4l510,110r-6,-6l496,100r-7,-5l481,90r-8,-5l465,79r-8,-5l447,69r-9,-6l385,100,312,18r-4,-4l304,11,300,8,296,5,292,3,288,1r-4,l280,r-3,l273,1r-2,l268,3r-4,1l261,5r-3,3l256,11r-2,1l252,15r-2,4l248,22r-2,4l245,29r-1,4l244,37r-2,4l242,44r,4l242,52r,4l244,60r,4l245,69r75,83l316,154r-4,2l308,159r-5,3l299,164r-4,3l289,170r-4,3l281,175r-5,5l272,182r-5,3l262,188r-4,3l253,195r-4,2l244,200r-6,3l234,206r-5,1l225,210r-6,2l215,214r-5,1l206,217r-5,1l196,219r-5,2l186,221r-4,l176,221r-4,l164,207,17,212r-2,10l13,232r-3,9l9,251,6,262r-1,9l4,281,2,291r-1,9l1,311,,321r,9l,340r,10l,359r,10l,378r1,10l1,397r1,10l4,417r1,9l6,436r2,9l9,455r3,10l13,474r3,10l19,492r2,10l24,511r3,8l157,519r23,-45l261,489r4,l268,489r4,2l276,491r3,l283,489r4,l291,489r4,-1l299,488r4,-1l307,487r5,-2l316,485r6,-1l327,484r6,-2l339,482r6,-1l351,481r7,l365,480r8,l380,480r9,1l397,481r10,l416,482r10,2l436,485r11,2l458,489r5,l467,488r6,l478,488r4,l488,488r5,-1l497,487r5,-2l506,485r6,-1l516,484r4,-2l525,482r4,-1l533,481r6,-1l543,478r4,l551,477r4,-1l559,474r4,l567,473r3,-1l574,472r4,-2l581,469r4,l587,467r3,-1l593,466r36,45l711,548r3,3l718,552r3,2l725,555r2,-1l730,554r3,-2l734,551r2,-3l737,546r,-3l737,539r,-4l736,530r-3,-5l730,519,680,424r14,l521,363xe" fillcolor="#7f7f7f" strokecolor="#f2f2f2" strokeweight="1pt">
              <v:fill color2="black" rotate="t" angle="45" focus="100%" type="gradient"/>
              <v:shadow on="t" type="perspective" color="#999" opacity=".5" origin=",.5" offset="0,0" matrix=",-56756f,,.5"/>
              <v:path arrowok="t" o:connecttype="custom" o:connectlocs="426,306;686,476;702,519;655,500;663,476;630,323;613,347;624,396;597,385;570,334;400,115;443,97;502,136;562,191;594,222;609,249;625,299;659,414;634,374;640,344;444,459;385,448;351,444;269,455;188,447;151,402;149,330;217,248;372,212;392,255;419,341;354,318;556,385;577,440;525,429;517,397;505,444;52,473;40,376;51,276;128,297;128,403;521,363;667,348;637,258;605,189;546,136;457,74;280,0;246,26;320,152;262,188;201,218;9,251;0,378;21,502;287,489;351,481;458,489;520,482;574,472;725,555;680,424" o:connectangles="0,0,0,0,0,0,0,0,0,0,0,0,0,0,0,0,0,0,0,0,0,0,0,0,0,0,0,0,0,0,0,0,0,0,0,0,0,0,0,0,0,0,0,0,0,0,0,0,0,0,0,0,0,0,0,0,0,0,0,0,0,0,0"/>
            </v:shape>
            <v:shape id="Freeform 45" o:spid="_x0000_s1066" style="position:absolute;left:596;top:790;width:1023;height:2440;visibility:visible;mso-wrap-style:square;v-text-anchor:top" coordsize="1023,2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RsnMQA&#10;AADcAAAADwAAAGRycy9kb3ducmV2LnhtbESP3YrCMBSE74V9h3AW9k7TuiBuNYrsKnqhsP48wKE5&#10;tsXmpCZR69sbQfBymJlvmPG0NbW4kvOVZQVpLwFBnFtdcaHgsF90hyB8QNZYWyYFd/IwnXx0xphp&#10;e+MtXXehEBHCPkMFZQhNJqXPSzLoe7Yhjt7ROoMhSldI7fAW4aaW/SQZSIMVx4USG/otKT/tLkbB&#10;T37mZbM/z6vtajM/rv/I/X9flPr6bGcjEIHa8A6/2iutYJCm8DwTj4CcP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CUbJzEAAAA3AAAAA8AAAAAAAAAAAAAAAAAmAIAAGRycy9k&#10;b3ducmV2LnhtbFBLBQYAAAAABAAEAPUAAACJAwAAAAA=&#10;" path="m119,r,23l121,45r8,22l139,88r12,19l163,125r14,15l190,154r11,6l210,167r8,8l225,184r5,7l234,196r2,4l237,201r-3,20l230,241r-8,21l214,282r-9,21l197,323r-4,21l190,363r3,24l202,406r12,19l229,440r15,15l256,467r9,13l268,491r-19,11l232,514r-16,14l202,543r-12,16l182,577r-7,21l174,621r1,22l179,662r7,16l194,692r9,11l214,710r11,6l237,717r2,-1l243,714r5,-3l255,706r8,-4l270,696r8,-7l284,684r-10,-3l263,677r-11,-7l241,663r-9,-9l224,644r-4,-11l218,621r2,-10l224,603r4,-7l234,589r7,-5l249,578r10,-2l268,573r2,1l274,578r5,5l286,588r8,7l302,599r8,4l317,604r29,-2l375,595r25,-11l425,572r22,-11l469,550r19,-7l507,540r29,l534,554r-8,18l513,591r-16,19l480,628r-18,16l443,658r-16,10l404,680r-20,15l368,711r-14,21l345,753r-8,24l333,802r-1,27l489,794r6,1l501,799r8,6l519,811r9,7l538,824r9,4l554,829r1,l559,829r6,l571,829r8,l586,829r8,l601,829r,-13l594,803r-8,-12l579,780r-8,-11l565,761r-6,-7l555,750r-1,-2l553,748r-5,l542,748r-8,l524,748r-11,l501,748r-12,l503,736r13,-11l530,713r12,-13l553,688r8,-12l566,665r3,-13l570,640r4,-14l579,613r6,-15l590,583r6,-16l600,554r1,-14l609,544r12,4l633,555r14,8l659,573r11,14l677,602r4,19l682,633r5,11l693,657r8,12l710,680r11,12l732,705r12,12l726,725r-17,14l693,755r-14,19l667,798r-8,24l652,850r-1,30l650,903r-4,24l639,949r-10,19l620,984r-12,12l597,1005r-12,2l584,1002r-5,-7l573,990r-8,-6l557,980r-9,-3l542,976r-6,-1l528,976r-9,1l511,981r-7,6l499,995r-6,8l491,1013r-2,11l491,1035r5,9l503,1053r9,7l523,1065r11,4l544,1071r10,1l575,1069r25,-8l623,1049r24,-18l668,1009r19,-25l702,957r10,-30l718,902r8,-23l734,857r11,-20l756,821r12,-12l779,800r12,-2l813,799r20,4l849,810r13,8l873,828r7,11l885,850r2,12l885,869r-4,8l873,884r-9,8l853,899r-13,6l823,909r-16,1l790,913r-18,7l756,932r-13,14l730,961r-9,16l716,992r-3,15l709,1053r-10,39l683,1128r-20,30l639,1183r-29,18l582,1212r-29,4l536,1214r-14,-1l508,1210r-12,-4l486,1201r-6,-6l476,1190r-2,-6l474,1183r,-4l474,1173r,-7l474,1160r,-9l474,1143r,-7l454,1136r-16,-1l425,1135r-11,l406,1139r-6,7l398,1158r-2,17l383,1171r-16,-10l348,1146r-19,-19l311,1108r-13,-21l288,1069r-4,-15l282,1071r-3,16l276,1105r-2,18l272,1140r-2,18l268,1176r-1,18l267,1210r1,17l270,1243r2,17l276,1275r7,13l290,1301r9,12l315,1331r17,18l348,1365r16,15l381,1393r19,9l422,1408r23,2l454,1409r10,-5l474,1397r10,-10l493,1375r7,-14l505,1346r2,-16l517,1336r10,9l535,1356r7,11l547,1378r4,12l553,1401r1,9l551,1420r-5,11l536,1441r-12,11l512,1461r-13,7l486,1473r-12,2l458,1468r-15,-7l427,1453r-15,-8l398,1436r-15,-8l369,1420r-15,-8l338,1404r-15,-9l307,1389r-16,-7l275,1375r-18,-6l240,1365r-19,-4l217,1341r-4,-22l209,1298r-4,-22l201,1256r-4,-21l193,1216r-3,-17l189,1188r,-11l190,1164r3,-15l197,1134r4,-17l205,1101r7,-18l217,1066r7,-16l230,1035r9,-15l245,1006r8,-12l260,983r8,-8l283,962r19,-13l326,936r27,-14l383,912r31,-9l445,898r29,-3l485,896r11,5l507,907r9,9l524,925r7,10l535,946r1,9l538,953r4,-11l546,924r,-21l540,883,526,864,500,850r-39,-6l447,846r-14,1l416,851r-16,6l384,862r-16,7l352,876r-15,7l321,891r-15,7l291,905r-12,7l265,917r-10,4l245,925r-8,2l228,924r-8,-8l214,902r-4,-17l208,869r,-16l206,839r,-10l198,843r-9,16l179,877r-11,19l158,916r-8,20l144,955r-3,20l141,994r-2,19l137,1033r-2,20l131,1072r-2,18l127,1106r,12l129,1162r8,44l148,1250r16,45l182,1339r20,45l224,1428r21,45l267,1517r21,44l309,1605r18,43l342,1690r11,41l361,1771r3,40l363,1833r-5,24l352,1881r-10,23l329,1926r-16,16l292,1953r-24,4l268,1949r,-9l268,1929r,-14l268,1901r,-14l268,1874r,-13l257,1848r-9,-13l241,1822r-5,-15l232,1793r-3,-14l228,1764r,-15l229,1735r,-15l230,1707r3,-16l234,1678r2,-14l237,1650r,-13l236,1632r-6,-8l222,1613r-9,-12l201,1590r-14,-10l174,1574r-15,-3l128,1572r-30,2l71,1576r-24,3l27,1582r-15,3l3,1586r-3,1l1,1589r6,4l15,1598r12,6l40,1609r17,6l75,1619r21,1l116,1623r17,7l150,1639r13,11l175,1664r8,14l189,1690r1,11l189,1719r-4,22l179,1764r-5,25l167,1813r-5,24l158,1859r-2,17l159,1892r8,17l178,1929r15,19l208,1967r16,16l240,1997r13,8l245,2019r-8,8l229,2033r-7,1l214,2031r-8,-5l198,2018r-8,-13l182,2033r-7,27l167,2086r-8,28l152,2141r-6,26l140,2192r-5,24l133,2230r,14l135,2260r4,18l143,2297r7,18l156,2334r10,18l175,2370r11,16l198,2401r12,13l224,2425r15,8l253,2438r15,2l284,2425r11,-24l303,2375r2,-27l303,2322r-7,-22l284,2285r-16,-6l259,2330r-10,32l239,2375r-10,l220,2362r-11,-25l199,2303r-9,-40l191,2253r3,-12l198,2229r7,-15l212,2197r9,-18l232,2162r11,-21l255,2120r13,-20l283,2077r15,-24l314,2030r16,-23l346,1982r18,-25l373,1941r11,-21l395,1896r11,-26l414,1844r6,-24l426,1798r1,-17l429,1763r2,-19l434,1724r4,-20l442,1683r3,-20l446,1641r-1,-21l441,1601r-10,-14l416,1579r-17,-7l380,1568r-19,-3l345,1561r-13,-5l350,1548r17,-3l381,1543r14,2l410,1549r15,3l441,1554r20,2l473,1554r13,-4l503,1545r14,-7l534,1530r13,-9l559,1513r10,-8l577,1495r8,-12l593,1469r7,-17l606,1434r6,-19l615,1395r1,-17l613,1356r-5,-21l598,1319r-13,-14l569,1294r-19,-7l530,1282r-23,-2l500,1282r-7,1l485,1287r-7,6l472,1301r-6,8l462,1319r-1,11l456,1341r-11,10l433,1358r-6,3l406,1356r-22,-14l363,1321r-18,-24l329,1269r-14,-26l305,1219r-6,-20l317,1184r21,10l363,1205r24,11l412,1227r25,8l461,1242r24,5l507,1249r28,-2l562,1245r26,-7l612,1231r23,-10l658,1210r21,-12l701,1183r20,-15l740,1151r20,-16l779,1116r19,-18l817,1079r19,-21l854,1039r,26l854,1087r2,19l858,1124r7,16l877,1155r16,16l918,1184r-11,-23l900,1143r-5,-15l893,1113r2,-14l899,1083r8,-19l918,1039r,-11l916,1012r-1,-21l914,969r-2,-20l912,929r2,-12l918,910r8,-3l938,905r15,l968,906r13,6l993,921r8,12l1004,953r19,-21l505,399r7,5l516,413r4,9l522,435r1,12l523,461r,15l523,491r-30,5l466,498r-25,l416,495r-20,-4l376,485r-18,-7l344,469r-14,-8l318,450,307,440r-8,-11l291,419r-5,-9l282,402r-3,-9l276,384r-1,-14l272,354r-1,-17l270,319r-2,-15l268,292r,-10l271,269r3,-13l275,244r3,-12l279,221r1,-14l280,193r2,-15l292,193r10,15l309,223r4,16l314,254r-1,15l307,284r-8,15l306,299r7,l318,299r7,l330,299r7,l342,299r6,l346,300r-1,4l342,310r-2,7l337,325r-3,7l333,340r-1,7l364,428r5,-6l380,411r11,-11l396,395r15,-3l427,389r14,-2l454,384r12,l477,384r11,3l496,391,119,xe" fillcolor="#7f7f7f" strokecolor="#f2f2f2" strokeweight="1pt">
              <v:fill color2="black" rotate="t" angle="45" focus="100%" type="gradient"/>
              <v:shadow on="t" type="perspective" color="#999" opacity=".5" origin=",.5" offset="0,0" matrix=",-56756f,,.5"/>
              <v:path arrowok="t" o:connecttype="custom" o:connectlocs="225,184;193,387;182,577;248,711;218,621;294,595;534,554;337,777;559,829;559,754;530,713;601,540;710,680;646,927;542,976;512,1060;718,902;880,839;756,932;553,1216;474,1160;367,1161;268,1176;364,1380;517,1336;499,1468;307,1389;190,1199;245,1006;496,901;500,850;279,912;198,843;129,1090;309,1605;268,1957;232,1793;230,1624;3,1586;163,1650;159,1892;206,2026;135,2260;268,2440;220,2362;268,2100;426,1798;399,1572;473,1554;612,1415;485,1287;345,1297;507,1249;798,1098;900,1143;914,917;516,413;358,478;271,337;292,193;337,299;380,411" o:connectangles="0,0,0,0,0,0,0,0,0,0,0,0,0,0,0,0,0,0,0,0,0,0,0,0,0,0,0,0,0,0,0,0,0,0,0,0,0,0,0,0,0,0,0,0,0,0,0,0,0,0,0,0,0,0,0,0,0,0,0,0,0,0"/>
            </v:shape>
            <v:shape id="Freeform 46" o:spid="_x0000_s1067" style="position:absolute;left:694;top:654;width:2401;height:1071;visibility:visible;mso-wrap-style:square;v-text-anchor:top" coordsize="2401,10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BlRMUA&#10;AADcAAAADwAAAGRycy9kb3ducmV2LnhtbESPT2vCQBTE7wW/w/KE3upGsSLRVcQ/tFfTitdn9iUb&#10;zL5Ns9sk7afvFgo9DjPzG2a9HWwtOmp95VjBdJKAIM6drrhU8P52elqC8AFZY+2YFHyRh+1m9LDG&#10;VLuez9RloRQRwj5FBSaEJpXS54Ys+olriKNXuNZiiLItpW6xj3Bby1mSLKTFiuOCwYb2hvJ79mkV&#10;ZPxy9V0xf/4oqD8ejgfzfbmdlXocD7sViEBD+A//tV+1gsV0Br9n4hGQm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UGVExQAAANwAAAAPAAAAAAAAAAAAAAAAAJgCAABkcnMv&#10;ZG93bnJldi54bWxQSwUGAAAAAAQABAD1AAAAigMAAAAA&#10;" path="m,126r23,-1l45,128r21,7l87,146r20,12l124,172r15,15l153,200r6,11l167,221r9,8l184,236r6,6l196,246r4,1l201,248r19,-2l240,242r19,-9l279,224r21,-8l320,207r20,-4l360,200r22,5l402,213r17,13l436,240r13,15l463,269r12,8l486,281r10,-20l508,243r13,-18l535,210r17,-11l570,189r21,-6l612,181r22,2l653,187r16,7l682,203r11,10l700,225r5,12l707,250r-2,1l704,255r-3,6l697,268r-5,8l686,283r-6,8l674,298r-2,-11l667,274r-6,-12l654,251r-9,-9l635,235r-11,-6l612,229r-9,2l595,233r-7,6l581,246r-5,8l570,262r-2,10l565,281r1,2l569,287r5,7l580,300r5,9l591,317r2,7l595,329r-3,32l585,391r-11,27l564,444r-11,25l542,491r-7,21l533,532r,33l546,562r18,-9l581,539r19,-16l619,505r16,-21l647,465r10,-18l670,424r15,-21l703,385r18,-13l743,361r23,-7l790,348r27,-1l781,513r1,5l786,525r7,10l800,544r6,11l812,564r4,8l817,579r,1l817,584r,6l817,598r,8l817,614r,9l817,629r-15,l790,623r-11,-9l769,606r-10,-8l751,591r-7,-7l740,580r-1,-1l739,577r,-4l739,568r,-8l739,550r,-12l739,527r,-14l727,527r-12,15l703,555r-11,14l680,580r-13,10l655,595r-12,3l631,599r-12,4l604,608r-15,5l574,620r-14,4l546,628r-13,1l535,639r6,11l546,664r8,13l565,690r12,11l593,709r19,4l623,714r12,6l647,727r12,8l672,745r10,11l694,768r13,12l715,761r12,-18l743,727r19,-15l785,699r24,-8l836,684r30,-1l888,682r23,-5l933,669r19,-8l968,650r12,-12l988,625r3,-13l986,612r-6,-6l975,599r-4,-8l967,583r-3,-8l961,568r,-3l963,555r1,-9l968,538r5,-9l980,523r8,-6l998,514r10,-1l1019,514r10,6l1037,528r6,10l1049,549r4,11l1054,569r2,10l1053,602r-8,25l1031,651r-16,25l994,699r-25,20l941,735r-30,10l887,751r-23,9l843,771r-19,9l808,793r-13,12l789,817r-3,13l787,853r4,19l798,889r8,15l816,915r10,6l839,927r10,1l856,927r7,-4l871,915r8,-10l886,894r7,-14l897,864r1,-17l901,828r6,-18l919,794r14,-15l948,765r15,-9l977,750r14,-3l1035,743r41,-11l1111,716r29,-22l1165,669r17,-29l1193,610r4,-31l1196,562r-2,-16l1192,532r-4,-11l1182,512r-5,-9l1171,499r-5,-1l1165,498r-4,l1155,498r-6,l1140,498r-6,l1126,498r-7,l1119,477r-1,-18l1118,444r,-11l1122,425r6,-7l1140,416r17,-2l1153,401r-10,-17l1128,365r-17,-19l1091,327r-19,-16l1054,302r-15,-4l1056,295r16,-3l1089,290r16,-3l1123,284r17,-1l1158,281r18,-1l1192,280r17,1l1224,283r16,4l1255,291r14,7l1281,306r12,10l1310,332r16,16l1343,365r14,16l1371,399r9,21l1386,440r2,25l1387,476r-5,11l1375,498r-9,11l1353,518r-13,7l1325,531r-16,1l1316,543r8,10l1335,561r10,7l1356,573r12,3l1379,579r9,l1398,576r11,-5l1419,561r10,-12l1438,536r7,-13l1450,510r2,-12l1445,481r-7,-16l1430,449r-8,-16l1414,417r-8,-15l1398,385r-8,-15l1382,354r-8,-15l1367,321r-7,-16l1353,287r-5,-18l1343,250r-4,-19l1318,226r-20,-4l1277,218r-21,-4l1235,210r-19,-3l1197,203r-16,-3l1170,199r-11,l1146,200r-15,3l1116,207r-16,4l1084,217r-16,5l1050,229r-15,7l1019,243r-13,8l992,258r-12,8l969,273r-8,8l948,296r-14,21l921,342r-12,28l898,402r-8,31l884,466r-2,32l883,509r4,12l894,532r8,11l911,551r11,7l933,564r9,1l938,566r-10,5l910,573r-20,l870,566,852,550,839,523r-6,-42l833,468r3,-17l840,436r4,-16l849,403r7,-18l863,369r7,-16l876,336r7,-15l890,306r7,-14l902,280r4,-12l910,258r1,-8l910,239r-8,-8l890,225r-16,-5l857,218r-16,-1l826,216r-9,l831,209r16,-10l864,188r19,-11l902,166r20,-8l942,152r19,-2l979,150r20,-3l1018,146r20,-5l1056,139r17,-2l1089,135r12,l1145,137r43,9l1231,158r44,15l1318,192r45,22l1407,236r43,23l1495,283r43,22l1581,327r42,19l1665,361r40,12l1744,381r39,3l1805,383r23,-4l1852,370r23,-11l1895,346r16,-18l1922,306r4,-25l1918,281r-9,l1898,281r-14,l1871,281r-14,l1845,281r-12,l1820,269r-14,-10l1793,253r-14,-6l1766,243r-15,-3l1736,239r-13,l1708,239r-15,1l1680,242r-15,2l1651,246r-15,1l1623,248r-14,l1605,247r-6,-5l1588,233r-11,-9l1565,211r-9,-15l1549,181r-3,-15l1547,133r2,-30l1552,74r2,-24l1557,29r3,-15l1561,4r1,-4l1564,2r4,5l1572,15r6,13l1584,43r4,16l1592,78r1,22l1596,121r7,19l1612,157r12,15l1636,184r14,8l1662,199r11,1l1690,199r22,-4l1735,188r25,-7l1785,176r23,-7l1829,165r18,-2l1860,166r18,8l1897,187r20,13l1936,217r16,16l1965,250r10,15l1987,257r9,-9l2002,240r1,-8l2000,224r-5,-8l1987,209r-12,-9l2000,192r27,-8l2054,174r26,-8l2107,159r25,-7l2157,146r24,-5l2194,140r14,l2224,143r18,3l2260,151r18,7l2297,166r17,8l2332,185r16,11l2363,209r12,13l2386,236r8,14l2399,266r2,15l2386,298r-22,11l2339,316r-27,2l2285,316r-22,-6l2248,298r-5,-17l2293,270r31,-9l2337,250r-1,-10l2322,229r-24,-9l2266,210r-39,-10l2217,202r-11,3l2193,209r-15,7l2163,222r-17,10l2128,243r-20,12l2088,268r-22,15l2045,298r-23,15l1999,331r-24,16l1950,365r-24,19l1910,394r-20,11l1866,414r-25,11l1816,433r-25,7l1770,446r-18,1l1735,449r-18,2l1697,455r-20,4l1657,464r-22,1l1615,466r-22,-1l1576,461r-14,-10l1554,436r-7,-18l1543,398r-4,-19l1535,361r-5,-14l1523,368r-4,17l1519,401r2,15l1523,429r3,15l1529,462r1,19l1529,495r-3,15l1521,527r-7,16l1506,560r-8,15l1491,587r-8,11l1473,606r-12,8l1446,623r-17,8l1411,638r-18,5l1374,646r-18,1l1335,645r-21,-6l1298,628r-13,-14l1274,598r-8,-21l1260,555r-1,-23l1260,524r3,-8l1267,507r6,-8l1279,492r10,-5l1298,483r11,-2l1320,476r9,-12l1336,453r3,-6l1333,425r-13,-23l1300,381r-23,-19l1250,346r-26,-14l1200,321r-19,-5l1166,329r11,24l1188,377r10,26l1208,431r9,27l1224,484r4,25l1229,532r-1,29l1225,590r-5,26l1212,642r-10,24l1192,690r-12,22l1166,734r-15,20l1135,775r-17,20l1100,816r-19,19l1062,854r-19,21l1023,894r26,l1070,894r21,1l1108,899r16,7l1139,919r14,17l1166,961r-23,-11l1124,942r-15,-6l1096,935r-15,1l1066,942r-18,8l1023,963r-11,-2l996,960r-20,-2l955,957r-21,l917,957r-12,1l898,961r-3,10l893,983r-2,15l894,1013r4,14l907,1039r12,9l938,1050r-20,21l393,531r6,7l407,542r10,2l429,547r12,2l456,549r15,l486,549r4,-32l492,488r-1,-26l490,438r-6,-22l479,395r-7,-19l464,359r-9,-13l445,333,434,322r-9,-9l414,305r-9,-6l397,294r-9,-3l378,290r-14,-3l349,285r-16,-1l316,283r-15,-2l289,281r-8,l267,284r-12,1l243,288r-11,2l220,291r-13,3l193,294r-15,1l193,306r15,10l221,322r15,5l251,329r15,-1l281,324r15,-8l296,321r,6l296,333r,7l296,346r,7l296,359r,6l297,364r4,-2l306,359r7,-4l321,353r8,-3l337,348r7,-1l424,384r-6,4l407,399r-12,11l390,414r-3,17l383,446r-1,15l379,475r,13l379,501r3,11l387,520,,126xe" fillcolor="#7f7f7f" strokecolor="#f2f2f2" strokeweight="1pt">
              <v:fill color2="black" rotate="t" angle="45" focus="100%" type="gradient"/>
              <v:shadow on="t" type="perspective" color="#999" opacity=".5" origin=",.5" offset="0,0" matrix=",-56756f,,.5"/>
              <v:path arrowok="t" o:connecttype="custom" o:connectlocs="184,236;382,205;570,189;701,261;612,229;585,309;546,562;766,354;817,584;744,584;703,555;533,629;672,745;911,677;961,568;1043,538;887,751;826,921;919,794;1197,579;1140,498;1143,384;1158,281;1357,381;1316,543;1445,523;1367,321;1181,200;992,258;887,521;839,523;897,292;831,209;1073,137;1581,327;1926,281;1766,243;1599,242;1561,4;1624,172;1860,166;1995,216;2224,143;2401,281;2322,229;2066,283;1770,446;1547,418;1529,495;1393,643;1267,507;1277,362;1229,532;1081,835;1124,942;905,958;407,542;472,376;333,284;193,306;296,353;407,399" o:connectangles="0,0,0,0,0,0,0,0,0,0,0,0,0,0,0,0,0,0,0,0,0,0,0,0,0,0,0,0,0,0,0,0,0,0,0,0,0,0,0,0,0,0,0,0,0,0,0,0,0,0,0,0,0,0,0,0,0,0,0,0,0,0"/>
            </v:shape>
            <v:shape id="Freeform 47" o:spid="_x0000_s1068" style="position:absolute;left:897;top:970;width:2216;height:2269;visibility:visible;mso-wrap-style:square;v-text-anchor:top" coordsize="2216,22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hc3MMA&#10;AADcAAAADwAAAGRycy9kb3ducmV2LnhtbESPT4vCMBTE74LfITzB25pWWZFqFBH/nVysen82z7bY&#10;vJQmav32m4UFj8PM/IaZLVpTiSc1rrSsIB5EIIgzq0vOFZxPm68JCOeRNVaWScGbHCzm3c4ME21f&#10;fKRn6nMRIOwSVFB4XydSuqwgg25ga+Lg3Wxj0AfZ5FI3+ApwU8lhFI2lwZLDQoE1rQrK7unDKLgu&#10;19+HXR2dtz/DTF7SQyzfj1ipfq9dTkF4av0n/N/eawXjeAR/Z8IRkPN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nhc3MMAAADcAAAADwAAAAAAAAAAAAAAAACYAgAAZHJzL2Rv&#10;d25yZXYueG1sUEsFBgAAAAAEAAQA9QAAAIgDAAAAAA==&#10;" path="m876,896r5,-8l880,878r-4,-11l869,858r-10,-9l853,843r-6,-5l845,837r-2,-18l839,803r-4,-15l830,773r-7,-11l819,752r-4,-5l814,744r6,-2l827,741r9,-3l845,734r9,-4l862,727r8,-1l877,725r7,1l890,727r10,3l908,734r9,4l925,741r8,1l939,744r23,-2l983,737r19,-7l1018,721r15,-13l1043,694r6,-16l1052,662r1,-24l1055,614r4,-24l1063,567r4,-23l1072,523r4,-20l1080,483r2,-8l1083,467r1,-8l1086,449r1,-8l1090,433r2,-7l1098,420r5,-2l1110,418r9,2l1129,423r9,4l1148,431r6,3l1161,435r7,2l1177,438r10,3l1198,444r9,2l1215,449r6,2l1225,452r16,-1l1260,445r21,-7l1301,429r21,-10l1340,408r15,-11l1367,387r14,-15l1396,359r13,-14l1423,333r12,-11l1447,313r9,-5l1463,307r12,l1487,307r11,l1510,307r12,l1535,307r12,l1557,307r18,-2l1592,304r18,-3l1627,296r18,-6l1663,283r16,-7l1695,268r16,-9l1727,249r15,-11l1757,227r15,-12l1785,202r14,-12l1812,178r11,-13l1835,149r15,-21l1867,106r18,-21l1902,64r19,-19l1939,31r7,-1l1951,34r5,7l1960,52r4,9l1967,71r3,7l1970,80r12,11l1994,101r12,10l2018,119r12,5l2043,128r12,2l2067,128r13,-2l2096,122r18,-5l2133,113r20,-4l2172,105r19,-4l2208,96r4,-3l2215,89r1,-7l2216,74r,-9l2215,59r-3,-6l2208,49r-6,-4l2195,43r-8,-1l2177,42r-8,1l2161,45r-8,1l2145,48r-9,2l2125,53r-10,6l2105,64r-10,4l2086,74r-10,4l2067,80r-7,l2053,79r-8,-4l2039,71r-7,-6l2025,60r-4,-6l2018,49r-5,-12l2005,27r-10,-8l1985,12,1973,6,1960,2,1948,1,1939,r-10,1l1917,6r-12,7l1892,23r-14,9l1866,43r-12,11l1843,64r-19,21l1804,108r-22,23l1762,154r-19,24l1726,197r-15,16l1700,226r-15,12l1668,248r-20,8l1627,263r-20,5l1588,271r-17,3l1557,274r-17,l1522,271r-16,-1l1493,265r-12,-2l1471,261r-5,-2l1463,259r-12,1l1436,265r-15,7l1405,281r-15,9l1375,301r-13,11l1351,323r-15,14l1320,350r-17,14l1284,377r-18,10l1250,396r-15,7l1225,404r-10,-1l1203,401r-12,-3l1177,396r-12,-3l1156,390r-7,-1l1146,387r-6,-1l1132,385r-9,-3l1115,379r-6,-2l1102,374r-4,-2l1097,371r-9,1l1080,375r-8,6l1066,387r-7,9l1052,407r-5,12l1041,433r-4,16l1032,466r-3,19l1025,504r-3,22l1021,549r-1,24l1020,599r-2,20l1013,638r-8,18l994,674r-12,14l968,699r-13,6l940,708r-16,l908,705r-16,-1l877,700r-12,-3l854,696r-7,-3l845,693r-14,3l816,699r-15,1l787,701r-15,3l761,708r-8,7l749,725r3,12l761,753r12,18l788,789r15,18l814,822r6,12l819,841r-8,2l799,838r-14,-8l770,819,754,807,739,795,725,785r-14,-6l702,779r-7,7l691,797r-3,15l687,829r-3,16l683,860r-3,14l681,877r2,5l685,892r3,14l691,921r3,16l695,955r1,19l694,991r-7,15l676,1019r-15,11l645,1040r-19,8l606,1052r-20,2l561,1054r-24,1l516,1056r-22,3l475,1062r-19,4l440,1070r-15,6l411,1081r-11,6l389,1093r-8,7l374,1108r-5,7l366,1125r-1,8l365,1134r2,5l369,1144r4,8l376,1161r1,6l380,1176r,5l380,1184r2,5l384,1199r4,11l390,1222r2,14l394,1250r,12l393,1276r-5,15l378,1307r-9,18l357,1343r-14,18l328,1376r-13,15l305,1402r-10,13l284,1429r-10,15l266,1461r-6,15l254,1491r-1,12l253,1506r3,5l257,1521r4,12l264,1548r1,17l268,1583r,18l268,1614r-3,17l262,1650r-5,20l252,1692r-9,21l234,1731r-12,15l210,1757r-16,15l175,1790r-22,17l130,1828r-24,21l84,1869r-21,21l53,1901r-10,11l32,1924r-11,12l13,1950r-7,12l1,1975,,1987r1,12l2,2010r4,13l12,2035r6,11l26,2054r10,8l47,2067r5,2l57,2073r7,7l70,2087r4,8l78,2104r1,6l79,2116r-3,9l72,2136r-5,10l63,2157r-6,10l52,2178r-3,9l47,2197r-2,8l44,2213r-1,8l41,2230r,8l41,2246r3,7l47,2260r4,4l57,2267r7,1l72,2269r7,l87,2267r6,-3l95,2260r4,-18l105,2224r4,-20l113,2184r4,-19l121,2146r3,-16l126,2116r2,-11l126,2093r-4,-13l117,2068r-8,-12l99,2043r-9,-12l79,2019r-3,l70,2016r-10,-3l51,2009r-11,-4l33,1999r-4,-6l31,1987r13,-18l63,1950r20,-18l105,1914r20,-17l145,1882r16,-13l173,1858r12,-14l198,1831r12,-14l222,1802r11,-15l243,1772r10,-17l262,1739r8,-16l277,1706r7,-16l289,1672r6,-18l297,1636r2,-18l300,1601r,-13l300,1576r,-14l300,1550r,-14l300,1524r,-11l300,1503r1,-5l307,1489r8,-10l326,1466r12,-15l351,1436r14,-14l380,1407r9,-12l400,1378r11,-19l420,1339r9,-21l436,1298r6,-20l443,1262r-1,-6l440,1250r-2,-9l435,1232r-3,-10l429,1213r-1,-9l427,1198r-2,-7l423,1182r-4,-9l416,1163r-4,-9l409,1145r,-6l412,1133r5,-4l424,1125r8,-1l440,1121r8,-2l458,1119r8,-1l474,1117r15,-4l508,1108r20,-5l552,1097r24,-4l601,1089r24,-2l649,1085r18,-3l681,1076r14,-11l706,1050r9,-17l722,1014r4,-19l727,974r-1,-5l725,962r-3,-10l719,943r-3,-10l714,923r-2,-8l711,908r,-7l714,893r1,-8l719,875r3,-9l723,858r3,-9l726,844r1,1l734,848r8,4l753,856r13,4l781,864r16,3l815,869r1,2l822,875r6,9l836,891r10,6l857,901r9,l876,896xe" fillcolor="#7f7f7f" strokecolor="#f2f2f2" strokeweight="1pt">
              <v:fill color2="black" rotate="t" angle="45" focus="100%" type="gradient"/>
              <v:shadow on="t" type="perspective" color="#999" opacity=".5" origin=",.5" offset="0,0" matrix=",-56756f,,.5"/>
              <v:path arrowok="t" o:connecttype="custom" o:connectlocs="843,819;836,738;917,738;1049,678;1082,475;1119,420;1207,446;1355,397;1475,307;1610,301;1772,215;1921,45;1982,91;2114,117;2216,65;2153,46;2060,80;1995,19;1878,32;1711,213;1540,274;1421,272;1266,387;1149,389;1088,372;1029,485;982,688;847,693;752,737;785,830;687,829;695,955;561,1054;389,1093;376,1161;394,1250;305,1402;257,1521;252,1692;84,1869;1,1999;64,2080;57,2167;44,2253;99,2242;122,2080;40,2005;161,1869;270,1723;300,1562;338,1451;442,1278;425,1191;432,1124;576,1093;726,995;711,901;742,852;846,897" o:connectangles="0,0,0,0,0,0,0,0,0,0,0,0,0,0,0,0,0,0,0,0,0,0,0,0,0,0,0,0,0,0,0,0,0,0,0,0,0,0,0,0,0,0,0,0,0,0,0,0,0,0,0,0,0,0,0,0,0,0,0"/>
            </v:shape>
            <v:shape id="Freeform 48" o:spid="_x0000_s1069" style="position:absolute;left:9160;top:665;width:2399;height:1041;visibility:visible;mso-wrap-style:square;v-text-anchor:top" coordsize="2399,10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b9KMUA&#10;AADcAAAADwAAAGRycy9kb3ducmV2LnhtbESP0WrCQBRE3wv9h+UW+qabtDWR6EaK1OKDtKj7AZfs&#10;bRKavRuyW41/7wpCH4eZOcMsV6PtxIkG3zpWkE4TEMSVMy3XCvRxM5mD8AHZYOeYFFzIw6p8fFhi&#10;YdyZ93Q6hFpECPsCFTQh9IWUvmrIop+6njh6P26wGKIcamkGPEe47eRLkmTSYstxocGe1g1Vv4c/&#10;qyCnD7/Rs1fNnzqbfX3na53sLko9P43vCxCBxvAfvre3RkGWvsHtTDwCsr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Rv0oxQAAANwAAAAPAAAAAAAAAAAAAAAAAJgCAABkcnMv&#10;ZG93bnJldi54bWxQSwUGAAAAAAQABAD1AAAAigMAAAAA&#10;" path="m2399,124r-23,-2l2355,125r-22,8l2313,143r-19,12l2277,167r-15,14l2248,194r-6,11l2235,215r-8,9l2219,229r-7,6l2207,239r-5,1l2201,242r-19,-3l2162,235r-20,-9l2122,217r-21,-8l2081,200r-20,-4l2042,194r-23,4l2000,206r-19,14l1967,233r-15,15l1940,262r-12,8l1917,274r-11,-19l1894,237r-14,-16l1866,206r-17,-12l1832,185r-20,-7l1789,177r-22,1l1748,183r-16,6l1719,198r-11,9l1701,218r-5,11l1694,242r2,1l1697,247r3,5l1705,259r4,9l1715,276r6,8l1727,291r2,-11l1733,268r7,-11l1747,246r9,-10l1766,229r11,-5l1789,224r9,1l1806,229r7,4l1820,240r5,7l1831,255r2,10l1836,274r-1,2l1831,280r-5,5l1821,292r-7,8l1810,309r-4,7l1805,322r3,31l1814,381r11,26l1837,432r11,23l1859,477r7,21l1868,517r,30l1855,544r-18,-8l1818,524r-18,-17l1782,490r-16,-18l1752,453r-9,-17l1731,413r-15,-21l1700,376r-20,-14l1659,351r-24,-8l1611,339r-27,-2l1619,501r-1,4l1614,512r-6,9l1601,529r-6,10l1589,549r-4,9l1584,565r,1l1584,570r,6l1584,583r,7l1584,598r,8l1584,613r13,l1610,606r12,-8l1632,590r11,-7l1651,576r7,-6l1662,566r1,-1l1663,564r,-4l1663,553r,-9l1663,535r,-11l1663,513r,-12l1676,513r10,14l1698,540r13,13l1723,565r12,8l1746,579r12,2l1770,583r13,4l1797,591r15,6l1826,603r15,4l1855,612r13,1l1864,621r-4,11l1853,646r-8,14l1836,672r-14,11l1808,690r-19,4l1777,695r-11,4l1754,706r-12,8l1731,724r-12,11l1707,746r-13,11l1686,739r-13,-18l1657,706r-19,-15l1615,680r-24,-9l1564,665r-30,-3l1511,661r-23,-4l1467,650r-19,-8l1432,631r-13,-11l1411,607r-2,-12l1414,594r7,-4l1426,583r6,-8l1436,566r2,-8l1440,551r1,-4l1440,539r-2,-8l1434,523r-5,-7l1421,510r-8,-5l1403,502r-10,-1l1382,502r-10,5l1364,514r-7,10l1352,533r-4,11l1347,555r-2,10l1348,587r8,23l1368,635r18,23l1407,680r25,19l1459,714r29,10l1512,731r23,8l1557,749r19,9l1592,771r12,11l1612,794r3,12l1614,828r-4,19l1603,865r-8,14l1585,890r-11,7l1564,902r-12,2l1545,902r-8,-4l1530,890r-8,-10l1515,868r-5,-14l1506,839r-2,-18l1502,803r-7,-16l1483,771r-14,-14l1455,745r-17,-10l1424,729r-15,-2l1364,723r-39,-10l1290,697r-30,-21l1236,651r-17,-28l1208,594r-4,-30l1205,547r2,-15l1209,518r4,-12l1219,496r5,-6l1229,485r6,-1l1236,484r4,l1246,484r6,l1259,484r8,l1275,484r7,l1282,464r1,-17l1283,432r,-11l1279,413r-6,-6l1260,405r-16,-2l1248,390r10,-17l1273,355r18,-19l1310,318r21,-13l1348,295r15,-4l1347,288r-16,-3l1313,283r-18,-3l1278,277r-18,-1l1243,273r-18,l1209,273r-16,1l1177,276r-16,3l1146,284r-14,5l1120,298r-12,9l1091,324r-18,15l1057,355r-15,17l1030,390r-9,19l1015,429r-3,24l1014,462r5,11l1026,484r9,10l1048,503r13,7l1076,516r16,1l1085,528r-8,10l1066,546r-10,7l1045,558r-12,4l1022,564r-10,1l1003,562r-11,-5l983,547,972,535r-9,-14l956,509r-6,-14l949,484r7,-16l963,453r8,-15l979,422r8,-15l995,392r8,-15l1011,362r8,-15l1027,331r7,-15l1041,299r7,-18l1053,263r4,-17l1061,226r20,-4l1103,218r20,-4l1145,209r20,-4l1185,200r19,-4l1220,194r11,-2l1242,194r13,1l1270,196r15,4l1301,205r16,5l1335,215r16,7l1367,229r15,7l1397,243r13,8l1422,259r11,7l1441,274r12,15l1467,309r12,24l1492,361r11,30l1511,421r6,32l1519,484r-1,11l1514,506r-7,11l1499,527r-9,8l1480,542r-11,4l1460,547r3,2l1473,553r18,2l1511,555r20,-5l1550,535r14,-26l1569,469r-1,-14l1566,440r-4,-15l1557,409r-5,-17l1545,376r-7,-17l1531,343r-8,-15l1517,313r-7,-15l1503,285r-5,-13l1494,261r-4,-10l1488,243r3,-10l1499,225r13,-5l1529,215r16,-2l1561,211r13,-1l1584,210r-14,-7l1554,194r-17,-11l1518,172r-19,-10l1479,154r-19,-6l1441,147r-19,-1l1403,144r-20,-3l1364,137r-19,-2l1328,132r-16,-2l1300,129r-44,3l1213,140r-43,11l1126,167r-43,18l1038,206r-43,22l950,250r-43,23l864,295r-43,21l779,333r-41,17l697,361r-39,8l619,372r-22,-2l573,366r-23,-7l527,350,506,336,490,320,479,299r-4,-25l483,274r9,l503,274r14,l530,274r14,l557,274r12,l583,263r12,-9l608,247r15,-5l636,237r14,-2l665,233r15,l693,233r15,2l721,236r15,1l750,239r13,1l777,242r13,l794,240r8,-5l813,228r12,-11l836,206r9,-14l852,178r3,-15l853,130r-1,-30l849,73,847,48,844,29,841,13,840,3,839,r-2,2l833,7r-5,10l822,28r-5,15l812,59r-4,19l806,99r-2,19l797,137r-10,15l777,166r-14,12l750,187r-12,5l727,194r-18,-2l688,188r-23,-4l641,177r-25,-5l593,167r-21,-4l554,162r-15,3l522,173r-19,11l484,198r-19,15l449,229r-13,15l428,258r-14,-8l406,242r-5,-9l399,225r3,-7l407,210r8,-8l428,194r-27,-7l374,178r-26,-8l321,163r-27,-8l269,148r-25,-5l220,137r-13,-1l193,136r-16,3l159,141r-18,6l123,152r-19,9l87,169,69,180,53,191,38,203,26,215,15,229,7,244,2,259,,274r15,17l38,302r26,7l91,311r25,-2l138,303r15,-12l158,274r-50,-9l77,254,64,244r,-11l77,224r24,-10l135,203r39,-9l184,195r12,3l208,202r15,7l239,215r17,10l274,236r20,11l314,259r21,15l358,288r22,17l403,320r23,17l451,354r24,18l491,381r20,11l535,403r26,11l587,422r23,7l631,435r18,1l666,438r19,2l704,443r20,4l744,451r21,3l786,454r20,-1l825,448r14,-9l847,424r6,-18l858,387r2,-19l864,351r6,-14l878,358r2,16l882,390r-2,13l876,418r-2,14l871,450r-1,19l871,481r4,15l880,513r7,16l895,544r8,16l911,572r8,9l929,590r12,7l955,605r17,8l990,620r18,4l1027,628r18,1l1066,627r21,-6l1103,610r13,-13l1127,580r7,-19l1139,540r2,-23l1139,510r-1,-8l1134,495r-6,-8l1120,480r-8,-5l1103,470r-11,-1l1081,464r-11,-11l1064,442r-3,-6l1066,414r14,-22l1100,372r24,-19l1151,336r26,-14l1201,313r19,-6l1235,322r-10,22l1215,369r-11,25l1193,420r-8,26l1178,470r-5,25l1172,517r1,29l1176,573r6,26l1189,624r9,23l1209,671r12,21l1236,713r15,21l1267,754r16,19l1302,793r18,19l1339,831r20,19l1378,869r-26,l1331,869r-19,2l1294,875r-16,7l1263,893r-15,17l1235,934r23,-10l1275,916r15,-4l1305,909r13,1l1335,916r18,8l1378,935r10,-1l1405,932r20,-1l1446,930r21,l1486,930r12,1l1504,934r3,8l1510,954r,15l1508,984r-5,15l1494,1012r-13,8l1463,1023r20,18l2007,514r-5,7l1994,527r-10,2l1972,532r-12,1l1946,533r-14,l1917,533r-6,-30l1910,475r,-27l1913,425r4,-22l1922,384r7,-18l1938,350r8,-14l1957,324r10,-11l1977,305r10,-7l1996,291r8,-4l2012,284r10,-1l2035,280r17,-1l2068,277r17,-1l2100,274r12,l2122,274r13,3l2147,279r12,2l2171,283r11,2l2196,287r13,1l2224,288r-15,11l2194,309r-14,7l2165,320r-15,1l2135,320r-15,-4l2105,307r,6l2105,318r,7l2105,331r,6l2105,343r,7l2105,355r-1,-1l2100,353r-5,-3l2088,346r-8,-3l2073,340r-8,-1l2058,337r-79,35l1984,377r11,10l2006,398r5,5l2014,418r2,17l2019,448r3,14l2022,475r,10l2019,496r-4,9l2399,124xe" fillcolor="#7f7f7f" strokecolor="#f2f2f2" strokeweight="1pt">
              <v:fill color2="black" rotate="t" angle="45" focus="100%" type="gradient"/>
              <v:shadow on="t" type="perspective" color="#999" opacity=".5" origin=",.5" offset="0,0" matrix=",-56756f,,.5"/>
              <v:path arrowok="t" o:connecttype="custom" o:connectlocs="2219,229;2019,198;1832,185;1700,252;1789,224;1814,300;1855,544;1635,343;1584,570;1658,570;1698,540;1868,613;1731,724;1488,657;1440,551;1357,524;1512,731;1574,897;1483,771;1204,564;1259,484;1258,373;1243,273;1042,372;1085,528;956,509;1034,316;1220,194;1410,251;1514,506;1564,509;1503,285;1570,203;1328,132;821,316;475,274;636,237;802,235;840,3;777,166;539,165;407,210;177,139;0,274;77,224;335,274;631,435;853,406;871,481;1008,624;1134,495;1124,353;1172,517;1320,812;1275,916;1498,931;1994,527;1929,366;2068,277;2209,299;2105,343;1995,387" o:connectangles="0,0,0,0,0,0,0,0,0,0,0,0,0,0,0,0,0,0,0,0,0,0,0,0,0,0,0,0,0,0,0,0,0,0,0,0,0,0,0,0,0,0,0,0,0,0,0,0,0,0,0,0,0,0,0,0,0,0,0,0,0,0"/>
            </v:shape>
            <v:shape id="Freeform 49" o:spid="_x0000_s1070" style="position:absolute;left:10640;top:767;width:1053;height:2441;visibility:visible;mso-wrap-style:square;v-text-anchor:top" coordsize="1053,24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nfesQA&#10;AADcAAAADwAAAGRycy9kb3ducmV2LnhtbESPUWvCQBCE3wv9D8cW+lYvESo2eooUtPWlUO0PWHJr&#10;Es3tpnenRn+9Vyj4OMzMN8x03rtWnciHRthAPshAEZdiG64M/GyXL2NQISJbbIXJwIUCzGePD1Ms&#10;rJz5m06bWKkE4VCggTrGrtA6lDU5DAPpiJO3E+8wJukrbT2eE9y1ephlI+2w4bRQY0fvNZWHzdEZ&#10;kLfh2n8sr7mMZf9Lh5X/2pI35vmpX0xARerjPfzf/rQGRvkr/J1JR0DP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yZ33rEAAAA3AAAAA8AAAAAAAAAAAAAAAAAmAIAAGRycy9k&#10;b3ducmV2LnhtbFBLBQYAAAAABAAEAPUAAACJAwAAAAA=&#10;" path="m929,r1,23l927,45r-6,22l910,87r-12,20l884,124r-15,16l856,153r-11,7l836,168r-8,9l821,185r-6,7l811,197r-1,4l809,203r2,19l815,242r9,21l833,283r8,21l849,325r4,20l856,364r-4,22l844,407r-14,18l817,441r-15,14l789,468r-9,13l776,492r21,11l814,515r18,14l846,544r11,16l867,578r6,21l875,621r-2,22l869,662r-6,16l853,692r-9,11l832,711r-12,6l807,718r-1,-1l802,715r-5,-4l790,707r-8,-6l775,696r-8,-5l760,684r11,-3l783,677r12,-7l806,663r9,-9l822,644r6,-11l828,621r-2,-10l824,603r-6,-7l811,589r-8,-5l795,580r-9,-5l776,573r-1,1l771,578r-7,6l758,589r-9,6l741,600r-6,4l729,606r-31,-3l669,596,642,585,616,573,592,562,570,551r-20,-7l530,541r-33,l500,555r10,16l523,590r16,20l557,627r20,18l596,659r17,10l636,681r20,15l674,712r13,20l698,754r7,23l710,803r2,26l549,795r-6,1l536,799r-9,5l518,811r-11,7l499,823r-8,5l484,829r-1,l479,829r-6,l465,829r-8,l449,829r-8,l434,829r,-14l441,803r8,-12l457,780r8,-10l472,762r7,-7l483,751r1,-2l485,749r4,l495,749r8,l512,749r12,l535,749r14,l535,737,520,726,507,714,493,701,483,689,473,678r-5,-12l465,655r-1,-12l460,629r-4,-15l450,597r-6,-15l439,567r-4,-14l434,541r-9,4l414,549r-14,6l387,563r-12,11l364,586r-8,15l352,621r-1,12l345,645r-7,13l330,669r-9,12l310,693r-12,13l286,718r19,8l322,739r16,16l353,776r12,21l373,823r7,28l382,880r1,23l387,926r8,22l403,967r11,17l426,998r12,8l452,1009r,-6l457,996r7,-5l472,985r8,-4l488,978r7,-1l497,976r10,1l516,978r8,4l532,988r7,7l545,1003r2,10l549,1024r-2,11l542,1044r-8,8l524,1061r-10,5l503,1070r-10,2l484,1073r-23,-3l437,1062r-24,-12l388,1032r-23,-21l346,985,330,958r-9,-30l314,903r-8,-23l295,858r-9,-19l274,822,262,810r-13,-8l237,799r-23,1l196,804r-17,6l165,818r-11,11l147,840r-5,11l140,863r2,7l146,877r8,8l163,893r11,7l187,906r17,4l220,911r19,3l256,921r16,12l287,947r14,15l310,978r5,15l318,1009r4,45l333,1094r16,35l371,1159r24,25l423,1202r30,11l484,1217r16,l516,1214r14,-3l541,1207r9,-4l558,1198r4,-7l563,1185r,-1l563,1180r,-6l563,1168r,-9l563,1152r,-8l563,1137r21,l601,1136r15,-1l627,1136r8,4l642,1147r2,11l646,1176r13,-4l675,1162r19,-15l713,1128r19,-19l747,1088r9,-18l760,1055r3,17l766,1088r2,18l771,1122r3,18l775,1158r1,18l778,1194r,16l776,1228r-1,16l771,1259r-4,15l760,1290r-8,12l743,1314r-16,18l710,1348r-16,17l678,1380r-18,12l640,1403r-20,6l596,1412r-11,-2l574,1405r-11,-7l553,1387r-10,-13l536,1361r-5,-15l530,1329r-11,7l510,1346r-9,11l495,1368r-6,11l487,1391r-3,11l484,1412r3,9l492,1431r9,11l514,1451r12,10l539,1468r12,5l563,1475r17,-7l596,1461r16,-7l627,1446r16,-8l658,1429r16,-8l689,1412r16,-7l720,1396r17,-6l753,1381r18,-5l789,1370r18,-4l826,1362r4,-20l834,1320r4,-21l842,1277r4,-20l849,1236r4,-18l856,1202r1,-11l857,1178r-1,-13l853,1150r-4,-15l845,1118r-5,-16l834,1084r-6,-17l821,1051r-7,-15l806,1021r-7,-14l791,995r-7,-11l776,976,762,963,741,950,717,936,689,922,658,911r-31,-8l594,897r-31,-2l553,896r-12,4l530,907r-11,8l511,925r-7,11l499,947r-2,9l496,954r-4,-13l489,925r,-21l496,884r16,-19l539,851r41,-6l593,847r16,1l624,852r16,6l656,863r18,6l690,876r16,8l722,891r15,6l752,904r14,7l778,917r12,5l799,925r8,3l818,925r8,-8l832,903r5,-16l838,870r2,-16l841,839r,-10l848,843r9,16l868,878r11,19l890,917r8,20l903,956r3,20l906,993r2,21l910,1033r4,21l917,1073r1,18l921,1107r,13l918,1163r-8,43l898,1251r-15,44l864,1340r-22,44l821,1429r-23,44l775,1518r-22,44l732,1606r-19,43l698,1691r-12,41l678,1772r-3,40l677,1834r4,24l689,1882r11,23l713,1927r18,16l752,1954r24,4l776,1950r,-9l776,1928r,-12l776,1902r,-13l776,1875r,-13l789,1849r9,-13l805,1823r5,-15l814,1794r3,-14l818,1765r,-15l818,1736r-1,-15l815,1706r-2,-14l811,1677r-1,-13l809,1650r,-14l810,1632r5,-8l824,1614r9,-12l845,1591r15,-11l875,1573r15,-2l922,1572r30,1l980,1576r24,3l1024,1581r15,3l1049,1586r4,1l1051,1588r-5,4l1038,1598r-12,5l1011,1610r-16,6l976,1620r-22,1l934,1624r-19,7l899,1640r-15,11l872,1665r-8,12l857,1690r-1,11l857,1719r4,21l868,1764r7,24l880,1813r7,23l891,1858r1,18l890,1891r-9,18l869,1928r-13,19l840,1967r-16,16l807,1997r-14,9l801,2019r8,9l817,2034r8,1l833,2034r8,-7l848,2019r8,-13l864,2034r8,26l881,2087r9,28l896,2141r7,26l910,2191r4,25l915,2230r,15l912,2261r-2,18l904,2297r-6,19l890,2335r-9,18l871,2371r-11,16l848,2403r-14,12l821,2426r-14,8l791,2440r-15,1l760,2426r-11,-23l743,2376r-3,-27l743,2323r5,-22l760,2286r16,-5l787,2331r10,30l807,2376r10,-1l828,2361r9,-24l846,2302r10,-39l855,2253r-3,-11l848,2228r-7,-15l834,2198r-9,-18l814,2163r-12,-21l790,2122r-15,-22l760,2078r-15,-24l728,2031r-16,-23l694,1983r-19,-25l666,1942r-11,-21l646,1897r-11,-26l627,1845r-7,-24l615,1799r-2,-17l612,1764r-3,-19l605,1725r-4,-20l597,1683r-1,-21l594,1642r2,-21l600,1602r9,-14l624,1580r18,-7l662,1569r19,-4l698,1561r14,-6l691,1547r-17,-3l659,1543r-15,1l631,1549r-15,2l598,1554r-18,1l566,1554r-15,-4l535,1546r-16,-7l503,1531r-15,-8l476,1514r-11,-8l457,1496r-8,-12l441,1470r-8,-17l426,1435r-5,-19l418,1396r-1,-19l419,1355r6,-20l435,1318r14,-13l465,1294r20,-7l507,1281r23,-1l538,1281r8,3l554,1288r8,6l569,1300r5,9l578,1318r2,11l585,1340r12,11l608,1359r5,3l635,1357r23,-14l678,1322r19,-24l713,1272r14,-28l737,1221r6,-19l729,1185r-23,10l682,1206r-26,11l629,1226r-26,10l577,1243r-24,4l530,1248r-29,-1l473,1244r-25,-5l422,1231r-24,-10l375,1210r-22,-12l332,1184r-21,-15l291,1152r-20,-17l251,1117r-19,-18l213,1080r-20,-21l174,1040r,26l174,1088r-1,19l169,1125r-7,16l150,1157r-18,15l108,1185r11,-23l127,1144r5,-16l134,1114r-2,-14l127,1084r-8,-19l107,1040r1,-11l109,1011r2,-20l112,969r,-21l112,930r-1,-12l108,911r-9,-3l86,906r-14,l57,907r-14,4l31,921r-8,12l20,952,,932,531,400r-7,5l520,414r-2,9l515,436r-1,12l514,462r,15l514,492r31,5l573,499r25,l623,496r21,-4l665,486r18,-7l700,470r13,-8l725,451r11,-10l745,430r8,-9l759,411r5,-8l767,394r1,-11l771,370r1,-15l774,337r1,-17l776,304r,-12l776,283r-2,-13l772,257r-2,-12l768,233r-1,-11l764,208r,-14l763,179r-11,15l743,209r-7,14l732,238r-3,15l731,268r4,17l743,300r-6,l732,299r-7,l718,299r-5,l706,299r-6,1l694,300r2,1l697,305r3,6l704,318r2,8l709,333r1,8l712,348r-37,81l671,423,660,412,650,401r-4,-5l629,392r-14,-3l600,386r-14,-1l573,383r-12,2l550,388r-8,4l929,xe" fillcolor="#7f7f7f" strokecolor="#f2f2f2" strokeweight="1pt">
              <v:fill color2="black" rotate="t" angle="45" focus="100%" type="gradient"/>
              <v:shadow on="t" type="perspective" color="#999" opacity=".5" origin=",.5" offset="0,0" matrix=",-56756f,,.5"/>
              <v:path arrowok="t" o:connecttype="custom" o:connectlocs="821,185;852,386;867,578;797,711;828,621;749,595;500,555;705,777;479,829;479,755;507,714;434,541;321,681;387,926;495,977;524,1061;314,903;147,840;272,933;484,1217;563,1159;675,1162;776,1176;678,1380;519,1336;539,1468;737,1390;856,1202;799,1007;541,900;539,851;766,911;848,843;918,1091;732,1606;776,1958;814,1794;815,1624;1049,1586;884,1651;890,1891;841,2027;912,2261;776,2441;828,2361;775,2100;615,1799;642,1573;566,1554;421,1416;554,1288;697,1298;530,1248;232,1099;127,1144;111,918;520,414;683,479;774,337;752,194;706,299;660,412" o:connectangles="0,0,0,0,0,0,0,0,0,0,0,0,0,0,0,0,0,0,0,0,0,0,0,0,0,0,0,0,0,0,0,0,0,0,0,0,0,0,0,0,0,0,0,0,0,0,0,0,0,0,0,0,0,0,0,0,0,0,0,0,0,0"/>
            </v:shape>
            <v:shape id="Freeform 50" o:spid="_x0000_s1071" style="position:absolute;left:9151;top:972;width:2232;height:2255;visibility:visible;mso-wrap-style:square;v-text-anchor:top" coordsize="2232,22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9i5YMUA&#10;AADcAAAADwAAAGRycy9kb3ducmV2LnhtbESPT0vEMBTE74LfITzBi9i0S6lSN7u4gv8uBevu/dk8&#10;m2LzUpps2/32G0HwOMzMb5j1drG9mGj0nWMFWZKCIG6c7rhVsP98vr0H4QOyxt4xKTiRh+3m8mKN&#10;pXYzf9BUh1ZECPsSFZgQhlJK3xiy6BM3EEfv240WQ5RjK/WIc4TbXq7StJAWO44LBgd6MtT81Eer&#10;AO+q6j2vp9d8l61s/vJ1POzMjVLXV8vjA4hAS/gP/7XftIIiK+D3TDwCcnM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2LlgxQAAANwAAAAPAAAAAAAAAAAAAAAAAJgCAABkcnMv&#10;ZG93bnJldi54bWxQSwUGAAAAAAQABAD1AAAAigMAAAAA&#10;" path="m1350,891r8,6l1368,895r11,-5l1388,883r8,-8l1403,867r4,-6l1408,858r18,-1l1442,854r15,-5l1472,843r10,-5l1492,832r5,-2l1500,828r1,7l1503,843r2,8l1509,860r4,8l1516,876r1,8l1519,891r-2,7l1516,906r-3,9l1509,924r-4,8l1503,941r-2,8l1500,954r1,24l1507,1000r6,19l1523,1037r12,13l1548,1060r17,7l1581,1069r23,2l1628,1072r23,4l1674,1080r23,6l1717,1091r20,6l1756,1101r8,1l1772,1102r8,2l1790,1105r8,1l1806,1109r7,3l1818,1117r3,6l1821,1130r-3,8l1815,1148r-4,9l1807,1167r-3,8l1803,1182r-1,7l1800,1197r-2,10l1795,1217r-3,10l1790,1235r-2,7l1787,1246r1,17l1794,1282r6,22l1810,1324r9,21l1830,1364r11,15l1850,1392r15,13l1879,1419r13,15l1904,1448r11,12l1923,1471r5,10l1930,1487r,13l1930,1512r,13l1930,1537r,12l1930,1562r,12l1930,1586r1,18l1933,1622r2,18l1941,1657r5,18l1953,1692r6,16l1968,1725r9,16l1986,1758r11,15l2008,1788r12,15l2032,1816r12,14l2056,1842r13,11l2085,1866r20,16l2127,1899r21,18l2168,1934r19,20l2201,1971r1,7l2198,1985r-7,6l2180,1996r-9,4l2162,2003r-7,1l2152,2006r-11,11l2132,2029r-9,11l2114,2052r-5,13l2105,2077r-1,12l2105,2102r3,13l2112,2132r4,18l2120,2169r4,20l2128,2208r4,20l2137,2245r3,5l2144,2252r7,2l2159,2255r8,l2174,2252r5,-1l2183,2247r4,-7l2189,2233r1,-8l2190,2215r-1,-9l2187,2198r-1,-9l2185,2181r-3,-10l2179,2160r-5,-9l2168,2141r-4,-9l2159,2122r-4,-11l2152,2102r,-7l2154,2088r4,-7l2162,2073r5,-7l2172,2059r6,-4l2183,2052r12,-5l2205,2040r8,-11l2220,2018r5,-12l2229,1993r1,-12l2232,1971r-2,-9l2225,1951r-7,-14l2209,1925r-10,-14l2189,1899r-11,-13l2168,1875r-20,-20l2125,1834r-23,-20l2079,1793r-23,-19l2038,1756r-17,-14l2009,1731r-12,-15l1988,1697r-8,-19l1973,1656r-5,-19l1965,1616r-3,-16l1962,1586r,-18l1965,1551r1,-18l1970,1518r3,-13l1974,1496r3,-6l1977,1487r-1,-12l1970,1461r-6,-15l1955,1430r-9,-15l1935,1400r-11,-14l1914,1375r-14,-15l1887,1344r-14,-20l1861,1307r-11,-20l1842,1271r-7,-14l1834,1246r1,-9l1837,1224r3,-13l1842,1197r3,-12l1848,1175r1,-7l1850,1165r2,-6l1853,1152r3,-9l1858,1135r3,-8l1864,1122r1,-5l1866,1116r-1,-8l1862,1100r-5,-9l1850,1085r-8,-7l1831,1071r-12,-6l1806,1060r-16,-4l1773,1050r-18,-2l1736,1043r-22,-2l1691,1039r-23,-1l1643,1038r-20,-1l1604,1031r-18,-8l1569,1012r-14,-12l1544,986r-6,-14l1535,957r,-16l1538,924r1,-16l1543,891r3,-12l1547,868r3,-7l1550,858r-3,-13l1544,831r-1,-17l1542,799r-3,-13l1535,775r-7,-8l1519,762r-12,3l1490,775r-17,13l1455,804r-17,13l1423,828r-12,6l1404,832r-1,-8l1407,812r8,-14l1426,783r12,-15l1450,751r9,-15l1465,723r,-10l1458,706r-11,-4l1433,699r-17,-1l1400,697r-15,-3l1372,691r-3,1l1364,694r-10,3l1341,699r-15,3l1310,705r-18,1l1274,708r-17,-3l1243,698r-14,-11l1218,673r-9,-16l1201,638r-4,-21l1195,597r,-25l1194,547r-1,-23l1190,503r-3,-20l1183,465r-4,-18l1174,432r-6,-14l1163,406r-7,-10l1150,387r-9,-7l1135,376r-10,-3l1117,372r-1,l1112,375r-6,1l1098,379r-8,4l1083,384r-8,3l1070,387r-3,l1062,390r-10,1l1042,394r-12,4l1016,399r-13,3l990,402r-13,-1l962,395r-16,-8l928,376,911,364,893,350,879,336,864,322,853,311,840,300,826,290,811,280r-16,-8l780,265r-15,-6l753,258r-2,1l745,261r-9,2l724,266r-15,3l693,272r-18,1l658,274r-14,l628,272r-19,-3l589,263r-22,-6l547,248r-17,-9l515,226,504,214,489,198,472,178,454,155,434,132,414,109,393,85,373,65,362,54,352,43,340,32,327,22,314,14,302,7,290,2,278,,265,2,255,3,243,7r-13,4l220,18r-8,8l203,37r-4,11l197,54r-4,5l186,66r-7,4l171,76r-8,2l156,81r-5,l141,78,131,74,121,69,110,65r-9,-6l90,54,81,51,71,48,63,47,55,46,47,44,39,43r-8,l23,43r-7,3l9,48,5,52,3,58,1,65,,73r,8l3,88r2,6l9,96r18,6l44,106r21,4l84,114r18,4l121,122r16,4l151,129r11,2l174,129r12,-4l198,120r12,-9l222,102,234,92,247,81r,-3l249,72r3,-10l256,51r4,-10l265,33r7,-4l278,30r17,16l314,63r17,22l349,107r18,22l381,148r12,17l404,177r14,12l431,202r14,12l460,225r14,12l489,247r16,11l522,266r16,10l554,283r16,7l588,295r17,5l623,303r17,2l658,306r12,l682,306r13,l707,306r14,l733,306r11,l753,306r6,1l767,313r11,8l790,332r15,12l819,358r14,14l848,387r12,9l876,406r19,11l915,427r20,9l955,443r19,6l990,450r6,l1003,447r8,-1l1020,442r10,-3l1039,438r8,-3l1054,435r7,-2l1069,431r9,-4l1088,422r9,-2l1105,417r7,l1117,420r4,5l1125,432r2,8l1129,449r2,8l1131,465r1,8l1133,481r4,15l1141,516r6,22l1152,561r4,25l1160,610r3,25l1164,660r3,17l1174,692r11,14l1199,719r17,9l1234,736r19,4l1274,742r5,-2l1286,739r9,-3l1304,732r10,-4l1323,725r8,-1l1338,723r7,1l1353,725r8,3l1371,731r9,4l1388,738r8,1l1402,740r-2,2l1397,747r-4,10l1389,768r-4,12l1381,795r-2,17l1377,830r-2,1l1371,836r-9,7l1356,851r-7,11l1345,872r,10l1350,891xe" fillcolor="#7f7f7f" strokecolor="#f2f2f2" strokeweight="1pt">
              <v:fill color2="black" rotate="t" angle="45" focus="100%" type="gradient"/>
              <v:shadow on="t" type="perspective" color="#999" opacity=".5" origin=",.5" offset="0,0" matrix=",-56756f,,.5"/>
              <v:path arrowok="t" o:connecttype="custom" o:connectlocs="1426,857;1505,851;1505,932;1565,1067;1764,1102;1818,1138;1792,1227;1841,1379;1930,1500;1935,1640;2020,1803;2187,1954;2141,2017;2116,2150;2167,2255;2186,2189;2152,2095;2213,2029;2199,1911;2021,1742;1962,1568;1964,1446;1850,1287;1849,1168;1865,1108;1755,1048;1555,1000;1550,861;1507,765;1415,798;1416,698;1292,706;1195,572;1156,396;1090,383;1003,402;853,311;736,263;567,257;393,85;265,2;186,66;101,59;16,46;27,102;186,125;260,41;393,165;538,276;695,306;805,344;974,449;1061,433;1127,440;1156,586;1253,740;1345,724;1393,757;1349,862" o:connectangles="0,0,0,0,0,0,0,0,0,0,0,0,0,0,0,0,0,0,0,0,0,0,0,0,0,0,0,0,0,0,0,0,0,0,0,0,0,0,0,0,0,0,0,0,0,0,0,0,0,0,0,0,0,0,0,0,0,0,0"/>
            </v:shape>
            <v:shape id="Freeform 51" o:spid="_x0000_s1072" style="position:absolute;left:972;top:15688;width:110;height:105;visibility:visible;mso-wrap-style:square;v-text-anchor:top" coordsize="110,1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j1H8QA&#10;AADcAAAADwAAAGRycy9kb3ducmV2LnhtbESPQWvCQBSE74L/YXmF3sxGD7bErCJFi9BTU0G9PbPP&#10;JJp9G7NbE/+9Wyh4HGbmGyZd9KYWN2pdZVnBOIpBEOdWV1wo2P6sR+8gnEfWWFsmBXdysJgPBykm&#10;2nb8TbfMFyJA2CWooPS+SaR0eUkGXWQb4uCdbGvQB9kWUrfYBbip5SSOp9JgxWGhxIY+Ssov2a9R&#10;cNifvjbnVY/HK/qJ/dzuVmvNSr2+9MsZCE+9f4b/2xutYDp+g78z4QjI+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Fo9R/EAAAA3AAAAA8AAAAAAAAAAAAAAAAAmAIAAGRycy9k&#10;b3ducmV2LnhtbFBLBQYAAAAABAAEAPUAAACJAwAAAAA=&#10;" path="m63,44r-6,l49,42,39,40,30,37,22,33,13,29,5,25,,19,47,11,81,4,101,r9,l110,10r-4,19l98,60,88,105,82,99,77,92,73,84,70,75,67,67,65,59,63,51r,-7xe" fillcolor="#7f7f7f" strokecolor="#f2f2f2" strokeweight="1pt">
              <v:fill color2="black" rotate="t" angle="45" focus="100%" type="gradient"/>
              <v:shadow on="t" type="perspective" color="#999" opacity=".5" origin=",.5" offset="0,0" matrix=",-56756f,,.5"/>
              <v:path arrowok="t" o:connecttype="custom" o:connectlocs="63,44;57,44;49,42;39,40;30,37;22,33;13,29;5,25;0,19;47,11;81,4;101,0;110,0;110,10;106,29;98,60;88,105;82,99;77,92;73,84;70,75;67,67;65,59;63,51;63,44" o:connectangles="0,0,0,0,0,0,0,0,0,0,0,0,0,0,0,0,0,0,0,0,0,0,0,0,0"/>
            </v:shape>
            <v:shape id="Freeform 52" o:spid="_x0000_s1073" style="position:absolute;left:867;top:15566;width:344;height:336;visibility:visible;mso-wrap-style:square;v-text-anchor:top" coordsize="344,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7NHcMA&#10;AADcAAAADwAAAGRycy9kb3ducmV2LnhtbERPz2vCMBS+C/sfwhvspqk7qKumZWzIysCD3WB6ezTP&#10;tqx5KUnWdv+9OQgeP77fu3wynRjI+dayguUiAUFcWd1yreD7az/fgPABWWNnmRT8k4c8e5jtMNV2&#10;5CMNZahFDGGfooImhD6V0lcNGfQL2xNH7mKdwRChq6V2OMZw08nnJFlJgy3HhgZ7emuo+i3/jIJu&#10;OH180qH8Gcvzy3shC7fp92ulnh6n1y2IQFO4i2/uQitYLePaeCYeAZl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D7NHcMAAADcAAAADwAAAAAAAAAAAAAAAACYAgAAZHJzL2Rv&#10;d25yZXYueG1sUEsFBgAAAAAEAAQA9QAAAIgDAAAAAA==&#10;" path="m30,206r49,-3l78,201r-1,-4l74,192r-3,-8l67,177r-2,-8l63,160r-1,-7l94,73r6,5l110,88r10,11l125,104r31,l182,101r23,-5l222,88,237,75r9,-16l253,37,255,8,225,3,197,1,171,,148,1,127,5r-21,6l89,16,74,25,61,33,48,42,39,52,31,63,24,73,19,84,16,94r-1,10l13,110r-1,11l9,134,7,151,4,169,1,186,,204r,14l4,333r16,l35,333r16,l67,333r16,l100,333r16,1l132,336r9,l156,336r16,-3l190,330r17,-2l222,325r11,-2l240,322r9,-3l260,315r11,-4l282,304r10,-9l302,285r9,-12l319,259r8,-15l334,227r4,-20l342,186r2,-23l344,137r-3,-29l337,78r-29,1l287,86,271,96r-12,14l249,129r-4,22l242,177r-1,30l246,212r13,11l269,234r6,6l194,273r-7,-2l179,270r-7,-3l164,263r-6,-3l152,258r-4,-2l147,255r,5l147,267r,6l147,280r,5l147,292r,5l147,304r-15,-8l117,289r-15,-3l89,285r-15,3l59,292r-15,7l30,310r9,-17l46,277r4,-15l51,249,50,237,46,225,39,215r-9,-9xe" fillcolor="#7f7f7f" strokecolor="#f2f2f2" strokeweight="1pt">
              <v:fill color2="black" rotate="t" angle="45" focus="100%" type="gradient"/>
              <v:shadow on="t" type="perspective" color="#999" opacity=".5" origin=",.5" offset="0,0" matrix=",-56756f,,.5"/>
              <v:path arrowok="t" o:connecttype="custom" o:connectlocs="79,203;77,197;71,184;65,169;62,153;100,78;120,99;156,104;205,96;237,75;253,37;225,3;171,0;127,5;89,16;61,33;39,52;24,73;16,94;13,110;9,134;4,169;0,204;4,333;35,333;67,333;100,333;132,336;156,336;190,330;222,325;240,322;260,315;282,304;302,285;319,259;334,227;342,186;344,137;337,78;287,86;259,110;245,151;241,207;259,223;275,240;187,271;172,267;158,260;148,256;147,260;147,273;147,285;147,297;132,296;102,286;74,288;44,299;39,293;50,262;50,237;39,215" o:connectangles="0,0,0,0,0,0,0,0,0,0,0,0,0,0,0,0,0,0,0,0,0,0,0,0,0,0,0,0,0,0,0,0,0,0,0,0,0,0,0,0,0,0,0,0,0,0,0,0,0,0,0,0,0,0,0,0,0,0,0,0,0,0"/>
            </v:shape>
            <v:shape id="Freeform 53" o:spid="_x0000_s1074" style="position:absolute;left:8434;top:15699;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Vt5wsUA&#10;AADcAAAADwAAAGRycy9kb3ducmV2LnhtbESPQWvCQBSE7wX/w/IEb3WjB1ujq4gitcVLogePj+wz&#10;G8y+DdltjP313ULB4zAz3zDLdW9r0VHrK8cKJuMEBHHhdMWlgvNp//oOwgdkjbVjUvAgD+vV4GWJ&#10;qXZ3zqjLQykihH2KCkwITSqlLwxZ9GPXEEfv6lqLIcq2lLrFe4TbWk6TZCYtVhwXDDa0NVTc8m+r&#10;4OtSFh/d51FOzT7Pjhn9PN70TqnRsN8sQATqwzP83z5oBbPJHP7OxCMgV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W3nCxQAAANwAAAAPAAAAAAAAAAAAAAAAAJgCAABkcnMv&#10;ZG93bnJldi54bWxQSwUGAAAAAAQABAD1AAAAigMAAAAA&#10;" path="m522,192r-41,23l473,212r-7,l460,214r-7,2l447,221r-5,4l437,230r-4,6l429,242r-3,7l423,256r-3,7l419,270r-1,7l416,284r,5l481,215r41,-23l681,89r1,-3l683,82r3,-3l689,77r2,-4l693,68r2,-2l698,62r1,-3l701,55r1,-3l703,48r2,-3l705,41r-2,-3l702,36r-1,-2l698,34r-4,l690,36r-4,1l681,38r-6,3l671,44r-5,1l662,49r-4,3l655,55r-3,2l651,60r,3l652,66r,1l654,68r1,3l656,73r3,2l660,78r3,1l666,82r1,3l670,86r2,2l674,89r3,1l678,90r3,-1l522,192r113,40l633,232r-2,l629,230r-2,l625,229r-1,-2l623,226r-3,-1l619,223r-2,-2l617,219r-1,-3l615,214r,-3l613,208r,-3l613,203r,-4l613,196r,-4l613,188r2,-3l616,181r1,-4l619,173r1,-6l621,163r3,-4l627,155r2,-6l632,145r3,-5l621,140r-4,4l613,149r-4,4l606,158r-4,4l600,166r-3,4l594,173r-2,4l589,181r-3,4l585,189r-3,4l581,197r-3,4l577,205r-3,3l573,212r-2,4l570,221r-3,4l566,229r-1,4l563,236r-2,4l559,244r-1,4l557,252r-3,4l553,260r-3,4l549,269,400,440r4,3l407,444r4,1l415,448r3,1l422,452r3,2l429,455r2,1l435,458r4,l443,458r6,-2l454,455r6,-3l466,449r4,-4l476,443r4,-5l484,436r5,-4l493,428r6,-5l503,419r5,-4l512,411r6,-4l522,403r5,-4l531,393r5,-4l540,385r4,-4l550,377r4,-4l558,369r4,-5l566,360r3,-2l573,354r4,-3l579,348r3,-3l585,343r3,-3l590,337r2,-1l593,334r1,-1l596,332r1,-2l598,329r2,-3l601,325r,-3l602,321r2,-3l605,317r1,-3l606,311r2,-3l609,306r1,-3l610,299r2,-3l613,293r2,-4l616,286r1,-4l619,278r1,-4l621,270r2,-4l624,262r1,-6l628,252r1,-4l631,242r2,-5l635,232,522,192r122,18l671,140r-3,l664,140r-2,l659,141r-3,1l654,145r-3,2l648,149r-1,3l644,155r-1,4l640,162r-1,4l637,170r-1,3l635,177r,4l633,185r,3l633,192r-1,3l632,197r1,4l633,203r,2l635,207r1,1l637,210r2,1l640,211r1,-1l644,210,522,192,512,94r-11,l492,94r-10,l474,94r-8,l458,94r-7,l445,96r-7,l431,96r-5,1l420,99r-4,l411,100r-4,l403,101r-4,2l396,104r-4,l389,105r-4,2l383,107r-3,1l377,108r-2,2l372,110r-1,1l368,111r-3,1l363,112r-3,l357,112r-5,-1l345,110r-7,-2l332,107r-6,-2l319,104r-6,l307,103r-6,-2l294,101r-6,l282,100r-7,l270,100r-7,l257,100r-6,l244,100r-5,1l232,101r-7,2l220,103r-7,1l208,105r-7,l195,107r-6,1l182,111r-5,1l170,114r-6,2l158,118r-2,5l156,127r-1,6l154,138r-2,4l152,148r-1,5l151,159r-1,4l150,168r-2,6l148,179r,6l148,190r,6l148,201r,6l148,212r2,7l150,225r,5l151,237r1,5l152,249r2,7l155,263r1,7l158,277r1,7l160,290r2,9l164,307r53,l341,380r3,-5l346,371r4,-2l353,364r3,-4l358,358r3,-3l364,351r3,-3l369,345r3,-2l375,340r2,-3l380,334r3,-2l385,329r3,-3l389,322r2,-4l392,314r,-4l392,306r,-6l392,296r,-6l392,285r2,-4l394,275r1,-5l396,263r2,-5l400,252r30,-37l425,214r-6,l414,214r-4,1l404,216r-5,2l395,219r-6,3l385,225r-5,1l376,229r-5,3l365,233r-5,1l354,237r-5,1l349,232r31,-40l512,186r4,l522,185r5,-1l532,182r7,-3l544,177r7,-3l557,170r5,-4l567,162r6,-6l577,151r2,-6l582,140r3,-7l585,126r,-3l582,120r-1,-2l577,115r-4,-3l569,111r-6,-3l558,107r-4,l549,107r-6,l539,108r-4,3l531,115r-3,5l526,126r-2,5l524,136r,4l524,145r,4l524,153r,3l526,159r-2,1l524,162r-1,l522,160r-4,-2l515,153r-6,-5l503,140r-2,-4l501,131r,-4l501,123r,-3l503,118r,-2l504,114r1,-3l507,110r1,-3l509,105r2,-2l511,101r1,-2l512,94r10,98l144,66r-90,l53,74r,8l51,89r-1,8l49,104r-2,8l46,119r-2,8l44,134r-1,8l42,149r,9l40,164r,7l40,179r,7l39,195r1,6l40,210r,6l42,225r,8l43,240r1,8l46,256r1,7l50,271r1,8l54,288r3,8l59,303r4,8l136,311r-1,-7l133,296r-1,-7l131,281r,-8l129,264r-1,-6l128,249r-1,-8l127,233r,-8l127,216r,-8l125,200r2,-8l127,184r,-9l127,167r,-7l128,152r,-8l129,136r2,-7l131,120r1,-6l133,107r2,-7l136,93r3,-7l140,79r2,-6l144,66,522,192,694,131r-3,7l689,145r-3,7l683,159r-1,5l679,171r-2,7l674,185r-3,8l670,200r-3,7l664,214r-2,7l660,227r-2,7l655,241r-1,7l651,256r-3,7l647,270r-3,7l643,284r-3,6l637,297r-1,7l633,310r-1,7l629,323r-2,7l625,336r-2,7l621,348r-4,6l613,358r-4,4l605,366r-4,4l596,374r-4,4l588,382r-4,4l579,391r-4,4l570,399r-4,4l561,407r-4,4l551,415r-5,4l540,423r-5,5l530,432r-7,5l516,441r-5,4l504,451r-8,4l489,460r-8,5l473,470r-8,6l457,481r-10,5l438,492,385,455r-72,82l309,541r-4,3l301,547r-5,3l292,552r-4,2l284,554r-4,1l278,555r-4,-1l271,554r-3,-2l264,551r-3,-1l259,547r-3,-3l255,543r-3,-3l251,536r-3,-3l247,529r-2,-3l244,522r,-4l243,514r,-3l243,507r,-4l243,499r1,-4l244,491r1,-5l321,403r-4,-2l313,399r-4,-3l303,393r-4,-2l295,388r-5,-3l286,382r-4,-2l276,375r-4,-2l267,370r-4,-3l259,364r-6,-4l249,358r-5,-3l239,352r-5,-3l229,348r-4,-3l220,343r-4,-2l210,340r-4,-2l201,337r-4,-1l191,334r-5,l182,334r-5,l173,334r-9,14l18,343,15,333,13,323r-2,-9l9,304,7,293,5,284,4,274,3,264,1,255r,-11l,234r,-9l,215,,205r,-9l,186r,-9l1,167r,-9l3,148,4,138r1,-9l7,119r1,-9l9,100,12,90r1,-9l16,71r3,-8l22,53r2,-9l27,36r131,l181,81,261,66r4,l268,66r4,-2l276,64r3,l283,66r4,l291,66r4,1l299,67r4,1l307,68r6,2l317,70r5,1l327,71r6,2l340,73r5,1l352,74r6,l365,75r8,l380,75r9,-1l398,74r9,l416,73r10,-2l437,70r10,-2l458,66r6,l468,67r5,l478,67r4,l488,67r5,1l497,68r6,2l507,70r5,1l516,71r4,2l526,73r4,1l534,74r5,1l543,77r4,l551,78r4,1l559,81r4,l567,82r3,1l574,83r4,2l581,86r4,l588,88r2,1l593,89,629,44,712,7r2,-3l718,3r3,-2l725,r3,1l730,1r3,2l734,4r2,3l737,9r,3l737,16r,4l736,25r-3,5l730,36r-49,95l694,131,522,192xe" fillcolor="#7f7f7f" strokecolor="#f2f2f2" strokeweight="1pt">
              <v:fill color2="black" rotate="t" angle="45" focus="100%" type="gradient"/>
              <v:shadow on="t" type="perspective" color="#999" opacity=".5" origin=",.5" offset="0,0" matrix=",-56756f,,.5"/>
              <v:path arrowok="t" o:connecttype="custom" o:connectlocs="426,249;686,79;702,36;655,55;663,79;631,232;613,208;624,159;597,170;570,221;400,440;443,458;503,419;562,364;594,333;609,306;625,256;659,141;635,181;640,211;445,96;385,107;352,111;270,100;189,108;151,153;150,225;217,307;372,343;392,300;419,214;354,237;557,170;577,115;526,126;518,158;505,111;53,82;40,179;51,279;128,258;128,152;522,192;667,207;637,297;605,366;546,419;457,481;280,555;247,529;321,403;263,367;201,337;9,304;0,177;22,53;287,66;352,74;458,66;520,73;574,83;725,0;681,131" o:connectangles="0,0,0,0,0,0,0,0,0,0,0,0,0,0,0,0,0,0,0,0,0,0,0,0,0,0,0,0,0,0,0,0,0,0,0,0,0,0,0,0,0,0,0,0,0,0,0,0,0,0,0,0,0,0,0,0,0,0,0,0,0,0,0"/>
            </v:shape>
            <v:shape id="Freeform 54" o:spid="_x0000_s1075" style="position:absolute;left:3906;top:15857;width:4536;height:68;visibility:visible;mso-wrap-style:square;v-text-anchor:top" coordsize="453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ifhA8IA&#10;AADcAAAADwAAAGRycy9kb3ducmV2LnhtbERPy4rCMBTdD/gP4QruxlSZKVKNIqIwODLiY+Pu2lzb&#10;0uamNNHWvzcLYZaH854tOlOJBzWusKxgNIxAEKdWF5wpOJ82nxMQziNrrCyTgic5WMx7HzNMtG35&#10;QI+jz0QIYZeggtz7OpHSpTkZdENbEwfuZhuDPsAmk7rBNoSbSo6jKJYGCw4NOda0yiktj3ej4Ptr&#10;cy3/fiex3O7TYnfJ1ttLWyo16HfLKQhPnf8Xv90/WkE8DvPDmXAE5Pw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J+EDwgAAANwAAAAPAAAAAAAAAAAAAAAAAJgCAABkcnMvZG93&#10;bnJldi54bWxQSwUGAAAAAAQABAD1AAAAhwMAAAAA&#10;" path="m,34l,68r4536,l4536,,,,,34xe" fillcolor="#7f7f7f" strokecolor="#f2f2f2" strokeweight="1pt">
              <v:fill color2="black" rotate="t" angle="45" focus="100%" type="gradient"/>
              <v:shadow on="t" type="perspective" color="#999" opacity=".5" origin=",.5" offset="0,0" matrix=",-56756f,,.5"/>
              <v:path arrowok="t" o:connecttype="custom" o:connectlocs="0,34;0,68;4536,68;4536,0;0,0;0,34" o:connectangles="0,0,0,0,0,0"/>
            </v:shape>
            <v:shape id="Freeform 55" o:spid="_x0000_s1076" style="position:absolute;left:3177;top:15699;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UG/ecUA&#10;AADcAAAADwAAAGRycy9kb3ducmV2LnhtbESPQWvCQBSE7wX/w/IEb3VjDlZSN6G0SGvxkuihx0f2&#10;mQ1m34bsNsb++m6h4HGYmW+YbTHZTow0+NaxgtUyAUFcO91yo+B03D1uQPiArLFzTApu5KHIZw9b&#10;zLS7ckljFRoRIewzVGBC6DMpfW3Iol+6njh6ZzdYDFEOjdQDXiPcdjJNkrW02HJcMNjTq6H6Un1b&#10;BZ9fTf0+7g8yNbuqPJT0c3vSb0ot5tPLM4hAU7iH/9sfWsE6XcHfmXgEZP4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Qb95xQAAANwAAAAPAAAAAAAAAAAAAAAAAJgCAABkcnMv&#10;ZG93bnJldi54bWxQSwUGAAAAAAQABAD1AAAAigMAAAAA&#10;" path="m215,192r41,23l264,212r7,l277,214r7,2l290,221r5,4l300,230r4,6l308,242r3,7l314,256r2,7l318,270r1,7l321,284r,5l256,215,215,192,56,89,55,86,54,82,51,79,48,77,46,73,44,68,42,66,39,62,38,59,36,55,35,52,33,48,32,45r,-4l33,38r2,-2l36,34r3,l43,34r4,2l51,37r5,1l62,41r4,3l71,45r4,4l79,52r3,3l85,57r1,3l86,63r-1,3l85,67r-2,1l82,71r-1,2l78,75r-1,3l74,79r-3,3l70,85r-3,1l64,88r-1,1l60,90r-1,l56,89,215,192,102,232r2,l106,232r2,-2l110,230r2,-1l113,227r1,-1l117,225r1,-2l120,221r,-2l121,216r1,-2l122,211r2,-3l124,205r,-2l124,199r,-3l124,192r,-4l122,185r-1,-4l120,177r-2,-4l117,167r-1,-4l113,159r-3,-4l108,149r-3,-4l102,140r14,l120,144r4,5l128,153r2,5l135,162r2,4l140,170r3,3l145,177r3,4l151,185r1,4l155,193r1,4l159,201r1,4l163,208r1,4l166,216r1,5l170,225r1,4l172,233r2,3l176,240r2,4l179,248r1,4l183,256r1,4l187,264r1,5l337,440r-4,3l330,444r-4,1l322,448r-3,1l315,452r-3,2l308,455r-2,1l302,458r-4,l294,458r-6,-2l283,455r-6,-3l271,449r-4,-4l261,443r-4,-5l253,436r-5,-4l244,428r-6,-5l234,419r-5,-4l225,411r-6,-4l215,403r-5,-4l206,393r-5,-4l197,385r-5,-4l187,377r-4,-4l179,369r-4,-5l171,360r-3,-2l164,354r-4,-3l157,348r-2,-3l152,343r-3,-3l147,337r-2,-1l144,334r-1,-1l141,332r-1,-2l139,329r-2,-3l136,325r,-3l135,321r-2,-3l132,317r-2,-3l130,311r-1,-3l128,306r-2,-3l126,299r-1,-3l124,293r-2,-4l121,286r-1,-4l118,278r-1,-4l116,270r-2,-4l113,262r-1,-6l109,252r-1,-4l106,242r-2,-5l102,232,215,192,93,210,66,140r2,l73,140r2,l78,141r3,1l83,145r3,2l89,149r1,3l93,155r1,4l97,162r1,4l99,170r2,3l102,177r,4l104,185r,3l104,192r1,3l105,197r-1,4l104,203r,2l102,207r-1,1l99,210r-1,1l97,211r-2,-1l93,210,215,192,225,94r11,l245,94r9,l263,94r8,l279,94r6,l292,96r7,l306,96r5,1l316,99r5,l326,100r4,l334,101r4,2l341,104r4,l347,105r5,2l354,107r3,1l360,108r2,2l365,110r1,1l369,111r3,1l374,112r3,l380,112r5,-1l392,110r7,-2l405,107r6,-2l418,104r6,l430,103r6,-2l443,101r6,l455,100r7,l467,100r7,l480,100r6,l493,100r5,1l505,101r7,2l517,103r7,1l529,105r7,l542,107r6,1l555,111r5,1l567,114r6,2l579,118r2,5l581,127r1,6l583,138r2,4l585,148r1,5l586,159r1,4l587,168r2,6l589,179r,6l589,190r,6l589,201r,6l589,212r-2,7l587,225r,5l586,237r-1,5l585,249r-2,7l582,263r-1,7l579,277r-1,7l577,290r-2,9l573,307r-53,l396,380r-3,-5l391,371r-4,-2l384,364r-3,-4l378,358r-2,-3l373,351r-3,-3l368,345r-3,-2l362,340r-2,-3l357,334r-3,-2l352,329r-3,-3l347,322r-1,-4l345,314r,-4l345,306r,-6l345,296r,-6l345,285r-2,-4l343,275r-1,-5l341,263r-2,-5l337,252,307,215r5,-1l318,214r5,l327,215r6,1l338,218r4,1l347,222r5,3l357,226r4,3l366,232r6,1l377,234r6,3l388,238r,-6l357,192,225,186r-4,l215,185r-5,-1l205,182r-7,-3l192,177r-6,-3l180,170r-5,-4l170,162r-6,-6l160,151r-3,-6l155,140r-3,-7l152,126r,-3l155,120r1,-2l160,115r4,-3l168,111r6,-3l179,107r4,l188,107r6,l198,108r4,3l206,115r3,5l211,126r2,5l213,136r,4l213,145r,4l213,153r,3l211,159r2,1l213,162r1,l215,160r4,-2l222,153r6,-5l234,140r2,-4l236,131r,-4l236,123r,-3l234,118r,-2l233,114r-1,-3l230,110r-1,-3l228,105r-2,-2l226,101r-1,-2l225,94r-10,98l593,66r90,l684,74r,8l686,89r1,8l688,104r2,8l691,119r1,8l692,134r2,8l695,149r,9l697,164r,7l697,179r,7l698,195r-1,6l697,210r,6l695,225r,8l694,240r-2,8l691,256r-1,7l687,271r-1,8l683,288r-3,8l678,303r-4,8l601,311r1,-7l604,296r1,-7l606,281r,-8l608,264r1,-6l609,249r1,-8l610,233r,-8l610,216r,-8l612,200r-2,-8l610,184r,-9l610,167r,-7l609,152r,-8l608,136r-2,-7l606,120r-1,-6l604,107r-2,-7l601,93r-3,-7l597,79r-2,-6l593,66,215,192,43,131r3,7l48,145r3,7l54,159r1,5l58,171r2,7l63,185r3,8l67,200r3,7l73,214r2,7l77,227r2,7l82,241r1,7l86,256r3,7l90,270r3,7l94,284r3,6l99,297r2,7l104,310r1,7l108,323r2,7l112,336r2,7l116,348r4,6l124,358r4,4l132,366r4,4l141,374r4,4l149,382r4,4l157,391r4,4l167,399r4,4l176,407r4,4l186,415r5,4l197,423r5,5l207,432r7,5l221,441r5,4l233,451r8,4l248,460r8,5l264,470r8,6l280,481r10,5l299,492r53,-37l424,537r4,4l432,544r4,3l440,550r4,2l449,554r4,l457,555r2,l463,554r3,l469,552r4,-1l475,550r3,-3l481,544r1,-1l485,540r1,-4l489,533r1,-4l492,526r1,-4l493,518r1,-4l494,511r,-4l494,503r,-4l493,495r,-4l492,486,416,403r4,-2l424,399r4,-3l434,393r4,-2l442,388r5,-3l451,382r4,-2l461,375r4,-2l470,370r4,-3l478,364r6,-4l488,358r5,-3l498,352r4,-3l508,348r4,-3l517,343r4,-2l527,340r4,-2l536,337r4,-1l546,334r5,l555,334r5,l564,334r9,14l719,343r3,-10l723,323r3,-9l728,304r2,-11l732,284r1,-10l734,264r2,-9l736,244r1,-10l737,225r,-10l737,205r,-9l737,186r,-9l736,167r,-9l734,148r-1,-10l732,129r-2,-10l729,110r-1,-10l725,90r-2,-9l721,71r-3,-8l715,53r-2,-9l710,36r-131,l556,81,475,66r-4,l469,66r-4,-2l461,64r-3,l454,66r-4,l446,66r-4,1l438,67r-4,1l430,68r-6,2l420,70r-5,1l409,71r-5,2l397,73r-5,1l385,74r-7,l372,75r-8,l357,75,347,74r-8,l330,74r-9,-1l311,71,300,70,290,68,279,66r-6,l269,67r-5,l259,67r-5,l249,67r-5,1l240,68r-6,2l230,70r-5,1l221,71r-4,2l211,73r-4,1l203,74r-5,1l194,77r-4,l186,78r-4,1l178,81r-4,l170,82r-3,1l163,83r-4,2l156,86r-4,l149,88r-2,1l144,89,108,44,25,7,23,4,19,3,16,1,12,,9,1,7,1,4,3,2,4,1,7,,9r,3l,16r,4l1,25r3,5l7,36r49,95l43,131r172,61xe" fillcolor="#7f7f7f" strokecolor="#f2f2f2" strokeweight="1pt">
              <v:fill color2="black" rotate="t" angle="45" focus="100%" type="gradient"/>
              <v:shadow on="t" type="perspective" color="#999" opacity=".5" origin=",.5" offset="0,0" matrix=",-56756f,,.5"/>
              <v:path arrowok="t" o:connecttype="custom" o:connectlocs="311,249;51,79;35,36;82,55;74,79;106,232;124,208;113,159;140,170;167,221;337,440;294,458;234,419;175,364;143,333;128,306;112,256;78,141;102,181;97,211;292,96;352,107;385,111;467,100;548,108;586,153;587,225;520,307;365,343;345,300;318,214;383,237;180,170;160,115;211,126;219,158;232,111;684,82;697,179;686,279;609,258;609,152;215,192;70,207;99,297;132,366;191,419;280,481;457,555;490,529;416,403;474,367;536,337;728,304;737,177;715,53;450,66;385,74;279,66;217,73;163,83;12,0;56,131" o:connectangles="0,0,0,0,0,0,0,0,0,0,0,0,0,0,0,0,0,0,0,0,0,0,0,0,0,0,0,0,0,0,0,0,0,0,0,0,0,0,0,0,0,0,0,0,0,0,0,0,0,0,0,0,0,0,0,0,0,0,0,0,0,0,0"/>
            </v:shape>
            <v:shape id="Freeform 56" o:spid="_x0000_s1077" style="position:absolute;left:10670;top:13617;width:1023;height:2441;visibility:visible;mso-wrap-style:square;v-text-anchor:top" coordsize="1023,24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i4ssIA&#10;AADcAAAADwAAAGRycy9kb3ducmV2LnhtbESPT4vCMBTE74LfITzBmyb2IEs1igiCJ3f9c9i9PZpn&#10;W2xeShJr/fZGWPA4zMxvmOW6t43oyIfasYbZVIEgLpypudRwOe8mXyBCRDbYOCYNTwqwXg0HS8yN&#10;e/CRulMsRYJwyFFDFWObSxmKiiyGqWuJk3d13mJM0pfSeHwkuG1kptRcWqw5LVTY0rai4na6Ww23&#10;7V95uP/4X7VR18vhGzt+qk7r8ajfLEBE6uMn/N/eGw3zLIP3mXQE5Oo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CLiywgAAANwAAAAPAAAAAAAAAAAAAAAAAJgCAABkcnMvZG93&#10;bnJldi54bWxQSwUGAAAAAAQABAD1AAAAhwMAAAAA&#10;" path="m904,2441r,-23l901,2396r-8,-22l884,2353r-12,-19l860,2316r-14,-16l833,2286r-11,-7l812,2272r-8,-8l798,2256r-6,-6l788,2245r-1,-4l785,2240r3,-21l792,2198r8,-20l810,2157r8,-20l826,2116r4,-20l833,2075r-3,-22l821,2033r-13,-18l794,1998r-15,-13l767,1971r-10,-12l754,1948r19,-11l791,1924r16,-12l821,1897r12,-17l841,1861r6,-20l849,1819r-2,-22l843,1778r-6,-17l829,1747r-10,-11l808,1730r-10,-6l785,1723r-1,1l780,1725r-5,3l768,1732r-8,6l753,1743r-8,7l738,1756r11,2l760,1763r11,6l781,1776r10,10l799,1795r4,11l804,1819r-1,9l799,1837r-4,6l788,1850r-7,6l773,1861r-9,3l754,1867r-1,-2l749,1863r-5,-6l737,1852r-8,-6l721,1841r-8,-3l706,1837r-30,2l648,1846r-26,11l598,1868r-23,12l554,1891r-19,7l516,1901r-30,l489,1886r8,-17l509,1850r16,-19l543,1813r17,-18l579,1783r16,-10l618,1761r21,-15l655,1728r13,-20l678,1687r8,-25l690,1638r1,-28l533,1647r-5,-1l521,1642r-8,-6l504,1630r-10,-7l485,1616r-9,-4l469,1610r-2,l463,1610r-5,l451,1610r-8,l436,1610r-8,l422,1610r,15l428,1638r8,12l443,1661r8,10l458,1680r5,7l467,1691r2,2l470,1693r4,l481,1693r8,l498,1693r11,l521,1693r12,l520,1704r-14,12l493,1727r-12,12l470,1752r-8,12l457,1775r-3,12l453,1800r-4,13l443,1827r-5,15l432,1858r-5,16l423,1887r-1,14l414,1897r-13,-4l389,1886r-13,-8l364,1867r-11,-13l346,1838r-4,-19l341,1808r-6,-13l330,1784r-8,-12l312,1760r-10,-13l291,1735r-12,-12l296,1715r18,-13l330,1686r13,-19l356,1643r8,-24l370,1591r2,-30l373,1538r4,-24l384,1492r9,-19l403,1457r12,-12l426,1436r12,-2l439,1439r4,6l450,1450r8,5l466,1460r8,2l481,1464r5,1l494,1464r10,-2l512,1458r7,-5l524,1446r5,-8l532,1428r1,-11l532,1406r-5,-9l520,1388r-9,-8l500,1375r-11,-5l478,1369r-9,-1l447,1370r-24,9l400,1392r-24,17l354,1431r-19,24l321,1484r-10,30l304,1539r-8,23l288,1584r-11,18l267,1619r-13,12l244,1639r-12,3l210,1641r-19,-5l174,1630r-14,-9l149,1612r-6,-11l137,1590r-1,-11l137,1572r4,-8l149,1556r10,-9l170,1540r13,-5l199,1531r16,-2l233,1527r17,-8l267,1508r14,-14l292,1479r10,-17l307,1447r3,-13l314,1388r9,-41l339,1312r21,-31l384,1258r28,-18l440,1229r30,-4l486,1225r15,3l515,1231r12,4l536,1239r7,5l547,1250r1,5l548,1257r,4l548,1266r,7l548,1281r,9l548,1298r,7l568,1305r17,1l598,1306r11,-1l617,1301r5,-7l625,1281r1,-16l640,1269r16,10l675,1295r19,18l711,1333r14,20l734,1370r4,16l741,1369r3,-16l746,1335r3,-18l750,1299r3,-18l754,1264r2,-17l756,1229r-2,-16l753,1196r-3,-15l746,1166r-6,-15l733,1139r-10,-12l707,1109r-16,-17l675,1076r-16,-15l641,1047r-19,-10l601,1032r-23,-3l568,1031r-9,5l548,1043r-9,9l529,1065r-6,14l517,1094r-1,16l505,1103r-9,-8l488,1085r-7,-12l476,1062r-5,-11l470,1040r-1,-11l471,1020r6,-11l486,999r12,-11l511,978r13,-6l536,966r12,-1l564,972r15,6l595,987r15,8l625,1003r15,8l653,1020r17,8l684,1037r15,7l715,1052r17,7l748,1066r17,6l783,1076r19,4l806,1100r4,21l814,1143r4,21l822,1185r4,20l830,1224r3,16l834,1251r,13l833,1277r-3,14l826,1307r-4,17l818,1340r-6,17l806,1373r-7,17l792,1405r-8,15l777,1434r-8,12l763,1457r-9,8l740,1477r-19,14l697,1505r-27,12l640,1529r-31,9l578,1543r-30,3l537,1545r-10,-6l516,1534r-10,-10l498,1514r-6,-9l488,1494r-2,-10l485,1487r-4,12l477,1516r,20l482,1557r15,19l523,1588r39,6l575,1594r15,-3l606,1587r16,-4l639,1577r16,-6l671,1564r15,-7l702,1550r15,-7l732,1536r12,-7l757,1524r11,-4l777,1516r8,-2l795,1516r8,8l808,1536r4,17l815,1569r1,17l816,1601r,9l825,1597r9,-15l843,1564r13,-19l865,1524r8,-19l878,1484r3,-19l881,1447r3,-20l885,1408r4,-21l892,1368r1,-18l896,1335r,-14l893,1277r-8,-44l874,1190r-14,-46l841,1100r-20,-45l799,1010,777,966,756,921,734,877,714,833,697,791,680,748,670,707r-9,-40l659,628r1,-21l664,584r7,-25l680,536r14,-21l710,499r20,-11l754,484r,7l754,500r,12l754,525r,13l754,552r,14l754,578r11,14l775,604r6,14l787,632r4,15l794,660r1,16l795,689r-1,15l794,719r-2,14l790,748r-2,14l787,777r-2,14l785,804r2,5l792,817r8,11l811,839r11,12l835,861r14,6l864,870r31,-1l924,867r27,-2l975,861r21,-3l1011,855r9,-1l1023,852r-2,-1l1016,847r-8,-4l996,836r-14,-6l966,826r-19,-4l927,821r-20,-3l889,811r-16,-9l860,789,847,777r-8,-14l834,751r-1,-11l834,722r4,-22l843,677r7,-26l856,626r5,-23l865,581r1,-18l864,549r-8,-17l845,512,830,493,815,474,799,456,783,443,769,433r8,-12l785,411r9,-4l802,406r6,1l816,412r9,10l833,433r8,-26l847,379r9,-27l864,326r6,-27l877,273r5,-25l888,223r1,-13l889,196r-1,-17l884,162r-4,-20l873,125r-7,-20l857,88,847,70,837,53,825,38,812,26,799,15,784,7,769,1,754,,738,16,728,38r-9,26l718,92r1,26l726,140r12,15l754,160r10,-51l773,78,784,64r10,2l803,79r11,25l823,138r10,40l831,188r-2,11l825,212r-7,14l811,242r-9,18l791,278r-11,19l768,319r-14,21l740,363r-15,23l709,410r-17,24l676,459r-17,25l649,500r-10,21l628,544r-11,26l609,596r-7,25l597,643r-2,17l594,678r-3,18l589,717r-4,19l581,758r-3,20l577,800r1,21l582,839r9,13l606,861r18,6l643,872r18,4l678,880r13,5l672,893r-16,3l641,898r-13,-3l613,892r-15,-3l582,887r-20,-2l550,887r-14,4l520,896r-15,7l489,910r-13,8l463,926r-9,9l446,944r-8,13l430,972r-7,16l416,1006r-5,19l408,1044r-1,18l409,1084r6,21l426,1121r12,14l454,1146r19,8l493,1159r23,2l523,1159r6,-2l537,1153r9,-6l551,1140r5,-9l560,1121r2,-11l567,1099r12,-9l590,1083r5,-3l617,1085r22,14l660,1120r18,23l694,1170r13,26l718,1221r5,19l706,1255r-22,-9l660,1235r-24,-11l612,1214r-26,-9l562,1198r-25,-6l516,1191r-28,1l461,1195r-26,7l411,1209r-23,9l365,1229r-22,13l322,1257r-20,15l283,1288r-20,17l244,1324r-19,18l206,1361r-19,20l168,1401r,-25l168,1353r-1,-20l164,1316r-7,-17l145,1284r-16,-15l105,1255r11,24l122,1298r6,15l129,1327r-1,15l124,1357r-8,19l105,1401r,11l106,1428r2,21l109,1471r1,20l110,1510r-1,13l105,1529r-8,3l85,1535r-15,l56,1534r-14,-6l29,1520r-8,-14l19,1487,,1508r517,534l511,2037r-5,-9l502,2017r-1,-11l500,1993r,-14l500,1963r,-15l529,1943r27,-2l582,1942r24,3l626,1949r21,5l664,1963r15,8l692,1980r13,10l715,2001r10,10l732,2022r5,9l741,2039r3,9l746,2057r3,14l750,2086r2,18l753,2120r1,15l754,2148r,8l752,2171r-3,12l748,2196r-2,12l744,2219r-2,14l742,2246r-1,15l730,2246r-9,-15l714,2216r-4,-15l709,2186r1,-15l715,2156r8,-15l717,2141r-7,l705,2141r-7,l692,2141r-6,l680,2141r-5,l676,2139r2,-4l680,2130r3,-7l686,2115r2,-7l690,2100r1,-7l659,2012r-6,5l643,2028r-11,13l626,2046r-14,3l595,2052r-13,2l568,2056r-12,1l546,2056r-11,-3l527,2049r377,392xe" fillcolor="#7f7f7f" strokecolor="#f2f2f2" strokeweight="1pt">
              <v:fill color2="black" rotate="t" angle="45" focus="100%" type="gradient"/>
              <v:shadow on="t" type="perspective" color="#999" opacity=".5" origin=",.5" offset="0,0" matrix=",-56756f,,.5"/>
              <v:path arrowok="t" o:connecttype="custom" o:connectlocs="798,2256;830,2053;841,1861;775,1728;804,1819;729,1846;489,1886;686,1662;463,1610;463,1687;493,1727;422,1901;312,1760;377,1514;481,1464;511,1380;304,1539;143,1601;267,1508;470,1225;548,1281;656,1279;754,1264;659,1061;505,1103;524,972;715,1052;833,1240;777,1434;527,1539;523,1588;744,1529;825,1597;893,1350;714,833;754,484;791,647;792,817;1020,854;860,789;864,549;816,412;888,179;754,0;803,79;754,340;597,643;624,867;550,887;411,1025;537,1153;678,1143;516,1191;225,1342;122,1298;109,1523;506,2028;664,1963;752,2104;730,2246;686,2141;643,2028" o:connectangles="0,0,0,0,0,0,0,0,0,0,0,0,0,0,0,0,0,0,0,0,0,0,0,0,0,0,0,0,0,0,0,0,0,0,0,0,0,0,0,0,0,0,0,0,0,0,0,0,0,0,0,0,0,0,0,0,0,0,0,0,0,0"/>
            </v:shape>
            <v:shape id="Freeform 57" o:spid="_x0000_s1078" style="position:absolute;left:9194;top:15122;width:2400;height:1072;visibility:visible;mso-wrap-style:square;v-text-anchor:top" coordsize="2400,10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5ZxasQA&#10;AADcAAAADwAAAGRycy9kb3ducmV2LnhtbESPzWrDMBCE74W+g9hCLqWRk4IpbpRgCobcQpyf89ba&#10;2ibSyliK7bx9VAjkOMzMN8xqM1kjBup961jBYp6AIK6cbrlWcDwUH18gfEDWaByTght52KxfX1aY&#10;aTfynoYy1CJC2GeooAmhy6T0VUMW/dx1xNH7c73FEGVfS93jGOHWyGWSpNJiy3GhwY5+Gqou5dUq&#10;GMxvOhTV+TQV74t8a/Kk3I0XpWZvU/4NItAUnuFHe6sVpMtP+D8Tj4Bc3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eWcWrEAAAA3AAAAA8AAAAAAAAAAAAAAAAAmAIAAGRycy9k&#10;b3ducmV2LnhtbFBLBQYAAAAABAAEAPUAAACJAwAAAAA=&#10;" path="m2400,946r-23,1l2356,943r-22,-7l2314,925r-20,-12l2276,899r-15,-14l2248,872r-7,-11l2233,851r-8,-10l2218,835r-8,-6l2205,825r-4,-3l2199,821r-18,3l2160,829r-18,8l2121,846r-20,9l2081,863r-20,6l2040,872r-21,-5l1999,859r-18,-13l1966,830r-14,-13l1938,803r-12,-8l1915,791r-11,19l1892,829r-12,17l1865,861r-16,12l1830,881r-20,7l1788,889r-21,-1l1748,884r-16,-7l1718,869r-10,-11l1701,847r-6,-12l1694,821r1,-2l1697,815r2,-5l1705,803r4,-7l1714,788r7,-7l1726,774r3,11l1733,798r7,11l1747,819r9,10l1766,836r10,5l1788,841r10,-1l1806,836r7,-4l1819,825r6,-7l1830,810r3,-10l1836,791r-2,-2l1832,785r-6,-7l1821,770r-6,-8l1810,754r-3,-9l1806,740r3,-32l1815,678r11,-27l1837,626r11,-23l1859,580r6,-21l1868,540r,-34l1854,508r-17,10l1819,532r-18,16l1782,567r-16,19l1753,607r-9,18l1730,648r-14,21l1698,685r-19,14l1658,710r-23,8l1611,722r-27,2l1620,558r-1,-6l1615,545r-7,-9l1601,526r-7,-11l1589,506r-4,-9l1584,491r,-2l1584,485r,-5l1584,473r,-9l1584,456r,-8l1584,441r14,l1611,448r10,8l1632,464r11,7l1650,480r6,5l1660,489r2,2l1662,492r,4l1662,503r,8l1662,522r,11l1662,545r,13l1674,544r12,-14l1698,517r12,-14l1721,492r12,-10l1745,477r12,-3l1770,473r12,-4l1797,463r14,-5l1826,452r15,-5l1854,443r14,-2l1865,432r-5,-11l1854,407r-8,-14l1836,381r-13,-11l1807,362r-19,-4l1778,356r-12,-5l1753,345r-12,-8l1729,326r-11,-11l1706,304r-12,-12l1686,311r-12,18l1658,344r-19,15l1616,371r-24,8l1565,386r-30,2l1512,389r-23,4l1468,401r-19,9l1433,421r-12,12l1412,445r-2,14l1415,460r6,4l1426,471r4,9l1434,488r3,8l1439,503r,3l1438,515r-1,10l1433,533r-6,8l1421,548r-9,6l1403,556r-11,2l1381,556r-9,-5l1364,543r-7,-10l1352,522r-4,-11l1346,500r-1,-9l1348,469r8,-25l1369,419r16,-24l1407,373r24,-21l1460,337r29,-11l1514,319r22,-8l1558,301r19,-11l1593,278r12,-12l1612,253r3,-11l1613,219r-4,-20l1602,182r-8,-15l1585,156r-11,-7l1562,144r-11,-2l1545,144r-7,4l1530,156r-8,10l1515,178r-6,14l1504,207r-1,18l1500,242r-7,18l1481,277r-12,16l1453,305r-15,11l1423,322r-13,3l1365,329r-40,11l1290,356r-30,21l1236,403r-18,29l1208,462r-4,30l1205,510r1,15l1209,538r4,13l1218,560r6,7l1229,571r6,2l1236,573r4,l1245,573r7,l1260,573r7,l1275,573r7,l1282,593r1,18l1283,625r,11l1279,644r-7,7l1260,654r-16,1l1248,669r9,18l1272,706r19,20l1310,744r19,15l1346,770r15,4l1345,777r-16,3l1311,782r-16,3l1278,787r-18,2l1243,791r-18,l1209,791r-18,l1177,788r-17,-3l1146,780r-14,-6l1120,766r-12,-10l1090,740r-16,-16l1058,707r-15,-18l1031,671r-11,-19l1015,630r-3,-23l1014,596r5,-11l1026,574r9,-11l1047,554r14,-7l1076,541r16,-1l1085,528r-8,-10l1066,510r-11,-7l1045,497r-13,-4l1022,492r-10,-1l1003,493r-11,7l981,510r-9,11l962,534r-6,14l950,560r-1,11l956,589r6,17l970,622r8,15l987,654r8,16l1003,685r8,17l1019,717r8,16l1034,750r6,16l1047,784r6,18l1058,821r4,19l1082,844r20,4l1124,852r22,4l1166,861r19,4l1204,869r16,3l1231,873r10,l1255,872r15,-3l1284,865r17,-4l1317,855r17,-5l1350,843r15,-7l1381,829r15,-8l1408,814r13,-8l1431,799r8,-8l1453,774r13,-20l1480,729r12,-29l1503,669r8,-32l1516,604r3,-31l1518,562r-4,-13l1507,538r-8,-10l1489,519r-11,-7l1468,507r-10,-1l1462,504r11,-4l1491,497r20,l1531,506r18,15l1562,548r5,41l1567,604r-2,15l1561,636r-4,16l1551,669r-6,16l1538,702r-7,16l1524,735r-6,15l1511,765r-7,13l1499,791r-4,12l1491,813r-2,8l1491,832r8,8l1511,847r16,4l1543,854r16,1l1574,856r10,l1570,863r-16,10l1536,884r-18,11l1499,906r-21,8l1458,920r-19,2l1422,922r-19,3l1383,926r-19,3l1345,933r-17,2l1311,937r-12,l1256,935r-43,-9l1170,914r-45,-15l1082,880r-44,-22l993,836,950,813,906,789,863,767,819,745,778,726,736,711,695,699r-39,-8l617,688r-21,1l573,693r-24,9l526,713r-21,13l489,744r-10,22l474,791r9,l492,791r11,l516,791r14,l543,791r12,l567,791r14,12l594,813r14,6l621,825r14,4l650,830r14,2l678,832r15,l708,829r13,-1l736,826r13,-2l764,822r14,-1l791,821r4,1l802,828r11,8l824,847r12,12l845,873r7,15l855,904r-2,33l852,968r-3,28l846,1021r-2,22l841,1058r-1,10l838,1072r-1,-2l833,1065r-4,-10l824,1043r-7,-14l813,1011r-4,-19l807,970r-2,-20l798,932,788,915,776,900,764,888r-13,-8l739,873r-11,-1l710,873r-21,4l666,883r-24,5l616,895r-23,5l571,904r-17,2l540,903r-17,-8l504,883,484,869,465,852,449,836,435,819r-9,-13l414,814r-10,8l399,830r-1,9l400,847r6,8l414,863r12,9l400,880r-27,8l346,896r-25,8l294,913r-26,7l244,925r-24,4l206,931r-13,l177,929r-18,-4l140,920r-17,-6l104,906,86,896,69,887,53,876,38,863,26,850,15,836,7,822,1,806,,791,15,774,36,762r26,-7l89,752r27,3l138,762r14,12l158,791r-50,9l77,811,63,821r2,9l78,841r25,10l135,862r39,10l183,870r11,-3l208,863r14,-7l237,848r18,-8l272,829r21,-12l313,803r21,-14l356,774r23,-16l402,741r24,-17l450,706r24,-18l491,678r20,-11l535,658r24,-11l585,639r24,-7l631,626r17,-1l666,623r17,-2l704,617r20,-4l744,608r22,-2l786,606r21,1l825,611r13,10l846,636r7,18l857,673r4,19l865,710r6,14l877,703r4,-16l881,670r-1,-14l877,643r-2,-17l872,610r-1,-21l872,576r4,-16l880,545r7,-17l895,512r8,-15l910,484r8,-10l927,466r12,-10l954,448r18,-8l989,433r19,-4l1027,425r18,-2l1066,426r20,7l1102,443r14,13l1127,474r8,19l1140,517r2,23l1140,547r-2,8l1133,563r-5,8l1121,578r-9,6l1102,588r-10,1l1081,595r-10,12l1065,619r-3,6l1067,647r14,22l1101,689r24,19l1151,726r26,14l1201,751r19,5l1235,740r-11,-22l1213,693r-11,-26l1193,640r-10,-26l1177,588r-4,-25l1171,540r2,-30l1175,482r6,-27l1189,430r9,-24l1209,382r12,-23l1235,337r14,-22l1266,295r17,-21l1301,255r18,-21l1338,215r19,-19l1377,175r-25,l1330,175r-20,-1l1292,171r-16,-7l1263,152r-15,-18l1235,108r22,11l1276,127r15,6l1305,136r14,-2l1334,129r19,-9l1377,108r11,l1404,109r21,3l1446,114r20,l1484,114r12,-2l1503,108r2,-8l1508,88r1,-16l1507,57r-4,-13l1493,31r-12,-8l1462,20,1483,r525,541l2001,534r-8,-4l1984,528r-12,-3l1960,523r-15,l1930,523r-15,l1911,554r-3,28l1910,608r1,25l1916,655r6,21l1929,693r9,17l1946,725r10,12l1966,748r10,10l1987,766r9,6l2004,777r8,3l2023,781r13,3l2051,785r18,2l2085,789r15,2l2112,791r8,l2133,788r13,-3l2158,782r12,-1l2181,780r13,-2l2208,777r14,l2208,766r-15,-10l2179,750r-15,-6l2150,743r-15,1l2120,748r-15,8l2105,750r,-6l2105,737r,-7l2105,725r,-7l2105,713r,-6l2104,708r-4,2l2094,713r-6,2l2080,718r-9,3l2063,722r-6,2l1977,688r5,-6l1995,671r10,-11l2011,655r2,-16l2018,623r1,-15l2022,595r,-14l2022,570r-3,-11l2013,551r387,395xe" fillcolor="#7f7f7f" strokecolor="#f2f2f2" strokeweight="1pt">
              <v:fill color2="black" rotate="t" angle="45" focus="100%" type="gradient"/>
              <v:shadow on="t" type="perspective" color="#999" opacity=".5" origin=",.5" offset="0,0" matrix=",-56756f,,.5"/>
              <v:path arrowok="t" o:connecttype="custom" o:connectlocs="2218,835;2019,867;1830,881;1699,810;1788,841;1815,762;1854,508;1635,718;1584,485;1656,485;1698,517;1868,441;1729,326;1489,393;1439,503;1357,533;1514,319;1574,149;1481,277;1204,492;1260,573;1257,687;1243,791;1043,689;1085,528;956,548;1034,750;1220,872;1408,814;1514,549;1562,548;1504,778;1570,863;1328,935;819,745;474,791;635,829;802,828;840,1068;776,900;540,903;406,855;177,929;0,791;78,841;334,789;631,626;853,654;872,576;1008,429;1133,563;1125,708;1171,540;1319,234;1276,127;1496,112;1993,530;1929,693;2069,787;2208,766;2105,718;1995,671" o:connectangles="0,0,0,0,0,0,0,0,0,0,0,0,0,0,0,0,0,0,0,0,0,0,0,0,0,0,0,0,0,0,0,0,0,0,0,0,0,0,0,0,0,0,0,0,0,0,0,0,0,0,0,0,0,0,0,0,0,0,0,0,0,0"/>
            </v:shape>
            <v:shape id="Freeform 58" o:spid="_x0000_s1079" style="position:absolute;left:9175;top:13609;width:2217;height:2268;visibility:visible;mso-wrap-style:square;v-text-anchor:top" coordsize="2217,22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rK78UA&#10;AADcAAAADwAAAGRycy9kb3ducmV2LnhtbESP3WoCMRSE7wXfIZxC72q2VpayGhctKFJbaNUHOGzO&#10;/rCbk22S6vr2plDwcpiZb5hFPphOnMn5xrKC50kCgriwuuFKwem4eXoF4QOyxs4yKbiSh3w5Hi0w&#10;0/bC33Q+hEpECPsMFdQh9JmUvqjJoJ/Ynjh6pXUGQ5SuktrhJcJNJ6dJkkqDDceFGnt6q6loD79G&#10;Qb/d7d3sun5/+fr5+BzSopStLpV6fBhWcxCBhnAP/7d3WkE6ncHfmXgE5PI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srvxQAAANwAAAAPAAAAAAAAAAAAAAAAAJgCAABkcnMv&#10;ZG93bnJldi54bWxQSwUGAAAAAAQABAD1AAAAigMAAAAA&#10;" path="m1341,1372r-5,8l1337,1389r4,11l1349,1409r8,9l1364,1425r5,4l1372,1431r1,17l1378,1465r4,16l1388,1495r6,12l1398,1517r4,5l1403,1525r-7,2l1390,1528r-10,3l1372,1533r-9,3l1355,1539r-8,1l1340,1542r-7,-2l1326,1539r-9,-3l1309,1533r-10,-2l1291,1528r-8,-1l1278,1525r-23,2l1233,1531r-19,8l1198,1548r-15,11l1174,1573r-7,17l1165,1606r-2,25l1162,1654r-4,25l1154,1702r-4,23l1144,1746r-4,20l1136,1786r-1,8l1134,1802r-2,8l1131,1818r-1,9l1127,1835r-3,7l1119,1849r-6,1l1107,1850r-10,-3l1088,1845r-10,-5l1069,1836r-7,-2l1055,1832r-6,-1l1039,1829r-9,-2l1020,1824r-10,-3l1002,1818r-6,-1l992,1816r-16,1l957,1823r-22,6l915,1839r-20,10l876,1860r-15,11l849,1882r-13,13l821,1909r-14,14l794,1935r-12,11l770,1954r-10,6l754,1961r-13,l729,1961r-10,l706,1961r-12,l682,1961r-12,l659,1961r-17,1l624,1964r-17,3l589,1972r-17,5l554,1984r-16,7l522,1999r-16,10l489,2020r-14,10l460,2042r-15,11l431,2065r-13,14l405,2091r-11,13l382,2120r-15,21l349,2163r-17,21l314,2205r-19,19l278,2238r-7,1l266,2235r-6,-8l256,2216r-4,-10l250,2197r-3,-7l247,2187r-12,-11l223,2167r-13,-9l198,2150r-12,-5l174,2141r-12,-2l150,2141r-14,2l120,2146r-17,4l84,2154r-20,4l45,2163r-19,5l8,2172r-4,3l2,2180r-2,7l,2194r,8l2,2209r2,7l8,2220r7,3l22,2226r8,1l39,2227r8,-1l55,2224r9,-1l72,2221r9,-2l92,2215r9,-6l112,2204r10,-4l131,2194r9,-4l150,2187r7,l163,2189r8,4l178,2197r7,5l192,2209r4,6l198,2220r6,11l212,2242r9,8l232,2256r12,5l256,2265r12,2l278,2268r9,-1l299,2261r13,-7l325,2245r13,-10l351,2224r12,-9l374,2205r18,-22l414,2160r20,-24l454,2112r19,-22l491,2071r15,-17l516,2042r15,-12l549,2020r20,-8l589,2006r20,-5l628,1998r18,-3l659,1995r18,l694,1998r16,1l724,2002r12,4l745,2008r6,2l754,2010r12,-1l781,2004r14,-7l812,1988r14,-9l841,1968r14,-11l865,1946r15,-14l896,1919r18,-14l933,1892r17,-10l966,1873r15,-7l992,1865r10,1l1014,1868r12,3l1039,1873r12,3l1061,1879r7,1l1070,1882r7,l1085,1884r8,2l1101,1888r7,4l1115,1894r4,3l1120,1897r8,-2l1136,1892r8,-5l1151,1880r7,-8l1165,1861r5,-12l1175,1835r4,-15l1185,1802r3,-18l1192,1764r2,-22l1196,1720r1,-25l1197,1670r1,-20l1204,1631r8,-19l1223,1595r12,-15l1248,1569r14,-7l1276,1559r17,l1309,1562r16,2l1340,1566r12,4l1363,1572r6,3l1372,1575r14,-3l1400,1569r15,-1l1430,1566r15,-2l1456,1559r8,-6l1468,1542r-3,-13l1456,1513r-12,-17l1429,1479r-15,-17l1403,1447r-7,-12l1398,1428r8,-3l1418,1429r13,8l1446,1450r16,12l1477,1474r15,10l1506,1490r9,-2l1522,1481r4,-11l1528,1455r2,-15l1533,1422r1,-15l1537,1394r-2,-3l1534,1385r-3,-9l1528,1362r-2,-14l1523,1331r-1,-18l1520,1295r3,-17l1530,1263r11,-13l1555,1237r17,-9l1590,1221r21,-4l1631,1215r24,l1679,1214r22,-1l1723,1210r18,-4l1760,1203r16,-5l1793,1193r13,-5l1817,1181r11,-7l1836,1167r6,-8l1848,1152r3,-9l1852,1135r,-2l1849,1129r-1,-5l1845,1117r-4,-9l1840,1102r-3,-9l1837,1088r,-3l1834,1080r-1,-10l1830,1058r-4,-13l1825,1032r-3,-13l1822,1007r2,-14l1829,978r9,-16l1848,944r12,-18l1873,908r15,-15l1902,878r9,-11l1922,854r11,-16l1942,823r8,-16l1957,792r5,-15l1964,764r,-2l1961,756r-1,-9l1957,734r-4,-15l1952,703r-3,-17l1949,668r,-13l1952,637r2,-19l1960,597r5,-20l1973,556r10,-18l1995,523r12,-11l2023,497r19,-18l2063,460r23,-19l2111,419r21,-21l2154,378r9,-11l2174,356r11,-11l2196,331r8,-12l2210,307r6,-13l2217,282r-1,-12l2214,257r-4,-12l2205,233r-7,-11l2190,213r-9,-8l2170,201r-5,-3l2159,194r-7,-7l2148,181r-5,-9l2140,164r-2,-7l2138,152r2,-10l2144,131r6,-9l2154,111r5,-10l2165,91r2,-11l2170,71r1,-7l2173,56r1,-8l2175,38r,-8l2175,22r-2,-7l2170,8r-4,-3l2159,2r-7,-1l2144,r-6,l2130,1r-6,3l2121,8r-4,18l2112,45r-4,19l2104,83r-4,19l2096,122r-3,16l2090,152r-1,12l2090,176r4,13l2100,200r8,12l2117,224r10,13l2138,249r2,1l2147,252r9,3l2166,259r11,5l2183,270r4,6l2186,282r-13,18l2154,318r-20,19l2113,353r-21,18l2072,386r-17,12l2043,409r-12,14l2019,437r-12,14l1995,466r-11,15l1973,496r-9,16l1954,529r-8,16l1940,562r-7,17l1927,597r-5,18l1919,633r-1,18l1917,668r,11l1917,692r,13l1917,718r,12l1917,742r,13l1917,764r-2,6l1910,778r-8,11l1891,801r-12,16l1865,832r-13,15l1837,860r-9,13l1817,888r-11,19l1797,928r-10,21l1780,970r-5,21l1774,1007r1,4l1776,1018r3,8l1782,1036r3,9l1787,1055r2,8l1790,1070r1,7l1794,1085r4,10l1802,1104r3,10l1807,1122r,7l1805,1135r-6,5l1793,1143r-8,2l1776,1147r-8,1l1759,1150r-8,1l1743,1152r-15,3l1709,1161r-20,4l1666,1170r-26,4l1616,1178r-24,3l1568,1182r-18,3l1535,1192r-13,11l1511,1218r-9,17l1495,1254r-4,20l1489,1295r2,5l1492,1307r3,8l1497,1325r3,10l1503,1344r1,10l1506,1361r,7l1503,1374r-1,10l1499,1392r-4,10l1493,1411r-2,7l1491,1425r-2,-1l1483,1421r-8,-4l1464,1413r-14,-4l1435,1405r-16,-3l1402,1400r-2,-2l1395,1392r-7,-7l1380,1377r-9,-7l1360,1366r-9,l1341,1372xe" fillcolor="#7f7f7f" strokecolor="#f2f2f2" strokeweight="1pt">
              <v:fill color2="black" rotate="t" angle="45" focus="100%" type="gradient"/>
              <v:shadow on="t" type="perspective" color="#999" opacity=".5" origin=",.5" offset="0,0" matrix=",-56756f,,.5"/>
              <v:path arrowok="t" o:connecttype="custom" o:connectlocs="1373,1448;1380,1531;1299,1531;1167,1590;1135,1794;1097,1847;1010,1821;861,1871;741,1961;607,1967;445,2053;295,2224;235,2176;103,2150;0,2202;64,2223;157,2187;221,2250;338,2235;506,2054;677,1995;795,1997;950,1882;1068,1880;1128,1895;1188,1784;1235,1580;1369,1575;1465,1529;1431,1437;1530,1440;1522,1313;1655,1215;1828,1174;1841,1108;1822,1019;1911,867;1960,747;1965,577;2132,398;2216,270;2152,187;2159,101;2173,15;2117,26;2094,189;2177,264;2055,398;1946,545;1917,705;1879,817;1775,991;1791,1077;1785,1145;1640,1174;1491,1274;1506,1368;1475,1417;1371,1370" o:connectangles="0,0,0,0,0,0,0,0,0,0,0,0,0,0,0,0,0,0,0,0,0,0,0,0,0,0,0,0,0,0,0,0,0,0,0,0,0,0,0,0,0,0,0,0,0,0,0,0,0,0,0,0,0,0,0,0,0,0,0"/>
            </v:shape>
            <v:shape id="Freeform 59" o:spid="_x0000_s1080" style="position:absolute;left:729;top:15142;width:2399;height:1039;visibility:visible;mso-wrap-style:square;v-text-anchor:top" coordsize="2399,10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sKzMYA&#10;AADcAAAADwAAAGRycy9kb3ducmV2LnhtbESPQWvCQBSE7wX/w/IEb3UTwaCpq4jQ6qGXqj14e+w+&#10;k7TZtzG7xthf3y0UPA4z8w2zWPW2Fh21vnKsIB0nIIi1MxUXCo6H1+cZCB+QDdaOScGdPKyWg6cF&#10;5sbd+IO6fShEhLDPUUEZQpNL6XVJFv3YNcTRO7vWYoiyLaRp8RbhtpaTJMmkxYrjQokNbUrS3/ur&#10;VfCZrrPL+9fh9DPbdmmj51Kf3s5KjYb9+gVEoD48wv/tnVGQTabwdyYeAbn8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tsKzMYAAADcAAAADwAAAAAAAAAAAAAAAACYAgAAZHJz&#10;L2Rvd25yZXYueG1sUEsFBgAAAAAEAAQA9QAAAIsDAAAAAA==&#10;" path="m,917r23,2l45,915r21,-7l87,898r19,-12l123,872r15,-14l151,846r7,-11l165,826r8,-9l181,810r7,-4l193,802r4,-1l199,799r18,2l238,806r20,9l278,823r20,8l318,839r21,6l358,846r22,-4l399,834r19,-14l433,805r15,-14l460,778r12,-9l483,765r11,19l506,804r13,16l534,834r16,12l568,854r20,7l611,863r21,-2l651,857r17,-7l681,842r11,-10l699,821r5,-11l705,799r-1,-1l703,794r-3,-5l696,780r-6,-8l685,764r-7,-7l673,750r-3,11l666,772r-7,12l653,795r-10,10l634,812r-11,4l611,817r-10,-1l593,812r-6,-4l580,801r-5,-8l569,784r-3,-9l564,765r1,-1l569,760r4,-6l580,747r5,-8l589,731r4,-8l595,716r-3,-30l585,658,575,632,564,608,552,584,541,562r-7,-19l531,524r,-32l545,495r17,8l581,517r19,15l618,550r16,19l647,587r10,18l669,628r15,21l700,665r20,14l740,688r25,9l789,701r27,1l781,540r1,-5l786,528r5,-8l798,510r7,-9l810,491r4,-8l816,476r,-1l816,471r,-6l816,458r,-8l816,442r,-8l816,427r-14,l790,434r-12,8l767,450r-11,8l748,465r-6,6l738,475r-2,1l736,477r,4l736,487r,8l736,505r,11l736,528r,12l724,527,713,513,701,499,689,487,677,476r-12,-8l654,462r-12,-2l630,458r-14,-4l603,449r-15,-6l573,438r-15,-6l545,428r-14,-1l535,418r4,-11l546,394r8,-13l564,369r13,-11l592,351r19,-4l623,346r11,-6l646,335r12,-8l669,317r12,-11l693,295r12,-12l713,301r14,17l743,335r19,14l785,361r24,9l836,376r30,3l889,380r22,4l933,391r19,8l968,409r12,11l988,432r3,12l986,446r-7,4l973,457r-4,7l964,473r-3,8l960,488r-1,4l960,501r1,9l965,518r6,7l979,531r8,5l996,539r11,1l1018,539r9,-5l1035,527r7,-10l1048,508r4,-11l1053,486r1,-10l1052,454r-8,-23l1031,406r-17,-23l992,361,968,342,941,327,911,316r-24,-7l864,301r-21,-9l824,281,808,270,796,258r-9,-12l785,233r1,-22l790,191r7,-17l805,161r9,-11l825,143r11,-6l848,136r7,1l863,142r7,8l878,159r6,13l890,185r4,15l895,218r3,18l905,254r12,16l930,284r15,12l961,306r15,6l991,314r44,4l1074,328r36,16l1139,365r24,25l1181,417r11,29l1196,476r-2,18l1193,509r-3,14l1186,535r-5,10l1176,551r-6,5l1165,557r-2,l1159,557r-5,l1147,557r-6,l1132,557r-8,l1118,557r,20l1116,594r,14l1116,619r4,8l1127,632r12,3l1155,636r-4,14l1142,667r-15,17l1108,704r-19,17l1069,736r-17,10l1037,750r16,3l1069,756r18,2l1104,761r18,1l1139,765r18,2l1174,768r16,l1207,767r16,-2l1239,761r15,-4l1267,752r12,-9l1291,734r18,-17l1327,702r16,-16l1358,669r12,-18l1379,632r5,-22l1387,588r-1,-9l1380,568r-6,-11l1364,547r-12,-9l1339,531r-15,-6l1308,524r6,-11l1322,503r11,-8l1344,488r11,-5l1367,479r11,-2l1387,476r10,3l1407,484r10,10l1428,506r9,12l1444,532r5,13l1450,557r-6,16l1437,588r-8,15l1421,619r-8,15l1405,649r-8,15l1389,679r-9,15l1372,710r-6,15l1359,742r-7,18l1347,778r-4,17l1339,815r-21,4l1297,821r-20,6l1255,831r-20,4l1215,839r-19,4l1180,846r-11,1l1158,847r-13,-1l1130,843r-15,-4l1099,835r-16,-5l1065,824r-16,-7l1033,810r-15,-6l1003,795r-13,-6l977,780r-10,-7l959,765,946,752,933,731,921,708,907,679,897,650r-8,-31l883,587r-3,-30l882,545r4,-11l893,523r8,-10l910,505r10,-7l930,494r10,-2l937,491r-11,-4l909,484r-20,l868,490r-19,15l836,531r-5,40l832,584r1,15l837,616r6,15l848,647r7,17l862,680r6,17l876,712r7,16l890,742r7,14l902,768r4,11l910,790r1,8l909,808r-8,7l887,821r-15,3l855,827r-16,1l825,830r-9,l829,836r16,10l863,857r19,11l901,878r20,8l940,891r19,3l977,895r19,2l1017,900r18,2l1054,905r18,3l1088,909r12,2l1143,908r43,-8l1229,889r45,-17l1317,854r45,-20l1405,812r44,-22l1492,768r43,-22l1579,725r41,-19l1662,691r41,-11l1742,672r39,-3l1802,671r24,4l1849,682r25,9l1894,704r16,17l1921,741r4,24l1917,765r-10,l1897,765r-14,l1870,765r-14,l1843,765r-12,l1817,776r-12,10l1791,794r-14,5l1763,804r-13,1l1735,808r-15,l1707,808r-15,-2l1678,805r-15,-1l1650,802r-14,-1l1623,799r-13,l1605,801r-8,5l1587,813r-11,11l1564,835r-10,14l1548,863r-3,15l1546,911r2,30l1550,968r3,23l1556,1012r2,15l1560,1037r1,2l1562,1038r4,-5l1572,1024r5,-12l1583,998r5,-16l1592,963r1,-21l1596,921r7,-17l1612,887r11,-13l1636,861r14,-8l1662,847r11,-1l1690,847r22,5l1735,857r24,6l1783,868r23,6l1828,878r17,1l1860,876r18,-8l1897,857r18,-14l1934,827r16,-15l1964,795r8,-13l1986,790r8,8l1999,806r1,7l1998,821r-6,9l1984,838r-12,8l1999,853r27,8l2052,869r27,7l2105,884r26,7l2155,898r25,6l2193,905r14,-1l2223,902r17,-4l2259,893r18,-6l2295,879r18,-10l2331,860r16,-11l2362,836r12,-12l2384,810r9,-15l2398,780r1,-15l2384,749r-22,-11l2336,730r-27,-2l2283,730r-21,6l2247,749r-5,16l2291,775r31,11l2336,795r,11l2322,816r-24,11l2264,836r-39,10l2216,845r-12,-3l2192,838r-15,-7l2161,824r-18,-9l2126,804r-21,-11l2085,780r-20,-13l2042,752r-23,-16l1996,720r-23,-16l1949,687r-24,-18l1909,660r-21,-11l1864,638r-25,-11l1813,619r-23,-7l1769,606r-18,-1l1734,603r-19,-2l1696,597r-20,-4l1655,590r-20,-3l1614,587r-21,1l1574,593r-13,9l1553,617r-7,18l1542,654r-3,18l1535,688r-5,14l1522,683r-3,-18l1518,651r3,-15l1523,623r3,-15l1529,591r1,-20l1529,558r-4,-15l1519,528r-7,-16l1504,495r-8,-14l1488,469r-8,-9l1471,451r-12,-7l1445,436r-17,-8l1410,421r-19,-5l1372,413r-17,-1l1333,414r-19,6l1297,431r-14,13l1273,461r-7,19l1260,501r-1,23l1260,531r2,7l1266,546r5,7l1279,560r8,5l1297,569r11,2l1318,576r11,11l1336,599r3,6l1333,627r-13,22l1300,669r-25,19l1248,705r-25,14l1198,728r-18,6l1165,716r9,-22l1185,671r11,-25l1207,620r8,-25l1221,571r6,-25l1228,524r-1,-29l1224,468r-7,-26l1211,416r-10,-24l1190,369r-12,-22l1163,327r-14,-21l1132,285r-16,-19l1097,247r-17,-19l1061,207r-20,-19l1022,169r26,l1069,169r19,l1105,165r17,-7l1136,147r15,-18l1165,106r-23,10l1124,124r-14,4l1096,129r-15,l1065,124r-19,-8l1022,105r-11,1l995,107r-20,2l953,110r-20,1l914,111r-12,-1l895,106,893,96,890,84r,-14l893,55r4,-15l906,29r12,-8l937,18,917,,393,525r5,-7l406,513r9,-3l428,508r12,-2l453,506r15,l483,506r5,30l490,565r,26l487,614r-4,22l477,656r-6,17l461,690r-8,14l442,716r-9,11l422,735r-9,8l403,749r-8,5l387,757r-9,1l364,760r-16,2l332,764r-18,1l300,765r-13,l278,765r-13,-3l252,761r-12,-3l230,757r-13,-1l204,754r-14,-1l176,753r14,-11l205,732r15,-7l235,721r15,-1l265,721r14,4l294,734r,-7l294,721r,-6l294,709r,-7l294,697r,-6l294,686r2,1l300,688r5,3l312,694r8,3l327,699r8,2l341,702r80,-33l415,664,405,653,394,642r-5,-6l386,621r-3,-16l380,591r-1,-14l378,565r,-11l380,543r4,-8l,917xe" fillcolor="#7f7f7f" strokecolor="#f2f2f2" strokeweight="1pt">
              <v:fill color2="black" rotate="t" angle="45" focus="100%" type="gradient"/>
              <v:shadow on="t" type="perspective" color="#999" opacity=".5" origin=",.5" offset="0,0" matrix=",-56756f,,.5"/>
              <v:path arrowok="t" o:connecttype="custom" o:connectlocs="181,810;380,842;568,854;700,789;611,817;585,739;545,495;765,697;816,471;742,471;701,499;531,427;669,317;911,384;960,488;1042,517;887,309;825,143;917,270;1196,476;1141,557;1142,667;1157,767;1358,669;1314,513;1444,532;1366,725;1180,846;990,789;886,534;836,531;897,756;829,836;1072,908;1579,725;1925,765;1763,804;1597,806;1560,1037;1623,874;1860,876;1992,830;2223,902;2399,765;2322,816;2065,767;1769,606;1546,635;1529,558;1391,416;1266,546;1275,688;1228,524;1080,228;1124,124;902,110;406,513;471,673;332,764;190,742;294,697;405,653" o:connectangles="0,0,0,0,0,0,0,0,0,0,0,0,0,0,0,0,0,0,0,0,0,0,0,0,0,0,0,0,0,0,0,0,0,0,0,0,0,0,0,0,0,0,0,0,0,0,0,0,0,0,0,0,0,0,0,0,0,0,0,0,0,0"/>
            </v:shape>
            <v:shape id="Freeform 60" o:spid="_x0000_s1081" style="position:absolute;left:596;top:13640;width:1053;height:2440;visibility:visible;mso-wrap-style:square;v-text-anchor:top" coordsize="1053,2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og98UA&#10;AADcAAAADwAAAGRycy9kb3ducmV2LnhtbESPQWvCQBSE74L/YXmCt7pRbCzRVWyLUOpBTFtKb4/d&#10;ZxLMvk2zW43/3hUKHoeZb4ZZrDpbixO1vnKsYDxKQBBrZyouFHx+bB6eQPiAbLB2TAou5GG17PcW&#10;mBl35j2d8lCIWMI+QwVlCE0mpdclWfQj1xBH7+BaiyHKtpCmxXMst7WcJEkqLVYcF0ps6KUkfcz/&#10;rII0f/955O3X+Pt5NvWv6PXvbqqVGg669RxEoC7cw//0m4ncJIXbmXgE5PI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KiD3xQAAANwAAAAPAAAAAAAAAAAAAAAAAJgCAABkcnMv&#10;ZG93bnJldi54bWxQSwUGAAAAAAQABAD1AAAAigMAAAAA&#10;" path="m124,2440r-1,-23l125,2395r7,-22l143,2352r12,-19l168,2315r15,-15l197,2286r11,-6l217,2271r8,-7l232,2256r5,-7l241,2244r2,-4l244,2238r-3,-20l237,2197r-8,-20l221,2156r-9,-19l203,2116r-4,-20l197,2075r4,-23l209,2033r13,-18l237,1999r14,-14l264,1971r8,-12l276,1948r-20,-11l239,1925r-18,-13l208,1897r-13,-16l186,1861r-7,-20l178,1819r1,-22l183,1777r7,-17l199,1746r10,-11l221,1729r12,-6l245,1722r2,1l251,1724r5,5l263,1733r8,5l278,1744r8,5l292,1755r-10,2l270,1761r-13,7l247,1775r-10,10l230,1794r-5,13l225,1819r1,10l229,1835r5,9l241,1851r8,5l257,1860r10,4l276,1867r2,-1l282,1861r6,-4l296,1851r7,-6l311,1841r7,-4l323,1835r31,3l384,1845r27,11l437,1867r24,12l482,1890r21,7l523,1900r32,l553,1886r-10,-18l530,1851r-17,-20l496,1812r-20,-16l457,1782r-18,-10l416,1760r-20,-15l379,1727r-14,-19l354,1686r-6,-23l342,1637r-1,-28l504,1646r5,-1l516,1641r10,-6l535,1628r11,-6l554,1615r8,-4l569,1609r1,l574,1609r5,l588,1609r8,l604,1609r8,l619,1609r,15l612,1637r-8,12l596,1660r-8,10l581,1679r-7,7l570,1690r-1,2l567,1692r-4,l558,1692r-8,l540,1692r-12,l517,1692r-13,l517,1702r15,13l546,1726r13,12l570,1750r9,13l585,1774r3,12l589,1798r4,14l597,1827r7,15l609,1857r4,15l617,1886r2,14l628,1896r11,-4l652,1885r14,-8l678,1867r11,-14l697,1838r4,-19l702,1807r6,-11l714,1783r8,-12l732,1759r11,-13l755,1734r12,-12l748,1713r-18,-12l714,1685r-15,-20l687,1644r-8,-26l672,1590r-1,-29l670,1537r-4,-24l658,1491r-8,-19l639,1456r-12,-13l615,1435r-14,-3l601,1438r-5,5l589,1449r-8,5l573,1459r-8,2l558,1463r-3,1l546,1463r-10,-2l528,1457r-8,-5l513,1445r-5,-8l505,1427r-1,-11l505,1405r6,-10l519,1387r9,-7l539,1375r11,-4l559,1369r10,-1l592,1371r24,8l640,1391r24,18l687,1430r19,26l722,1483r10,30l739,1538r8,23l757,1583r11,19l779,1619r12,12l803,1639r12,3l838,1641r19,-4l873,1630r15,-8l899,1612r7,-11l911,1589r1,-11l911,1571r-4,-8l899,1554r-10,-8l879,1539r-14,-5l849,1530r-16,-2l814,1526r-18,-7l780,1506r-15,-13l752,1478r-9,-17l737,1446r-3,-14l730,1387r-10,-40l703,1312r-21,-30l658,1257r-29,-18l600,1228r-31,-4l553,1224r-17,2l523,1230r-11,2l503,1238r-8,5l491,1249r-2,5l489,1256r,4l489,1265r,7l489,1280r,9l489,1297r,7l469,1304r-18,1l437,1305r-11,-1l418,1301r-7,-8l408,1282r-1,-17l394,1269r-17,10l358,1294r-18,18l321,1331r-15,21l296,1369r-4,16l290,1368r-3,-16l284,1334r-2,-18l279,1298r-1,-18l276,1263r-1,-17l275,1228r1,-16l278,1195r4,-15l286,1165r6,-15l301,1138r9,-13l326,1108r16,-17l358,1075r17,-15l392,1047r20,-11l433,1031r24,-3l468,1029r10,6l489,1042r11,9l509,1064r7,13l522,1093r1,16l534,1102r9,-8l551,1084r7,-11l563,1061r3,-11l569,1039r,-11l566,1019r-5,-11l551,998,539,987,527,977r-14,-6l501,965r-12,-1l473,971r-16,6l441,986r-15,8l410,1002r-15,8l379,1019r-15,8l348,1036r-15,7l315,1051r-16,7l282,1065r-18,6l245,1075r-19,4l222,1099r-4,21l214,1142r-4,20l206,1184r-3,20l199,1223r-2,16l195,1250r,13l197,1276r2,14l203,1306r5,17l213,1339r5,17l225,1372r7,17l239,1404r8,15l253,1432r8,13l268,1456r8,8l291,1476r20,14l336,1504r28,12l395,1527r31,8l458,1541r31,3l500,1542r12,-4l523,1531r11,-8l542,1513r6,-9l554,1493r1,-10l557,1487r4,11l563,1516r,21l557,1557r-17,18l513,1589r-40,5l460,1593r-17,-2l429,1587r-17,-5l396,1576r-17,-5l363,1564r-17,-8l330,1549r-15,-7l301,1535r-14,-7l275,1523r-12,-4l253,1515r-8,-2l234,1516r-8,8l221,1537r-4,16l214,1570r-1,16l212,1600r,9l205,1596r-10,-15l185,1563r-11,-19l163,1523r-8,-19l150,1483r-3,-19l147,1446r-3,-20l143,1406r-3,-20l136,1367r-1,-18l132,1334r,-14l135,1276r8,-44l155,1188r15,-45l189,1099r21,-45l232,1010r23,-45l278,921r21,-44l321,833r19,-42l354,749r13,-42l375,668r2,-40l376,606r-4,-23l364,558,353,535,340,514,322,498,301,487r-25,-4l276,491r,9l276,511r,14l276,539r,13l276,565r,12l264,591r-9,12l248,617r-5,15l239,646r-3,15l234,674r,16l234,705r2,13l237,733r3,16l241,762r2,15l244,791r,14l243,809r-6,7l229,827r-9,11l208,850r-15,10l178,866r-15,3l131,868r-30,-2l73,864,49,861,28,858,13,855,4,854,,853r1,-2l7,847r8,-5l27,836r15,-5l58,825r19,-4l98,820r21,-3l137,810r17,-9l168,790r13,-14l189,764r6,-13l197,740r-2,-18l191,701r-6,-25l179,651r-7,-24l166,602r-4,-22l160,562r3,-14l171,531r12,-20l197,492r16,-19l229,457r16,-14l260,433r-8,-13l244,411r-8,-5l228,404r-8,3l212,413r-7,8l197,433r-8,-26l181,380,171,352r-7,-27l156,299r-6,-26l143,247r-4,-25l137,208r,-13l140,178r3,-18l148,143r7,-20l163,106r8,-20l182,70,193,54,205,38,218,26,232,15,245,7,261,1,276,r16,15l303,37r7,26l313,91r-3,26l305,139r-13,15l276,159,265,108,256,77,245,63r-9,2l225,78r-9,26l206,137r-9,40l198,187r3,10l205,211r7,15l218,241r10,18l239,277r12,21l263,318r15,22l292,362r15,23l325,409r16,24l358,458r19,25l387,499r11,21l407,543r11,26l426,595r7,25l438,642r1,17l441,677r2,18l447,716r4,19l456,757r2,20l458,799r-1,21l453,839r-10,12l429,861r-18,5l391,872r-19,3l354,880r-13,6l361,892r18,5l394,897r14,-2l422,892r15,-2l454,887r19,-1l486,887r15,3l517,895r17,7l550,909r15,8l577,925r11,9l596,943r8,12l612,971r8,16l627,1006r5,18l635,1043r1,18l633,1084r-5,20l617,1121r-13,14l588,1146r-21,8l546,1160r-23,1l515,1160r-8,-3l499,1153r-8,-6l484,1139r-6,-8l474,1120r-1,-11l468,1098r-11,-10l445,1082r-6,-3l418,1084r-23,14l375,1119r-19,24l340,1169r-14,28l315,1220r-5,19l323,1254r23,-9l371,1234r25,-11l423,1212r27,-8l476,1197r24,-6l523,1190r28,1l579,1194r26,7l631,1208r24,9l678,1228r21,13l721,1256r20,15l761,1287r21,17l802,1323r19,18l840,1360r20,20l879,1400r,-25l879,1352r1,-20l884,1315r7,-17l903,1283r17,-15l945,1254r-11,24l926,1297r-6,15l919,1326r1,15l926,1356r8,19l946,1400r-1,11l943,1427r-1,21l941,1469r,21l941,1509r1,13l945,1528r9,3l966,1534r15,l996,1533r13,-6l1022,1519r8,-14l1032,1486r21,22l522,2041r6,-7l532,2026r3,-10l538,2004r1,-12l539,1978r,-15l539,1948r-31,-4l480,1941r-26,l430,1944r-22,4l388,1955r-19,7l354,1970r-14,9l327,1989r-10,11l307,2010r-8,10l294,2030r-6,8l286,2047r-2,9l282,2070r-2,15l279,2103r-1,16l276,2134r,13l276,2156r3,14l280,2184r3,11l284,2207r2,12l288,2232r,13l290,2260r11,-15l310,2230r7,-15l321,2200r2,-15l322,2170r-4,-15l310,2140r5,l321,2141r6,l334,2141r6,l346,2141r7,-1l358,2140r-1,-2l356,2134r-3,-5l350,2122r-4,-7l344,2107r-2,-8l341,2092r36,-81l381,2016r11,11l403,2040r4,5l423,2048r15,3l453,2053r15,2l480,2056r12,-1l503,2053r8,-4l124,2440xe" fillcolor="#7f7f7f" strokecolor="#f2f2f2" strokeweight="1pt">
              <v:fill color2="black" rotate="t" angle="45" focus="100%" type="gradient"/>
              <v:shadow on="t" type="perspective" color="#999" opacity=".5" origin=",.5" offset="0,0" matrix=",-56756f,,.5"/>
              <v:path arrowok="t" o:connecttype="custom" o:connectlocs="232,2256;201,2052;186,1861;256,1729;225,1819;303,1845;553,1886;348,1663;574,1609;574,1686;546,1726;619,1900;732,1759;666,1513;558,1463;528,1380;739,1538;906,1601;780,1506;569,1224;489,1280;377,1279;276,1263;375,1060;534,1102;513,971;315,1051;197,1239;253,1432;512,1538;513,1589;287,1528;205,1596;135,1349;321,833;276,483;239,646;237,816;4,854;168,790;163,548;212,413;140,178;276,0;225,78;278,340;438,642;411,866;486,887;632,1024;499,1153;356,1143;523,1190;821,1341;926,1297;942,1522;532,2026;369,1962;279,2103;301,2245;346,2141;392,2027" o:connectangles="0,0,0,0,0,0,0,0,0,0,0,0,0,0,0,0,0,0,0,0,0,0,0,0,0,0,0,0,0,0,0,0,0,0,0,0,0,0,0,0,0,0,0,0,0,0,0,0,0,0,0,0,0,0,0,0,0,0,0,0,0,0"/>
            </v:shape>
            <v:shape id="Freeform 61" o:spid="_x0000_s1082" style="position:absolute;left:906;top:13620;width:2232;height:2256;visibility:visible;mso-wrap-style:square;v-text-anchor:top" coordsize="2232,22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T6QcMA&#10;AADcAAAADwAAAGRycy9kb3ducmV2LnhtbESPQWvCQBSE7wX/w/KE3upu9mBLdJVSEEo9mUa8PrKv&#10;SWj2bciuMfbXuwXB4zAz3zDr7eQ6MdIQWs8GsoUCQVx523JtoPzevbyBCBHZYueZDFwpwHYze1pj&#10;bv2FDzQWsRYJwiFHA02MfS5lqBpyGBa+J07ejx8cxiSHWtoBLwnuOqmVWkqHLaeFBnv6aKj6Lc7O&#10;wN9Rt+M+U6VymT2edPFV6g6NeZ5P7ysQkab4CN/bn9bAUr/C/5l0BOTm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lT6QcMAAADcAAAADwAAAAAAAAAAAAAAAACYAgAAZHJzL2Rv&#10;d25yZXYueG1sUEsFBgAAAAAEAAQA9QAAAIgDAAAAAA==&#10;" path="m881,1363r-8,-5l864,1359r-11,6l845,1372r-9,8l829,1388r-4,6l823,1396r-17,2l790,1402r-15,4l760,1411r-11,7l740,1422r-6,4l732,1428r-2,-7l729,1413r-3,-8l722,1395r-4,-8l716,1377r-2,-7l713,1363r1,-6l716,1350r2,-10l722,1330r4,-8l729,1313r1,-7l732,1299r-2,-23l725,1255r-7,-19l709,1218r-12,-14l683,1193r-16,-5l651,1185r-23,-1l604,1182r-23,-4l558,1174r-23,-5l515,1163r-20,-4l476,1155r-8,-1l460,1152r-9,l442,1151r-8,-3l426,1147r-7,-4l414,1139r-3,-6l411,1126r3,-9l418,1107r2,-10l424,1088r3,-7l429,1074r1,-7l431,1059r3,-10l437,1039r2,-10l442,1021r1,-7l445,1010r-2,-17l438,973r-7,-21l422,930,412,911,402,892,391,875,381,864,367,851,353,836,340,822,327,808,317,795r-8,-11l303,774r-1,-8l302,755r,-13l302,730r,-12l302,705r,-11l302,682r,-12l300,652r-1,-18l296,616r-5,-17l286,581r-7,-17l272,548r-8,-18l255,515,245,498,234,483,224,468,212,453,199,440,187,426,175,412,163,401,147,387,127,372,105,356,84,338,63,319,44,301,31,283r-1,-7l34,270r6,-6l51,260r10,-4l70,253r7,-3l79,250,90,238r10,-12l109,215r8,-13l123,190r4,-12l128,165r-1,-11l124,139r-4,-16l116,104,113,85,108,65,104,45,100,27,94,9,92,5,88,2,81,1,73,,65,,58,2,53,4,48,8r-4,7l43,21r-1,9l42,39r1,9l44,56r2,8l47,72r3,11l53,93r5,11l63,113r4,11l73,134r4,11l79,154r,7l78,168r-4,7l70,182r-5,8l59,196r-5,4l48,202r-12,6l27,216r-8,10l12,238,7,250,3,263,1,274,,283r1,10l7,305r6,13l23,331r9,13l43,357r11,13l63,379r21,21l106,420r23,21l154,461r21,21l194,498r16,16l222,525r12,15l244,557r9,21l259,599r5,20l267,638r2,18l269,670r,18l267,705r-2,17l263,736r-4,12l257,758r-2,5l255,766r1,12l261,793r7,15l276,825r10,16l296,856r11,14l318,881r13,14l345,912r13,18l371,948r10,18l389,984r7,15l398,1010r-2,9l395,1032r-3,12l389,1058r-2,12l384,1080r-1,7l381,1089r-1,7l379,1103r-3,8l373,1119r-2,9l368,1133r-1,4l365,1139r2,8l369,1155r6,8l381,1170r8,8l400,1184r12,7l426,1196r16,4l458,1206r19,2l496,1213r21,2l540,1217r23,1l589,1218r20,1l628,1225r17,8l663,1243r13,12l687,1269r7,14l697,1298r,16l694,1330r-1,17l690,1363r-4,13l685,1387r-3,7l682,1396r3,14l687,1425r2,15l690,1455r3,14l697,1481r6,7l713,1492r12,-3l741,1481r18,-13l776,1452r18,-15l809,1426r12,-6l827,1421r2,10l825,1443r-8,14l806,1472r-12,16l782,1503r-10,15l767,1531r,11l774,1548r10,5l799,1555r16,2l831,1558r15,3l860,1564r2,-2l868,1561r9,-3l891,1555r15,-2l922,1550r17,-2l958,1547r16,3l989,1557r14,11l1013,1581r10,17l1031,1617r4,21l1036,1658r,25l1038,1707r1,24l1042,1751r2,21l1048,1790r4,17l1058,1823r5,13l1069,1849r6,9l1082,1868r8,7l1097,1879r9,2l1114,1883r2,l1120,1880r5,-1l1133,1876r8,-3l1148,1872r8,-3l1162,1869r2,l1170,1866r9,-1l1190,1861r12,-3l1216,1857r13,-3l1241,1854r14,1l1269,1861r17,8l1303,1880r18,12l1338,1906r15,14l1368,1934r11,9l1392,1954r14,11l1422,1976r15,8l1451,1991r15,6l1478,1998r3,-1l1486,1995r10,-2l1508,1990r15,-3l1539,1984r18,-1l1574,1982r14,l1604,1984r19,3l1644,1993r20,6l1685,2008r17,9l1717,2028r11,12l1742,2057r18,19l1778,2099r20,24l1818,2146r20,23l1858,2191r11,10l1880,2212r12,11l1904,2234r14,8l1930,2249r12,5l1954,2256r12,-2l1978,2253r11,-4l2001,2243r11,-6l2021,2228r7,-9l2032,2208r3,-6l2039,2197r7,-7l2052,2184r9,-4l2069,2176r6,-3l2081,2173r9,3l2101,2180r9,6l2121,2190r10,5l2141,2201r10,4l2160,2208r8,1l2176,2210r9,2l2193,2212r8,1l2209,2212r7,-2l2222,2208r4,-4l2229,2197r1,-7l2232,2182r,-9l2229,2167r-3,-6l2222,2158r-17,-5l2187,2149r-20,-4l2148,2141r-19,-5l2110,2132r-16,-2l2081,2127r-11,-2l2058,2127r-12,4l2034,2136r-13,7l2009,2153r-12,9l1985,2173r,3l1982,2183r-2,10l1976,2204r-4,9l1966,2221r-7,5l1954,2224r-17,-14l1918,2191r-18,-20l1883,2149r-18,-22l1850,2108r-12,-17l1827,2079r-13,-12l1800,2054r-13,-12l1772,2030r-15,-11l1742,2008r-16,-10l1711,1988r-17,-9l1678,1972r-16,-7l1644,1960r-17,-6l1609,1951r-17,-1l1574,1949r-12,l1550,1949r-14,l1524,1949r-13,l1499,1949r-11,l1478,1949r-5,-2l1465,1942r-11,-8l1442,1923r-15,-13l1412,1897r-13,-14l1384,1869r-12,-9l1356,1849r-19,-11l1317,1827r-21,-10l1276,1810r-19,-5l1241,1803r-5,2l1229,1806r-8,3l1212,1812r-10,2l1193,1817r-8,1l1178,1820r-7,1l1163,1824r-9,4l1144,1832r-9,3l1127,1838r-7,l1114,1836r-4,-7l1106,1823r-1,-7l1102,1807r-1,-9l1101,1790r-1,-7l1098,1775r-4,-17l1090,1739r-5,-22l1079,1694r-4,-25l1071,1644r-2,-24l1067,1595r-2,-18l1058,1562r-11,-14l1032,1536r-16,-10l997,1520r-19,-4l958,1514r-5,2l946,1517r-9,3l927,1522r-9,3l908,1528r-8,1l893,1531r-6,l879,1528r-8,-2l861,1522r-9,-2l844,1518r-8,-2l830,1516r1,-2l834,1509r4,-10l842,1488r4,-14l850,1459r3,-16l854,1425r3,-1l861,1418r8,-7l876,1403r7,-9l887,1383r,-10l881,1363xe" fillcolor="#7f7f7f" strokecolor="#f2f2f2" strokeweight="1pt">
              <v:fill color2="black" rotate="t" angle="45" focus="100%" type="gradient"/>
              <v:shadow on="t" type="perspective" color="#999" opacity=".5" origin=",.5" offset="0,0" matrix=",-56756f,,.5"/>
              <v:path arrowok="t" o:connecttype="custom" o:connectlocs="806,1398;726,1405;726,1322;667,1188;468,1154;414,1117;439,1029;391,875;302,755;296,616;212,453;44,301;90,238;116,104;65,0;46,64;79,161;19,226;32,344;210,514;269,688;268,808;381,966;383,1087;367,1147;477,1208;676,1255;682,1394;725,1489;817,1457;815,1557;939,1548;1036,1683;1075,1858;1141,1873;1229,1854;1379,1943;1496,1993;1664,1999;1838,2169;1966,2254;2046,2190;2131,2195;2216,2210;2205,2153;2046,2131;1972,2213;1838,2091;1694,1979;1536,1949;1427,1910;1257,1805;1171,1821;1105,1816;1075,1669;978,1516;887,1531;838,1499;883,1394" o:connectangles="0,0,0,0,0,0,0,0,0,0,0,0,0,0,0,0,0,0,0,0,0,0,0,0,0,0,0,0,0,0,0,0,0,0,0,0,0,0,0,0,0,0,0,0,0,0,0,0,0,0,0,0,0,0,0,0,0,0,0"/>
            </v:shape>
          </v:group>
        </w:pict>
      </w:r>
    </w:p>
    <w:p w:rsidR="00401170" w:rsidRPr="008B73CB" w:rsidRDefault="00401170" w:rsidP="00E40E04">
      <w:pPr>
        <w:tabs>
          <w:tab w:val="left" w:pos="2246"/>
        </w:tabs>
        <w:bidi/>
        <w:jc w:val="center"/>
        <w:rPr>
          <w:rFonts w:ascii="Simplified Arabic" w:hAnsi="Simplified Arabic" w:cs="Al-Hadith1"/>
          <w:sz w:val="32"/>
          <w:szCs w:val="32"/>
          <w:rtl/>
          <w:lang w:bidi="ar-DZ"/>
        </w:rPr>
      </w:pPr>
      <w:r w:rsidRPr="008B73CB">
        <w:rPr>
          <w:rFonts w:ascii="Simplified Arabic" w:hAnsi="Simplified Arabic" w:cs="Al-Hadith1"/>
          <w:sz w:val="32"/>
          <w:szCs w:val="32"/>
          <w:rtl/>
          <w:lang w:bidi="ar-DZ"/>
        </w:rPr>
        <w:t>شكر وتقدير</w:t>
      </w:r>
    </w:p>
    <w:p w:rsidR="00B9036C" w:rsidRPr="008B73CB" w:rsidRDefault="00B9036C" w:rsidP="000E0959">
      <w:pPr>
        <w:bidi/>
        <w:jc w:val="both"/>
        <w:rPr>
          <w:rFonts w:ascii="Simplified Arabic" w:hAnsi="Simplified Arabic" w:cs="Al-Hadith1"/>
          <w:sz w:val="32"/>
          <w:szCs w:val="32"/>
          <w:rtl/>
          <w:lang w:bidi="ar-DZ"/>
        </w:rPr>
      </w:pPr>
    </w:p>
    <w:p w:rsidR="00B9036C" w:rsidRPr="008B73CB" w:rsidRDefault="00401170" w:rsidP="008B73CB">
      <w:pPr>
        <w:bidi/>
        <w:jc w:val="center"/>
        <w:rPr>
          <w:rFonts w:ascii="Simplified Arabic" w:hAnsi="Simplified Arabic" w:cs="Al-Hadith1"/>
          <w:sz w:val="32"/>
          <w:szCs w:val="32"/>
          <w:rtl/>
          <w:lang w:bidi="ar-DZ"/>
        </w:rPr>
      </w:pPr>
      <w:r w:rsidRPr="008B73CB">
        <w:rPr>
          <w:rFonts w:ascii="Simplified Arabic" w:hAnsi="Simplified Arabic" w:cs="Al-Hadith1"/>
          <w:sz w:val="32"/>
          <w:szCs w:val="32"/>
          <w:rtl/>
          <w:lang w:bidi="ar-DZ"/>
        </w:rPr>
        <w:t>بسم الله الرحمان الرحيم</w:t>
      </w:r>
    </w:p>
    <w:p w:rsidR="00401170" w:rsidRPr="008B73CB" w:rsidRDefault="00B661DA" w:rsidP="008B73CB">
      <w:pPr>
        <w:bidi/>
        <w:jc w:val="center"/>
        <w:rPr>
          <w:rFonts w:ascii="Simplified Arabic" w:hAnsi="Simplified Arabic" w:cs="Al-Hadith1"/>
          <w:sz w:val="32"/>
          <w:szCs w:val="32"/>
          <w:rtl/>
          <w:lang w:bidi="ar-DZ"/>
        </w:rPr>
      </w:pPr>
      <w:r w:rsidRPr="008B73CB">
        <w:rPr>
          <w:rFonts w:ascii="Simplified Arabic" w:hAnsi="Simplified Arabic" w:cs="Al-Hadith1"/>
          <w:sz w:val="32"/>
          <w:szCs w:val="32"/>
          <w:rtl/>
          <w:lang w:bidi="ar-DZ"/>
        </w:rPr>
        <w:t>إن خير فاتحة للشكر والتقدير تكون لله وحده عز وجل الحمد لله حمدا كثيرا نشكره شكر العاجز عن إحصاء فضله حمدا لمن علم بالقلم فلولا القلم لما وصل علم الأولين إلى الآخرين.</w:t>
      </w:r>
    </w:p>
    <w:p w:rsidR="00B661DA" w:rsidRPr="008B73CB" w:rsidRDefault="00B661DA" w:rsidP="008B73CB">
      <w:pPr>
        <w:bidi/>
        <w:jc w:val="center"/>
        <w:rPr>
          <w:rFonts w:ascii="Simplified Arabic" w:hAnsi="Simplified Arabic" w:cs="Al-Hadith1"/>
          <w:sz w:val="32"/>
          <w:szCs w:val="32"/>
          <w:rtl/>
          <w:lang w:bidi="ar-DZ"/>
        </w:rPr>
      </w:pPr>
      <w:r w:rsidRPr="008B73CB">
        <w:rPr>
          <w:rFonts w:ascii="Simplified Arabic" w:hAnsi="Simplified Arabic" w:cs="Al-Hadith1"/>
          <w:sz w:val="32"/>
          <w:szCs w:val="32"/>
          <w:rtl/>
          <w:lang w:bidi="ar-DZ"/>
        </w:rPr>
        <w:t>بأطيب معاني العرفان وجزيل الشكر والإمتنان إلى أستاذي ومشرفي الدكتور ناصر معماش الذي ساعدنا بنصائحه وتوجيهاته وإرشاداته في إنجاز هذا البحث المتواضع حفضه الله وأدامه نورا ينير دروب الباحثين ونتقدم بأرقى الكلمات التقدير ولإحترام وعظيم الشكر إلى أساتذتي الأفاضل في قسم اللغة والأدب العربي وإلى كل من ساندنا في رحلة بحثنا هذا من قريب أو بعيد.</w:t>
      </w:r>
    </w:p>
    <w:p w:rsidR="00B9036C" w:rsidRDefault="008B73CB" w:rsidP="008B73CB">
      <w:pPr>
        <w:tabs>
          <w:tab w:val="left" w:pos="2444"/>
        </w:tabs>
        <w:bidi/>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ab/>
      </w:r>
    </w:p>
    <w:p w:rsidR="008B73CB" w:rsidRDefault="008B73CB" w:rsidP="008B73CB">
      <w:pPr>
        <w:bidi/>
        <w:jc w:val="both"/>
        <w:rPr>
          <w:rFonts w:ascii="Simplified Arabic" w:hAnsi="Simplified Arabic" w:cs="Simplified Arabic"/>
          <w:sz w:val="32"/>
          <w:szCs w:val="32"/>
          <w:lang w:bidi="ar-DZ"/>
        </w:rPr>
      </w:pPr>
    </w:p>
    <w:p w:rsidR="008B73CB" w:rsidRDefault="008B73CB" w:rsidP="008B73CB">
      <w:pPr>
        <w:bidi/>
        <w:jc w:val="both"/>
        <w:rPr>
          <w:rFonts w:ascii="Simplified Arabic" w:hAnsi="Simplified Arabic" w:cs="Simplified Arabic"/>
          <w:sz w:val="32"/>
          <w:szCs w:val="32"/>
          <w:lang w:bidi="ar-DZ"/>
        </w:rPr>
      </w:pPr>
    </w:p>
    <w:p w:rsidR="008B73CB" w:rsidRDefault="008B73CB" w:rsidP="008B73CB">
      <w:pPr>
        <w:bidi/>
        <w:jc w:val="both"/>
        <w:rPr>
          <w:rFonts w:ascii="Simplified Arabic" w:hAnsi="Simplified Arabic" w:cs="Simplified Arabic"/>
          <w:sz w:val="32"/>
          <w:szCs w:val="32"/>
          <w:lang w:bidi="ar-DZ"/>
        </w:rPr>
      </w:pPr>
    </w:p>
    <w:p w:rsidR="008B73CB" w:rsidRDefault="008B73CB" w:rsidP="008B73CB">
      <w:pPr>
        <w:bidi/>
        <w:jc w:val="both"/>
        <w:rPr>
          <w:rFonts w:ascii="Simplified Arabic" w:hAnsi="Simplified Arabic" w:cs="Simplified Arabic"/>
          <w:sz w:val="32"/>
          <w:szCs w:val="32"/>
          <w:lang w:bidi="ar-DZ"/>
        </w:rPr>
      </w:pPr>
    </w:p>
    <w:p w:rsidR="008B73CB" w:rsidRDefault="008B73CB" w:rsidP="008B73CB">
      <w:pPr>
        <w:bidi/>
        <w:jc w:val="both"/>
        <w:rPr>
          <w:rFonts w:ascii="Simplified Arabic" w:hAnsi="Simplified Arabic" w:cs="Simplified Arabic"/>
          <w:sz w:val="32"/>
          <w:szCs w:val="32"/>
          <w:lang w:bidi="ar-DZ"/>
        </w:rPr>
      </w:pPr>
    </w:p>
    <w:p w:rsidR="008B73CB" w:rsidRPr="00E40E04" w:rsidRDefault="0078765F" w:rsidP="008B73CB">
      <w:pPr>
        <w:bidi/>
        <w:jc w:val="both"/>
        <w:rPr>
          <w:rFonts w:ascii="Simplified Arabic" w:hAnsi="Simplified Arabic" w:cs="Simplified Arabic"/>
          <w:sz w:val="32"/>
          <w:szCs w:val="32"/>
          <w:rtl/>
          <w:lang w:bidi="ar-DZ"/>
        </w:rPr>
      </w:pPr>
      <w:r>
        <w:rPr>
          <w:rFonts w:ascii="Simplified Arabic" w:hAnsi="Simplified Arabic" w:cs="Simplified Arabic"/>
          <w:noProof/>
          <w:sz w:val="32"/>
          <w:szCs w:val="32"/>
          <w:rtl/>
        </w:rPr>
        <w:lastRenderedPageBreak/>
        <w:pict>
          <v:group id="_x0000_s1083" style="position:absolute;left:0;text-align:left;margin-left:-35.25pt;margin-top:-34.75pt;width:570.4pt;height:810.55pt;z-index:-251622400" coordorigin="534,594" coordsize="11160,15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">
            <v:shape id="Freeform 34" o:spid="_x0000_s1084" style="position:absolute;left:534;top:12803;width:546;height:749;visibility:visible;mso-wrap-style:square;v-text-anchor:top" coordsize="546,7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wtQMUA&#10;AADcAAAADwAAAGRycy9kb3ducmV2LnhtbERPTWvCQBC9C/6HZYReRDfpQSTNKkVQSsnBxhbibcyO&#10;SWh2Ns1uY9pf3z0IPT7ed7odTSsG6l1jWUG8jEAQl1Y3XCl4P+0XaxDOI2tsLZOCH3Kw3UwnKSba&#10;3viNhtxXIoSwS1BB7X2XSOnKmgy6pe2IA3e1vUEfYF9J3eMthJtWPkbRShpsODTU2NGupvIz/zYK&#10;vnbHy/F8yvI4K37jw7xAKj9elXqYjc9PIDyN/l98d79oBasozA9nwhGQm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TC1AxQAAANwAAAAPAAAAAAAAAAAAAAAAAJgCAABkcnMv&#10;ZG93bnJldi54bWxQSwUGAAAAAAQABAD1AAAAigMAAAAA&#10;" path="m357,530l334,489r3,-8l337,474r-1,-7l333,460r-4,-5l325,449r-6,-5l314,440r-7,-4l301,433r-7,-3l287,427r-7,-1l274,425r-7,-2l261,423r73,66l357,530,458,692r3,1l465,695r3,2l470,700r4,3l478,704r3,3l485,710r3,1l492,712r3,2l499,715r2,1l505,716r3,-1l511,714r1,-2l512,710r,-4l511,701r-2,-4l508,692r-3,-6l503,682r-2,-5l497,673r-2,-4l492,666r-3,-3l487,662r-3,l481,663r-1,l478,664r-2,2l474,667r-2,3l469,671r-1,3l465,677r-3,1l461,681r-1,3l458,685r-1,3l457,689r1,3l357,530,318,645r,-1l318,641r1,-1l319,637r2,-1l322,634r1,-1l325,630r1,-1l329,627r1,l333,626r3,-1l338,625r3,-2l344,623r2,l350,623r3,l357,623r4,l364,625r4,1l372,627r4,2l381,630r4,2l389,634r5,3l399,640r4,2l408,645r,-13l404,627r-5,-4l395,619r-4,-3l387,612r-4,-2l379,607r-3,-3l372,601r-4,-2l364,596r-4,-1l356,592r-4,-2l348,588r-4,-2l341,584r-4,-2l333,581r-4,-2l325,577r-4,-2l317,574r-3,-1l310,570r-4,-2l302,567r-4,-1l294,563r-4,-1l286,559r-4,-2l113,407r-2,4l109,414r-1,4l105,422r-1,3l101,429r-1,2l98,436r-1,2l96,442r,4l96,451r1,5l98,462r3,5l104,474r4,4l111,483r4,5l117,492r4,5l125,501r4,6l133,511r4,5l142,520r4,6l150,530r4,6l159,540r4,5l167,549r4,4l175,559r4,4l183,567r4,4l191,575r3,3l198,582r3,4l203,589r3,3l209,595r3,2l214,600r2,1l217,603r1,1l220,605r1,2l222,608r3,2l226,611r3,l230,612r3,2l234,615r3,1l240,616r3,2l245,619r3,2l252,621r3,1l257,623r4,2l264,626r4,1l272,629r4,1l280,632r4,1l288,634r6,2l298,638r4,2l307,641r6,3l318,645,357,530,340,655r68,27l408,679r,-4l408,673r-1,-3l406,667r-3,-3l402,662r-3,-3l396,658r-2,-3l389,653r-2,-2l383,649r-4,-1l376,647r-4,-2l368,645r-4,-1l361,644r-4,l354,642r-2,l348,644r-2,l344,644r-2,1l341,647r-1,1l338,649r,2l340,652r,3l357,530r96,-10l453,510r,-10l453,490r,-8l453,474r,-8l453,459r-2,-7l451,445r,-7l450,433r-1,-6l449,423r-2,-5l447,414r-1,-5l445,405r-2,-2l443,398r-1,-2l441,392r,-3l439,386r,-3l438,381r,-3l437,377r,-3l435,371r,-3l435,366r,-3l437,357r1,-6l439,344r2,-7l442,331r1,-7l443,318r2,-6l446,305r,-7l446,293r1,-7l447,279r,-5l447,267r,-6l447,255r,-7l446,242r,-7l445,229r,-6l443,216r-1,-5l442,204r-1,-6l439,192r-2,-7l435,179r-1,-7l431,167r-1,-7l425,159r-5,l415,157r-5,-1l406,155r-6,l395,153r-6,l385,152r-5,l375,150r-6,l364,150r-6,l353,150r-5,l342,150r-5,l330,152r-5,l319,152r-6,1l307,155r-6,l294,156r-7,1l280,159r-6,1l267,161r-7,2l252,164r-8,3l244,220,173,346r4,3l181,352r2,4l187,359r4,2l194,364r3,3l201,370r2,2l206,375r3,3l212,381r2,2l217,386r3,3l222,392r3,2l229,396r4,1l237,398r4,l245,398r6,l255,398r5,l265,398r5,2l275,400r5,1l287,403r5,1l298,407r36,30l336,431r,-5l336,420r-2,-4l333,411r-1,-6l330,401r-3,-5l325,392r-2,-6l321,382r-3,-5l317,371r-2,-5l313,360r-2,-5l318,355r39,31l363,520r,5l364,530r1,6l367,541r2,7l372,553r3,7l379,566r4,5l387,577r5,5l398,586r5,3l408,592r7,3l422,595r3,l427,592r3,-2l433,586r2,-4l437,578r2,-5l441,567r,-4l441,557r,-5l439,548r-2,-4l433,540r-6,-3l422,534r-6,-1l412,533r-4,l403,533r-4,l395,533r-3,l389,534r-1,-1l387,533r,-2l388,530r3,-4l395,523r5,-5l408,511r4,-1l416,510r4,l425,510r2,l430,511r1,l434,512r3,2l438,515r3,1l442,518r3,1l446,519r3,1l453,520r-96,10l481,146r,-92l473,53r-8,l458,52r-8,-2l443,49r-8,-1l429,46r-9,-1l414,45r-8,-2l399,42r-8,l384,41r-7,l369,41r-6,l354,39r-6,2l340,41r-7,l325,42r-8,l310,43r-8,2l294,46r-7,2l279,50r-8,2l263,54r-8,3l248,60r-8,4l240,138r7,-1l255,135r6,-1l270,133r8,l286,131r6,-1l301,130r8,-2l317,128r8,l333,128r8,l349,127r8,1l365,128r8,l381,128r7,l396,130r8,l412,131r7,2l427,133r7,1l441,135r6,2l454,138r7,3l468,142r6,2l481,146,357,530r59,176l410,703r-7,-3l396,697r-7,-2l384,693r-7,-3l371,688r-7,-3l356,682r-7,-1l342,678r-6,-3l329,673r-7,-2l315,669r-6,-3l302,664r-8,-2l287,659r-7,-1l274,655r-7,-2l260,651r-7,-3l247,647r-6,-3l234,642r-6,-2l221,637r-5,-1l209,633r-6,-1l198,627r-4,-4l190,619r-4,-4l182,611r-4,-6l174,601r-4,-4l166,593r-4,-4l158,585r-4,-6l150,575r-4,-5l142,566r-5,-6l133,555r-4,-6l125,544r-4,-6l116,531r-4,-6l108,519r-6,-7l98,504r-5,-7l89,489r-5,-8l78,473r-5,-9l67,455,62,445,98,392,18,318r-5,-4l11,309,8,305,5,301,3,297,1,293r,-4l,285r,-3l1,278r,-3l3,272r1,-4l5,266r3,-3l11,260r1,-1l15,256r4,-1l22,252r4,-2l28,249r4,-1l36,248r4,-2l43,246r4,l51,246r4,l59,248r4,l67,249r83,77l151,322r3,-4l156,314r3,-6l162,304r2,-4l167,294r3,-4l173,286r4,-5l179,277r3,-6l185,267r2,-4l191,257r3,-4l197,248r2,-6l202,238r1,-5l206,229r3,-6l210,219r2,-6l213,209r1,-5l216,200r1,-6l217,189r,-4l217,179r,-4l203,167,209,17r9,-2l228,13r9,-2l247,9,257,6,267,5r9,-1l286,2r9,-1l306,1,315,r10,l334,r10,l353,r10,l372,r9,1l391,1r9,1l410,4r9,1l429,6r9,2l447,9r10,3l466,13r10,3l484,19r9,3l503,24r8,3l511,160r-45,23l481,266r,4l481,272r1,5l482,281r,2l481,287r,5l481,296r-1,4l480,304r-2,4l478,312r-1,6l477,322r-1,5l476,333r-2,5l474,345r-1,6l473,357r,7l472,371r,8l472,386r1,10l473,404r,10l474,423r2,10l477,444r1,11l481,466r,5l480,475r,6l480,486r,4l480,496r-2,5l478,505r-1,6l477,515r-1,5l476,525r-2,4l474,534r-1,4l473,542r-1,6l470,552r,4l469,560r-1,4l466,568r,5l465,577r-1,2l464,584r-2,4l461,590r,5l460,597r-2,3l458,603r45,37l539,723r3,3l543,730r1,3l546,737r-2,3l544,743r-1,2l542,747r-3,1l536,749r-2,l530,749r-4,l522,748r-6,-3l511,743,416,692r,14l357,530xe" fillcolor="#7f7f7f" strokecolor="#f2f2f2" strokeweight="1pt">
              <v:fill color2="black" rotate="t" angle="45" focus="100%" type="gradient"/>
              <v:shadow on="t" type="perspective" color="#999" opacity=".5" origin=",.5" offset="0,0" matrix=",-56756f,,.5"/>
              <v:path arrowok="t" o:connecttype="custom" o:connectlocs="301,433;468,697;511,714;492,666;468,674;318,641;341,623;389,634;379,607;329,579;113,407;96,451;133,511;187,571;218,604;245,619;294,636;407,670;368,645;338,651;451,452;441,392;437,357;447,274;439,192;395,153;325,152;244,220;209,378;251,398;336,426;313,360;379,566;433,586;422,534;391,526;437,514;465,53;369,41;271,52;292,130;396,130;357,530;342,678;253,648;186,615;133,555;73,464;0,285;26,250;150,326;185,267;214,204;247,9;372,0;493,22;481,292;473,357;481,466;474,529;464,584;546,737;416,692" o:connectangles="0,0,0,0,0,0,0,0,0,0,0,0,0,0,0,0,0,0,0,0,0,0,0,0,0,0,0,0,0,0,0,0,0,0,0,0,0,0,0,0,0,0,0,0,0,0,0,0,0,0,0,0,0,0,0,0,0,0,0,0,0,0,0"/>
            </v:shape>
            <v:shape id="Freeform 35" o:spid="_x0000_s1085" style="position:absolute;left:857;top:4071;width:68;height:8740;visibility:visible;mso-wrap-style:square;v-text-anchor:top" coordsize="68,87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vHg8QA&#10;AADcAAAADwAAAGRycy9kb3ducmV2LnhtbESPQWvCQBSE7wX/w/KE3urGQoNGN8G2CPbWquj1mX1m&#10;g9m3IbvG+O+7hYLHYWa+YZbFYBvRU+drxwqmkwQEcel0zZWC/W79MgPhA7LGxjEpuJOHIh89LTHT&#10;7sY/1G9DJSKEfYYKTAhtJqUvDVn0E9cSR+/sOoshyq6SusNbhNtGviZJKi3WHBcMtvRhqLxsr1YB&#10;zWflm/46XL537/3xMz3Jdm7OSj2Ph9UCRKAhPML/7Y1WkCZT+DsTj4DM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Arx4PEAAAA3AAAAA8AAAAAAAAAAAAAAAAAmAIAAGRycy9k&#10;b3ducmV2LnhtbFBLBQYAAAAABAAEAPUAAACJAwAAAAA=&#10;" path="m34,l,,,8740r68,l68,,34,xe" fillcolor="#7f7f7f" strokecolor="#f2f2f2" strokeweight="1pt">
              <v:fill color2="black" rotate="t" angle="45" focus="100%" type="gradient"/>
              <v:shadow on="t" type="perspective" color="#999" opacity=".5" origin=",.5" offset="0,0" matrix=",-56756f,,.5"/>
              <v:path arrowok="t" o:connecttype="custom" o:connectlocs="34,0;0,0;0,8740;68,8740;68,0;34,0" o:connectangles="0,0,0,0,0,0"/>
            </v:shape>
            <v:shape id="Freeform 36" o:spid="_x0000_s1086" style="position:absolute;left:534;top:3330;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UjD8YA&#10;AADcAAAADwAAAGRycy9kb3ducmV2LnhtbESPQWvCQBSE7wX/w/IK3uqmOYQQXUVKFZVCMbZQb6/Z&#10;1yQ0+zZk1yT9911B8DjMzDfMYjWaRvTUudqygudZBIK4sLrmUsHHafOUgnAeWWNjmRT8kYPVcvKw&#10;wEzbgY/U574UAcIuQwWV920mpSsqMuhmtiUO3o/tDPogu1LqDocAN42MoyiRBmsOCxW29FJR8Ztf&#10;jILjW3Io1p/my+zl9lum+vz63p+Vmj6O6zkIT6O/h2/tnVaQRDFcz4QjIJ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nUjD8YAAADcAAAADwAAAAAAAAAAAAAAAACYAgAAZHJz&#10;L2Rvd25yZXYueG1sUEsFBgAAAAAEAAQA9QAAAIsDAAAAAA==&#10;" path="m357,219r-23,41l337,269r,6l336,282r-3,7l329,295r-4,5l319,306r-5,4l307,314r-6,3l294,319r-7,3l280,323r-6,2l267,326r-6,l334,260r23,-41l458,57r3,-1l465,55r3,-3l470,49r4,-3l478,45r3,-3l485,40r3,-2l492,37r3,-1l499,34r2,-1l505,33r3,1l511,36r1,1l512,40r,4l511,48r-2,4l508,57r-3,6l503,67r-2,6l497,77r-2,4l492,83r-3,3l487,88r-3,l481,86r-1,l478,85r-2,-2l474,82r-2,-3l469,78r-1,-3l465,73r-3,-2l461,68r-1,-2l458,64r-1,-2l457,60r1,-3l357,219,318,104r,1l318,108r1,2l319,112r2,2l322,115r1,1l325,119r1,1l329,122r1,l333,123r3,2l338,125r3,1l344,126r2,l350,126r3,l357,126r4,l364,125r4,-2l372,122r4,-2l381,119r4,-1l389,115r5,-3l399,110r4,-3l408,104r,14l404,122r-5,4l395,130r-4,3l387,137r-4,3l379,142r-3,3l372,148r-4,3l364,153r-4,2l356,158r-4,1l348,162r-4,1l341,166r-4,1l333,168r-4,2l325,173r-4,1l317,175r-3,2l310,179r-4,2l302,182r-4,2l294,186r-4,2l286,190r-4,2l113,343r-2,-5l109,336r-1,-4l105,327r-1,-2l101,321r-1,-3l98,314r-1,-3l96,307r,-4l96,299r1,-6l98,288r3,-6l104,275r4,-4l111,266r4,-4l117,258r4,-6l125,248r4,-6l133,238r4,-5l142,229r4,-6l150,219r4,-5l159,210r4,-6l167,200r4,-4l175,190r4,-4l183,182r4,-4l191,174r3,-3l198,167r3,-4l203,160r3,-2l209,155r3,-3l214,149r2,-1l217,147r1,-2l220,144r1,-2l222,141r3,-1l226,138r3,l230,137r3,-1l234,134r3,-1l240,133r3,-2l245,130r3,-1l252,129r3,-2l257,126r4,-1l264,123r4,-1l272,120r4,-1l280,118r4,-2l288,115r6,-1l298,111r4,-1l307,108r6,-3l318,104r39,115l340,94,408,67r,3l408,74r,3l407,79r-1,3l403,85r-1,3l399,90r-3,2l394,94r-5,2l387,99r-4,1l379,101r-3,2l372,104r-4,l364,105r-3,l357,105r-3,2l352,107r-4,-2l346,105r-2,l342,104r-1,-1l340,101r-2,-1l338,99r2,-2l340,94r17,125l453,229r,11l453,249r,10l453,267r,8l453,284r,6l451,297r,7l451,311r-1,6l449,322r,4l447,332r,4l446,340r-1,4l443,347r,4l442,354r-1,4l441,360r-2,3l439,366r-1,3l438,371r-1,2l437,375r-2,3l435,381r,3l435,386r2,6l438,399r1,7l441,412r1,6l443,425r,7l445,437r1,7l446,451r,5l447,463r,7l447,475r,7l447,488r,7l447,502r-1,5l446,514r-1,7l445,526r-2,7l442,539r,6l441,551r-2,7l437,565r-2,5l434,577r-3,5l430,589r-5,2l420,591r-5,1l410,593r-4,2l400,595r-5,1l389,596r-4,1l380,597r-5,2l369,599r-5,l358,599r-5,l348,599r-6,l337,599r-7,-2l325,597r-6,l313,596r-6,-1l301,595r-7,-2l287,592r-7,-1l274,589r-7,-1l260,587r-8,-2l244,582r,-53l173,403r4,-3l181,397r2,-4l187,391r4,-3l194,385r3,-3l201,380r2,-3l206,374r3,-3l212,369r2,-3l217,363r3,-3l222,358r3,-3l229,354r4,-2l237,351r4,l245,351r6,l255,351r5,l265,351r5,-2l275,349r5,-1l287,347r5,-2l298,343r36,-31l336,318r,5l336,329r-2,4l333,338r-1,6l330,348r-3,6l325,358r-2,5l321,367r-3,6l317,378r-2,6l313,389r-2,6l318,395r39,-32l363,229r,-4l364,219r1,-5l367,208r2,-7l372,196r3,-7l379,184r4,-6l387,173r5,-6l398,163r5,-3l408,158r7,-3l422,155r3,l427,158r3,1l433,163r2,4l437,171r2,6l441,182r,4l441,192r,5l439,201r-2,4l433,210r-6,2l422,215r-6,1l412,216r-4,l403,216r-4,l395,216r-3,l389,215r-1,1l387,216r,2l388,219r3,4l395,226r5,6l408,238r4,2l416,240r4,l425,240r2,l430,238r1,l434,237r3,-1l438,234r3,-1l442,232r3,-2l446,230r3,-1l453,229,357,219,481,603r,92l473,696r-8,l458,698r-8,1l443,700r-8,2l429,703r-9,1l414,704r-8,2l399,707r-8,l384,709r-7,l369,709r-6,l354,710r-6,-1l340,709r-7,l325,707r-8,l310,706r-8,-2l294,703r-7,-1l279,699r-8,-1l263,695r-8,-3l248,689r-8,-4l240,611r7,2l255,614r6,1l270,617r8,l286,618r6,1l301,619r8,2l317,621r8,l333,621r8,l349,622r8,-1l365,621r8,l381,621r7,l396,619r8,l412,618r7,-1l427,617r7,-2l441,614r6,-1l454,611r7,-3l468,607r6,-1l481,603,357,219,416,44r-6,2l403,49r-7,3l389,55r-5,1l377,59r-6,3l364,64r-8,3l349,68r-7,3l336,74r-7,3l322,78r-7,3l309,83r-7,2l294,88r-7,2l280,92r-6,2l267,96r-7,3l253,101r-6,2l241,105r-7,2l228,110r-7,2l216,114r-7,2l203,118r-5,4l194,126r-4,4l186,134r-4,4l178,144r-4,4l170,152r-4,4l162,160r-4,4l154,170r-4,4l146,179r-4,5l137,189r-4,6l129,200r-4,5l121,211r-5,7l112,225r-4,5l102,237r-4,8l93,252r-4,8l84,269r-6,8l73,285r-6,10l62,304r36,54l18,432r-5,4l11,440r-3,4l5,448r-2,4l1,456r,4l,465r,2l1,471r,3l3,477r1,4l5,484r3,2l11,489r1,2l15,493r4,2l22,497r4,2l28,500r4,2l36,502r4,1l43,503r4,l51,503r4,l59,502r4,l67,500r83,-77l151,428r3,4l156,436r3,5l162,445r2,4l167,455r3,4l173,463r4,6l179,473r3,5l185,482r2,4l191,492r3,4l197,502r2,5l202,511r1,6l206,521r3,5l210,530r2,6l213,540r1,5l216,550r1,5l217,560r,5l217,570r,4l203,582r6,150l218,735r10,1l237,739r10,1l257,743r10,1l276,746r10,1l295,748r11,l315,750r10,l334,750r10,l353,750r10,l372,750r9,-2l391,748r9,-1l410,746r9,-2l429,743r9,-2l447,740r10,-3l466,736r10,-3l484,730r9,-2l503,725r8,-3l511,589,466,566r15,-82l481,480r,-3l482,473r,-4l482,466r-1,-4l481,458r,-4l480,449r,-4l478,441r,-4l477,432r,-4l476,422r,-5l474,411r,-7l473,399r,-7l473,385r-1,-7l472,370r,-7l473,354r,-9l473,336r1,-10l476,317r1,-11l478,295r3,-11l481,278r-1,-4l480,269r,-6l480,259r,-6l478,248r,-4l477,238r,-4l476,229r,-4l474,221r,-6l473,211r,-4l472,201r-2,-4l470,193r-1,-4l468,185r-2,-4l466,177r-1,-4l464,170r,-4l462,162r-1,-3l461,155r-1,-3l458,149r,-2l503,110,539,26r3,-3l543,19r1,-3l546,12,544,9r,-2l543,4,542,3,539,1,536,r-2,l530,r-4,l522,1r-6,3l511,7,416,57r,-13l357,219xe" fillcolor="#7f7f7f" strokecolor="#f2f2f2" strokeweight="1pt">
              <v:fill color2="black" rotate="t" angle="45" focus="100%" type="gradient"/>
              <v:shadow on="t" type="perspective" color="#999" opacity=".5" origin=",.5" offset="0,0" matrix=",-56756f,,.5"/>
              <v:path arrowok="t" o:connecttype="custom" o:connectlocs="301,317;468,52;511,36;492,83;468,75;318,108;341,126;389,115;379,142;329,170;113,343;96,299;133,238;187,178;218,145;245,130;294,114;407,79;368,104;338,99;451,297;441,358;437,392;447,475;439,558;395,596;325,597;244,529;209,371;251,351;336,323;313,389;379,184;433,163;422,215;391,223;437,236;465,696;369,709;271,698;292,619;396,619;357,219;342,71;253,101;186,134;133,195;73,285;0,465;26,499;150,423;185,482;214,545;247,740;372,750;493,728;481,458;473,392;481,284;474,221;464,166;546,12;416,57" o:connectangles="0,0,0,0,0,0,0,0,0,0,0,0,0,0,0,0,0,0,0,0,0,0,0,0,0,0,0,0,0,0,0,0,0,0,0,0,0,0,0,0,0,0,0,0,0,0,0,0,0,0,0,0,0,0,0,0,0,0,0,0,0,0,0"/>
            </v:shape>
            <v:shape id="Freeform 37" o:spid="_x0000_s1087" style="position:absolute;left:11148;top:3330;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TmGlMUA&#10;AADcAAAADwAAAGRycy9kb3ducmV2LnhtbESPQWvCQBSE74L/YXlCb7qphSCpq0ippYogphX09sw+&#10;k9Ds25BdY/z3riD0OMzMN8x03plKtNS40rKC11EEgjizuuRcwe/PcjgB4TyyxsoyKbiRg/ms35ti&#10;ou2Vd9SmPhcBwi5BBYX3dSKlywoy6Ea2Jg7e2TYGfZBNLnWD1wA3lRxHUSwNlhwWCqzpo6DsL70Y&#10;BbtNvM4We3MwK/l1khN9/Ny2R6VeBt3iHYSnzv+Hn+1vrSCO3uBxJhwBObs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OYaUxQAAANwAAAAPAAAAAAAAAAAAAAAAAJgCAABkcnMv&#10;ZG93bnJldi54bWxQSwUGAAAAAAQABAD1AAAAigMAAAAA&#10;" path="m189,219r23,41l209,269r,6l210,282r3,7l217,295r4,5l227,306r5,4l239,314r6,3l252,319r7,3l266,323r6,2l279,326r6,l212,260,189,219,88,57,85,56,81,55,78,52,76,49,72,46,68,45,65,42,61,40,58,38,54,37,51,36,47,34,45,33r-4,l38,34r-3,2l34,37r,3l34,44r1,4l37,52r1,5l41,63r2,4l45,73r4,4l51,81r3,2l57,86r2,2l62,88r3,-2l66,86r2,-1l70,83r2,-1l74,79r3,-1l78,75r3,-2l84,71r1,-3l86,66r2,-2l89,62r,-2l88,57,189,219,228,104r,1l228,108r-1,2l227,112r-2,2l224,115r-1,1l221,119r-1,1l217,122r-1,l213,123r-3,2l208,125r-3,1l202,126r-2,l196,126r-3,l189,126r-4,l182,125r-4,-2l174,122r-4,-2l165,119r-4,-1l157,115r-5,-3l147,110r-4,-3l138,104r,14l142,122r5,4l151,130r4,3l159,137r4,3l167,142r3,3l174,148r4,3l182,153r4,2l190,158r4,1l198,162r4,1l205,166r4,1l213,168r4,2l221,173r4,1l229,175r3,2l236,179r4,2l244,182r4,2l252,186r4,2l260,190r4,2l433,343r2,-5l437,336r1,-4l441,327r1,-2l445,321r1,-3l448,314r1,-3l450,307r,-4l450,299r-1,-6l448,288r-3,-6l442,275r-4,-4l435,266r-4,-4l429,258r-4,-6l421,248r-4,-6l413,238r-4,-5l404,229r-4,-6l396,219r-4,-5l387,210r-4,-6l379,200r-4,-4l371,190r-4,-4l363,182r-4,-4l355,174r-3,-3l348,167r-3,-4l343,160r-3,-2l337,155r-3,-3l332,149r-2,-1l329,147r-1,-2l326,144r-1,-2l324,141r-3,-1l320,138r-3,l316,137r-3,-1l312,134r-3,-1l306,133r-3,-2l301,130r-3,-1l294,129r-3,-2l289,126r-4,-1l282,123r-4,-1l274,120r-4,-1l266,118r-4,-2l258,115r-6,-1l248,111r-4,-1l239,108r-6,-3l228,104,189,219,206,94,138,67r,3l138,74r,3l139,79r1,3l143,85r1,3l147,90r3,2l152,94r5,2l159,99r4,1l167,101r3,2l174,104r4,l182,105r3,l189,105r3,2l194,107r4,-2l200,105r2,l204,104r1,-1l206,101r2,-1l208,99r-2,-2l206,94,189,219,93,229r,11l93,249r,10l93,267r,8l93,284r,6l95,297r,7l95,311r1,6l97,322r,4l99,332r,4l100,340r1,4l103,347r,4l104,354r1,4l105,360r2,3l107,366r1,3l108,371r1,2l109,375r2,3l111,381r,3l111,386r-2,6l108,399r-1,7l105,412r-1,6l103,425r,7l101,437r-1,7l100,451r,5l99,463r,7l99,475r,7l99,488r,7l99,502r1,5l100,514r1,7l101,526r2,7l104,539r,6l105,551r2,7l109,565r2,5l112,577r3,5l116,589r5,2l126,591r5,1l136,593r4,2l146,595r5,1l157,596r4,1l166,597r5,2l177,599r5,l188,599r5,l198,599r6,l209,599r7,-2l221,597r6,l233,596r6,-1l245,595r7,-2l259,592r7,-1l272,589r7,-1l286,587r8,-2l302,582r,-53l373,403r-4,-3l365,397r-2,-4l359,391r-4,-3l352,385r-3,-3l345,380r-2,-3l340,374r-3,-3l334,369r-2,-3l329,363r-3,-3l324,358r-3,-3l317,354r-4,-2l309,351r-4,l301,351r-6,l291,351r-5,l281,351r-5,-2l271,349r-5,-1l259,347r-5,-2l248,343,212,312r-2,6l210,323r,6l212,333r1,5l214,344r2,4l219,354r2,4l223,363r2,4l228,373r1,5l231,384r2,5l235,395r-7,l189,363,183,229r,-4l182,219r-1,-5l179,208r-2,-7l174,196r-3,-7l167,184r-4,-6l159,173r-5,-6l148,163r-5,-3l138,158r-7,-3l124,155r-3,l119,158r-3,1l113,163r-2,4l109,171r-2,6l105,182r,4l105,192r,5l107,201r2,4l113,210r6,2l124,215r6,1l134,216r4,l143,216r4,l151,216r3,l157,215r1,1l159,216r,2l158,219r-3,4l151,226r-5,6l138,238r-4,2l130,240r-4,l121,240r-2,l116,238r-1,l112,237r-3,-1l108,234r-3,-1l104,232r-3,-2l100,230r-3,-1l93,229r96,-10l65,603r,92l73,696r8,l88,698r8,1l103,700r8,2l117,703r9,1l132,704r8,2l147,707r8,l162,709r7,l177,709r6,l192,710r6,-1l206,709r7,l221,707r8,l236,706r8,-2l252,703r7,-1l267,699r8,-1l283,695r8,-3l298,689r8,-4l306,611r-7,2l291,614r-6,1l276,617r-8,l260,618r-6,1l245,619r-8,2l229,621r-8,l213,621r-8,l197,622r-8,-1l181,621r-8,l165,621r-7,l150,619r-8,l134,618r-7,-1l119,617r-7,-2l105,614r-6,-1l92,611r-7,-3l78,607r-6,-1l65,603,189,219,130,44r6,2l143,49r7,3l157,55r5,1l169,59r6,3l182,64r8,3l197,68r7,3l210,74r7,3l224,78r7,3l237,83r7,2l252,88r7,2l266,92r6,2l279,96r7,3l293,101r6,2l305,105r7,2l318,110r7,2l330,114r7,2l343,118r5,4l352,126r4,4l360,134r4,4l368,144r4,4l376,152r4,4l384,160r4,4l392,170r4,4l400,179r4,5l409,189r4,6l417,200r4,5l425,211r5,7l434,225r4,5l444,237r4,8l453,252r4,8l462,269r6,8l473,285r6,10l484,304r-36,54l528,432r5,4l535,440r3,4l541,448r2,4l545,456r,4l546,465r,2l545,471r,3l543,477r-1,4l541,484r-3,2l535,489r-1,2l531,493r-4,2l524,497r-4,2l518,500r-4,2l510,502r-4,1l503,503r-4,l495,503r-4,l487,502r-4,l479,500,396,423r-1,5l392,432r-2,4l387,441r-3,4l382,449r-3,6l376,459r-3,4l369,469r-2,4l364,478r-3,4l359,486r-4,6l352,496r-3,6l347,507r-3,4l343,517r-3,4l337,526r-1,4l334,536r-1,4l332,545r-2,5l329,555r,5l329,565r,5l329,574r14,8l337,732r-9,3l318,736r-9,3l299,740r-10,3l279,744r-9,2l260,747r-9,1l240,748r-9,2l221,750r-9,l202,750r-9,l183,750r-9,l165,748r-10,l146,747r-10,-1l127,744r-10,-1l108,741r-9,-1l89,737r-9,-1l70,733r-8,-3l53,728,43,725r-8,-3l35,589,80,566,65,484r,-4l65,477r-1,-4l64,469r,-3l65,462r,-4l65,454r1,-5l66,445r2,-4l68,437r1,-5l69,428r1,-6l70,417r2,-6l72,404r1,-5l73,392r,-7l74,378r,-8l74,363r-1,-9l73,345r,-9l72,326r-2,-9l69,306,68,295,65,284r,-6l66,274r,-5l66,263r,-4l66,253r2,-5l68,244r1,-6l69,234r1,-5l70,225r2,-4l72,215r1,-4l73,207r1,-6l76,197r,-4l77,189r1,-4l80,181r,-4l81,173r1,-3l82,166r2,-4l85,159r,-4l86,152r2,-3l88,147,43,110,7,26,4,23,3,19,2,16,,12,2,9,2,7,3,4,4,3,7,1,10,r2,l16,r4,l24,1r6,3l35,7r95,50l130,44r59,175xe" fillcolor="#7f7f7f" strokecolor="#f2f2f2" strokeweight="1pt">
              <v:fill color2="black" rotate="t" angle="45" focus="100%" type="gradient"/>
              <v:shadow on="t" type="perspective" color="#999" opacity=".5" origin=",.5" offset="0,0" matrix=",-56756f,,.5"/>
              <v:path arrowok="t" o:connecttype="custom" o:connectlocs="245,317;78,52;35,36;54,83;78,75;228,108;205,126;157,115;167,142;217,170;433,343;450,299;413,238;359,178;328,145;301,130;252,114;139,79;178,104;208,99;95,297;105,358;109,392;99,475;107,558;151,596;221,597;302,529;337,371;295,351;210,323;233,389;167,184;113,163;124,215;155,223;109,236;81,696;177,709;275,698;254,619;150,619;189,219;204,71;293,101;360,134;413,195;473,285;546,465;520,499;396,423;361,482;332,545;299,740;174,750;53,728;65,458;73,392;65,284;72,221;82,166;0,12;130,57" o:connectangles="0,0,0,0,0,0,0,0,0,0,0,0,0,0,0,0,0,0,0,0,0,0,0,0,0,0,0,0,0,0,0,0,0,0,0,0,0,0,0,0,0,0,0,0,0,0,0,0,0,0,0,0,0,0,0,0,0,0,0,0,0,0,0"/>
            </v:shape>
            <v:shape id="Freeform 38" o:spid="_x0000_s1088" style="position:absolute;left:11303;top:4071;width:68;height:8721;visibility:visible;mso-wrap-style:square;v-text-anchor:top" coordsize="68,87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0VJuMUA&#10;AADcAAAADwAAAGRycy9kb3ducmV2LnhtbESPwW7CMBBE75X4B2uReisOqI1QikEFhNRDOJTyAUu8&#10;OGnjdWSbEPr1NVKlHkcz80azWA22FT350DhWMJ1kIIgrpxs2Co6fu6c5iBCRNbaOScGNAqyWo4cF&#10;Ftpd+YP6QzQiQTgUqKCOsSukDFVNFsPEdcTJOztvMSbpjdQerwluWznLslxabDgt1NjRpqbq+3Cx&#10;Ck5fp2m/va1lfv55CcZUpS/3pVKP4+HtFUSkIf6H/9rvWkGePcP9TDoCcvk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XRUm4xQAAANwAAAAPAAAAAAAAAAAAAAAAAJgCAABkcnMv&#10;ZG93bnJldi54bWxQSwUGAAAAAAQABAD1AAAAigMAAAAA&#10;" path="m34,8721r34,l68,,,,,8721r34,xe" fillcolor="#7f7f7f" strokecolor="#f2f2f2" strokeweight="1pt">
              <v:fill color2="black" rotate="t" angle="45" focus="100%" type="gradient"/>
              <v:shadow on="t" type="perspective" color="#999" opacity=".5" origin=",.5" offset="0,0" matrix=",-56756f,,.5"/>
              <v:path arrowok="t" o:connecttype="custom" o:connectlocs="34,8721;68,8721;68,0;0,0;0,8721;34,8721" o:connectangles="0,0,0,0,0,0"/>
            </v:shape>
            <v:shape id="Freeform 39" o:spid="_x0000_s1089" style="position:absolute;left:11148;top:12783;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y7e8UA&#10;AADcAAAADwAAAGRycy9kb3ducmV2LnhtbESPQWvCQBSE74L/YXlCb7qp0CCpq0ippYogphX09sw+&#10;k9Ds25BdY/z3riD0OMzMN8x03plKtNS40rKC11EEgjizuuRcwe/PcjgB4TyyxsoyKbiRg/ms35ti&#10;ou2Vd9SmPhcBwi5BBYX3dSKlywoy6Ea2Jg7e2TYGfZBNLnWD1wA3lRxHUSwNlhwWCqzpo6DsL70Y&#10;BbtNvM4We3MwK/l1khN9/Ny2R6VeBt3iHYSnzv+Hn+1vrSCO3uBxJhwBObs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nLt7xQAAANwAAAAPAAAAAAAAAAAAAAAAAJgCAABkcnMv&#10;ZG93bnJldi54bWxQSwUGAAAAAAQABAD1AAAAigMAAAAA&#10;" path="m189,531r23,-41l209,482r,-7l210,468r3,-7l217,456r4,-6l227,445r5,-5l239,436r6,-2l252,431r7,-3l266,427r6,-2l279,424r6,l212,490r-23,41l88,693r-3,1l81,695r-3,3l76,701r-4,3l68,705r-3,3l61,710r-3,2l54,713r-3,2l47,716r-2,1l41,717r-3,-1l35,715r-1,-2l34,710r,-4l35,702r2,-4l38,693r3,-6l43,683r2,-5l49,673r2,-4l54,667r3,-3l59,662r3,l65,664r1,l68,665r2,2l72,668r2,3l77,672r1,3l81,678r3,1l85,682r1,2l88,686r1,3l89,690r-1,3l189,531r39,115l228,645r,-3l227,641r,-3l225,636r-1,-1l223,634r-2,-3l220,630r-3,-2l216,628r-3,-1l210,625r-2,l205,624r-3,l200,624r-4,l193,624r-4,l185,624r-3,1l178,627r-4,1l170,630r-5,1l161,632r-4,3l152,638r-5,3l143,643r-5,3l138,632r4,-4l147,624r4,-4l155,617r4,-4l163,610r4,-2l170,605r4,-3l178,599r4,-2l186,595r4,-2l194,591r4,-3l202,587r3,-3l209,583r4,-1l217,580r4,-3l225,576r4,-1l232,573r4,-2l240,569r4,-1l248,567r4,-3l256,562r4,-2l264,558,433,408r2,4l437,414r1,4l441,423r1,2l445,429r1,3l448,436r1,3l450,443r,4l450,451r-1,6l448,462r-3,6l442,475r-4,4l435,484r-4,4l429,493r-4,5l421,502r-4,6l413,512r-4,5l404,521r-4,6l396,531r-4,5l387,540r-4,6l379,550r-4,4l371,560r-4,4l363,568r-4,4l355,576r-3,3l348,583r-3,4l343,590r-3,3l337,595r-3,3l332,601r-2,1l329,604r-1,1l326,606r-1,2l324,609r-3,1l320,612r-3,l316,613r-3,2l312,616r-3,1l306,617r-3,2l301,620r-3,1l294,621r-3,2l289,624r-4,1l282,627r-4,1l274,630r-4,1l266,632r-4,2l258,635r-6,1l248,639r-4,2l239,642r-6,3l228,646,189,531r17,125l138,683r,-3l138,676r,-3l139,671r1,-3l143,665r1,-3l147,660r3,-2l152,656r5,-2l159,652r4,-2l167,649r3,-2l174,646r4,l182,645r3,l189,645r3,-2l194,643r4,2l200,645r2,l204,646r1,1l206,649r2,1l208,652r-2,1l206,656,189,531,93,521r,-11l93,501r,-10l93,483r,-8l93,466r,-6l95,453r,-7l95,439r1,-5l97,428r,-4l99,418r,-4l100,410r1,-4l103,403r,-4l104,397r1,-5l105,390r2,-3l107,384r1,-3l108,379r1,-2l109,375r2,-3l111,369r,-3l111,364r-2,-6l108,351r-1,-7l105,338r-1,-6l103,325r,-7l101,313r-1,-7l100,299r,-5l99,287r,-7l99,275r,-7l99,262r,-7l99,249r1,-6l100,236r1,-7l101,224r2,-7l104,212r,-7l105,199r2,-7l109,185r2,-5l112,173r3,-5l116,161r5,-2l126,159r5,-1l136,157r4,-2l146,155r5,-1l157,154r4,-1l166,153r5,-2l177,151r5,l188,151r5,l198,151r6,l209,151r7,2l221,153r6,l233,154r6,1l245,155r7,2l259,158r7,1l272,161r7,1l286,164r8,1l302,168r,53l373,347r-4,3l365,353r-2,4l359,360r-4,2l352,365r-3,3l345,371r-2,2l340,376r-3,3l334,381r-2,3l329,387r-3,3l324,392r-3,3l317,397r-4,1l309,399r-4,l301,399r-6,l291,399r-5,l281,399r-5,2l271,401r-5,1l259,403r-5,2l248,408r-36,30l210,432r,-5l210,421r2,-4l213,412r1,-6l216,402r3,-5l221,392r2,-5l225,383r3,-6l229,372r2,-6l233,361r2,-6l228,355r-39,32l183,521r,4l182,531r-1,5l179,542r-2,7l174,554r-3,7l167,567r-4,5l159,577r-5,6l148,587r-5,3l138,593r-7,2l124,595r-3,l119,593r-3,-2l113,587r-2,-4l109,579r-2,-6l105,568r,-4l105,558r,-5l107,549r2,-4l113,540r6,-2l124,535r6,-1l134,534r4,l143,534r4,l151,534r3,l157,535r1,-1l159,534r,-2l158,531r-3,-4l151,524r-5,-5l138,512r-4,-2l130,510r-4,l121,510r-2,l116,512r-1,l112,513r-3,1l108,516r-3,1l104,519r-3,1l100,520r-3,1l93,521r96,10l65,147r,-92l73,54r8,l88,53r8,-2l103,50r8,-2l117,47r9,-1l132,46r8,-2l147,43r8,l162,42r7,l177,42r6,l192,40r6,2l206,42r7,l221,43r8,l236,44r8,2l252,47r7,1l267,51r8,2l283,55r8,3l298,61r8,4l306,139r-7,-1l291,136r-6,-1l276,133r-8,l260,132r-6,-1l245,131r-8,-2l229,129r-8,l213,129r-8,l197,128r-8,1l181,129r-8,l165,129r-7,l150,131r-8,l134,132r-7,1l119,133r-7,2l105,136r-6,2l92,139r-7,3l78,143r-6,1l65,147,189,531,130,706r6,-2l143,701r7,-3l157,695r5,-1l169,691r6,-2l182,686r8,-3l197,682r7,-3l210,676r7,-3l224,672r7,-3l237,667r7,-2l252,662r7,-2l266,658r6,-2l279,654r7,-2l293,649r6,-2l305,645r7,-2l318,641r7,-3l330,636r7,-2l343,632r5,-4l352,624r4,-4l360,616r4,-4l368,606r4,-4l376,598r4,-4l384,590r4,-4l392,580r4,-4l400,571r4,-4l409,561r4,-5l417,550r4,-5l425,539r5,-7l434,525r4,-5l444,513r4,-8l453,498r4,-8l462,482r6,-9l473,465r6,-9l484,446,448,392r80,-74l533,314r2,-4l538,306r3,-4l543,298r2,-4l545,290r1,-4l546,283r-1,-4l545,276r-2,-3l542,269r-1,-3l538,264r-3,-3l534,260r-3,-3l527,255r-3,-2l520,251r-2,-1l514,249r-4,l506,247r-3,l499,247r-4,l491,247r-4,2l483,249r-4,1l396,327r-1,-4l392,318r-2,-4l387,309r-3,-4l382,301r-3,-6l376,291r-3,-4l369,281r-2,-4l364,272r-3,-4l359,264r-4,-6l352,254r-3,-5l347,243r-3,-4l343,233r-3,-4l337,224r-1,-4l334,214r-1,-4l332,205r-2,-4l329,195r,-5l329,185r,-5l329,176r14,-8l337,18r-9,-2l318,14r-9,-3l299,10,289,7,279,6,270,5,260,3,251,2r-11,l231,,221,r-9,l202,r-9,l183,r-9,l165,2r-10,l146,3,136,5r-9,1l117,7r-9,2l99,10,89,13r-9,1l70,17r-8,3l53,22,43,25r-8,3l35,161r45,23l65,266r,4l65,273r-1,4l64,281r,3l65,288r,4l65,297r1,4l66,305r2,4l68,313r1,5l69,323r1,5l70,334r2,5l72,346r1,5l73,358r,7l74,372r,8l74,387r-1,10l73,405r,9l72,424r-2,10l69,445r-1,11l65,466r,6l66,476r,6l66,487r,4l66,497r2,5l68,506r1,6l69,516r1,5l70,525r2,5l72,535r1,4l73,543r1,6l76,553r,4l77,561r1,4l80,569r,4l81,577r1,3l82,584r2,4l85,591r,4l86,598r2,3l88,604,43,641,7,724r-3,3l3,731r-1,3l,738r2,3l2,743r1,3l4,747r3,2l10,750r2,l16,750r4,l24,749r6,-3l35,743r95,-50l130,706,189,531xe" fillcolor="#7f7f7f" strokecolor="#f2f2f2" strokeweight="1pt">
              <v:fill color2="black" rotate="t" angle="45" focus="100%" type="gradient"/>
              <v:shadow on="t" type="perspective" color="#999" opacity=".5" origin=",.5" offset="0,0" matrix=",-56756f,,.5"/>
              <v:path arrowok="t" o:connecttype="custom" o:connectlocs="245,434;78,698;35,715;54,667;78,675;228,642;205,624;157,635;167,608;217,580;433,408;450,451;413,512;359,572;328,605;301,620;252,636;139,671;178,646;208,652;95,453;105,392;109,358;99,275;107,192;151,154;221,153;302,221;337,379;295,399;210,427;233,361;167,567;113,587;124,535;155,527;109,514;81,54;177,42;275,53;254,131;150,131;189,531;204,679;293,649;360,616;413,556;473,465;546,286;520,251;396,327;361,268;332,205;299,10;174,0;53,22;65,292;73,358;65,466;72,530;82,584;0,738;130,693" o:connectangles="0,0,0,0,0,0,0,0,0,0,0,0,0,0,0,0,0,0,0,0,0,0,0,0,0,0,0,0,0,0,0,0,0,0,0,0,0,0,0,0,0,0,0,0,0,0,0,0,0,0,0,0,0,0,0,0,0,0,0,0,0,0,0"/>
            </v:shape>
            <v:shape id="Freeform 40" o:spid="_x0000_s1090" style="position:absolute;left:11206;top:1053;width:111;height:107;visibility:visible;mso-wrap-style:square;v-text-anchor:top" coordsize="111,10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4V6y8MA&#10;AADcAAAADwAAAGRycy9kb3ducmV2LnhtbESPT4vCMBTE74LfITzBm6YqFO0apQqCelr/7J4fzdu2&#10;2ryUJmr99mZB8DjMzG+Y+bI1lbhT40rLCkbDCARxZnXJuYLzaTOYgnAeWWNlmRQ8ycFy0e3MMdH2&#10;wQe6H30uAoRdggoK7+tESpcVZNANbU0cvD/bGPRBNrnUDT4C3FRyHEWxNFhyWCiwpnVB2fV4Mwp2&#10;s5/4wPmZ25Hep+PVbzq5bL6V6vfa9AuEp9Z/wu/2ViuIoxj+z4QjIB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4V6y8MAAADcAAAADwAAAAAAAAAAAAAAAACYAgAAZHJzL2Rv&#10;d25yZXYueG1sUEsFBgAAAAAEAAQA9QAAAIgDAAAAAA==&#10;" path="m47,62r7,l62,63r10,3l81,69r8,4l97,77r8,4l111,87,63,95r-33,8l10,107,,104,,96,4,77,12,45,23,r5,6l34,14r4,8l42,30r1,10l46,48r1,7l47,62xe" fillcolor="#7f7f7f" strokecolor="#f2f2f2" strokeweight="1pt">
              <v:fill color2="black" rotate="t" angle="45" focus="100%" type="gradient"/>
              <v:shadow on="t" type="perspective" color="#999" opacity=".5" origin=",.5" offset="0,0" matrix=",-56756f,,.5"/>
              <v:path arrowok="t" o:connecttype="custom" o:connectlocs="47,62;54,62;62,63;72,66;81,69;89,73;97,77;105,81;111,87;63,95;30,103;10,107;0,104;0,96;4,77;12,45;23,0;28,6;34,14;38,22;42,30;43,40;46,48;47,55;47,62" o:connectangles="0,0,0,0,0,0,0,0,0,0,0,0,0,0,0,0,0,0,0,0,0,0,0,0,0"/>
            </v:shape>
            <v:shape id="Freeform 41" o:spid="_x0000_s1091" style="position:absolute;left:11078;top:945;width:344;height:336;visibility:visible;mso-wrap-style:square;v-text-anchor:top" coordsize="344,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jPssYA&#10;AADcAAAADwAAAGRycy9kb3ducmV2LnhtbESPzWrDMBCE74W8g9hAb7WcHvLjRgkhJdQUeohTaHJb&#10;rK1tYq2MpNru21eFQI7DzHzDrLejaUVPzjeWFcySFARxaXXDlYLP0+FpCcIHZI2tZVLwSx62m8nD&#10;GjNtBz5SX4RKRAj7DBXUIXSZlL6syaBPbEccvW/rDIYoXSW1wyHCTSuf03QuDTYcF2rsaF9TeS1+&#10;jIK2P7+900fxNRSX1Wsuc7fsDgulHqfj7gVEoDHcw7d2rhXM0wX8n4lHQG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HjPssYAAADcAAAADwAAAAAAAAAAAAAAAACYAgAAZHJz&#10;L2Rvd25yZXYueG1sUEsFBgAAAAAEAAQA9QAAAIsDAAAAAA==&#10;" path="m314,131r-50,3l266,136r1,4l270,145r4,7l276,159r3,8l280,175r2,7l249,264r-5,-5l235,248,224,237r-6,-5l187,233r-25,1l139,240r-18,8l107,260,97,278r-7,22l89,329r30,4l147,336r26,l196,334r21,-4l237,326r18,-7l270,311r13,-8l295,293r10,-9l313,273r7,-10l325,252r3,-11l329,232r1,-6l332,215r2,-14l337,185r3,-18l342,149r2,-16l344,119,340,3r-16,l309,3r-16,l276,3r-16,l244,3,228,1,212,,202,,187,,171,3,154,5,136,8r-15,3l111,12r-7,2l94,16,84,20,73,26,62,33,51,41,42,51,32,63,24,77,16,92r-6,18l6,129,1,151,,174r,26l3,229r4,30l35,258r22,-7l73,241,85,226r9,-18l98,186r3,-27l103,129r-6,-6l86,112,74,103,69,97,150,63r6,1l165,66r6,2l179,71r7,3l191,77r5,1l197,79r,-5l197,68r,-6l197,56r,-5l197,44r,-6l197,33r15,8l227,46r14,3l256,51r14,-2l284,44r15,-7l314,27r-9,17l298,60r-4,14l293,88r1,12l298,111r7,11l314,131xe" fillcolor="#7f7f7f" strokecolor="#f2f2f2" strokeweight="1pt">
              <v:fill color2="black" rotate="t" angle="45" focus="100%" type="gradient"/>
              <v:shadow on="t" type="perspective" color="#999" opacity=".5" origin=",.5" offset="0,0" matrix=",-56756f,,.5"/>
              <v:path arrowok="t" o:connecttype="custom" o:connectlocs="264,134;267,140;274,152;279,167;282,182;244,259;224,237;187,233;139,240;107,260;90,300;119,333;173,336;217,330;255,319;283,303;305,284;320,263;328,241;330,226;334,201;340,167;344,133;340,3;309,3;276,3;244,3;212,0;187,0;154,5;121,11;104,14;84,20;62,33;42,51;24,77;10,110;1,151;0,200;7,259;57,251;85,226;98,186;103,129;86,112;69,97;156,64;171,68;186,74;196,78;197,74;197,62;197,51;197,38;212,41;241,49;270,49;299,37;305,44;294,74;294,100;305,122" o:connectangles="0,0,0,0,0,0,0,0,0,0,0,0,0,0,0,0,0,0,0,0,0,0,0,0,0,0,0,0,0,0,0,0,0,0,0,0,0,0,0,0,0,0,0,0,0,0,0,0,0,0,0,0,0,0,0,0,0,0,0,0,0,0"/>
            </v:shape>
            <v:shape id="Freeform 42" o:spid="_x0000_s1092" style="position:absolute;left:3111;top:594;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85KhMEA&#10;AADcAAAADwAAAGRycy9kb3ducmV2LnhtbERPTYvCMBC9C/sfwizsTdP1oFKNIi7irnhp9eBxaMam&#10;2ExKE2vdX28OgsfH+16seluLjlpfOVbwPUpAEBdOV1wqOB23wxkIH5A11o5JwYM8rJYfgwWm2t05&#10;oy4PpYgh7FNUYEJoUil9YciiH7mGOHIX11oMEbal1C3eY7it5ThJJtJixbHBYEMbQ8U1v1kF+3NZ&#10;7Lq/gxybbZ4dMvp/TPWPUl+f/XoOIlAf3uKX+1crmCRxbTwTj4BcP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OSoTBAAAA3AAAAA8AAAAAAAAAAAAAAAAAmAIAAGRycy9kb3du&#10;cmV2LnhtbFBLBQYAAAAABAAEAPUAAACGAwAAAAA=&#10;" path="m215,363r41,-23l264,343r7,l277,341r7,-2l289,334r6,-4l300,325r4,-6l308,313r3,-7l314,299r2,-7l318,285r1,-7l320,271r,-5l256,340r-41,23l56,466r-1,3l54,473r-3,3l48,478r-2,4l44,487r-2,2l39,493r-2,3l36,500r-1,3l33,507r-1,3l32,514r1,3l35,519r1,2l39,521r4,l47,519r4,-1l56,517r6,-3l66,511r5,-1l75,506r4,-3l82,500r3,-2l86,495r,-3l85,489r,-1l83,487r-1,-3l81,482r-3,-2l77,477r-3,-1l71,473r-1,-3l67,469r-3,-2l63,466r-3,-1l59,465r-3,1l215,363,102,323r2,l106,323r2,2l110,325r2,1l113,328r1,1l117,330r1,2l120,334r,2l121,339r1,2l122,344r2,3l124,350r,2l124,356r,3l124,363r,4l122,370r-1,4l120,378r-2,4l117,388r-1,4l113,396r-3,4l108,406r-3,4l102,415r14,l120,411r4,-5l128,402r2,-5l134,393r3,-4l140,385r3,-3l145,378r3,-4l151,370r1,-4l155,362r1,-4l159,354r1,-4l163,347r1,-4l165,339r2,-5l170,330r1,-4l172,322r2,-3l176,315r2,-4l179,307r1,-4l183,299r1,-4l187,291r1,-5l337,115r-4,-3l330,111r-4,-1l322,107r-3,-1l315,103r-3,-2l308,100r-2,-1l302,97r-4,l294,97r-6,2l283,100r-6,3l271,106r-4,4l261,112r-4,5l253,119r-5,4l244,127r-6,5l234,136r-5,4l225,144r-6,4l215,152r-5,4l206,162r-5,4l196,170r-4,4l187,178r-4,4l179,186r-4,5l171,195r-3,2l164,201r-4,3l157,207r-2,3l152,212r-3,3l147,218r-2,1l144,221r-1,1l141,223r-1,2l139,226r-2,3l136,230r,3l134,234r-1,3l132,238r-2,3l130,244r-1,3l128,249r-2,3l126,256r-1,3l124,262r-2,4l121,269r-1,4l118,277r-1,4l116,285r-2,4l113,293r-1,6l109,303r-1,4l106,313r-2,5l102,323r113,40l93,345,66,415r2,l73,415r2,l78,414r3,-1l83,410r3,-2l89,406r1,-3l93,400r1,-4l97,393r1,-4l99,385r2,-3l102,378r,-4l104,370r,-3l104,363r1,-3l105,358r-1,-4l104,352r,-2l102,348r-1,-1l99,345r-1,-1l97,344r-2,1l93,345r122,18l225,461r11,l245,461r9,l263,461r8,l279,461r6,l292,459r7,l306,459r5,-1l316,456r4,l326,455r4,l334,454r4,-2l341,451r4,l347,450r4,-2l354,448r3,-1l360,447r2,-2l365,445r1,-1l369,444r3,-1l374,443r3,l380,443r5,1l392,445r7,2l405,448r6,2l418,451r6,l430,452r6,2l443,454r6,l455,455r7,l467,455r7,l480,455r6,l493,455r5,-1l505,454r7,-2l517,452r7,-1l529,450r7,l541,448r7,-1l555,444r5,-1l567,441r5,-2l579,437r2,-5l581,428r1,-6l583,417r2,-4l585,407r1,-5l586,396r1,-4l587,387r2,-6l589,376r,-6l589,365r,-6l589,354r,-6l589,343r-2,-7l587,330r,-5l586,318r-1,-5l585,306r-2,-7l582,292r-1,-7l579,278r-1,-7l577,265r-2,-9l572,248r-52,l396,175r-3,5l391,184r-4,2l384,191r-3,4l378,197r-2,3l373,204r-3,3l368,210r-3,2l362,215r-2,3l357,221r-3,2l351,226r-2,3l347,233r-1,4l345,241r,4l345,249r,6l345,259r,6l345,270r-2,4l343,280r-1,5l341,292r-2,5l337,303r-30,37l312,341r6,l323,341r4,-1l333,339r5,-2l342,336r5,-3l351,330r6,-1l361,326r5,-3l372,322r5,-1l382,318r6,-1l388,323r-31,40l225,369r-4,l215,370r-5,1l205,373r-7,3l192,378r-6,3l180,385r-5,4l170,393r-6,6l160,404r-3,6l155,415r-3,7l152,429r,3l155,435r1,2l160,440r4,3l168,444r6,3l179,448r4,l188,448r6,l198,447r4,-3l206,440r3,-5l211,429r2,-5l213,419r,-4l213,410r,-4l213,402r,-3l211,396r2,-1l213,393r1,l215,395r4,2l222,402r5,5l234,415r2,4l236,424r,4l236,432r,3l234,437r,2l233,441r-1,3l230,445r-1,3l227,450r-1,2l226,454r-1,2l225,461,215,363,593,489r90,l684,481r,-8l686,466r1,-8l688,451r2,-8l691,436r1,-8l692,421r2,-8l695,406r,-9l696,391r,-7l696,376r,-7l698,360r-2,-6l696,345r,-6l695,330r,-8l694,315r-2,-8l691,299r-1,-7l687,284r-1,-8l683,267r-3,-8l678,252r-4,-8l601,244r1,7l603,259r2,7l606,274r,8l608,291r1,6l609,306r1,8l610,322r,8l610,339r,8l612,355r-2,8l610,371r,9l610,388r,7l609,403r,8l608,419r-2,7l606,435r-1,6l603,448r-1,7l601,462r-3,7l597,476r-2,6l593,489,215,363,43,424r3,-7l48,410r3,-7l54,396r1,-5l58,384r2,-7l63,370r3,-8l67,355r3,-7l73,341r2,-7l77,328r2,-7l82,314r1,-7l86,299r3,-7l90,285r3,-7l94,271r3,-6l99,258r2,-7l104,245r1,-7l108,232r2,-7l112,219r2,-7l116,207r4,-6l124,197r4,-4l132,189r4,-4l141,181r4,-4l149,173r4,-4l157,164r4,-4l167,156r4,-4l176,148r4,-4l186,140r5,-4l196,132r6,-5l207,123r7,-5l221,114r5,-4l233,104r8,-4l248,95r8,-5l264,85r8,-6l280,74r9,-5l299,63r52,37l424,18r4,-4l432,11r4,-3l440,5r4,-2l449,1r4,l457,r2,l463,1r3,l469,3r4,1l475,5r3,3l481,11r1,1l485,15r1,4l489,22r1,4l492,29r1,4l493,37r1,4l494,44r,4l494,52r,4l493,60r,4l492,69r-76,83l420,154r4,2l428,159r6,3l438,164r4,3l447,170r4,3l455,175r6,5l465,182r5,3l474,188r4,3l484,195r4,2l493,200r5,3l502,206r6,1l512,210r5,2l521,214r6,1l531,217r5,1l540,219r6,2l551,221r4,l560,221r4,l572,207r147,5l722,222r1,10l726,241r1,10l730,262r2,9l733,281r1,10l736,300r,11l737,321r,9l737,340r,10l737,359r,10l737,378r-1,10l736,397r-2,10l733,417r-1,9l730,436r-1,9l727,455r-2,10l723,474r-2,10l718,492r-3,10l713,511r-3,8l579,519,556,474r-81,15l471,489r-2,l465,491r-4,l458,491r-4,-2l450,489r-4,l442,488r-4,l434,487r-4,l424,485r-4,l415,484r-6,l404,482r-7,l392,481r-7,l378,481r-6,-1l364,480r-7,l347,481r-8,l330,481r-10,1l311,484r-11,1l289,487r-10,2l273,489r-4,-1l264,488r-6,l254,488r-5,l244,487r-4,l234,485r-4,l225,484r-4,l217,482r-6,l207,481r-4,l198,480r-4,-2l190,478r-4,-1l182,476r-4,-2l174,474r-4,-1l167,472r-4,l159,470r-3,-1l152,469r-3,-2l147,466r-3,l108,511,25,548r-2,3l19,552r-3,2l12,555,9,554r-3,l4,552,2,551,1,548,,546r,-3l,539r,-4l1,530r3,-5l6,519,56,424r-13,l215,363xe" fillcolor="#7f7f7f" strokecolor="#f2f2f2" strokeweight="1pt">
              <v:fill color2="black" rotate="t" angle="45" focus="100%" type="gradient"/>
              <v:shadow on="t" type="perspective" color="#999" opacity=".5" origin=",.5" offset="0,0" matrix=",-56756f,,.5"/>
              <v:path arrowok="t" o:connecttype="custom" o:connectlocs="311,306;51,476;35,519;82,500;74,476;106,323;124,347;113,396;140,385;167,334;337,115;294,97;234,136;175,191;143,222;128,249;112,299;78,414;102,374;97,344;292,459;351,448;385,444;467,455;548,447;586,402;587,330;520,248;365,212;345,255;318,341;382,318;180,385;160,440;211,429;219,397;232,444;684,473;696,376;686,276;609,297;609,403;215,363;70,348;99,258;132,189;191,136;280,74;457,0;490,26;416,152;474,188;536,218;727,251;737,378;715,502;450,489;385,481;279,489;217,482;163,472;12,555;56,424" o:connectangles="0,0,0,0,0,0,0,0,0,0,0,0,0,0,0,0,0,0,0,0,0,0,0,0,0,0,0,0,0,0,0,0,0,0,0,0,0,0,0,0,0,0,0,0,0,0,0,0,0,0,0,0,0,0,0,0,0,0,0,0,0,0,0"/>
            </v:shape>
            <v:shape id="Freeform 43" o:spid="_x0000_s1093" style="position:absolute;left:3840;top:923;width:4574;height:68;visibility:visible;mso-wrap-style:square;v-text-anchor:top" coordsize="4574,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AfL0A&#10;AADcAAAADwAAAGRycy9kb3ducmV2LnhtbESPTQrCMBCF94J3CCO4s6kiotUoIojuxOoBxmZsi82k&#10;NFGrpzeC4PLxfj7eYtWaSjyocaVlBcMoBkGcWV1yruB82g6mIJxH1lhZJgUvcrBadjsLTLR98pEe&#10;qc9FGGGXoILC+zqR0mUFGXSRrYmDd7WNQR9kk0vd4DOMm0qO4ngiDZYcCAXWtCkou6V3EyBXJHvY&#10;beqxRjzh+/JaD++pUv1eu56D8NT6f/jX3msFk3gG3zPhCMjlB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W+yAfL0AAADcAAAADwAAAAAAAAAAAAAAAACYAgAAZHJzL2Rvd25yZXYu&#10;eG1sUEsFBgAAAAAEAAQA9QAAAIIDAAAAAA==&#10;" path="m4574,34r,-34l,,,68r4574,l4574,34xe" fillcolor="#7f7f7f" strokecolor="#f2f2f2" strokeweight="1pt">
              <v:fill color2="black" rotate="t" angle="45" focus="100%" type="gradient"/>
              <v:shadow on="t" type="perspective" color="#999" opacity=".5" origin=",.5" offset="0,0" matrix=",-56756f,,.5"/>
              <v:path arrowok="t" o:connecttype="custom" o:connectlocs="4574,34;4574,0;0,0;0,68;4574,68;4574,34" o:connectangles="0,0,0,0,0,0"/>
            </v:shape>
            <v:shape id="Freeform 44" o:spid="_x0000_s1094" style="position:absolute;left:8406;top:594;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HQX8EA&#10;AADcAAAADwAAAGRycy9kb3ducmV2LnhtbERPTYvCMBC9C/6HMII3TfWgS9coiyKr4qXVg8ehmW3K&#10;NpPSZGv115uDsMfH+15teluLjlpfOVYwmyYgiAunKy4VXC/7yQcIH5A11o5JwYM8bNbDwQpT7e6c&#10;UZeHUsQQ9ikqMCE0qZS+MGTRT11DHLkf11oMEbal1C3eY7it5TxJFtJixbHBYENbQ8Vv/mcVnG5l&#10;8d0dz3Ju9nl2zuj5WOqdUuNR//UJIlAf/sVv90ErWMzi/HgmHgG5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Rh0F/BAAAA3AAAAA8AAAAAAAAAAAAAAAAAmAIAAGRycy9kb3du&#10;cmV2LnhtbFBLBQYAAAAABAAEAPUAAACGAwAAAAA=&#10;" path="m521,363l481,340r-8,3l466,343r-7,-2l453,339r-6,-5l442,330r-6,-5l432,319r-4,-6l426,306r-3,-7l420,292r-1,-7l417,278r-1,-7l416,266r65,74l521,363,680,466r2,3l683,473r3,3l688,478r3,4l692,487r3,2l698,493r1,3l700,500r2,3l703,507r2,3l705,514r-2,3l702,519r-2,2l698,521r-4,l690,519r-4,-1l680,517r-5,-3l671,511r-6,-1l661,506r-4,-3l655,500r-3,-2l651,495r,-3l652,489r,-1l653,487r2,-3l656,482r3,-2l660,477r3,-1l665,473r2,-3l669,469r3,-2l674,466r2,-1l678,465r2,1l521,363,634,323r-1,l630,323r-1,2l626,325r-1,1l624,328r-2,1l620,330r-2,2l617,334r,2l616,339r-2,2l614,344r-1,3l613,350r,2l613,356r,3l613,363r,4l614,370r2,4l617,378r1,4l620,388r1,4l624,396r2,4l629,406r3,4l634,415r-13,l617,411r-4,-5l609,402r-3,-5l602,393r-3,-4l597,385r-3,-3l591,378r-2,-4l586,370r-1,-4l582,362r-1,-4l578,354r-1,-4l574,347r-2,-4l571,339r-1,-5l567,330r-1,-4l564,322r-1,-3l560,315r-1,-4l558,307r-2,-4l554,299r-2,-4l550,291r-2,-5l400,115r4,-3l407,111r4,-1l415,107r2,-1l422,103r2,-2l428,100r3,-1l435,97r4,l443,97r5,2l454,100r5,3l466,106r4,4l475,112r4,5l484,119r5,4l493,127r5,5l502,136r6,4l512,144r5,4l521,152r6,4l531,162r5,4l540,170r4,4l550,178r4,4l558,186r4,5l566,195r2,2l572,201r5,3l579,207r3,3l585,212r2,3l590,218r1,1l593,221r1,1l595,223r2,2l598,226r1,3l601,230r,3l602,234r1,3l605,238r1,3l606,244r1,3l609,249r1,3l610,256r2,3l613,262r1,4l616,269r1,4l618,277r2,4l621,285r1,4l624,293r1,6l628,303r1,4l630,313r3,5l634,323,521,363,644,345r27,70l668,415r-4,l661,415r-2,-1l656,413r-3,-3l651,408r-3,-2l647,403r-3,-3l643,396r-3,-3l638,389r-1,-4l636,382r-2,-4l634,374r-1,-4l633,367r,-4l632,360r,-2l633,354r,-2l633,350r1,-2l636,347r1,-2l638,344r2,l641,345r3,l521,363r-9,98l501,461r-9,l482,461r-8,l466,461r-8,l451,461r-7,-2l438,459r-7,l426,458r-6,-2l416,456r-5,-1l407,455r-4,-1l399,452r-3,-1l392,451r-3,-1l385,448r-3,l380,447r-3,l374,445r-2,l370,444r-2,l365,443r-3,l360,443r-3,l351,444r-6,1l338,447r-7,1l326,450r-7,1l312,451r-5,1l300,454r-7,l288,454r-7,1l275,455r-6,l262,455r-5,l250,455r-6,l238,454r-7,l225,452r-6,l213,451r-6,-1l201,450r-6,-2l188,447r-6,-3l176,443r-6,-2l164,439r-7,-2l156,432r,-4l155,422r-2,-5l152,413r,-6l151,402r,-6l149,392r,-5l148,381r,-5l148,370r,-5l148,359r,-5l148,348r,-5l149,336r,-6l149,325r2,-7l152,313r,-7l153,299r2,-7l156,285r1,-7l159,271r1,-6l161,256r3,-8l217,248,341,175r2,5l346,184r4,2l353,191r2,4l358,197r3,3l364,204r2,3l369,210r3,2l374,215r3,3l380,221r2,2l385,226r3,3l389,233r2,4l392,241r,4l392,249r,6l392,259r,6l392,270r1,4l393,280r2,5l396,292r1,5l400,303r30,37l424,341r-5,l413,341r-4,-1l404,339r-5,-2l395,336r-6,-3l385,330r-5,-1l376,326r-6,-3l365,322r-5,-1l354,318r-5,-1l349,323r31,40l512,369r4,l521,370r6,1l532,373r7,3l544,378r7,3l556,385r6,4l567,393r5,6l577,404r2,6l582,415r3,7l585,429r,3l582,435r-1,2l577,440r-5,3l568,444r-5,3l558,448r-4,l548,448r-5,l539,447r-4,-3l531,440r-3,-5l525,429r-1,-5l524,419r,-4l524,410r,-4l524,402r,-3l525,396r-1,-1l524,393r-1,l521,395r-4,2l515,402r-6,5l502,415r-1,4l501,424r,4l501,432r,3l502,437r,2l504,441r1,3l506,445r2,3l509,450r1,2l510,454r2,2l512,461r9,-98l144,489r-90,l52,481r,-8l51,466r-1,-8l48,451r-1,-8l46,436r-2,-8l44,421r-1,-8l41,406r,-9l40,391r,-7l40,376r,-7l39,360r1,-6l40,345r,-6l41,330r,-8l43,315r1,-8l46,299r1,-7l50,284r1,-8l54,267r2,-8l59,252r4,-8l136,244r-2,7l133,259r-1,7l130,274r,8l129,291r-1,6l128,306r-2,8l126,322r,8l126,339r,8l125,355r1,8l126,371r,9l126,388r,7l128,403r,8l129,419r1,7l130,435r2,6l133,448r1,7l136,462r3,7l140,476r1,6l144,489,521,363r173,61l691,417r-3,-7l686,403r-3,-7l682,391r-3,-7l676,377r-2,-7l671,362r-2,-7l667,348r-3,-7l661,334r-1,-6l657,321r-2,-7l653,307r-2,-8l648,292r-1,-7l644,278r-1,-7l640,265r-3,-7l636,251r-3,-6l632,238r-3,-6l626,225r-1,-6l622,212r-1,-5l617,201r-4,-4l609,193r-4,-4l601,185r-6,-4l591,177r-4,-4l583,169r-4,-5l575,160r-5,-4l566,152r-6,-4l556,144r-5,-4l546,136r-6,-4l535,127r-6,-4l523,118r-7,-4l510,110r-6,-6l496,100r-7,-5l481,90r-8,-5l465,79r-8,-5l447,69r-9,-6l385,100,312,18r-4,-4l304,11,300,8,296,5,292,3,288,1r-4,l280,r-3,l273,1r-2,l268,3r-4,1l261,5r-3,3l256,11r-2,1l252,15r-2,4l248,22r-2,4l245,29r-1,4l244,37r-2,4l242,44r,4l242,52r,4l244,60r,4l245,69r75,83l316,154r-4,2l308,159r-5,3l299,164r-4,3l289,170r-4,3l281,175r-5,5l272,182r-5,3l262,188r-4,3l253,195r-4,2l244,200r-6,3l234,206r-5,1l225,210r-6,2l215,214r-5,1l206,217r-5,1l196,219r-5,2l186,221r-4,l176,221r-4,l164,207,17,212r-2,10l13,232r-3,9l9,251,6,262r-1,9l4,281,2,291r-1,9l1,311,,321r,9l,340r,10l,359r,10l,378r1,10l1,397r1,10l4,417r1,9l6,436r2,9l9,455r3,10l13,474r3,10l19,492r2,10l24,511r3,8l157,519r23,-45l261,489r4,l268,489r4,2l276,491r3,l283,489r4,l291,489r4,-1l299,488r4,-1l307,487r5,-2l316,485r6,-1l327,484r6,-2l339,482r6,-1l351,481r7,l365,480r8,l380,480r9,1l397,481r10,l416,482r10,2l436,485r11,2l458,489r5,l467,488r6,l478,488r4,l488,488r5,-1l497,487r5,-2l506,485r6,-1l516,484r4,-2l525,482r4,-1l533,481r6,-1l543,478r4,l551,477r4,-1l559,474r4,l567,473r3,-1l574,472r4,-2l581,469r4,l587,467r3,-1l593,466r36,45l711,548r3,3l718,552r3,2l725,555r2,-1l730,554r3,-2l734,551r2,-3l737,546r,-3l737,539r,-4l736,530r-3,-5l730,519,680,424r14,l521,363xe" fillcolor="#7f7f7f" strokecolor="#f2f2f2" strokeweight="1pt">
              <v:fill color2="black" rotate="t" angle="45" focus="100%" type="gradient"/>
              <v:shadow on="t" type="perspective" color="#999" opacity=".5" origin=",.5" offset="0,0" matrix=",-56756f,,.5"/>
              <v:path arrowok="t" o:connecttype="custom" o:connectlocs="426,306;686,476;702,519;655,500;663,476;630,323;613,347;624,396;597,385;570,334;400,115;443,97;502,136;562,191;594,222;609,249;625,299;659,414;634,374;640,344;444,459;385,448;351,444;269,455;188,447;151,402;149,330;217,248;372,212;392,255;419,341;354,318;556,385;577,440;525,429;517,397;505,444;52,473;40,376;51,276;128,297;128,403;521,363;667,348;637,258;605,189;546,136;457,74;280,0;246,26;320,152;262,188;201,218;9,251;0,378;21,502;287,489;351,481;458,489;520,482;574,472;725,555;680,424" o:connectangles="0,0,0,0,0,0,0,0,0,0,0,0,0,0,0,0,0,0,0,0,0,0,0,0,0,0,0,0,0,0,0,0,0,0,0,0,0,0,0,0,0,0,0,0,0,0,0,0,0,0,0,0,0,0,0,0,0,0,0,0,0,0,0"/>
            </v:shape>
            <v:shape id="Freeform 45" o:spid="_x0000_s1095" style="position:absolute;left:596;top:790;width:1023;height:2440;visibility:visible;mso-wrap-style:square;v-text-anchor:top" coordsize="1023,2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RsnMQA&#10;AADcAAAADwAAAGRycy9kb3ducmV2LnhtbESP3YrCMBSE74V9h3AW9k7TuiBuNYrsKnqhsP48wKE5&#10;tsXmpCZR69sbQfBymJlvmPG0NbW4kvOVZQVpLwFBnFtdcaHgsF90hyB8QNZYWyYFd/IwnXx0xphp&#10;e+MtXXehEBHCPkMFZQhNJqXPSzLoe7Yhjt7ROoMhSldI7fAW4aaW/SQZSIMVx4USG/otKT/tLkbB&#10;T37mZbM/z6vtajM/rv/I/X9flPr6bGcjEIHa8A6/2iutYJCm8DwTj4CcP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CUbJzEAAAA3AAAAA8AAAAAAAAAAAAAAAAAmAIAAGRycy9k&#10;b3ducmV2LnhtbFBLBQYAAAAABAAEAPUAAACJAwAAAAA=&#10;" path="m119,r,23l121,45r8,22l139,88r12,19l163,125r14,15l190,154r11,6l210,167r8,8l225,184r5,7l234,196r2,4l237,201r-3,20l230,241r-8,21l214,282r-9,21l197,323r-4,21l190,363r3,24l202,406r12,19l229,440r15,15l256,467r9,13l268,491r-19,11l232,514r-16,14l202,543r-12,16l182,577r-7,21l174,621r1,22l179,662r7,16l194,692r9,11l214,710r11,6l237,717r2,-1l243,714r5,-3l255,706r8,-4l270,696r8,-7l284,684r-10,-3l263,677r-11,-7l241,663r-9,-9l224,644r-4,-11l218,621r2,-10l224,603r4,-7l234,589r7,-5l249,578r10,-2l268,573r2,1l274,578r5,5l286,588r8,7l302,599r8,4l317,604r29,-2l375,595r25,-11l425,572r22,-11l469,550r19,-7l507,540r29,l534,554r-8,18l513,591r-16,19l480,628r-18,16l443,658r-16,10l404,680r-20,15l368,711r-14,21l345,753r-8,24l333,802r-1,27l489,794r6,1l501,799r8,6l519,811r9,7l538,824r9,4l554,829r1,l559,829r6,l571,829r8,l586,829r8,l601,829r,-13l594,803r-8,-12l579,780r-8,-11l565,761r-6,-7l555,750r-1,-2l553,748r-5,l542,748r-8,l524,748r-11,l501,748r-12,l503,736r13,-11l530,713r12,-13l553,688r8,-12l566,665r3,-13l570,640r4,-14l579,613r6,-15l590,583r6,-16l600,554r1,-14l609,544r12,4l633,555r14,8l659,573r11,14l677,602r4,19l682,633r5,11l693,657r8,12l710,680r11,12l732,705r12,12l726,725r-17,14l693,755r-14,19l667,798r-8,24l652,850r-1,30l650,903r-4,24l639,949r-10,19l620,984r-12,12l597,1005r-12,2l584,1002r-5,-7l573,990r-8,-6l557,980r-9,-3l542,976r-6,-1l528,976r-9,1l511,981r-7,6l499,995r-6,8l491,1013r-2,11l491,1035r5,9l503,1053r9,7l523,1065r11,4l544,1071r10,1l575,1069r25,-8l623,1049r24,-18l668,1009r19,-25l702,957r10,-30l718,902r8,-23l734,857r11,-20l756,821r12,-12l779,800r12,-2l813,799r20,4l849,810r13,8l873,828r7,11l885,850r2,12l885,869r-4,8l873,884r-9,8l853,899r-13,6l823,909r-16,1l790,913r-18,7l756,932r-13,14l730,961r-9,16l716,992r-3,15l709,1053r-10,39l683,1128r-20,30l639,1183r-29,18l582,1212r-29,4l536,1214r-14,-1l508,1210r-12,-4l486,1201r-6,-6l476,1190r-2,-6l474,1183r,-4l474,1173r,-7l474,1160r,-9l474,1143r,-7l454,1136r-16,-1l425,1135r-11,l406,1139r-6,7l398,1158r-2,17l383,1171r-16,-10l348,1146r-19,-19l311,1108r-13,-21l288,1069r-4,-15l282,1071r-3,16l276,1105r-2,18l272,1140r-2,18l268,1176r-1,18l267,1210r1,17l270,1243r2,17l276,1275r7,13l290,1301r9,12l315,1331r17,18l348,1365r16,15l381,1393r19,9l422,1408r23,2l454,1409r10,-5l474,1397r10,-10l493,1375r7,-14l505,1346r2,-16l517,1336r10,9l535,1356r7,11l547,1378r4,12l553,1401r1,9l551,1420r-5,11l536,1441r-12,11l512,1461r-13,7l486,1473r-12,2l458,1468r-15,-7l427,1453r-15,-8l398,1436r-15,-8l369,1420r-15,-8l338,1404r-15,-9l307,1389r-16,-7l275,1375r-18,-6l240,1365r-19,-4l217,1341r-4,-22l209,1298r-4,-22l201,1256r-4,-21l193,1216r-3,-17l189,1188r,-11l190,1164r3,-15l197,1134r4,-17l205,1101r7,-18l217,1066r7,-16l230,1035r9,-15l245,1006r8,-12l260,983r8,-8l283,962r19,-13l326,936r27,-14l383,912r31,-9l445,898r29,-3l485,896r11,5l507,907r9,9l524,925r7,10l535,946r1,9l538,953r4,-11l546,924r,-21l540,883,526,864,500,850r-39,-6l447,846r-14,1l416,851r-16,6l384,862r-16,7l352,876r-15,7l321,891r-15,7l291,905r-12,7l265,917r-10,4l245,925r-8,2l228,924r-8,-8l214,902r-4,-17l208,869r,-16l206,839r,-10l198,843r-9,16l179,877r-11,19l158,916r-8,20l144,955r-3,20l141,994r-2,19l137,1033r-2,20l131,1072r-2,18l127,1106r,12l129,1162r8,44l148,1250r16,45l182,1339r20,45l224,1428r21,45l267,1517r21,44l309,1605r18,43l342,1690r11,41l361,1771r3,40l363,1833r-5,24l352,1881r-10,23l329,1926r-16,16l292,1953r-24,4l268,1949r,-9l268,1929r,-14l268,1901r,-14l268,1874r,-13l257,1848r-9,-13l241,1822r-5,-15l232,1793r-3,-14l228,1764r,-15l229,1735r,-15l230,1707r3,-16l234,1678r2,-14l237,1650r,-13l236,1632r-6,-8l222,1613r-9,-12l201,1590r-14,-10l174,1574r-15,-3l128,1572r-30,2l71,1576r-24,3l27,1582r-15,3l3,1586r-3,1l1,1589r6,4l15,1598r12,6l40,1609r17,6l75,1619r21,1l116,1623r17,7l150,1639r13,11l175,1664r8,14l189,1690r1,11l189,1719r-4,22l179,1764r-5,25l167,1813r-5,24l158,1859r-2,17l159,1892r8,17l178,1929r15,19l208,1967r16,16l240,1997r13,8l245,2019r-8,8l229,2033r-7,1l214,2031r-8,-5l198,2018r-8,-13l182,2033r-7,27l167,2086r-8,28l152,2141r-6,26l140,2192r-5,24l133,2230r,14l135,2260r4,18l143,2297r7,18l156,2334r10,18l175,2370r11,16l198,2401r12,13l224,2425r15,8l253,2438r15,2l284,2425r11,-24l303,2375r2,-27l303,2322r-7,-22l284,2285r-16,-6l259,2330r-10,32l239,2375r-10,l220,2362r-11,-25l199,2303r-9,-40l191,2253r3,-12l198,2229r7,-15l212,2197r9,-18l232,2162r11,-21l255,2120r13,-20l283,2077r15,-24l314,2030r16,-23l346,1982r18,-25l373,1941r11,-21l395,1896r11,-26l414,1844r6,-24l426,1798r1,-17l429,1763r2,-19l434,1724r4,-20l442,1683r3,-20l446,1641r-1,-21l441,1601r-10,-14l416,1579r-17,-7l380,1568r-19,-3l345,1561r-13,-5l350,1548r17,-3l381,1543r14,2l410,1549r15,3l441,1554r20,2l473,1554r13,-4l503,1545r14,-7l534,1530r13,-9l559,1513r10,-8l577,1495r8,-12l593,1469r7,-17l606,1434r6,-19l615,1395r1,-17l613,1356r-5,-21l598,1319r-13,-14l569,1294r-19,-7l530,1282r-23,-2l500,1282r-7,1l485,1287r-7,6l472,1301r-6,8l462,1319r-1,11l456,1341r-11,10l433,1358r-6,3l406,1356r-22,-14l363,1321r-18,-24l329,1269r-14,-26l305,1219r-6,-20l317,1184r21,10l363,1205r24,11l412,1227r25,8l461,1242r24,5l507,1249r28,-2l562,1245r26,-7l612,1231r23,-10l658,1210r21,-12l701,1183r20,-15l740,1151r20,-16l779,1116r19,-18l817,1079r19,-21l854,1039r,26l854,1087r2,19l858,1124r7,16l877,1155r16,16l918,1184r-11,-23l900,1143r-5,-15l893,1113r2,-14l899,1083r8,-19l918,1039r,-11l916,1012r-1,-21l914,969r-2,-20l912,929r2,-12l918,910r8,-3l938,905r15,l968,906r13,6l993,921r8,12l1004,953r19,-21l505,399r7,5l516,413r4,9l522,435r1,12l523,461r,15l523,491r-30,5l466,498r-25,l416,495r-20,-4l376,485r-18,-7l344,469r-14,-8l318,450,307,440r-8,-11l291,419r-5,-9l282,402r-3,-9l276,384r-1,-14l272,354r-1,-17l270,319r-2,-15l268,292r,-10l271,269r3,-13l275,244r3,-12l279,221r1,-14l280,193r2,-15l292,193r10,15l309,223r4,16l314,254r-1,15l307,284r-8,15l306,299r7,l318,299r7,l330,299r7,l342,299r6,l346,300r-1,4l342,310r-2,7l337,325r-3,7l333,340r-1,7l364,428r5,-6l380,411r11,-11l396,395r15,-3l427,389r14,-2l454,384r12,l477,384r11,3l496,391,119,xe" fillcolor="#7f7f7f" strokecolor="#f2f2f2" strokeweight="1pt">
              <v:fill color2="black" rotate="t" angle="45" focus="100%" type="gradient"/>
              <v:shadow on="t" type="perspective" color="#999" opacity=".5" origin=",.5" offset="0,0" matrix=",-56756f,,.5"/>
              <v:path arrowok="t" o:connecttype="custom" o:connectlocs="225,184;193,387;182,577;248,711;218,621;294,595;534,554;337,777;559,829;559,754;530,713;601,540;710,680;646,927;542,976;512,1060;718,902;880,839;756,932;553,1216;474,1160;367,1161;268,1176;364,1380;517,1336;499,1468;307,1389;190,1199;245,1006;496,901;500,850;279,912;198,843;129,1090;309,1605;268,1957;232,1793;230,1624;3,1586;163,1650;159,1892;206,2026;135,2260;268,2440;220,2362;268,2100;426,1798;399,1572;473,1554;612,1415;485,1287;345,1297;507,1249;798,1098;900,1143;914,917;516,413;358,478;271,337;292,193;337,299;380,411" o:connectangles="0,0,0,0,0,0,0,0,0,0,0,0,0,0,0,0,0,0,0,0,0,0,0,0,0,0,0,0,0,0,0,0,0,0,0,0,0,0,0,0,0,0,0,0,0,0,0,0,0,0,0,0,0,0,0,0,0,0,0,0,0,0"/>
            </v:shape>
            <v:shape id="Freeform 46" o:spid="_x0000_s1096" style="position:absolute;left:694;top:654;width:2401;height:1071;visibility:visible;mso-wrap-style:square;v-text-anchor:top" coordsize="2401,10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BlRMUA&#10;AADcAAAADwAAAGRycy9kb3ducmV2LnhtbESPT2vCQBTE7wW/w/KE3upGsSLRVcQ/tFfTitdn9iUb&#10;zL5Ns9sk7afvFgo9DjPzG2a9HWwtOmp95VjBdJKAIM6drrhU8P52elqC8AFZY+2YFHyRh+1m9LDG&#10;VLuez9RloRQRwj5FBSaEJpXS54Ys+olriKNXuNZiiLItpW6xj3Bby1mSLKTFiuOCwYb2hvJ79mkV&#10;ZPxy9V0xf/4oqD8ejgfzfbmdlXocD7sViEBD+A//tV+1gsV0Br9n4hGQm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UGVExQAAANwAAAAPAAAAAAAAAAAAAAAAAJgCAABkcnMv&#10;ZG93bnJldi54bWxQSwUGAAAAAAQABAD1AAAAigMAAAAA&#10;" path="m,126r23,-1l45,128r21,7l87,146r20,12l124,172r15,15l153,200r6,11l167,221r9,8l184,236r6,6l196,246r4,1l201,248r19,-2l240,242r19,-9l279,224r21,-8l320,207r20,-4l360,200r22,5l402,213r17,13l436,240r13,15l463,269r12,8l486,281r10,-20l508,243r13,-18l535,210r17,-11l570,189r21,-6l612,181r22,2l653,187r16,7l682,203r11,10l700,225r5,12l707,250r-2,1l704,255r-3,6l697,268r-5,8l686,283r-6,8l674,298r-2,-11l667,274r-6,-12l654,251r-9,-9l635,235r-11,-6l612,229r-9,2l595,233r-7,6l581,246r-5,8l570,262r-2,10l565,281r1,2l569,287r5,7l580,300r5,9l591,317r2,7l595,329r-3,32l585,391r-11,27l564,444r-11,25l542,491r-7,21l533,532r,33l546,562r18,-9l581,539r19,-16l619,505r16,-21l647,465r10,-18l670,424r15,-21l703,385r18,-13l743,361r23,-7l790,348r27,-1l781,513r1,5l786,525r7,10l800,544r6,11l812,564r4,8l817,579r,1l817,584r,6l817,598r,8l817,614r,9l817,629r-15,l790,623r-11,-9l769,606r-10,-8l751,591r-7,-7l740,580r-1,-1l739,577r,-4l739,568r,-8l739,550r,-12l739,527r,-14l727,527r-12,15l703,555r-11,14l680,580r-13,10l655,595r-12,3l631,599r-12,4l604,608r-15,5l574,620r-14,4l546,628r-13,1l535,639r6,11l546,664r8,13l565,690r12,11l593,709r19,4l623,714r12,6l647,727r12,8l672,745r10,11l694,768r13,12l715,761r12,-18l743,727r19,-15l785,699r24,-8l836,684r30,-1l888,682r23,-5l933,669r19,-8l968,650r12,-12l988,625r3,-13l986,612r-6,-6l975,599r-4,-8l967,583r-3,-8l961,568r,-3l963,555r1,-9l968,538r5,-9l980,523r8,-6l998,514r10,-1l1019,514r10,6l1037,528r6,10l1049,549r4,11l1054,569r2,10l1053,602r-8,25l1031,651r-16,25l994,699r-25,20l941,735r-30,10l887,751r-23,9l843,771r-19,9l808,793r-13,12l789,817r-3,13l787,853r4,19l798,889r8,15l816,915r10,6l839,927r10,1l856,927r7,-4l871,915r8,-10l886,894r7,-14l897,864r1,-17l901,828r6,-18l919,794r14,-15l948,765r15,-9l977,750r14,-3l1035,743r41,-11l1111,716r29,-22l1165,669r17,-29l1193,610r4,-31l1196,562r-2,-16l1192,532r-4,-11l1182,512r-5,-9l1171,499r-5,-1l1165,498r-4,l1155,498r-6,l1140,498r-6,l1126,498r-7,l1119,477r-1,-18l1118,444r,-11l1122,425r6,-7l1140,416r17,-2l1153,401r-10,-17l1128,365r-17,-19l1091,327r-19,-16l1054,302r-15,-4l1056,295r16,-3l1089,290r16,-3l1123,284r17,-1l1158,281r18,-1l1192,280r17,1l1224,283r16,4l1255,291r14,7l1281,306r12,10l1310,332r16,16l1343,365r14,16l1371,399r9,21l1386,440r2,25l1387,476r-5,11l1375,498r-9,11l1353,518r-13,7l1325,531r-16,1l1316,543r8,10l1335,561r10,7l1356,573r12,3l1379,579r9,l1398,576r11,-5l1419,561r10,-12l1438,536r7,-13l1450,510r2,-12l1445,481r-7,-16l1430,449r-8,-16l1414,417r-8,-15l1398,385r-8,-15l1382,354r-8,-15l1367,321r-7,-16l1353,287r-5,-18l1343,250r-4,-19l1318,226r-20,-4l1277,218r-21,-4l1235,210r-19,-3l1197,203r-16,-3l1170,199r-11,l1146,200r-15,3l1116,207r-16,4l1084,217r-16,5l1050,229r-15,7l1019,243r-13,8l992,258r-12,8l969,273r-8,8l948,296r-14,21l921,342r-12,28l898,402r-8,31l884,466r-2,32l883,509r4,12l894,532r8,11l911,551r11,7l933,564r9,1l938,566r-10,5l910,573r-20,l870,566,852,550,839,523r-6,-42l833,468r3,-17l840,436r4,-16l849,403r7,-18l863,369r7,-16l876,336r7,-15l890,306r7,-14l902,280r4,-12l910,258r1,-8l910,239r-8,-8l890,225r-16,-5l857,218r-16,-1l826,216r-9,l831,209r16,-10l864,188r19,-11l902,166r20,-8l942,152r19,-2l979,150r20,-3l1018,146r20,-5l1056,139r17,-2l1089,135r12,l1145,137r43,9l1231,158r44,15l1318,192r45,22l1407,236r43,23l1495,283r43,22l1581,327r42,19l1665,361r40,12l1744,381r39,3l1805,383r23,-4l1852,370r23,-11l1895,346r16,-18l1922,306r4,-25l1918,281r-9,l1898,281r-14,l1871,281r-14,l1845,281r-12,l1820,269r-14,-10l1793,253r-14,-6l1766,243r-15,-3l1736,239r-13,l1708,239r-15,1l1680,242r-15,2l1651,246r-15,1l1623,248r-14,l1605,247r-6,-5l1588,233r-11,-9l1565,211r-9,-15l1549,181r-3,-15l1547,133r2,-30l1552,74r2,-24l1557,29r3,-15l1561,4r1,-4l1564,2r4,5l1572,15r6,13l1584,43r4,16l1592,78r1,22l1596,121r7,19l1612,157r12,15l1636,184r14,8l1662,199r11,1l1690,199r22,-4l1735,188r25,-7l1785,176r23,-7l1829,165r18,-2l1860,166r18,8l1897,187r20,13l1936,217r16,16l1965,250r10,15l1987,257r9,-9l2002,240r1,-8l2000,224r-5,-8l1987,209r-12,-9l2000,192r27,-8l2054,174r26,-8l2107,159r25,-7l2157,146r24,-5l2194,140r14,l2224,143r18,3l2260,151r18,7l2297,166r17,8l2332,185r16,11l2363,209r12,13l2386,236r8,14l2399,266r2,15l2386,298r-22,11l2339,316r-27,2l2285,316r-22,-6l2248,298r-5,-17l2293,270r31,-9l2337,250r-1,-10l2322,229r-24,-9l2266,210r-39,-10l2217,202r-11,3l2193,209r-15,7l2163,222r-17,10l2128,243r-20,12l2088,268r-22,15l2045,298r-23,15l1999,331r-24,16l1950,365r-24,19l1910,394r-20,11l1866,414r-25,11l1816,433r-25,7l1770,446r-18,1l1735,449r-18,2l1697,455r-20,4l1657,464r-22,1l1615,466r-22,-1l1576,461r-14,-10l1554,436r-7,-18l1543,398r-4,-19l1535,361r-5,-14l1523,368r-4,17l1519,401r2,15l1523,429r3,15l1529,462r1,19l1529,495r-3,15l1521,527r-7,16l1506,560r-8,15l1491,587r-8,11l1473,606r-12,8l1446,623r-17,8l1411,638r-18,5l1374,646r-18,1l1335,645r-21,-6l1298,628r-13,-14l1274,598r-8,-21l1260,555r-1,-23l1260,524r3,-8l1267,507r6,-8l1279,492r10,-5l1298,483r11,-2l1320,476r9,-12l1336,453r3,-6l1333,425r-13,-23l1300,381r-23,-19l1250,346r-26,-14l1200,321r-19,-5l1166,329r11,24l1188,377r10,26l1208,431r9,27l1224,484r4,25l1229,532r-1,29l1225,590r-5,26l1212,642r-10,24l1192,690r-12,22l1166,734r-15,20l1135,775r-17,20l1100,816r-19,19l1062,854r-19,21l1023,894r26,l1070,894r21,1l1108,899r16,7l1139,919r14,17l1166,961r-23,-11l1124,942r-15,-6l1096,935r-15,1l1066,942r-18,8l1023,963r-11,-2l996,960r-20,-2l955,957r-21,l917,957r-12,1l898,961r-3,10l893,983r-2,15l894,1013r4,14l907,1039r12,9l938,1050r-20,21l393,531r6,7l407,542r10,2l429,547r12,2l456,549r15,l486,549r4,-32l492,488r-1,-26l490,438r-6,-22l479,395r-7,-19l464,359r-9,-13l445,333,434,322r-9,-9l414,305r-9,-6l397,294r-9,-3l378,290r-14,-3l349,285r-16,-1l316,283r-15,-2l289,281r-8,l267,284r-12,1l243,288r-11,2l220,291r-13,3l193,294r-15,1l193,306r15,10l221,322r15,5l251,329r15,-1l281,324r15,-8l296,321r,6l296,333r,7l296,346r,7l296,359r,6l297,364r4,-2l306,359r7,-4l321,353r8,-3l337,348r7,-1l424,384r-6,4l407,399r-12,11l390,414r-3,17l383,446r-1,15l379,475r,13l379,501r3,11l387,520,,126xe" fillcolor="#7f7f7f" strokecolor="#f2f2f2" strokeweight="1pt">
              <v:fill color2="black" rotate="t" angle="45" focus="100%" type="gradient"/>
              <v:shadow on="t" type="perspective" color="#999" opacity=".5" origin=",.5" offset="0,0" matrix=",-56756f,,.5"/>
              <v:path arrowok="t" o:connecttype="custom" o:connectlocs="184,236;382,205;570,189;701,261;612,229;585,309;546,562;766,354;817,584;744,584;703,555;533,629;672,745;911,677;961,568;1043,538;887,751;826,921;919,794;1197,579;1140,498;1143,384;1158,281;1357,381;1316,543;1445,523;1367,321;1181,200;992,258;887,521;839,523;897,292;831,209;1073,137;1581,327;1926,281;1766,243;1599,242;1561,4;1624,172;1860,166;1995,216;2224,143;2401,281;2322,229;2066,283;1770,446;1547,418;1529,495;1393,643;1267,507;1277,362;1229,532;1081,835;1124,942;905,958;407,542;472,376;333,284;193,306;296,353;407,399" o:connectangles="0,0,0,0,0,0,0,0,0,0,0,0,0,0,0,0,0,0,0,0,0,0,0,0,0,0,0,0,0,0,0,0,0,0,0,0,0,0,0,0,0,0,0,0,0,0,0,0,0,0,0,0,0,0,0,0,0,0,0,0,0,0"/>
            </v:shape>
            <v:shape id="Freeform 47" o:spid="_x0000_s1097" style="position:absolute;left:897;top:970;width:2216;height:2269;visibility:visible;mso-wrap-style:square;v-text-anchor:top" coordsize="2216,22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hc3MMA&#10;AADcAAAADwAAAGRycy9kb3ducmV2LnhtbESPT4vCMBTE74LfITzB25pWWZFqFBH/nVysen82z7bY&#10;vJQmav32m4UFj8PM/IaZLVpTiSc1rrSsIB5EIIgzq0vOFZxPm68JCOeRNVaWScGbHCzm3c4ME21f&#10;fKRn6nMRIOwSVFB4XydSuqwgg25ga+Lg3Wxj0AfZ5FI3+ApwU8lhFI2lwZLDQoE1rQrK7unDKLgu&#10;19+HXR2dtz/DTF7SQyzfj1ipfq9dTkF4av0n/N/eawXjeAR/Z8IRkPN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nhc3MMAAADcAAAADwAAAAAAAAAAAAAAAACYAgAAZHJzL2Rv&#10;d25yZXYueG1sUEsFBgAAAAAEAAQA9QAAAIgDAAAAAA==&#10;" path="m876,896r5,-8l880,878r-4,-11l869,858r-10,-9l853,843r-6,-5l845,837r-2,-18l839,803r-4,-15l830,773r-7,-11l819,752r-4,-5l814,744r6,-2l827,741r9,-3l845,734r9,-4l862,727r8,-1l877,725r7,1l890,727r10,3l908,734r9,4l925,741r8,1l939,744r23,-2l983,737r19,-7l1018,721r15,-13l1043,694r6,-16l1052,662r1,-24l1055,614r4,-24l1063,567r4,-23l1072,523r4,-20l1080,483r2,-8l1083,467r1,-8l1086,449r1,-8l1090,433r2,-7l1098,420r5,-2l1110,418r9,2l1129,423r9,4l1148,431r6,3l1161,435r7,2l1177,438r10,3l1198,444r9,2l1215,449r6,2l1225,452r16,-1l1260,445r21,-7l1301,429r21,-10l1340,408r15,-11l1367,387r14,-15l1396,359r13,-14l1423,333r12,-11l1447,313r9,-5l1463,307r12,l1487,307r11,l1510,307r12,l1535,307r12,l1557,307r18,-2l1592,304r18,-3l1627,296r18,-6l1663,283r16,-7l1695,268r16,-9l1727,249r15,-11l1757,227r15,-12l1785,202r14,-12l1812,178r11,-13l1835,149r15,-21l1867,106r18,-21l1902,64r19,-19l1939,31r7,-1l1951,34r5,7l1960,52r4,9l1967,71r3,7l1970,80r12,11l1994,101r12,10l2018,119r12,5l2043,128r12,2l2067,128r13,-2l2096,122r18,-5l2133,113r20,-4l2172,105r19,-4l2208,96r4,-3l2215,89r1,-7l2216,74r,-9l2215,59r-3,-6l2208,49r-6,-4l2195,43r-8,-1l2177,42r-8,1l2161,45r-8,1l2145,48r-9,2l2125,53r-10,6l2105,64r-10,4l2086,74r-10,4l2067,80r-7,l2053,79r-8,-4l2039,71r-7,-6l2025,60r-4,-6l2018,49r-5,-12l2005,27r-10,-8l1985,12,1973,6,1960,2,1948,1,1939,r-10,1l1917,6r-12,7l1892,23r-14,9l1866,43r-12,11l1843,64r-19,21l1804,108r-22,23l1762,154r-19,24l1726,197r-15,16l1700,226r-15,12l1668,248r-20,8l1627,263r-20,5l1588,271r-17,3l1557,274r-17,l1522,271r-16,-1l1493,265r-12,-2l1471,261r-5,-2l1463,259r-12,1l1436,265r-15,7l1405,281r-15,9l1375,301r-13,11l1351,323r-15,14l1320,350r-17,14l1284,377r-18,10l1250,396r-15,7l1225,404r-10,-1l1203,401r-12,-3l1177,396r-12,-3l1156,390r-7,-1l1146,387r-6,-1l1132,385r-9,-3l1115,379r-6,-2l1102,374r-4,-2l1097,371r-9,1l1080,375r-8,6l1066,387r-7,9l1052,407r-5,12l1041,433r-4,16l1032,466r-3,19l1025,504r-3,22l1021,549r-1,24l1020,599r-2,20l1013,638r-8,18l994,674r-12,14l968,699r-13,6l940,708r-16,l908,705r-16,-1l877,700r-12,-3l854,696r-7,-3l845,693r-14,3l816,699r-15,1l787,701r-15,3l761,708r-8,7l749,725r3,12l761,753r12,18l788,789r15,18l814,822r6,12l819,841r-8,2l799,838r-14,-8l770,819,754,807,739,795,725,785r-14,-6l702,779r-7,7l691,797r-3,15l687,829r-3,16l683,860r-3,14l681,877r2,5l685,892r3,14l691,921r3,16l695,955r1,19l694,991r-7,15l676,1019r-15,11l645,1040r-19,8l606,1052r-20,2l561,1054r-24,1l516,1056r-22,3l475,1062r-19,4l440,1070r-15,6l411,1081r-11,6l389,1093r-8,7l374,1108r-5,7l366,1125r-1,8l365,1134r2,5l369,1144r4,8l376,1161r1,6l380,1176r,5l380,1184r2,5l384,1199r4,11l390,1222r2,14l394,1250r,12l393,1276r-5,15l378,1307r-9,18l357,1343r-14,18l328,1376r-13,15l305,1402r-10,13l284,1429r-10,15l266,1461r-6,15l254,1491r-1,12l253,1506r3,5l257,1521r4,12l264,1548r1,17l268,1583r,18l268,1614r-3,17l262,1650r-5,20l252,1692r-9,21l234,1731r-12,15l210,1757r-16,15l175,1790r-22,17l130,1828r-24,21l84,1869r-21,21l53,1901r-10,11l32,1924r-11,12l13,1950r-7,12l1,1975,,1987r1,12l2,2010r4,13l12,2035r6,11l26,2054r10,8l47,2067r5,2l57,2073r7,7l70,2087r4,8l78,2104r1,6l79,2116r-3,9l72,2136r-5,10l63,2157r-6,10l52,2178r-3,9l47,2197r-2,8l44,2213r-1,8l41,2230r,8l41,2246r3,7l47,2260r4,4l57,2267r7,1l72,2269r7,l87,2267r6,-3l95,2260r4,-18l105,2224r4,-20l113,2184r4,-19l121,2146r3,-16l126,2116r2,-11l126,2093r-4,-13l117,2068r-8,-12l99,2043r-9,-12l79,2019r-3,l70,2016r-10,-3l51,2009r-11,-4l33,1999r-4,-6l31,1987r13,-18l63,1950r20,-18l105,1914r20,-17l145,1882r16,-13l173,1858r12,-14l198,1831r12,-14l222,1802r11,-15l243,1772r10,-17l262,1739r8,-16l277,1706r7,-16l289,1672r6,-18l297,1636r2,-18l300,1601r,-13l300,1576r,-14l300,1550r,-14l300,1524r,-11l300,1503r1,-5l307,1489r8,-10l326,1466r12,-15l351,1436r14,-14l380,1407r9,-12l400,1378r11,-19l420,1339r9,-21l436,1298r6,-20l443,1262r-1,-6l440,1250r-2,-9l435,1232r-3,-10l429,1213r-1,-9l427,1198r-2,-7l423,1182r-4,-9l416,1163r-4,-9l409,1145r,-6l412,1133r5,-4l424,1125r8,-1l440,1121r8,-2l458,1119r8,-1l474,1117r15,-4l508,1108r20,-5l552,1097r24,-4l601,1089r24,-2l649,1085r18,-3l681,1076r14,-11l706,1050r9,-17l722,1014r4,-19l727,974r-1,-5l725,962r-3,-10l719,943r-3,-10l714,923r-2,-8l711,908r,-7l714,893r1,-8l719,875r3,-9l723,858r3,-9l726,844r1,1l734,848r8,4l753,856r13,4l781,864r16,3l815,869r1,2l822,875r6,9l836,891r10,6l857,901r9,l876,896xe" fillcolor="#7f7f7f" strokecolor="#f2f2f2" strokeweight="1pt">
              <v:fill color2="black" rotate="t" angle="45" focus="100%" type="gradient"/>
              <v:shadow on="t" type="perspective" color="#999" opacity=".5" origin=",.5" offset="0,0" matrix=",-56756f,,.5"/>
              <v:path arrowok="t" o:connecttype="custom" o:connectlocs="843,819;836,738;917,738;1049,678;1082,475;1119,420;1207,446;1355,397;1475,307;1610,301;1772,215;1921,45;1982,91;2114,117;2216,65;2153,46;2060,80;1995,19;1878,32;1711,213;1540,274;1421,272;1266,387;1149,389;1088,372;1029,485;982,688;847,693;752,737;785,830;687,829;695,955;561,1054;389,1093;376,1161;394,1250;305,1402;257,1521;252,1692;84,1869;1,1999;64,2080;57,2167;44,2253;99,2242;122,2080;40,2005;161,1869;270,1723;300,1562;338,1451;442,1278;425,1191;432,1124;576,1093;726,995;711,901;742,852;846,897" o:connectangles="0,0,0,0,0,0,0,0,0,0,0,0,0,0,0,0,0,0,0,0,0,0,0,0,0,0,0,0,0,0,0,0,0,0,0,0,0,0,0,0,0,0,0,0,0,0,0,0,0,0,0,0,0,0,0,0,0,0,0"/>
            </v:shape>
            <v:shape id="Freeform 48" o:spid="_x0000_s1098" style="position:absolute;left:9160;top:665;width:2399;height:1041;visibility:visible;mso-wrap-style:square;v-text-anchor:top" coordsize="2399,10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b9KMUA&#10;AADcAAAADwAAAGRycy9kb3ducmV2LnhtbESP0WrCQBRE3wv9h+UW+qabtDWR6EaK1OKDtKj7AZfs&#10;bRKavRuyW41/7wpCH4eZOcMsV6PtxIkG3zpWkE4TEMSVMy3XCvRxM5mD8AHZYOeYFFzIw6p8fFhi&#10;YdyZ93Q6hFpECPsCFTQh9IWUvmrIop+6njh6P26wGKIcamkGPEe47eRLkmTSYstxocGe1g1Vv4c/&#10;qyCnD7/Rs1fNnzqbfX3na53sLko9P43vCxCBxvAfvre3RkGWvsHtTDwCsr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Rv0oxQAAANwAAAAPAAAAAAAAAAAAAAAAAJgCAABkcnMv&#10;ZG93bnJldi54bWxQSwUGAAAAAAQABAD1AAAAigMAAAAA&#10;" path="m2399,124r-23,-2l2355,125r-22,8l2313,143r-19,12l2277,167r-15,14l2248,194r-6,11l2235,215r-8,9l2219,229r-7,6l2207,239r-5,1l2201,242r-19,-3l2162,235r-20,-9l2122,217r-21,-8l2081,200r-20,-4l2042,194r-23,4l2000,206r-19,14l1967,233r-15,15l1940,262r-12,8l1917,274r-11,-19l1894,237r-14,-16l1866,206r-17,-12l1832,185r-20,-7l1789,177r-22,1l1748,183r-16,6l1719,198r-11,9l1701,218r-5,11l1694,242r2,1l1697,247r3,5l1705,259r4,9l1715,276r6,8l1727,291r2,-11l1733,268r7,-11l1747,246r9,-10l1766,229r11,-5l1789,224r9,1l1806,229r7,4l1820,240r5,7l1831,255r2,10l1836,274r-1,2l1831,280r-5,5l1821,292r-7,8l1810,309r-4,7l1805,322r3,31l1814,381r11,26l1837,432r11,23l1859,477r7,21l1868,517r,30l1855,544r-18,-8l1818,524r-18,-17l1782,490r-16,-18l1752,453r-9,-17l1731,413r-15,-21l1700,376r-20,-14l1659,351r-24,-8l1611,339r-27,-2l1619,501r-1,4l1614,512r-6,9l1601,529r-6,10l1589,549r-4,9l1584,565r,1l1584,570r,6l1584,583r,7l1584,598r,8l1584,613r13,l1610,606r12,-8l1632,590r11,-7l1651,576r7,-6l1662,566r1,-1l1663,564r,-4l1663,553r,-9l1663,535r,-11l1663,513r,-12l1676,513r10,14l1698,540r13,13l1723,565r12,8l1746,579r12,2l1770,583r13,4l1797,591r15,6l1826,603r15,4l1855,612r13,1l1864,621r-4,11l1853,646r-8,14l1836,672r-14,11l1808,690r-19,4l1777,695r-11,4l1754,706r-12,8l1731,724r-12,11l1707,746r-13,11l1686,739r-13,-18l1657,706r-19,-15l1615,680r-24,-9l1564,665r-30,-3l1511,661r-23,-4l1467,650r-19,-8l1432,631r-13,-11l1411,607r-2,-12l1414,594r7,-4l1426,583r6,-8l1436,566r2,-8l1440,551r1,-4l1440,539r-2,-8l1434,523r-5,-7l1421,510r-8,-5l1403,502r-10,-1l1382,502r-10,5l1364,514r-7,10l1352,533r-4,11l1347,555r-2,10l1348,587r8,23l1368,635r18,23l1407,680r25,19l1459,714r29,10l1512,731r23,8l1557,749r19,9l1592,771r12,11l1612,794r3,12l1614,828r-4,19l1603,865r-8,14l1585,890r-11,7l1564,902r-12,2l1545,902r-8,-4l1530,890r-8,-10l1515,868r-5,-14l1506,839r-2,-18l1502,803r-7,-16l1483,771r-14,-14l1455,745r-17,-10l1424,729r-15,-2l1364,723r-39,-10l1290,697r-30,-21l1236,651r-17,-28l1208,594r-4,-30l1205,547r2,-15l1209,518r4,-12l1219,496r5,-6l1229,485r6,-1l1236,484r4,l1246,484r6,l1259,484r8,l1275,484r7,l1282,464r1,-17l1283,432r,-11l1279,413r-6,-6l1260,405r-16,-2l1248,390r10,-17l1273,355r18,-19l1310,318r21,-13l1348,295r15,-4l1347,288r-16,-3l1313,283r-18,-3l1278,277r-18,-1l1243,273r-18,l1209,273r-16,1l1177,276r-16,3l1146,284r-14,5l1120,298r-12,9l1091,324r-18,15l1057,355r-15,17l1030,390r-9,19l1015,429r-3,24l1014,462r5,11l1026,484r9,10l1048,503r13,7l1076,516r16,1l1085,528r-8,10l1066,546r-10,7l1045,558r-12,4l1022,564r-10,1l1003,562r-11,-5l983,547,972,535r-9,-14l956,509r-6,-14l949,484r7,-16l963,453r8,-15l979,422r8,-15l995,392r8,-15l1011,362r8,-15l1027,331r7,-15l1041,299r7,-18l1053,263r4,-17l1061,226r20,-4l1103,218r20,-4l1145,209r20,-4l1185,200r19,-4l1220,194r11,-2l1242,194r13,1l1270,196r15,4l1301,205r16,5l1335,215r16,7l1367,229r15,7l1397,243r13,8l1422,259r11,7l1441,274r12,15l1467,309r12,24l1492,361r11,30l1511,421r6,32l1519,484r-1,11l1514,506r-7,11l1499,527r-9,8l1480,542r-11,4l1460,547r3,2l1473,553r18,2l1511,555r20,-5l1550,535r14,-26l1569,469r-1,-14l1566,440r-4,-15l1557,409r-5,-17l1545,376r-7,-17l1531,343r-8,-15l1517,313r-7,-15l1503,285r-5,-13l1494,261r-4,-10l1488,243r3,-10l1499,225r13,-5l1529,215r16,-2l1561,211r13,-1l1584,210r-14,-7l1554,194r-17,-11l1518,172r-19,-10l1479,154r-19,-6l1441,147r-19,-1l1403,144r-20,-3l1364,137r-19,-2l1328,132r-16,-2l1300,129r-44,3l1213,140r-43,11l1126,167r-43,18l1038,206r-43,22l950,250r-43,23l864,295r-43,21l779,333r-41,17l697,361r-39,8l619,372r-22,-2l573,366r-23,-7l527,350,506,336,490,320,479,299r-4,-25l483,274r9,l503,274r14,l530,274r14,l557,274r12,l583,263r12,-9l608,247r15,-5l636,237r14,-2l665,233r15,l693,233r15,2l721,236r15,1l750,239r13,1l777,242r13,l794,240r8,-5l813,228r12,-11l836,206r9,-14l852,178r3,-15l853,130r-1,-30l849,73,847,48,844,29,841,13,840,3,839,r-2,2l833,7r-5,10l822,28r-5,15l812,59r-4,19l806,99r-2,19l797,137r-10,15l777,166r-14,12l750,187r-12,5l727,194r-18,-2l688,188r-23,-4l641,177r-25,-5l593,167r-21,-4l554,162r-15,3l522,173r-19,11l484,198r-19,15l449,229r-13,15l428,258r-14,-8l406,242r-5,-9l399,225r3,-7l407,210r8,-8l428,194r-27,-7l374,178r-26,-8l321,163r-27,-8l269,148r-25,-5l220,137r-13,-1l193,136r-16,3l159,141r-18,6l123,152r-19,9l87,169,69,180,53,191,38,203,26,215,15,229,7,244,2,259,,274r15,17l38,302r26,7l91,311r25,-2l138,303r15,-12l158,274r-50,-9l77,254,64,244r,-11l77,224r24,-10l135,203r39,-9l184,195r12,3l208,202r15,7l239,215r17,10l274,236r20,11l314,259r21,15l358,288r22,17l403,320r23,17l451,354r24,18l491,381r20,11l535,403r26,11l587,422r23,7l631,435r18,1l666,438r19,2l704,443r20,4l744,451r21,3l786,454r20,-1l825,448r14,-9l847,424r6,-18l858,387r2,-19l864,351r6,-14l878,358r2,16l882,390r-2,13l876,418r-2,14l871,450r-1,19l871,481r4,15l880,513r7,16l895,544r8,16l911,572r8,9l929,590r12,7l955,605r17,8l990,620r18,4l1027,628r18,1l1066,627r21,-6l1103,610r13,-13l1127,580r7,-19l1139,540r2,-23l1139,510r-1,-8l1134,495r-6,-8l1120,480r-8,-5l1103,470r-11,-1l1081,464r-11,-11l1064,442r-3,-6l1066,414r14,-22l1100,372r24,-19l1151,336r26,-14l1201,313r19,-6l1235,322r-10,22l1215,369r-11,25l1193,420r-8,26l1178,470r-5,25l1172,517r1,29l1176,573r6,26l1189,624r9,23l1209,671r12,21l1236,713r15,21l1267,754r16,19l1302,793r18,19l1339,831r20,19l1378,869r-26,l1331,869r-19,2l1294,875r-16,7l1263,893r-15,17l1235,934r23,-10l1275,916r15,-4l1305,909r13,1l1335,916r18,8l1378,935r10,-1l1405,932r20,-1l1446,930r21,l1486,930r12,1l1504,934r3,8l1510,954r,15l1508,984r-5,15l1494,1012r-13,8l1463,1023r20,18l2007,514r-5,7l1994,527r-10,2l1972,532r-12,1l1946,533r-14,l1917,533r-6,-30l1910,475r,-27l1913,425r4,-22l1922,384r7,-18l1938,350r8,-14l1957,324r10,-11l1977,305r10,-7l1996,291r8,-4l2012,284r10,-1l2035,280r17,-1l2068,277r17,-1l2100,274r12,l2122,274r13,3l2147,279r12,2l2171,283r11,2l2196,287r13,1l2224,288r-15,11l2194,309r-14,7l2165,320r-15,1l2135,320r-15,-4l2105,307r,6l2105,318r,7l2105,331r,6l2105,343r,7l2105,355r-1,-1l2100,353r-5,-3l2088,346r-8,-3l2073,340r-8,-1l2058,337r-79,35l1984,377r11,10l2006,398r5,5l2014,418r2,17l2019,448r3,14l2022,475r,10l2019,496r-4,9l2399,124xe" fillcolor="#7f7f7f" strokecolor="#f2f2f2" strokeweight="1pt">
              <v:fill color2="black" rotate="t" angle="45" focus="100%" type="gradient"/>
              <v:shadow on="t" type="perspective" color="#999" opacity=".5" origin=",.5" offset="0,0" matrix=",-56756f,,.5"/>
              <v:path arrowok="t" o:connecttype="custom" o:connectlocs="2219,229;2019,198;1832,185;1700,252;1789,224;1814,300;1855,544;1635,343;1584,570;1658,570;1698,540;1868,613;1731,724;1488,657;1440,551;1357,524;1512,731;1574,897;1483,771;1204,564;1259,484;1258,373;1243,273;1042,372;1085,528;956,509;1034,316;1220,194;1410,251;1514,506;1564,509;1503,285;1570,203;1328,132;821,316;475,274;636,237;802,235;840,3;777,166;539,165;407,210;177,139;0,274;77,224;335,274;631,435;853,406;871,481;1008,624;1134,495;1124,353;1172,517;1320,812;1275,916;1498,931;1994,527;1929,366;2068,277;2209,299;2105,343;1995,387" o:connectangles="0,0,0,0,0,0,0,0,0,0,0,0,0,0,0,0,0,0,0,0,0,0,0,0,0,0,0,0,0,0,0,0,0,0,0,0,0,0,0,0,0,0,0,0,0,0,0,0,0,0,0,0,0,0,0,0,0,0,0,0,0,0"/>
            </v:shape>
            <v:shape id="Freeform 49" o:spid="_x0000_s1099" style="position:absolute;left:10640;top:767;width:1053;height:2441;visibility:visible;mso-wrap-style:square;v-text-anchor:top" coordsize="1053,24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nfesQA&#10;AADcAAAADwAAAGRycy9kb3ducmV2LnhtbESPUWvCQBCE3wv9D8cW+lYvESo2eooUtPWlUO0PWHJr&#10;Es3tpnenRn+9Vyj4OMzMN8x03rtWnciHRthAPshAEZdiG64M/GyXL2NQISJbbIXJwIUCzGePD1Ms&#10;rJz5m06bWKkE4VCggTrGrtA6lDU5DAPpiJO3E+8wJukrbT2eE9y1ephlI+2w4bRQY0fvNZWHzdEZ&#10;kLfh2n8sr7mMZf9Lh5X/2pI35vmpX0xARerjPfzf/rQGRvkr/J1JR0DP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yZ33rEAAAA3AAAAA8AAAAAAAAAAAAAAAAAmAIAAGRycy9k&#10;b3ducmV2LnhtbFBLBQYAAAAABAAEAPUAAACJAwAAAAA=&#10;" path="m929,r1,23l927,45r-6,22l910,87r-12,20l884,124r-15,16l856,153r-11,7l836,168r-8,9l821,185r-6,7l811,197r-1,4l809,203r2,19l815,242r9,21l833,283r8,21l849,325r4,20l856,364r-4,22l844,407r-14,18l817,441r-15,14l789,468r-9,13l776,492r21,11l814,515r18,14l846,544r11,16l867,578r6,21l875,621r-2,22l869,662r-6,16l853,692r-9,11l832,711r-12,6l807,718r-1,-1l802,715r-5,-4l790,707r-8,-6l775,696r-8,-5l760,684r11,-3l783,677r12,-7l806,663r9,-9l822,644r6,-11l828,621r-2,-10l824,603r-6,-7l811,589r-8,-5l795,580r-9,-5l776,573r-1,1l771,578r-7,6l758,589r-9,6l741,600r-6,4l729,606r-31,-3l669,596,642,585,616,573,592,562,570,551r-20,-7l530,541r-33,l500,555r10,16l523,590r16,20l557,627r20,18l596,659r17,10l636,681r20,15l674,712r13,20l698,754r7,23l710,803r2,26l549,795r-6,1l536,799r-9,5l518,811r-11,7l499,823r-8,5l484,829r-1,l479,829r-6,l465,829r-8,l449,829r-8,l434,829r,-14l441,803r8,-12l457,780r8,-10l472,762r7,-7l483,751r1,-2l485,749r4,l495,749r8,l512,749r12,l535,749r14,l535,737,520,726,507,714,493,701,483,689,473,678r-5,-12l465,655r-1,-12l460,629r-4,-15l450,597r-6,-15l439,567r-4,-14l434,541r-9,4l414,549r-14,6l387,563r-12,11l364,586r-8,15l352,621r-1,12l345,645r-7,13l330,669r-9,12l310,693r-12,13l286,718r19,8l322,739r16,16l353,776r12,21l373,823r7,28l382,880r1,23l387,926r8,22l403,967r11,17l426,998r12,8l452,1009r,-6l457,996r7,-5l472,985r8,-4l488,978r7,-1l497,976r10,1l516,978r8,4l532,988r7,7l545,1003r2,10l549,1024r-2,11l542,1044r-8,8l524,1061r-10,5l503,1070r-10,2l484,1073r-23,-3l437,1062r-24,-12l388,1032r-23,-21l346,985,330,958r-9,-30l314,903r-8,-23l295,858r-9,-19l274,822,262,810r-13,-8l237,799r-23,1l196,804r-17,6l165,818r-11,11l147,840r-5,11l140,863r2,7l146,877r8,8l163,893r11,7l187,906r17,4l220,911r19,3l256,921r16,12l287,947r14,15l310,978r5,15l318,1009r4,45l333,1094r16,35l371,1159r24,25l423,1202r30,11l484,1217r16,l516,1214r14,-3l541,1207r9,-4l558,1198r4,-7l563,1185r,-1l563,1180r,-6l563,1168r,-9l563,1152r,-8l563,1137r21,l601,1136r15,-1l627,1136r8,4l642,1147r2,11l646,1176r13,-4l675,1162r19,-15l713,1128r19,-19l747,1088r9,-18l760,1055r3,17l766,1088r2,18l771,1122r3,18l775,1158r1,18l778,1194r,16l776,1228r-1,16l771,1259r-4,15l760,1290r-8,12l743,1314r-16,18l710,1348r-16,17l678,1380r-18,12l640,1403r-20,6l596,1412r-11,-2l574,1405r-11,-7l553,1387r-10,-13l536,1361r-5,-15l530,1329r-11,7l510,1346r-9,11l495,1368r-6,11l487,1391r-3,11l484,1412r3,9l492,1431r9,11l514,1451r12,10l539,1468r12,5l563,1475r17,-7l596,1461r16,-7l627,1446r16,-8l658,1429r16,-8l689,1412r16,-7l720,1396r17,-6l753,1381r18,-5l789,1370r18,-4l826,1362r4,-20l834,1320r4,-21l842,1277r4,-20l849,1236r4,-18l856,1202r1,-11l857,1178r-1,-13l853,1150r-4,-15l845,1118r-5,-16l834,1084r-6,-17l821,1051r-7,-15l806,1021r-7,-14l791,995r-7,-11l776,976,762,963,741,950,717,936,689,922,658,911r-31,-8l594,897r-31,-2l553,896r-12,4l530,907r-11,8l511,925r-7,11l499,947r-2,9l496,954r-4,-13l489,925r,-21l496,884r16,-19l539,851r41,-6l593,847r16,1l624,852r16,6l656,863r18,6l690,876r16,8l722,891r15,6l752,904r14,7l778,917r12,5l799,925r8,3l818,925r8,-8l832,903r5,-16l838,870r2,-16l841,839r,-10l848,843r9,16l868,878r11,19l890,917r8,20l903,956r3,20l906,993r2,21l910,1033r4,21l917,1073r1,18l921,1107r,13l918,1163r-8,43l898,1251r-15,44l864,1340r-22,44l821,1429r-23,44l775,1518r-22,44l732,1606r-19,43l698,1691r-12,41l678,1772r-3,40l677,1834r4,24l689,1882r11,23l713,1927r18,16l752,1954r24,4l776,1950r,-9l776,1928r,-12l776,1902r,-13l776,1875r,-13l789,1849r9,-13l805,1823r5,-15l814,1794r3,-14l818,1765r,-15l818,1736r-1,-15l815,1706r-2,-14l811,1677r-1,-13l809,1650r,-14l810,1632r5,-8l824,1614r9,-12l845,1591r15,-11l875,1573r15,-2l922,1572r30,1l980,1576r24,3l1024,1581r15,3l1049,1586r4,1l1051,1588r-5,4l1038,1598r-12,5l1011,1610r-16,6l976,1620r-22,1l934,1624r-19,7l899,1640r-15,11l872,1665r-8,12l857,1690r-1,11l857,1719r4,21l868,1764r7,24l880,1813r7,23l891,1858r1,18l890,1891r-9,18l869,1928r-13,19l840,1967r-16,16l807,1997r-14,9l801,2019r8,9l817,2034r8,1l833,2034r8,-7l848,2019r8,-13l864,2034r8,26l881,2087r9,28l896,2141r7,26l910,2191r4,25l915,2230r,15l912,2261r-2,18l904,2297r-6,19l890,2335r-9,18l871,2371r-11,16l848,2403r-14,12l821,2426r-14,8l791,2440r-15,1l760,2426r-11,-23l743,2376r-3,-27l743,2323r5,-22l760,2286r16,-5l787,2331r10,30l807,2376r10,-1l828,2361r9,-24l846,2302r10,-39l855,2253r-3,-11l848,2228r-7,-15l834,2198r-9,-18l814,2163r-12,-21l790,2122r-15,-22l760,2078r-15,-24l728,2031r-16,-23l694,1983r-19,-25l666,1942r-11,-21l646,1897r-11,-26l627,1845r-7,-24l615,1799r-2,-17l612,1764r-3,-19l605,1725r-4,-20l597,1683r-1,-21l594,1642r2,-21l600,1602r9,-14l624,1580r18,-7l662,1569r19,-4l698,1561r14,-6l691,1547r-17,-3l659,1543r-15,1l631,1549r-15,2l598,1554r-18,1l566,1554r-15,-4l535,1546r-16,-7l503,1531r-15,-8l476,1514r-11,-8l457,1496r-8,-12l441,1470r-8,-17l426,1435r-5,-19l418,1396r-1,-19l419,1355r6,-20l435,1318r14,-13l465,1294r20,-7l507,1281r23,-1l538,1281r8,3l554,1288r8,6l569,1300r5,9l578,1318r2,11l585,1340r12,11l608,1359r5,3l635,1357r23,-14l678,1322r19,-24l713,1272r14,-28l737,1221r6,-19l729,1185r-23,10l682,1206r-26,11l629,1226r-26,10l577,1243r-24,4l530,1248r-29,-1l473,1244r-25,-5l422,1231r-24,-10l375,1210r-22,-12l332,1184r-21,-15l291,1152r-20,-17l251,1117r-19,-18l213,1080r-20,-21l174,1040r,26l174,1088r-1,19l169,1125r-7,16l150,1157r-18,15l108,1185r11,-23l127,1144r5,-16l134,1114r-2,-14l127,1084r-8,-19l107,1040r1,-11l109,1011r2,-20l112,969r,-21l112,930r-1,-12l108,911r-9,-3l86,906r-14,l57,907r-14,4l31,921r-8,12l20,952,,932,531,400r-7,5l520,414r-2,9l515,436r-1,12l514,462r,15l514,492r31,5l573,499r25,l623,496r21,-4l665,486r18,-7l700,470r13,-8l725,451r11,-10l745,430r8,-9l759,411r5,-8l767,394r1,-11l771,370r1,-15l774,337r1,-17l776,304r,-12l776,283r-2,-13l772,257r-2,-12l768,233r-1,-11l764,208r,-14l763,179r-11,15l743,209r-7,14l732,238r-3,15l731,268r4,17l743,300r-6,l732,299r-7,l718,299r-5,l706,299r-6,1l694,300r2,1l697,305r3,6l704,318r2,8l709,333r1,8l712,348r-37,81l671,423,660,412,650,401r-4,-5l629,392r-14,-3l600,386r-14,-1l573,383r-12,2l550,388r-8,4l929,xe" fillcolor="#7f7f7f" strokecolor="#f2f2f2" strokeweight="1pt">
              <v:fill color2="black" rotate="t" angle="45" focus="100%" type="gradient"/>
              <v:shadow on="t" type="perspective" color="#999" opacity=".5" origin=",.5" offset="0,0" matrix=",-56756f,,.5"/>
              <v:path arrowok="t" o:connecttype="custom" o:connectlocs="821,185;852,386;867,578;797,711;828,621;749,595;500,555;705,777;479,829;479,755;507,714;434,541;321,681;387,926;495,977;524,1061;314,903;147,840;272,933;484,1217;563,1159;675,1162;776,1176;678,1380;519,1336;539,1468;737,1390;856,1202;799,1007;541,900;539,851;766,911;848,843;918,1091;732,1606;776,1958;814,1794;815,1624;1049,1586;884,1651;890,1891;841,2027;912,2261;776,2441;828,2361;775,2100;615,1799;642,1573;566,1554;421,1416;554,1288;697,1298;530,1248;232,1099;127,1144;111,918;520,414;683,479;774,337;752,194;706,299;660,412" o:connectangles="0,0,0,0,0,0,0,0,0,0,0,0,0,0,0,0,0,0,0,0,0,0,0,0,0,0,0,0,0,0,0,0,0,0,0,0,0,0,0,0,0,0,0,0,0,0,0,0,0,0,0,0,0,0,0,0,0,0,0,0,0,0"/>
            </v:shape>
            <v:shape id="Freeform 50" o:spid="_x0000_s1100" style="position:absolute;left:9151;top:972;width:2232;height:2255;visibility:visible;mso-wrap-style:square;v-text-anchor:top" coordsize="2232,22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9i5YMUA&#10;AADcAAAADwAAAGRycy9kb3ducmV2LnhtbESPT0vEMBTE74LfITzBi9i0S6lSN7u4gv8uBevu/dk8&#10;m2LzUpps2/32G0HwOMzMb5j1drG9mGj0nWMFWZKCIG6c7rhVsP98vr0H4QOyxt4xKTiRh+3m8mKN&#10;pXYzf9BUh1ZECPsSFZgQhlJK3xiy6BM3EEfv240WQ5RjK/WIc4TbXq7StJAWO44LBgd6MtT81Eer&#10;AO+q6j2vp9d8l61s/vJ1POzMjVLXV8vjA4hAS/gP/7XftIIiK+D3TDwCcnM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2LlgxQAAANwAAAAPAAAAAAAAAAAAAAAAAJgCAABkcnMv&#10;ZG93bnJldi54bWxQSwUGAAAAAAQABAD1AAAAigMAAAAA&#10;" path="m1350,891r8,6l1368,895r11,-5l1388,883r8,-8l1403,867r4,-6l1408,858r18,-1l1442,854r15,-5l1472,843r10,-5l1492,832r5,-2l1500,828r1,7l1503,843r2,8l1509,860r4,8l1516,876r1,8l1519,891r-2,7l1516,906r-3,9l1509,924r-4,8l1503,941r-2,8l1500,954r1,24l1507,1000r6,19l1523,1037r12,13l1548,1060r17,7l1581,1069r23,2l1628,1072r23,4l1674,1080r23,6l1717,1091r20,6l1756,1101r8,1l1772,1102r8,2l1790,1105r8,1l1806,1109r7,3l1818,1117r3,6l1821,1130r-3,8l1815,1148r-4,9l1807,1167r-3,8l1803,1182r-1,7l1800,1197r-2,10l1795,1217r-3,10l1790,1235r-2,7l1787,1246r1,17l1794,1282r6,22l1810,1324r9,21l1830,1364r11,15l1850,1392r15,13l1879,1419r13,15l1904,1448r11,12l1923,1471r5,10l1930,1487r,13l1930,1512r,13l1930,1537r,12l1930,1562r,12l1930,1586r1,18l1933,1622r2,18l1941,1657r5,18l1953,1692r6,16l1968,1725r9,16l1986,1758r11,15l2008,1788r12,15l2032,1816r12,14l2056,1842r13,11l2085,1866r20,16l2127,1899r21,18l2168,1934r19,20l2201,1971r1,7l2198,1985r-7,6l2180,1996r-9,4l2162,2003r-7,1l2152,2006r-11,11l2132,2029r-9,11l2114,2052r-5,13l2105,2077r-1,12l2105,2102r3,13l2112,2132r4,18l2120,2169r4,20l2128,2208r4,20l2137,2245r3,5l2144,2252r7,2l2159,2255r8,l2174,2252r5,-1l2183,2247r4,-7l2189,2233r1,-8l2190,2215r-1,-9l2187,2198r-1,-9l2185,2181r-3,-10l2179,2160r-5,-9l2168,2141r-4,-9l2159,2122r-4,-11l2152,2102r,-7l2154,2088r4,-7l2162,2073r5,-7l2172,2059r6,-4l2183,2052r12,-5l2205,2040r8,-11l2220,2018r5,-12l2229,1993r1,-12l2232,1971r-2,-9l2225,1951r-7,-14l2209,1925r-10,-14l2189,1899r-11,-13l2168,1875r-20,-20l2125,1834r-23,-20l2079,1793r-23,-19l2038,1756r-17,-14l2009,1731r-12,-15l1988,1697r-8,-19l1973,1656r-5,-19l1965,1616r-3,-16l1962,1586r,-18l1965,1551r1,-18l1970,1518r3,-13l1974,1496r3,-6l1977,1487r-1,-12l1970,1461r-6,-15l1955,1430r-9,-15l1935,1400r-11,-14l1914,1375r-14,-15l1887,1344r-14,-20l1861,1307r-11,-20l1842,1271r-7,-14l1834,1246r1,-9l1837,1224r3,-13l1842,1197r3,-12l1848,1175r1,-7l1850,1165r2,-6l1853,1152r3,-9l1858,1135r3,-8l1864,1122r1,-5l1866,1116r-1,-8l1862,1100r-5,-9l1850,1085r-8,-7l1831,1071r-12,-6l1806,1060r-16,-4l1773,1050r-18,-2l1736,1043r-22,-2l1691,1039r-23,-1l1643,1038r-20,-1l1604,1031r-18,-8l1569,1012r-14,-12l1544,986r-6,-14l1535,957r,-16l1538,924r1,-16l1543,891r3,-12l1547,868r3,-7l1550,858r-3,-13l1544,831r-1,-17l1542,799r-3,-13l1535,775r-7,-8l1519,762r-12,3l1490,775r-17,13l1455,804r-17,13l1423,828r-12,6l1404,832r-1,-8l1407,812r8,-14l1426,783r12,-15l1450,751r9,-15l1465,723r,-10l1458,706r-11,-4l1433,699r-17,-1l1400,697r-15,-3l1372,691r-3,1l1364,694r-10,3l1341,699r-15,3l1310,705r-18,1l1274,708r-17,-3l1243,698r-14,-11l1218,673r-9,-16l1201,638r-4,-21l1195,597r,-25l1194,547r-1,-23l1190,503r-3,-20l1183,465r-4,-18l1174,432r-6,-14l1163,406r-7,-10l1150,387r-9,-7l1135,376r-10,-3l1117,372r-1,l1112,375r-6,1l1098,379r-8,4l1083,384r-8,3l1070,387r-3,l1062,390r-10,1l1042,394r-12,4l1016,399r-13,3l990,402r-13,-1l962,395r-16,-8l928,376,911,364,893,350,879,336,864,322,853,311,840,300,826,290,811,280r-16,-8l780,265r-15,-6l753,258r-2,1l745,261r-9,2l724,266r-15,3l693,272r-18,1l658,274r-14,l628,272r-19,-3l589,263r-22,-6l547,248r-17,-9l515,226,504,214,489,198,472,178,454,155,434,132,414,109,393,85,373,65,362,54,352,43,340,32,327,22,314,14,302,7,290,2,278,,265,2,255,3,243,7r-13,4l220,18r-8,8l203,37r-4,11l197,54r-4,5l186,66r-7,4l171,76r-8,2l156,81r-5,l141,78,131,74,121,69,110,65r-9,-6l90,54,81,51,71,48,63,47,55,46,47,44,39,43r-8,l23,43r-7,3l9,48,5,52,3,58,1,65,,73r,8l3,88r2,6l9,96r18,6l44,106r21,4l84,114r18,4l121,122r16,4l151,129r11,2l174,129r12,-4l198,120r12,-9l222,102,234,92,247,81r,-3l249,72r3,-10l256,51r4,-10l265,33r7,-4l278,30r17,16l314,63r17,22l349,107r18,22l381,148r12,17l404,177r14,12l431,202r14,12l460,225r14,12l489,247r16,11l522,266r16,10l554,283r16,7l588,295r17,5l623,303r17,2l658,306r12,l682,306r13,l707,306r14,l733,306r11,l753,306r6,1l767,313r11,8l790,332r15,12l819,358r14,14l848,387r12,9l876,406r19,11l915,427r20,9l955,443r19,6l990,450r6,l1003,447r8,-1l1020,442r10,-3l1039,438r8,-3l1054,435r7,-2l1069,431r9,-4l1088,422r9,-2l1105,417r7,l1117,420r4,5l1125,432r2,8l1129,449r2,8l1131,465r1,8l1133,481r4,15l1141,516r6,22l1152,561r4,25l1160,610r3,25l1164,660r3,17l1174,692r11,14l1199,719r17,9l1234,736r19,4l1274,742r5,-2l1286,739r9,-3l1304,732r10,-4l1323,725r8,-1l1338,723r7,1l1353,725r8,3l1371,731r9,4l1388,738r8,1l1402,740r-2,2l1397,747r-4,10l1389,768r-4,12l1381,795r-2,17l1377,830r-2,1l1371,836r-9,7l1356,851r-7,11l1345,872r,10l1350,891xe" fillcolor="#7f7f7f" strokecolor="#f2f2f2" strokeweight="1pt">
              <v:fill color2="black" rotate="t" angle="45" focus="100%" type="gradient"/>
              <v:shadow on="t" type="perspective" color="#999" opacity=".5" origin=",.5" offset="0,0" matrix=",-56756f,,.5"/>
              <v:path arrowok="t" o:connecttype="custom" o:connectlocs="1426,857;1505,851;1505,932;1565,1067;1764,1102;1818,1138;1792,1227;1841,1379;1930,1500;1935,1640;2020,1803;2187,1954;2141,2017;2116,2150;2167,2255;2186,2189;2152,2095;2213,2029;2199,1911;2021,1742;1962,1568;1964,1446;1850,1287;1849,1168;1865,1108;1755,1048;1555,1000;1550,861;1507,765;1415,798;1416,698;1292,706;1195,572;1156,396;1090,383;1003,402;853,311;736,263;567,257;393,85;265,2;186,66;101,59;16,46;27,102;186,125;260,41;393,165;538,276;695,306;805,344;974,449;1061,433;1127,440;1156,586;1253,740;1345,724;1393,757;1349,862" o:connectangles="0,0,0,0,0,0,0,0,0,0,0,0,0,0,0,0,0,0,0,0,0,0,0,0,0,0,0,0,0,0,0,0,0,0,0,0,0,0,0,0,0,0,0,0,0,0,0,0,0,0,0,0,0,0,0,0,0,0,0"/>
            </v:shape>
            <v:shape id="Freeform 51" o:spid="_x0000_s1101" style="position:absolute;left:972;top:15688;width:110;height:105;visibility:visible;mso-wrap-style:square;v-text-anchor:top" coordsize="110,1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j1H8QA&#10;AADcAAAADwAAAGRycy9kb3ducmV2LnhtbESPQWvCQBSE74L/YXmF3sxGD7bErCJFi9BTU0G9PbPP&#10;JJp9G7NbE/+9Wyh4HGbmGyZd9KYWN2pdZVnBOIpBEOdWV1wo2P6sR+8gnEfWWFsmBXdysJgPBykm&#10;2nb8TbfMFyJA2CWooPS+SaR0eUkGXWQb4uCdbGvQB9kWUrfYBbip5SSOp9JgxWGhxIY+Ssov2a9R&#10;cNifvjbnVY/HK/qJ/dzuVmvNSr2+9MsZCE+9f4b/2xutYDp+g78z4QjI+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Fo9R/EAAAA3AAAAA8AAAAAAAAAAAAAAAAAmAIAAGRycy9k&#10;b3ducmV2LnhtbFBLBQYAAAAABAAEAPUAAACJAwAAAAA=&#10;" path="m63,44r-6,l49,42,39,40,30,37,22,33,13,29,5,25,,19,47,11,81,4,101,r9,l110,10r-4,19l98,60,88,105,82,99,77,92,73,84,70,75,67,67,65,59,63,51r,-7xe" fillcolor="#7f7f7f" strokecolor="#f2f2f2" strokeweight="1pt">
              <v:fill color2="black" rotate="t" angle="45" focus="100%" type="gradient"/>
              <v:shadow on="t" type="perspective" color="#999" opacity=".5" origin=",.5" offset="0,0" matrix=",-56756f,,.5"/>
              <v:path arrowok="t" o:connecttype="custom" o:connectlocs="63,44;57,44;49,42;39,40;30,37;22,33;13,29;5,25;0,19;47,11;81,4;101,0;110,0;110,10;106,29;98,60;88,105;82,99;77,92;73,84;70,75;67,67;65,59;63,51;63,44" o:connectangles="0,0,0,0,0,0,0,0,0,0,0,0,0,0,0,0,0,0,0,0,0,0,0,0,0"/>
            </v:shape>
            <v:shape id="Freeform 52" o:spid="_x0000_s1102" style="position:absolute;left:867;top:15566;width:344;height:336;visibility:visible;mso-wrap-style:square;v-text-anchor:top" coordsize="344,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7NHcMA&#10;AADcAAAADwAAAGRycy9kb3ducmV2LnhtbERPz2vCMBS+C/sfwhvspqk7qKumZWzIysCD3WB6ezTP&#10;tqx5KUnWdv+9OQgeP77fu3wynRjI+dayguUiAUFcWd1yreD7az/fgPABWWNnmRT8k4c8e5jtMNV2&#10;5CMNZahFDGGfooImhD6V0lcNGfQL2xNH7mKdwRChq6V2OMZw08nnJFlJgy3HhgZ7emuo+i3/jIJu&#10;OH180qH8Gcvzy3shC7fp92ulnh6n1y2IQFO4i2/uQitYLePaeCYeAZl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D7NHcMAAADcAAAADwAAAAAAAAAAAAAAAACYAgAAZHJzL2Rv&#10;d25yZXYueG1sUEsFBgAAAAAEAAQA9QAAAIgDAAAAAA==&#10;" path="m30,206r49,-3l78,201r-1,-4l74,192r-3,-8l67,177r-2,-8l63,160r-1,-7l94,73r6,5l110,88r10,11l125,104r31,l182,101r23,-5l222,88,237,75r9,-16l253,37,255,8,225,3,197,1,171,,148,1,127,5r-21,6l89,16,74,25,61,33,48,42,39,52,31,63,24,73,19,84,16,94r-1,10l13,110r-1,11l9,134,7,151,4,169,1,186,,204r,14l4,333r16,l35,333r16,l67,333r16,l100,333r16,1l132,336r9,l156,336r16,-3l190,330r17,-2l222,325r11,-2l240,322r9,-3l260,315r11,-4l282,304r10,-9l302,285r9,-12l319,259r8,-15l334,227r4,-20l342,186r2,-23l344,137r-3,-29l337,78r-29,1l287,86,271,96r-12,14l249,129r-4,22l242,177r-1,30l246,212r13,11l269,234r6,6l194,273r-7,-2l179,270r-7,-3l164,263r-6,-3l152,258r-4,-2l147,255r,5l147,267r,6l147,280r,5l147,292r,5l147,304r-15,-8l117,289r-15,-3l89,285r-15,3l59,292r-15,7l30,310r9,-17l46,277r4,-15l51,249,50,237,46,225,39,215r-9,-9xe" fillcolor="#7f7f7f" strokecolor="#f2f2f2" strokeweight="1pt">
              <v:fill color2="black" rotate="t" angle="45" focus="100%" type="gradient"/>
              <v:shadow on="t" type="perspective" color="#999" opacity=".5" origin=",.5" offset="0,0" matrix=",-56756f,,.5"/>
              <v:path arrowok="t" o:connecttype="custom" o:connectlocs="79,203;77,197;71,184;65,169;62,153;100,78;120,99;156,104;205,96;237,75;253,37;225,3;171,0;127,5;89,16;61,33;39,52;24,73;16,94;13,110;9,134;4,169;0,204;4,333;35,333;67,333;100,333;132,336;156,336;190,330;222,325;240,322;260,315;282,304;302,285;319,259;334,227;342,186;344,137;337,78;287,86;259,110;245,151;241,207;259,223;275,240;187,271;172,267;158,260;148,256;147,260;147,273;147,285;147,297;132,296;102,286;74,288;44,299;39,293;50,262;50,237;39,215" o:connectangles="0,0,0,0,0,0,0,0,0,0,0,0,0,0,0,0,0,0,0,0,0,0,0,0,0,0,0,0,0,0,0,0,0,0,0,0,0,0,0,0,0,0,0,0,0,0,0,0,0,0,0,0,0,0,0,0,0,0,0,0,0,0"/>
            </v:shape>
            <v:shape id="Freeform 53" o:spid="_x0000_s1103" style="position:absolute;left:8434;top:15699;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Vt5wsUA&#10;AADcAAAADwAAAGRycy9kb3ducmV2LnhtbESPQWvCQBSE7wX/w/IEb3WjB1ujq4gitcVLogePj+wz&#10;G8y+DdltjP313ULB4zAz3zDLdW9r0VHrK8cKJuMEBHHhdMWlgvNp//oOwgdkjbVjUvAgD+vV4GWJ&#10;qXZ3zqjLQykihH2KCkwITSqlLwxZ9GPXEEfv6lqLIcq2lLrFe4TbWk6TZCYtVhwXDDa0NVTc8m+r&#10;4OtSFh/d51FOzT7Pjhn9PN70TqnRsN8sQATqwzP83z5oBbPJHP7OxCMgV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W3nCxQAAANwAAAAPAAAAAAAAAAAAAAAAAJgCAABkcnMv&#10;ZG93bnJldi54bWxQSwUGAAAAAAQABAD1AAAAigMAAAAA&#10;" path="m522,192r-41,23l473,212r-7,l460,214r-7,2l447,221r-5,4l437,230r-4,6l429,242r-3,7l423,256r-3,7l419,270r-1,7l416,284r,5l481,215r41,-23l681,89r1,-3l683,82r3,-3l689,77r2,-4l693,68r2,-2l698,62r1,-3l701,55r1,-3l703,48r2,-3l705,41r-2,-3l702,36r-1,-2l698,34r-4,l690,36r-4,1l681,38r-6,3l671,44r-5,1l662,49r-4,3l655,55r-3,2l651,60r,3l652,66r,1l654,68r1,3l656,73r3,2l660,78r3,1l666,82r1,3l670,86r2,2l674,89r3,1l678,90r3,-1l522,192r113,40l633,232r-2,l629,230r-2,l625,229r-1,-2l623,226r-3,-1l619,223r-2,-2l617,219r-1,-3l615,214r,-3l613,208r,-3l613,203r,-4l613,196r,-4l613,188r2,-3l616,181r1,-4l619,173r1,-6l621,163r3,-4l627,155r2,-6l632,145r3,-5l621,140r-4,4l613,149r-4,4l606,158r-4,4l600,166r-3,4l594,173r-2,4l589,181r-3,4l585,189r-3,4l581,197r-3,4l577,205r-3,3l573,212r-2,4l570,221r-3,4l566,229r-1,4l563,236r-2,4l559,244r-1,4l557,252r-3,4l553,260r-3,4l549,269,400,440r4,3l407,444r4,1l415,448r3,1l422,452r3,2l429,455r2,1l435,458r4,l443,458r6,-2l454,455r6,-3l466,449r4,-4l476,443r4,-5l484,436r5,-4l493,428r6,-5l503,419r5,-4l512,411r6,-4l522,403r5,-4l531,393r5,-4l540,385r4,-4l550,377r4,-4l558,369r4,-5l566,360r3,-2l573,354r4,-3l579,348r3,-3l585,343r3,-3l590,337r2,-1l593,334r1,-1l596,332r1,-2l598,329r2,-3l601,325r,-3l602,321r2,-3l605,317r1,-3l606,311r2,-3l609,306r1,-3l610,299r2,-3l613,293r2,-4l616,286r1,-4l619,278r1,-4l621,270r2,-4l624,262r1,-6l628,252r1,-4l631,242r2,-5l635,232,522,192r122,18l671,140r-3,l664,140r-2,l659,141r-3,1l654,145r-3,2l648,149r-1,3l644,155r-1,4l640,162r-1,4l637,170r-1,3l635,177r,4l633,185r,3l633,192r-1,3l632,197r1,4l633,203r,2l635,207r1,1l637,210r2,1l640,211r1,-1l644,210,522,192,512,94r-11,l492,94r-10,l474,94r-8,l458,94r-7,l445,96r-7,l431,96r-5,1l420,99r-4,l411,100r-4,l403,101r-4,2l396,104r-4,l389,105r-4,2l383,107r-3,1l377,108r-2,2l372,110r-1,1l368,111r-3,1l363,112r-3,l357,112r-5,-1l345,110r-7,-2l332,107r-6,-2l319,104r-6,l307,103r-6,-2l294,101r-6,l282,100r-7,l270,100r-7,l257,100r-6,l244,100r-5,1l232,101r-7,2l220,103r-7,1l208,105r-7,l195,107r-6,1l182,111r-5,1l170,114r-6,2l158,118r-2,5l156,127r-1,6l154,138r-2,4l152,148r-1,5l151,159r-1,4l150,168r-2,6l148,179r,6l148,190r,6l148,201r,6l148,212r2,7l150,225r,5l151,237r1,5l152,249r2,7l155,263r1,7l158,277r1,7l160,290r2,9l164,307r53,l341,380r3,-5l346,371r4,-2l353,364r3,-4l358,358r3,-3l364,351r3,-3l369,345r3,-2l375,340r2,-3l380,334r3,-2l385,329r3,-3l389,322r2,-4l392,314r,-4l392,306r,-6l392,296r,-6l392,285r2,-4l394,275r1,-5l396,263r2,-5l400,252r30,-37l425,214r-6,l414,214r-4,1l404,216r-5,2l395,219r-6,3l385,225r-5,1l376,229r-5,3l365,233r-5,1l354,237r-5,1l349,232r31,-40l512,186r4,l522,185r5,-1l532,182r7,-3l544,177r7,-3l557,170r5,-4l567,162r6,-6l577,151r2,-6l582,140r3,-7l585,126r,-3l582,120r-1,-2l577,115r-4,-3l569,111r-6,-3l558,107r-4,l549,107r-6,l539,108r-4,3l531,115r-3,5l526,126r-2,5l524,136r,4l524,145r,4l524,153r,3l526,159r-2,1l524,162r-1,l522,160r-4,-2l515,153r-6,-5l503,140r-2,-4l501,131r,-4l501,123r,-3l503,118r,-2l504,114r1,-3l507,110r1,-3l509,105r2,-2l511,101r1,-2l512,94r10,98l144,66r-90,l53,74r,8l51,89r-1,8l49,104r-2,8l46,119r-2,8l44,134r-1,8l42,149r,9l40,164r,7l40,179r,7l39,195r1,6l40,210r,6l42,225r,8l43,240r1,8l46,256r1,7l50,271r1,8l54,288r3,8l59,303r4,8l136,311r-1,-7l133,296r-1,-7l131,281r,-8l129,264r-1,-6l128,249r-1,-8l127,233r,-8l127,216r,-8l125,200r2,-8l127,184r,-9l127,167r,-7l128,152r,-8l129,136r2,-7l131,120r1,-6l133,107r2,-7l136,93r3,-7l140,79r2,-6l144,66,522,192,694,131r-3,7l689,145r-3,7l683,159r-1,5l679,171r-2,7l674,185r-3,8l670,200r-3,7l664,214r-2,7l660,227r-2,7l655,241r-1,7l651,256r-3,7l647,270r-3,7l643,284r-3,6l637,297r-1,7l633,310r-1,7l629,323r-2,7l625,336r-2,7l621,348r-4,6l613,358r-4,4l605,366r-4,4l596,374r-4,4l588,382r-4,4l579,391r-4,4l570,399r-4,4l561,407r-4,4l551,415r-5,4l540,423r-5,5l530,432r-7,5l516,441r-5,4l504,451r-8,4l489,460r-8,5l473,470r-8,6l457,481r-10,5l438,492,385,455r-72,82l309,541r-4,3l301,547r-5,3l292,552r-4,2l284,554r-4,1l278,555r-4,-1l271,554r-3,-2l264,551r-3,-1l259,547r-3,-3l255,543r-3,-3l251,536r-3,-3l247,529r-2,-3l244,522r,-4l243,514r,-3l243,507r,-4l243,499r1,-4l244,491r1,-5l321,403r-4,-2l313,399r-4,-3l303,393r-4,-2l295,388r-5,-3l286,382r-4,-2l276,375r-4,-2l267,370r-4,-3l259,364r-6,-4l249,358r-5,-3l239,352r-5,-3l229,348r-4,-3l220,343r-4,-2l210,340r-4,-2l201,337r-4,-1l191,334r-5,l182,334r-5,l173,334r-9,14l18,343,15,333,13,323r-2,-9l9,304,7,293,5,284,4,274,3,264,1,255r,-11l,234r,-9l,215,,205r,-9l,186r,-9l1,167r,-9l3,148,4,138r1,-9l7,119r1,-9l9,100,12,90r1,-9l16,71r3,-8l22,53r2,-9l27,36r131,l181,81,261,66r4,l268,66r4,-2l276,64r3,l283,66r4,l291,66r4,1l299,67r4,1l307,68r6,2l317,70r5,1l327,71r6,2l340,73r5,1l352,74r6,l365,75r8,l380,75r9,-1l398,74r9,l416,73r10,-2l437,70r10,-2l458,66r6,l468,67r5,l478,67r4,l488,67r5,1l497,68r6,2l507,70r5,1l516,71r4,2l526,73r4,1l534,74r5,1l543,77r4,l551,78r4,1l559,81r4,l567,82r3,1l574,83r4,2l581,86r4,l588,88r2,1l593,89,629,44,712,7r2,-3l718,3r3,-2l725,r3,1l730,1r3,2l734,4r2,3l737,9r,3l737,16r,4l736,25r-3,5l730,36r-49,95l694,131,522,192xe" fillcolor="#7f7f7f" strokecolor="#f2f2f2" strokeweight="1pt">
              <v:fill color2="black" rotate="t" angle="45" focus="100%" type="gradient"/>
              <v:shadow on="t" type="perspective" color="#999" opacity=".5" origin=",.5" offset="0,0" matrix=",-56756f,,.5"/>
              <v:path arrowok="t" o:connecttype="custom" o:connectlocs="426,249;686,79;702,36;655,55;663,79;631,232;613,208;624,159;597,170;570,221;400,440;443,458;503,419;562,364;594,333;609,306;625,256;659,141;635,181;640,211;445,96;385,107;352,111;270,100;189,108;151,153;150,225;217,307;372,343;392,300;419,214;354,237;557,170;577,115;526,126;518,158;505,111;53,82;40,179;51,279;128,258;128,152;522,192;667,207;637,297;605,366;546,419;457,481;280,555;247,529;321,403;263,367;201,337;9,304;0,177;22,53;287,66;352,74;458,66;520,73;574,83;725,0;681,131" o:connectangles="0,0,0,0,0,0,0,0,0,0,0,0,0,0,0,0,0,0,0,0,0,0,0,0,0,0,0,0,0,0,0,0,0,0,0,0,0,0,0,0,0,0,0,0,0,0,0,0,0,0,0,0,0,0,0,0,0,0,0,0,0,0,0"/>
            </v:shape>
            <v:shape id="Freeform 54" o:spid="_x0000_s1104" style="position:absolute;left:3906;top:15857;width:4536;height:68;visibility:visible;mso-wrap-style:square;v-text-anchor:top" coordsize="453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ifhA8IA&#10;AADcAAAADwAAAGRycy9kb3ducmV2LnhtbERPy4rCMBTdD/gP4QruxlSZKVKNIqIwODLiY+Pu2lzb&#10;0uamNNHWvzcLYZaH854tOlOJBzWusKxgNIxAEKdWF5wpOJ82nxMQziNrrCyTgic5WMx7HzNMtG35&#10;QI+jz0QIYZeggtz7OpHSpTkZdENbEwfuZhuDPsAmk7rBNoSbSo6jKJYGCw4NOda0yiktj3ej4Ptr&#10;cy3/fiex3O7TYnfJ1ttLWyo16HfLKQhPnf8Xv90/WkE8DvPDmXAE5Pw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J+EDwgAAANwAAAAPAAAAAAAAAAAAAAAAAJgCAABkcnMvZG93&#10;bnJldi54bWxQSwUGAAAAAAQABAD1AAAAhwMAAAAA&#10;" path="m,34l,68r4536,l4536,,,,,34xe" fillcolor="#7f7f7f" strokecolor="#f2f2f2" strokeweight="1pt">
              <v:fill color2="black" rotate="t" angle="45" focus="100%" type="gradient"/>
              <v:shadow on="t" type="perspective" color="#999" opacity=".5" origin=",.5" offset="0,0" matrix=",-56756f,,.5"/>
              <v:path arrowok="t" o:connecttype="custom" o:connectlocs="0,34;0,68;4536,68;4536,0;0,0;0,34" o:connectangles="0,0,0,0,0,0"/>
            </v:shape>
            <v:shape id="Freeform 55" o:spid="_x0000_s1105" style="position:absolute;left:3177;top:15699;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UG/ecUA&#10;AADcAAAADwAAAGRycy9kb3ducmV2LnhtbESPQWvCQBSE7wX/w/IEb3VjDlZSN6G0SGvxkuihx0f2&#10;mQ1m34bsNsb++m6h4HGYmW+YbTHZTow0+NaxgtUyAUFcO91yo+B03D1uQPiArLFzTApu5KHIZw9b&#10;zLS7ckljFRoRIewzVGBC6DMpfW3Iol+6njh6ZzdYDFEOjdQDXiPcdjJNkrW02HJcMNjTq6H6Un1b&#10;BZ9fTf0+7g8yNbuqPJT0c3vSb0ot5tPLM4hAU7iH/9sfWsE6XcHfmXgEZP4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Qb95xQAAANwAAAAPAAAAAAAAAAAAAAAAAJgCAABkcnMv&#10;ZG93bnJldi54bWxQSwUGAAAAAAQABAD1AAAAigMAAAAA&#10;" path="m215,192r41,23l264,212r7,l277,214r7,2l290,221r5,4l300,230r4,6l308,242r3,7l314,256r2,7l318,270r1,7l321,284r,5l256,215,215,192,56,89,55,86,54,82,51,79,48,77,46,73,44,68,42,66,39,62,38,59,36,55,35,52,33,48,32,45r,-4l33,38r2,-2l36,34r3,l43,34r4,2l51,37r5,1l62,41r4,3l71,45r4,4l79,52r3,3l85,57r1,3l86,63r-1,3l85,67r-2,1l82,71r-1,2l78,75r-1,3l74,79r-3,3l70,85r-3,1l64,88r-1,1l60,90r-1,l56,89,215,192,102,232r2,l106,232r2,-2l110,230r2,-1l113,227r1,-1l117,225r1,-2l120,221r,-2l121,216r1,-2l122,211r2,-3l124,205r,-2l124,199r,-3l124,192r,-4l122,185r-1,-4l120,177r-2,-4l117,167r-1,-4l113,159r-3,-4l108,149r-3,-4l102,140r14,l120,144r4,5l128,153r2,5l135,162r2,4l140,170r3,3l145,177r3,4l151,185r1,4l155,193r1,4l159,201r1,4l163,208r1,4l166,216r1,5l170,225r1,4l172,233r2,3l176,240r2,4l179,248r1,4l183,256r1,4l187,264r1,5l337,440r-4,3l330,444r-4,1l322,448r-3,1l315,452r-3,2l308,455r-2,1l302,458r-4,l294,458r-6,-2l283,455r-6,-3l271,449r-4,-4l261,443r-4,-5l253,436r-5,-4l244,428r-6,-5l234,419r-5,-4l225,411r-6,-4l215,403r-5,-4l206,393r-5,-4l197,385r-5,-4l187,377r-4,-4l179,369r-4,-5l171,360r-3,-2l164,354r-4,-3l157,348r-2,-3l152,343r-3,-3l147,337r-2,-1l144,334r-1,-1l141,332r-1,-2l139,329r-2,-3l136,325r,-3l135,321r-2,-3l132,317r-2,-3l130,311r-1,-3l128,306r-2,-3l126,299r-1,-3l124,293r-2,-4l121,286r-1,-4l118,278r-1,-4l116,270r-2,-4l113,262r-1,-6l109,252r-1,-4l106,242r-2,-5l102,232,215,192,93,210,66,140r2,l73,140r2,l78,141r3,1l83,145r3,2l89,149r1,3l93,155r1,4l97,162r1,4l99,170r2,3l102,177r,4l104,185r,3l104,192r1,3l105,197r-1,4l104,203r,2l102,207r-1,1l99,210r-1,1l97,211r-2,-1l93,210,215,192,225,94r11,l245,94r9,l263,94r8,l279,94r6,l292,96r7,l306,96r5,1l316,99r5,l326,100r4,l334,101r4,2l341,104r4,l347,105r5,2l354,107r3,1l360,108r2,2l365,110r1,1l369,111r3,1l374,112r3,l380,112r5,-1l392,110r7,-2l405,107r6,-2l418,104r6,l430,103r6,-2l443,101r6,l455,100r7,l467,100r7,l480,100r6,l493,100r5,1l505,101r7,2l517,103r7,1l529,105r7,l542,107r6,1l555,111r5,1l567,114r6,2l579,118r2,5l581,127r1,6l583,138r2,4l585,148r1,5l586,159r1,4l587,168r2,6l589,179r,6l589,190r,6l589,201r,6l589,212r-2,7l587,225r,5l586,237r-1,5l585,249r-2,7l582,263r-1,7l579,277r-1,7l577,290r-2,9l573,307r-53,l396,380r-3,-5l391,371r-4,-2l384,364r-3,-4l378,358r-2,-3l373,351r-3,-3l368,345r-3,-2l362,340r-2,-3l357,334r-3,-2l352,329r-3,-3l347,322r-1,-4l345,314r,-4l345,306r,-6l345,296r,-6l345,285r-2,-4l343,275r-1,-5l341,263r-2,-5l337,252,307,215r5,-1l318,214r5,l327,215r6,1l338,218r4,1l347,222r5,3l357,226r4,3l366,232r6,1l377,234r6,3l388,238r,-6l357,192,225,186r-4,l215,185r-5,-1l205,182r-7,-3l192,177r-6,-3l180,170r-5,-4l170,162r-6,-6l160,151r-3,-6l155,140r-3,-7l152,126r,-3l155,120r1,-2l160,115r4,-3l168,111r6,-3l179,107r4,l188,107r6,l198,108r4,3l206,115r3,5l211,126r2,5l213,136r,4l213,145r,4l213,153r,3l211,159r2,1l213,162r1,l215,160r4,-2l222,153r6,-5l234,140r2,-4l236,131r,-4l236,123r,-3l234,118r,-2l233,114r-1,-3l230,110r-1,-3l228,105r-2,-2l226,101r-1,-2l225,94r-10,98l593,66r90,l684,74r,8l686,89r1,8l688,104r2,8l691,119r1,8l692,134r2,8l695,149r,9l697,164r,7l697,179r,7l698,195r-1,6l697,210r,6l695,225r,8l694,240r-2,8l691,256r-1,7l687,271r-1,8l683,288r-3,8l678,303r-4,8l601,311r1,-7l604,296r1,-7l606,281r,-8l608,264r1,-6l609,249r1,-8l610,233r,-8l610,216r,-8l612,200r-2,-8l610,184r,-9l610,167r,-7l609,152r,-8l608,136r-2,-7l606,120r-1,-6l604,107r-2,-7l601,93r-3,-7l597,79r-2,-6l593,66,215,192,43,131r3,7l48,145r3,7l54,159r1,5l58,171r2,7l63,185r3,8l67,200r3,7l73,214r2,7l77,227r2,7l82,241r1,7l86,256r3,7l90,270r3,7l94,284r3,6l99,297r2,7l104,310r1,7l108,323r2,7l112,336r2,7l116,348r4,6l124,358r4,4l132,366r4,4l141,374r4,4l149,382r4,4l157,391r4,4l167,399r4,4l176,407r4,4l186,415r5,4l197,423r5,5l207,432r7,5l221,441r5,4l233,451r8,4l248,460r8,5l264,470r8,6l280,481r10,5l299,492r53,-37l424,537r4,4l432,544r4,3l440,550r4,2l449,554r4,l457,555r2,l463,554r3,l469,552r4,-1l475,550r3,-3l481,544r1,-1l485,540r1,-4l489,533r1,-4l492,526r1,-4l493,518r1,-4l494,511r,-4l494,503r,-4l493,495r,-4l492,486,416,403r4,-2l424,399r4,-3l434,393r4,-2l442,388r5,-3l451,382r4,-2l461,375r4,-2l470,370r4,-3l478,364r6,-4l488,358r5,-3l498,352r4,-3l508,348r4,-3l517,343r4,-2l527,340r4,-2l536,337r4,-1l546,334r5,l555,334r5,l564,334r9,14l719,343r3,-10l723,323r3,-9l728,304r2,-11l732,284r1,-10l734,264r2,-9l736,244r1,-10l737,225r,-10l737,205r,-9l737,186r,-9l736,167r,-9l734,148r-1,-10l732,129r-2,-10l729,110r-1,-10l725,90r-2,-9l721,71r-3,-8l715,53r-2,-9l710,36r-131,l556,81,475,66r-4,l469,66r-4,-2l461,64r-3,l454,66r-4,l446,66r-4,1l438,67r-4,1l430,68r-6,2l420,70r-5,1l409,71r-5,2l397,73r-5,1l385,74r-7,l372,75r-8,l357,75,347,74r-8,l330,74r-9,-1l311,71,300,70,290,68,279,66r-6,l269,67r-5,l259,67r-5,l249,67r-5,1l240,68r-6,2l230,70r-5,1l221,71r-4,2l211,73r-4,1l203,74r-5,1l194,77r-4,l186,78r-4,1l178,81r-4,l170,82r-3,1l163,83r-4,2l156,86r-4,l149,88r-2,1l144,89,108,44,25,7,23,4,19,3,16,1,12,,9,1,7,1,4,3,2,4,1,7,,9r,3l,16r,4l1,25r3,5l7,36r49,95l43,131r172,61xe" fillcolor="#7f7f7f" strokecolor="#f2f2f2" strokeweight="1pt">
              <v:fill color2="black" rotate="t" angle="45" focus="100%" type="gradient"/>
              <v:shadow on="t" type="perspective" color="#999" opacity=".5" origin=",.5" offset="0,0" matrix=",-56756f,,.5"/>
              <v:path arrowok="t" o:connecttype="custom" o:connectlocs="311,249;51,79;35,36;82,55;74,79;106,232;124,208;113,159;140,170;167,221;337,440;294,458;234,419;175,364;143,333;128,306;112,256;78,141;102,181;97,211;292,96;352,107;385,111;467,100;548,108;586,153;587,225;520,307;365,343;345,300;318,214;383,237;180,170;160,115;211,126;219,158;232,111;684,82;697,179;686,279;609,258;609,152;215,192;70,207;99,297;132,366;191,419;280,481;457,555;490,529;416,403;474,367;536,337;728,304;737,177;715,53;450,66;385,74;279,66;217,73;163,83;12,0;56,131" o:connectangles="0,0,0,0,0,0,0,0,0,0,0,0,0,0,0,0,0,0,0,0,0,0,0,0,0,0,0,0,0,0,0,0,0,0,0,0,0,0,0,0,0,0,0,0,0,0,0,0,0,0,0,0,0,0,0,0,0,0,0,0,0,0,0"/>
            </v:shape>
            <v:shape id="Freeform 56" o:spid="_x0000_s1106" style="position:absolute;left:10670;top:13617;width:1023;height:2441;visibility:visible;mso-wrap-style:square;v-text-anchor:top" coordsize="1023,24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i4ssIA&#10;AADcAAAADwAAAGRycy9kb3ducmV2LnhtbESPT4vCMBTE74LfITzBmyb2IEs1igiCJ3f9c9i9PZpn&#10;W2xeShJr/fZGWPA4zMxvmOW6t43oyIfasYbZVIEgLpypudRwOe8mXyBCRDbYOCYNTwqwXg0HS8yN&#10;e/CRulMsRYJwyFFDFWObSxmKiiyGqWuJk3d13mJM0pfSeHwkuG1kptRcWqw5LVTY0rai4na6Ww23&#10;7V95uP/4X7VR18vhGzt+qk7r8ajfLEBE6uMn/N/eGw3zLIP3mXQE5Oo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CLiywgAAANwAAAAPAAAAAAAAAAAAAAAAAJgCAABkcnMvZG93&#10;bnJldi54bWxQSwUGAAAAAAQABAD1AAAAhwMAAAAA&#10;" path="m904,2441r,-23l901,2396r-8,-22l884,2353r-12,-19l860,2316r-14,-16l833,2286r-11,-7l812,2272r-8,-8l798,2256r-6,-6l788,2245r-1,-4l785,2240r3,-21l792,2198r8,-20l810,2157r8,-20l826,2116r4,-20l833,2075r-3,-22l821,2033r-13,-18l794,1998r-15,-13l767,1971r-10,-12l754,1948r19,-11l791,1924r16,-12l821,1897r12,-17l841,1861r6,-20l849,1819r-2,-22l843,1778r-6,-17l829,1747r-10,-11l808,1730r-10,-6l785,1723r-1,1l780,1725r-5,3l768,1732r-8,6l753,1743r-8,7l738,1756r11,2l760,1763r11,6l781,1776r10,10l799,1795r4,11l804,1819r-1,9l799,1837r-4,6l788,1850r-7,6l773,1861r-9,3l754,1867r-1,-2l749,1863r-5,-6l737,1852r-8,-6l721,1841r-8,-3l706,1837r-30,2l648,1846r-26,11l598,1868r-23,12l554,1891r-19,7l516,1901r-30,l489,1886r8,-17l509,1850r16,-19l543,1813r17,-18l579,1783r16,-10l618,1761r21,-15l655,1728r13,-20l678,1687r8,-25l690,1638r1,-28l533,1647r-5,-1l521,1642r-8,-6l504,1630r-10,-7l485,1616r-9,-4l469,1610r-2,l463,1610r-5,l451,1610r-8,l436,1610r-8,l422,1610r,15l428,1638r8,12l443,1661r8,10l458,1680r5,7l467,1691r2,2l470,1693r4,l481,1693r8,l498,1693r11,l521,1693r12,l520,1704r-14,12l493,1727r-12,12l470,1752r-8,12l457,1775r-3,12l453,1800r-4,13l443,1827r-5,15l432,1858r-5,16l423,1887r-1,14l414,1897r-13,-4l389,1886r-13,-8l364,1867r-11,-13l346,1838r-4,-19l341,1808r-6,-13l330,1784r-8,-12l312,1760r-10,-13l291,1735r-12,-12l296,1715r18,-13l330,1686r13,-19l356,1643r8,-24l370,1591r2,-30l373,1538r4,-24l384,1492r9,-19l403,1457r12,-12l426,1436r12,-2l439,1439r4,6l450,1450r8,5l466,1460r8,2l481,1464r5,1l494,1464r10,-2l512,1458r7,-5l524,1446r5,-8l532,1428r1,-11l532,1406r-5,-9l520,1388r-9,-8l500,1375r-11,-5l478,1369r-9,-1l447,1370r-24,9l400,1392r-24,17l354,1431r-19,24l321,1484r-10,30l304,1539r-8,23l288,1584r-11,18l267,1619r-13,12l244,1639r-12,3l210,1641r-19,-5l174,1630r-14,-9l149,1612r-6,-11l137,1590r-1,-11l137,1572r4,-8l149,1556r10,-9l170,1540r13,-5l199,1531r16,-2l233,1527r17,-8l267,1508r14,-14l292,1479r10,-17l307,1447r3,-13l314,1388r9,-41l339,1312r21,-31l384,1258r28,-18l440,1229r30,-4l486,1225r15,3l515,1231r12,4l536,1239r7,5l547,1250r1,5l548,1257r,4l548,1266r,7l548,1281r,9l548,1298r,7l568,1305r17,1l598,1306r11,-1l617,1301r5,-7l625,1281r1,-16l640,1269r16,10l675,1295r19,18l711,1333r14,20l734,1370r4,16l741,1369r3,-16l746,1335r3,-18l750,1299r3,-18l754,1264r2,-17l756,1229r-2,-16l753,1196r-3,-15l746,1166r-6,-15l733,1139r-10,-12l707,1109r-16,-17l675,1076r-16,-15l641,1047r-19,-10l601,1032r-23,-3l568,1031r-9,5l548,1043r-9,9l529,1065r-6,14l517,1094r-1,16l505,1103r-9,-8l488,1085r-7,-12l476,1062r-5,-11l470,1040r-1,-11l471,1020r6,-11l486,999r12,-11l511,978r13,-6l536,966r12,-1l564,972r15,6l595,987r15,8l625,1003r15,8l653,1020r17,8l684,1037r15,7l715,1052r17,7l748,1066r17,6l783,1076r19,4l806,1100r4,21l814,1143r4,21l822,1185r4,20l830,1224r3,16l834,1251r,13l833,1277r-3,14l826,1307r-4,17l818,1340r-6,17l806,1373r-7,17l792,1405r-8,15l777,1434r-8,12l763,1457r-9,8l740,1477r-19,14l697,1505r-27,12l640,1529r-31,9l578,1543r-30,3l537,1545r-10,-6l516,1534r-10,-10l498,1514r-6,-9l488,1494r-2,-10l485,1487r-4,12l477,1516r,20l482,1557r15,19l523,1588r39,6l575,1594r15,-3l606,1587r16,-4l639,1577r16,-6l671,1564r15,-7l702,1550r15,-7l732,1536r12,-7l757,1524r11,-4l777,1516r8,-2l795,1516r8,8l808,1536r4,17l815,1569r1,17l816,1601r,9l825,1597r9,-15l843,1564r13,-19l865,1524r8,-19l878,1484r3,-19l881,1447r3,-20l885,1408r4,-21l892,1368r1,-18l896,1335r,-14l893,1277r-8,-44l874,1190r-14,-46l841,1100r-20,-45l799,1010,777,966,756,921,734,877,714,833,697,791,680,748,670,707r-9,-40l659,628r1,-21l664,584r7,-25l680,536r14,-21l710,499r20,-11l754,484r,7l754,500r,12l754,525r,13l754,552r,14l754,578r11,14l775,604r6,14l787,632r4,15l794,660r1,16l795,689r-1,15l794,719r-2,14l790,748r-2,14l787,777r-2,14l785,804r2,5l792,817r8,11l811,839r11,12l835,861r14,6l864,870r31,-1l924,867r27,-2l975,861r21,-3l1011,855r9,-1l1023,852r-2,-1l1016,847r-8,-4l996,836r-14,-6l966,826r-19,-4l927,821r-20,-3l889,811r-16,-9l860,789,847,777r-8,-14l834,751r-1,-11l834,722r4,-22l843,677r7,-26l856,626r5,-23l865,581r1,-18l864,549r-8,-17l845,512,830,493,815,474,799,456,783,443,769,433r8,-12l785,411r9,-4l802,406r6,1l816,412r9,10l833,433r8,-26l847,379r9,-27l864,326r6,-27l877,273r5,-25l888,223r1,-13l889,196r-1,-17l884,162r-4,-20l873,125r-7,-20l857,88,847,70,837,53,825,38,812,26,799,15,784,7,769,1,754,,738,16,728,38r-9,26l718,92r1,26l726,140r12,15l754,160r10,-51l773,78,784,64r10,2l803,79r11,25l823,138r10,40l831,188r-2,11l825,212r-7,14l811,242r-9,18l791,278r-11,19l768,319r-14,21l740,363r-15,23l709,410r-17,24l676,459r-17,25l649,500r-10,21l628,544r-11,26l609,596r-7,25l597,643r-2,17l594,678r-3,18l589,717r-4,19l581,758r-3,20l577,800r1,21l582,839r9,13l606,861r18,6l643,872r18,4l678,880r13,5l672,893r-16,3l641,898r-13,-3l613,892r-15,-3l582,887r-20,-2l550,887r-14,4l520,896r-15,7l489,910r-13,8l463,926r-9,9l446,944r-8,13l430,972r-7,16l416,1006r-5,19l408,1044r-1,18l409,1084r6,21l426,1121r12,14l454,1146r19,8l493,1159r23,2l523,1159r6,-2l537,1153r9,-6l551,1140r5,-9l560,1121r2,-11l567,1099r12,-9l590,1083r5,-3l617,1085r22,14l660,1120r18,23l694,1170r13,26l718,1221r5,19l706,1255r-22,-9l660,1235r-24,-11l612,1214r-26,-9l562,1198r-25,-6l516,1191r-28,1l461,1195r-26,7l411,1209r-23,9l365,1229r-22,13l322,1257r-20,15l283,1288r-20,17l244,1324r-19,18l206,1361r-19,20l168,1401r,-25l168,1353r-1,-20l164,1316r-7,-17l145,1284r-16,-15l105,1255r11,24l122,1298r6,15l129,1327r-1,15l124,1357r-8,19l105,1401r,11l106,1428r2,21l109,1471r1,20l110,1510r-1,13l105,1529r-8,3l85,1535r-15,l56,1534r-14,-6l29,1520r-8,-14l19,1487,,1508r517,534l511,2037r-5,-9l502,2017r-1,-11l500,1993r,-14l500,1963r,-15l529,1943r27,-2l582,1942r24,3l626,1949r21,5l664,1963r15,8l692,1980r13,10l715,2001r10,10l732,2022r5,9l741,2039r3,9l746,2057r3,14l750,2086r2,18l753,2120r1,15l754,2148r,8l752,2171r-3,12l748,2196r-2,12l744,2219r-2,14l742,2246r-1,15l730,2246r-9,-15l714,2216r-4,-15l709,2186r1,-15l715,2156r8,-15l717,2141r-7,l705,2141r-7,l692,2141r-6,l680,2141r-5,l676,2139r2,-4l680,2130r3,-7l686,2115r2,-7l690,2100r1,-7l659,2012r-6,5l643,2028r-11,13l626,2046r-14,3l595,2052r-13,2l568,2056r-12,1l546,2056r-11,-3l527,2049r377,392xe" fillcolor="#7f7f7f" strokecolor="#f2f2f2" strokeweight="1pt">
              <v:fill color2="black" rotate="t" angle="45" focus="100%" type="gradient"/>
              <v:shadow on="t" type="perspective" color="#999" opacity=".5" origin=",.5" offset="0,0" matrix=",-56756f,,.5"/>
              <v:path arrowok="t" o:connecttype="custom" o:connectlocs="798,2256;830,2053;841,1861;775,1728;804,1819;729,1846;489,1886;686,1662;463,1610;463,1687;493,1727;422,1901;312,1760;377,1514;481,1464;511,1380;304,1539;143,1601;267,1508;470,1225;548,1281;656,1279;754,1264;659,1061;505,1103;524,972;715,1052;833,1240;777,1434;527,1539;523,1588;744,1529;825,1597;893,1350;714,833;754,484;791,647;792,817;1020,854;860,789;864,549;816,412;888,179;754,0;803,79;754,340;597,643;624,867;550,887;411,1025;537,1153;678,1143;516,1191;225,1342;122,1298;109,1523;506,2028;664,1963;752,2104;730,2246;686,2141;643,2028" o:connectangles="0,0,0,0,0,0,0,0,0,0,0,0,0,0,0,0,0,0,0,0,0,0,0,0,0,0,0,0,0,0,0,0,0,0,0,0,0,0,0,0,0,0,0,0,0,0,0,0,0,0,0,0,0,0,0,0,0,0,0,0,0,0"/>
            </v:shape>
            <v:shape id="Freeform 57" o:spid="_x0000_s1107" style="position:absolute;left:9194;top:15122;width:2400;height:1072;visibility:visible;mso-wrap-style:square;v-text-anchor:top" coordsize="2400,10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5ZxasQA&#10;AADcAAAADwAAAGRycy9kb3ducmV2LnhtbESPzWrDMBCE74W+g9hCLqWRk4IpbpRgCobcQpyf89ba&#10;2ibSyliK7bx9VAjkOMzMN8xqM1kjBup961jBYp6AIK6cbrlWcDwUH18gfEDWaByTght52KxfX1aY&#10;aTfynoYy1CJC2GeooAmhy6T0VUMW/dx1xNH7c73FEGVfS93jGOHWyGWSpNJiy3GhwY5+Gqou5dUq&#10;GMxvOhTV+TQV74t8a/Kk3I0XpWZvU/4NItAUnuFHe6sVpMtP+D8Tj4Bc3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eWcWrEAAAA3AAAAA8AAAAAAAAAAAAAAAAAmAIAAGRycy9k&#10;b3ducmV2LnhtbFBLBQYAAAAABAAEAPUAAACJAwAAAAA=&#10;" path="m2400,946r-23,1l2356,943r-22,-7l2314,925r-20,-12l2276,899r-15,-14l2248,872r-7,-11l2233,851r-8,-10l2218,835r-8,-6l2205,825r-4,-3l2199,821r-18,3l2160,829r-18,8l2121,846r-20,9l2081,863r-20,6l2040,872r-21,-5l1999,859r-18,-13l1966,830r-14,-13l1938,803r-12,-8l1915,791r-11,19l1892,829r-12,17l1865,861r-16,12l1830,881r-20,7l1788,889r-21,-1l1748,884r-16,-7l1718,869r-10,-11l1701,847r-6,-12l1694,821r1,-2l1697,815r2,-5l1705,803r4,-7l1714,788r7,-7l1726,774r3,11l1733,798r7,11l1747,819r9,10l1766,836r10,5l1788,841r10,-1l1806,836r7,-4l1819,825r6,-7l1830,810r3,-10l1836,791r-2,-2l1832,785r-6,-7l1821,770r-6,-8l1810,754r-3,-9l1806,740r3,-32l1815,678r11,-27l1837,626r11,-23l1859,580r6,-21l1868,540r,-34l1854,508r-17,10l1819,532r-18,16l1782,567r-16,19l1753,607r-9,18l1730,648r-14,21l1698,685r-19,14l1658,710r-23,8l1611,722r-27,2l1620,558r-1,-6l1615,545r-7,-9l1601,526r-7,-11l1589,506r-4,-9l1584,491r,-2l1584,485r,-5l1584,473r,-9l1584,456r,-8l1584,441r14,l1611,448r10,8l1632,464r11,7l1650,480r6,5l1660,489r2,2l1662,492r,4l1662,503r,8l1662,522r,11l1662,545r,13l1674,544r12,-14l1698,517r12,-14l1721,492r12,-10l1745,477r12,-3l1770,473r12,-4l1797,463r14,-5l1826,452r15,-5l1854,443r14,-2l1865,432r-5,-11l1854,407r-8,-14l1836,381r-13,-11l1807,362r-19,-4l1778,356r-12,-5l1753,345r-12,-8l1729,326r-11,-11l1706,304r-12,-12l1686,311r-12,18l1658,344r-19,15l1616,371r-24,8l1565,386r-30,2l1512,389r-23,4l1468,401r-19,9l1433,421r-12,12l1412,445r-2,14l1415,460r6,4l1426,471r4,9l1434,488r3,8l1439,503r,3l1438,515r-1,10l1433,533r-6,8l1421,548r-9,6l1403,556r-11,2l1381,556r-9,-5l1364,543r-7,-10l1352,522r-4,-11l1346,500r-1,-9l1348,469r8,-25l1369,419r16,-24l1407,373r24,-21l1460,337r29,-11l1514,319r22,-8l1558,301r19,-11l1593,278r12,-12l1612,253r3,-11l1613,219r-4,-20l1602,182r-8,-15l1585,156r-11,-7l1562,144r-11,-2l1545,144r-7,4l1530,156r-8,10l1515,178r-6,14l1504,207r-1,18l1500,242r-7,18l1481,277r-12,16l1453,305r-15,11l1423,322r-13,3l1365,329r-40,11l1290,356r-30,21l1236,403r-18,29l1208,462r-4,30l1205,510r1,15l1209,538r4,13l1218,560r6,7l1229,571r6,2l1236,573r4,l1245,573r7,l1260,573r7,l1275,573r7,l1282,593r1,18l1283,625r,11l1279,644r-7,7l1260,654r-16,1l1248,669r9,18l1272,706r19,20l1310,744r19,15l1346,770r15,4l1345,777r-16,3l1311,782r-16,3l1278,787r-18,2l1243,791r-18,l1209,791r-18,l1177,788r-17,-3l1146,780r-14,-6l1120,766r-12,-10l1090,740r-16,-16l1058,707r-15,-18l1031,671r-11,-19l1015,630r-3,-23l1014,596r5,-11l1026,574r9,-11l1047,554r14,-7l1076,541r16,-1l1085,528r-8,-10l1066,510r-11,-7l1045,497r-13,-4l1022,492r-10,-1l1003,493r-11,7l981,510r-9,11l962,534r-6,14l950,560r-1,11l956,589r6,17l970,622r8,15l987,654r8,16l1003,685r8,17l1019,717r8,16l1034,750r6,16l1047,784r6,18l1058,821r4,19l1082,844r20,4l1124,852r22,4l1166,861r19,4l1204,869r16,3l1231,873r10,l1255,872r15,-3l1284,865r17,-4l1317,855r17,-5l1350,843r15,-7l1381,829r15,-8l1408,814r13,-8l1431,799r8,-8l1453,774r13,-20l1480,729r12,-29l1503,669r8,-32l1516,604r3,-31l1518,562r-4,-13l1507,538r-8,-10l1489,519r-11,-7l1468,507r-10,-1l1462,504r11,-4l1491,497r20,l1531,506r18,15l1562,548r5,41l1567,604r-2,15l1561,636r-4,16l1551,669r-6,16l1538,702r-7,16l1524,735r-6,15l1511,765r-7,13l1499,791r-4,12l1491,813r-2,8l1491,832r8,8l1511,847r16,4l1543,854r16,1l1574,856r10,l1570,863r-16,10l1536,884r-18,11l1499,906r-21,8l1458,920r-19,2l1422,922r-19,3l1383,926r-19,3l1345,933r-17,2l1311,937r-12,l1256,935r-43,-9l1170,914r-45,-15l1082,880r-44,-22l993,836,950,813,906,789,863,767,819,745,778,726,736,711,695,699r-39,-8l617,688r-21,1l573,693r-24,9l526,713r-21,13l489,744r-10,22l474,791r9,l492,791r11,l516,791r14,l543,791r12,l567,791r14,12l594,813r14,6l621,825r14,4l650,830r14,2l678,832r15,l708,829r13,-1l736,826r13,-2l764,822r14,-1l791,821r4,1l802,828r11,8l824,847r12,12l845,873r7,15l855,904r-2,33l852,968r-3,28l846,1021r-2,22l841,1058r-1,10l838,1072r-1,-2l833,1065r-4,-10l824,1043r-7,-14l813,1011r-4,-19l807,970r-2,-20l798,932,788,915,776,900,764,888r-13,-8l739,873r-11,-1l710,873r-21,4l666,883r-24,5l616,895r-23,5l571,904r-17,2l540,903r-17,-8l504,883,484,869,465,852,449,836,435,819r-9,-13l414,814r-10,8l399,830r-1,9l400,847r6,8l414,863r12,9l400,880r-27,8l346,896r-25,8l294,913r-26,7l244,925r-24,4l206,931r-13,l177,929r-18,-4l140,920r-17,-6l104,906,86,896,69,887,53,876,38,863,26,850,15,836,7,822,1,806,,791,15,774,36,762r26,-7l89,752r27,3l138,762r14,12l158,791r-50,9l77,811,63,821r2,9l78,841r25,10l135,862r39,10l183,870r11,-3l208,863r14,-7l237,848r18,-8l272,829r21,-12l313,803r21,-14l356,774r23,-16l402,741r24,-17l450,706r24,-18l491,678r20,-11l535,658r24,-11l585,639r24,-7l631,626r17,-1l666,623r17,-2l704,617r20,-4l744,608r22,-2l786,606r21,1l825,611r13,10l846,636r7,18l857,673r4,19l865,710r6,14l877,703r4,-16l881,670r-1,-14l877,643r-2,-17l872,610r-1,-21l872,576r4,-16l880,545r7,-17l895,512r8,-15l910,484r8,-10l927,466r12,-10l954,448r18,-8l989,433r19,-4l1027,425r18,-2l1066,426r20,7l1102,443r14,13l1127,474r8,19l1140,517r2,23l1140,547r-2,8l1133,563r-5,8l1121,578r-9,6l1102,588r-10,1l1081,595r-10,12l1065,619r-3,6l1067,647r14,22l1101,689r24,19l1151,726r26,14l1201,751r19,5l1235,740r-11,-22l1213,693r-11,-26l1193,640r-10,-26l1177,588r-4,-25l1171,540r2,-30l1175,482r6,-27l1189,430r9,-24l1209,382r12,-23l1235,337r14,-22l1266,295r17,-21l1301,255r18,-21l1338,215r19,-19l1377,175r-25,l1330,175r-20,-1l1292,171r-16,-7l1263,152r-15,-18l1235,108r22,11l1276,127r15,6l1305,136r14,-2l1334,129r19,-9l1377,108r11,l1404,109r21,3l1446,114r20,l1484,114r12,-2l1503,108r2,-8l1508,88r1,-16l1507,57r-4,-13l1493,31r-12,-8l1462,20,1483,r525,541l2001,534r-8,-4l1984,528r-12,-3l1960,523r-15,l1930,523r-15,l1911,554r-3,28l1910,608r1,25l1916,655r6,21l1929,693r9,17l1946,725r10,12l1966,748r10,10l1987,766r9,6l2004,777r8,3l2023,781r13,3l2051,785r18,2l2085,789r15,2l2112,791r8,l2133,788r13,-3l2158,782r12,-1l2181,780r13,-2l2208,777r14,l2208,766r-15,-10l2179,750r-15,-6l2150,743r-15,1l2120,748r-15,8l2105,750r,-6l2105,737r,-7l2105,725r,-7l2105,713r,-6l2104,708r-4,2l2094,713r-6,2l2080,718r-9,3l2063,722r-6,2l1977,688r5,-6l1995,671r10,-11l2011,655r2,-16l2018,623r1,-15l2022,595r,-14l2022,570r-3,-11l2013,551r387,395xe" fillcolor="#7f7f7f" strokecolor="#f2f2f2" strokeweight="1pt">
              <v:fill color2="black" rotate="t" angle="45" focus="100%" type="gradient"/>
              <v:shadow on="t" type="perspective" color="#999" opacity=".5" origin=",.5" offset="0,0" matrix=",-56756f,,.5"/>
              <v:path arrowok="t" o:connecttype="custom" o:connectlocs="2218,835;2019,867;1830,881;1699,810;1788,841;1815,762;1854,508;1635,718;1584,485;1656,485;1698,517;1868,441;1729,326;1489,393;1439,503;1357,533;1514,319;1574,149;1481,277;1204,492;1260,573;1257,687;1243,791;1043,689;1085,528;956,548;1034,750;1220,872;1408,814;1514,549;1562,548;1504,778;1570,863;1328,935;819,745;474,791;635,829;802,828;840,1068;776,900;540,903;406,855;177,929;0,791;78,841;334,789;631,626;853,654;872,576;1008,429;1133,563;1125,708;1171,540;1319,234;1276,127;1496,112;1993,530;1929,693;2069,787;2208,766;2105,718;1995,671" o:connectangles="0,0,0,0,0,0,0,0,0,0,0,0,0,0,0,0,0,0,0,0,0,0,0,0,0,0,0,0,0,0,0,0,0,0,0,0,0,0,0,0,0,0,0,0,0,0,0,0,0,0,0,0,0,0,0,0,0,0,0,0,0,0"/>
            </v:shape>
            <v:shape id="Freeform 58" o:spid="_x0000_s1108" style="position:absolute;left:9175;top:13609;width:2217;height:2268;visibility:visible;mso-wrap-style:square;v-text-anchor:top" coordsize="2217,22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rK78UA&#10;AADcAAAADwAAAGRycy9kb3ducmV2LnhtbESP3WoCMRSE7wXfIZxC72q2VpayGhctKFJbaNUHOGzO&#10;/rCbk22S6vr2plDwcpiZb5hFPphOnMn5xrKC50kCgriwuuFKwem4eXoF4QOyxs4yKbiSh3w5Hi0w&#10;0/bC33Q+hEpECPsMFdQh9JmUvqjJoJ/Ynjh6pXUGQ5SuktrhJcJNJ6dJkkqDDceFGnt6q6loD79G&#10;Qb/d7d3sun5/+fr5+BzSopStLpV6fBhWcxCBhnAP/7d3WkE6ncHfmXgE5PI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srvxQAAANwAAAAPAAAAAAAAAAAAAAAAAJgCAABkcnMv&#10;ZG93bnJldi54bWxQSwUGAAAAAAQABAD1AAAAigMAAAAA&#10;" path="m1341,1372r-5,8l1337,1389r4,11l1349,1409r8,9l1364,1425r5,4l1372,1431r1,17l1378,1465r4,16l1388,1495r6,12l1398,1517r4,5l1403,1525r-7,2l1390,1528r-10,3l1372,1533r-9,3l1355,1539r-8,1l1340,1542r-7,-2l1326,1539r-9,-3l1309,1533r-10,-2l1291,1528r-8,-1l1278,1525r-23,2l1233,1531r-19,8l1198,1548r-15,11l1174,1573r-7,17l1165,1606r-2,25l1162,1654r-4,25l1154,1702r-4,23l1144,1746r-4,20l1136,1786r-1,8l1134,1802r-2,8l1131,1818r-1,9l1127,1835r-3,7l1119,1849r-6,1l1107,1850r-10,-3l1088,1845r-10,-5l1069,1836r-7,-2l1055,1832r-6,-1l1039,1829r-9,-2l1020,1824r-10,-3l1002,1818r-6,-1l992,1816r-16,1l957,1823r-22,6l915,1839r-20,10l876,1860r-15,11l849,1882r-13,13l821,1909r-14,14l794,1935r-12,11l770,1954r-10,6l754,1961r-13,l729,1961r-10,l706,1961r-12,l682,1961r-12,l659,1961r-17,1l624,1964r-17,3l589,1972r-17,5l554,1984r-16,7l522,1999r-16,10l489,2020r-14,10l460,2042r-15,11l431,2065r-13,14l405,2091r-11,13l382,2120r-15,21l349,2163r-17,21l314,2205r-19,19l278,2238r-7,1l266,2235r-6,-8l256,2216r-4,-10l250,2197r-3,-7l247,2187r-12,-11l223,2167r-13,-9l198,2150r-12,-5l174,2141r-12,-2l150,2141r-14,2l120,2146r-17,4l84,2154r-20,4l45,2163r-19,5l8,2172r-4,3l2,2180r-2,7l,2194r,8l2,2209r2,7l8,2220r7,3l22,2226r8,1l39,2227r8,-1l55,2224r9,-1l72,2221r9,-2l92,2215r9,-6l112,2204r10,-4l131,2194r9,-4l150,2187r7,l163,2189r8,4l178,2197r7,5l192,2209r4,6l198,2220r6,11l212,2242r9,8l232,2256r12,5l256,2265r12,2l278,2268r9,-1l299,2261r13,-7l325,2245r13,-10l351,2224r12,-9l374,2205r18,-22l414,2160r20,-24l454,2112r19,-22l491,2071r15,-17l516,2042r15,-12l549,2020r20,-8l589,2006r20,-5l628,1998r18,-3l659,1995r18,l694,1998r16,1l724,2002r12,4l745,2008r6,2l754,2010r12,-1l781,2004r14,-7l812,1988r14,-9l841,1968r14,-11l865,1946r15,-14l896,1919r18,-14l933,1892r17,-10l966,1873r15,-7l992,1865r10,1l1014,1868r12,3l1039,1873r12,3l1061,1879r7,1l1070,1882r7,l1085,1884r8,2l1101,1888r7,4l1115,1894r4,3l1120,1897r8,-2l1136,1892r8,-5l1151,1880r7,-8l1165,1861r5,-12l1175,1835r4,-15l1185,1802r3,-18l1192,1764r2,-22l1196,1720r1,-25l1197,1670r1,-20l1204,1631r8,-19l1223,1595r12,-15l1248,1569r14,-7l1276,1559r17,l1309,1562r16,2l1340,1566r12,4l1363,1572r6,3l1372,1575r14,-3l1400,1569r15,-1l1430,1566r15,-2l1456,1559r8,-6l1468,1542r-3,-13l1456,1513r-12,-17l1429,1479r-15,-17l1403,1447r-7,-12l1398,1428r8,-3l1418,1429r13,8l1446,1450r16,12l1477,1474r15,10l1506,1490r9,-2l1522,1481r4,-11l1528,1455r2,-15l1533,1422r1,-15l1537,1394r-2,-3l1534,1385r-3,-9l1528,1362r-2,-14l1523,1331r-1,-18l1520,1295r3,-17l1530,1263r11,-13l1555,1237r17,-9l1590,1221r21,-4l1631,1215r24,l1679,1214r22,-1l1723,1210r18,-4l1760,1203r16,-5l1793,1193r13,-5l1817,1181r11,-7l1836,1167r6,-8l1848,1152r3,-9l1852,1135r,-2l1849,1129r-1,-5l1845,1117r-4,-9l1840,1102r-3,-9l1837,1088r,-3l1834,1080r-1,-10l1830,1058r-4,-13l1825,1032r-3,-13l1822,1007r2,-14l1829,978r9,-16l1848,944r12,-18l1873,908r15,-15l1902,878r9,-11l1922,854r11,-16l1942,823r8,-16l1957,792r5,-15l1964,764r,-2l1961,756r-1,-9l1957,734r-4,-15l1952,703r-3,-17l1949,668r,-13l1952,637r2,-19l1960,597r5,-20l1973,556r10,-18l1995,523r12,-11l2023,497r19,-18l2063,460r23,-19l2111,419r21,-21l2154,378r9,-11l2174,356r11,-11l2196,331r8,-12l2210,307r6,-13l2217,282r-1,-12l2214,257r-4,-12l2205,233r-7,-11l2190,213r-9,-8l2170,201r-5,-3l2159,194r-7,-7l2148,181r-5,-9l2140,164r-2,-7l2138,152r2,-10l2144,131r6,-9l2154,111r5,-10l2165,91r2,-11l2170,71r1,-7l2173,56r1,-8l2175,38r,-8l2175,22r-2,-7l2170,8r-4,-3l2159,2r-7,-1l2144,r-6,l2130,1r-6,3l2121,8r-4,18l2112,45r-4,19l2104,83r-4,19l2096,122r-3,16l2090,152r-1,12l2090,176r4,13l2100,200r8,12l2117,224r10,13l2138,249r2,1l2147,252r9,3l2166,259r11,5l2183,270r4,6l2186,282r-13,18l2154,318r-20,19l2113,353r-21,18l2072,386r-17,12l2043,409r-12,14l2019,437r-12,14l1995,466r-11,15l1973,496r-9,16l1954,529r-8,16l1940,562r-7,17l1927,597r-5,18l1919,633r-1,18l1917,668r,11l1917,692r,13l1917,718r,12l1917,742r,13l1917,764r-2,6l1910,778r-8,11l1891,801r-12,16l1865,832r-13,15l1837,860r-9,13l1817,888r-11,19l1797,928r-10,21l1780,970r-5,21l1774,1007r1,4l1776,1018r3,8l1782,1036r3,9l1787,1055r2,8l1790,1070r1,7l1794,1085r4,10l1802,1104r3,10l1807,1122r,7l1805,1135r-6,5l1793,1143r-8,2l1776,1147r-8,1l1759,1150r-8,1l1743,1152r-15,3l1709,1161r-20,4l1666,1170r-26,4l1616,1178r-24,3l1568,1182r-18,3l1535,1192r-13,11l1511,1218r-9,17l1495,1254r-4,20l1489,1295r2,5l1492,1307r3,8l1497,1325r3,10l1503,1344r1,10l1506,1361r,7l1503,1374r-1,10l1499,1392r-4,10l1493,1411r-2,7l1491,1425r-2,-1l1483,1421r-8,-4l1464,1413r-14,-4l1435,1405r-16,-3l1402,1400r-2,-2l1395,1392r-7,-7l1380,1377r-9,-7l1360,1366r-9,l1341,1372xe" fillcolor="#7f7f7f" strokecolor="#f2f2f2" strokeweight="1pt">
              <v:fill color2="black" rotate="t" angle="45" focus="100%" type="gradient"/>
              <v:shadow on="t" type="perspective" color="#999" opacity=".5" origin=",.5" offset="0,0" matrix=",-56756f,,.5"/>
              <v:path arrowok="t" o:connecttype="custom" o:connectlocs="1373,1448;1380,1531;1299,1531;1167,1590;1135,1794;1097,1847;1010,1821;861,1871;741,1961;607,1967;445,2053;295,2224;235,2176;103,2150;0,2202;64,2223;157,2187;221,2250;338,2235;506,2054;677,1995;795,1997;950,1882;1068,1880;1128,1895;1188,1784;1235,1580;1369,1575;1465,1529;1431,1437;1530,1440;1522,1313;1655,1215;1828,1174;1841,1108;1822,1019;1911,867;1960,747;1965,577;2132,398;2216,270;2152,187;2159,101;2173,15;2117,26;2094,189;2177,264;2055,398;1946,545;1917,705;1879,817;1775,991;1791,1077;1785,1145;1640,1174;1491,1274;1506,1368;1475,1417;1371,1370" o:connectangles="0,0,0,0,0,0,0,0,0,0,0,0,0,0,0,0,0,0,0,0,0,0,0,0,0,0,0,0,0,0,0,0,0,0,0,0,0,0,0,0,0,0,0,0,0,0,0,0,0,0,0,0,0,0,0,0,0,0,0"/>
            </v:shape>
            <v:shape id="Freeform 59" o:spid="_x0000_s1109" style="position:absolute;left:729;top:15142;width:2399;height:1039;visibility:visible;mso-wrap-style:square;v-text-anchor:top" coordsize="2399,10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sKzMYA&#10;AADcAAAADwAAAGRycy9kb3ducmV2LnhtbESPQWvCQBSE7wX/w/IEb3UTwaCpq4jQ6qGXqj14e+w+&#10;k7TZtzG7xthf3y0UPA4z8w2zWPW2Fh21vnKsIB0nIIi1MxUXCo6H1+cZCB+QDdaOScGdPKyWg6cF&#10;5sbd+IO6fShEhLDPUUEZQpNL6XVJFv3YNcTRO7vWYoiyLaRp8RbhtpaTJMmkxYrjQokNbUrS3/ur&#10;VfCZrrPL+9fh9DPbdmmj51Kf3s5KjYb9+gVEoD48wv/tnVGQTabwdyYeAbn8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tsKzMYAAADcAAAADwAAAAAAAAAAAAAAAACYAgAAZHJz&#10;L2Rvd25yZXYueG1sUEsFBgAAAAAEAAQA9QAAAIsDAAAAAA==&#10;" path="m,917r23,2l45,915r21,-7l87,898r19,-12l123,872r15,-14l151,846r7,-11l165,826r8,-9l181,810r7,-4l193,802r4,-1l199,799r18,2l238,806r20,9l278,823r20,8l318,839r21,6l358,846r22,-4l399,834r19,-14l433,805r15,-14l460,778r12,-9l483,765r11,19l506,804r13,16l534,834r16,12l568,854r20,7l611,863r21,-2l651,857r17,-7l681,842r11,-10l699,821r5,-11l705,799r-1,-1l703,794r-3,-5l696,780r-6,-8l685,764r-7,-7l673,750r-3,11l666,772r-7,12l653,795r-10,10l634,812r-11,4l611,817r-10,-1l593,812r-6,-4l580,801r-5,-8l569,784r-3,-9l564,765r1,-1l569,760r4,-6l580,747r5,-8l589,731r4,-8l595,716r-3,-30l585,658,575,632,564,608,552,584,541,562r-7,-19l531,524r,-32l545,495r17,8l581,517r19,15l618,550r16,19l647,587r10,18l669,628r15,21l700,665r20,14l740,688r25,9l789,701r27,1l781,540r1,-5l786,528r5,-8l798,510r7,-9l810,491r4,-8l816,476r,-1l816,471r,-6l816,458r,-8l816,442r,-8l816,427r-14,l790,434r-12,8l767,450r-11,8l748,465r-6,6l738,475r-2,1l736,477r,4l736,487r,8l736,505r,11l736,528r,12l724,527,713,513,701,499,689,487,677,476r-12,-8l654,462r-12,-2l630,458r-14,-4l603,449r-15,-6l573,438r-15,-6l545,428r-14,-1l535,418r4,-11l546,394r8,-13l564,369r13,-11l592,351r19,-4l623,346r11,-6l646,335r12,-8l669,317r12,-11l693,295r12,-12l713,301r14,17l743,335r19,14l785,361r24,9l836,376r30,3l889,380r22,4l933,391r19,8l968,409r12,11l988,432r3,12l986,446r-7,4l973,457r-4,7l964,473r-3,8l960,488r-1,4l960,501r1,9l965,518r6,7l979,531r8,5l996,539r11,1l1018,539r9,-5l1035,527r7,-10l1048,508r4,-11l1053,486r1,-10l1052,454r-8,-23l1031,406r-17,-23l992,361,968,342,941,327,911,316r-24,-7l864,301r-21,-9l824,281,808,270,796,258r-9,-12l785,233r1,-22l790,191r7,-17l805,161r9,-11l825,143r11,-6l848,136r7,1l863,142r7,8l878,159r6,13l890,185r4,15l895,218r3,18l905,254r12,16l930,284r15,12l961,306r15,6l991,314r44,4l1074,328r36,16l1139,365r24,25l1181,417r11,29l1196,476r-2,18l1193,509r-3,14l1186,535r-5,10l1176,551r-6,5l1165,557r-2,l1159,557r-5,l1147,557r-6,l1132,557r-8,l1118,557r,20l1116,594r,14l1116,619r4,8l1127,632r12,3l1155,636r-4,14l1142,667r-15,17l1108,704r-19,17l1069,736r-17,10l1037,750r16,3l1069,756r18,2l1104,761r18,1l1139,765r18,2l1174,768r16,l1207,767r16,-2l1239,761r15,-4l1267,752r12,-9l1291,734r18,-17l1327,702r16,-16l1358,669r12,-18l1379,632r5,-22l1387,588r-1,-9l1380,568r-6,-11l1364,547r-12,-9l1339,531r-15,-6l1308,524r6,-11l1322,503r11,-8l1344,488r11,-5l1367,479r11,-2l1387,476r10,3l1407,484r10,10l1428,506r9,12l1444,532r5,13l1450,557r-6,16l1437,588r-8,15l1421,619r-8,15l1405,649r-8,15l1389,679r-9,15l1372,710r-6,15l1359,742r-7,18l1347,778r-4,17l1339,815r-21,4l1297,821r-20,6l1255,831r-20,4l1215,839r-19,4l1180,846r-11,1l1158,847r-13,-1l1130,843r-15,-4l1099,835r-16,-5l1065,824r-16,-7l1033,810r-15,-6l1003,795r-13,-6l977,780r-10,-7l959,765,946,752,933,731,921,708,907,679,897,650r-8,-31l883,587r-3,-30l882,545r4,-11l893,523r8,-10l910,505r10,-7l930,494r10,-2l937,491r-11,-4l909,484r-20,l868,490r-19,15l836,531r-5,40l832,584r1,15l837,616r6,15l848,647r7,17l862,680r6,17l876,712r7,16l890,742r7,14l902,768r4,11l910,790r1,8l909,808r-8,7l887,821r-15,3l855,827r-16,1l825,830r-9,l829,836r16,10l863,857r19,11l901,878r20,8l940,891r19,3l977,895r19,2l1017,900r18,2l1054,905r18,3l1088,909r12,2l1143,908r43,-8l1229,889r45,-17l1317,854r45,-20l1405,812r44,-22l1492,768r43,-22l1579,725r41,-19l1662,691r41,-11l1742,672r39,-3l1802,671r24,4l1849,682r25,9l1894,704r16,17l1921,741r4,24l1917,765r-10,l1897,765r-14,l1870,765r-14,l1843,765r-12,l1817,776r-12,10l1791,794r-14,5l1763,804r-13,1l1735,808r-15,l1707,808r-15,-2l1678,805r-15,-1l1650,802r-14,-1l1623,799r-13,l1605,801r-8,5l1587,813r-11,11l1564,835r-10,14l1548,863r-3,15l1546,911r2,30l1550,968r3,23l1556,1012r2,15l1560,1037r1,2l1562,1038r4,-5l1572,1024r5,-12l1583,998r5,-16l1592,963r1,-21l1596,921r7,-17l1612,887r11,-13l1636,861r14,-8l1662,847r11,-1l1690,847r22,5l1735,857r24,6l1783,868r23,6l1828,878r17,1l1860,876r18,-8l1897,857r18,-14l1934,827r16,-15l1964,795r8,-13l1986,790r8,8l1999,806r1,7l1998,821r-6,9l1984,838r-12,8l1999,853r27,8l2052,869r27,7l2105,884r26,7l2155,898r25,6l2193,905r14,-1l2223,902r17,-4l2259,893r18,-6l2295,879r18,-10l2331,860r16,-11l2362,836r12,-12l2384,810r9,-15l2398,780r1,-15l2384,749r-22,-11l2336,730r-27,-2l2283,730r-21,6l2247,749r-5,16l2291,775r31,11l2336,795r,11l2322,816r-24,11l2264,836r-39,10l2216,845r-12,-3l2192,838r-15,-7l2161,824r-18,-9l2126,804r-21,-11l2085,780r-20,-13l2042,752r-23,-16l1996,720r-23,-16l1949,687r-24,-18l1909,660r-21,-11l1864,638r-25,-11l1813,619r-23,-7l1769,606r-18,-1l1734,603r-19,-2l1696,597r-20,-4l1655,590r-20,-3l1614,587r-21,1l1574,593r-13,9l1553,617r-7,18l1542,654r-3,18l1535,688r-5,14l1522,683r-3,-18l1518,651r3,-15l1523,623r3,-15l1529,591r1,-20l1529,558r-4,-15l1519,528r-7,-16l1504,495r-8,-14l1488,469r-8,-9l1471,451r-12,-7l1445,436r-17,-8l1410,421r-19,-5l1372,413r-17,-1l1333,414r-19,6l1297,431r-14,13l1273,461r-7,19l1260,501r-1,23l1260,531r2,7l1266,546r5,7l1279,560r8,5l1297,569r11,2l1318,576r11,11l1336,599r3,6l1333,627r-13,22l1300,669r-25,19l1248,705r-25,14l1198,728r-18,6l1165,716r9,-22l1185,671r11,-25l1207,620r8,-25l1221,571r6,-25l1228,524r-1,-29l1224,468r-7,-26l1211,416r-10,-24l1190,369r-12,-22l1163,327r-14,-21l1132,285r-16,-19l1097,247r-17,-19l1061,207r-20,-19l1022,169r26,l1069,169r19,l1105,165r17,-7l1136,147r15,-18l1165,106r-23,10l1124,124r-14,4l1096,129r-15,l1065,124r-19,-8l1022,105r-11,1l995,107r-20,2l953,110r-20,1l914,111r-12,-1l895,106,893,96,890,84r,-14l893,55r4,-15l906,29r12,-8l937,18,917,,393,525r5,-7l406,513r9,-3l428,508r12,-2l453,506r15,l483,506r5,30l490,565r,26l487,614r-4,22l477,656r-6,17l461,690r-8,14l442,716r-9,11l422,735r-9,8l403,749r-8,5l387,757r-9,1l364,760r-16,2l332,764r-18,1l300,765r-13,l278,765r-13,-3l252,761r-12,-3l230,757r-13,-1l204,754r-14,-1l176,753r14,-11l205,732r15,-7l235,721r15,-1l265,721r14,4l294,734r,-7l294,721r,-6l294,709r,-7l294,697r,-6l294,686r2,1l300,688r5,3l312,694r8,3l327,699r8,2l341,702r80,-33l415,664,405,653,394,642r-5,-6l386,621r-3,-16l380,591r-1,-14l378,565r,-11l380,543r4,-8l,917xe" fillcolor="#7f7f7f" strokecolor="#f2f2f2" strokeweight="1pt">
              <v:fill color2="black" rotate="t" angle="45" focus="100%" type="gradient"/>
              <v:shadow on="t" type="perspective" color="#999" opacity=".5" origin=",.5" offset="0,0" matrix=",-56756f,,.5"/>
              <v:path arrowok="t" o:connecttype="custom" o:connectlocs="181,810;380,842;568,854;700,789;611,817;585,739;545,495;765,697;816,471;742,471;701,499;531,427;669,317;911,384;960,488;1042,517;887,309;825,143;917,270;1196,476;1141,557;1142,667;1157,767;1358,669;1314,513;1444,532;1366,725;1180,846;990,789;886,534;836,531;897,756;829,836;1072,908;1579,725;1925,765;1763,804;1597,806;1560,1037;1623,874;1860,876;1992,830;2223,902;2399,765;2322,816;2065,767;1769,606;1546,635;1529,558;1391,416;1266,546;1275,688;1228,524;1080,228;1124,124;902,110;406,513;471,673;332,764;190,742;294,697;405,653" o:connectangles="0,0,0,0,0,0,0,0,0,0,0,0,0,0,0,0,0,0,0,0,0,0,0,0,0,0,0,0,0,0,0,0,0,0,0,0,0,0,0,0,0,0,0,0,0,0,0,0,0,0,0,0,0,0,0,0,0,0,0,0,0,0"/>
            </v:shape>
            <v:shape id="Freeform 60" o:spid="_x0000_s1110" style="position:absolute;left:596;top:13640;width:1053;height:2440;visibility:visible;mso-wrap-style:square;v-text-anchor:top" coordsize="1053,2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og98UA&#10;AADcAAAADwAAAGRycy9kb3ducmV2LnhtbESPQWvCQBSE74L/YXmCt7pRbCzRVWyLUOpBTFtKb4/d&#10;ZxLMvk2zW43/3hUKHoeZb4ZZrDpbixO1vnKsYDxKQBBrZyouFHx+bB6eQPiAbLB2TAou5GG17PcW&#10;mBl35j2d8lCIWMI+QwVlCE0mpdclWfQj1xBH7+BaiyHKtpCmxXMst7WcJEkqLVYcF0ps6KUkfcz/&#10;rII0f/955O3X+Pt5NvWv6PXvbqqVGg669RxEoC7cw//0m4ncJIXbmXgE5PI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KiD3xQAAANwAAAAPAAAAAAAAAAAAAAAAAJgCAABkcnMv&#10;ZG93bnJldi54bWxQSwUGAAAAAAQABAD1AAAAigMAAAAA&#10;" path="m124,2440r-1,-23l125,2395r7,-22l143,2352r12,-19l168,2315r15,-15l197,2286r11,-6l217,2271r8,-7l232,2256r5,-7l241,2244r2,-4l244,2238r-3,-20l237,2197r-8,-20l221,2156r-9,-19l203,2116r-4,-20l197,2075r4,-23l209,2033r13,-18l237,1999r14,-14l264,1971r8,-12l276,1948r-20,-11l239,1925r-18,-13l208,1897r-13,-16l186,1861r-7,-20l178,1819r1,-22l183,1777r7,-17l199,1746r10,-11l221,1729r12,-6l245,1722r2,1l251,1724r5,5l263,1733r8,5l278,1744r8,5l292,1755r-10,2l270,1761r-13,7l247,1775r-10,10l230,1794r-5,13l225,1819r1,10l229,1835r5,9l241,1851r8,5l257,1860r10,4l276,1867r2,-1l282,1861r6,-4l296,1851r7,-6l311,1841r7,-4l323,1835r31,3l384,1845r27,11l437,1867r24,12l482,1890r21,7l523,1900r32,l553,1886r-10,-18l530,1851r-17,-20l496,1812r-20,-16l457,1782r-18,-10l416,1760r-20,-15l379,1727r-14,-19l354,1686r-6,-23l342,1637r-1,-28l504,1646r5,-1l516,1641r10,-6l535,1628r11,-6l554,1615r8,-4l569,1609r1,l574,1609r5,l588,1609r8,l604,1609r8,l619,1609r,15l612,1637r-8,12l596,1660r-8,10l581,1679r-7,7l570,1690r-1,2l567,1692r-4,l558,1692r-8,l540,1692r-12,l517,1692r-13,l517,1702r15,13l546,1726r13,12l570,1750r9,13l585,1774r3,12l589,1798r4,14l597,1827r7,15l609,1857r4,15l617,1886r2,14l628,1896r11,-4l652,1885r14,-8l678,1867r11,-14l697,1838r4,-19l702,1807r6,-11l714,1783r8,-12l732,1759r11,-13l755,1734r12,-12l748,1713r-18,-12l714,1685r-15,-20l687,1644r-8,-26l672,1590r-1,-29l670,1537r-4,-24l658,1491r-8,-19l639,1456r-12,-13l615,1435r-14,-3l601,1438r-5,5l589,1449r-8,5l573,1459r-8,2l558,1463r-3,1l546,1463r-10,-2l528,1457r-8,-5l513,1445r-5,-8l505,1427r-1,-11l505,1405r6,-10l519,1387r9,-7l539,1375r11,-4l559,1369r10,-1l592,1371r24,8l640,1391r24,18l687,1430r19,26l722,1483r10,30l739,1538r8,23l757,1583r11,19l779,1619r12,12l803,1639r12,3l838,1641r19,-4l873,1630r15,-8l899,1612r7,-11l911,1589r1,-11l911,1571r-4,-8l899,1554r-10,-8l879,1539r-14,-5l849,1530r-16,-2l814,1526r-18,-7l780,1506r-15,-13l752,1478r-9,-17l737,1446r-3,-14l730,1387r-10,-40l703,1312r-21,-30l658,1257r-29,-18l600,1228r-31,-4l553,1224r-17,2l523,1230r-11,2l503,1238r-8,5l491,1249r-2,5l489,1256r,4l489,1265r,7l489,1280r,9l489,1297r,7l469,1304r-18,1l437,1305r-11,-1l418,1301r-7,-8l408,1282r-1,-17l394,1269r-17,10l358,1294r-18,18l321,1331r-15,21l296,1369r-4,16l290,1368r-3,-16l284,1334r-2,-18l279,1298r-1,-18l276,1263r-1,-17l275,1228r1,-16l278,1195r4,-15l286,1165r6,-15l301,1138r9,-13l326,1108r16,-17l358,1075r17,-15l392,1047r20,-11l433,1031r24,-3l468,1029r10,6l489,1042r11,9l509,1064r7,13l522,1093r1,16l534,1102r9,-8l551,1084r7,-11l563,1061r3,-11l569,1039r,-11l566,1019r-5,-11l551,998,539,987,527,977r-14,-6l501,965r-12,-1l473,971r-16,6l441,986r-15,8l410,1002r-15,8l379,1019r-15,8l348,1036r-15,7l315,1051r-16,7l282,1065r-18,6l245,1075r-19,4l222,1099r-4,21l214,1142r-4,20l206,1184r-3,20l199,1223r-2,16l195,1250r,13l197,1276r2,14l203,1306r5,17l213,1339r5,17l225,1372r7,17l239,1404r8,15l253,1432r8,13l268,1456r8,8l291,1476r20,14l336,1504r28,12l395,1527r31,8l458,1541r31,3l500,1542r12,-4l523,1531r11,-8l542,1513r6,-9l554,1493r1,-10l557,1487r4,11l563,1516r,21l557,1557r-17,18l513,1589r-40,5l460,1593r-17,-2l429,1587r-17,-5l396,1576r-17,-5l363,1564r-17,-8l330,1549r-15,-7l301,1535r-14,-7l275,1523r-12,-4l253,1515r-8,-2l234,1516r-8,8l221,1537r-4,16l214,1570r-1,16l212,1600r,9l205,1596r-10,-15l185,1563r-11,-19l163,1523r-8,-19l150,1483r-3,-19l147,1446r-3,-20l143,1406r-3,-20l136,1367r-1,-18l132,1334r,-14l135,1276r8,-44l155,1188r15,-45l189,1099r21,-45l232,1010r23,-45l278,921r21,-44l321,833r19,-42l354,749r13,-42l375,668r2,-40l376,606r-4,-23l364,558,353,535,340,514,322,498,301,487r-25,-4l276,491r,9l276,511r,14l276,539r,13l276,565r,12l264,591r-9,12l248,617r-5,15l239,646r-3,15l234,674r,16l234,705r2,13l237,733r3,16l241,762r2,15l244,791r,14l243,809r-6,7l229,827r-9,11l208,850r-15,10l178,866r-15,3l131,868r-30,-2l73,864,49,861,28,858,13,855,4,854,,853r1,-2l7,847r8,-5l27,836r15,-5l58,825r19,-4l98,820r21,-3l137,810r17,-9l168,790r13,-14l189,764r6,-13l197,740r-2,-18l191,701r-6,-25l179,651r-7,-24l166,602r-4,-22l160,562r3,-14l171,531r12,-20l197,492r16,-19l229,457r16,-14l260,433r-8,-13l244,411r-8,-5l228,404r-8,3l212,413r-7,8l197,433r-8,-26l181,380,171,352r-7,-27l156,299r-6,-26l143,247r-4,-25l137,208r,-13l140,178r3,-18l148,143r7,-20l163,106r8,-20l182,70,193,54,205,38,218,26,232,15,245,7,261,1,276,r16,15l303,37r7,26l313,91r-3,26l305,139r-13,15l276,159,265,108,256,77,245,63r-9,2l225,78r-9,26l206,137r-9,40l198,187r3,10l205,211r7,15l218,241r10,18l239,277r12,21l263,318r15,22l292,362r15,23l325,409r16,24l358,458r19,25l387,499r11,21l407,543r11,26l426,595r7,25l438,642r1,17l441,677r2,18l447,716r4,19l456,757r2,20l458,799r-1,21l453,839r-10,12l429,861r-18,5l391,872r-19,3l354,880r-13,6l361,892r18,5l394,897r14,-2l422,892r15,-2l454,887r19,-1l486,887r15,3l517,895r17,7l550,909r15,8l577,925r11,9l596,943r8,12l612,971r8,16l627,1006r5,18l635,1043r1,18l633,1084r-5,20l617,1121r-13,14l588,1146r-21,8l546,1160r-23,1l515,1160r-8,-3l499,1153r-8,-6l484,1139r-6,-8l474,1120r-1,-11l468,1098r-11,-10l445,1082r-6,-3l418,1084r-23,14l375,1119r-19,24l340,1169r-14,28l315,1220r-5,19l323,1254r23,-9l371,1234r25,-11l423,1212r27,-8l476,1197r24,-6l523,1190r28,1l579,1194r26,7l631,1208r24,9l678,1228r21,13l721,1256r20,15l761,1287r21,17l802,1323r19,18l840,1360r20,20l879,1400r,-25l879,1352r1,-20l884,1315r7,-17l903,1283r17,-15l945,1254r-11,24l926,1297r-6,15l919,1326r1,15l926,1356r8,19l946,1400r-1,11l943,1427r-1,21l941,1469r,21l941,1509r1,13l945,1528r9,3l966,1534r15,l996,1533r13,-6l1022,1519r8,-14l1032,1486r21,22l522,2041r6,-7l532,2026r3,-10l538,2004r1,-12l539,1978r,-15l539,1948r-31,-4l480,1941r-26,l430,1944r-22,4l388,1955r-19,7l354,1970r-14,9l327,1989r-10,11l307,2010r-8,10l294,2030r-6,8l286,2047r-2,9l282,2070r-2,15l279,2103r-1,16l276,2134r,13l276,2156r3,14l280,2184r3,11l284,2207r2,12l288,2232r,13l290,2260r11,-15l310,2230r7,-15l321,2200r2,-15l322,2170r-4,-15l310,2140r5,l321,2141r6,l334,2141r6,l346,2141r7,-1l358,2140r-1,-2l356,2134r-3,-5l350,2122r-4,-7l344,2107r-2,-8l341,2092r36,-81l381,2016r11,11l403,2040r4,5l423,2048r15,3l453,2053r15,2l480,2056r12,-1l503,2053r8,-4l124,2440xe" fillcolor="#7f7f7f" strokecolor="#f2f2f2" strokeweight="1pt">
              <v:fill color2="black" rotate="t" angle="45" focus="100%" type="gradient"/>
              <v:shadow on="t" type="perspective" color="#999" opacity=".5" origin=",.5" offset="0,0" matrix=",-56756f,,.5"/>
              <v:path arrowok="t" o:connecttype="custom" o:connectlocs="232,2256;201,2052;186,1861;256,1729;225,1819;303,1845;553,1886;348,1663;574,1609;574,1686;546,1726;619,1900;732,1759;666,1513;558,1463;528,1380;739,1538;906,1601;780,1506;569,1224;489,1280;377,1279;276,1263;375,1060;534,1102;513,971;315,1051;197,1239;253,1432;512,1538;513,1589;287,1528;205,1596;135,1349;321,833;276,483;239,646;237,816;4,854;168,790;163,548;212,413;140,178;276,0;225,78;278,340;438,642;411,866;486,887;632,1024;499,1153;356,1143;523,1190;821,1341;926,1297;942,1522;532,2026;369,1962;279,2103;301,2245;346,2141;392,2027" o:connectangles="0,0,0,0,0,0,0,0,0,0,0,0,0,0,0,0,0,0,0,0,0,0,0,0,0,0,0,0,0,0,0,0,0,0,0,0,0,0,0,0,0,0,0,0,0,0,0,0,0,0,0,0,0,0,0,0,0,0,0,0,0,0"/>
            </v:shape>
            <v:shape id="Freeform 61" o:spid="_x0000_s1111" style="position:absolute;left:906;top:13620;width:2232;height:2256;visibility:visible;mso-wrap-style:square;v-text-anchor:top" coordsize="2232,22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T6QcMA&#10;AADcAAAADwAAAGRycy9kb3ducmV2LnhtbESPQWvCQBSE7wX/w/KE3upu9mBLdJVSEEo9mUa8PrKv&#10;SWj2bciuMfbXuwXB4zAz3zDr7eQ6MdIQWs8GsoUCQVx523JtoPzevbyBCBHZYueZDFwpwHYze1pj&#10;bv2FDzQWsRYJwiFHA02MfS5lqBpyGBa+J07ejx8cxiSHWtoBLwnuOqmVWkqHLaeFBnv6aKj6Lc7O&#10;wN9Rt+M+U6VymT2edPFV6g6NeZ5P7ysQkab4CN/bn9bAUr/C/5l0BOTm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lT6QcMAAADcAAAADwAAAAAAAAAAAAAAAACYAgAAZHJzL2Rv&#10;d25yZXYueG1sUEsFBgAAAAAEAAQA9QAAAIgDAAAAAA==&#10;" path="m881,1363r-8,-5l864,1359r-11,6l845,1372r-9,8l829,1388r-4,6l823,1396r-17,2l790,1402r-15,4l760,1411r-11,7l740,1422r-6,4l732,1428r-2,-7l729,1413r-3,-8l722,1395r-4,-8l716,1377r-2,-7l713,1363r1,-6l716,1350r2,-10l722,1330r4,-8l729,1313r1,-7l732,1299r-2,-23l725,1255r-7,-19l709,1218r-12,-14l683,1193r-16,-5l651,1185r-23,-1l604,1182r-23,-4l558,1174r-23,-5l515,1163r-20,-4l476,1155r-8,-1l460,1152r-9,l442,1151r-8,-3l426,1147r-7,-4l414,1139r-3,-6l411,1126r3,-9l418,1107r2,-10l424,1088r3,-7l429,1074r1,-7l431,1059r3,-10l437,1039r2,-10l442,1021r1,-7l445,1010r-2,-17l438,973r-7,-21l422,930,412,911,402,892,391,875,381,864,367,851,353,836,340,822,327,808,317,795r-8,-11l303,774r-1,-8l302,755r,-13l302,730r,-12l302,705r,-11l302,682r,-12l300,652r-1,-18l296,616r-5,-17l286,581r-7,-17l272,548r-8,-18l255,515,245,498,234,483,224,468,212,453,199,440,187,426,175,412,163,401,147,387,127,372,105,356,84,338,63,319,44,301,31,283r-1,-7l34,270r6,-6l51,260r10,-4l70,253r7,-3l79,250,90,238r10,-12l109,215r8,-13l123,190r4,-12l128,165r-1,-11l124,139r-4,-16l116,104,113,85,108,65,104,45,100,27,94,9,92,5,88,2,81,1,73,,65,,58,2,53,4,48,8r-4,7l43,21r-1,9l42,39r1,9l44,56r2,8l47,72r3,11l53,93r5,11l63,113r4,11l73,134r4,11l79,154r,7l78,168r-4,7l70,182r-5,8l59,196r-5,4l48,202r-12,6l27,216r-8,10l12,238,7,250,3,263,1,274,,283r1,10l7,305r6,13l23,331r9,13l43,357r11,13l63,379r21,21l106,420r23,21l154,461r21,21l194,498r16,16l222,525r12,15l244,557r9,21l259,599r5,20l267,638r2,18l269,670r,18l267,705r-2,17l263,736r-4,12l257,758r-2,5l255,766r1,12l261,793r7,15l276,825r10,16l296,856r11,14l318,881r13,14l345,912r13,18l371,948r10,18l389,984r7,15l398,1010r-2,9l395,1032r-3,12l389,1058r-2,12l384,1080r-1,7l381,1089r-1,7l379,1103r-3,8l373,1119r-2,9l368,1133r-1,4l365,1139r2,8l369,1155r6,8l381,1170r8,8l400,1184r12,7l426,1196r16,4l458,1206r19,2l496,1213r21,2l540,1217r23,1l589,1218r20,1l628,1225r17,8l663,1243r13,12l687,1269r7,14l697,1298r,16l694,1330r-1,17l690,1363r-4,13l685,1387r-3,7l682,1396r3,14l687,1425r2,15l690,1455r3,14l697,1481r6,7l713,1492r12,-3l741,1481r18,-13l776,1452r18,-15l809,1426r12,-6l827,1421r2,10l825,1443r-8,14l806,1472r-12,16l782,1503r-10,15l767,1531r,11l774,1548r10,5l799,1555r16,2l831,1558r15,3l860,1564r2,-2l868,1561r9,-3l891,1555r15,-2l922,1550r17,-2l958,1547r16,3l989,1557r14,11l1013,1581r10,17l1031,1617r4,21l1036,1658r,25l1038,1707r1,24l1042,1751r2,21l1048,1790r4,17l1058,1823r5,13l1069,1849r6,9l1082,1868r8,7l1097,1879r9,2l1114,1883r2,l1120,1880r5,-1l1133,1876r8,-3l1148,1872r8,-3l1162,1869r2,l1170,1866r9,-1l1190,1861r12,-3l1216,1857r13,-3l1241,1854r14,1l1269,1861r17,8l1303,1880r18,12l1338,1906r15,14l1368,1934r11,9l1392,1954r14,11l1422,1976r15,8l1451,1991r15,6l1478,1998r3,-1l1486,1995r10,-2l1508,1990r15,-3l1539,1984r18,-1l1574,1982r14,l1604,1984r19,3l1644,1993r20,6l1685,2008r17,9l1717,2028r11,12l1742,2057r18,19l1778,2099r20,24l1818,2146r20,23l1858,2191r11,10l1880,2212r12,11l1904,2234r14,8l1930,2249r12,5l1954,2256r12,-2l1978,2253r11,-4l2001,2243r11,-6l2021,2228r7,-9l2032,2208r3,-6l2039,2197r7,-7l2052,2184r9,-4l2069,2176r6,-3l2081,2173r9,3l2101,2180r9,6l2121,2190r10,5l2141,2201r10,4l2160,2208r8,1l2176,2210r9,2l2193,2212r8,1l2209,2212r7,-2l2222,2208r4,-4l2229,2197r1,-7l2232,2182r,-9l2229,2167r-3,-6l2222,2158r-17,-5l2187,2149r-20,-4l2148,2141r-19,-5l2110,2132r-16,-2l2081,2127r-11,-2l2058,2127r-12,4l2034,2136r-13,7l2009,2153r-12,9l1985,2173r,3l1982,2183r-2,10l1976,2204r-4,9l1966,2221r-7,5l1954,2224r-17,-14l1918,2191r-18,-20l1883,2149r-18,-22l1850,2108r-12,-17l1827,2079r-13,-12l1800,2054r-13,-12l1772,2030r-15,-11l1742,2008r-16,-10l1711,1988r-17,-9l1678,1972r-16,-7l1644,1960r-17,-6l1609,1951r-17,-1l1574,1949r-12,l1550,1949r-14,l1524,1949r-13,l1499,1949r-11,l1478,1949r-5,-2l1465,1942r-11,-8l1442,1923r-15,-13l1412,1897r-13,-14l1384,1869r-12,-9l1356,1849r-19,-11l1317,1827r-21,-10l1276,1810r-19,-5l1241,1803r-5,2l1229,1806r-8,3l1212,1812r-10,2l1193,1817r-8,1l1178,1820r-7,1l1163,1824r-9,4l1144,1832r-9,3l1127,1838r-7,l1114,1836r-4,-7l1106,1823r-1,-7l1102,1807r-1,-9l1101,1790r-1,-7l1098,1775r-4,-17l1090,1739r-5,-22l1079,1694r-4,-25l1071,1644r-2,-24l1067,1595r-2,-18l1058,1562r-11,-14l1032,1536r-16,-10l997,1520r-19,-4l958,1514r-5,2l946,1517r-9,3l927,1522r-9,3l908,1528r-8,1l893,1531r-6,l879,1528r-8,-2l861,1522r-9,-2l844,1518r-8,-2l830,1516r1,-2l834,1509r4,-10l842,1488r4,-14l850,1459r3,-16l854,1425r3,-1l861,1418r8,-7l876,1403r7,-9l887,1383r,-10l881,1363xe" fillcolor="#7f7f7f" strokecolor="#f2f2f2" strokeweight="1pt">
              <v:fill color2="black" rotate="t" angle="45" focus="100%" type="gradient"/>
              <v:shadow on="t" type="perspective" color="#999" opacity=".5" origin=",.5" offset="0,0" matrix=",-56756f,,.5"/>
              <v:path arrowok="t" o:connecttype="custom" o:connectlocs="806,1398;726,1405;726,1322;667,1188;468,1154;414,1117;439,1029;391,875;302,755;296,616;212,453;44,301;90,238;116,104;65,0;46,64;79,161;19,226;32,344;210,514;269,688;268,808;381,966;383,1087;367,1147;477,1208;676,1255;682,1394;725,1489;817,1457;815,1557;939,1548;1036,1683;1075,1858;1141,1873;1229,1854;1379,1943;1496,1993;1664,1999;1838,2169;1966,2254;2046,2190;2131,2195;2216,2210;2205,2153;2046,2131;1972,2213;1838,2091;1694,1979;1536,1949;1427,1910;1257,1805;1171,1821;1105,1816;1075,1669;978,1516;887,1531;838,1499;883,1394" o:connectangles="0,0,0,0,0,0,0,0,0,0,0,0,0,0,0,0,0,0,0,0,0,0,0,0,0,0,0,0,0,0,0,0,0,0,0,0,0,0,0,0,0,0,0,0,0,0,0,0,0,0,0,0,0,0,0,0,0,0,0"/>
            </v:shape>
          </v:group>
        </w:pict>
      </w:r>
    </w:p>
    <w:p w:rsidR="00401170" w:rsidRPr="00E40E04" w:rsidRDefault="008B73CB" w:rsidP="008B73CB">
      <w:pPr>
        <w:tabs>
          <w:tab w:val="right" w:pos="8930"/>
        </w:tabs>
        <w:bidi/>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ab/>
      </w:r>
    </w:p>
    <w:p w:rsidR="00401170" w:rsidRPr="008B73CB" w:rsidRDefault="00401170" w:rsidP="008B73CB">
      <w:pPr>
        <w:tabs>
          <w:tab w:val="left" w:pos="3543"/>
          <w:tab w:val="center" w:pos="4536"/>
        </w:tabs>
        <w:bidi/>
        <w:jc w:val="both"/>
        <w:rPr>
          <w:rFonts w:ascii="Simplified Arabic" w:hAnsi="Simplified Arabic" w:cs="Al-Hadith1"/>
          <w:sz w:val="44"/>
          <w:szCs w:val="44"/>
          <w:rtl/>
          <w:lang w:bidi="ar-DZ"/>
        </w:rPr>
      </w:pPr>
      <w:r w:rsidRPr="008B73CB">
        <w:rPr>
          <w:rFonts w:ascii="Simplified Arabic" w:hAnsi="Simplified Arabic" w:cs="Simplified Arabic"/>
          <w:sz w:val="44"/>
          <w:szCs w:val="44"/>
          <w:lang w:bidi="ar-DZ"/>
        </w:rPr>
        <w:tab/>
      </w:r>
      <w:r w:rsidRPr="008B73CB">
        <w:rPr>
          <w:rFonts w:ascii="Simplified Arabic" w:hAnsi="Simplified Arabic" w:cs="Al-Hadith1"/>
          <w:sz w:val="44"/>
          <w:szCs w:val="44"/>
          <w:rtl/>
          <w:lang w:bidi="ar-DZ"/>
        </w:rPr>
        <w:t>الإهداء</w:t>
      </w:r>
    </w:p>
    <w:p w:rsidR="00401170" w:rsidRPr="008B73CB" w:rsidRDefault="00401170" w:rsidP="008B73CB">
      <w:pPr>
        <w:bidi/>
        <w:ind w:left="-568"/>
        <w:jc w:val="center"/>
        <w:rPr>
          <w:rFonts w:ascii="Simplified Arabic" w:hAnsi="Simplified Arabic" w:cs="Al-Hadith1"/>
          <w:sz w:val="32"/>
          <w:szCs w:val="32"/>
          <w:rtl/>
          <w:lang w:bidi="ar-DZ"/>
        </w:rPr>
      </w:pPr>
      <w:r w:rsidRPr="008B73CB">
        <w:rPr>
          <w:rFonts w:ascii="Simplified Arabic" w:hAnsi="Simplified Arabic" w:cs="Al-Hadith1"/>
          <w:sz w:val="32"/>
          <w:szCs w:val="32"/>
          <w:rtl/>
          <w:lang w:bidi="ar-DZ"/>
        </w:rPr>
        <w:t>أهدي هذا العمل إلى أسرتي الكريمة التي كانت سند لي طيلة فترة الدراسة و إنجاز هذا العمل كما أهديه إلى أمي الحبيبة "ماريا".</w:t>
      </w:r>
    </w:p>
    <w:p w:rsidR="00401170" w:rsidRPr="008B73CB" w:rsidRDefault="00401170" w:rsidP="008B73CB">
      <w:pPr>
        <w:bidi/>
        <w:ind w:left="-568"/>
        <w:jc w:val="center"/>
        <w:rPr>
          <w:rFonts w:ascii="Simplified Arabic" w:hAnsi="Simplified Arabic" w:cs="Al-Hadith1"/>
          <w:sz w:val="32"/>
          <w:szCs w:val="32"/>
          <w:rtl/>
          <w:lang w:bidi="ar-DZ"/>
        </w:rPr>
      </w:pPr>
      <w:r w:rsidRPr="008B73CB">
        <w:rPr>
          <w:rFonts w:ascii="Simplified Arabic" w:hAnsi="Simplified Arabic" w:cs="Al-Hadith1"/>
          <w:sz w:val="32"/>
          <w:szCs w:val="32"/>
          <w:rtl/>
          <w:lang w:bidi="ar-DZ"/>
        </w:rPr>
        <w:t>وإلى أبي الغالي عن قلبي "موسى"</w:t>
      </w:r>
    </w:p>
    <w:p w:rsidR="00401170" w:rsidRPr="008B73CB" w:rsidRDefault="00525B04" w:rsidP="008B73CB">
      <w:pPr>
        <w:bidi/>
        <w:ind w:left="-568"/>
        <w:jc w:val="center"/>
        <w:rPr>
          <w:rFonts w:ascii="Simplified Arabic" w:hAnsi="Simplified Arabic" w:cs="Al-Hadith1"/>
          <w:sz w:val="32"/>
          <w:szCs w:val="32"/>
          <w:rtl/>
          <w:lang w:bidi="ar-DZ"/>
        </w:rPr>
      </w:pPr>
      <w:r w:rsidRPr="008B73CB">
        <w:rPr>
          <w:rFonts w:ascii="Simplified Arabic" w:hAnsi="Simplified Arabic" w:cs="Al-Hadith1"/>
          <w:sz w:val="32"/>
          <w:szCs w:val="32"/>
          <w:rtl/>
          <w:lang w:bidi="ar-DZ"/>
        </w:rPr>
        <w:t>وإلى إخوتي وأخواتي</w:t>
      </w:r>
    </w:p>
    <w:p w:rsidR="00525B04" w:rsidRPr="008B73CB" w:rsidRDefault="00525B04" w:rsidP="008B73CB">
      <w:pPr>
        <w:bidi/>
        <w:ind w:left="-568"/>
        <w:jc w:val="center"/>
        <w:rPr>
          <w:rFonts w:ascii="Simplified Arabic" w:hAnsi="Simplified Arabic" w:cs="Al-Hadith1"/>
          <w:sz w:val="32"/>
          <w:szCs w:val="32"/>
          <w:rtl/>
          <w:lang w:bidi="ar-DZ"/>
        </w:rPr>
      </w:pPr>
      <w:r w:rsidRPr="008B73CB">
        <w:rPr>
          <w:rFonts w:ascii="Simplified Arabic" w:hAnsi="Simplified Arabic" w:cs="Al-Hadith1"/>
          <w:sz w:val="32"/>
          <w:szCs w:val="32"/>
          <w:rtl/>
          <w:lang w:bidi="ar-DZ"/>
        </w:rPr>
        <w:t>واصدقائي:ادم،ماجد،رياض.</w:t>
      </w:r>
    </w:p>
    <w:p w:rsidR="00401170" w:rsidRPr="008B73CB" w:rsidRDefault="00401170" w:rsidP="008B73CB">
      <w:pPr>
        <w:bidi/>
        <w:ind w:left="-568"/>
        <w:jc w:val="center"/>
        <w:rPr>
          <w:rFonts w:ascii="Simplified Arabic" w:hAnsi="Simplified Arabic" w:cs="Al-Hadith1"/>
          <w:sz w:val="32"/>
          <w:szCs w:val="32"/>
          <w:rtl/>
          <w:lang w:bidi="ar-DZ"/>
        </w:rPr>
      </w:pPr>
      <w:r w:rsidRPr="008B73CB">
        <w:rPr>
          <w:rFonts w:ascii="Simplified Arabic" w:hAnsi="Simplified Arabic" w:cs="Al-Hadith1"/>
          <w:sz w:val="32"/>
          <w:szCs w:val="32"/>
          <w:rtl/>
          <w:lang w:bidi="ar-DZ"/>
        </w:rPr>
        <w:t>و إلى كل من قدم لي يد المساعدة لإتمام المذكرة و لو بكلمة طيبة.</w:t>
      </w:r>
    </w:p>
    <w:p w:rsidR="00401170" w:rsidRPr="008B73CB" w:rsidRDefault="00401170" w:rsidP="008B73CB">
      <w:pPr>
        <w:bidi/>
        <w:ind w:left="-568"/>
        <w:jc w:val="center"/>
        <w:rPr>
          <w:rFonts w:ascii="Simplified Arabic" w:hAnsi="Simplified Arabic" w:cs="Al-Hadith1"/>
          <w:sz w:val="32"/>
          <w:szCs w:val="32"/>
          <w:rtl/>
          <w:lang w:bidi="ar-DZ"/>
        </w:rPr>
      </w:pPr>
    </w:p>
    <w:p w:rsidR="00401170" w:rsidRPr="008B73CB" w:rsidRDefault="00401170" w:rsidP="008B73CB">
      <w:pPr>
        <w:bidi/>
        <w:jc w:val="right"/>
        <w:rPr>
          <w:rFonts w:ascii="Simplified Arabic" w:hAnsi="Simplified Arabic" w:cs="Al-Hadith1"/>
          <w:b/>
          <w:bCs/>
          <w:sz w:val="32"/>
          <w:szCs w:val="32"/>
          <w:rtl/>
          <w:lang w:bidi="ar-DZ"/>
        </w:rPr>
      </w:pPr>
      <w:r w:rsidRPr="008B73CB">
        <w:rPr>
          <w:rFonts w:ascii="Simplified Arabic" w:hAnsi="Simplified Arabic" w:cs="Al-Hadith1"/>
          <w:b/>
          <w:bCs/>
          <w:sz w:val="32"/>
          <w:szCs w:val="32"/>
          <w:rtl/>
          <w:lang w:bidi="ar-DZ"/>
        </w:rPr>
        <w:t>عبد المنعم</w:t>
      </w:r>
    </w:p>
    <w:p w:rsidR="00401170" w:rsidRPr="00E40E04" w:rsidRDefault="00401170" w:rsidP="000E0959">
      <w:pPr>
        <w:tabs>
          <w:tab w:val="left" w:pos="4208"/>
          <w:tab w:val="center" w:pos="4536"/>
        </w:tabs>
        <w:bidi/>
        <w:jc w:val="both"/>
        <w:rPr>
          <w:rFonts w:ascii="Simplified Arabic" w:hAnsi="Simplified Arabic" w:cs="Simplified Arabic"/>
          <w:sz w:val="32"/>
          <w:szCs w:val="32"/>
          <w:rtl/>
          <w:lang w:bidi="ar-DZ"/>
        </w:rPr>
      </w:pPr>
    </w:p>
    <w:p w:rsidR="00B661DA" w:rsidRPr="00E40E04" w:rsidRDefault="00B661DA" w:rsidP="000E0959">
      <w:pPr>
        <w:bidi/>
        <w:jc w:val="both"/>
        <w:rPr>
          <w:rFonts w:ascii="Simplified Arabic" w:hAnsi="Simplified Arabic" w:cs="Simplified Arabic"/>
          <w:sz w:val="32"/>
          <w:szCs w:val="32"/>
          <w:lang w:bidi="ar-DZ"/>
        </w:rPr>
      </w:pPr>
      <w:r w:rsidRPr="00E40E04">
        <w:rPr>
          <w:rFonts w:ascii="Simplified Arabic" w:hAnsi="Simplified Arabic" w:cs="Simplified Arabic"/>
          <w:sz w:val="32"/>
          <w:szCs w:val="32"/>
          <w:lang w:bidi="ar-DZ"/>
        </w:rPr>
        <w:br w:type="page"/>
      </w:r>
    </w:p>
    <w:p w:rsidR="008B73CB" w:rsidRDefault="0078765F" w:rsidP="008B73CB">
      <w:pPr>
        <w:tabs>
          <w:tab w:val="left" w:pos="4208"/>
          <w:tab w:val="center" w:pos="4536"/>
        </w:tabs>
        <w:bidi/>
        <w:jc w:val="center"/>
        <w:rPr>
          <w:rFonts w:ascii="Simplified Arabic" w:hAnsi="Simplified Arabic" w:cs="Al-Hadith1"/>
          <w:sz w:val="40"/>
          <w:szCs w:val="40"/>
          <w:lang w:bidi="ar-DZ"/>
        </w:rPr>
      </w:pPr>
      <w:r>
        <w:rPr>
          <w:rFonts w:ascii="Simplified Arabic" w:hAnsi="Simplified Arabic" w:cs="Al-Hadith1"/>
          <w:noProof/>
          <w:sz w:val="40"/>
          <w:szCs w:val="40"/>
          <w:lang w:eastAsia="fr-FR"/>
        </w:rPr>
        <w:lastRenderedPageBreak/>
        <w:pict>
          <v:group id="_x0000_s1112" style="position:absolute;left:0;text-align:left;margin-left:-48.5pt;margin-top:-37.15pt;width:587.9pt;height:834.55pt;z-index:251695104" coordorigin="534,594" coordsize="11160,15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">
            <v:shape id="Freeform 34" o:spid="_x0000_s1113" style="position:absolute;left:534;top:12803;width:546;height:749;visibility:visible;mso-wrap-style:square;v-text-anchor:top" coordsize="546,7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wtQMUA&#10;AADcAAAADwAAAGRycy9kb3ducmV2LnhtbERPTWvCQBC9C/6HZYReRDfpQSTNKkVQSsnBxhbibcyO&#10;SWh2Ns1uY9pf3z0IPT7ed7odTSsG6l1jWUG8jEAQl1Y3XCl4P+0XaxDOI2tsLZOCH3Kw3UwnKSba&#10;3viNhtxXIoSwS1BB7X2XSOnKmgy6pe2IA3e1vUEfYF9J3eMthJtWPkbRShpsODTU2NGupvIz/zYK&#10;vnbHy/F8yvI4K37jw7xAKj9elXqYjc9PIDyN/l98d79oBasozA9nwhGQm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TC1AxQAAANwAAAAPAAAAAAAAAAAAAAAAAJgCAABkcnMv&#10;ZG93bnJldi54bWxQSwUGAAAAAAQABAD1AAAAigMAAAAA&#10;" path="m357,530l334,489r3,-8l337,474r-1,-7l333,460r-4,-5l325,449r-6,-5l314,440r-7,-4l301,433r-7,-3l287,427r-7,-1l274,425r-7,-2l261,423r73,66l357,530,458,692r3,1l465,695r3,2l470,700r4,3l478,704r3,3l485,710r3,1l492,712r3,2l499,715r2,1l505,716r3,-1l511,714r1,-2l512,710r,-4l511,701r-2,-4l508,692r-3,-6l503,682r-2,-5l497,673r-2,-4l492,666r-3,-3l487,662r-3,l481,663r-1,l478,664r-2,2l474,667r-2,3l469,671r-1,3l465,677r-3,1l461,681r-1,3l458,685r-1,3l457,689r1,3l357,530,318,645r,-1l318,641r1,-1l319,637r2,-1l322,634r1,-1l325,630r1,-1l329,627r1,l333,626r3,-1l338,625r3,-2l344,623r2,l350,623r3,l357,623r4,l364,625r4,1l372,627r4,2l381,630r4,2l389,634r5,3l399,640r4,2l408,645r,-13l404,627r-5,-4l395,619r-4,-3l387,612r-4,-2l379,607r-3,-3l372,601r-4,-2l364,596r-4,-1l356,592r-4,-2l348,588r-4,-2l341,584r-4,-2l333,581r-4,-2l325,577r-4,-2l317,574r-3,-1l310,570r-4,-2l302,567r-4,-1l294,563r-4,-1l286,559r-4,-2l113,407r-2,4l109,414r-1,4l105,422r-1,3l101,429r-1,2l98,436r-1,2l96,442r,4l96,451r1,5l98,462r3,5l104,474r4,4l111,483r4,5l117,492r4,5l125,501r4,6l133,511r4,5l142,520r4,6l150,530r4,6l159,540r4,5l167,549r4,4l175,559r4,4l183,567r4,4l191,575r3,3l198,582r3,4l203,589r3,3l209,595r3,2l214,600r2,1l217,603r1,1l220,605r1,2l222,608r3,2l226,611r3,l230,612r3,2l234,615r3,1l240,616r3,2l245,619r3,2l252,621r3,1l257,623r4,2l264,626r4,1l272,629r4,1l280,632r4,1l288,634r6,2l298,638r4,2l307,641r6,3l318,645,357,530,340,655r68,27l408,679r,-4l408,673r-1,-3l406,667r-3,-3l402,662r-3,-3l396,658r-2,-3l389,653r-2,-2l383,649r-4,-1l376,647r-4,-2l368,645r-4,-1l361,644r-4,l354,642r-2,l348,644r-2,l344,644r-2,1l341,647r-1,1l338,649r,2l340,652r,3l357,530r96,-10l453,510r,-10l453,490r,-8l453,474r,-8l453,459r-2,-7l451,445r,-7l450,433r-1,-6l449,423r-2,-5l447,414r-1,-5l445,405r-2,-2l443,398r-1,-2l441,392r,-3l439,386r,-3l438,381r,-3l437,377r,-3l435,371r,-3l435,366r,-3l437,357r1,-6l439,344r2,-7l442,331r1,-7l443,318r2,-6l446,305r,-7l446,293r1,-7l447,279r,-5l447,267r,-6l447,255r,-7l446,242r,-7l445,229r,-6l443,216r-1,-5l442,204r-1,-6l439,192r-2,-7l435,179r-1,-7l431,167r-1,-7l425,159r-5,l415,157r-5,-1l406,155r-6,l395,153r-6,l385,152r-5,l375,150r-6,l364,150r-6,l353,150r-5,l342,150r-5,l330,152r-5,l319,152r-6,1l307,155r-6,l294,156r-7,1l280,159r-6,1l267,161r-7,2l252,164r-8,3l244,220,173,346r4,3l181,352r2,4l187,359r4,2l194,364r3,3l201,370r2,2l206,375r3,3l212,381r2,2l217,386r3,3l222,392r3,2l229,396r4,1l237,398r4,l245,398r6,l255,398r5,l265,398r5,2l275,400r5,1l287,403r5,1l298,407r36,30l336,431r,-5l336,420r-2,-4l333,411r-1,-6l330,401r-3,-5l325,392r-2,-6l321,382r-3,-5l317,371r-2,-5l313,360r-2,-5l318,355r39,31l363,520r,5l364,530r1,6l367,541r2,7l372,553r3,7l379,566r4,5l387,577r5,5l398,586r5,3l408,592r7,3l422,595r3,l427,592r3,-2l433,586r2,-4l437,578r2,-5l441,567r,-4l441,557r,-5l439,548r-2,-4l433,540r-6,-3l422,534r-6,-1l412,533r-4,l403,533r-4,l395,533r-3,l389,534r-1,-1l387,533r,-2l388,530r3,-4l395,523r5,-5l408,511r4,-1l416,510r4,l425,510r2,l430,511r1,l434,512r3,2l438,515r3,1l442,518r3,1l446,519r3,1l453,520r-96,10l481,146r,-92l473,53r-8,l458,52r-8,-2l443,49r-8,-1l429,46r-9,-1l414,45r-8,-2l399,42r-8,l384,41r-7,l369,41r-6,l354,39r-6,2l340,41r-7,l325,42r-8,l310,43r-8,2l294,46r-7,2l279,50r-8,2l263,54r-8,3l248,60r-8,4l240,138r7,-1l255,135r6,-1l270,133r8,l286,131r6,-1l301,130r8,-2l317,128r8,l333,128r8,l349,127r8,1l365,128r8,l381,128r7,l396,130r8,l412,131r7,2l427,133r7,1l441,135r6,2l454,138r7,3l468,142r6,2l481,146,357,530r59,176l410,703r-7,-3l396,697r-7,-2l384,693r-7,-3l371,688r-7,-3l356,682r-7,-1l342,678r-6,-3l329,673r-7,-2l315,669r-6,-3l302,664r-8,-2l287,659r-7,-1l274,655r-7,-2l260,651r-7,-3l247,647r-6,-3l234,642r-6,-2l221,637r-5,-1l209,633r-6,-1l198,627r-4,-4l190,619r-4,-4l182,611r-4,-6l174,601r-4,-4l166,593r-4,-4l158,585r-4,-6l150,575r-4,-5l142,566r-5,-6l133,555r-4,-6l125,544r-4,-6l116,531r-4,-6l108,519r-6,-7l98,504r-5,-7l89,489r-5,-8l78,473r-5,-9l67,455,62,445,98,392,18,318r-5,-4l11,309,8,305,5,301,3,297,1,293r,-4l,285r,-3l1,278r,-3l3,272r1,-4l5,266r3,-3l11,260r1,-1l15,256r4,-1l22,252r4,-2l28,249r4,-1l36,248r4,-2l43,246r4,l51,246r4,l59,248r4,l67,249r83,77l151,322r3,-4l156,314r3,-6l162,304r2,-4l167,294r3,-4l173,286r4,-5l179,277r3,-6l185,267r2,-4l191,257r3,-4l197,248r2,-6l202,238r1,-5l206,229r3,-6l210,219r2,-6l213,209r1,-5l216,200r1,-6l217,189r,-4l217,179r,-4l203,167,209,17r9,-2l228,13r9,-2l247,9,257,6,267,5r9,-1l286,2r9,-1l306,1,315,r10,l334,r10,l353,r10,l372,r9,1l391,1r9,1l410,4r9,1l429,6r9,2l447,9r10,3l466,13r10,3l484,19r9,3l503,24r8,3l511,160r-45,23l481,266r,4l481,272r1,5l482,281r,2l481,287r,5l481,296r-1,4l480,304r-2,4l478,312r-1,6l477,322r-1,5l476,333r-2,5l474,345r-1,6l473,357r,7l472,371r,8l472,386r1,10l473,404r,10l474,423r2,10l477,444r1,11l481,466r,5l480,475r,6l480,486r,4l480,496r-2,5l478,505r-1,6l477,515r-1,5l476,525r-2,4l474,534r-1,4l473,542r-1,6l470,552r,4l469,560r-1,4l466,568r,5l465,577r-1,2l464,584r-2,4l461,590r,5l460,597r-2,3l458,603r45,37l539,723r3,3l543,730r1,3l546,737r-2,3l544,743r-1,2l542,747r-3,1l536,749r-2,l530,749r-4,l522,748r-6,-3l511,743,416,692r,14l357,530xe" fillcolor="#7f7f7f" strokecolor="#f2f2f2" strokeweight="1pt">
              <v:fill color2="black" rotate="t" angle="45" focus="100%" type="gradient"/>
              <v:shadow on="t" type="perspective" color="#999" opacity=".5" origin=",.5" offset="0,0" matrix=",-56756f,,.5"/>
              <v:path arrowok="t" o:connecttype="custom" o:connectlocs="301,433;468,697;511,714;492,666;468,674;318,641;341,623;389,634;379,607;329,579;113,407;96,451;133,511;187,571;218,604;245,619;294,636;407,670;368,645;338,651;451,452;441,392;437,357;447,274;439,192;395,153;325,152;244,220;209,378;251,398;336,426;313,360;379,566;433,586;422,534;391,526;437,514;465,53;369,41;271,52;292,130;396,130;357,530;342,678;253,648;186,615;133,555;73,464;0,285;26,250;150,326;185,267;214,204;247,9;372,0;493,22;481,292;473,357;481,466;474,529;464,584;546,737;416,692" o:connectangles="0,0,0,0,0,0,0,0,0,0,0,0,0,0,0,0,0,0,0,0,0,0,0,0,0,0,0,0,0,0,0,0,0,0,0,0,0,0,0,0,0,0,0,0,0,0,0,0,0,0,0,0,0,0,0,0,0,0,0,0,0,0,0"/>
            </v:shape>
            <v:shape id="Freeform 35" o:spid="_x0000_s1114" style="position:absolute;left:857;top:4071;width:68;height:8740;visibility:visible;mso-wrap-style:square;v-text-anchor:top" coordsize="68,87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vHg8QA&#10;AADcAAAADwAAAGRycy9kb3ducmV2LnhtbESPQWvCQBSE7wX/w/KE3urGQoNGN8G2CPbWquj1mX1m&#10;g9m3IbvG+O+7hYLHYWa+YZbFYBvRU+drxwqmkwQEcel0zZWC/W79MgPhA7LGxjEpuJOHIh89LTHT&#10;7sY/1G9DJSKEfYYKTAhtJqUvDVn0E9cSR+/sOoshyq6SusNbhNtGviZJKi3WHBcMtvRhqLxsr1YB&#10;zWflm/46XL537/3xMz3Jdm7OSj2Ph9UCRKAhPML/7Y1WkCZT+DsTj4DM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Arx4PEAAAA3AAAAA8AAAAAAAAAAAAAAAAAmAIAAGRycy9k&#10;b3ducmV2LnhtbFBLBQYAAAAABAAEAPUAAACJAwAAAAA=&#10;" path="m34,l,,,8740r68,l68,,34,xe" fillcolor="#7f7f7f" strokecolor="#f2f2f2" strokeweight="1pt">
              <v:fill color2="black" rotate="t" angle="45" focus="100%" type="gradient"/>
              <v:shadow on="t" type="perspective" color="#999" opacity=".5" origin=",.5" offset="0,0" matrix=",-56756f,,.5"/>
              <v:path arrowok="t" o:connecttype="custom" o:connectlocs="34,0;0,0;0,8740;68,8740;68,0;34,0" o:connectangles="0,0,0,0,0,0"/>
            </v:shape>
            <v:shape id="Freeform 36" o:spid="_x0000_s1115" style="position:absolute;left:534;top:3330;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UjD8YA&#10;AADcAAAADwAAAGRycy9kb3ducmV2LnhtbESPQWvCQBSE7wX/w/IK3uqmOYQQXUVKFZVCMbZQb6/Z&#10;1yQ0+zZk1yT9911B8DjMzDfMYjWaRvTUudqygudZBIK4sLrmUsHHafOUgnAeWWNjmRT8kYPVcvKw&#10;wEzbgY/U574UAcIuQwWV920mpSsqMuhmtiUO3o/tDPogu1LqDocAN42MoyiRBmsOCxW29FJR8Ztf&#10;jILjW3Io1p/my+zl9lum+vz63p+Vmj6O6zkIT6O/h2/tnVaQRDFcz4QjIJ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nUjD8YAAADcAAAADwAAAAAAAAAAAAAAAACYAgAAZHJz&#10;L2Rvd25yZXYueG1sUEsFBgAAAAAEAAQA9QAAAIsDAAAAAA==&#10;" path="m357,219r-23,41l337,269r,6l336,282r-3,7l329,295r-4,5l319,306r-5,4l307,314r-6,3l294,319r-7,3l280,323r-6,2l267,326r-6,l334,260r23,-41l458,57r3,-1l465,55r3,-3l470,49r4,-3l478,45r3,-3l485,40r3,-2l492,37r3,-1l499,34r2,-1l505,33r3,1l511,36r1,1l512,40r,4l511,48r-2,4l508,57r-3,6l503,67r-2,6l497,77r-2,4l492,83r-3,3l487,88r-3,l481,86r-1,l478,85r-2,-2l474,82r-2,-3l469,78r-1,-3l465,73r-3,-2l461,68r-1,-2l458,64r-1,-2l457,60r1,-3l357,219,318,104r,1l318,108r1,2l319,112r2,2l322,115r1,1l325,119r1,1l329,122r1,l333,123r3,2l338,125r3,1l344,126r2,l350,126r3,l357,126r4,l364,125r4,-2l372,122r4,-2l381,119r4,-1l389,115r5,-3l399,110r4,-3l408,104r,14l404,122r-5,4l395,130r-4,3l387,137r-4,3l379,142r-3,3l372,148r-4,3l364,153r-4,2l356,158r-4,1l348,162r-4,1l341,166r-4,1l333,168r-4,2l325,173r-4,1l317,175r-3,2l310,179r-4,2l302,182r-4,2l294,186r-4,2l286,190r-4,2l113,343r-2,-5l109,336r-1,-4l105,327r-1,-2l101,321r-1,-3l98,314r-1,-3l96,307r,-4l96,299r1,-6l98,288r3,-6l104,275r4,-4l111,266r4,-4l117,258r4,-6l125,248r4,-6l133,238r4,-5l142,229r4,-6l150,219r4,-5l159,210r4,-6l167,200r4,-4l175,190r4,-4l183,182r4,-4l191,174r3,-3l198,167r3,-4l203,160r3,-2l209,155r3,-3l214,149r2,-1l217,147r1,-2l220,144r1,-2l222,141r3,-1l226,138r3,l230,137r3,-1l234,134r3,-1l240,133r3,-2l245,130r3,-1l252,129r3,-2l257,126r4,-1l264,123r4,-1l272,120r4,-1l280,118r4,-2l288,115r6,-1l298,111r4,-1l307,108r6,-3l318,104r39,115l340,94,408,67r,3l408,74r,3l407,79r-1,3l403,85r-1,3l399,90r-3,2l394,94r-5,2l387,99r-4,1l379,101r-3,2l372,104r-4,l364,105r-3,l357,105r-3,2l352,107r-4,-2l346,105r-2,l342,104r-1,-1l340,101r-2,-1l338,99r2,-2l340,94r17,125l453,229r,11l453,249r,10l453,267r,8l453,284r,6l451,297r,7l451,311r-1,6l449,322r,4l447,332r,4l446,340r-1,4l443,347r,4l442,354r-1,4l441,360r-2,3l439,366r-1,3l438,371r-1,2l437,375r-2,3l435,381r,3l435,386r2,6l438,399r1,7l441,412r1,6l443,425r,7l445,437r1,7l446,451r,5l447,463r,7l447,475r,7l447,488r,7l447,502r-1,5l446,514r-1,7l445,526r-2,7l442,539r,6l441,551r-2,7l437,565r-2,5l434,577r-3,5l430,589r-5,2l420,591r-5,1l410,593r-4,2l400,595r-5,1l389,596r-4,1l380,597r-5,2l369,599r-5,l358,599r-5,l348,599r-6,l337,599r-7,-2l325,597r-6,l313,596r-6,-1l301,595r-7,-2l287,592r-7,-1l274,589r-7,-1l260,587r-8,-2l244,582r,-53l173,403r4,-3l181,397r2,-4l187,391r4,-3l194,385r3,-3l201,380r2,-3l206,374r3,-3l212,369r2,-3l217,363r3,-3l222,358r3,-3l229,354r4,-2l237,351r4,l245,351r6,l255,351r5,l265,351r5,-2l275,349r5,-1l287,347r5,-2l298,343r36,-31l336,318r,5l336,329r-2,4l333,338r-1,6l330,348r-3,6l325,358r-2,5l321,367r-3,6l317,378r-2,6l313,389r-2,6l318,395r39,-32l363,229r,-4l364,219r1,-5l367,208r2,-7l372,196r3,-7l379,184r4,-6l387,173r5,-6l398,163r5,-3l408,158r7,-3l422,155r3,l427,158r3,1l433,163r2,4l437,171r2,6l441,182r,4l441,192r,5l439,201r-2,4l433,210r-6,2l422,215r-6,1l412,216r-4,l403,216r-4,l395,216r-3,l389,215r-1,1l387,216r,2l388,219r3,4l395,226r5,6l408,238r4,2l416,240r4,l425,240r2,l430,238r1,l434,237r3,-1l438,234r3,-1l442,232r3,-2l446,230r3,-1l453,229,357,219,481,603r,92l473,696r-8,l458,698r-8,1l443,700r-8,2l429,703r-9,1l414,704r-8,2l399,707r-8,l384,709r-7,l369,709r-6,l354,710r-6,-1l340,709r-7,l325,707r-8,l310,706r-8,-2l294,703r-7,-1l279,699r-8,-1l263,695r-8,-3l248,689r-8,-4l240,611r7,2l255,614r6,1l270,617r8,l286,618r6,1l301,619r8,2l317,621r8,l333,621r8,l349,622r8,-1l365,621r8,l381,621r7,l396,619r8,l412,618r7,-1l427,617r7,-2l441,614r6,-1l454,611r7,-3l468,607r6,-1l481,603,357,219,416,44r-6,2l403,49r-7,3l389,55r-5,1l377,59r-6,3l364,64r-8,3l349,68r-7,3l336,74r-7,3l322,78r-7,3l309,83r-7,2l294,88r-7,2l280,92r-6,2l267,96r-7,3l253,101r-6,2l241,105r-7,2l228,110r-7,2l216,114r-7,2l203,118r-5,4l194,126r-4,4l186,134r-4,4l178,144r-4,4l170,152r-4,4l162,160r-4,4l154,170r-4,4l146,179r-4,5l137,189r-4,6l129,200r-4,5l121,211r-5,7l112,225r-4,5l102,237r-4,8l93,252r-4,8l84,269r-6,8l73,285r-6,10l62,304r36,54l18,432r-5,4l11,440r-3,4l5,448r-2,4l1,456r,4l,465r,2l1,471r,3l3,477r1,4l5,484r3,2l11,489r1,2l15,493r4,2l22,497r4,2l28,500r4,2l36,502r4,1l43,503r4,l51,503r4,l59,502r4,l67,500r83,-77l151,428r3,4l156,436r3,5l162,445r2,4l167,455r3,4l173,463r4,6l179,473r3,5l185,482r2,4l191,492r3,4l197,502r2,5l202,511r1,6l206,521r3,5l210,530r2,6l213,540r1,5l216,550r1,5l217,560r,5l217,570r,4l203,582r6,150l218,735r10,1l237,739r10,1l257,743r10,1l276,746r10,1l295,748r11,l315,750r10,l334,750r10,l353,750r10,l372,750r9,-2l391,748r9,-1l410,746r9,-2l429,743r9,-2l447,740r10,-3l466,736r10,-3l484,730r9,-2l503,725r8,-3l511,589,466,566r15,-82l481,480r,-3l482,473r,-4l482,466r-1,-4l481,458r,-4l480,449r,-4l478,441r,-4l477,432r,-4l476,422r,-5l474,411r,-7l473,399r,-7l473,385r-1,-7l472,370r,-7l473,354r,-9l473,336r1,-10l476,317r1,-11l478,295r3,-11l481,278r-1,-4l480,269r,-6l480,259r,-6l478,248r,-4l477,238r,-4l476,229r,-4l474,221r,-6l473,211r,-4l472,201r-2,-4l470,193r-1,-4l468,185r-2,-4l466,177r-1,-4l464,170r,-4l462,162r-1,-3l461,155r-1,-3l458,149r,-2l503,110,539,26r3,-3l543,19r1,-3l546,12,544,9r,-2l543,4,542,3,539,1,536,r-2,l530,r-4,l522,1r-6,3l511,7,416,57r,-13l357,219xe" fillcolor="#7f7f7f" strokecolor="#f2f2f2" strokeweight="1pt">
              <v:fill color2="black" rotate="t" angle="45" focus="100%" type="gradient"/>
              <v:shadow on="t" type="perspective" color="#999" opacity=".5" origin=",.5" offset="0,0" matrix=",-56756f,,.5"/>
              <v:path arrowok="t" o:connecttype="custom" o:connectlocs="301,317;468,52;511,36;492,83;468,75;318,108;341,126;389,115;379,142;329,170;113,343;96,299;133,238;187,178;218,145;245,130;294,114;407,79;368,104;338,99;451,297;441,358;437,392;447,475;439,558;395,596;325,597;244,529;209,371;251,351;336,323;313,389;379,184;433,163;422,215;391,223;437,236;465,696;369,709;271,698;292,619;396,619;357,219;342,71;253,101;186,134;133,195;73,285;0,465;26,499;150,423;185,482;214,545;247,740;372,750;493,728;481,458;473,392;481,284;474,221;464,166;546,12;416,57" o:connectangles="0,0,0,0,0,0,0,0,0,0,0,0,0,0,0,0,0,0,0,0,0,0,0,0,0,0,0,0,0,0,0,0,0,0,0,0,0,0,0,0,0,0,0,0,0,0,0,0,0,0,0,0,0,0,0,0,0,0,0,0,0,0,0"/>
            </v:shape>
            <v:shape id="Freeform 37" o:spid="_x0000_s1116" style="position:absolute;left:11148;top:3330;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TmGlMUA&#10;AADcAAAADwAAAGRycy9kb3ducmV2LnhtbESPQWvCQBSE74L/YXlCb7qphSCpq0ippYogphX09sw+&#10;k9Ds25BdY/z3riD0OMzMN8x03plKtNS40rKC11EEgjizuuRcwe/PcjgB4TyyxsoyKbiRg/ms35ti&#10;ou2Vd9SmPhcBwi5BBYX3dSKlywoy6Ea2Jg7e2TYGfZBNLnWD1wA3lRxHUSwNlhwWCqzpo6DsL70Y&#10;BbtNvM4We3MwK/l1khN9/Ny2R6VeBt3iHYSnzv+Hn+1vrSCO3uBxJhwBObs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OYaUxQAAANwAAAAPAAAAAAAAAAAAAAAAAJgCAABkcnMv&#10;ZG93bnJldi54bWxQSwUGAAAAAAQABAD1AAAAigMAAAAA&#10;" path="m189,219r23,41l209,269r,6l210,282r3,7l217,295r4,5l227,306r5,4l239,314r6,3l252,319r7,3l266,323r6,2l279,326r6,l212,260,189,219,88,57,85,56,81,55,78,52,76,49,72,46,68,45,65,42,61,40,58,38,54,37,51,36,47,34,45,33r-4,l38,34r-3,2l34,37r,3l34,44r1,4l37,52r1,5l41,63r2,4l45,73r4,4l51,81r3,2l57,86r2,2l62,88r3,-2l66,86r2,-1l70,83r2,-1l74,79r3,-1l78,75r3,-2l84,71r1,-3l86,66r2,-2l89,62r,-2l88,57,189,219,228,104r,1l228,108r-1,2l227,112r-2,2l224,115r-1,1l221,119r-1,1l217,122r-1,l213,123r-3,2l208,125r-3,1l202,126r-2,l196,126r-3,l189,126r-4,l182,125r-4,-2l174,122r-4,-2l165,119r-4,-1l157,115r-5,-3l147,110r-4,-3l138,104r,14l142,122r5,4l151,130r4,3l159,137r4,3l167,142r3,3l174,148r4,3l182,153r4,2l190,158r4,1l198,162r4,1l205,166r4,1l213,168r4,2l221,173r4,1l229,175r3,2l236,179r4,2l244,182r4,2l252,186r4,2l260,190r4,2l433,343r2,-5l437,336r1,-4l441,327r1,-2l445,321r1,-3l448,314r1,-3l450,307r,-4l450,299r-1,-6l448,288r-3,-6l442,275r-4,-4l435,266r-4,-4l429,258r-4,-6l421,248r-4,-6l413,238r-4,-5l404,229r-4,-6l396,219r-4,-5l387,210r-4,-6l379,200r-4,-4l371,190r-4,-4l363,182r-4,-4l355,174r-3,-3l348,167r-3,-4l343,160r-3,-2l337,155r-3,-3l332,149r-2,-1l329,147r-1,-2l326,144r-1,-2l324,141r-3,-1l320,138r-3,l316,137r-3,-1l312,134r-3,-1l306,133r-3,-2l301,130r-3,-1l294,129r-3,-2l289,126r-4,-1l282,123r-4,-1l274,120r-4,-1l266,118r-4,-2l258,115r-6,-1l248,111r-4,-1l239,108r-6,-3l228,104,189,219,206,94,138,67r,3l138,74r,3l139,79r1,3l143,85r1,3l147,90r3,2l152,94r5,2l159,99r4,1l167,101r3,2l174,104r4,l182,105r3,l189,105r3,2l194,107r4,-2l200,105r2,l204,104r1,-1l206,101r2,-1l208,99r-2,-2l206,94,189,219,93,229r,11l93,249r,10l93,267r,8l93,284r,6l95,297r,7l95,311r1,6l97,322r,4l99,332r,4l100,340r1,4l103,347r,4l104,354r1,4l105,360r2,3l107,366r1,3l108,371r1,2l109,375r2,3l111,381r,3l111,386r-2,6l108,399r-1,7l105,412r-1,6l103,425r,7l101,437r-1,7l100,451r,5l99,463r,7l99,475r,7l99,488r,7l99,502r1,5l100,514r1,7l101,526r2,7l104,539r,6l105,551r2,7l109,565r2,5l112,577r3,5l116,589r5,2l126,591r5,1l136,593r4,2l146,595r5,1l157,596r4,1l166,597r5,2l177,599r5,l188,599r5,l198,599r6,l209,599r7,-2l221,597r6,l233,596r6,-1l245,595r7,-2l259,592r7,-1l272,589r7,-1l286,587r8,-2l302,582r,-53l373,403r-4,-3l365,397r-2,-4l359,391r-4,-3l352,385r-3,-3l345,380r-2,-3l340,374r-3,-3l334,369r-2,-3l329,363r-3,-3l324,358r-3,-3l317,354r-4,-2l309,351r-4,l301,351r-6,l291,351r-5,l281,351r-5,-2l271,349r-5,-1l259,347r-5,-2l248,343,212,312r-2,6l210,323r,6l212,333r1,5l214,344r2,4l219,354r2,4l223,363r2,4l228,373r1,5l231,384r2,5l235,395r-7,l189,363,183,229r,-4l182,219r-1,-5l179,208r-2,-7l174,196r-3,-7l167,184r-4,-6l159,173r-5,-6l148,163r-5,-3l138,158r-7,-3l124,155r-3,l119,158r-3,1l113,163r-2,4l109,171r-2,6l105,182r,4l105,192r,5l107,201r2,4l113,210r6,2l124,215r6,1l134,216r4,l143,216r4,l151,216r3,l157,215r1,1l159,216r,2l158,219r-3,4l151,226r-5,6l138,238r-4,2l130,240r-4,l121,240r-2,l116,238r-1,l112,237r-3,-1l108,234r-3,-1l104,232r-3,-2l100,230r-3,-1l93,229r96,-10l65,603r,92l73,696r8,l88,698r8,1l103,700r8,2l117,703r9,1l132,704r8,2l147,707r8,l162,709r7,l177,709r6,l192,710r6,-1l206,709r7,l221,707r8,l236,706r8,-2l252,703r7,-1l267,699r8,-1l283,695r8,-3l298,689r8,-4l306,611r-7,2l291,614r-6,1l276,617r-8,l260,618r-6,1l245,619r-8,2l229,621r-8,l213,621r-8,l197,622r-8,-1l181,621r-8,l165,621r-7,l150,619r-8,l134,618r-7,-1l119,617r-7,-2l105,614r-6,-1l92,611r-7,-3l78,607r-6,-1l65,603,189,219,130,44r6,2l143,49r7,3l157,55r5,1l169,59r6,3l182,64r8,3l197,68r7,3l210,74r7,3l224,78r7,3l237,83r7,2l252,88r7,2l266,92r6,2l279,96r7,3l293,101r6,2l305,105r7,2l318,110r7,2l330,114r7,2l343,118r5,4l352,126r4,4l360,134r4,4l368,144r4,4l376,152r4,4l384,160r4,4l392,170r4,4l400,179r4,5l409,189r4,6l417,200r4,5l425,211r5,7l434,225r4,5l444,237r4,8l453,252r4,8l462,269r6,8l473,285r6,10l484,304r-36,54l528,432r5,4l535,440r3,4l541,448r2,4l545,456r,4l546,465r,2l545,471r,3l543,477r-1,4l541,484r-3,2l535,489r-1,2l531,493r-4,2l524,497r-4,2l518,500r-4,2l510,502r-4,1l503,503r-4,l495,503r-4,l487,502r-4,l479,500,396,423r-1,5l392,432r-2,4l387,441r-3,4l382,449r-3,6l376,459r-3,4l369,469r-2,4l364,478r-3,4l359,486r-4,6l352,496r-3,6l347,507r-3,4l343,517r-3,4l337,526r-1,4l334,536r-1,4l332,545r-2,5l329,555r,5l329,565r,5l329,574r14,8l337,732r-9,3l318,736r-9,3l299,740r-10,3l279,744r-9,2l260,747r-9,1l240,748r-9,2l221,750r-9,l202,750r-9,l183,750r-9,l165,748r-10,l146,747r-10,-1l127,744r-10,-1l108,741r-9,-1l89,737r-9,-1l70,733r-8,-3l53,728,43,725r-8,-3l35,589,80,566,65,484r,-4l65,477r-1,-4l64,469r,-3l65,462r,-4l65,454r1,-5l66,445r2,-4l68,437r1,-5l69,428r1,-6l70,417r2,-6l72,404r1,-5l73,392r,-7l74,378r,-8l74,363r-1,-9l73,345r,-9l72,326r-2,-9l69,306,68,295,65,284r,-6l66,274r,-5l66,263r,-4l66,253r2,-5l68,244r1,-6l69,234r1,-5l70,225r2,-4l72,215r1,-4l73,207r1,-6l76,197r,-4l77,189r1,-4l80,181r,-4l81,173r1,-3l82,166r2,-4l85,159r,-4l86,152r2,-3l88,147,43,110,7,26,4,23,3,19,2,16,,12,2,9,2,7,3,4,4,3,7,1,10,r2,l16,r4,l24,1r6,3l35,7r95,50l130,44r59,175xe" fillcolor="#7f7f7f" strokecolor="#f2f2f2" strokeweight="1pt">
              <v:fill color2="black" rotate="t" angle="45" focus="100%" type="gradient"/>
              <v:shadow on="t" type="perspective" color="#999" opacity=".5" origin=",.5" offset="0,0" matrix=",-56756f,,.5"/>
              <v:path arrowok="t" o:connecttype="custom" o:connectlocs="245,317;78,52;35,36;54,83;78,75;228,108;205,126;157,115;167,142;217,170;433,343;450,299;413,238;359,178;328,145;301,130;252,114;139,79;178,104;208,99;95,297;105,358;109,392;99,475;107,558;151,596;221,597;302,529;337,371;295,351;210,323;233,389;167,184;113,163;124,215;155,223;109,236;81,696;177,709;275,698;254,619;150,619;189,219;204,71;293,101;360,134;413,195;473,285;546,465;520,499;396,423;361,482;332,545;299,740;174,750;53,728;65,458;73,392;65,284;72,221;82,166;0,12;130,57" o:connectangles="0,0,0,0,0,0,0,0,0,0,0,0,0,0,0,0,0,0,0,0,0,0,0,0,0,0,0,0,0,0,0,0,0,0,0,0,0,0,0,0,0,0,0,0,0,0,0,0,0,0,0,0,0,0,0,0,0,0,0,0,0,0,0"/>
            </v:shape>
            <v:shape id="Freeform 38" o:spid="_x0000_s1117" style="position:absolute;left:11303;top:4071;width:68;height:8721;visibility:visible;mso-wrap-style:square;v-text-anchor:top" coordsize="68,87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0VJuMUA&#10;AADcAAAADwAAAGRycy9kb3ducmV2LnhtbESPwW7CMBBE75X4B2uReisOqI1QikEFhNRDOJTyAUu8&#10;OGnjdWSbEPr1NVKlHkcz80azWA22FT350DhWMJ1kIIgrpxs2Co6fu6c5iBCRNbaOScGNAqyWo4cF&#10;Ftpd+YP6QzQiQTgUqKCOsSukDFVNFsPEdcTJOztvMSbpjdQerwluWznLslxabDgt1NjRpqbq+3Cx&#10;Ck5fp2m/va1lfv55CcZUpS/3pVKP4+HtFUSkIf6H/9rvWkGePcP9TDoCcvk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XRUm4xQAAANwAAAAPAAAAAAAAAAAAAAAAAJgCAABkcnMv&#10;ZG93bnJldi54bWxQSwUGAAAAAAQABAD1AAAAigMAAAAA&#10;" path="m34,8721r34,l68,,,,,8721r34,xe" fillcolor="#7f7f7f" strokecolor="#f2f2f2" strokeweight="1pt">
              <v:fill color2="black" rotate="t" angle="45" focus="100%" type="gradient"/>
              <v:shadow on="t" type="perspective" color="#999" opacity=".5" origin=",.5" offset="0,0" matrix=",-56756f,,.5"/>
              <v:path arrowok="t" o:connecttype="custom" o:connectlocs="34,8721;68,8721;68,0;0,0;0,8721;34,8721" o:connectangles="0,0,0,0,0,0"/>
            </v:shape>
            <v:shape id="Freeform 39" o:spid="_x0000_s1118" style="position:absolute;left:11148;top:12783;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y7e8UA&#10;AADcAAAADwAAAGRycy9kb3ducmV2LnhtbESPQWvCQBSE74L/YXlCb7qp0CCpq0ippYogphX09sw+&#10;k9Ds25BdY/z3riD0OMzMN8x03plKtNS40rKC11EEgjizuuRcwe/PcjgB4TyyxsoyKbiRg/ms35ti&#10;ou2Vd9SmPhcBwi5BBYX3dSKlywoy6Ea2Jg7e2TYGfZBNLnWD1wA3lRxHUSwNlhwWCqzpo6DsL70Y&#10;BbtNvM4We3MwK/l1khN9/Ny2R6VeBt3iHYSnzv+Hn+1vrSCO3uBxJhwBObs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nLt7xQAAANwAAAAPAAAAAAAAAAAAAAAAAJgCAABkcnMv&#10;ZG93bnJldi54bWxQSwUGAAAAAAQABAD1AAAAigMAAAAA&#10;" path="m189,531r23,-41l209,482r,-7l210,468r3,-7l217,456r4,-6l227,445r5,-5l239,436r6,-2l252,431r7,-3l266,427r6,-2l279,424r6,l212,490r-23,41l88,693r-3,1l81,695r-3,3l76,701r-4,3l68,705r-3,3l61,710r-3,2l54,713r-3,2l47,716r-2,1l41,717r-3,-1l35,715r-1,-2l34,710r,-4l35,702r2,-4l38,693r3,-6l43,683r2,-5l49,673r2,-4l54,667r3,-3l59,662r3,l65,664r1,l68,665r2,2l72,668r2,3l77,672r1,3l81,678r3,1l85,682r1,2l88,686r1,3l89,690r-1,3l189,531r39,115l228,645r,-3l227,641r,-3l225,636r-1,-1l223,634r-2,-3l220,630r-3,-2l216,628r-3,-1l210,625r-2,l205,624r-3,l200,624r-4,l193,624r-4,l185,624r-3,1l178,627r-4,1l170,630r-5,1l161,632r-4,3l152,638r-5,3l143,643r-5,3l138,632r4,-4l147,624r4,-4l155,617r4,-4l163,610r4,-2l170,605r4,-3l178,599r4,-2l186,595r4,-2l194,591r4,-3l202,587r3,-3l209,583r4,-1l217,580r4,-3l225,576r4,-1l232,573r4,-2l240,569r4,-1l248,567r4,-3l256,562r4,-2l264,558,433,408r2,4l437,414r1,4l441,423r1,2l445,429r1,3l448,436r1,3l450,443r,4l450,451r-1,6l448,462r-3,6l442,475r-4,4l435,484r-4,4l429,493r-4,5l421,502r-4,6l413,512r-4,5l404,521r-4,6l396,531r-4,5l387,540r-4,6l379,550r-4,4l371,560r-4,4l363,568r-4,4l355,576r-3,3l348,583r-3,4l343,590r-3,3l337,595r-3,3l332,601r-2,1l329,604r-1,1l326,606r-1,2l324,609r-3,1l320,612r-3,l316,613r-3,2l312,616r-3,1l306,617r-3,2l301,620r-3,1l294,621r-3,2l289,624r-4,1l282,627r-4,1l274,630r-4,1l266,632r-4,2l258,635r-6,1l248,639r-4,2l239,642r-6,3l228,646,189,531r17,125l138,683r,-3l138,676r,-3l139,671r1,-3l143,665r1,-3l147,660r3,-2l152,656r5,-2l159,652r4,-2l167,649r3,-2l174,646r4,l182,645r3,l189,645r3,-2l194,643r4,2l200,645r2,l204,646r1,1l206,649r2,1l208,652r-2,1l206,656,189,531,93,521r,-11l93,501r,-10l93,483r,-8l93,466r,-6l95,453r,-7l95,439r1,-5l97,428r,-4l99,418r,-4l100,410r1,-4l103,403r,-4l104,397r1,-5l105,390r2,-3l107,384r1,-3l108,379r1,-2l109,375r2,-3l111,369r,-3l111,364r-2,-6l108,351r-1,-7l105,338r-1,-6l103,325r,-7l101,313r-1,-7l100,299r,-5l99,287r,-7l99,275r,-7l99,262r,-7l99,249r1,-6l100,236r1,-7l101,224r2,-7l104,212r,-7l105,199r2,-7l109,185r2,-5l112,173r3,-5l116,161r5,-2l126,159r5,-1l136,157r4,-2l146,155r5,-1l157,154r4,-1l166,153r5,-2l177,151r5,l188,151r5,l198,151r6,l209,151r7,2l221,153r6,l233,154r6,1l245,155r7,2l259,158r7,1l272,161r7,1l286,164r8,1l302,168r,53l373,347r-4,3l365,353r-2,4l359,360r-4,2l352,365r-3,3l345,371r-2,2l340,376r-3,3l334,381r-2,3l329,387r-3,3l324,392r-3,3l317,397r-4,1l309,399r-4,l301,399r-6,l291,399r-5,l281,399r-5,2l271,401r-5,1l259,403r-5,2l248,408r-36,30l210,432r,-5l210,421r2,-4l213,412r1,-6l216,402r3,-5l221,392r2,-5l225,383r3,-6l229,372r2,-6l233,361r2,-6l228,355r-39,32l183,521r,4l182,531r-1,5l179,542r-2,7l174,554r-3,7l167,567r-4,5l159,577r-5,6l148,587r-5,3l138,593r-7,2l124,595r-3,l119,593r-3,-2l113,587r-2,-4l109,579r-2,-6l105,568r,-4l105,558r,-5l107,549r2,-4l113,540r6,-2l124,535r6,-1l134,534r4,l143,534r4,l151,534r3,l157,535r1,-1l159,534r,-2l158,531r-3,-4l151,524r-5,-5l138,512r-4,-2l130,510r-4,l121,510r-2,l116,512r-1,l112,513r-3,1l108,516r-3,1l104,519r-3,1l100,520r-3,1l93,521r96,10l65,147r,-92l73,54r8,l88,53r8,-2l103,50r8,-2l117,47r9,-1l132,46r8,-2l147,43r8,l162,42r7,l177,42r6,l192,40r6,2l206,42r7,l221,43r8,l236,44r8,2l252,47r7,1l267,51r8,2l283,55r8,3l298,61r8,4l306,139r-7,-1l291,136r-6,-1l276,133r-8,l260,132r-6,-1l245,131r-8,-2l229,129r-8,l213,129r-8,l197,128r-8,1l181,129r-8,l165,129r-7,l150,131r-8,l134,132r-7,1l119,133r-7,2l105,136r-6,2l92,139r-7,3l78,143r-6,1l65,147,189,531,130,706r6,-2l143,701r7,-3l157,695r5,-1l169,691r6,-2l182,686r8,-3l197,682r7,-3l210,676r7,-3l224,672r7,-3l237,667r7,-2l252,662r7,-2l266,658r6,-2l279,654r7,-2l293,649r6,-2l305,645r7,-2l318,641r7,-3l330,636r7,-2l343,632r5,-4l352,624r4,-4l360,616r4,-4l368,606r4,-4l376,598r4,-4l384,590r4,-4l392,580r4,-4l400,571r4,-4l409,561r4,-5l417,550r4,-5l425,539r5,-7l434,525r4,-5l444,513r4,-8l453,498r4,-8l462,482r6,-9l473,465r6,-9l484,446,448,392r80,-74l533,314r2,-4l538,306r3,-4l543,298r2,-4l545,290r1,-4l546,283r-1,-4l545,276r-2,-3l542,269r-1,-3l538,264r-3,-3l534,260r-3,-3l527,255r-3,-2l520,251r-2,-1l514,249r-4,l506,247r-3,l499,247r-4,l491,247r-4,2l483,249r-4,1l396,327r-1,-4l392,318r-2,-4l387,309r-3,-4l382,301r-3,-6l376,291r-3,-4l369,281r-2,-4l364,272r-3,-4l359,264r-4,-6l352,254r-3,-5l347,243r-3,-4l343,233r-3,-4l337,224r-1,-4l334,214r-1,-4l332,205r-2,-4l329,195r,-5l329,185r,-5l329,176r14,-8l337,18r-9,-2l318,14r-9,-3l299,10,289,7,279,6,270,5,260,3,251,2r-11,l231,,221,r-9,l202,r-9,l183,r-9,l165,2r-10,l146,3,136,5r-9,1l117,7r-9,2l99,10,89,13r-9,1l70,17r-8,3l53,22,43,25r-8,3l35,161r45,23l65,266r,4l65,273r-1,4l64,281r,3l65,288r,4l65,297r1,4l66,305r2,4l68,313r1,5l69,323r1,5l70,334r2,5l72,346r1,5l73,358r,7l74,372r,8l74,387r-1,10l73,405r,9l72,424r-2,10l69,445r-1,11l65,466r,6l66,476r,6l66,487r,4l66,497r2,5l68,506r1,6l69,516r1,5l70,525r2,5l72,535r1,4l73,543r1,6l76,553r,4l77,561r1,4l80,569r,4l81,577r1,3l82,584r2,4l85,591r,4l86,598r2,3l88,604,43,641,7,724r-3,3l3,731r-1,3l,738r2,3l2,743r1,3l4,747r3,2l10,750r2,l16,750r4,l24,749r6,-3l35,743r95,-50l130,706,189,531xe" fillcolor="#7f7f7f" strokecolor="#f2f2f2" strokeweight="1pt">
              <v:fill color2="black" rotate="t" angle="45" focus="100%" type="gradient"/>
              <v:shadow on="t" type="perspective" color="#999" opacity=".5" origin=",.5" offset="0,0" matrix=",-56756f,,.5"/>
              <v:path arrowok="t" o:connecttype="custom" o:connectlocs="245,434;78,698;35,715;54,667;78,675;228,642;205,624;157,635;167,608;217,580;433,408;450,451;413,512;359,572;328,605;301,620;252,636;139,671;178,646;208,652;95,453;105,392;109,358;99,275;107,192;151,154;221,153;302,221;337,379;295,399;210,427;233,361;167,567;113,587;124,535;155,527;109,514;81,54;177,42;275,53;254,131;150,131;189,531;204,679;293,649;360,616;413,556;473,465;546,286;520,251;396,327;361,268;332,205;299,10;174,0;53,22;65,292;73,358;65,466;72,530;82,584;0,738;130,693" o:connectangles="0,0,0,0,0,0,0,0,0,0,0,0,0,0,0,0,0,0,0,0,0,0,0,0,0,0,0,0,0,0,0,0,0,0,0,0,0,0,0,0,0,0,0,0,0,0,0,0,0,0,0,0,0,0,0,0,0,0,0,0,0,0,0"/>
            </v:shape>
            <v:shape id="Freeform 40" o:spid="_x0000_s1119" style="position:absolute;left:11206;top:1053;width:111;height:107;visibility:visible;mso-wrap-style:square;v-text-anchor:top" coordsize="111,10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4V6y8MA&#10;AADcAAAADwAAAGRycy9kb3ducmV2LnhtbESPT4vCMBTE74LfITzBm6YqFO0apQqCelr/7J4fzdu2&#10;2ryUJmr99mZB8DjMzG+Y+bI1lbhT40rLCkbDCARxZnXJuYLzaTOYgnAeWWNlmRQ8ycFy0e3MMdH2&#10;wQe6H30uAoRdggoK7+tESpcVZNANbU0cvD/bGPRBNrnUDT4C3FRyHEWxNFhyWCiwpnVB2fV4Mwp2&#10;s5/4wPmZ25Hep+PVbzq5bL6V6vfa9AuEp9Z/wu/2ViuIoxj+z4QjIB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4V6y8MAAADcAAAADwAAAAAAAAAAAAAAAACYAgAAZHJzL2Rv&#10;d25yZXYueG1sUEsFBgAAAAAEAAQA9QAAAIgDAAAAAA==&#10;" path="m47,62r7,l62,63r10,3l81,69r8,4l97,77r8,4l111,87,63,95r-33,8l10,107,,104,,96,4,77,12,45,23,r5,6l34,14r4,8l42,30r1,10l46,48r1,7l47,62xe" fillcolor="#7f7f7f" strokecolor="#f2f2f2" strokeweight="1pt">
              <v:fill color2="black" rotate="t" angle="45" focus="100%" type="gradient"/>
              <v:shadow on="t" type="perspective" color="#999" opacity=".5" origin=",.5" offset="0,0" matrix=",-56756f,,.5"/>
              <v:path arrowok="t" o:connecttype="custom" o:connectlocs="47,62;54,62;62,63;72,66;81,69;89,73;97,77;105,81;111,87;63,95;30,103;10,107;0,104;0,96;4,77;12,45;23,0;28,6;34,14;38,22;42,30;43,40;46,48;47,55;47,62" o:connectangles="0,0,0,0,0,0,0,0,0,0,0,0,0,0,0,0,0,0,0,0,0,0,0,0,0"/>
            </v:shape>
            <v:shape id="Freeform 41" o:spid="_x0000_s1120" style="position:absolute;left:11078;top:945;width:344;height:336;visibility:visible;mso-wrap-style:square;v-text-anchor:top" coordsize="344,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jPssYA&#10;AADcAAAADwAAAGRycy9kb3ducmV2LnhtbESPzWrDMBCE74W8g9hAb7WcHvLjRgkhJdQUeohTaHJb&#10;rK1tYq2MpNru21eFQI7DzHzDrLejaUVPzjeWFcySFARxaXXDlYLP0+FpCcIHZI2tZVLwSx62m8nD&#10;GjNtBz5SX4RKRAj7DBXUIXSZlL6syaBPbEccvW/rDIYoXSW1wyHCTSuf03QuDTYcF2rsaF9TeS1+&#10;jIK2P7+900fxNRSX1Wsuc7fsDgulHqfj7gVEoDHcw7d2rhXM0wX8n4lHQG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HjPssYAAADcAAAADwAAAAAAAAAAAAAAAACYAgAAZHJz&#10;L2Rvd25yZXYueG1sUEsFBgAAAAAEAAQA9QAAAIsDAAAAAA==&#10;" path="m314,131r-50,3l266,136r1,4l270,145r4,7l276,159r3,8l280,175r2,7l249,264r-5,-5l235,248,224,237r-6,-5l187,233r-25,1l139,240r-18,8l107,260,97,278r-7,22l89,329r30,4l147,336r26,l196,334r21,-4l237,326r18,-7l270,311r13,-8l295,293r10,-9l313,273r7,-10l325,252r3,-11l329,232r1,-6l332,215r2,-14l337,185r3,-18l342,149r2,-16l344,119,340,3r-16,l309,3r-16,l276,3r-16,l244,3,228,1,212,,202,,187,,171,3,154,5,136,8r-15,3l111,12r-7,2l94,16,84,20,73,26,62,33,51,41,42,51,32,63,24,77,16,92r-6,18l6,129,1,151,,174r,26l3,229r4,30l35,258r22,-7l73,241,85,226r9,-18l98,186r3,-27l103,129r-6,-6l86,112,74,103,69,97,150,63r6,1l165,66r6,2l179,71r7,3l191,77r5,1l197,79r,-5l197,68r,-6l197,56r,-5l197,44r,-6l197,33r15,8l227,46r14,3l256,51r14,-2l284,44r15,-7l314,27r-9,17l298,60r-4,14l293,88r1,12l298,111r7,11l314,131xe" fillcolor="#7f7f7f" strokecolor="#f2f2f2" strokeweight="1pt">
              <v:fill color2="black" rotate="t" angle="45" focus="100%" type="gradient"/>
              <v:shadow on="t" type="perspective" color="#999" opacity=".5" origin=",.5" offset="0,0" matrix=",-56756f,,.5"/>
              <v:path arrowok="t" o:connecttype="custom" o:connectlocs="264,134;267,140;274,152;279,167;282,182;244,259;224,237;187,233;139,240;107,260;90,300;119,333;173,336;217,330;255,319;283,303;305,284;320,263;328,241;330,226;334,201;340,167;344,133;340,3;309,3;276,3;244,3;212,0;187,0;154,5;121,11;104,14;84,20;62,33;42,51;24,77;10,110;1,151;0,200;7,259;57,251;85,226;98,186;103,129;86,112;69,97;156,64;171,68;186,74;196,78;197,74;197,62;197,51;197,38;212,41;241,49;270,49;299,37;305,44;294,74;294,100;305,122" o:connectangles="0,0,0,0,0,0,0,0,0,0,0,0,0,0,0,0,0,0,0,0,0,0,0,0,0,0,0,0,0,0,0,0,0,0,0,0,0,0,0,0,0,0,0,0,0,0,0,0,0,0,0,0,0,0,0,0,0,0,0,0,0,0"/>
            </v:shape>
            <v:shape id="Freeform 42" o:spid="_x0000_s1121" style="position:absolute;left:3111;top:594;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85KhMEA&#10;AADcAAAADwAAAGRycy9kb3ducmV2LnhtbERPTYvCMBC9C/sfwizsTdP1oFKNIi7irnhp9eBxaMam&#10;2ExKE2vdX28OgsfH+16seluLjlpfOVbwPUpAEBdOV1wqOB23wxkIH5A11o5JwYM8rJYfgwWm2t05&#10;oy4PpYgh7FNUYEJoUil9YciiH7mGOHIX11oMEbal1C3eY7it5ThJJtJixbHBYEMbQ8U1v1kF+3NZ&#10;7Lq/gxybbZ4dMvp/TPWPUl+f/XoOIlAf3uKX+1crmCRxbTwTj4BcP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OSoTBAAAA3AAAAA8AAAAAAAAAAAAAAAAAmAIAAGRycy9kb3du&#10;cmV2LnhtbFBLBQYAAAAABAAEAPUAAACGAwAAAAA=&#10;" path="m215,363r41,-23l264,343r7,l277,341r7,-2l289,334r6,-4l300,325r4,-6l308,313r3,-7l314,299r2,-7l318,285r1,-7l320,271r,-5l256,340r-41,23l56,466r-1,3l54,473r-3,3l48,478r-2,4l44,487r-2,2l39,493r-2,3l36,500r-1,3l33,507r-1,3l32,514r1,3l35,519r1,2l39,521r4,l47,519r4,-1l56,517r6,-3l66,511r5,-1l75,506r4,-3l82,500r3,-2l86,495r,-3l85,489r,-1l83,487r-1,-3l81,482r-3,-2l77,477r-3,-1l71,473r-1,-3l67,469r-3,-2l63,466r-3,-1l59,465r-3,1l215,363,102,323r2,l106,323r2,2l110,325r2,1l113,328r1,1l117,330r1,2l120,334r,2l121,339r1,2l122,344r2,3l124,350r,2l124,356r,3l124,363r,4l122,370r-1,4l120,378r-2,4l117,388r-1,4l113,396r-3,4l108,406r-3,4l102,415r14,l120,411r4,-5l128,402r2,-5l134,393r3,-4l140,385r3,-3l145,378r3,-4l151,370r1,-4l155,362r1,-4l159,354r1,-4l163,347r1,-4l165,339r2,-5l170,330r1,-4l172,322r2,-3l176,315r2,-4l179,307r1,-4l183,299r1,-4l187,291r1,-5l337,115r-4,-3l330,111r-4,-1l322,107r-3,-1l315,103r-3,-2l308,100r-2,-1l302,97r-4,l294,97r-6,2l283,100r-6,3l271,106r-4,4l261,112r-4,5l253,119r-5,4l244,127r-6,5l234,136r-5,4l225,144r-6,4l215,152r-5,4l206,162r-5,4l196,170r-4,4l187,178r-4,4l179,186r-4,5l171,195r-3,2l164,201r-4,3l157,207r-2,3l152,212r-3,3l147,218r-2,1l144,221r-1,1l141,223r-1,2l139,226r-2,3l136,230r,3l134,234r-1,3l132,238r-2,3l130,244r-1,3l128,249r-2,3l126,256r-1,3l124,262r-2,4l121,269r-1,4l118,277r-1,4l116,285r-2,4l113,293r-1,6l109,303r-1,4l106,313r-2,5l102,323r113,40l93,345,66,415r2,l73,415r2,l78,414r3,-1l83,410r3,-2l89,406r1,-3l93,400r1,-4l97,393r1,-4l99,385r2,-3l102,378r,-4l104,370r,-3l104,363r1,-3l105,358r-1,-4l104,352r,-2l102,348r-1,-1l99,345r-1,-1l97,344r-2,1l93,345r122,18l225,461r11,l245,461r9,l263,461r8,l279,461r6,l292,459r7,l306,459r5,-1l316,456r4,l326,455r4,l334,454r4,-2l341,451r4,l347,450r4,-2l354,448r3,-1l360,447r2,-2l365,445r1,-1l369,444r3,-1l374,443r3,l380,443r5,1l392,445r7,2l405,448r6,2l418,451r6,l430,452r6,2l443,454r6,l455,455r7,l467,455r7,l480,455r6,l493,455r5,-1l505,454r7,-2l517,452r7,-1l529,450r7,l541,448r7,-1l555,444r5,-1l567,441r5,-2l579,437r2,-5l581,428r1,-6l583,417r2,-4l585,407r1,-5l586,396r1,-4l587,387r2,-6l589,376r,-6l589,365r,-6l589,354r,-6l589,343r-2,-7l587,330r,-5l586,318r-1,-5l585,306r-2,-7l582,292r-1,-7l579,278r-1,-7l577,265r-2,-9l572,248r-52,l396,175r-3,5l391,184r-4,2l384,191r-3,4l378,197r-2,3l373,204r-3,3l368,210r-3,2l362,215r-2,3l357,221r-3,2l351,226r-2,3l347,233r-1,4l345,241r,4l345,249r,6l345,259r,6l345,270r-2,4l343,280r-1,5l341,292r-2,5l337,303r-30,37l312,341r6,l323,341r4,-1l333,339r5,-2l342,336r5,-3l351,330r6,-1l361,326r5,-3l372,322r5,-1l382,318r6,-1l388,323r-31,40l225,369r-4,l215,370r-5,1l205,373r-7,3l192,378r-6,3l180,385r-5,4l170,393r-6,6l160,404r-3,6l155,415r-3,7l152,429r,3l155,435r1,2l160,440r4,3l168,444r6,3l179,448r4,l188,448r6,l198,447r4,-3l206,440r3,-5l211,429r2,-5l213,419r,-4l213,410r,-4l213,402r,-3l211,396r2,-1l213,393r1,l215,395r4,2l222,402r5,5l234,415r2,4l236,424r,4l236,432r,3l234,437r,2l233,441r-1,3l230,445r-1,3l227,450r-1,2l226,454r-1,2l225,461,215,363,593,489r90,l684,481r,-8l686,466r1,-8l688,451r2,-8l691,436r1,-8l692,421r2,-8l695,406r,-9l696,391r,-7l696,376r,-7l698,360r-2,-6l696,345r,-6l695,330r,-8l694,315r-2,-8l691,299r-1,-7l687,284r-1,-8l683,267r-3,-8l678,252r-4,-8l601,244r1,7l603,259r2,7l606,274r,8l608,291r1,6l609,306r1,8l610,322r,8l610,339r,8l612,355r-2,8l610,371r,9l610,388r,7l609,403r,8l608,419r-2,7l606,435r-1,6l603,448r-1,7l601,462r-3,7l597,476r-2,6l593,489,215,363,43,424r3,-7l48,410r3,-7l54,396r1,-5l58,384r2,-7l63,370r3,-8l67,355r3,-7l73,341r2,-7l77,328r2,-7l82,314r1,-7l86,299r3,-7l90,285r3,-7l94,271r3,-6l99,258r2,-7l104,245r1,-7l108,232r2,-7l112,219r2,-7l116,207r4,-6l124,197r4,-4l132,189r4,-4l141,181r4,-4l149,173r4,-4l157,164r4,-4l167,156r4,-4l176,148r4,-4l186,140r5,-4l196,132r6,-5l207,123r7,-5l221,114r5,-4l233,104r8,-4l248,95r8,-5l264,85r8,-6l280,74r9,-5l299,63r52,37l424,18r4,-4l432,11r4,-3l440,5r4,-2l449,1r4,l457,r2,l463,1r3,l469,3r4,1l475,5r3,3l481,11r1,1l485,15r1,4l489,22r1,4l492,29r1,4l493,37r1,4l494,44r,4l494,52r,4l493,60r,4l492,69r-76,83l420,154r4,2l428,159r6,3l438,164r4,3l447,170r4,3l455,175r6,5l465,182r5,3l474,188r4,3l484,195r4,2l493,200r5,3l502,206r6,1l512,210r5,2l521,214r6,1l531,217r5,1l540,219r6,2l551,221r4,l560,221r4,l572,207r147,5l722,222r1,10l726,241r1,10l730,262r2,9l733,281r1,10l736,300r,11l737,321r,9l737,340r,10l737,359r,10l737,378r-1,10l736,397r-2,10l733,417r-1,9l730,436r-1,9l727,455r-2,10l723,474r-2,10l718,492r-3,10l713,511r-3,8l579,519,556,474r-81,15l471,489r-2,l465,491r-4,l458,491r-4,-2l450,489r-4,l442,488r-4,l434,487r-4,l424,485r-4,l415,484r-6,l404,482r-7,l392,481r-7,l378,481r-6,-1l364,480r-7,l347,481r-8,l330,481r-10,1l311,484r-11,1l289,487r-10,2l273,489r-4,-1l264,488r-6,l254,488r-5,l244,487r-4,l234,485r-4,l225,484r-4,l217,482r-6,l207,481r-4,l198,480r-4,-2l190,478r-4,-1l182,476r-4,-2l174,474r-4,-1l167,472r-4,l159,470r-3,-1l152,469r-3,-2l147,466r-3,l108,511,25,548r-2,3l19,552r-3,2l12,555,9,554r-3,l4,552,2,551,1,548,,546r,-3l,539r,-4l1,530r3,-5l6,519,56,424r-13,l215,363xe" fillcolor="#7f7f7f" strokecolor="#f2f2f2" strokeweight="1pt">
              <v:fill color2="black" rotate="t" angle="45" focus="100%" type="gradient"/>
              <v:shadow on="t" type="perspective" color="#999" opacity=".5" origin=",.5" offset="0,0" matrix=",-56756f,,.5"/>
              <v:path arrowok="t" o:connecttype="custom" o:connectlocs="311,306;51,476;35,519;82,500;74,476;106,323;124,347;113,396;140,385;167,334;337,115;294,97;234,136;175,191;143,222;128,249;112,299;78,414;102,374;97,344;292,459;351,448;385,444;467,455;548,447;586,402;587,330;520,248;365,212;345,255;318,341;382,318;180,385;160,440;211,429;219,397;232,444;684,473;696,376;686,276;609,297;609,403;215,363;70,348;99,258;132,189;191,136;280,74;457,0;490,26;416,152;474,188;536,218;727,251;737,378;715,502;450,489;385,481;279,489;217,482;163,472;12,555;56,424" o:connectangles="0,0,0,0,0,0,0,0,0,0,0,0,0,0,0,0,0,0,0,0,0,0,0,0,0,0,0,0,0,0,0,0,0,0,0,0,0,0,0,0,0,0,0,0,0,0,0,0,0,0,0,0,0,0,0,0,0,0,0,0,0,0,0"/>
            </v:shape>
            <v:shape id="Freeform 43" o:spid="_x0000_s1122" style="position:absolute;left:3840;top:923;width:4574;height:68;visibility:visible;mso-wrap-style:square;v-text-anchor:top" coordsize="4574,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AfL0A&#10;AADcAAAADwAAAGRycy9kb3ducmV2LnhtbESPTQrCMBCF94J3CCO4s6kiotUoIojuxOoBxmZsi82k&#10;NFGrpzeC4PLxfj7eYtWaSjyocaVlBcMoBkGcWV1yruB82g6mIJxH1lhZJgUvcrBadjsLTLR98pEe&#10;qc9FGGGXoILC+zqR0mUFGXSRrYmDd7WNQR9kk0vd4DOMm0qO4ngiDZYcCAXWtCkou6V3EyBXJHvY&#10;beqxRjzh+/JaD++pUv1eu56D8NT6f/jX3msFk3gG3zPhCMjlB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W+yAfL0AAADcAAAADwAAAAAAAAAAAAAAAACYAgAAZHJzL2Rvd25yZXYu&#10;eG1sUEsFBgAAAAAEAAQA9QAAAIIDAAAAAA==&#10;" path="m4574,34r,-34l,,,68r4574,l4574,34xe" fillcolor="#7f7f7f" strokecolor="#f2f2f2" strokeweight="1pt">
              <v:fill color2="black" rotate="t" angle="45" focus="100%" type="gradient"/>
              <v:shadow on="t" type="perspective" color="#999" opacity=".5" origin=",.5" offset="0,0" matrix=",-56756f,,.5"/>
              <v:path arrowok="t" o:connecttype="custom" o:connectlocs="4574,34;4574,0;0,0;0,68;4574,68;4574,34" o:connectangles="0,0,0,0,0,0"/>
            </v:shape>
            <v:shape id="Freeform 44" o:spid="_x0000_s1123" style="position:absolute;left:8406;top:594;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HQX8EA&#10;AADcAAAADwAAAGRycy9kb3ducmV2LnhtbERPTYvCMBC9C/6HMII3TfWgS9coiyKr4qXVg8ehmW3K&#10;NpPSZGv115uDsMfH+15teluLjlpfOVYwmyYgiAunKy4VXC/7yQcIH5A11o5JwYM8bNbDwQpT7e6c&#10;UZeHUsQQ9ikqMCE0qZS+MGTRT11DHLkf11oMEbal1C3eY7it5TxJFtJixbHBYENbQ8Vv/mcVnG5l&#10;8d0dz3Ju9nl2zuj5WOqdUuNR//UJIlAf/sVv90ErWMzi/HgmHgG5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Rh0F/BAAAA3AAAAA8AAAAAAAAAAAAAAAAAmAIAAGRycy9kb3du&#10;cmV2LnhtbFBLBQYAAAAABAAEAPUAAACGAwAAAAA=&#10;" path="m521,363l481,340r-8,3l466,343r-7,-2l453,339r-6,-5l442,330r-6,-5l432,319r-4,-6l426,306r-3,-7l420,292r-1,-7l417,278r-1,-7l416,266r65,74l521,363,680,466r2,3l683,473r3,3l688,478r3,4l692,487r3,2l698,493r1,3l700,500r2,3l703,507r2,3l705,514r-2,3l702,519r-2,2l698,521r-4,l690,519r-4,-1l680,517r-5,-3l671,511r-6,-1l661,506r-4,-3l655,500r-3,-2l651,495r,-3l652,489r,-1l653,487r2,-3l656,482r3,-2l660,477r3,-1l665,473r2,-3l669,469r3,-2l674,466r2,-1l678,465r2,1l521,363,634,323r-1,l630,323r-1,2l626,325r-1,1l624,328r-2,1l620,330r-2,2l617,334r,2l616,339r-2,2l614,344r-1,3l613,350r,2l613,356r,3l613,363r,4l614,370r2,4l617,378r1,4l620,388r1,4l624,396r2,4l629,406r3,4l634,415r-13,l617,411r-4,-5l609,402r-3,-5l602,393r-3,-4l597,385r-3,-3l591,378r-2,-4l586,370r-1,-4l582,362r-1,-4l578,354r-1,-4l574,347r-2,-4l571,339r-1,-5l567,330r-1,-4l564,322r-1,-3l560,315r-1,-4l558,307r-2,-4l554,299r-2,-4l550,291r-2,-5l400,115r4,-3l407,111r4,-1l415,107r2,-1l422,103r2,-2l428,100r3,-1l435,97r4,l443,97r5,2l454,100r5,3l466,106r4,4l475,112r4,5l484,119r5,4l493,127r5,5l502,136r6,4l512,144r5,4l521,152r6,4l531,162r5,4l540,170r4,4l550,178r4,4l558,186r4,5l566,195r2,2l572,201r5,3l579,207r3,3l585,212r2,3l590,218r1,1l593,221r1,1l595,223r2,2l598,226r1,3l601,230r,3l602,234r1,3l605,238r1,3l606,244r1,3l609,249r1,3l610,256r2,3l613,262r1,4l616,269r1,4l618,277r2,4l621,285r1,4l624,293r1,6l628,303r1,4l630,313r3,5l634,323,521,363,644,345r27,70l668,415r-4,l661,415r-2,-1l656,413r-3,-3l651,408r-3,-2l647,403r-3,-3l643,396r-3,-3l638,389r-1,-4l636,382r-2,-4l634,374r-1,-4l633,367r,-4l632,360r,-2l633,354r,-2l633,350r1,-2l636,347r1,-2l638,344r2,l641,345r3,l521,363r-9,98l501,461r-9,l482,461r-8,l466,461r-8,l451,461r-7,-2l438,459r-7,l426,458r-6,-2l416,456r-5,-1l407,455r-4,-1l399,452r-3,-1l392,451r-3,-1l385,448r-3,l380,447r-3,l374,445r-2,l370,444r-2,l365,443r-3,l360,443r-3,l351,444r-6,1l338,447r-7,1l326,450r-7,1l312,451r-5,1l300,454r-7,l288,454r-7,1l275,455r-6,l262,455r-5,l250,455r-6,l238,454r-7,l225,452r-6,l213,451r-6,-1l201,450r-6,-2l188,447r-6,-3l176,443r-6,-2l164,439r-7,-2l156,432r,-4l155,422r-2,-5l152,413r,-6l151,402r,-6l149,392r,-5l148,381r,-5l148,370r,-5l148,359r,-5l148,348r,-5l149,336r,-6l149,325r2,-7l152,313r,-7l153,299r2,-7l156,285r1,-7l159,271r1,-6l161,256r3,-8l217,248,341,175r2,5l346,184r4,2l353,191r2,4l358,197r3,3l364,204r2,3l369,210r3,2l374,215r3,3l380,221r2,2l385,226r3,3l389,233r2,4l392,241r,4l392,249r,6l392,259r,6l392,270r1,4l393,280r2,5l396,292r1,5l400,303r30,37l424,341r-5,l413,341r-4,-1l404,339r-5,-2l395,336r-6,-3l385,330r-5,-1l376,326r-6,-3l365,322r-5,-1l354,318r-5,-1l349,323r31,40l512,369r4,l521,370r6,1l532,373r7,3l544,378r7,3l556,385r6,4l567,393r5,6l577,404r2,6l582,415r3,7l585,429r,3l582,435r-1,2l577,440r-5,3l568,444r-5,3l558,448r-4,l548,448r-5,l539,447r-4,-3l531,440r-3,-5l525,429r-1,-5l524,419r,-4l524,410r,-4l524,402r,-3l525,396r-1,-1l524,393r-1,l521,395r-4,2l515,402r-6,5l502,415r-1,4l501,424r,4l501,432r,3l502,437r,2l504,441r1,3l506,445r2,3l509,450r1,2l510,454r2,2l512,461r9,-98l144,489r-90,l52,481r,-8l51,466r-1,-8l48,451r-1,-8l46,436r-2,-8l44,421r-1,-8l41,406r,-9l40,391r,-7l40,376r,-7l39,360r1,-6l40,345r,-6l41,330r,-8l43,315r1,-8l46,299r1,-7l50,284r1,-8l54,267r2,-8l59,252r4,-8l136,244r-2,7l133,259r-1,7l130,274r,8l129,291r-1,6l128,306r-2,8l126,322r,8l126,339r,8l125,355r1,8l126,371r,9l126,388r,7l128,403r,8l129,419r1,7l130,435r2,6l133,448r1,7l136,462r3,7l140,476r1,6l144,489,521,363r173,61l691,417r-3,-7l686,403r-3,-7l682,391r-3,-7l676,377r-2,-7l671,362r-2,-7l667,348r-3,-7l661,334r-1,-6l657,321r-2,-7l653,307r-2,-8l648,292r-1,-7l644,278r-1,-7l640,265r-3,-7l636,251r-3,-6l632,238r-3,-6l626,225r-1,-6l622,212r-1,-5l617,201r-4,-4l609,193r-4,-4l601,185r-6,-4l591,177r-4,-4l583,169r-4,-5l575,160r-5,-4l566,152r-6,-4l556,144r-5,-4l546,136r-6,-4l535,127r-6,-4l523,118r-7,-4l510,110r-6,-6l496,100r-7,-5l481,90r-8,-5l465,79r-8,-5l447,69r-9,-6l385,100,312,18r-4,-4l304,11,300,8,296,5,292,3,288,1r-4,l280,r-3,l273,1r-2,l268,3r-4,1l261,5r-3,3l256,11r-2,1l252,15r-2,4l248,22r-2,4l245,29r-1,4l244,37r-2,4l242,44r,4l242,52r,4l244,60r,4l245,69r75,83l316,154r-4,2l308,159r-5,3l299,164r-4,3l289,170r-4,3l281,175r-5,5l272,182r-5,3l262,188r-4,3l253,195r-4,2l244,200r-6,3l234,206r-5,1l225,210r-6,2l215,214r-5,1l206,217r-5,1l196,219r-5,2l186,221r-4,l176,221r-4,l164,207,17,212r-2,10l13,232r-3,9l9,251,6,262r-1,9l4,281,2,291r-1,9l1,311,,321r,9l,340r,10l,359r,10l,378r1,10l1,397r1,10l4,417r1,9l6,436r2,9l9,455r3,10l13,474r3,10l19,492r2,10l24,511r3,8l157,519r23,-45l261,489r4,l268,489r4,2l276,491r3,l283,489r4,l291,489r4,-1l299,488r4,-1l307,487r5,-2l316,485r6,-1l327,484r6,-2l339,482r6,-1l351,481r7,l365,480r8,l380,480r9,1l397,481r10,l416,482r10,2l436,485r11,2l458,489r5,l467,488r6,l478,488r4,l488,488r5,-1l497,487r5,-2l506,485r6,-1l516,484r4,-2l525,482r4,-1l533,481r6,-1l543,478r4,l551,477r4,-1l559,474r4,l567,473r3,-1l574,472r4,-2l581,469r4,l587,467r3,-1l593,466r36,45l711,548r3,3l718,552r3,2l725,555r2,-1l730,554r3,-2l734,551r2,-3l737,546r,-3l737,539r,-4l736,530r-3,-5l730,519,680,424r14,l521,363xe" fillcolor="#7f7f7f" strokecolor="#f2f2f2" strokeweight="1pt">
              <v:fill color2="black" rotate="t" angle="45" focus="100%" type="gradient"/>
              <v:shadow on="t" type="perspective" color="#999" opacity=".5" origin=",.5" offset="0,0" matrix=",-56756f,,.5"/>
              <v:path arrowok="t" o:connecttype="custom" o:connectlocs="426,306;686,476;702,519;655,500;663,476;630,323;613,347;624,396;597,385;570,334;400,115;443,97;502,136;562,191;594,222;609,249;625,299;659,414;634,374;640,344;444,459;385,448;351,444;269,455;188,447;151,402;149,330;217,248;372,212;392,255;419,341;354,318;556,385;577,440;525,429;517,397;505,444;52,473;40,376;51,276;128,297;128,403;521,363;667,348;637,258;605,189;546,136;457,74;280,0;246,26;320,152;262,188;201,218;9,251;0,378;21,502;287,489;351,481;458,489;520,482;574,472;725,555;680,424" o:connectangles="0,0,0,0,0,0,0,0,0,0,0,0,0,0,0,0,0,0,0,0,0,0,0,0,0,0,0,0,0,0,0,0,0,0,0,0,0,0,0,0,0,0,0,0,0,0,0,0,0,0,0,0,0,0,0,0,0,0,0,0,0,0,0"/>
            </v:shape>
            <v:shape id="Freeform 45" o:spid="_x0000_s1124" style="position:absolute;left:596;top:790;width:1023;height:2440;visibility:visible;mso-wrap-style:square;v-text-anchor:top" coordsize="1023,2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RsnMQA&#10;AADcAAAADwAAAGRycy9kb3ducmV2LnhtbESP3YrCMBSE74V9h3AW9k7TuiBuNYrsKnqhsP48wKE5&#10;tsXmpCZR69sbQfBymJlvmPG0NbW4kvOVZQVpLwFBnFtdcaHgsF90hyB8QNZYWyYFd/IwnXx0xphp&#10;e+MtXXehEBHCPkMFZQhNJqXPSzLoe7Yhjt7ROoMhSldI7fAW4aaW/SQZSIMVx4USG/otKT/tLkbB&#10;T37mZbM/z6vtajM/rv/I/X9flPr6bGcjEIHa8A6/2iutYJCm8DwTj4CcP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CUbJzEAAAA3AAAAA8AAAAAAAAAAAAAAAAAmAIAAGRycy9k&#10;b3ducmV2LnhtbFBLBQYAAAAABAAEAPUAAACJAwAAAAA=&#10;" path="m119,r,23l121,45r8,22l139,88r12,19l163,125r14,15l190,154r11,6l210,167r8,8l225,184r5,7l234,196r2,4l237,201r-3,20l230,241r-8,21l214,282r-9,21l197,323r-4,21l190,363r3,24l202,406r12,19l229,440r15,15l256,467r9,13l268,491r-19,11l232,514r-16,14l202,543r-12,16l182,577r-7,21l174,621r1,22l179,662r7,16l194,692r9,11l214,710r11,6l237,717r2,-1l243,714r5,-3l255,706r8,-4l270,696r8,-7l284,684r-10,-3l263,677r-11,-7l241,663r-9,-9l224,644r-4,-11l218,621r2,-10l224,603r4,-7l234,589r7,-5l249,578r10,-2l268,573r2,1l274,578r5,5l286,588r8,7l302,599r8,4l317,604r29,-2l375,595r25,-11l425,572r22,-11l469,550r19,-7l507,540r29,l534,554r-8,18l513,591r-16,19l480,628r-18,16l443,658r-16,10l404,680r-20,15l368,711r-14,21l345,753r-8,24l333,802r-1,27l489,794r6,1l501,799r8,6l519,811r9,7l538,824r9,4l554,829r1,l559,829r6,l571,829r8,l586,829r8,l601,829r,-13l594,803r-8,-12l579,780r-8,-11l565,761r-6,-7l555,750r-1,-2l553,748r-5,l542,748r-8,l524,748r-11,l501,748r-12,l503,736r13,-11l530,713r12,-13l553,688r8,-12l566,665r3,-13l570,640r4,-14l579,613r6,-15l590,583r6,-16l600,554r1,-14l609,544r12,4l633,555r14,8l659,573r11,14l677,602r4,19l682,633r5,11l693,657r8,12l710,680r11,12l732,705r12,12l726,725r-17,14l693,755r-14,19l667,798r-8,24l652,850r-1,30l650,903r-4,24l639,949r-10,19l620,984r-12,12l597,1005r-12,2l584,1002r-5,-7l573,990r-8,-6l557,980r-9,-3l542,976r-6,-1l528,976r-9,1l511,981r-7,6l499,995r-6,8l491,1013r-2,11l491,1035r5,9l503,1053r9,7l523,1065r11,4l544,1071r10,1l575,1069r25,-8l623,1049r24,-18l668,1009r19,-25l702,957r10,-30l718,902r8,-23l734,857r11,-20l756,821r12,-12l779,800r12,-2l813,799r20,4l849,810r13,8l873,828r7,11l885,850r2,12l885,869r-4,8l873,884r-9,8l853,899r-13,6l823,909r-16,1l790,913r-18,7l756,932r-13,14l730,961r-9,16l716,992r-3,15l709,1053r-10,39l683,1128r-20,30l639,1183r-29,18l582,1212r-29,4l536,1214r-14,-1l508,1210r-12,-4l486,1201r-6,-6l476,1190r-2,-6l474,1183r,-4l474,1173r,-7l474,1160r,-9l474,1143r,-7l454,1136r-16,-1l425,1135r-11,l406,1139r-6,7l398,1158r-2,17l383,1171r-16,-10l348,1146r-19,-19l311,1108r-13,-21l288,1069r-4,-15l282,1071r-3,16l276,1105r-2,18l272,1140r-2,18l268,1176r-1,18l267,1210r1,17l270,1243r2,17l276,1275r7,13l290,1301r9,12l315,1331r17,18l348,1365r16,15l381,1393r19,9l422,1408r23,2l454,1409r10,-5l474,1397r10,-10l493,1375r7,-14l505,1346r2,-16l517,1336r10,9l535,1356r7,11l547,1378r4,12l553,1401r1,9l551,1420r-5,11l536,1441r-12,11l512,1461r-13,7l486,1473r-12,2l458,1468r-15,-7l427,1453r-15,-8l398,1436r-15,-8l369,1420r-15,-8l338,1404r-15,-9l307,1389r-16,-7l275,1375r-18,-6l240,1365r-19,-4l217,1341r-4,-22l209,1298r-4,-22l201,1256r-4,-21l193,1216r-3,-17l189,1188r,-11l190,1164r3,-15l197,1134r4,-17l205,1101r7,-18l217,1066r7,-16l230,1035r9,-15l245,1006r8,-12l260,983r8,-8l283,962r19,-13l326,936r27,-14l383,912r31,-9l445,898r29,-3l485,896r11,5l507,907r9,9l524,925r7,10l535,946r1,9l538,953r4,-11l546,924r,-21l540,883,526,864,500,850r-39,-6l447,846r-14,1l416,851r-16,6l384,862r-16,7l352,876r-15,7l321,891r-15,7l291,905r-12,7l265,917r-10,4l245,925r-8,2l228,924r-8,-8l214,902r-4,-17l208,869r,-16l206,839r,-10l198,843r-9,16l179,877r-11,19l158,916r-8,20l144,955r-3,20l141,994r-2,19l137,1033r-2,20l131,1072r-2,18l127,1106r,12l129,1162r8,44l148,1250r16,45l182,1339r20,45l224,1428r21,45l267,1517r21,44l309,1605r18,43l342,1690r11,41l361,1771r3,40l363,1833r-5,24l352,1881r-10,23l329,1926r-16,16l292,1953r-24,4l268,1949r,-9l268,1929r,-14l268,1901r,-14l268,1874r,-13l257,1848r-9,-13l241,1822r-5,-15l232,1793r-3,-14l228,1764r,-15l229,1735r,-15l230,1707r3,-16l234,1678r2,-14l237,1650r,-13l236,1632r-6,-8l222,1613r-9,-12l201,1590r-14,-10l174,1574r-15,-3l128,1572r-30,2l71,1576r-24,3l27,1582r-15,3l3,1586r-3,1l1,1589r6,4l15,1598r12,6l40,1609r17,6l75,1619r21,1l116,1623r17,7l150,1639r13,11l175,1664r8,14l189,1690r1,11l189,1719r-4,22l179,1764r-5,25l167,1813r-5,24l158,1859r-2,17l159,1892r8,17l178,1929r15,19l208,1967r16,16l240,1997r13,8l245,2019r-8,8l229,2033r-7,1l214,2031r-8,-5l198,2018r-8,-13l182,2033r-7,27l167,2086r-8,28l152,2141r-6,26l140,2192r-5,24l133,2230r,14l135,2260r4,18l143,2297r7,18l156,2334r10,18l175,2370r11,16l198,2401r12,13l224,2425r15,8l253,2438r15,2l284,2425r11,-24l303,2375r2,-27l303,2322r-7,-22l284,2285r-16,-6l259,2330r-10,32l239,2375r-10,l220,2362r-11,-25l199,2303r-9,-40l191,2253r3,-12l198,2229r7,-15l212,2197r9,-18l232,2162r11,-21l255,2120r13,-20l283,2077r15,-24l314,2030r16,-23l346,1982r18,-25l373,1941r11,-21l395,1896r11,-26l414,1844r6,-24l426,1798r1,-17l429,1763r2,-19l434,1724r4,-20l442,1683r3,-20l446,1641r-1,-21l441,1601r-10,-14l416,1579r-17,-7l380,1568r-19,-3l345,1561r-13,-5l350,1548r17,-3l381,1543r14,2l410,1549r15,3l441,1554r20,2l473,1554r13,-4l503,1545r14,-7l534,1530r13,-9l559,1513r10,-8l577,1495r8,-12l593,1469r7,-17l606,1434r6,-19l615,1395r1,-17l613,1356r-5,-21l598,1319r-13,-14l569,1294r-19,-7l530,1282r-23,-2l500,1282r-7,1l485,1287r-7,6l472,1301r-6,8l462,1319r-1,11l456,1341r-11,10l433,1358r-6,3l406,1356r-22,-14l363,1321r-18,-24l329,1269r-14,-26l305,1219r-6,-20l317,1184r21,10l363,1205r24,11l412,1227r25,8l461,1242r24,5l507,1249r28,-2l562,1245r26,-7l612,1231r23,-10l658,1210r21,-12l701,1183r20,-15l740,1151r20,-16l779,1116r19,-18l817,1079r19,-21l854,1039r,26l854,1087r2,19l858,1124r7,16l877,1155r16,16l918,1184r-11,-23l900,1143r-5,-15l893,1113r2,-14l899,1083r8,-19l918,1039r,-11l916,1012r-1,-21l914,969r-2,-20l912,929r2,-12l918,910r8,-3l938,905r15,l968,906r13,6l993,921r8,12l1004,953r19,-21l505,399r7,5l516,413r4,9l522,435r1,12l523,461r,15l523,491r-30,5l466,498r-25,l416,495r-20,-4l376,485r-18,-7l344,469r-14,-8l318,450,307,440r-8,-11l291,419r-5,-9l282,402r-3,-9l276,384r-1,-14l272,354r-1,-17l270,319r-2,-15l268,292r,-10l271,269r3,-13l275,244r3,-12l279,221r1,-14l280,193r2,-15l292,193r10,15l309,223r4,16l314,254r-1,15l307,284r-8,15l306,299r7,l318,299r7,l330,299r7,l342,299r6,l346,300r-1,4l342,310r-2,7l337,325r-3,7l333,340r-1,7l364,428r5,-6l380,411r11,-11l396,395r15,-3l427,389r14,-2l454,384r12,l477,384r11,3l496,391,119,xe" fillcolor="#7f7f7f" strokecolor="#f2f2f2" strokeweight="1pt">
              <v:fill color2="black" rotate="t" angle="45" focus="100%" type="gradient"/>
              <v:shadow on="t" type="perspective" color="#999" opacity=".5" origin=",.5" offset="0,0" matrix=",-56756f,,.5"/>
              <v:path arrowok="t" o:connecttype="custom" o:connectlocs="225,184;193,387;182,577;248,711;218,621;294,595;534,554;337,777;559,829;559,754;530,713;601,540;710,680;646,927;542,976;512,1060;718,902;880,839;756,932;553,1216;474,1160;367,1161;268,1176;364,1380;517,1336;499,1468;307,1389;190,1199;245,1006;496,901;500,850;279,912;198,843;129,1090;309,1605;268,1957;232,1793;230,1624;3,1586;163,1650;159,1892;206,2026;135,2260;268,2440;220,2362;268,2100;426,1798;399,1572;473,1554;612,1415;485,1287;345,1297;507,1249;798,1098;900,1143;914,917;516,413;358,478;271,337;292,193;337,299;380,411" o:connectangles="0,0,0,0,0,0,0,0,0,0,0,0,0,0,0,0,0,0,0,0,0,0,0,0,0,0,0,0,0,0,0,0,0,0,0,0,0,0,0,0,0,0,0,0,0,0,0,0,0,0,0,0,0,0,0,0,0,0,0,0,0,0"/>
            </v:shape>
            <v:shape id="Freeform 46" o:spid="_x0000_s1125" style="position:absolute;left:694;top:654;width:2401;height:1071;visibility:visible;mso-wrap-style:square;v-text-anchor:top" coordsize="2401,10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BlRMUA&#10;AADcAAAADwAAAGRycy9kb3ducmV2LnhtbESPT2vCQBTE7wW/w/KE3upGsSLRVcQ/tFfTitdn9iUb&#10;zL5Ns9sk7afvFgo9DjPzG2a9HWwtOmp95VjBdJKAIM6drrhU8P52elqC8AFZY+2YFHyRh+1m9LDG&#10;VLuez9RloRQRwj5FBSaEJpXS54Ys+olriKNXuNZiiLItpW6xj3Bby1mSLKTFiuOCwYb2hvJ79mkV&#10;ZPxy9V0xf/4oqD8ejgfzfbmdlXocD7sViEBD+A//tV+1gsV0Br9n4hGQm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UGVExQAAANwAAAAPAAAAAAAAAAAAAAAAAJgCAABkcnMv&#10;ZG93bnJldi54bWxQSwUGAAAAAAQABAD1AAAAigMAAAAA&#10;" path="m,126r23,-1l45,128r21,7l87,146r20,12l124,172r15,15l153,200r6,11l167,221r9,8l184,236r6,6l196,246r4,1l201,248r19,-2l240,242r19,-9l279,224r21,-8l320,207r20,-4l360,200r22,5l402,213r17,13l436,240r13,15l463,269r12,8l486,281r10,-20l508,243r13,-18l535,210r17,-11l570,189r21,-6l612,181r22,2l653,187r16,7l682,203r11,10l700,225r5,12l707,250r-2,1l704,255r-3,6l697,268r-5,8l686,283r-6,8l674,298r-2,-11l667,274r-6,-12l654,251r-9,-9l635,235r-11,-6l612,229r-9,2l595,233r-7,6l581,246r-5,8l570,262r-2,10l565,281r1,2l569,287r5,7l580,300r5,9l591,317r2,7l595,329r-3,32l585,391r-11,27l564,444r-11,25l542,491r-7,21l533,532r,33l546,562r18,-9l581,539r19,-16l619,505r16,-21l647,465r10,-18l670,424r15,-21l703,385r18,-13l743,361r23,-7l790,348r27,-1l781,513r1,5l786,525r7,10l800,544r6,11l812,564r4,8l817,579r,1l817,584r,6l817,598r,8l817,614r,9l817,629r-15,l790,623r-11,-9l769,606r-10,-8l751,591r-7,-7l740,580r-1,-1l739,577r,-4l739,568r,-8l739,550r,-12l739,527r,-14l727,527r-12,15l703,555r-11,14l680,580r-13,10l655,595r-12,3l631,599r-12,4l604,608r-15,5l574,620r-14,4l546,628r-13,1l535,639r6,11l546,664r8,13l565,690r12,11l593,709r19,4l623,714r12,6l647,727r12,8l672,745r10,11l694,768r13,12l715,761r12,-18l743,727r19,-15l785,699r24,-8l836,684r30,-1l888,682r23,-5l933,669r19,-8l968,650r12,-12l988,625r3,-13l986,612r-6,-6l975,599r-4,-8l967,583r-3,-8l961,568r,-3l963,555r1,-9l968,538r5,-9l980,523r8,-6l998,514r10,-1l1019,514r10,6l1037,528r6,10l1049,549r4,11l1054,569r2,10l1053,602r-8,25l1031,651r-16,25l994,699r-25,20l941,735r-30,10l887,751r-23,9l843,771r-19,9l808,793r-13,12l789,817r-3,13l787,853r4,19l798,889r8,15l816,915r10,6l839,927r10,1l856,927r7,-4l871,915r8,-10l886,894r7,-14l897,864r1,-17l901,828r6,-18l919,794r14,-15l948,765r15,-9l977,750r14,-3l1035,743r41,-11l1111,716r29,-22l1165,669r17,-29l1193,610r4,-31l1196,562r-2,-16l1192,532r-4,-11l1182,512r-5,-9l1171,499r-5,-1l1165,498r-4,l1155,498r-6,l1140,498r-6,l1126,498r-7,l1119,477r-1,-18l1118,444r,-11l1122,425r6,-7l1140,416r17,-2l1153,401r-10,-17l1128,365r-17,-19l1091,327r-19,-16l1054,302r-15,-4l1056,295r16,-3l1089,290r16,-3l1123,284r17,-1l1158,281r18,-1l1192,280r17,1l1224,283r16,4l1255,291r14,7l1281,306r12,10l1310,332r16,16l1343,365r14,16l1371,399r9,21l1386,440r2,25l1387,476r-5,11l1375,498r-9,11l1353,518r-13,7l1325,531r-16,1l1316,543r8,10l1335,561r10,7l1356,573r12,3l1379,579r9,l1398,576r11,-5l1419,561r10,-12l1438,536r7,-13l1450,510r2,-12l1445,481r-7,-16l1430,449r-8,-16l1414,417r-8,-15l1398,385r-8,-15l1382,354r-8,-15l1367,321r-7,-16l1353,287r-5,-18l1343,250r-4,-19l1318,226r-20,-4l1277,218r-21,-4l1235,210r-19,-3l1197,203r-16,-3l1170,199r-11,l1146,200r-15,3l1116,207r-16,4l1084,217r-16,5l1050,229r-15,7l1019,243r-13,8l992,258r-12,8l969,273r-8,8l948,296r-14,21l921,342r-12,28l898,402r-8,31l884,466r-2,32l883,509r4,12l894,532r8,11l911,551r11,7l933,564r9,1l938,566r-10,5l910,573r-20,l870,566,852,550,839,523r-6,-42l833,468r3,-17l840,436r4,-16l849,403r7,-18l863,369r7,-16l876,336r7,-15l890,306r7,-14l902,280r4,-12l910,258r1,-8l910,239r-8,-8l890,225r-16,-5l857,218r-16,-1l826,216r-9,l831,209r16,-10l864,188r19,-11l902,166r20,-8l942,152r19,-2l979,150r20,-3l1018,146r20,-5l1056,139r17,-2l1089,135r12,l1145,137r43,9l1231,158r44,15l1318,192r45,22l1407,236r43,23l1495,283r43,22l1581,327r42,19l1665,361r40,12l1744,381r39,3l1805,383r23,-4l1852,370r23,-11l1895,346r16,-18l1922,306r4,-25l1918,281r-9,l1898,281r-14,l1871,281r-14,l1845,281r-12,l1820,269r-14,-10l1793,253r-14,-6l1766,243r-15,-3l1736,239r-13,l1708,239r-15,1l1680,242r-15,2l1651,246r-15,1l1623,248r-14,l1605,247r-6,-5l1588,233r-11,-9l1565,211r-9,-15l1549,181r-3,-15l1547,133r2,-30l1552,74r2,-24l1557,29r3,-15l1561,4r1,-4l1564,2r4,5l1572,15r6,13l1584,43r4,16l1592,78r1,22l1596,121r7,19l1612,157r12,15l1636,184r14,8l1662,199r11,1l1690,199r22,-4l1735,188r25,-7l1785,176r23,-7l1829,165r18,-2l1860,166r18,8l1897,187r20,13l1936,217r16,16l1965,250r10,15l1987,257r9,-9l2002,240r1,-8l2000,224r-5,-8l1987,209r-12,-9l2000,192r27,-8l2054,174r26,-8l2107,159r25,-7l2157,146r24,-5l2194,140r14,l2224,143r18,3l2260,151r18,7l2297,166r17,8l2332,185r16,11l2363,209r12,13l2386,236r8,14l2399,266r2,15l2386,298r-22,11l2339,316r-27,2l2285,316r-22,-6l2248,298r-5,-17l2293,270r31,-9l2337,250r-1,-10l2322,229r-24,-9l2266,210r-39,-10l2217,202r-11,3l2193,209r-15,7l2163,222r-17,10l2128,243r-20,12l2088,268r-22,15l2045,298r-23,15l1999,331r-24,16l1950,365r-24,19l1910,394r-20,11l1866,414r-25,11l1816,433r-25,7l1770,446r-18,1l1735,449r-18,2l1697,455r-20,4l1657,464r-22,1l1615,466r-22,-1l1576,461r-14,-10l1554,436r-7,-18l1543,398r-4,-19l1535,361r-5,-14l1523,368r-4,17l1519,401r2,15l1523,429r3,15l1529,462r1,19l1529,495r-3,15l1521,527r-7,16l1506,560r-8,15l1491,587r-8,11l1473,606r-12,8l1446,623r-17,8l1411,638r-18,5l1374,646r-18,1l1335,645r-21,-6l1298,628r-13,-14l1274,598r-8,-21l1260,555r-1,-23l1260,524r3,-8l1267,507r6,-8l1279,492r10,-5l1298,483r11,-2l1320,476r9,-12l1336,453r3,-6l1333,425r-13,-23l1300,381r-23,-19l1250,346r-26,-14l1200,321r-19,-5l1166,329r11,24l1188,377r10,26l1208,431r9,27l1224,484r4,25l1229,532r-1,29l1225,590r-5,26l1212,642r-10,24l1192,690r-12,22l1166,734r-15,20l1135,775r-17,20l1100,816r-19,19l1062,854r-19,21l1023,894r26,l1070,894r21,1l1108,899r16,7l1139,919r14,17l1166,961r-23,-11l1124,942r-15,-6l1096,935r-15,1l1066,942r-18,8l1023,963r-11,-2l996,960r-20,-2l955,957r-21,l917,957r-12,1l898,961r-3,10l893,983r-2,15l894,1013r4,14l907,1039r12,9l938,1050r-20,21l393,531r6,7l407,542r10,2l429,547r12,2l456,549r15,l486,549r4,-32l492,488r-1,-26l490,438r-6,-22l479,395r-7,-19l464,359r-9,-13l445,333,434,322r-9,-9l414,305r-9,-6l397,294r-9,-3l378,290r-14,-3l349,285r-16,-1l316,283r-15,-2l289,281r-8,l267,284r-12,1l243,288r-11,2l220,291r-13,3l193,294r-15,1l193,306r15,10l221,322r15,5l251,329r15,-1l281,324r15,-8l296,321r,6l296,333r,7l296,346r,7l296,359r,6l297,364r4,-2l306,359r7,-4l321,353r8,-3l337,348r7,-1l424,384r-6,4l407,399r-12,11l390,414r-3,17l383,446r-1,15l379,475r,13l379,501r3,11l387,520,,126xe" fillcolor="#7f7f7f" strokecolor="#f2f2f2" strokeweight="1pt">
              <v:fill color2="black" rotate="t" angle="45" focus="100%" type="gradient"/>
              <v:shadow on="t" type="perspective" color="#999" opacity=".5" origin=",.5" offset="0,0" matrix=",-56756f,,.5"/>
              <v:path arrowok="t" o:connecttype="custom" o:connectlocs="184,236;382,205;570,189;701,261;612,229;585,309;546,562;766,354;817,584;744,584;703,555;533,629;672,745;911,677;961,568;1043,538;887,751;826,921;919,794;1197,579;1140,498;1143,384;1158,281;1357,381;1316,543;1445,523;1367,321;1181,200;992,258;887,521;839,523;897,292;831,209;1073,137;1581,327;1926,281;1766,243;1599,242;1561,4;1624,172;1860,166;1995,216;2224,143;2401,281;2322,229;2066,283;1770,446;1547,418;1529,495;1393,643;1267,507;1277,362;1229,532;1081,835;1124,942;905,958;407,542;472,376;333,284;193,306;296,353;407,399" o:connectangles="0,0,0,0,0,0,0,0,0,0,0,0,0,0,0,0,0,0,0,0,0,0,0,0,0,0,0,0,0,0,0,0,0,0,0,0,0,0,0,0,0,0,0,0,0,0,0,0,0,0,0,0,0,0,0,0,0,0,0,0,0,0"/>
            </v:shape>
            <v:shape id="Freeform 47" o:spid="_x0000_s1126" style="position:absolute;left:897;top:970;width:2216;height:2269;visibility:visible;mso-wrap-style:square;v-text-anchor:top" coordsize="2216,22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hc3MMA&#10;AADcAAAADwAAAGRycy9kb3ducmV2LnhtbESPT4vCMBTE74LfITzB25pWWZFqFBH/nVysen82z7bY&#10;vJQmav32m4UFj8PM/IaZLVpTiSc1rrSsIB5EIIgzq0vOFZxPm68JCOeRNVaWScGbHCzm3c4ME21f&#10;fKRn6nMRIOwSVFB4XydSuqwgg25ga+Lg3Wxj0AfZ5FI3+ApwU8lhFI2lwZLDQoE1rQrK7unDKLgu&#10;19+HXR2dtz/DTF7SQyzfj1ipfq9dTkF4av0n/N/eawXjeAR/Z8IRkPN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nhc3MMAAADcAAAADwAAAAAAAAAAAAAAAACYAgAAZHJzL2Rv&#10;d25yZXYueG1sUEsFBgAAAAAEAAQA9QAAAIgDAAAAAA==&#10;" path="m876,896r5,-8l880,878r-4,-11l869,858r-10,-9l853,843r-6,-5l845,837r-2,-18l839,803r-4,-15l830,773r-7,-11l819,752r-4,-5l814,744r6,-2l827,741r9,-3l845,734r9,-4l862,727r8,-1l877,725r7,1l890,727r10,3l908,734r9,4l925,741r8,1l939,744r23,-2l983,737r19,-7l1018,721r15,-13l1043,694r6,-16l1052,662r1,-24l1055,614r4,-24l1063,567r4,-23l1072,523r4,-20l1080,483r2,-8l1083,467r1,-8l1086,449r1,-8l1090,433r2,-7l1098,420r5,-2l1110,418r9,2l1129,423r9,4l1148,431r6,3l1161,435r7,2l1177,438r10,3l1198,444r9,2l1215,449r6,2l1225,452r16,-1l1260,445r21,-7l1301,429r21,-10l1340,408r15,-11l1367,387r14,-15l1396,359r13,-14l1423,333r12,-11l1447,313r9,-5l1463,307r12,l1487,307r11,l1510,307r12,l1535,307r12,l1557,307r18,-2l1592,304r18,-3l1627,296r18,-6l1663,283r16,-7l1695,268r16,-9l1727,249r15,-11l1757,227r15,-12l1785,202r14,-12l1812,178r11,-13l1835,149r15,-21l1867,106r18,-21l1902,64r19,-19l1939,31r7,-1l1951,34r5,7l1960,52r4,9l1967,71r3,7l1970,80r12,11l1994,101r12,10l2018,119r12,5l2043,128r12,2l2067,128r13,-2l2096,122r18,-5l2133,113r20,-4l2172,105r19,-4l2208,96r4,-3l2215,89r1,-7l2216,74r,-9l2215,59r-3,-6l2208,49r-6,-4l2195,43r-8,-1l2177,42r-8,1l2161,45r-8,1l2145,48r-9,2l2125,53r-10,6l2105,64r-10,4l2086,74r-10,4l2067,80r-7,l2053,79r-8,-4l2039,71r-7,-6l2025,60r-4,-6l2018,49r-5,-12l2005,27r-10,-8l1985,12,1973,6,1960,2,1948,1,1939,r-10,1l1917,6r-12,7l1892,23r-14,9l1866,43r-12,11l1843,64r-19,21l1804,108r-22,23l1762,154r-19,24l1726,197r-15,16l1700,226r-15,12l1668,248r-20,8l1627,263r-20,5l1588,271r-17,3l1557,274r-17,l1522,271r-16,-1l1493,265r-12,-2l1471,261r-5,-2l1463,259r-12,1l1436,265r-15,7l1405,281r-15,9l1375,301r-13,11l1351,323r-15,14l1320,350r-17,14l1284,377r-18,10l1250,396r-15,7l1225,404r-10,-1l1203,401r-12,-3l1177,396r-12,-3l1156,390r-7,-1l1146,387r-6,-1l1132,385r-9,-3l1115,379r-6,-2l1102,374r-4,-2l1097,371r-9,1l1080,375r-8,6l1066,387r-7,9l1052,407r-5,12l1041,433r-4,16l1032,466r-3,19l1025,504r-3,22l1021,549r-1,24l1020,599r-2,20l1013,638r-8,18l994,674r-12,14l968,699r-13,6l940,708r-16,l908,705r-16,-1l877,700r-12,-3l854,696r-7,-3l845,693r-14,3l816,699r-15,1l787,701r-15,3l761,708r-8,7l749,725r3,12l761,753r12,18l788,789r15,18l814,822r6,12l819,841r-8,2l799,838r-14,-8l770,819,754,807,739,795,725,785r-14,-6l702,779r-7,7l691,797r-3,15l687,829r-3,16l683,860r-3,14l681,877r2,5l685,892r3,14l691,921r3,16l695,955r1,19l694,991r-7,15l676,1019r-15,11l645,1040r-19,8l606,1052r-20,2l561,1054r-24,1l516,1056r-22,3l475,1062r-19,4l440,1070r-15,6l411,1081r-11,6l389,1093r-8,7l374,1108r-5,7l366,1125r-1,8l365,1134r2,5l369,1144r4,8l376,1161r1,6l380,1176r,5l380,1184r2,5l384,1199r4,11l390,1222r2,14l394,1250r,12l393,1276r-5,15l378,1307r-9,18l357,1343r-14,18l328,1376r-13,15l305,1402r-10,13l284,1429r-10,15l266,1461r-6,15l254,1491r-1,12l253,1506r3,5l257,1521r4,12l264,1548r1,17l268,1583r,18l268,1614r-3,17l262,1650r-5,20l252,1692r-9,21l234,1731r-12,15l210,1757r-16,15l175,1790r-22,17l130,1828r-24,21l84,1869r-21,21l53,1901r-10,11l32,1924r-11,12l13,1950r-7,12l1,1975,,1987r1,12l2,2010r4,13l12,2035r6,11l26,2054r10,8l47,2067r5,2l57,2073r7,7l70,2087r4,8l78,2104r1,6l79,2116r-3,9l72,2136r-5,10l63,2157r-6,10l52,2178r-3,9l47,2197r-2,8l44,2213r-1,8l41,2230r,8l41,2246r3,7l47,2260r4,4l57,2267r7,1l72,2269r7,l87,2267r6,-3l95,2260r4,-18l105,2224r4,-20l113,2184r4,-19l121,2146r3,-16l126,2116r2,-11l126,2093r-4,-13l117,2068r-8,-12l99,2043r-9,-12l79,2019r-3,l70,2016r-10,-3l51,2009r-11,-4l33,1999r-4,-6l31,1987r13,-18l63,1950r20,-18l105,1914r20,-17l145,1882r16,-13l173,1858r12,-14l198,1831r12,-14l222,1802r11,-15l243,1772r10,-17l262,1739r8,-16l277,1706r7,-16l289,1672r6,-18l297,1636r2,-18l300,1601r,-13l300,1576r,-14l300,1550r,-14l300,1524r,-11l300,1503r1,-5l307,1489r8,-10l326,1466r12,-15l351,1436r14,-14l380,1407r9,-12l400,1378r11,-19l420,1339r9,-21l436,1298r6,-20l443,1262r-1,-6l440,1250r-2,-9l435,1232r-3,-10l429,1213r-1,-9l427,1198r-2,-7l423,1182r-4,-9l416,1163r-4,-9l409,1145r,-6l412,1133r5,-4l424,1125r8,-1l440,1121r8,-2l458,1119r8,-1l474,1117r15,-4l508,1108r20,-5l552,1097r24,-4l601,1089r24,-2l649,1085r18,-3l681,1076r14,-11l706,1050r9,-17l722,1014r4,-19l727,974r-1,-5l725,962r-3,-10l719,943r-3,-10l714,923r-2,-8l711,908r,-7l714,893r1,-8l719,875r3,-9l723,858r3,-9l726,844r1,1l734,848r8,4l753,856r13,4l781,864r16,3l815,869r1,2l822,875r6,9l836,891r10,6l857,901r9,l876,896xe" fillcolor="#7f7f7f" strokecolor="#f2f2f2" strokeweight="1pt">
              <v:fill color2="black" rotate="t" angle="45" focus="100%" type="gradient"/>
              <v:shadow on="t" type="perspective" color="#999" opacity=".5" origin=",.5" offset="0,0" matrix=",-56756f,,.5"/>
              <v:path arrowok="t" o:connecttype="custom" o:connectlocs="843,819;836,738;917,738;1049,678;1082,475;1119,420;1207,446;1355,397;1475,307;1610,301;1772,215;1921,45;1982,91;2114,117;2216,65;2153,46;2060,80;1995,19;1878,32;1711,213;1540,274;1421,272;1266,387;1149,389;1088,372;1029,485;982,688;847,693;752,737;785,830;687,829;695,955;561,1054;389,1093;376,1161;394,1250;305,1402;257,1521;252,1692;84,1869;1,1999;64,2080;57,2167;44,2253;99,2242;122,2080;40,2005;161,1869;270,1723;300,1562;338,1451;442,1278;425,1191;432,1124;576,1093;726,995;711,901;742,852;846,897" o:connectangles="0,0,0,0,0,0,0,0,0,0,0,0,0,0,0,0,0,0,0,0,0,0,0,0,0,0,0,0,0,0,0,0,0,0,0,0,0,0,0,0,0,0,0,0,0,0,0,0,0,0,0,0,0,0,0,0,0,0,0"/>
            </v:shape>
            <v:shape id="Freeform 48" o:spid="_x0000_s1127" style="position:absolute;left:9160;top:665;width:2399;height:1041;visibility:visible;mso-wrap-style:square;v-text-anchor:top" coordsize="2399,10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b9KMUA&#10;AADcAAAADwAAAGRycy9kb3ducmV2LnhtbESP0WrCQBRE3wv9h+UW+qabtDWR6EaK1OKDtKj7AZfs&#10;bRKavRuyW41/7wpCH4eZOcMsV6PtxIkG3zpWkE4TEMSVMy3XCvRxM5mD8AHZYOeYFFzIw6p8fFhi&#10;YdyZ93Q6hFpECPsCFTQh9IWUvmrIop+6njh6P26wGKIcamkGPEe47eRLkmTSYstxocGe1g1Vv4c/&#10;qyCnD7/Rs1fNnzqbfX3na53sLko9P43vCxCBxvAfvre3RkGWvsHtTDwCsr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Rv0oxQAAANwAAAAPAAAAAAAAAAAAAAAAAJgCAABkcnMv&#10;ZG93bnJldi54bWxQSwUGAAAAAAQABAD1AAAAigMAAAAA&#10;" path="m2399,124r-23,-2l2355,125r-22,8l2313,143r-19,12l2277,167r-15,14l2248,194r-6,11l2235,215r-8,9l2219,229r-7,6l2207,239r-5,1l2201,242r-19,-3l2162,235r-20,-9l2122,217r-21,-8l2081,200r-20,-4l2042,194r-23,4l2000,206r-19,14l1967,233r-15,15l1940,262r-12,8l1917,274r-11,-19l1894,237r-14,-16l1866,206r-17,-12l1832,185r-20,-7l1789,177r-22,1l1748,183r-16,6l1719,198r-11,9l1701,218r-5,11l1694,242r2,1l1697,247r3,5l1705,259r4,9l1715,276r6,8l1727,291r2,-11l1733,268r7,-11l1747,246r9,-10l1766,229r11,-5l1789,224r9,1l1806,229r7,4l1820,240r5,7l1831,255r2,10l1836,274r-1,2l1831,280r-5,5l1821,292r-7,8l1810,309r-4,7l1805,322r3,31l1814,381r11,26l1837,432r11,23l1859,477r7,21l1868,517r,30l1855,544r-18,-8l1818,524r-18,-17l1782,490r-16,-18l1752,453r-9,-17l1731,413r-15,-21l1700,376r-20,-14l1659,351r-24,-8l1611,339r-27,-2l1619,501r-1,4l1614,512r-6,9l1601,529r-6,10l1589,549r-4,9l1584,565r,1l1584,570r,6l1584,583r,7l1584,598r,8l1584,613r13,l1610,606r12,-8l1632,590r11,-7l1651,576r7,-6l1662,566r1,-1l1663,564r,-4l1663,553r,-9l1663,535r,-11l1663,513r,-12l1676,513r10,14l1698,540r13,13l1723,565r12,8l1746,579r12,2l1770,583r13,4l1797,591r15,6l1826,603r15,4l1855,612r13,1l1864,621r-4,11l1853,646r-8,14l1836,672r-14,11l1808,690r-19,4l1777,695r-11,4l1754,706r-12,8l1731,724r-12,11l1707,746r-13,11l1686,739r-13,-18l1657,706r-19,-15l1615,680r-24,-9l1564,665r-30,-3l1511,661r-23,-4l1467,650r-19,-8l1432,631r-13,-11l1411,607r-2,-12l1414,594r7,-4l1426,583r6,-8l1436,566r2,-8l1440,551r1,-4l1440,539r-2,-8l1434,523r-5,-7l1421,510r-8,-5l1403,502r-10,-1l1382,502r-10,5l1364,514r-7,10l1352,533r-4,11l1347,555r-2,10l1348,587r8,23l1368,635r18,23l1407,680r25,19l1459,714r29,10l1512,731r23,8l1557,749r19,9l1592,771r12,11l1612,794r3,12l1614,828r-4,19l1603,865r-8,14l1585,890r-11,7l1564,902r-12,2l1545,902r-8,-4l1530,890r-8,-10l1515,868r-5,-14l1506,839r-2,-18l1502,803r-7,-16l1483,771r-14,-14l1455,745r-17,-10l1424,729r-15,-2l1364,723r-39,-10l1290,697r-30,-21l1236,651r-17,-28l1208,594r-4,-30l1205,547r2,-15l1209,518r4,-12l1219,496r5,-6l1229,485r6,-1l1236,484r4,l1246,484r6,l1259,484r8,l1275,484r7,l1282,464r1,-17l1283,432r,-11l1279,413r-6,-6l1260,405r-16,-2l1248,390r10,-17l1273,355r18,-19l1310,318r21,-13l1348,295r15,-4l1347,288r-16,-3l1313,283r-18,-3l1278,277r-18,-1l1243,273r-18,l1209,273r-16,1l1177,276r-16,3l1146,284r-14,5l1120,298r-12,9l1091,324r-18,15l1057,355r-15,17l1030,390r-9,19l1015,429r-3,24l1014,462r5,11l1026,484r9,10l1048,503r13,7l1076,516r16,1l1085,528r-8,10l1066,546r-10,7l1045,558r-12,4l1022,564r-10,1l1003,562r-11,-5l983,547,972,535r-9,-14l956,509r-6,-14l949,484r7,-16l963,453r8,-15l979,422r8,-15l995,392r8,-15l1011,362r8,-15l1027,331r7,-15l1041,299r7,-18l1053,263r4,-17l1061,226r20,-4l1103,218r20,-4l1145,209r20,-4l1185,200r19,-4l1220,194r11,-2l1242,194r13,1l1270,196r15,4l1301,205r16,5l1335,215r16,7l1367,229r15,7l1397,243r13,8l1422,259r11,7l1441,274r12,15l1467,309r12,24l1492,361r11,30l1511,421r6,32l1519,484r-1,11l1514,506r-7,11l1499,527r-9,8l1480,542r-11,4l1460,547r3,2l1473,553r18,2l1511,555r20,-5l1550,535r14,-26l1569,469r-1,-14l1566,440r-4,-15l1557,409r-5,-17l1545,376r-7,-17l1531,343r-8,-15l1517,313r-7,-15l1503,285r-5,-13l1494,261r-4,-10l1488,243r3,-10l1499,225r13,-5l1529,215r16,-2l1561,211r13,-1l1584,210r-14,-7l1554,194r-17,-11l1518,172r-19,-10l1479,154r-19,-6l1441,147r-19,-1l1403,144r-20,-3l1364,137r-19,-2l1328,132r-16,-2l1300,129r-44,3l1213,140r-43,11l1126,167r-43,18l1038,206r-43,22l950,250r-43,23l864,295r-43,21l779,333r-41,17l697,361r-39,8l619,372r-22,-2l573,366r-23,-7l527,350,506,336,490,320,479,299r-4,-25l483,274r9,l503,274r14,l530,274r14,l557,274r12,l583,263r12,-9l608,247r15,-5l636,237r14,-2l665,233r15,l693,233r15,2l721,236r15,1l750,239r13,1l777,242r13,l794,240r8,-5l813,228r12,-11l836,206r9,-14l852,178r3,-15l853,130r-1,-30l849,73,847,48,844,29,841,13,840,3,839,r-2,2l833,7r-5,10l822,28r-5,15l812,59r-4,19l806,99r-2,19l797,137r-10,15l777,166r-14,12l750,187r-12,5l727,194r-18,-2l688,188r-23,-4l641,177r-25,-5l593,167r-21,-4l554,162r-15,3l522,173r-19,11l484,198r-19,15l449,229r-13,15l428,258r-14,-8l406,242r-5,-9l399,225r3,-7l407,210r8,-8l428,194r-27,-7l374,178r-26,-8l321,163r-27,-8l269,148r-25,-5l220,137r-13,-1l193,136r-16,3l159,141r-18,6l123,152r-19,9l87,169,69,180,53,191,38,203,26,215,15,229,7,244,2,259,,274r15,17l38,302r26,7l91,311r25,-2l138,303r15,-12l158,274r-50,-9l77,254,64,244r,-11l77,224r24,-10l135,203r39,-9l184,195r12,3l208,202r15,7l239,215r17,10l274,236r20,11l314,259r21,15l358,288r22,17l403,320r23,17l451,354r24,18l491,381r20,11l535,403r26,11l587,422r23,7l631,435r18,1l666,438r19,2l704,443r20,4l744,451r21,3l786,454r20,-1l825,448r14,-9l847,424r6,-18l858,387r2,-19l864,351r6,-14l878,358r2,16l882,390r-2,13l876,418r-2,14l871,450r-1,19l871,481r4,15l880,513r7,16l895,544r8,16l911,572r8,9l929,590r12,7l955,605r17,8l990,620r18,4l1027,628r18,1l1066,627r21,-6l1103,610r13,-13l1127,580r7,-19l1139,540r2,-23l1139,510r-1,-8l1134,495r-6,-8l1120,480r-8,-5l1103,470r-11,-1l1081,464r-11,-11l1064,442r-3,-6l1066,414r14,-22l1100,372r24,-19l1151,336r26,-14l1201,313r19,-6l1235,322r-10,22l1215,369r-11,25l1193,420r-8,26l1178,470r-5,25l1172,517r1,29l1176,573r6,26l1189,624r9,23l1209,671r12,21l1236,713r15,21l1267,754r16,19l1302,793r18,19l1339,831r20,19l1378,869r-26,l1331,869r-19,2l1294,875r-16,7l1263,893r-15,17l1235,934r23,-10l1275,916r15,-4l1305,909r13,1l1335,916r18,8l1378,935r10,-1l1405,932r20,-1l1446,930r21,l1486,930r12,1l1504,934r3,8l1510,954r,15l1508,984r-5,15l1494,1012r-13,8l1463,1023r20,18l2007,514r-5,7l1994,527r-10,2l1972,532r-12,1l1946,533r-14,l1917,533r-6,-30l1910,475r,-27l1913,425r4,-22l1922,384r7,-18l1938,350r8,-14l1957,324r10,-11l1977,305r10,-7l1996,291r8,-4l2012,284r10,-1l2035,280r17,-1l2068,277r17,-1l2100,274r12,l2122,274r13,3l2147,279r12,2l2171,283r11,2l2196,287r13,1l2224,288r-15,11l2194,309r-14,7l2165,320r-15,1l2135,320r-15,-4l2105,307r,6l2105,318r,7l2105,331r,6l2105,343r,7l2105,355r-1,-1l2100,353r-5,-3l2088,346r-8,-3l2073,340r-8,-1l2058,337r-79,35l1984,377r11,10l2006,398r5,5l2014,418r2,17l2019,448r3,14l2022,475r,10l2019,496r-4,9l2399,124xe" fillcolor="#7f7f7f" strokecolor="#f2f2f2" strokeweight="1pt">
              <v:fill color2="black" rotate="t" angle="45" focus="100%" type="gradient"/>
              <v:shadow on="t" type="perspective" color="#999" opacity=".5" origin=",.5" offset="0,0" matrix=",-56756f,,.5"/>
              <v:path arrowok="t" o:connecttype="custom" o:connectlocs="2219,229;2019,198;1832,185;1700,252;1789,224;1814,300;1855,544;1635,343;1584,570;1658,570;1698,540;1868,613;1731,724;1488,657;1440,551;1357,524;1512,731;1574,897;1483,771;1204,564;1259,484;1258,373;1243,273;1042,372;1085,528;956,509;1034,316;1220,194;1410,251;1514,506;1564,509;1503,285;1570,203;1328,132;821,316;475,274;636,237;802,235;840,3;777,166;539,165;407,210;177,139;0,274;77,224;335,274;631,435;853,406;871,481;1008,624;1134,495;1124,353;1172,517;1320,812;1275,916;1498,931;1994,527;1929,366;2068,277;2209,299;2105,343;1995,387" o:connectangles="0,0,0,0,0,0,0,0,0,0,0,0,0,0,0,0,0,0,0,0,0,0,0,0,0,0,0,0,0,0,0,0,0,0,0,0,0,0,0,0,0,0,0,0,0,0,0,0,0,0,0,0,0,0,0,0,0,0,0,0,0,0"/>
            </v:shape>
            <v:shape id="Freeform 49" o:spid="_x0000_s1128" style="position:absolute;left:10640;top:767;width:1053;height:2441;visibility:visible;mso-wrap-style:square;v-text-anchor:top" coordsize="1053,24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nfesQA&#10;AADcAAAADwAAAGRycy9kb3ducmV2LnhtbESPUWvCQBCE3wv9D8cW+lYvESo2eooUtPWlUO0PWHJr&#10;Es3tpnenRn+9Vyj4OMzMN8x03rtWnciHRthAPshAEZdiG64M/GyXL2NQISJbbIXJwIUCzGePD1Ms&#10;rJz5m06bWKkE4VCggTrGrtA6lDU5DAPpiJO3E+8wJukrbT2eE9y1ephlI+2w4bRQY0fvNZWHzdEZ&#10;kLfh2n8sr7mMZf9Lh5X/2pI35vmpX0xARerjPfzf/rQGRvkr/J1JR0DP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yZ33rEAAAA3AAAAA8AAAAAAAAAAAAAAAAAmAIAAGRycy9k&#10;b3ducmV2LnhtbFBLBQYAAAAABAAEAPUAAACJAwAAAAA=&#10;" path="m929,r1,23l927,45r-6,22l910,87r-12,20l884,124r-15,16l856,153r-11,7l836,168r-8,9l821,185r-6,7l811,197r-1,4l809,203r2,19l815,242r9,21l833,283r8,21l849,325r4,20l856,364r-4,22l844,407r-14,18l817,441r-15,14l789,468r-9,13l776,492r21,11l814,515r18,14l846,544r11,16l867,578r6,21l875,621r-2,22l869,662r-6,16l853,692r-9,11l832,711r-12,6l807,718r-1,-1l802,715r-5,-4l790,707r-8,-6l775,696r-8,-5l760,684r11,-3l783,677r12,-7l806,663r9,-9l822,644r6,-11l828,621r-2,-10l824,603r-6,-7l811,589r-8,-5l795,580r-9,-5l776,573r-1,1l771,578r-7,6l758,589r-9,6l741,600r-6,4l729,606r-31,-3l669,596,642,585,616,573,592,562,570,551r-20,-7l530,541r-33,l500,555r10,16l523,590r16,20l557,627r20,18l596,659r17,10l636,681r20,15l674,712r13,20l698,754r7,23l710,803r2,26l549,795r-6,1l536,799r-9,5l518,811r-11,7l499,823r-8,5l484,829r-1,l479,829r-6,l465,829r-8,l449,829r-8,l434,829r,-14l441,803r8,-12l457,780r8,-10l472,762r7,-7l483,751r1,-2l485,749r4,l495,749r8,l512,749r12,l535,749r14,l535,737,520,726,507,714,493,701,483,689,473,678r-5,-12l465,655r-1,-12l460,629r-4,-15l450,597r-6,-15l439,567r-4,-14l434,541r-9,4l414,549r-14,6l387,563r-12,11l364,586r-8,15l352,621r-1,12l345,645r-7,13l330,669r-9,12l310,693r-12,13l286,718r19,8l322,739r16,16l353,776r12,21l373,823r7,28l382,880r1,23l387,926r8,22l403,967r11,17l426,998r12,8l452,1009r,-6l457,996r7,-5l472,985r8,-4l488,978r7,-1l497,976r10,1l516,978r8,4l532,988r7,7l545,1003r2,10l549,1024r-2,11l542,1044r-8,8l524,1061r-10,5l503,1070r-10,2l484,1073r-23,-3l437,1062r-24,-12l388,1032r-23,-21l346,985,330,958r-9,-30l314,903r-8,-23l295,858r-9,-19l274,822,262,810r-13,-8l237,799r-23,1l196,804r-17,6l165,818r-11,11l147,840r-5,11l140,863r2,7l146,877r8,8l163,893r11,7l187,906r17,4l220,911r19,3l256,921r16,12l287,947r14,15l310,978r5,15l318,1009r4,45l333,1094r16,35l371,1159r24,25l423,1202r30,11l484,1217r16,l516,1214r14,-3l541,1207r9,-4l558,1198r4,-7l563,1185r,-1l563,1180r,-6l563,1168r,-9l563,1152r,-8l563,1137r21,l601,1136r15,-1l627,1136r8,4l642,1147r2,11l646,1176r13,-4l675,1162r19,-15l713,1128r19,-19l747,1088r9,-18l760,1055r3,17l766,1088r2,18l771,1122r3,18l775,1158r1,18l778,1194r,16l776,1228r-1,16l771,1259r-4,15l760,1290r-8,12l743,1314r-16,18l710,1348r-16,17l678,1380r-18,12l640,1403r-20,6l596,1412r-11,-2l574,1405r-11,-7l553,1387r-10,-13l536,1361r-5,-15l530,1329r-11,7l510,1346r-9,11l495,1368r-6,11l487,1391r-3,11l484,1412r3,9l492,1431r9,11l514,1451r12,10l539,1468r12,5l563,1475r17,-7l596,1461r16,-7l627,1446r16,-8l658,1429r16,-8l689,1412r16,-7l720,1396r17,-6l753,1381r18,-5l789,1370r18,-4l826,1362r4,-20l834,1320r4,-21l842,1277r4,-20l849,1236r4,-18l856,1202r1,-11l857,1178r-1,-13l853,1150r-4,-15l845,1118r-5,-16l834,1084r-6,-17l821,1051r-7,-15l806,1021r-7,-14l791,995r-7,-11l776,976,762,963,741,950,717,936,689,922,658,911r-31,-8l594,897r-31,-2l553,896r-12,4l530,907r-11,8l511,925r-7,11l499,947r-2,9l496,954r-4,-13l489,925r,-21l496,884r16,-19l539,851r41,-6l593,847r16,1l624,852r16,6l656,863r18,6l690,876r16,8l722,891r15,6l752,904r14,7l778,917r12,5l799,925r8,3l818,925r8,-8l832,903r5,-16l838,870r2,-16l841,839r,-10l848,843r9,16l868,878r11,19l890,917r8,20l903,956r3,20l906,993r2,21l910,1033r4,21l917,1073r1,18l921,1107r,13l918,1163r-8,43l898,1251r-15,44l864,1340r-22,44l821,1429r-23,44l775,1518r-22,44l732,1606r-19,43l698,1691r-12,41l678,1772r-3,40l677,1834r4,24l689,1882r11,23l713,1927r18,16l752,1954r24,4l776,1950r,-9l776,1928r,-12l776,1902r,-13l776,1875r,-13l789,1849r9,-13l805,1823r5,-15l814,1794r3,-14l818,1765r,-15l818,1736r-1,-15l815,1706r-2,-14l811,1677r-1,-13l809,1650r,-14l810,1632r5,-8l824,1614r9,-12l845,1591r15,-11l875,1573r15,-2l922,1572r30,1l980,1576r24,3l1024,1581r15,3l1049,1586r4,1l1051,1588r-5,4l1038,1598r-12,5l1011,1610r-16,6l976,1620r-22,1l934,1624r-19,7l899,1640r-15,11l872,1665r-8,12l857,1690r-1,11l857,1719r4,21l868,1764r7,24l880,1813r7,23l891,1858r1,18l890,1891r-9,18l869,1928r-13,19l840,1967r-16,16l807,1997r-14,9l801,2019r8,9l817,2034r8,1l833,2034r8,-7l848,2019r8,-13l864,2034r8,26l881,2087r9,28l896,2141r7,26l910,2191r4,25l915,2230r,15l912,2261r-2,18l904,2297r-6,19l890,2335r-9,18l871,2371r-11,16l848,2403r-14,12l821,2426r-14,8l791,2440r-15,1l760,2426r-11,-23l743,2376r-3,-27l743,2323r5,-22l760,2286r16,-5l787,2331r10,30l807,2376r10,-1l828,2361r9,-24l846,2302r10,-39l855,2253r-3,-11l848,2228r-7,-15l834,2198r-9,-18l814,2163r-12,-21l790,2122r-15,-22l760,2078r-15,-24l728,2031r-16,-23l694,1983r-19,-25l666,1942r-11,-21l646,1897r-11,-26l627,1845r-7,-24l615,1799r-2,-17l612,1764r-3,-19l605,1725r-4,-20l597,1683r-1,-21l594,1642r2,-21l600,1602r9,-14l624,1580r18,-7l662,1569r19,-4l698,1561r14,-6l691,1547r-17,-3l659,1543r-15,1l631,1549r-15,2l598,1554r-18,1l566,1554r-15,-4l535,1546r-16,-7l503,1531r-15,-8l476,1514r-11,-8l457,1496r-8,-12l441,1470r-8,-17l426,1435r-5,-19l418,1396r-1,-19l419,1355r6,-20l435,1318r14,-13l465,1294r20,-7l507,1281r23,-1l538,1281r8,3l554,1288r8,6l569,1300r5,9l578,1318r2,11l585,1340r12,11l608,1359r5,3l635,1357r23,-14l678,1322r19,-24l713,1272r14,-28l737,1221r6,-19l729,1185r-23,10l682,1206r-26,11l629,1226r-26,10l577,1243r-24,4l530,1248r-29,-1l473,1244r-25,-5l422,1231r-24,-10l375,1210r-22,-12l332,1184r-21,-15l291,1152r-20,-17l251,1117r-19,-18l213,1080r-20,-21l174,1040r,26l174,1088r-1,19l169,1125r-7,16l150,1157r-18,15l108,1185r11,-23l127,1144r5,-16l134,1114r-2,-14l127,1084r-8,-19l107,1040r1,-11l109,1011r2,-20l112,969r,-21l112,930r-1,-12l108,911r-9,-3l86,906r-14,l57,907r-14,4l31,921r-8,12l20,952,,932,531,400r-7,5l520,414r-2,9l515,436r-1,12l514,462r,15l514,492r31,5l573,499r25,l623,496r21,-4l665,486r18,-7l700,470r13,-8l725,451r11,-10l745,430r8,-9l759,411r5,-8l767,394r1,-11l771,370r1,-15l774,337r1,-17l776,304r,-12l776,283r-2,-13l772,257r-2,-12l768,233r-1,-11l764,208r,-14l763,179r-11,15l743,209r-7,14l732,238r-3,15l731,268r4,17l743,300r-6,l732,299r-7,l718,299r-5,l706,299r-6,1l694,300r2,1l697,305r3,6l704,318r2,8l709,333r1,8l712,348r-37,81l671,423,660,412,650,401r-4,-5l629,392r-14,-3l600,386r-14,-1l573,383r-12,2l550,388r-8,4l929,xe" fillcolor="#7f7f7f" strokecolor="#f2f2f2" strokeweight="1pt">
              <v:fill color2="black" rotate="t" angle="45" focus="100%" type="gradient"/>
              <v:shadow on="t" type="perspective" color="#999" opacity=".5" origin=",.5" offset="0,0" matrix=",-56756f,,.5"/>
              <v:path arrowok="t" o:connecttype="custom" o:connectlocs="821,185;852,386;867,578;797,711;828,621;749,595;500,555;705,777;479,829;479,755;507,714;434,541;321,681;387,926;495,977;524,1061;314,903;147,840;272,933;484,1217;563,1159;675,1162;776,1176;678,1380;519,1336;539,1468;737,1390;856,1202;799,1007;541,900;539,851;766,911;848,843;918,1091;732,1606;776,1958;814,1794;815,1624;1049,1586;884,1651;890,1891;841,2027;912,2261;776,2441;828,2361;775,2100;615,1799;642,1573;566,1554;421,1416;554,1288;697,1298;530,1248;232,1099;127,1144;111,918;520,414;683,479;774,337;752,194;706,299;660,412" o:connectangles="0,0,0,0,0,0,0,0,0,0,0,0,0,0,0,0,0,0,0,0,0,0,0,0,0,0,0,0,0,0,0,0,0,0,0,0,0,0,0,0,0,0,0,0,0,0,0,0,0,0,0,0,0,0,0,0,0,0,0,0,0,0"/>
            </v:shape>
            <v:shape id="Freeform 50" o:spid="_x0000_s1129" style="position:absolute;left:9151;top:972;width:2232;height:2255;visibility:visible;mso-wrap-style:square;v-text-anchor:top" coordsize="2232,22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9i5YMUA&#10;AADcAAAADwAAAGRycy9kb3ducmV2LnhtbESPT0vEMBTE74LfITzBi9i0S6lSN7u4gv8uBevu/dk8&#10;m2LzUpps2/32G0HwOMzMb5j1drG9mGj0nWMFWZKCIG6c7rhVsP98vr0H4QOyxt4xKTiRh+3m8mKN&#10;pXYzf9BUh1ZECPsSFZgQhlJK3xiy6BM3EEfv240WQ5RjK/WIc4TbXq7StJAWO44LBgd6MtT81Eer&#10;AO+q6j2vp9d8l61s/vJ1POzMjVLXV8vjA4hAS/gP/7XftIIiK+D3TDwCcnM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2LlgxQAAANwAAAAPAAAAAAAAAAAAAAAAAJgCAABkcnMv&#10;ZG93bnJldi54bWxQSwUGAAAAAAQABAD1AAAAigMAAAAA&#10;" path="m1350,891r8,6l1368,895r11,-5l1388,883r8,-8l1403,867r4,-6l1408,858r18,-1l1442,854r15,-5l1472,843r10,-5l1492,832r5,-2l1500,828r1,7l1503,843r2,8l1509,860r4,8l1516,876r1,8l1519,891r-2,7l1516,906r-3,9l1509,924r-4,8l1503,941r-2,8l1500,954r1,24l1507,1000r6,19l1523,1037r12,13l1548,1060r17,7l1581,1069r23,2l1628,1072r23,4l1674,1080r23,6l1717,1091r20,6l1756,1101r8,1l1772,1102r8,2l1790,1105r8,1l1806,1109r7,3l1818,1117r3,6l1821,1130r-3,8l1815,1148r-4,9l1807,1167r-3,8l1803,1182r-1,7l1800,1197r-2,10l1795,1217r-3,10l1790,1235r-2,7l1787,1246r1,17l1794,1282r6,22l1810,1324r9,21l1830,1364r11,15l1850,1392r15,13l1879,1419r13,15l1904,1448r11,12l1923,1471r5,10l1930,1487r,13l1930,1512r,13l1930,1537r,12l1930,1562r,12l1930,1586r1,18l1933,1622r2,18l1941,1657r5,18l1953,1692r6,16l1968,1725r9,16l1986,1758r11,15l2008,1788r12,15l2032,1816r12,14l2056,1842r13,11l2085,1866r20,16l2127,1899r21,18l2168,1934r19,20l2201,1971r1,7l2198,1985r-7,6l2180,1996r-9,4l2162,2003r-7,1l2152,2006r-11,11l2132,2029r-9,11l2114,2052r-5,13l2105,2077r-1,12l2105,2102r3,13l2112,2132r4,18l2120,2169r4,20l2128,2208r4,20l2137,2245r3,5l2144,2252r7,2l2159,2255r8,l2174,2252r5,-1l2183,2247r4,-7l2189,2233r1,-8l2190,2215r-1,-9l2187,2198r-1,-9l2185,2181r-3,-10l2179,2160r-5,-9l2168,2141r-4,-9l2159,2122r-4,-11l2152,2102r,-7l2154,2088r4,-7l2162,2073r5,-7l2172,2059r6,-4l2183,2052r12,-5l2205,2040r8,-11l2220,2018r5,-12l2229,1993r1,-12l2232,1971r-2,-9l2225,1951r-7,-14l2209,1925r-10,-14l2189,1899r-11,-13l2168,1875r-20,-20l2125,1834r-23,-20l2079,1793r-23,-19l2038,1756r-17,-14l2009,1731r-12,-15l1988,1697r-8,-19l1973,1656r-5,-19l1965,1616r-3,-16l1962,1586r,-18l1965,1551r1,-18l1970,1518r3,-13l1974,1496r3,-6l1977,1487r-1,-12l1970,1461r-6,-15l1955,1430r-9,-15l1935,1400r-11,-14l1914,1375r-14,-15l1887,1344r-14,-20l1861,1307r-11,-20l1842,1271r-7,-14l1834,1246r1,-9l1837,1224r3,-13l1842,1197r3,-12l1848,1175r1,-7l1850,1165r2,-6l1853,1152r3,-9l1858,1135r3,-8l1864,1122r1,-5l1866,1116r-1,-8l1862,1100r-5,-9l1850,1085r-8,-7l1831,1071r-12,-6l1806,1060r-16,-4l1773,1050r-18,-2l1736,1043r-22,-2l1691,1039r-23,-1l1643,1038r-20,-1l1604,1031r-18,-8l1569,1012r-14,-12l1544,986r-6,-14l1535,957r,-16l1538,924r1,-16l1543,891r3,-12l1547,868r3,-7l1550,858r-3,-13l1544,831r-1,-17l1542,799r-3,-13l1535,775r-7,-8l1519,762r-12,3l1490,775r-17,13l1455,804r-17,13l1423,828r-12,6l1404,832r-1,-8l1407,812r8,-14l1426,783r12,-15l1450,751r9,-15l1465,723r,-10l1458,706r-11,-4l1433,699r-17,-1l1400,697r-15,-3l1372,691r-3,1l1364,694r-10,3l1341,699r-15,3l1310,705r-18,1l1274,708r-17,-3l1243,698r-14,-11l1218,673r-9,-16l1201,638r-4,-21l1195,597r,-25l1194,547r-1,-23l1190,503r-3,-20l1183,465r-4,-18l1174,432r-6,-14l1163,406r-7,-10l1150,387r-9,-7l1135,376r-10,-3l1117,372r-1,l1112,375r-6,1l1098,379r-8,4l1083,384r-8,3l1070,387r-3,l1062,390r-10,1l1042,394r-12,4l1016,399r-13,3l990,402r-13,-1l962,395r-16,-8l928,376,911,364,893,350,879,336,864,322,853,311,840,300,826,290,811,280r-16,-8l780,265r-15,-6l753,258r-2,1l745,261r-9,2l724,266r-15,3l693,272r-18,1l658,274r-14,l628,272r-19,-3l589,263r-22,-6l547,248r-17,-9l515,226,504,214,489,198,472,178,454,155,434,132,414,109,393,85,373,65,362,54,352,43,340,32,327,22,314,14,302,7,290,2,278,,265,2,255,3,243,7r-13,4l220,18r-8,8l203,37r-4,11l197,54r-4,5l186,66r-7,4l171,76r-8,2l156,81r-5,l141,78,131,74,121,69,110,65r-9,-6l90,54,81,51,71,48,63,47,55,46,47,44,39,43r-8,l23,43r-7,3l9,48,5,52,3,58,1,65,,73r,8l3,88r2,6l9,96r18,6l44,106r21,4l84,114r18,4l121,122r16,4l151,129r11,2l174,129r12,-4l198,120r12,-9l222,102,234,92,247,81r,-3l249,72r3,-10l256,51r4,-10l265,33r7,-4l278,30r17,16l314,63r17,22l349,107r18,22l381,148r12,17l404,177r14,12l431,202r14,12l460,225r14,12l489,247r16,11l522,266r16,10l554,283r16,7l588,295r17,5l623,303r17,2l658,306r12,l682,306r13,l707,306r14,l733,306r11,l753,306r6,1l767,313r11,8l790,332r15,12l819,358r14,14l848,387r12,9l876,406r19,11l915,427r20,9l955,443r19,6l990,450r6,l1003,447r8,-1l1020,442r10,-3l1039,438r8,-3l1054,435r7,-2l1069,431r9,-4l1088,422r9,-2l1105,417r7,l1117,420r4,5l1125,432r2,8l1129,449r2,8l1131,465r1,8l1133,481r4,15l1141,516r6,22l1152,561r4,25l1160,610r3,25l1164,660r3,17l1174,692r11,14l1199,719r17,9l1234,736r19,4l1274,742r5,-2l1286,739r9,-3l1304,732r10,-4l1323,725r8,-1l1338,723r7,1l1353,725r8,3l1371,731r9,4l1388,738r8,1l1402,740r-2,2l1397,747r-4,10l1389,768r-4,12l1381,795r-2,17l1377,830r-2,1l1371,836r-9,7l1356,851r-7,11l1345,872r,10l1350,891xe" fillcolor="#7f7f7f" strokecolor="#f2f2f2" strokeweight="1pt">
              <v:fill color2="black" rotate="t" angle="45" focus="100%" type="gradient"/>
              <v:shadow on="t" type="perspective" color="#999" opacity=".5" origin=",.5" offset="0,0" matrix=",-56756f,,.5"/>
              <v:path arrowok="t" o:connecttype="custom" o:connectlocs="1426,857;1505,851;1505,932;1565,1067;1764,1102;1818,1138;1792,1227;1841,1379;1930,1500;1935,1640;2020,1803;2187,1954;2141,2017;2116,2150;2167,2255;2186,2189;2152,2095;2213,2029;2199,1911;2021,1742;1962,1568;1964,1446;1850,1287;1849,1168;1865,1108;1755,1048;1555,1000;1550,861;1507,765;1415,798;1416,698;1292,706;1195,572;1156,396;1090,383;1003,402;853,311;736,263;567,257;393,85;265,2;186,66;101,59;16,46;27,102;186,125;260,41;393,165;538,276;695,306;805,344;974,449;1061,433;1127,440;1156,586;1253,740;1345,724;1393,757;1349,862" o:connectangles="0,0,0,0,0,0,0,0,0,0,0,0,0,0,0,0,0,0,0,0,0,0,0,0,0,0,0,0,0,0,0,0,0,0,0,0,0,0,0,0,0,0,0,0,0,0,0,0,0,0,0,0,0,0,0,0,0,0,0"/>
            </v:shape>
            <v:shape id="Freeform 51" o:spid="_x0000_s1130" style="position:absolute;left:972;top:15688;width:110;height:105;visibility:visible;mso-wrap-style:square;v-text-anchor:top" coordsize="110,1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j1H8QA&#10;AADcAAAADwAAAGRycy9kb3ducmV2LnhtbESPQWvCQBSE74L/YXmF3sxGD7bErCJFi9BTU0G9PbPP&#10;JJp9G7NbE/+9Wyh4HGbmGyZd9KYWN2pdZVnBOIpBEOdWV1wo2P6sR+8gnEfWWFsmBXdysJgPBykm&#10;2nb8TbfMFyJA2CWooPS+SaR0eUkGXWQb4uCdbGvQB9kWUrfYBbip5SSOp9JgxWGhxIY+Ssov2a9R&#10;cNifvjbnVY/HK/qJ/dzuVmvNSr2+9MsZCE+9f4b/2xutYDp+g78z4QjI+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Fo9R/EAAAA3AAAAA8AAAAAAAAAAAAAAAAAmAIAAGRycy9k&#10;b3ducmV2LnhtbFBLBQYAAAAABAAEAPUAAACJAwAAAAA=&#10;" path="m63,44r-6,l49,42,39,40,30,37,22,33,13,29,5,25,,19,47,11,81,4,101,r9,l110,10r-4,19l98,60,88,105,82,99,77,92,73,84,70,75,67,67,65,59,63,51r,-7xe" fillcolor="#7f7f7f" strokecolor="#f2f2f2" strokeweight="1pt">
              <v:fill color2="black" rotate="t" angle="45" focus="100%" type="gradient"/>
              <v:shadow on="t" type="perspective" color="#999" opacity=".5" origin=",.5" offset="0,0" matrix=",-56756f,,.5"/>
              <v:path arrowok="t" o:connecttype="custom" o:connectlocs="63,44;57,44;49,42;39,40;30,37;22,33;13,29;5,25;0,19;47,11;81,4;101,0;110,0;110,10;106,29;98,60;88,105;82,99;77,92;73,84;70,75;67,67;65,59;63,51;63,44" o:connectangles="0,0,0,0,0,0,0,0,0,0,0,0,0,0,0,0,0,0,0,0,0,0,0,0,0"/>
            </v:shape>
            <v:shape id="Freeform 52" o:spid="_x0000_s1131" style="position:absolute;left:867;top:15566;width:344;height:336;visibility:visible;mso-wrap-style:square;v-text-anchor:top" coordsize="344,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7NHcMA&#10;AADcAAAADwAAAGRycy9kb3ducmV2LnhtbERPz2vCMBS+C/sfwhvspqk7qKumZWzIysCD3WB6ezTP&#10;tqx5KUnWdv+9OQgeP77fu3wynRjI+dayguUiAUFcWd1yreD7az/fgPABWWNnmRT8k4c8e5jtMNV2&#10;5CMNZahFDGGfooImhD6V0lcNGfQL2xNH7mKdwRChq6V2OMZw08nnJFlJgy3HhgZ7emuo+i3/jIJu&#10;OH180qH8Gcvzy3shC7fp92ulnh6n1y2IQFO4i2/uQitYLePaeCYeAZl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D7NHcMAAADcAAAADwAAAAAAAAAAAAAAAACYAgAAZHJzL2Rv&#10;d25yZXYueG1sUEsFBgAAAAAEAAQA9QAAAIgDAAAAAA==&#10;" path="m30,206r49,-3l78,201r-1,-4l74,192r-3,-8l67,177r-2,-8l63,160r-1,-7l94,73r6,5l110,88r10,11l125,104r31,l182,101r23,-5l222,88,237,75r9,-16l253,37,255,8,225,3,197,1,171,,148,1,127,5r-21,6l89,16,74,25,61,33,48,42,39,52,31,63,24,73,19,84,16,94r-1,10l13,110r-1,11l9,134,7,151,4,169,1,186,,204r,14l4,333r16,l35,333r16,l67,333r16,l100,333r16,1l132,336r9,l156,336r16,-3l190,330r17,-2l222,325r11,-2l240,322r9,-3l260,315r11,-4l282,304r10,-9l302,285r9,-12l319,259r8,-15l334,227r4,-20l342,186r2,-23l344,137r-3,-29l337,78r-29,1l287,86,271,96r-12,14l249,129r-4,22l242,177r-1,30l246,212r13,11l269,234r6,6l194,273r-7,-2l179,270r-7,-3l164,263r-6,-3l152,258r-4,-2l147,255r,5l147,267r,6l147,280r,5l147,292r,5l147,304r-15,-8l117,289r-15,-3l89,285r-15,3l59,292r-15,7l30,310r9,-17l46,277r4,-15l51,249,50,237,46,225,39,215r-9,-9xe" fillcolor="#7f7f7f" strokecolor="#f2f2f2" strokeweight="1pt">
              <v:fill color2="black" rotate="t" angle="45" focus="100%" type="gradient"/>
              <v:shadow on="t" type="perspective" color="#999" opacity=".5" origin=",.5" offset="0,0" matrix=",-56756f,,.5"/>
              <v:path arrowok="t" o:connecttype="custom" o:connectlocs="79,203;77,197;71,184;65,169;62,153;100,78;120,99;156,104;205,96;237,75;253,37;225,3;171,0;127,5;89,16;61,33;39,52;24,73;16,94;13,110;9,134;4,169;0,204;4,333;35,333;67,333;100,333;132,336;156,336;190,330;222,325;240,322;260,315;282,304;302,285;319,259;334,227;342,186;344,137;337,78;287,86;259,110;245,151;241,207;259,223;275,240;187,271;172,267;158,260;148,256;147,260;147,273;147,285;147,297;132,296;102,286;74,288;44,299;39,293;50,262;50,237;39,215" o:connectangles="0,0,0,0,0,0,0,0,0,0,0,0,0,0,0,0,0,0,0,0,0,0,0,0,0,0,0,0,0,0,0,0,0,0,0,0,0,0,0,0,0,0,0,0,0,0,0,0,0,0,0,0,0,0,0,0,0,0,0,0,0,0"/>
            </v:shape>
            <v:shape id="Freeform 53" o:spid="_x0000_s1132" style="position:absolute;left:8434;top:15699;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Vt5wsUA&#10;AADcAAAADwAAAGRycy9kb3ducmV2LnhtbESPQWvCQBSE7wX/w/IEb3WjB1ujq4gitcVLogePj+wz&#10;G8y+DdltjP313ULB4zAz3zDLdW9r0VHrK8cKJuMEBHHhdMWlgvNp//oOwgdkjbVjUvAgD+vV4GWJ&#10;qXZ3zqjLQykihH2KCkwITSqlLwxZ9GPXEEfv6lqLIcq2lLrFe4TbWk6TZCYtVhwXDDa0NVTc8m+r&#10;4OtSFh/d51FOzT7Pjhn9PN70TqnRsN8sQATqwzP83z5oBbPJHP7OxCMgV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W3nCxQAAANwAAAAPAAAAAAAAAAAAAAAAAJgCAABkcnMv&#10;ZG93bnJldi54bWxQSwUGAAAAAAQABAD1AAAAigMAAAAA&#10;" path="m522,192r-41,23l473,212r-7,l460,214r-7,2l447,221r-5,4l437,230r-4,6l429,242r-3,7l423,256r-3,7l419,270r-1,7l416,284r,5l481,215r41,-23l681,89r1,-3l683,82r3,-3l689,77r2,-4l693,68r2,-2l698,62r1,-3l701,55r1,-3l703,48r2,-3l705,41r-2,-3l702,36r-1,-2l698,34r-4,l690,36r-4,1l681,38r-6,3l671,44r-5,1l662,49r-4,3l655,55r-3,2l651,60r,3l652,66r,1l654,68r1,3l656,73r3,2l660,78r3,1l666,82r1,3l670,86r2,2l674,89r3,1l678,90r3,-1l522,192r113,40l633,232r-2,l629,230r-2,l625,229r-1,-2l623,226r-3,-1l619,223r-2,-2l617,219r-1,-3l615,214r,-3l613,208r,-3l613,203r,-4l613,196r,-4l613,188r2,-3l616,181r1,-4l619,173r1,-6l621,163r3,-4l627,155r2,-6l632,145r3,-5l621,140r-4,4l613,149r-4,4l606,158r-4,4l600,166r-3,4l594,173r-2,4l589,181r-3,4l585,189r-3,4l581,197r-3,4l577,205r-3,3l573,212r-2,4l570,221r-3,4l566,229r-1,4l563,236r-2,4l559,244r-1,4l557,252r-3,4l553,260r-3,4l549,269,400,440r4,3l407,444r4,1l415,448r3,1l422,452r3,2l429,455r2,1l435,458r4,l443,458r6,-2l454,455r6,-3l466,449r4,-4l476,443r4,-5l484,436r5,-4l493,428r6,-5l503,419r5,-4l512,411r6,-4l522,403r5,-4l531,393r5,-4l540,385r4,-4l550,377r4,-4l558,369r4,-5l566,360r3,-2l573,354r4,-3l579,348r3,-3l585,343r3,-3l590,337r2,-1l593,334r1,-1l596,332r1,-2l598,329r2,-3l601,325r,-3l602,321r2,-3l605,317r1,-3l606,311r2,-3l609,306r1,-3l610,299r2,-3l613,293r2,-4l616,286r1,-4l619,278r1,-4l621,270r2,-4l624,262r1,-6l628,252r1,-4l631,242r2,-5l635,232,522,192r122,18l671,140r-3,l664,140r-2,l659,141r-3,1l654,145r-3,2l648,149r-1,3l644,155r-1,4l640,162r-1,4l637,170r-1,3l635,177r,4l633,185r,3l633,192r-1,3l632,197r1,4l633,203r,2l635,207r1,1l637,210r2,1l640,211r1,-1l644,210,522,192,512,94r-11,l492,94r-10,l474,94r-8,l458,94r-7,l445,96r-7,l431,96r-5,1l420,99r-4,l411,100r-4,l403,101r-4,2l396,104r-4,l389,105r-4,2l383,107r-3,1l377,108r-2,2l372,110r-1,1l368,111r-3,1l363,112r-3,l357,112r-5,-1l345,110r-7,-2l332,107r-6,-2l319,104r-6,l307,103r-6,-2l294,101r-6,l282,100r-7,l270,100r-7,l257,100r-6,l244,100r-5,1l232,101r-7,2l220,103r-7,1l208,105r-7,l195,107r-6,1l182,111r-5,1l170,114r-6,2l158,118r-2,5l156,127r-1,6l154,138r-2,4l152,148r-1,5l151,159r-1,4l150,168r-2,6l148,179r,6l148,190r,6l148,201r,6l148,212r2,7l150,225r,5l151,237r1,5l152,249r2,7l155,263r1,7l158,277r1,7l160,290r2,9l164,307r53,l341,380r3,-5l346,371r4,-2l353,364r3,-4l358,358r3,-3l364,351r3,-3l369,345r3,-2l375,340r2,-3l380,334r3,-2l385,329r3,-3l389,322r2,-4l392,314r,-4l392,306r,-6l392,296r,-6l392,285r2,-4l394,275r1,-5l396,263r2,-5l400,252r30,-37l425,214r-6,l414,214r-4,1l404,216r-5,2l395,219r-6,3l385,225r-5,1l376,229r-5,3l365,233r-5,1l354,237r-5,1l349,232r31,-40l512,186r4,l522,185r5,-1l532,182r7,-3l544,177r7,-3l557,170r5,-4l567,162r6,-6l577,151r2,-6l582,140r3,-7l585,126r,-3l582,120r-1,-2l577,115r-4,-3l569,111r-6,-3l558,107r-4,l549,107r-6,l539,108r-4,3l531,115r-3,5l526,126r-2,5l524,136r,4l524,145r,4l524,153r,3l526,159r-2,1l524,162r-1,l522,160r-4,-2l515,153r-6,-5l503,140r-2,-4l501,131r,-4l501,123r,-3l503,118r,-2l504,114r1,-3l507,110r1,-3l509,105r2,-2l511,101r1,-2l512,94r10,98l144,66r-90,l53,74r,8l51,89r-1,8l49,104r-2,8l46,119r-2,8l44,134r-1,8l42,149r,9l40,164r,7l40,179r,7l39,195r1,6l40,210r,6l42,225r,8l43,240r1,8l46,256r1,7l50,271r1,8l54,288r3,8l59,303r4,8l136,311r-1,-7l133,296r-1,-7l131,281r,-8l129,264r-1,-6l128,249r-1,-8l127,233r,-8l127,216r,-8l125,200r2,-8l127,184r,-9l127,167r,-7l128,152r,-8l129,136r2,-7l131,120r1,-6l133,107r2,-7l136,93r3,-7l140,79r2,-6l144,66,522,192,694,131r-3,7l689,145r-3,7l683,159r-1,5l679,171r-2,7l674,185r-3,8l670,200r-3,7l664,214r-2,7l660,227r-2,7l655,241r-1,7l651,256r-3,7l647,270r-3,7l643,284r-3,6l637,297r-1,7l633,310r-1,7l629,323r-2,7l625,336r-2,7l621,348r-4,6l613,358r-4,4l605,366r-4,4l596,374r-4,4l588,382r-4,4l579,391r-4,4l570,399r-4,4l561,407r-4,4l551,415r-5,4l540,423r-5,5l530,432r-7,5l516,441r-5,4l504,451r-8,4l489,460r-8,5l473,470r-8,6l457,481r-10,5l438,492,385,455r-72,82l309,541r-4,3l301,547r-5,3l292,552r-4,2l284,554r-4,1l278,555r-4,-1l271,554r-3,-2l264,551r-3,-1l259,547r-3,-3l255,543r-3,-3l251,536r-3,-3l247,529r-2,-3l244,522r,-4l243,514r,-3l243,507r,-4l243,499r1,-4l244,491r1,-5l321,403r-4,-2l313,399r-4,-3l303,393r-4,-2l295,388r-5,-3l286,382r-4,-2l276,375r-4,-2l267,370r-4,-3l259,364r-6,-4l249,358r-5,-3l239,352r-5,-3l229,348r-4,-3l220,343r-4,-2l210,340r-4,-2l201,337r-4,-1l191,334r-5,l182,334r-5,l173,334r-9,14l18,343,15,333,13,323r-2,-9l9,304,7,293,5,284,4,274,3,264,1,255r,-11l,234r,-9l,215,,205r,-9l,186r,-9l1,167r,-9l3,148,4,138r1,-9l7,119r1,-9l9,100,12,90r1,-9l16,71r3,-8l22,53r2,-9l27,36r131,l181,81,261,66r4,l268,66r4,-2l276,64r3,l283,66r4,l291,66r4,1l299,67r4,1l307,68r6,2l317,70r5,1l327,71r6,2l340,73r5,1l352,74r6,l365,75r8,l380,75r9,-1l398,74r9,l416,73r10,-2l437,70r10,-2l458,66r6,l468,67r5,l478,67r4,l488,67r5,1l497,68r6,2l507,70r5,1l516,71r4,2l526,73r4,1l534,74r5,1l543,77r4,l551,78r4,1l559,81r4,l567,82r3,1l574,83r4,2l581,86r4,l588,88r2,1l593,89,629,44,712,7r2,-3l718,3r3,-2l725,r3,1l730,1r3,2l734,4r2,3l737,9r,3l737,16r,4l736,25r-3,5l730,36r-49,95l694,131,522,192xe" fillcolor="#7f7f7f" strokecolor="#f2f2f2" strokeweight="1pt">
              <v:fill color2="black" rotate="t" angle="45" focus="100%" type="gradient"/>
              <v:shadow on="t" type="perspective" color="#999" opacity=".5" origin=",.5" offset="0,0" matrix=",-56756f,,.5"/>
              <v:path arrowok="t" o:connecttype="custom" o:connectlocs="426,249;686,79;702,36;655,55;663,79;631,232;613,208;624,159;597,170;570,221;400,440;443,458;503,419;562,364;594,333;609,306;625,256;659,141;635,181;640,211;445,96;385,107;352,111;270,100;189,108;151,153;150,225;217,307;372,343;392,300;419,214;354,237;557,170;577,115;526,126;518,158;505,111;53,82;40,179;51,279;128,258;128,152;522,192;667,207;637,297;605,366;546,419;457,481;280,555;247,529;321,403;263,367;201,337;9,304;0,177;22,53;287,66;352,74;458,66;520,73;574,83;725,0;681,131" o:connectangles="0,0,0,0,0,0,0,0,0,0,0,0,0,0,0,0,0,0,0,0,0,0,0,0,0,0,0,0,0,0,0,0,0,0,0,0,0,0,0,0,0,0,0,0,0,0,0,0,0,0,0,0,0,0,0,0,0,0,0,0,0,0,0"/>
            </v:shape>
            <v:shape id="Freeform 54" o:spid="_x0000_s1133" style="position:absolute;left:3906;top:15857;width:4536;height:68;visibility:visible;mso-wrap-style:square;v-text-anchor:top" coordsize="453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ifhA8IA&#10;AADcAAAADwAAAGRycy9kb3ducmV2LnhtbERPy4rCMBTdD/gP4QruxlSZKVKNIqIwODLiY+Pu2lzb&#10;0uamNNHWvzcLYZaH854tOlOJBzWusKxgNIxAEKdWF5wpOJ82nxMQziNrrCyTgic5WMx7HzNMtG35&#10;QI+jz0QIYZeggtz7OpHSpTkZdENbEwfuZhuDPsAmk7rBNoSbSo6jKJYGCw4NOda0yiktj3ej4Ptr&#10;cy3/fiex3O7TYnfJ1ttLWyo16HfLKQhPnf8Xv90/WkE8DvPDmXAE5Pw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J+EDwgAAANwAAAAPAAAAAAAAAAAAAAAAAJgCAABkcnMvZG93&#10;bnJldi54bWxQSwUGAAAAAAQABAD1AAAAhwMAAAAA&#10;" path="m,34l,68r4536,l4536,,,,,34xe" fillcolor="#7f7f7f" strokecolor="#f2f2f2" strokeweight="1pt">
              <v:fill color2="black" rotate="t" angle="45" focus="100%" type="gradient"/>
              <v:shadow on="t" type="perspective" color="#999" opacity=".5" origin=",.5" offset="0,0" matrix=",-56756f,,.5"/>
              <v:path arrowok="t" o:connecttype="custom" o:connectlocs="0,34;0,68;4536,68;4536,0;0,0;0,34" o:connectangles="0,0,0,0,0,0"/>
            </v:shape>
            <v:shape id="Freeform 55" o:spid="_x0000_s1134" style="position:absolute;left:3177;top:15699;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UG/ecUA&#10;AADcAAAADwAAAGRycy9kb3ducmV2LnhtbESPQWvCQBSE7wX/w/IEb3VjDlZSN6G0SGvxkuihx0f2&#10;mQ1m34bsNsb++m6h4HGYmW+YbTHZTow0+NaxgtUyAUFcO91yo+B03D1uQPiArLFzTApu5KHIZw9b&#10;zLS7ckljFRoRIewzVGBC6DMpfW3Iol+6njh6ZzdYDFEOjdQDXiPcdjJNkrW02HJcMNjTq6H6Un1b&#10;BZ9fTf0+7g8yNbuqPJT0c3vSb0ot5tPLM4hAU7iH/9sfWsE6XcHfmXgEZP4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Qb95xQAAANwAAAAPAAAAAAAAAAAAAAAAAJgCAABkcnMv&#10;ZG93bnJldi54bWxQSwUGAAAAAAQABAD1AAAAigMAAAAA&#10;" path="m215,192r41,23l264,212r7,l277,214r7,2l290,221r5,4l300,230r4,6l308,242r3,7l314,256r2,7l318,270r1,7l321,284r,5l256,215,215,192,56,89,55,86,54,82,51,79,48,77,46,73,44,68,42,66,39,62,38,59,36,55,35,52,33,48,32,45r,-4l33,38r2,-2l36,34r3,l43,34r4,2l51,37r5,1l62,41r4,3l71,45r4,4l79,52r3,3l85,57r1,3l86,63r-1,3l85,67r-2,1l82,71r-1,2l78,75r-1,3l74,79r-3,3l70,85r-3,1l64,88r-1,1l60,90r-1,l56,89,215,192,102,232r2,l106,232r2,-2l110,230r2,-1l113,227r1,-1l117,225r1,-2l120,221r,-2l121,216r1,-2l122,211r2,-3l124,205r,-2l124,199r,-3l124,192r,-4l122,185r-1,-4l120,177r-2,-4l117,167r-1,-4l113,159r-3,-4l108,149r-3,-4l102,140r14,l120,144r4,5l128,153r2,5l135,162r2,4l140,170r3,3l145,177r3,4l151,185r1,4l155,193r1,4l159,201r1,4l163,208r1,4l166,216r1,5l170,225r1,4l172,233r2,3l176,240r2,4l179,248r1,4l183,256r1,4l187,264r1,5l337,440r-4,3l330,444r-4,1l322,448r-3,1l315,452r-3,2l308,455r-2,1l302,458r-4,l294,458r-6,-2l283,455r-6,-3l271,449r-4,-4l261,443r-4,-5l253,436r-5,-4l244,428r-6,-5l234,419r-5,-4l225,411r-6,-4l215,403r-5,-4l206,393r-5,-4l197,385r-5,-4l187,377r-4,-4l179,369r-4,-5l171,360r-3,-2l164,354r-4,-3l157,348r-2,-3l152,343r-3,-3l147,337r-2,-1l144,334r-1,-1l141,332r-1,-2l139,329r-2,-3l136,325r,-3l135,321r-2,-3l132,317r-2,-3l130,311r-1,-3l128,306r-2,-3l126,299r-1,-3l124,293r-2,-4l121,286r-1,-4l118,278r-1,-4l116,270r-2,-4l113,262r-1,-6l109,252r-1,-4l106,242r-2,-5l102,232,215,192,93,210,66,140r2,l73,140r2,l78,141r3,1l83,145r3,2l89,149r1,3l93,155r1,4l97,162r1,4l99,170r2,3l102,177r,4l104,185r,3l104,192r1,3l105,197r-1,4l104,203r,2l102,207r-1,1l99,210r-1,1l97,211r-2,-1l93,210,215,192,225,94r11,l245,94r9,l263,94r8,l279,94r6,l292,96r7,l306,96r5,1l316,99r5,l326,100r4,l334,101r4,2l341,104r4,l347,105r5,2l354,107r3,1l360,108r2,2l365,110r1,1l369,111r3,1l374,112r3,l380,112r5,-1l392,110r7,-2l405,107r6,-2l418,104r6,l430,103r6,-2l443,101r6,l455,100r7,l467,100r7,l480,100r6,l493,100r5,1l505,101r7,2l517,103r7,1l529,105r7,l542,107r6,1l555,111r5,1l567,114r6,2l579,118r2,5l581,127r1,6l583,138r2,4l585,148r1,5l586,159r1,4l587,168r2,6l589,179r,6l589,190r,6l589,201r,6l589,212r-2,7l587,225r,5l586,237r-1,5l585,249r-2,7l582,263r-1,7l579,277r-1,7l577,290r-2,9l573,307r-53,l396,380r-3,-5l391,371r-4,-2l384,364r-3,-4l378,358r-2,-3l373,351r-3,-3l368,345r-3,-2l362,340r-2,-3l357,334r-3,-2l352,329r-3,-3l347,322r-1,-4l345,314r,-4l345,306r,-6l345,296r,-6l345,285r-2,-4l343,275r-1,-5l341,263r-2,-5l337,252,307,215r5,-1l318,214r5,l327,215r6,1l338,218r4,1l347,222r5,3l357,226r4,3l366,232r6,1l377,234r6,3l388,238r,-6l357,192,225,186r-4,l215,185r-5,-1l205,182r-7,-3l192,177r-6,-3l180,170r-5,-4l170,162r-6,-6l160,151r-3,-6l155,140r-3,-7l152,126r,-3l155,120r1,-2l160,115r4,-3l168,111r6,-3l179,107r4,l188,107r6,l198,108r4,3l206,115r3,5l211,126r2,5l213,136r,4l213,145r,4l213,153r,3l211,159r2,1l213,162r1,l215,160r4,-2l222,153r6,-5l234,140r2,-4l236,131r,-4l236,123r,-3l234,118r,-2l233,114r-1,-3l230,110r-1,-3l228,105r-2,-2l226,101r-1,-2l225,94r-10,98l593,66r90,l684,74r,8l686,89r1,8l688,104r2,8l691,119r1,8l692,134r2,8l695,149r,9l697,164r,7l697,179r,7l698,195r-1,6l697,210r,6l695,225r,8l694,240r-2,8l691,256r-1,7l687,271r-1,8l683,288r-3,8l678,303r-4,8l601,311r1,-7l604,296r1,-7l606,281r,-8l608,264r1,-6l609,249r1,-8l610,233r,-8l610,216r,-8l612,200r-2,-8l610,184r,-9l610,167r,-7l609,152r,-8l608,136r-2,-7l606,120r-1,-6l604,107r-2,-7l601,93r-3,-7l597,79r-2,-6l593,66,215,192,43,131r3,7l48,145r3,7l54,159r1,5l58,171r2,7l63,185r3,8l67,200r3,7l73,214r2,7l77,227r2,7l82,241r1,7l86,256r3,7l90,270r3,7l94,284r3,6l99,297r2,7l104,310r1,7l108,323r2,7l112,336r2,7l116,348r4,6l124,358r4,4l132,366r4,4l141,374r4,4l149,382r4,4l157,391r4,4l167,399r4,4l176,407r4,4l186,415r5,4l197,423r5,5l207,432r7,5l221,441r5,4l233,451r8,4l248,460r8,5l264,470r8,6l280,481r10,5l299,492r53,-37l424,537r4,4l432,544r4,3l440,550r4,2l449,554r4,l457,555r2,l463,554r3,l469,552r4,-1l475,550r3,-3l481,544r1,-1l485,540r1,-4l489,533r1,-4l492,526r1,-4l493,518r1,-4l494,511r,-4l494,503r,-4l493,495r,-4l492,486,416,403r4,-2l424,399r4,-3l434,393r4,-2l442,388r5,-3l451,382r4,-2l461,375r4,-2l470,370r4,-3l478,364r6,-4l488,358r5,-3l498,352r4,-3l508,348r4,-3l517,343r4,-2l527,340r4,-2l536,337r4,-1l546,334r5,l555,334r5,l564,334r9,14l719,343r3,-10l723,323r3,-9l728,304r2,-11l732,284r1,-10l734,264r2,-9l736,244r1,-10l737,225r,-10l737,205r,-9l737,186r,-9l736,167r,-9l734,148r-1,-10l732,129r-2,-10l729,110r-1,-10l725,90r-2,-9l721,71r-3,-8l715,53r-2,-9l710,36r-131,l556,81,475,66r-4,l469,66r-4,-2l461,64r-3,l454,66r-4,l446,66r-4,1l438,67r-4,1l430,68r-6,2l420,70r-5,1l409,71r-5,2l397,73r-5,1l385,74r-7,l372,75r-8,l357,75,347,74r-8,l330,74r-9,-1l311,71,300,70,290,68,279,66r-6,l269,67r-5,l259,67r-5,l249,67r-5,1l240,68r-6,2l230,70r-5,1l221,71r-4,2l211,73r-4,1l203,74r-5,1l194,77r-4,l186,78r-4,1l178,81r-4,l170,82r-3,1l163,83r-4,2l156,86r-4,l149,88r-2,1l144,89,108,44,25,7,23,4,19,3,16,1,12,,9,1,7,1,4,3,2,4,1,7,,9r,3l,16r,4l1,25r3,5l7,36r49,95l43,131r172,61xe" fillcolor="#7f7f7f" strokecolor="#f2f2f2" strokeweight="1pt">
              <v:fill color2="black" rotate="t" angle="45" focus="100%" type="gradient"/>
              <v:shadow on="t" type="perspective" color="#999" opacity=".5" origin=",.5" offset="0,0" matrix=",-56756f,,.5"/>
              <v:path arrowok="t" o:connecttype="custom" o:connectlocs="311,249;51,79;35,36;82,55;74,79;106,232;124,208;113,159;140,170;167,221;337,440;294,458;234,419;175,364;143,333;128,306;112,256;78,141;102,181;97,211;292,96;352,107;385,111;467,100;548,108;586,153;587,225;520,307;365,343;345,300;318,214;383,237;180,170;160,115;211,126;219,158;232,111;684,82;697,179;686,279;609,258;609,152;215,192;70,207;99,297;132,366;191,419;280,481;457,555;490,529;416,403;474,367;536,337;728,304;737,177;715,53;450,66;385,74;279,66;217,73;163,83;12,0;56,131" o:connectangles="0,0,0,0,0,0,0,0,0,0,0,0,0,0,0,0,0,0,0,0,0,0,0,0,0,0,0,0,0,0,0,0,0,0,0,0,0,0,0,0,0,0,0,0,0,0,0,0,0,0,0,0,0,0,0,0,0,0,0,0,0,0,0"/>
            </v:shape>
            <v:shape id="Freeform 56" o:spid="_x0000_s1135" style="position:absolute;left:10670;top:13617;width:1023;height:2441;visibility:visible;mso-wrap-style:square;v-text-anchor:top" coordsize="1023,24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i4ssIA&#10;AADcAAAADwAAAGRycy9kb3ducmV2LnhtbESPT4vCMBTE74LfITzBmyb2IEs1igiCJ3f9c9i9PZpn&#10;W2xeShJr/fZGWPA4zMxvmOW6t43oyIfasYbZVIEgLpypudRwOe8mXyBCRDbYOCYNTwqwXg0HS8yN&#10;e/CRulMsRYJwyFFDFWObSxmKiiyGqWuJk3d13mJM0pfSeHwkuG1kptRcWqw5LVTY0rai4na6Ww23&#10;7V95uP/4X7VR18vhGzt+qk7r8ajfLEBE6uMn/N/eGw3zLIP3mXQE5Oo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CLiywgAAANwAAAAPAAAAAAAAAAAAAAAAAJgCAABkcnMvZG93&#10;bnJldi54bWxQSwUGAAAAAAQABAD1AAAAhwMAAAAA&#10;" path="m904,2441r,-23l901,2396r-8,-22l884,2353r-12,-19l860,2316r-14,-16l833,2286r-11,-7l812,2272r-8,-8l798,2256r-6,-6l788,2245r-1,-4l785,2240r3,-21l792,2198r8,-20l810,2157r8,-20l826,2116r4,-20l833,2075r-3,-22l821,2033r-13,-18l794,1998r-15,-13l767,1971r-10,-12l754,1948r19,-11l791,1924r16,-12l821,1897r12,-17l841,1861r6,-20l849,1819r-2,-22l843,1778r-6,-17l829,1747r-10,-11l808,1730r-10,-6l785,1723r-1,1l780,1725r-5,3l768,1732r-8,6l753,1743r-8,7l738,1756r11,2l760,1763r11,6l781,1776r10,10l799,1795r4,11l804,1819r-1,9l799,1837r-4,6l788,1850r-7,6l773,1861r-9,3l754,1867r-1,-2l749,1863r-5,-6l737,1852r-8,-6l721,1841r-8,-3l706,1837r-30,2l648,1846r-26,11l598,1868r-23,12l554,1891r-19,7l516,1901r-30,l489,1886r8,-17l509,1850r16,-19l543,1813r17,-18l579,1783r16,-10l618,1761r21,-15l655,1728r13,-20l678,1687r8,-25l690,1638r1,-28l533,1647r-5,-1l521,1642r-8,-6l504,1630r-10,-7l485,1616r-9,-4l469,1610r-2,l463,1610r-5,l451,1610r-8,l436,1610r-8,l422,1610r,15l428,1638r8,12l443,1661r8,10l458,1680r5,7l467,1691r2,2l470,1693r4,l481,1693r8,l498,1693r11,l521,1693r12,l520,1704r-14,12l493,1727r-12,12l470,1752r-8,12l457,1775r-3,12l453,1800r-4,13l443,1827r-5,15l432,1858r-5,16l423,1887r-1,14l414,1897r-13,-4l389,1886r-13,-8l364,1867r-11,-13l346,1838r-4,-19l341,1808r-6,-13l330,1784r-8,-12l312,1760r-10,-13l291,1735r-12,-12l296,1715r18,-13l330,1686r13,-19l356,1643r8,-24l370,1591r2,-30l373,1538r4,-24l384,1492r9,-19l403,1457r12,-12l426,1436r12,-2l439,1439r4,6l450,1450r8,5l466,1460r8,2l481,1464r5,1l494,1464r10,-2l512,1458r7,-5l524,1446r5,-8l532,1428r1,-11l532,1406r-5,-9l520,1388r-9,-8l500,1375r-11,-5l478,1369r-9,-1l447,1370r-24,9l400,1392r-24,17l354,1431r-19,24l321,1484r-10,30l304,1539r-8,23l288,1584r-11,18l267,1619r-13,12l244,1639r-12,3l210,1641r-19,-5l174,1630r-14,-9l149,1612r-6,-11l137,1590r-1,-11l137,1572r4,-8l149,1556r10,-9l170,1540r13,-5l199,1531r16,-2l233,1527r17,-8l267,1508r14,-14l292,1479r10,-17l307,1447r3,-13l314,1388r9,-41l339,1312r21,-31l384,1258r28,-18l440,1229r30,-4l486,1225r15,3l515,1231r12,4l536,1239r7,5l547,1250r1,5l548,1257r,4l548,1266r,7l548,1281r,9l548,1298r,7l568,1305r17,1l598,1306r11,-1l617,1301r5,-7l625,1281r1,-16l640,1269r16,10l675,1295r19,18l711,1333r14,20l734,1370r4,16l741,1369r3,-16l746,1335r3,-18l750,1299r3,-18l754,1264r2,-17l756,1229r-2,-16l753,1196r-3,-15l746,1166r-6,-15l733,1139r-10,-12l707,1109r-16,-17l675,1076r-16,-15l641,1047r-19,-10l601,1032r-23,-3l568,1031r-9,5l548,1043r-9,9l529,1065r-6,14l517,1094r-1,16l505,1103r-9,-8l488,1085r-7,-12l476,1062r-5,-11l470,1040r-1,-11l471,1020r6,-11l486,999r12,-11l511,978r13,-6l536,966r12,-1l564,972r15,6l595,987r15,8l625,1003r15,8l653,1020r17,8l684,1037r15,7l715,1052r17,7l748,1066r17,6l783,1076r19,4l806,1100r4,21l814,1143r4,21l822,1185r4,20l830,1224r3,16l834,1251r,13l833,1277r-3,14l826,1307r-4,17l818,1340r-6,17l806,1373r-7,17l792,1405r-8,15l777,1434r-8,12l763,1457r-9,8l740,1477r-19,14l697,1505r-27,12l640,1529r-31,9l578,1543r-30,3l537,1545r-10,-6l516,1534r-10,-10l498,1514r-6,-9l488,1494r-2,-10l485,1487r-4,12l477,1516r,20l482,1557r15,19l523,1588r39,6l575,1594r15,-3l606,1587r16,-4l639,1577r16,-6l671,1564r15,-7l702,1550r15,-7l732,1536r12,-7l757,1524r11,-4l777,1516r8,-2l795,1516r8,8l808,1536r4,17l815,1569r1,17l816,1601r,9l825,1597r9,-15l843,1564r13,-19l865,1524r8,-19l878,1484r3,-19l881,1447r3,-20l885,1408r4,-21l892,1368r1,-18l896,1335r,-14l893,1277r-8,-44l874,1190r-14,-46l841,1100r-20,-45l799,1010,777,966,756,921,734,877,714,833,697,791,680,748,670,707r-9,-40l659,628r1,-21l664,584r7,-25l680,536r14,-21l710,499r20,-11l754,484r,7l754,500r,12l754,525r,13l754,552r,14l754,578r11,14l775,604r6,14l787,632r4,15l794,660r1,16l795,689r-1,15l794,719r-2,14l790,748r-2,14l787,777r-2,14l785,804r2,5l792,817r8,11l811,839r11,12l835,861r14,6l864,870r31,-1l924,867r27,-2l975,861r21,-3l1011,855r9,-1l1023,852r-2,-1l1016,847r-8,-4l996,836r-14,-6l966,826r-19,-4l927,821r-20,-3l889,811r-16,-9l860,789,847,777r-8,-14l834,751r-1,-11l834,722r4,-22l843,677r7,-26l856,626r5,-23l865,581r1,-18l864,549r-8,-17l845,512,830,493,815,474,799,456,783,443,769,433r8,-12l785,411r9,-4l802,406r6,1l816,412r9,10l833,433r8,-26l847,379r9,-27l864,326r6,-27l877,273r5,-25l888,223r1,-13l889,196r-1,-17l884,162r-4,-20l873,125r-7,-20l857,88,847,70,837,53,825,38,812,26,799,15,784,7,769,1,754,,738,16,728,38r-9,26l718,92r1,26l726,140r12,15l754,160r10,-51l773,78,784,64r10,2l803,79r11,25l823,138r10,40l831,188r-2,11l825,212r-7,14l811,242r-9,18l791,278r-11,19l768,319r-14,21l740,363r-15,23l709,410r-17,24l676,459r-17,25l649,500r-10,21l628,544r-11,26l609,596r-7,25l597,643r-2,17l594,678r-3,18l589,717r-4,19l581,758r-3,20l577,800r1,21l582,839r9,13l606,861r18,6l643,872r18,4l678,880r13,5l672,893r-16,3l641,898r-13,-3l613,892r-15,-3l582,887r-20,-2l550,887r-14,4l520,896r-15,7l489,910r-13,8l463,926r-9,9l446,944r-8,13l430,972r-7,16l416,1006r-5,19l408,1044r-1,18l409,1084r6,21l426,1121r12,14l454,1146r19,8l493,1159r23,2l523,1159r6,-2l537,1153r9,-6l551,1140r5,-9l560,1121r2,-11l567,1099r12,-9l590,1083r5,-3l617,1085r22,14l660,1120r18,23l694,1170r13,26l718,1221r5,19l706,1255r-22,-9l660,1235r-24,-11l612,1214r-26,-9l562,1198r-25,-6l516,1191r-28,1l461,1195r-26,7l411,1209r-23,9l365,1229r-22,13l322,1257r-20,15l283,1288r-20,17l244,1324r-19,18l206,1361r-19,20l168,1401r,-25l168,1353r-1,-20l164,1316r-7,-17l145,1284r-16,-15l105,1255r11,24l122,1298r6,15l129,1327r-1,15l124,1357r-8,19l105,1401r,11l106,1428r2,21l109,1471r1,20l110,1510r-1,13l105,1529r-8,3l85,1535r-15,l56,1534r-14,-6l29,1520r-8,-14l19,1487,,1508r517,534l511,2037r-5,-9l502,2017r-1,-11l500,1993r,-14l500,1963r,-15l529,1943r27,-2l582,1942r24,3l626,1949r21,5l664,1963r15,8l692,1980r13,10l715,2001r10,10l732,2022r5,9l741,2039r3,9l746,2057r3,14l750,2086r2,18l753,2120r1,15l754,2148r,8l752,2171r-3,12l748,2196r-2,12l744,2219r-2,14l742,2246r-1,15l730,2246r-9,-15l714,2216r-4,-15l709,2186r1,-15l715,2156r8,-15l717,2141r-7,l705,2141r-7,l692,2141r-6,l680,2141r-5,l676,2139r2,-4l680,2130r3,-7l686,2115r2,-7l690,2100r1,-7l659,2012r-6,5l643,2028r-11,13l626,2046r-14,3l595,2052r-13,2l568,2056r-12,1l546,2056r-11,-3l527,2049r377,392xe" fillcolor="#7f7f7f" strokecolor="#f2f2f2" strokeweight="1pt">
              <v:fill color2="black" rotate="t" angle="45" focus="100%" type="gradient"/>
              <v:shadow on="t" type="perspective" color="#999" opacity=".5" origin=",.5" offset="0,0" matrix=",-56756f,,.5"/>
              <v:path arrowok="t" o:connecttype="custom" o:connectlocs="798,2256;830,2053;841,1861;775,1728;804,1819;729,1846;489,1886;686,1662;463,1610;463,1687;493,1727;422,1901;312,1760;377,1514;481,1464;511,1380;304,1539;143,1601;267,1508;470,1225;548,1281;656,1279;754,1264;659,1061;505,1103;524,972;715,1052;833,1240;777,1434;527,1539;523,1588;744,1529;825,1597;893,1350;714,833;754,484;791,647;792,817;1020,854;860,789;864,549;816,412;888,179;754,0;803,79;754,340;597,643;624,867;550,887;411,1025;537,1153;678,1143;516,1191;225,1342;122,1298;109,1523;506,2028;664,1963;752,2104;730,2246;686,2141;643,2028" o:connectangles="0,0,0,0,0,0,0,0,0,0,0,0,0,0,0,0,0,0,0,0,0,0,0,0,0,0,0,0,0,0,0,0,0,0,0,0,0,0,0,0,0,0,0,0,0,0,0,0,0,0,0,0,0,0,0,0,0,0,0,0,0,0"/>
            </v:shape>
            <v:shape id="Freeform 57" o:spid="_x0000_s1136" style="position:absolute;left:9194;top:15122;width:2400;height:1072;visibility:visible;mso-wrap-style:square;v-text-anchor:top" coordsize="2400,10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5ZxasQA&#10;AADcAAAADwAAAGRycy9kb3ducmV2LnhtbESPzWrDMBCE74W+g9hCLqWRk4IpbpRgCobcQpyf89ba&#10;2ibSyliK7bx9VAjkOMzMN8xqM1kjBup961jBYp6AIK6cbrlWcDwUH18gfEDWaByTght52KxfX1aY&#10;aTfynoYy1CJC2GeooAmhy6T0VUMW/dx1xNH7c73FEGVfS93jGOHWyGWSpNJiy3GhwY5+Gqou5dUq&#10;GMxvOhTV+TQV74t8a/Kk3I0XpWZvU/4NItAUnuFHe6sVpMtP+D8Tj4Bc3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eWcWrEAAAA3AAAAA8AAAAAAAAAAAAAAAAAmAIAAGRycy9k&#10;b3ducmV2LnhtbFBLBQYAAAAABAAEAPUAAACJAwAAAAA=&#10;" path="m2400,946r-23,1l2356,943r-22,-7l2314,925r-20,-12l2276,899r-15,-14l2248,872r-7,-11l2233,851r-8,-10l2218,835r-8,-6l2205,825r-4,-3l2199,821r-18,3l2160,829r-18,8l2121,846r-20,9l2081,863r-20,6l2040,872r-21,-5l1999,859r-18,-13l1966,830r-14,-13l1938,803r-12,-8l1915,791r-11,19l1892,829r-12,17l1865,861r-16,12l1830,881r-20,7l1788,889r-21,-1l1748,884r-16,-7l1718,869r-10,-11l1701,847r-6,-12l1694,821r1,-2l1697,815r2,-5l1705,803r4,-7l1714,788r7,-7l1726,774r3,11l1733,798r7,11l1747,819r9,10l1766,836r10,5l1788,841r10,-1l1806,836r7,-4l1819,825r6,-7l1830,810r3,-10l1836,791r-2,-2l1832,785r-6,-7l1821,770r-6,-8l1810,754r-3,-9l1806,740r3,-32l1815,678r11,-27l1837,626r11,-23l1859,580r6,-21l1868,540r,-34l1854,508r-17,10l1819,532r-18,16l1782,567r-16,19l1753,607r-9,18l1730,648r-14,21l1698,685r-19,14l1658,710r-23,8l1611,722r-27,2l1620,558r-1,-6l1615,545r-7,-9l1601,526r-7,-11l1589,506r-4,-9l1584,491r,-2l1584,485r,-5l1584,473r,-9l1584,456r,-8l1584,441r14,l1611,448r10,8l1632,464r11,7l1650,480r6,5l1660,489r2,2l1662,492r,4l1662,503r,8l1662,522r,11l1662,545r,13l1674,544r12,-14l1698,517r12,-14l1721,492r12,-10l1745,477r12,-3l1770,473r12,-4l1797,463r14,-5l1826,452r15,-5l1854,443r14,-2l1865,432r-5,-11l1854,407r-8,-14l1836,381r-13,-11l1807,362r-19,-4l1778,356r-12,-5l1753,345r-12,-8l1729,326r-11,-11l1706,304r-12,-12l1686,311r-12,18l1658,344r-19,15l1616,371r-24,8l1565,386r-30,2l1512,389r-23,4l1468,401r-19,9l1433,421r-12,12l1412,445r-2,14l1415,460r6,4l1426,471r4,9l1434,488r3,8l1439,503r,3l1438,515r-1,10l1433,533r-6,8l1421,548r-9,6l1403,556r-11,2l1381,556r-9,-5l1364,543r-7,-10l1352,522r-4,-11l1346,500r-1,-9l1348,469r8,-25l1369,419r16,-24l1407,373r24,-21l1460,337r29,-11l1514,319r22,-8l1558,301r19,-11l1593,278r12,-12l1612,253r3,-11l1613,219r-4,-20l1602,182r-8,-15l1585,156r-11,-7l1562,144r-11,-2l1545,144r-7,4l1530,156r-8,10l1515,178r-6,14l1504,207r-1,18l1500,242r-7,18l1481,277r-12,16l1453,305r-15,11l1423,322r-13,3l1365,329r-40,11l1290,356r-30,21l1236,403r-18,29l1208,462r-4,30l1205,510r1,15l1209,538r4,13l1218,560r6,7l1229,571r6,2l1236,573r4,l1245,573r7,l1260,573r7,l1275,573r7,l1282,593r1,18l1283,625r,11l1279,644r-7,7l1260,654r-16,1l1248,669r9,18l1272,706r19,20l1310,744r19,15l1346,770r15,4l1345,777r-16,3l1311,782r-16,3l1278,787r-18,2l1243,791r-18,l1209,791r-18,l1177,788r-17,-3l1146,780r-14,-6l1120,766r-12,-10l1090,740r-16,-16l1058,707r-15,-18l1031,671r-11,-19l1015,630r-3,-23l1014,596r5,-11l1026,574r9,-11l1047,554r14,-7l1076,541r16,-1l1085,528r-8,-10l1066,510r-11,-7l1045,497r-13,-4l1022,492r-10,-1l1003,493r-11,7l981,510r-9,11l962,534r-6,14l950,560r-1,11l956,589r6,17l970,622r8,15l987,654r8,16l1003,685r8,17l1019,717r8,16l1034,750r6,16l1047,784r6,18l1058,821r4,19l1082,844r20,4l1124,852r22,4l1166,861r19,4l1204,869r16,3l1231,873r10,l1255,872r15,-3l1284,865r17,-4l1317,855r17,-5l1350,843r15,-7l1381,829r15,-8l1408,814r13,-8l1431,799r8,-8l1453,774r13,-20l1480,729r12,-29l1503,669r8,-32l1516,604r3,-31l1518,562r-4,-13l1507,538r-8,-10l1489,519r-11,-7l1468,507r-10,-1l1462,504r11,-4l1491,497r20,l1531,506r18,15l1562,548r5,41l1567,604r-2,15l1561,636r-4,16l1551,669r-6,16l1538,702r-7,16l1524,735r-6,15l1511,765r-7,13l1499,791r-4,12l1491,813r-2,8l1491,832r8,8l1511,847r16,4l1543,854r16,1l1574,856r10,l1570,863r-16,10l1536,884r-18,11l1499,906r-21,8l1458,920r-19,2l1422,922r-19,3l1383,926r-19,3l1345,933r-17,2l1311,937r-12,l1256,935r-43,-9l1170,914r-45,-15l1082,880r-44,-22l993,836,950,813,906,789,863,767,819,745,778,726,736,711,695,699r-39,-8l617,688r-21,1l573,693r-24,9l526,713r-21,13l489,744r-10,22l474,791r9,l492,791r11,l516,791r14,l543,791r12,l567,791r14,12l594,813r14,6l621,825r14,4l650,830r14,2l678,832r15,l708,829r13,-1l736,826r13,-2l764,822r14,-1l791,821r4,1l802,828r11,8l824,847r12,12l845,873r7,15l855,904r-2,33l852,968r-3,28l846,1021r-2,22l841,1058r-1,10l838,1072r-1,-2l833,1065r-4,-10l824,1043r-7,-14l813,1011r-4,-19l807,970r-2,-20l798,932,788,915,776,900,764,888r-13,-8l739,873r-11,-1l710,873r-21,4l666,883r-24,5l616,895r-23,5l571,904r-17,2l540,903r-17,-8l504,883,484,869,465,852,449,836,435,819r-9,-13l414,814r-10,8l399,830r-1,9l400,847r6,8l414,863r12,9l400,880r-27,8l346,896r-25,8l294,913r-26,7l244,925r-24,4l206,931r-13,l177,929r-18,-4l140,920r-17,-6l104,906,86,896,69,887,53,876,38,863,26,850,15,836,7,822,1,806,,791,15,774,36,762r26,-7l89,752r27,3l138,762r14,12l158,791r-50,9l77,811,63,821r2,9l78,841r25,10l135,862r39,10l183,870r11,-3l208,863r14,-7l237,848r18,-8l272,829r21,-12l313,803r21,-14l356,774r23,-16l402,741r24,-17l450,706r24,-18l491,678r20,-11l535,658r24,-11l585,639r24,-7l631,626r17,-1l666,623r17,-2l704,617r20,-4l744,608r22,-2l786,606r21,1l825,611r13,10l846,636r7,18l857,673r4,19l865,710r6,14l877,703r4,-16l881,670r-1,-14l877,643r-2,-17l872,610r-1,-21l872,576r4,-16l880,545r7,-17l895,512r8,-15l910,484r8,-10l927,466r12,-10l954,448r18,-8l989,433r19,-4l1027,425r18,-2l1066,426r20,7l1102,443r14,13l1127,474r8,19l1140,517r2,23l1140,547r-2,8l1133,563r-5,8l1121,578r-9,6l1102,588r-10,1l1081,595r-10,12l1065,619r-3,6l1067,647r14,22l1101,689r24,19l1151,726r26,14l1201,751r19,5l1235,740r-11,-22l1213,693r-11,-26l1193,640r-10,-26l1177,588r-4,-25l1171,540r2,-30l1175,482r6,-27l1189,430r9,-24l1209,382r12,-23l1235,337r14,-22l1266,295r17,-21l1301,255r18,-21l1338,215r19,-19l1377,175r-25,l1330,175r-20,-1l1292,171r-16,-7l1263,152r-15,-18l1235,108r22,11l1276,127r15,6l1305,136r14,-2l1334,129r19,-9l1377,108r11,l1404,109r21,3l1446,114r20,l1484,114r12,-2l1503,108r2,-8l1508,88r1,-16l1507,57r-4,-13l1493,31r-12,-8l1462,20,1483,r525,541l2001,534r-8,-4l1984,528r-12,-3l1960,523r-15,l1930,523r-15,l1911,554r-3,28l1910,608r1,25l1916,655r6,21l1929,693r9,17l1946,725r10,12l1966,748r10,10l1987,766r9,6l2004,777r8,3l2023,781r13,3l2051,785r18,2l2085,789r15,2l2112,791r8,l2133,788r13,-3l2158,782r12,-1l2181,780r13,-2l2208,777r14,l2208,766r-15,-10l2179,750r-15,-6l2150,743r-15,1l2120,748r-15,8l2105,750r,-6l2105,737r,-7l2105,725r,-7l2105,713r,-6l2104,708r-4,2l2094,713r-6,2l2080,718r-9,3l2063,722r-6,2l1977,688r5,-6l1995,671r10,-11l2011,655r2,-16l2018,623r1,-15l2022,595r,-14l2022,570r-3,-11l2013,551r387,395xe" fillcolor="#7f7f7f" strokecolor="#f2f2f2" strokeweight="1pt">
              <v:fill color2="black" rotate="t" angle="45" focus="100%" type="gradient"/>
              <v:shadow on="t" type="perspective" color="#999" opacity=".5" origin=",.5" offset="0,0" matrix=",-56756f,,.5"/>
              <v:path arrowok="t" o:connecttype="custom" o:connectlocs="2218,835;2019,867;1830,881;1699,810;1788,841;1815,762;1854,508;1635,718;1584,485;1656,485;1698,517;1868,441;1729,326;1489,393;1439,503;1357,533;1514,319;1574,149;1481,277;1204,492;1260,573;1257,687;1243,791;1043,689;1085,528;956,548;1034,750;1220,872;1408,814;1514,549;1562,548;1504,778;1570,863;1328,935;819,745;474,791;635,829;802,828;840,1068;776,900;540,903;406,855;177,929;0,791;78,841;334,789;631,626;853,654;872,576;1008,429;1133,563;1125,708;1171,540;1319,234;1276,127;1496,112;1993,530;1929,693;2069,787;2208,766;2105,718;1995,671" o:connectangles="0,0,0,0,0,0,0,0,0,0,0,0,0,0,0,0,0,0,0,0,0,0,0,0,0,0,0,0,0,0,0,0,0,0,0,0,0,0,0,0,0,0,0,0,0,0,0,0,0,0,0,0,0,0,0,0,0,0,0,0,0,0"/>
            </v:shape>
            <v:shape id="Freeform 58" o:spid="_x0000_s1137" style="position:absolute;left:9175;top:13609;width:2217;height:2268;visibility:visible;mso-wrap-style:square;v-text-anchor:top" coordsize="2217,22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rK78UA&#10;AADcAAAADwAAAGRycy9kb3ducmV2LnhtbESP3WoCMRSE7wXfIZxC72q2VpayGhctKFJbaNUHOGzO&#10;/rCbk22S6vr2plDwcpiZb5hFPphOnMn5xrKC50kCgriwuuFKwem4eXoF4QOyxs4yKbiSh3w5Hi0w&#10;0/bC33Q+hEpECPsMFdQh9JmUvqjJoJ/Ynjh6pXUGQ5SuktrhJcJNJ6dJkkqDDceFGnt6q6loD79G&#10;Qb/d7d3sun5/+fr5+BzSopStLpV6fBhWcxCBhnAP/7d3WkE6ncHfmXgE5PI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srvxQAAANwAAAAPAAAAAAAAAAAAAAAAAJgCAABkcnMv&#10;ZG93bnJldi54bWxQSwUGAAAAAAQABAD1AAAAigMAAAAA&#10;" path="m1341,1372r-5,8l1337,1389r4,11l1349,1409r8,9l1364,1425r5,4l1372,1431r1,17l1378,1465r4,16l1388,1495r6,12l1398,1517r4,5l1403,1525r-7,2l1390,1528r-10,3l1372,1533r-9,3l1355,1539r-8,1l1340,1542r-7,-2l1326,1539r-9,-3l1309,1533r-10,-2l1291,1528r-8,-1l1278,1525r-23,2l1233,1531r-19,8l1198,1548r-15,11l1174,1573r-7,17l1165,1606r-2,25l1162,1654r-4,25l1154,1702r-4,23l1144,1746r-4,20l1136,1786r-1,8l1134,1802r-2,8l1131,1818r-1,9l1127,1835r-3,7l1119,1849r-6,1l1107,1850r-10,-3l1088,1845r-10,-5l1069,1836r-7,-2l1055,1832r-6,-1l1039,1829r-9,-2l1020,1824r-10,-3l1002,1818r-6,-1l992,1816r-16,1l957,1823r-22,6l915,1839r-20,10l876,1860r-15,11l849,1882r-13,13l821,1909r-14,14l794,1935r-12,11l770,1954r-10,6l754,1961r-13,l729,1961r-10,l706,1961r-12,l682,1961r-12,l659,1961r-17,1l624,1964r-17,3l589,1972r-17,5l554,1984r-16,7l522,1999r-16,10l489,2020r-14,10l460,2042r-15,11l431,2065r-13,14l405,2091r-11,13l382,2120r-15,21l349,2163r-17,21l314,2205r-19,19l278,2238r-7,1l266,2235r-6,-8l256,2216r-4,-10l250,2197r-3,-7l247,2187r-12,-11l223,2167r-13,-9l198,2150r-12,-5l174,2141r-12,-2l150,2141r-14,2l120,2146r-17,4l84,2154r-20,4l45,2163r-19,5l8,2172r-4,3l2,2180r-2,7l,2194r,8l2,2209r2,7l8,2220r7,3l22,2226r8,1l39,2227r8,-1l55,2224r9,-1l72,2221r9,-2l92,2215r9,-6l112,2204r10,-4l131,2194r9,-4l150,2187r7,l163,2189r8,4l178,2197r7,5l192,2209r4,6l198,2220r6,11l212,2242r9,8l232,2256r12,5l256,2265r12,2l278,2268r9,-1l299,2261r13,-7l325,2245r13,-10l351,2224r12,-9l374,2205r18,-22l414,2160r20,-24l454,2112r19,-22l491,2071r15,-17l516,2042r15,-12l549,2020r20,-8l589,2006r20,-5l628,1998r18,-3l659,1995r18,l694,1998r16,1l724,2002r12,4l745,2008r6,2l754,2010r12,-1l781,2004r14,-7l812,1988r14,-9l841,1968r14,-11l865,1946r15,-14l896,1919r18,-14l933,1892r17,-10l966,1873r15,-7l992,1865r10,1l1014,1868r12,3l1039,1873r12,3l1061,1879r7,1l1070,1882r7,l1085,1884r8,2l1101,1888r7,4l1115,1894r4,3l1120,1897r8,-2l1136,1892r8,-5l1151,1880r7,-8l1165,1861r5,-12l1175,1835r4,-15l1185,1802r3,-18l1192,1764r2,-22l1196,1720r1,-25l1197,1670r1,-20l1204,1631r8,-19l1223,1595r12,-15l1248,1569r14,-7l1276,1559r17,l1309,1562r16,2l1340,1566r12,4l1363,1572r6,3l1372,1575r14,-3l1400,1569r15,-1l1430,1566r15,-2l1456,1559r8,-6l1468,1542r-3,-13l1456,1513r-12,-17l1429,1479r-15,-17l1403,1447r-7,-12l1398,1428r8,-3l1418,1429r13,8l1446,1450r16,12l1477,1474r15,10l1506,1490r9,-2l1522,1481r4,-11l1528,1455r2,-15l1533,1422r1,-15l1537,1394r-2,-3l1534,1385r-3,-9l1528,1362r-2,-14l1523,1331r-1,-18l1520,1295r3,-17l1530,1263r11,-13l1555,1237r17,-9l1590,1221r21,-4l1631,1215r24,l1679,1214r22,-1l1723,1210r18,-4l1760,1203r16,-5l1793,1193r13,-5l1817,1181r11,-7l1836,1167r6,-8l1848,1152r3,-9l1852,1135r,-2l1849,1129r-1,-5l1845,1117r-4,-9l1840,1102r-3,-9l1837,1088r,-3l1834,1080r-1,-10l1830,1058r-4,-13l1825,1032r-3,-13l1822,1007r2,-14l1829,978r9,-16l1848,944r12,-18l1873,908r15,-15l1902,878r9,-11l1922,854r11,-16l1942,823r8,-16l1957,792r5,-15l1964,764r,-2l1961,756r-1,-9l1957,734r-4,-15l1952,703r-3,-17l1949,668r,-13l1952,637r2,-19l1960,597r5,-20l1973,556r10,-18l1995,523r12,-11l2023,497r19,-18l2063,460r23,-19l2111,419r21,-21l2154,378r9,-11l2174,356r11,-11l2196,331r8,-12l2210,307r6,-13l2217,282r-1,-12l2214,257r-4,-12l2205,233r-7,-11l2190,213r-9,-8l2170,201r-5,-3l2159,194r-7,-7l2148,181r-5,-9l2140,164r-2,-7l2138,152r2,-10l2144,131r6,-9l2154,111r5,-10l2165,91r2,-11l2170,71r1,-7l2173,56r1,-8l2175,38r,-8l2175,22r-2,-7l2170,8r-4,-3l2159,2r-7,-1l2144,r-6,l2130,1r-6,3l2121,8r-4,18l2112,45r-4,19l2104,83r-4,19l2096,122r-3,16l2090,152r-1,12l2090,176r4,13l2100,200r8,12l2117,224r10,13l2138,249r2,1l2147,252r9,3l2166,259r11,5l2183,270r4,6l2186,282r-13,18l2154,318r-20,19l2113,353r-21,18l2072,386r-17,12l2043,409r-12,14l2019,437r-12,14l1995,466r-11,15l1973,496r-9,16l1954,529r-8,16l1940,562r-7,17l1927,597r-5,18l1919,633r-1,18l1917,668r,11l1917,692r,13l1917,718r,12l1917,742r,13l1917,764r-2,6l1910,778r-8,11l1891,801r-12,16l1865,832r-13,15l1837,860r-9,13l1817,888r-11,19l1797,928r-10,21l1780,970r-5,21l1774,1007r1,4l1776,1018r3,8l1782,1036r3,9l1787,1055r2,8l1790,1070r1,7l1794,1085r4,10l1802,1104r3,10l1807,1122r,7l1805,1135r-6,5l1793,1143r-8,2l1776,1147r-8,1l1759,1150r-8,1l1743,1152r-15,3l1709,1161r-20,4l1666,1170r-26,4l1616,1178r-24,3l1568,1182r-18,3l1535,1192r-13,11l1511,1218r-9,17l1495,1254r-4,20l1489,1295r2,5l1492,1307r3,8l1497,1325r3,10l1503,1344r1,10l1506,1361r,7l1503,1374r-1,10l1499,1392r-4,10l1493,1411r-2,7l1491,1425r-2,-1l1483,1421r-8,-4l1464,1413r-14,-4l1435,1405r-16,-3l1402,1400r-2,-2l1395,1392r-7,-7l1380,1377r-9,-7l1360,1366r-9,l1341,1372xe" fillcolor="#7f7f7f" strokecolor="#f2f2f2" strokeweight="1pt">
              <v:fill color2="black" rotate="t" angle="45" focus="100%" type="gradient"/>
              <v:shadow on="t" type="perspective" color="#999" opacity=".5" origin=",.5" offset="0,0" matrix=",-56756f,,.5"/>
              <v:path arrowok="t" o:connecttype="custom" o:connectlocs="1373,1448;1380,1531;1299,1531;1167,1590;1135,1794;1097,1847;1010,1821;861,1871;741,1961;607,1967;445,2053;295,2224;235,2176;103,2150;0,2202;64,2223;157,2187;221,2250;338,2235;506,2054;677,1995;795,1997;950,1882;1068,1880;1128,1895;1188,1784;1235,1580;1369,1575;1465,1529;1431,1437;1530,1440;1522,1313;1655,1215;1828,1174;1841,1108;1822,1019;1911,867;1960,747;1965,577;2132,398;2216,270;2152,187;2159,101;2173,15;2117,26;2094,189;2177,264;2055,398;1946,545;1917,705;1879,817;1775,991;1791,1077;1785,1145;1640,1174;1491,1274;1506,1368;1475,1417;1371,1370" o:connectangles="0,0,0,0,0,0,0,0,0,0,0,0,0,0,0,0,0,0,0,0,0,0,0,0,0,0,0,0,0,0,0,0,0,0,0,0,0,0,0,0,0,0,0,0,0,0,0,0,0,0,0,0,0,0,0,0,0,0,0"/>
            </v:shape>
            <v:shape id="Freeform 59" o:spid="_x0000_s1138" style="position:absolute;left:729;top:15142;width:2399;height:1039;visibility:visible;mso-wrap-style:square;v-text-anchor:top" coordsize="2399,10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sKzMYA&#10;AADcAAAADwAAAGRycy9kb3ducmV2LnhtbESPQWvCQBSE7wX/w/IEb3UTwaCpq4jQ6qGXqj14e+w+&#10;k7TZtzG7xthf3y0UPA4z8w2zWPW2Fh21vnKsIB0nIIi1MxUXCo6H1+cZCB+QDdaOScGdPKyWg6cF&#10;5sbd+IO6fShEhLDPUUEZQpNL6XVJFv3YNcTRO7vWYoiyLaRp8RbhtpaTJMmkxYrjQokNbUrS3/ur&#10;VfCZrrPL+9fh9DPbdmmj51Kf3s5KjYb9+gVEoD48wv/tnVGQTabwdyYeAbn8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tsKzMYAAADcAAAADwAAAAAAAAAAAAAAAACYAgAAZHJz&#10;L2Rvd25yZXYueG1sUEsFBgAAAAAEAAQA9QAAAIsDAAAAAA==&#10;" path="m,917r23,2l45,915r21,-7l87,898r19,-12l123,872r15,-14l151,846r7,-11l165,826r8,-9l181,810r7,-4l193,802r4,-1l199,799r18,2l238,806r20,9l278,823r20,8l318,839r21,6l358,846r22,-4l399,834r19,-14l433,805r15,-14l460,778r12,-9l483,765r11,19l506,804r13,16l534,834r16,12l568,854r20,7l611,863r21,-2l651,857r17,-7l681,842r11,-10l699,821r5,-11l705,799r-1,-1l703,794r-3,-5l696,780r-6,-8l685,764r-7,-7l673,750r-3,11l666,772r-7,12l653,795r-10,10l634,812r-11,4l611,817r-10,-1l593,812r-6,-4l580,801r-5,-8l569,784r-3,-9l564,765r1,-1l569,760r4,-6l580,747r5,-8l589,731r4,-8l595,716r-3,-30l585,658,575,632,564,608,552,584,541,562r-7,-19l531,524r,-32l545,495r17,8l581,517r19,15l618,550r16,19l647,587r10,18l669,628r15,21l700,665r20,14l740,688r25,9l789,701r27,1l781,540r1,-5l786,528r5,-8l798,510r7,-9l810,491r4,-8l816,476r,-1l816,471r,-6l816,458r,-8l816,442r,-8l816,427r-14,l790,434r-12,8l767,450r-11,8l748,465r-6,6l738,475r-2,1l736,477r,4l736,487r,8l736,505r,11l736,528r,12l724,527,713,513,701,499,689,487,677,476r-12,-8l654,462r-12,-2l630,458r-14,-4l603,449r-15,-6l573,438r-15,-6l545,428r-14,-1l535,418r4,-11l546,394r8,-13l564,369r13,-11l592,351r19,-4l623,346r11,-6l646,335r12,-8l669,317r12,-11l693,295r12,-12l713,301r14,17l743,335r19,14l785,361r24,9l836,376r30,3l889,380r22,4l933,391r19,8l968,409r12,11l988,432r3,12l986,446r-7,4l973,457r-4,7l964,473r-3,8l960,488r-1,4l960,501r1,9l965,518r6,7l979,531r8,5l996,539r11,1l1018,539r9,-5l1035,527r7,-10l1048,508r4,-11l1053,486r1,-10l1052,454r-8,-23l1031,406r-17,-23l992,361,968,342,941,327,911,316r-24,-7l864,301r-21,-9l824,281,808,270,796,258r-9,-12l785,233r1,-22l790,191r7,-17l805,161r9,-11l825,143r11,-6l848,136r7,1l863,142r7,8l878,159r6,13l890,185r4,15l895,218r3,18l905,254r12,16l930,284r15,12l961,306r15,6l991,314r44,4l1074,328r36,16l1139,365r24,25l1181,417r11,29l1196,476r-2,18l1193,509r-3,14l1186,535r-5,10l1176,551r-6,5l1165,557r-2,l1159,557r-5,l1147,557r-6,l1132,557r-8,l1118,557r,20l1116,594r,14l1116,619r4,8l1127,632r12,3l1155,636r-4,14l1142,667r-15,17l1108,704r-19,17l1069,736r-17,10l1037,750r16,3l1069,756r18,2l1104,761r18,1l1139,765r18,2l1174,768r16,l1207,767r16,-2l1239,761r15,-4l1267,752r12,-9l1291,734r18,-17l1327,702r16,-16l1358,669r12,-18l1379,632r5,-22l1387,588r-1,-9l1380,568r-6,-11l1364,547r-12,-9l1339,531r-15,-6l1308,524r6,-11l1322,503r11,-8l1344,488r11,-5l1367,479r11,-2l1387,476r10,3l1407,484r10,10l1428,506r9,12l1444,532r5,13l1450,557r-6,16l1437,588r-8,15l1421,619r-8,15l1405,649r-8,15l1389,679r-9,15l1372,710r-6,15l1359,742r-7,18l1347,778r-4,17l1339,815r-21,4l1297,821r-20,6l1255,831r-20,4l1215,839r-19,4l1180,846r-11,1l1158,847r-13,-1l1130,843r-15,-4l1099,835r-16,-5l1065,824r-16,-7l1033,810r-15,-6l1003,795r-13,-6l977,780r-10,-7l959,765,946,752,933,731,921,708,907,679,897,650r-8,-31l883,587r-3,-30l882,545r4,-11l893,523r8,-10l910,505r10,-7l930,494r10,-2l937,491r-11,-4l909,484r-20,l868,490r-19,15l836,531r-5,40l832,584r1,15l837,616r6,15l848,647r7,17l862,680r6,17l876,712r7,16l890,742r7,14l902,768r4,11l910,790r1,8l909,808r-8,7l887,821r-15,3l855,827r-16,1l825,830r-9,l829,836r16,10l863,857r19,11l901,878r20,8l940,891r19,3l977,895r19,2l1017,900r18,2l1054,905r18,3l1088,909r12,2l1143,908r43,-8l1229,889r45,-17l1317,854r45,-20l1405,812r44,-22l1492,768r43,-22l1579,725r41,-19l1662,691r41,-11l1742,672r39,-3l1802,671r24,4l1849,682r25,9l1894,704r16,17l1921,741r4,24l1917,765r-10,l1897,765r-14,l1870,765r-14,l1843,765r-12,l1817,776r-12,10l1791,794r-14,5l1763,804r-13,1l1735,808r-15,l1707,808r-15,-2l1678,805r-15,-1l1650,802r-14,-1l1623,799r-13,l1605,801r-8,5l1587,813r-11,11l1564,835r-10,14l1548,863r-3,15l1546,911r2,30l1550,968r3,23l1556,1012r2,15l1560,1037r1,2l1562,1038r4,-5l1572,1024r5,-12l1583,998r5,-16l1592,963r1,-21l1596,921r7,-17l1612,887r11,-13l1636,861r14,-8l1662,847r11,-1l1690,847r22,5l1735,857r24,6l1783,868r23,6l1828,878r17,1l1860,876r18,-8l1897,857r18,-14l1934,827r16,-15l1964,795r8,-13l1986,790r8,8l1999,806r1,7l1998,821r-6,9l1984,838r-12,8l1999,853r27,8l2052,869r27,7l2105,884r26,7l2155,898r25,6l2193,905r14,-1l2223,902r17,-4l2259,893r18,-6l2295,879r18,-10l2331,860r16,-11l2362,836r12,-12l2384,810r9,-15l2398,780r1,-15l2384,749r-22,-11l2336,730r-27,-2l2283,730r-21,6l2247,749r-5,16l2291,775r31,11l2336,795r,11l2322,816r-24,11l2264,836r-39,10l2216,845r-12,-3l2192,838r-15,-7l2161,824r-18,-9l2126,804r-21,-11l2085,780r-20,-13l2042,752r-23,-16l1996,720r-23,-16l1949,687r-24,-18l1909,660r-21,-11l1864,638r-25,-11l1813,619r-23,-7l1769,606r-18,-1l1734,603r-19,-2l1696,597r-20,-4l1655,590r-20,-3l1614,587r-21,1l1574,593r-13,9l1553,617r-7,18l1542,654r-3,18l1535,688r-5,14l1522,683r-3,-18l1518,651r3,-15l1523,623r3,-15l1529,591r1,-20l1529,558r-4,-15l1519,528r-7,-16l1504,495r-8,-14l1488,469r-8,-9l1471,451r-12,-7l1445,436r-17,-8l1410,421r-19,-5l1372,413r-17,-1l1333,414r-19,6l1297,431r-14,13l1273,461r-7,19l1260,501r-1,23l1260,531r2,7l1266,546r5,7l1279,560r8,5l1297,569r11,2l1318,576r11,11l1336,599r3,6l1333,627r-13,22l1300,669r-25,19l1248,705r-25,14l1198,728r-18,6l1165,716r9,-22l1185,671r11,-25l1207,620r8,-25l1221,571r6,-25l1228,524r-1,-29l1224,468r-7,-26l1211,416r-10,-24l1190,369r-12,-22l1163,327r-14,-21l1132,285r-16,-19l1097,247r-17,-19l1061,207r-20,-19l1022,169r26,l1069,169r19,l1105,165r17,-7l1136,147r15,-18l1165,106r-23,10l1124,124r-14,4l1096,129r-15,l1065,124r-19,-8l1022,105r-11,1l995,107r-20,2l953,110r-20,1l914,111r-12,-1l895,106,893,96,890,84r,-14l893,55r4,-15l906,29r12,-8l937,18,917,,393,525r5,-7l406,513r9,-3l428,508r12,-2l453,506r15,l483,506r5,30l490,565r,26l487,614r-4,22l477,656r-6,17l461,690r-8,14l442,716r-9,11l422,735r-9,8l403,749r-8,5l387,757r-9,1l364,760r-16,2l332,764r-18,1l300,765r-13,l278,765r-13,-3l252,761r-12,-3l230,757r-13,-1l204,754r-14,-1l176,753r14,-11l205,732r15,-7l235,721r15,-1l265,721r14,4l294,734r,-7l294,721r,-6l294,709r,-7l294,697r,-6l294,686r2,1l300,688r5,3l312,694r8,3l327,699r8,2l341,702r80,-33l415,664,405,653,394,642r-5,-6l386,621r-3,-16l380,591r-1,-14l378,565r,-11l380,543r4,-8l,917xe" fillcolor="#7f7f7f" strokecolor="#f2f2f2" strokeweight="1pt">
              <v:fill color2="black" rotate="t" angle="45" focus="100%" type="gradient"/>
              <v:shadow on="t" type="perspective" color="#999" opacity=".5" origin=",.5" offset="0,0" matrix=",-56756f,,.5"/>
              <v:path arrowok="t" o:connecttype="custom" o:connectlocs="181,810;380,842;568,854;700,789;611,817;585,739;545,495;765,697;816,471;742,471;701,499;531,427;669,317;911,384;960,488;1042,517;887,309;825,143;917,270;1196,476;1141,557;1142,667;1157,767;1358,669;1314,513;1444,532;1366,725;1180,846;990,789;886,534;836,531;897,756;829,836;1072,908;1579,725;1925,765;1763,804;1597,806;1560,1037;1623,874;1860,876;1992,830;2223,902;2399,765;2322,816;2065,767;1769,606;1546,635;1529,558;1391,416;1266,546;1275,688;1228,524;1080,228;1124,124;902,110;406,513;471,673;332,764;190,742;294,697;405,653" o:connectangles="0,0,0,0,0,0,0,0,0,0,0,0,0,0,0,0,0,0,0,0,0,0,0,0,0,0,0,0,0,0,0,0,0,0,0,0,0,0,0,0,0,0,0,0,0,0,0,0,0,0,0,0,0,0,0,0,0,0,0,0,0,0"/>
            </v:shape>
            <v:shape id="Freeform 60" o:spid="_x0000_s1139" style="position:absolute;left:596;top:13640;width:1053;height:2440;visibility:visible;mso-wrap-style:square;v-text-anchor:top" coordsize="1053,2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og98UA&#10;AADcAAAADwAAAGRycy9kb3ducmV2LnhtbESPQWvCQBSE74L/YXmCt7pRbCzRVWyLUOpBTFtKb4/d&#10;ZxLMvk2zW43/3hUKHoeZb4ZZrDpbixO1vnKsYDxKQBBrZyouFHx+bB6eQPiAbLB2TAou5GG17PcW&#10;mBl35j2d8lCIWMI+QwVlCE0mpdclWfQj1xBH7+BaiyHKtpCmxXMst7WcJEkqLVYcF0ps6KUkfcz/&#10;rII0f/955O3X+Pt5NvWv6PXvbqqVGg669RxEoC7cw//0m4ncJIXbmXgE5PI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KiD3xQAAANwAAAAPAAAAAAAAAAAAAAAAAJgCAABkcnMv&#10;ZG93bnJldi54bWxQSwUGAAAAAAQABAD1AAAAigMAAAAA&#10;" path="m124,2440r-1,-23l125,2395r7,-22l143,2352r12,-19l168,2315r15,-15l197,2286r11,-6l217,2271r8,-7l232,2256r5,-7l241,2244r2,-4l244,2238r-3,-20l237,2197r-8,-20l221,2156r-9,-19l203,2116r-4,-20l197,2075r4,-23l209,2033r13,-18l237,1999r14,-14l264,1971r8,-12l276,1948r-20,-11l239,1925r-18,-13l208,1897r-13,-16l186,1861r-7,-20l178,1819r1,-22l183,1777r7,-17l199,1746r10,-11l221,1729r12,-6l245,1722r2,1l251,1724r5,5l263,1733r8,5l278,1744r8,5l292,1755r-10,2l270,1761r-13,7l247,1775r-10,10l230,1794r-5,13l225,1819r1,10l229,1835r5,9l241,1851r8,5l257,1860r10,4l276,1867r2,-1l282,1861r6,-4l296,1851r7,-6l311,1841r7,-4l323,1835r31,3l384,1845r27,11l437,1867r24,12l482,1890r21,7l523,1900r32,l553,1886r-10,-18l530,1851r-17,-20l496,1812r-20,-16l457,1782r-18,-10l416,1760r-20,-15l379,1727r-14,-19l354,1686r-6,-23l342,1637r-1,-28l504,1646r5,-1l516,1641r10,-6l535,1628r11,-6l554,1615r8,-4l569,1609r1,l574,1609r5,l588,1609r8,l604,1609r8,l619,1609r,15l612,1637r-8,12l596,1660r-8,10l581,1679r-7,7l570,1690r-1,2l567,1692r-4,l558,1692r-8,l540,1692r-12,l517,1692r-13,l517,1702r15,13l546,1726r13,12l570,1750r9,13l585,1774r3,12l589,1798r4,14l597,1827r7,15l609,1857r4,15l617,1886r2,14l628,1896r11,-4l652,1885r14,-8l678,1867r11,-14l697,1838r4,-19l702,1807r6,-11l714,1783r8,-12l732,1759r11,-13l755,1734r12,-12l748,1713r-18,-12l714,1685r-15,-20l687,1644r-8,-26l672,1590r-1,-29l670,1537r-4,-24l658,1491r-8,-19l639,1456r-12,-13l615,1435r-14,-3l601,1438r-5,5l589,1449r-8,5l573,1459r-8,2l558,1463r-3,1l546,1463r-10,-2l528,1457r-8,-5l513,1445r-5,-8l505,1427r-1,-11l505,1405r6,-10l519,1387r9,-7l539,1375r11,-4l559,1369r10,-1l592,1371r24,8l640,1391r24,18l687,1430r19,26l722,1483r10,30l739,1538r8,23l757,1583r11,19l779,1619r12,12l803,1639r12,3l838,1641r19,-4l873,1630r15,-8l899,1612r7,-11l911,1589r1,-11l911,1571r-4,-8l899,1554r-10,-8l879,1539r-14,-5l849,1530r-16,-2l814,1526r-18,-7l780,1506r-15,-13l752,1478r-9,-17l737,1446r-3,-14l730,1387r-10,-40l703,1312r-21,-30l658,1257r-29,-18l600,1228r-31,-4l553,1224r-17,2l523,1230r-11,2l503,1238r-8,5l491,1249r-2,5l489,1256r,4l489,1265r,7l489,1280r,9l489,1297r,7l469,1304r-18,1l437,1305r-11,-1l418,1301r-7,-8l408,1282r-1,-17l394,1269r-17,10l358,1294r-18,18l321,1331r-15,21l296,1369r-4,16l290,1368r-3,-16l284,1334r-2,-18l279,1298r-1,-18l276,1263r-1,-17l275,1228r1,-16l278,1195r4,-15l286,1165r6,-15l301,1138r9,-13l326,1108r16,-17l358,1075r17,-15l392,1047r20,-11l433,1031r24,-3l468,1029r10,6l489,1042r11,9l509,1064r7,13l522,1093r1,16l534,1102r9,-8l551,1084r7,-11l563,1061r3,-11l569,1039r,-11l566,1019r-5,-11l551,998,539,987,527,977r-14,-6l501,965r-12,-1l473,971r-16,6l441,986r-15,8l410,1002r-15,8l379,1019r-15,8l348,1036r-15,7l315,1051r-16,7l282,1065r-18,6l245,1075r-19,4l222,1099r-4,21l214,1142r-4,20l206,1184r-3,20l199,1223r-2,16l195,1250r,13l197,1276r2,14l203,1306r5,17l213,1339r5,17l225,1372r7,17l239,1404r8,15l253,1432r8,13l268,1456r8,8l291,1476r20,14l336,1504r28,12l395,1527r31,8l458,1541r31,3l500,1542r12,-4l523,1531r11,-8l542,1513r6,-9l554,1493r1,-10l557,1487r4,11l563,1516r,21l557,1557r-17,18l513,1589r-40,5l460,1593r-17,-2l429,1587r-17,-5l396,1576r-17,-5l363,1564r-17,-8l330,1549r-15,-7l301,1535r-14,-7l275,1523r-12,-4l253,1515r-8,-2l234,1516r-8,8l221,1537r-4,16l214,1570r-1,16l212,1600r,9l205,1596r-10,-15l185,1563r-11,-19l163,1523r-8,-19l150,1483r-3,-19l147,1446r-3,-20l143,1406r-3,-20l136,1367r-1,-18l132,1334r,-14l135,1276r8,-44l155,1188r15,-45l189,1099r21,-45l232,1010r23,-45l278,921r21,-44l321,833r19,-42l354,749r13,-42l375,668r2,-40l376,606r-4,-23l364,558,353,535,340,514,322,498,301,487r-25,-4l276,491r,9l276,511r,14l276,539r,13l276,565r,12l264,591r-9,12l248,617r-5,15l239,646r-3,15l234,674r,16l234,705r2,13l237,733r3,16l241,762r2,15l244,791r,14l243,809r-6,7l229,827r-9,11l208,850r-15,10l178,866r-15,3l131,868r-30,-2l73,864,49,861,28,858,13,855,4,854,,853r1,-2l7,847r8,-5l27,836r15,-5l58,825r19,-4l98,820r21,-3l137,810r17,-9l168,790r13,-14l189,764r6,-13l197,740r-2,-18l191,701r-6,-25l179,651r-7,-24l166,602r-4,-22l160,562r3,-14l171,531r12,-20l197,492r16,-19l229,457r16,-14l260,433r-8,-13l244,411r-8,-5l228,404r-8,3l212,413r-7,8l197,433r-8,-26l181,380,171,352r-7,-27l156,299r-6,-26l143,247r-4,-25l137,208r,-13l140,178r3,-18l148,143r7,-20l163,106r8,-20l182,70,193,54,205,38,218,26,232,15,245,7,261,1,276,r16,15l303,37r7,26l313,91r-3,26l305,139r-13,15l276,159,265,108,256,77,245,63r-9,2l225,78r-9,26l206,137r-9,40l198,187r3,10l205,211r7,15l218,241r10,18l239,277r12,21l263,318r15,22l292,362r15,23l325,409r16,24l358,458r19,25l387,499r11,21l407,543r11,26l426,595r7,25l438,642r1,17l441,677r2,18l447,716r4,19l456,757r2,20l458,799r-1,21l453,839r-10,12l429,861r-18,5l391,872r-19,3l354,880r-13,6l361,892r18,5l394,897r14,-2l422,892r15,-2l454,887r19,-1l486,887r15,3l517,895r17,7l550,909r15,8l577,925r11,9l596,943r8,12l612,971r8,16l627,1006r5,18l635,1043r1,18l633,1084r-5,20l617,1121r-13,14l588,1146r-21,8l546,1160r-23,1l515,1160r-8,-3l499,1153r-8,-6l484,1139r-6,-8l474,1120r-1,-11l468,1098r-11,-10l445,1082r-6,-3l418,1084r-23,14l375,1119r-19,24l340,1169r-14,28l315,1220r-5,19l323,1254r23,-9l371,1234r25,-11l423,1212r27,-8l476,1197r24,-6l523,1190r28,1l579,1194r26,7l631,1208r24,9l678,1228r21,13l721,1256r20,15l761,1287r21,17l802,1323r19,18l840,1360r20,20l879,1400r,-25l879,1352r1,-20l884,1315r7,-17l903,1283r17,-15l945,1254r-11,24l926,1297r-6,15l919,1326r1,15l926,1356r8,19l946,1400r-1,11l943,1427r-1,21l941,1469r,21l941,1509r1,13l945,1528r9,3l966,1534r15,l996,1533r13,-6l1022,1519r8,-14l1032,1486r21,22l522,2041r6,-7l532,2026r3,-10l538,2004r1,-12l539,1978r,-15l539,1948r-31,-4l480,1941r-26,l430,1944r-22,4l388,1955r-19,7l354,1970r-14,9l327,1989r-10,11l307,2010r-8,10l294,2030r-6,8l286,2047r-2,9l282,2070r-2,15l279,2103r-1,16l276,2134r,13l276,2156r3,14l280,2184r3,11l284,2207r2,12l288,2232r,13l290,2260r11,-15l310,2230r7,-15l321,2200r2,-15l322,2170r-4,-15l310,2140r5,l321,2141r6,l334,2141r6,l346,2141r7,-1l358,2140r-1,-2l356,2134r-3,-5l350,2122r-4,-7l344,2107r-2,-8l341,2092r36,-81l381,2016r11,11l403,2040r4,5l423,2048r15,3l453,2053r15,2l480,2056r12,-1l503,2053r8,-4l124,2440xe" fillcolor="#7f7f7f" strokecolor="#f2f2f2" strokeweight="1pt">
              <v:fill color2="black" rotate="t" angle="45" focus="100%" type="gradient"/>
              <v:shadow on="t" type="perspective" color="#999" opacity=".5" origin=",.5" offset="0,0" matrix=",-56756f,,.5"/>
              <v:path arrowok="t" o:connecttype="custom" o:connectlocs="232,2256;201,2052;186,1861;256,1729;225,1819;303,1845;553,1886;348,1663;574,1609;574,1686;546,1726;619,1900;732,1759;666,1513;558,1463;528,1380;739,1538;906,1601;780,1506;569,1224;489,1280;377,1279;276,1263;375,1060;534,1102;513,971;315,1051;197,1239;253,1432;512,1538;513,1589;287,1528;205,1596;135,1349;321,833;276,483;239,646;237,816;4,854;168,790;163,548;212,413;140,178;276,0;225,78;278,340;438,642;411,866;486,887;632,1024;499,1153;356,1143;523,1190;821,1341;926,1297;942,1522;532,2026;369,1962;279,2103;301,2245;346,2141;392,2027" o:connectangles="0,0,0,0,0,0,0,0,0,0,0,0,0,0,0,0,0,0,0,0,0,0,0,0,0,0,0,0,0,0,0,0,0,0,0,0,0,0,0,0,0,0,0,0,0,0,0,0,0,0,0,0,0,0,0,0,0,0,0,0,0,0"/>
            </v:shape>
            <v:shape id="Freeform 61" o:spid="_x0000_s1140" style="position:absolute;left:906;top:13620;width:2232;height:2256;visibility:visible;mso-wrap-style:square;v-text-anchor:top" coordsize="2232,22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T6QcMA&#10;AADcAAAADwAAAGRycy9kb3ducmV2LnhtbESPQWvCQBSE7wX/w/KE3upu9mBLdJVSEEo9mUa8PrKv&#10;SWj2bciuMfbXuwXB4zAz3zDr7eQ6MdIQWs8GsoUCQVx523JtoPzevbyBCBHZYueZDFwpwHYze1pj&#10;bv2FDzQWsRYJwiFHA02MfS5lqBpyGBa+J07ejx8cxiSHWtoBLwnuOqmVWkqHLaeFBnv6aKj6Lc7O&#10;wN9Rt+M+U6VymT2edPFV6g6NeZ5P7ysQkab4CN/bn9bAUr/C/5l0BOTm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lT6QcMAAADcAAAADwAAAAAAAAAAAAAAAACYAgAAZHJzL2Rv&#10;d25yZXYueG1sUEsFBgAAAAAEAAQA9QAAAIgDAAAAAA==&#10;" path="m881,1363r-8,-5l864,1359r-11,6l845,1372r-9,8l829,1388r-4,6l823,1396r-17,2l790,1402r-15,4l760,1411r-11,7l740,1422r-6,4l732,1428r-2,-7l729,1413r-3,-8l722,1395r-4,-8l716,1377r-2,-7l713,1363r1,-6l716,1350r2,-10l722,1330r4,-8l729,1313r1,-7l732,1299r-2,-23l725,1255r-7,-19l709,1218r-12,-14l683,1193r-16,-5l651,1185r-23,-1l604,1182r-23,-4l558,1174r-23,-5l515,1163r-20,-4l476,1155r-8,-1l460,1152r-9,l442,1151r-8,-3l426,1147r-7,-4l414,1139r-3,-6l411,1126r3,-9l418,1107r2,-10l424,1088r3,-7l429,1074r1,-7l431,1059r3,-10l437,1039r2,-10l442,1021r1,-7l445,1010r-2,-17l438,973r-7,-21l422,930,412,911,402,892,391,875,381,864,367,851,353,836,340,822,327,808,317,795r-8,-11l303,774r-1,-8l302,755r,-13l302,730r,-12l302,705r,-11l302,682r,-12l300,652r-1,-18l296,616r-5,-17l286,581r-7,-17l272,548r-8,-18l255,515,245,498,234,483,224,468,212,453,199,440,187,426,175,412,163,401,147,387,127,372,105,356,84,338,63,319,44,301,31,283r-1,-7l34,270r6,-6l51,260r10,-4l70,253r7,-3l79,250,90,238r10,-12l109,215r8,-13l123,190r4,-12l128,165r-1,-11l124,139r-4,-16l116,104,113,85,108,65,104,45,100,27,94,9,92,5,88,2,81,1,73,,65,,58,2,53,4,48,8r-4,7l43,21r-1,9l42,39r1,9l44,56r2,8l47,72r3,11l53,93r5,11l63,113r4,11l73,134r4,11l79,154r,7l78,168r-4,7l70,182r-5,8l59,196r-5,4l48,202r-12,6l27,216r-8,10l12,238,7,250,3,263,1,274,,283r1,10l7,305r6,13l23,331r9,13l43,357r11,13l63,379r21,21l106,420r23,21l154,461r21,21l194,498r16,16l222,525r12,15l244,557r9,21l259,599r5,20l267,638r2,18l269,670r,18l267,705r-2,17l263,736r-4,12l257,758r-2,5l255,766r1,12l261,793r7,15l276,825r10,16l296,856r11,14l318,881r13,14l345,912r13,18l371,948r10,18l389,984r7,15l398,1010r-2,9l395,1032r-3,12l389,1058r-2,12l384,1080r-1,7l381,1089r-1,7l379,1103r-3,8l373,1119r-2,9l368,1133r-1,4l365,1139r2,8l369,1155r6,8l381,1170r8,8l400,1184r12,7l426,1196r16,4l458,1206r19,2l496,1213r21,2l540,1217r23,1l589,1218r20,1l628,1225r17,8l663,1243r13,12l687,1269r7,14l697,1298r,16l694,1330r-1,17l690,1363r-4,13l685,1387r-3,7l682,1396r3,14l687,1425r2,15l690,1455r3,14l697,1481r6,7l713,1492r12,-3l741,1481r18,-13l776,1452r18,-15l809,1426r12,-6l827,1421r2,10l825,1443r-8,14l806,1472r-12,16l782,1503r-10,15l767,1531r,11l774,1548r10,5l799,1555r16,2l831,1558r15,3l860,1564r2,-2l868,1561r9,-3l891,1555r15,-2l922,1550r17,-2l958,1547r16,3l989,1557r14,11l1013,1581r10,17l1031,1617r4,21l1036,1658r,25l1038,1707r1,24l1042,1751r2,21l1048,1790r4,17l1058,1823r5,13l1069,1849r6,9l1082,1868r8,7l1097,1879r9,2l1114,1883r2,l1120,1880r5,-1l1133,1876r8,-3l1148,1872r8,-3l1162,1869r2,l1170,1866r9,-1l1190,1861r12,-3l1216,1857r13,-3l1241,1854r14,1l1269,1861r17,8l1303,1880r18,12l1338,1906r15,14l1368,1934r11,9l1392,1954r14,11l1422,1976r15,8l1451,1991r15,6l1478,1998r3,-1l1486,1995r10,-2l1508,1990r15,-3l1539,1984r18,-1l1574,1982r14,l1604,1984r19,3l1644,1993r20,6l1685,2008r17,9l1717,2028r11,12l1742,2057r18,19l1778,2099r20,24l1818,2146r20,23l1858,2191r11,10l1880,2212r12,11l1904,2234r14,8l1930,2249r12,5l1954,2256r12,-2l1978,2253r11,-4l2001,2243r11,-6l2021,2228r7,-9l2032,2208r3,-6l2039,2197r7,-7l2052,2184r9,-4l2069,2176r6,-3l2081,2173r9,3l2101,2180r9,6l2121,2190r10,5l2141,2201r10,4l2160,2208r8,1l2176,2210r9,2l2193,2212r8,1l2209,2212r7,-2l2222,2208r4,-4l2229,2197r1,-7l2232,2182r,-9l2229,2167r-3,-6l2222,2158r-17,-5l2187,2149r-20,-4l2148,2141r-19,-5l2110,2132r-16,-2l2081,2127r-11,-2l2058,2127r-12,4l2034,2136r-13,7l2009,2153r-12,9l1985,2173r,3l1982,2183r-2,10l1976,2204r-4,9l1966,2221r-7,5l1954,2224r-17,-14l1918,2191r-18,-20l1883,2149r-18,-22l1850,2108r-12,-17l1827,2079r-13,-12l1800,2054r-13,-12l1772,2030r-15,-11l1742,2008r-16,-10l1711,1988r-17,-9l1678,1972r-16,-7l1644,1960r-17,-6l1609,1951r-17,-1l1574,1949r-12,l1550,1949r-14,l1524,1949r-13,l1499,1949r-11,l1478,1949r-5,-2l1465,1942r-11,-8l1442,1923r-15,-13l1412,1897r-13,-14l1384,1869r-12,-9l1356,1849r-19,-11l1317,1827r-21,-10l1276,1810r-19,-5l1241,1803r-5,2l1229,1806r-8,3l1212,1812r-10,2l1193,1817r-8,1l1178,1820r-7,1l1163,1824r-9,4l1144,1832r-9,3l1127,1838r-7,l1114,1836r-4,-7l1106,1823r-1,-7l1102,1807r-1,-9l1101,1790r-1,-7l1098,1775r-4,-17l1090,1739r-5,-22l1079,1694r-4,-25l1071,1644r-2,-24l1067,1595r-2,-18l1058,1562r-11,-14l1032,1536r-16,-10l997,1520r-19,-4l958,1514r-5,2l946,1517r-9,3l927,1522r-9,3l908,1528r-8,1l893,1531r-6,l879,1528r-8,-2l861,1522r-9,-2l844,1518r-8,-2l830,1516r1,-2l834,1509r4,-10l842,1488r4,-14l850,1459r3,-16l854,1425r3,-1l861,1418r8,-7l876,1403r7,-9l887,1383r,-10l881,1363xe" fillcolor="#7f7f7f" strokecolor="#f2f2f2" strokeweight="1pt">
              <v:fill color2="black" rotate="t" angle="45" focus="100%" type="gradient"/>
              <v:shadow on="t" type="perspective" color="#999" opacity=".5" origin=",.5" offset="0,0" matrix=",-56756f,,.5"/>
              <v:path arrowok="t" o:connecttype="custom" o:connectlocs="806,1398;726,1405;726,1322;667,1188;468,1154;414,1117;439,1029;391,875;302,755;296,616;212,453;44,301;90,238;116,104;65,0;46,64;79,161;19,226;32,344;210,514;269,688;268,808;381,966;383,1087;367,1147;477,1208;676,1255;682,1394;725,1489;817,1457;815,1557;939,1548;1036,1683;1075,1858;1141,1873;1229,1854;1379,1943;1496,1993;1664,1999;1838,2169;1966,2254;2046,2190;2131,2195;2216,2210;2205,2153;2046,2131;1972,2213;1838,2091;1694,1979;1536,1949;1427,1910;1257,1805;1171,1821;1105,1816;1075,1669;978,1516;887,1531;838,1499;883,1394" o:connectangles="0,0,0,0,0,0,0,0,0,0,0,0,0,0,0,0,0,0,0,0,0,0,0,0,0,0,0,0,0,0,0,0,0,0,0,0,0,0,0,0,0,0,0,0,0,0,0,0,0,0,0,0,0,0,0,0,0,0,0"/>
            </v:shape>
          </v:group>
        </w:pict>
      </w:r>
    </w:p>
    <w:p w:rsidR="00B661DA" w:rsidRPr="008B73CB" w:rsidRDefault="00B661DA" w:rsidP="008B73CB">
      <w:pPr>
        <w:tabs>
          <w:tab w:val="left" w:pos="4208"/>
          <w:tab w:val="center" w:pos="4536"/>
        </w:tabs>
        <w:bidi/>
        <w:jc w:val="center"/>
        <w:rPr>
          <w:rFonts w:ascii="Simplified Arabic" w:hAnsi="Simplified Arabic" w:cs="Al-Hadith1"/>
          <w:sz w:val="32"/>
          <w:szCs w:val="32"/>
          <w:rtl/>
          <w:lang w:bidi="ar-DZ"/>
        </w:rPr>
      </w:pPr>
      <w:r w:rsidRPr="008B73CB">
        <w:rPr>
          <w:rFonts w:ascii="Simplified Arabic" w:hAnsi="Simplified Arabic" w:cs="Al-Hadith1"/>
          <w:sz w:val="40"/>
          <w:szCs w:val="40"/>
          <w:rtl/>
          <w:lang w:bidi="ar-DZ"/>
        </w:rPr>
        <w:t>الإهداء</w:t>
      </w:r>
    </w:p>
    <w:p w:rsidR="00B661DA" w:rsidRPr="008B73CB" w:rsidRDefault="00525B04" w:rsidP="008B73CB">
      <w:pPr>
        <w:bidi/>
        <w:jc w:val="center"/>
        <w:rPr>
          <w:rFonts w:ascii="Simplified Arabic" w:hAnsi="Simplified Arabic" w:cs="Al-Hadith1"/>
          <w:sz w:val="32"/>
          <w:szCs w:val="32"/>
          <w:rtl/>
          <w:lang w:bidi="ar-DZ"/>
        </w:rPr>
      </w:pPr>
      <w:r w:rsidRPr="008B73CB">
        <w:rPr>
          <w:rFonts w:ascii="Simplified Arabic" w:hAnsi="Simplified Arabic" w:cs="Al-Hadith1"/>
          <w:sz w:val="32"/>
          <w:szCs w:val="32"/>
          <w:rtl/>
          <w:lang w:bidi="ar-DZ"/>
        </w:rPr>
        <w:t>بعد الشكر والثناء للواحد الاحد جل وعلا .</w:t>
      </w:r>
    </w:p>
    <w:p w:rsidR="00525B04" w:rsidRPr="008B73CB" w:rsidRDefault="00525B04" w:rsidP="008B73CB">
      <w:pPr>
        <w:bidi/>
        <w:jc w:val="center"/>
        <w:rPr>
          <w:rFonts w:ascii="Simplified Arabic" w:hAnsi="Simplified Arabic" w:cs="Al-Hadith1"/>
          <w:sz w:val="32"/>
          <w:szCs w:val="32"/>
          <w:rtl/>
          <w:lang w:bidi="ar-DZ"/>
        </w:rPr>
      </w:pPr>
      <w:r w:rsidRPr="008B73CB">
        <w:rPr>
          <w:rFonts w:ascii="Simplified Arabic" w:hAnsi="Simplified Arabic" w:cs="Al-Hadith1"/>
          <w:sz w:val="32"/>
          <w:szCs w:val="32"/>
          <w:rtl/>
          <w:lang w:bidi="ar-DZ"/>
        </w:rPr>
        <w:t>أهدي ملخص هذا العمل إلى من عجز لساني عن شكره</w:t>
      </w:r>
    </w:p>
    <w:p w:rsidR="00525B04" w:rsidRPr="008B73CB" w:rsidRDefault="00525B04" w:rsidP="008B73CB">
      <w:pPr>
        <w:bidi/>
        <w:jc w:val="center"/>
        <w:rPr>
          <w:rFonts w:ascii="Simplified Arabic" w:hAnsi="Simplified Arabic" w:cs="Al-Hadith1"/>
          <w:sz w:val="32"/>
          <w:szCs w:val="32"/>
          <w:rtl/>
          <w:lang w:bidi="ar-DZ"/>
        </w:rPr>
      </w:pPr>
      <w:r w:rsidRPr="008B73CB">
        <w:rPr>
          <w:rFonts w:ascii="Simplified Arabic" w:hAnsi="Simplified Arabic" w:cs="Al-Hadith1"/>
          <w:sz w:val="32"/>
          <w:szCs w:val="32"/>
          <w:rtl/>
          <w:lang w:bidi="ar-DZ"/>
        </w:rPr>
        <w:t>إلى من حصد أشواك عن دربي يمهد لي طريق العلم</w:t>
      </w:r>
    </w:p>
    <w:p w:rsidR="00525B04" w:rsidRPr="008B73CB" w:rsidRDefault="00525B04" w:rsidP="008B73CB">
      <w:pPr>
        <w:bidi/>
        <w:jc w:val="center"/>
        <w:rPr>
          <w:rFonts w:ascii="Simplified Arabic" w:hAnsi="Simplified Arabic" w:cs="Al-Hadith1"/>
          <w:sz w:val="32"/>
          <w:szCs w:val="32"/>
          <w:rtl/>
          <w:lang w:bidi="ar-DZ"/>
        </w:rPr>
      </w:pPr>
      <w:r w:rsidRPr="008B73CB">
        <w:rPr>
          <w:rFonts w:ascii="Simplified Arabic" w:hAnsi="Simplified Arabic" w:cs="Al-Hadith1"/>
          <w:sz w:val="32"/>
          <w:szCs w:val="32"/>
          <w:rtl/>
          <w:lang w:bidi="ar-DZ"/>
        </w:rPr>
        <w:t>الى من كرس حياته وجهده لاصل لاسمى مراتب العلم والاخلاق</w:t>
      </w:r>
    </w:p>
    <w:p w:rsidR="00525B04" w:rsidRPr="008B73CB" w:rsidRDefault="00525B04" w:rsidP="008B73CB">
      <w:pPr>
        <w:bidi/>
        <w:jc w:val="center"/>
        <w:rPr>
          <w:rFonts w:ascii="Simplified Arabic" w:hAnsi="Simplified Arabic" w:cs="Al-Hadith1"/>
          <w:sz w:val="32"/>
          <w:szCs w:val="32"/>
          <w:rtl/>
          <w:lang w:bidi="ar-DZ"/>
        </w:rPr>
      </w:pPr>
      <w:r w:rsidRPr="008B73CB">
        <w:rPr>
          <w:rFonts w:ascii="Simplified Arabic" w:hAnsi="Simplified Arabic" w:cs="Al-Hadith1"/>
          <w:sz w:val="32"/>
          <w:szCs w:val="32"/>
          <w:rtl/>
          <w:lang w:bidi="ar-DZ"/>
        </w:rPr>
        <w:t>الى خيرة الرجال والدي الفاضل اطال الله في عمره</w:t>
      </w:r>
    </w:p>
    <w:p w:rsidR="00525B04" w:rsidRPr="008B73CB" w:rsidRDefault="00525B04" w:rsidP="008B73CB">
      <w:pPr>
        <w:bidi/>
        <w:jc w:val="center"/>
        <w:rPr>
          <w:rFonts w:ascii="Simplified Arabic" w:hAnsi="Simplified Arabic" w:cs="Al-Hadith1"/>
          <w:sz w:val="32"/>
          <w:szCs w:val="32"/>
          <w:rtl/>
          <w:lang w:bidi="ar-DZ"/>
        </w:rPr>
      </w:pPr>
      <w:r w:rsidRPr="008B73CB">
        <w:rPr>
          <w:rFonts w:ascii="Simplified Arabic" w:hAnsi="Simplified Arabic" w:cs="Al-Hadith1"/>
          <w:sz w:val="32"/>
          <w:szCs w:val="32"/>
          <w:rtl/>
          <w:lang w:bidi="ar-DZ"/>
        </w:rPr>
        <w:t>والى رمز الحب وبلسم الشفاء الى الشمعة التي  ذابت من اجل ان تضيء لي دربي</w:t>
      </w:r>
    </w:p>
    <w:p w:rsidR="00525B04" w:rsidRPr="008B73CB" w:rsidRDefault="00525B04" w:rsidP="008B73CB">
      <w:pPr>
        <w:bidi/>
        <w:jc w:val="center"/>
        <w:rPr>
          <w:rFonts w:ascii="Simplified Arabic" w:hAnsi="Simplified Arabic" w:cs="Al-Hadith1"/>
          <w:sz w:val="32"/>
          <w:szCs w:val="32"/>
          <w:rtl/>
          <w:lang w:bidi="ar-DZ"/>
        </w:rPr>
      </w:pPr>
      <w:r w:rsidRPr="008B73CB">
        <w:rPr>
          <w:rFonts w:ascii="Simplified Arabic" w:hAnsi="Simplified Arabic" w:cs="Al-Hadith1"/>
          <w:sz w:val="32"/>
          <w:szCs w:val="32"/>
          <w:rtl/>
          <w:lang w:bidi="ar-DZ"/>
        </w:rPr>
        <w:t>الى التي كانت بجانبي طوال مشوار حياتي امي الغالية</w:t>
      </w:r>
    </w:p>
    <w:p w:rsidR="00525B04" w:rsidRPr="008B73CB" w:rsidRDefault="00525B04" w:rsidP="008B73CB">
      <w:pPr>
        <w:bidi/>
        <w:jc w:val="center"/>
        <w:rPr>
          <w:rFonts w:ascii="Simplified Arabic" w:hAnsi="Simplified Arabic" w:cs="Al-Hadith1"/>
          <w:sz w:val="32"/>
          <w:szCs w:val="32"/>
          <w:rtl/>
          <w:lang w:bidi="ar-DZ"/>
        </w:rPr>
      </w:pPr>
      <w:r w:rsidRPr="008B73CB">
        <w:rPr>
          <w:rFonts w:ascii="Simplified Arabic" w:hAnsi="Simplified Arabic" w:cs="Al-Hadith1"/>
          <w:sz w:val="32"/>
          <w:szCs w:val="32"/>
          <w:rtl/>
          <w:lang w:bidi="ar-DZ"/>
        </w:rPr>
        <w:t>الى رحين حياتي: اخوتي واخواتي</w:t>
      </w:r>
    </w:p>
    <w:p w:rsidR="008B73CB" w:rsidRDefault="00525B04" w:rsidP="008B73CB">
      <w:pPr>
        <w:bidi/>
        <w:jc w:val="center"/>
        <w:rPr>
          <w:rFonts w:ascii="Simplified Arabic" w:hAnsi="Simplified Arabic" w:cs="Al-Hadith1"/>
          <w:sz w:val="32"/>
          <w:szCs w:val="32"/>
          <w:lang w:bidi="ar-DZ"/>
        </w:rPr>
      </w:pPr>
      <w:r w:rsidRPr="008B73CB">
        <w:rPr>
          <w:rFonts w:ascii="Simplified Arabic" w:hAnsi="Simplified Arabic" w:cs="Al-Hadith1"/>
          <w:sz w:val="32"/>
          <w:szCs w:val="32"/>
          <w:rtl/>
          <w:lang w:bidi="ar-DZ"/>
        </w:rPr>
        <w:t>الى كل من شاركت معهم الذكريات الى صديقاتي الحبيبات</w:t>
      </w:r>
    </w:p>
    <w:p w:rsidR="00525B04" w:rsidRPr="008B73CB" w:rsidRDefault="00525B04" w:rsidP="008B73CB">
      <w:pPr>
        <w:bidi/>
        <w:jc w:val="center"/>
        <w:rPr>
          <w:rFonts w:ascii="Simplified Arabic" w:hAnsi="Simplified Arabic" w:cs="Al-Hadith1"/>
          <w:sz w:val="32"/>
          <w:szCs w:val="32"/>
          <w:rtl/>
          <w:lang w:bidi="ar-DZ"/>
        </w:rPr>
      </w:pPr>
      <w:r w:rsidRPr="008B73CB">
        <w:rPr>
          <w:rFonts w:ascii="Simplified Arabic" w:hAnsi="Simplified Arabic" w:cs="Al-Hadith1"/>
          <w:sz w:val="32"/>
          <w:szCs w:val="32"/>
          <w:rtl/>
          <w:lang w:bidi="ar-DZ"/>
        </w:rPr>
        <w:t>مر</w:t>
      </w:r>
      <w:r w:rsidR="008B73CB">
        <w:rPr>
          <w:rFonts w:ascii="Simplified Arabic" w:hAnsi="Simplified Arabic" w:cs="Al-Hadith1" w:hint="cs"/>
          <w:sz w:val="32"/>
          <w:szCs w:val="32"/>
          <w:rtl/>
          <w:lang w:bidi="ar-DZ"/>
        </w:rPr>
        <w:t>و</w:t>
      </w:r>
      <w:r w:rsidRPr="008B73CB">
        <w:rPr>
          <w:rFonts w:ascii="Simplified Arabic" w:hAnsi="Simplified Arabic" w:cs="Al-Hadith1"/>
          <w:sz w:val="32"/>
          <w:szCs w:val="32"/>
          <w:rtl/>
          <w:lang w:bidi="ar-DZ"/>
        </w:rPr>
        <w:t>ة،زهرة،تقوى،نجيمة،عتيقة</w:t>
      </w:r>
    </w:p>
    <w:p w:rsidR="00B661DA" w:rsidRPr="008B73CB" w:rsidRDefault="00B661DA" w:rsidP="000E0959">
      <w:pPr>
        <w:bidi/>
        <w:jc w:val="both"/>
        <w:rPr>
          <w:rFonts w:ascii="Simplified Arabic" w:hAnsi="Simplified Arabic" w:cs="Al-Hadith1"/>
          <w:sz w:val="32"/>
          <w:szCs w:val="32"/>
          <w:rtl/>
          <w:lang w:bidi="ar-DZ"/>
        </w:rPr>
      </w:pPr>
    </w:p>
    <w:p w:rsidR="00B9036C" w:rsidRPr="00E40E04" w:rsidRDefault="00B661DA" w:rsidP="008B73CB">
      <w:pPr>
        <w:bidi/>
        <w:jc w:val="right"/>
        <w:rPr>
          <w:rFonts w:ascii="Simplified Arabic" w:hAnsi="Simplified Arabic" w:cs="Simplified Arabic"/>
          <w:sz w:val="32"/>
          <w:szCs w:val="32"/>
          <w:rtl/>
          <w:lang w:bidi="ar-DZ"/>
        </w:rPr>
      </w:pPr>
      <w:r w:rsidRPr="008B73CB">
        <w:rPr>
          <w:rFonts w:ascii="Simplified Arabic" w:hAnsi="Simplified Arabic" w:cs="Al-Hadith1"/>
          <w:b/>
          <w:bCs/>
          <w:sz w:val="40"/>
          <w:szCs w:val="40"/>
          <w:rtl/>
          <w:lang w:bidi="ar-DZ"/>
        </w:rPr>
        <w:t>فتيحة</w:t>
      </w:r>
      <w:r w:rsidR="00401170" w:rsidRPr="00E40E04">
        <w:rPr>
          <w:rFonts w:ascii="Simplified Arabic" w:hAnsi="Simplified Arabic" w:cs="Simplified Arabic"/>
          <w:sz w:val="32"/>
          <w:szCs w:val="32"/>
          <w:rtl/>
          <w:lang w:bidi="ar-DZ"/>
        </w:rPr>
        <w:br w:type="page"/>
      </w:r>
    </w:p>
    <w:p w:rsidR="00844AB9" w:rsidRDefault="00844AB9" w:rsidP="000E0959">
      <w:pPr>
        <w:bidi/>
        <w:jc w:val="both"/>
        <w:rPr>
          <w:rFonts w:ascii="Simplified Arabic" w:hAnsi="Simplified Arabic" w:cs="Simplified Arabic"/>
          <w:sz w:val="32"/>
          <w:szCs w:val="32"/>
          <w:rtl/>
          <w:lang w:bidi="ar-DZ"/>
        </w:rPr>
      </w:pPr>
    </w:p>
    <w:p w:rsidR="00844AB9" w:rsidRDefault="00844AB9" w:rsidP="00844AB9">
      <w:pPr>
        <w:bidi/>
        <w:jc w:val="both"/>
        <w:rPr>
          <w:rFonts w:ascii="Simplified Arabic" w:hAnsi="Simplified Arabic" w:cs="Simplified Arabic"/>
          <w:sz w:val="32"/>
          <w:szCs w:val="32"/>
          <w:rtl/>
          <w:lang w:bidi="ar-DZ"/>
        </w:rPr>
      </w:pPr>
    </w:p>
    <w:p w:rsidR="00844AB9" w:rsidRDefault="00844AB9" w:rsidP="00844AB9">
      <w:pPr>
        <w:bidi/>
        <w:jc w:val="both"/>
        <w:rPr>
          <w:rFonts w:ascii="Simplified Arabic" w:hAnsi="Simplified Arabic" w:cs="Simplified Arabic"/>
          <w:sz w:val="32"/>
          <w:szCs w:val="32"/>
          <w:rtl/>
          <w:lang w:bidi="ar-DZ"/>
        </w:rPr>
      </w:pPr>
    </w:p>
    <w:p w:rsidR="00844AB9" w:rsidRDefault="0078765F" w:rsidP="00844AB9">
      <w:pPr>
        <w:bidi/>
        <w:jc w:val="both"/>
        <w:rPr>
          <w:rFonts w:ascii="Simplified Arabic" w:hAnsi="Simplified Arabic" w:cs="Simplified Arabic"/>
          <w:sz w:val="32"/>
          <w:szCs w:val="32"/>
          <w:rtl/>
          <w:lang w:bidi="ar-DZ"/>
        </w:rPr>
      </w:pPr>
      <w:r>
        <w:rPr>
          <w:rFonts w:ascii="Simplified Arabic" w:hAnsi="Simplified Arabic" w:cs="Simplified Arabic"/>
          <w:noProof/>
          <w:sz w:val="32"/>
          <w:szCs w:val="32"/>
          <w:rtl/>
          <w:lang w:eastAsia="fr-FR"/>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1142" type="#_x0000_t65" style="position:absolute;left:0;text-align:left;margin-left:21.7pt;margin-top:5.45pt;width:458.3pt;height:429.65pt;z-index:-251619328"/>
        </w:pict>
      </w:r>
    </w:p>
    <w:p w:rsidR="00844AB9" w:rsidRDefault="00844AB9" w:rsidP="00844AB9">
      <w:pPr>
        <w:bidi/>
        <w:jc w:val="both"/>
        <w:rPr>
          <w:rFonts w:ascii="Simplified Arabic" w:hAnsi="Simplified Arabic" w:cs="Simplified Arabic"/>
          <w:sz w:val="32"/>
          <w:szCs w:val="32"/>
          <w:rtl/>
          <w:lang w:bidi="ar-DZ"/>
        </w:rPr>
      </w:pPr>
    </w:p>
    <w:p w:rsidR="00844AB9" w:rsidRDefault="00844AB9" w:rsidP="00844AB9">
      <w:pPr>
        <w:bidi/>
        <w:jc w:val="both"/>
        <w:rPr>
          <w:rFonts w:ascii="Simplified Arabic" w:hAnsi="Simplified Arabic" w:cs="Simplified Arabic"/>
          <w:sz w:val="32"/>
          <w:szCs w:val="32"/>
          <w:rtl/>
          <w:lang w:bidi="ar-DZ"/>
        </w:rPr>
      </w:pPr>
    </w:p>
    <w:p w:rsidR="00844AB9" w:rsidRPr="00844AB9" w:rsidRDefault="00844AB9" w:rsidP="00844AB9">
      <w:pPr>
        <w:bidi/>
        <w:jc w:val="center"/>
        <w:rPr>
          <w:rFonts w:ascii="Andalus" w:hAnsi="Andalus" w:cs="Andalus"/>
          <w:sz w:val="180"/>
          <w:szCs w:val="180"/>
          <w:rtl/>
          <w:lang w:bidi="ar-DZ"/>
        </w:rPr>
      </w:pPr>
      <w:r w:rsidRPr="00844AB9">
        <w:rPr>
          <w:rFonts w:ascii="Andalus" w:hAnsi="Andalus" w:cs="Andalus"/>
          <w:sz w:val="180"/>
          <w:szCs w:val="180"/>
          <w:rtl/>
          <w:lang w:bidi="ar-DZ"/>
        </w:rPr>
        <w:t>مقدمة</w:t>
      </w:r>
    </w:p>
    <w:p w:rsidR="00844AB9" w:rsidRDefault="00844AB9" w:rsidP="00844AB9">
      <w:pPr>
        <w:bidi/>
        <w:jc w:val="both"/>
        <w:rPr>
          <w:rFonts w:ascii="Simplified Arabic" w:hAnsi="Simplified Arabic" w:cs="Simplified Arabic"/>
          <w:sz w:val="32"/>
          <w:szCs w:val="32"/>
          <w:rtl/>
          <w:lang w:bidi="ar-DZ"/>
        </w:rPr>
      </w:pPr>
    </w:p>
    <w:p w:rsidR="00844AB9" w:rsidRDefault="00844AB9" w:rsidP="00844AB9">
      <w:pPr>
        <w:bidi/>
        <w:jc w:val="both"/>
        <w:rPr>
          <w:rFonts w:ascii="Simplified Arabic" w:hAnsi="Simplified Arabic" w:cs="Simplified Arabic"/>
          <w:sz w:val="32"/>
          <w:szCs w:val="32"/>
          <w:rtl/>
          <w:lang w:bidi="ar-DZ"/>
        </w:rPr>
      </w:pPr>
    </w:p>
    <w:p w:rsidR="00844AB9" w:rsidRDefault="00844AB9" w:rsidP="00844AB9">
      <w:pPr>
        <w:bidi/>
        <w:jc w:val="both"/>
        <w:rPr>
          <w:rFonts w:ascii="Simplified Arabic" w:hAnsi="Simplified Arabic" w:cs="Simplified Arabic"/>
          <w:sz w:val="32"/>
          <w:szCs w:val="32"/>
          <w:rtl/>
          <w:lang w:bidi="ar-DZ"/>
        </w:rPr>
      </w:pPr>
    </w:p>
    <w:p w:rsidR="00844AB9" w:rsidRDefault="00844AB9" w:rsidP="00844AB9">
      <w:pPr>
        <w:bidi/>
        <w:jc w:val="both"/>
        <w:rPr>
          <w:rFonts w:ascii="Simplified Arabic" w:hAnsi="Simplified Arabic" w:cs="Simplified Arabic"/>
          <w:sz w:val="32"/>
          <w:szCs w:val="32"/>
          <w:rtl/>
          <w:lang w:bidi="ar-DZ"/>
        </w:rPr>
      </w:pPr>
    </w:p>
    <w:p w:rsidR="00844AB9" w:rsidRDefault="00844AB9" w:rsidP="00844AB9">
      <w:pPr>
        <w:bidi/>
        <w:jc w:val="both"/>
        <w:rPr>
          <w:rFonts w:ascii="Simplified Arabic" w:hAnsi="Simplified Arabic" w:cs="Simplified Arabic"/>
          <w:sz w:val="32"/>
          <w:szCs w:val="32"/>
          <w:rtl/>
          <w:lang w:bidi="ar-DZ"/>
        </w:rPr>
      </w:pPr>
    </w:p>
    <w:p w:rsidR="00844AB9" w:rsidRDefault="00844AB9" w:rsidP="00844AB9">
      <w:pPr>
        <w:bidi/>
        <w:jc w:val="both"/>
        <w:rPr>
          <w:rFonts w:ascii="Simplified Arabic" w:hAnsi="Simplified Arabic" w:cs="Simplified Arabic"/>
          <w:sz w:val="32"/>
          <w:szCs w:val="32"/>
          <w:rtl/>
          <w:lang w:bidi="ar-DZ"/>
        </w:rPr>
      </w:pPr>
    </w:p>
    <w:p w:rsidR="00844AB9" w:rsidRDefault="00844AB9" w:rsidP="00844AB9">
      <w:pPr>
        <w:bidi/>
        <w:jc w:val="both"/>
        <w:rPr>
          <w:rFonts w:ascii="Simplified Arabic" w:hAnsi="Simplified Arabic" w:cs="Simplified Arabic"/>
          <w:sz w:val="32"/>
          <w:szCs w:val="32"/>
          <w:rtl/>
          <w:lang w:bidi="ar-DZ"/>
        </w:rPr>
        <w:sectPr w:rsidR="00844AB9" w:rsidSect="003410BC">
          <w:footnotePr>
            <w:numRestart w:val="eachPage"/>
          </w:footnotePr>
          <w:pgSz w:w="11906" w:h="16838"/>
          <w:pgMar w:top="851" w:right="1983" w:bottom="1417" w:left="993" w:header="708" w:footer="708"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p>
    <w:p w:rsidR="00844AB9" w:rsidRPr="00844AB9" w:rsidRDefault="00844AB9" w:rsidP="00844AB9">
      <w:pPr>
        <w:bidi/>
        <w:spacing w:after="0"/>
        <w:ind w:firstLine="566"/>
        <w:jc w:val="both"/>
        <w:rPr>
          <w:rFonts w:ascii="Simplified Arabic" w:hAnsi="Simplified Arabic" w:cs="Simplified Arabic"/>
          <w:sz w:val="32"/>
          <w:szCs w:val="32"/>
          <w:rtl/>
          <w:lang w:bidi="ar-DZ"/>
        </w:rPr>
      </w:pPr>
      <w:r w:rsidRPr="00844AB9">
        <w:rPr>
          <w:rFonts w:ascii="Simplified Arabic" w:hAnsi="Simplified Arabic" w:cs="Simplified Arabic" w:hint="cs"/>
          <w:sz w:val="32"/>
          <w:szCs w:val="32"/>
          <w:rtl/>
          <w:lang w:bidi="ar-DZ"/>
        </w:rPr>
        <w:lastRenderedPageBreak/>
        <w:t>تحتل</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الرواية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مكانة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رفيعة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بين</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الفنون</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الأدبية،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وتعد</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أقرب</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جنس</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أدبي</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إلى</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حياة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الناس،</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إذ</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تستطيع</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حصر</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مشاكلهم</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ومشاكل</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المجتمع</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بفضل</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ما</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تحمله</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من</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فنيات</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وتحاول</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جاهدة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إبراز</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مساوئه</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قبل</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محاسنه،</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حيث</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تعالج</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العلة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أو</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على</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الأقل</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تنبه</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لها</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و</w:t>
      </w:r>
      <w:r>
        <w:rPr>
          <w:rFonts w:ascii="Simplified Arabic" w:hAnsi="Simplified Arabic" w:cs="Simplified Arabic" w:hint="cs"/>
          <w:sz w:val="32"/>
          <w:szCs w:val="32"/>
          <w:rtl/>
          <w:lang w:bidi="ar-DZ"/>
        </w:rPr>
        <w:t>ما جعلها</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تحظى</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بهذه</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المكانة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هو</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مقدرتها</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على</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التفاعل</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مع</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كل</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الأزمنة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والأمكنة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حيث،</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استقطبت</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العديد</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من</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النقاد</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والدارسين</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وجلبت</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إهتمام</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القراء</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بمختلف</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شرائحهم</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ومستوياتهم</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الثقافية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والإيديولوجية</w:t>
      </w:r>
      <w:r w:rsidRPr="00844AB9">
        <w:rPr>
          <w:rFonts w:ascii="Simplified Arabic" w:hAnsi="Simplified Arabic" w:cs="Simplified Arabic"/>
          <w:sz w:val="32"/>
          <w:szCs w:val="32"/>
          <w:lang w:bidi="ar-DZ"/>
        </w:rPr>
        <w:t>.</w:t>
      </w:r>
    </w:p>
    <w:p w:rsidR="00844AB9" w:rsidRPr="00844AB9" w:rsidRDefault="00844AB9" w:rsidP="00844AB9">
      <w:pPr>
        <w:bidi/>
        <w:spacing w:after="0"/>
        <w:ind w:firstLine="566"/>
        <w:jc w:val="both"/>
        <w:rPr>
          <w:rFonts w:ascii="Simplified Arabic" w:hAnsi="Simplified Arabic" w:cs="Simplified Arabic"/>
          <w:sz w:val="32"/>
          <w:szCs w:val="32"/>
          <w:rtl/>
          <w:lang w:bidi="ar-DZ"/>
        </w:rPr>
      </w:pPr>
      <w:r w:rsidRPr="00844AB9">
        <w:rPr>
          <w:rFonts w:ascii="Simplified Arabic" w:hAnsi="Simplified Arabic" w:cs="Simplified Arabic" w:hint="cs"/>
          <w:sz w:val="32"/>
          <w:szCs w:val="32"/>
          <w:rtl/>
          <w:lang w:bidi="ar-DZ"/>
        </w:rPr>
        <w:t>وهيمنت</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على</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مساحة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مقر</w:t>
      </w:r>
      <w:r>
        <w:rPr>
          <w:rFonts w:ascii="Simplified Arabic" w:hAnsi="Simplified Arabic" w:cs="Simplified Arabic" w:hint="cs"/>
          <w:sz w:val="32"/>
          <w:szCs w:val="32"/>
          <w:rtl/>
          <w:lang w:bidi="ar-DZ"/>
        </w:rPr>
        <w:t>وئ</w:t>
      </w:r>
      <w:r w:rsidRPr="00844AB9">
        <w:rPr>
          <w:rFonts w:ascii="Simplified Arabic" w:hAnsi="Simplified Arabic" w:cs="Simplified Arabic" w:hint="cs"/>
          <w:sz w:val="32"/>
          <w:szCs w:val="32"/>
          <w:rtl/>
          <w:lang w:bidi="ar-DZ"/>
        </w:rPr>
        <w:t>ية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واسعة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وأخرت</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النقد</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الأدبي</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بالنظر</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فيها</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قراءة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و</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تحليلا</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وتأويلا</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فظهرت</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دراسات</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عديدة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تبحث</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في</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مفاهيم</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النص</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الروائي</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كما</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شهدت</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الساحة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الأدبية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والنقدية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في</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فترة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الأخيرة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إ</w:t>
      </w:r>
      <w:r>
        <w:rPr>
          <w:rFonts w:ascii="Simplified Arabic" w:hAnsi="Simplified Arabic" w:cs="Simplified Arabic" w:hint="cs"/>
          <w:sz w:val="32"/>
          <w:szCs w:val="32"/>
          <w:rtl/>
          <w:lang w:bidi="ar-DZ"/>
        </w:rPr>
        <w:t>تساعا</w:t>
      </w:r>
      <w:r w:rsidRPr="00844AB9">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ل</w:t>
      </w:r>
      <w:r w:rsidRPr="00844AB9">
        <w:rPr>
          <w:rFonts w:ascii="Simplified Arabic" w:hAnsi="Simplified Arabic" w:cs="Simplified Arabic" w:hint="cs"/>
          <w:sz w:val="32"/>
          <w:szCs w:val="32"/>
          <w:rtl/>
          <w:lang w:bidi="ar-DZ"/>
        </w:rPr>
        <w:t>لمفاهيم</w:t>
      </w:r>
      <w:r w:rsidRPr="00844AB9">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و</w:t>
      </w:r>
      <w:r w:rsidRPr="00844AB9">
        <w:rPr>
          <w:rFonts w:ascii="Simplified Arabic" w:hAnsi="Simplified Arabic" w:cs="Simplified Arabic" w:hint="cs"/>
          <w:sz w:val="32"/>
          <w:szCs w:val="32"/>
          <w:rtl/>
          <w:lang w:bidi="ar-DZ"/>
        </w:rPr>
        <w:t>نظريات</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ومناهج</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عديدة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لم</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تكن</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معروفة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من</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قبل</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أعادت</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النظر</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في</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الإنتاج</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الأدبي</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وفتحت</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أبواب</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كثيرة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من</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المسلمات</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والأحكام</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المسبقة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وأعادت</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البحث</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في</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الإنتاج</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الأدبي</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بآليات</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أكثر</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دقة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وفعالية</w:t>
      </w:r>
      <w:r w:rsidRPr="00844AB9">
        <w:rPr>
          <w:rFonts w:ascii="Simplified Arabic" w:hAnsi="Simplified Arabic" w:cs="Simplified Arabic"/>
          <w:sz w:val="32"/>
          <w:szCs w:val="32"/>
          <w:lang w:bidi="ar-DZ"/>
        </w:rPr>
        <w:t>.</w:t>
      </w:r>
    </w:p>
    <w:p w:rsidR="00844AB9" w:rsidRPr="00844AB9" w:rsidRDefault="00844AB9" w:rsidP="00844AB9">
      <w:pPr>
        <w:bidi/>
        <w:spacing w:after="0"/>
        <w:ind w:firstLine="566"/>
        <w:jc w:val="both"/>
        <w:rPr>
          <w:rFonts w:ascii="Simplified Arabic" w:hAnsi="Simplified Arabic" w:cs="Simplified Arabic"/>
          <w:sz w:val="32"/>
          <w:szCs w:val="32"/>
          <w:rtl/>
          <w:lang w:bidi="ar-DZ"/>
        </w:rPr>
      </w:pPr>
      <w:r w:rsidRPr="00844AB9">
        <w:rPr>
          <w:rFonts w:ascii="Simplified Arabic" w:hAnsi="Simplified Arabic" w:cs="Simplified Arabic" w:hint="cs"/>
          <w:sz w:val="32"/>
          <w:szCs w:val="32"/>
          <w:rtl/>
          <w:lang w:bidi="ar-DZ"/>
        </w:rPr>
        <w:t>و</w:t>
      </w:r>
      <w:r>
        <w:rPr>
          <w:rFonts w:ascii="Simplified Arabic" w:hAnsi="Simplified Arabic" w:cs="Simplified Arabic" w:hint="cs"/>
          <w:sz w:val="32"/>
          <w:szCs w:val="32"/>
          <w:rtl/>
          <w:lang w:bidi="ar-DZ"/>
        </w:rPr>
        <w:t>ي</w:t>
      </w:r>
      <w:r w:rsidRPr="00844AB9">
        <w:rPr>
          <w:rFonts w:ascii="Simplified Arabic" w:hAnsi="Simplified Arabic" w:cs="Simplified Arabic" w:hint="cs"/>
          <w:sz w:val="32"/>
          <w:szCs w:val="32"/>
          <w:rtl/>
          <w:lang w:bidi="ar-DZ"/>
        </w:rPr>
        <w:t>عد</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المنهج</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السيميائي</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من</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أبرز</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هذه</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المناهج</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فقد</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إستفادت</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من</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النظريات</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السابقة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وتطويرها</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من</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أجل</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صياغة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نظرية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شاملة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ومتماسكة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وعرف</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انتشارا</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واسعا</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في</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تحليل</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النصوص</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بصفة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عامة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على</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إعتبار</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أنها</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تضم</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مكونات</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سردية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فاعلة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تؤدي</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وظائف</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متعددة</w:t>
      </w:r>
      <w:r w:rsidRPr="00844AB9">
        <w:rPr>
          <w:rFonts w:ascii="Simplified Arabic" w:hAnsi="Simplified Arabic" w:cs="Simplified Arabic"/>
          <w:sz w:val="32"/>
          <w:szCs w:val="32"/>
          <w:lang w:bidi="ar-DZ"/>
        </w:rPr>
        <w:t>.</w:t>
      </w:r>
    </w:p>
    <w:p w:rsidR="00844AB9" w:rsidRPr="00844AB9" w:rsidRDefault="00844AB9" w:rsidP="006C08DD">
      <w:pPr>
        <w:bidi/>
        <w:spacing w:after="0"/>
        <w:ind w:firstLine="566"/>
        <w:jc w:val="both"/>
        <w:rPr>
          <w:rFonts w:ascii="Simplified Arabic" w:hAnsi="Simplified Arabic" w:cs="Simplified Arabic"/>
          <w:sz w:val="32"/>
          <w:szCs w:val="32"/>
          <w:rtl/>
          <w:lang w:bidi="ar-DZ"/>
        </w:rPr>
      </w:pPr>
      <w:r w:rsidRPr="00844AB9">
        <w:rPr>
          <w:rFonts w:ascii="Simplified Arabic" w:hAnsi="Simplified Arabic" w:cs="Simplified Arabic" w:hint="cs"/>
          <w:sz w:val="32"/>
          <w:szCs w:val="32"/>
          <w:rtl/>
          <w:lang w:bidi="ar-DZ"/>
        </w:rPr>
        <w:t>وتندرج</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هذه</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الدراسة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ضمن</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محاولة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مقاربة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النص</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الروائي</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وهذا</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ما</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جعلنا</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نعون</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دراستنا</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ب</w:t>
      </w:r>
      <w:r w:rsidRPr="00844AB9">
        <w:rPr>
          <w:rFonts w:ascii="Simplified Arabic" w:hAnsi="Simplified Arabic" w:cs="Simplified Arabic"/>
          <w:sz w:val="32"/>
          <w:szCs w:val="32"/>
          <w:rtl/>
          <w:lang w:bidi="ar-DZ"/>
        </w:rPr>
        <w:t>: "</w:t>
      </w:r>
      <w:r w:rsidRPr="00844AB9">
        <w:rPr>
          <w:rFonts w:ascii="Simplified Arabic" w:hAnsi="Simplified Arabic" w:cs="Simplified Arabic" w:hint="cs"/>
          <w:sz w:val="32"/>
          <w:szCs w:val="32"/>
          <w:rtl/>
          <w:lang w:bidi="ar-DZ"/>
        </w:rPr>
        <w:t>سيميائية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الخطاب</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السردي</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في</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رواية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ش</w:t>
      </w:r>
      <w:r w:rsidR="006C08DD">
        <w:rPr>
          <w:rFonts w:ascii="Simplified Arabic" w:hAnsi="Simplified Arabic" w:cs="Simplified Arabic" w:hint="cs"/>
          <w:sz w:val="32"/>
          <w:szCs w:val="32"/>
          <w:rtl/>
          <w:lang w:bidi="ar-DZ"/>
        </w:rPr>
        <w:t>ه</w:t>
      </w:r>
      <w:r w:rsidRPr="00844AB9">
        <w:rPr>
          <w:rFonts w:ascii="Simplified Arabic" w:hAnsi="Simplified Arabic" w:cs="Simplified Arabic" w:hint="cs"/>
          <w:sz w:val="32"/>
          <w:szCs w:val="32"/>
          <w:rtl/>
          <w:lang w:bidi="ar-DZ"/>
        </w:rPr>
        <w:t>قات</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يتيمة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للروائية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أحلام</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حجاز</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حيث</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حصرنا</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دراستنا</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في</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بنية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الشخصيات</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والمكان</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والزمان</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وذلك</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كون</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الدراسة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واسعة</w:t>
      </w:r>
      <w:r w:rsidRPr="00844AB9">
        <w:rPr>
          <w:rFonts w:ascii="Simplified Arabic" w:hAnsi="Simplified Arabic" w:cs="Simplified Arabic"/>
          <w:sz w:val="32"/>
          <w:szCs w:val="32"/>
          <w:lang w:bidi="ar-DZ"/>
        </w:rPr>
        <w:t>.</w:t>
      </w:r>
    </w:p>
    <w:p w:rsidR="00844AB9" w:rsidRPr="00844AB9" w:rsidRDefault="006C08DD" w:rsidP="006C08DD">
      <w:pPr>
        <w:bidi/>
        <w:spacing w:after="0"/>
        <w:ind w:firstLine="566"/>
        <w:jc w:val="both"/>
        <w:rPr>
          <w:rFonts w:ascii="Simplified Arabic" w:hAnsi="Simplified Arabic" w:cs="Simplified Arabic"/>
          <w:sz w:val="32"/>
          <w:szCs w:val="32"/>
          <w:rtl/>
          <w:lang w:bidi="ar-DZ"/>
        </w:rPr>
      </w:pPr>
      <w:r>
        <w:rPr>
          <w:rFonts w:ascii="Times New Roman" w:hAnsi="Times New Roman" w:cs="Times New Roman" w:hint="cs"/>
          <w:sz w:val="32"/>
          <w:szCs w:val="32"/>
          <w:rtl/>
          <w:lang w:bidi="ar-DZ"/>
        </w:rPr>
        <w:t xml:space="preserve">- </w:t>
      </w:r>
      <w:r w:rsidR="00844AB9" w:rsidRPr="00844AB9">
        <w:rPr>
          <w:rFonts w:ascii="Simplified Arabic" w:hAnsi="Simplified Arabic" w:cs="Simplified Arabic"/>
          <w:sz w:val="32"/>
          <w:szCs w:val="32"/>
          <w:lang w:bidi="ar-DZ"/>
        </w:rPr>
        <w:t xml:space="preserve"> </w:t>
      </w:r>
      <w:r w:rsidR="00844AB9" w:rsidRPr="00844AB9">
        <w:rPr>
          <w:rFonts w:ascii="Simplified Arabic" w:hAnsi="Simplified Arabic" w:cs="Simplified Arabic" w:hint="cs"/>
          <w:sz w:val="32"/>
          <w:szCs w:val="32"/>
          <w:rtl/>
          <w:lang w:bidi="ar-DZ"/>
        </w:rPr>
        <w:t>وقد</w:t>
      </w:r>
      <w:r w:rsidR="00844AB9" w:rsidRPr="00844AB9">
        <w:rPr>
          <w:rFonts w:ascii="Simplified Arabic" w:hAnsi="Simplified Arabic" w:cs="Simplified Arabic"/>
          <w:sz w:val="32"/>
          <w:szCs w:val="32"/>
          <w:rtl/>
          <w:lang w:bidi="ar-DZ"/>
        </w:rPr>
        <w:t xml:space="preserve"> </w:t>
      </w:r>
      <w:r w:rsidR="00844AB9" w:rsidRPr="00844AB9">
        <w:rPr>
          <w:rFonts w:ascii="Simplified Arabic" w:hAnsi="Simplified Arabic" w:cs="Simplified Arabic" w:hint="cs"/>
          <w:sz w:val="32"/>
          <w:szCs w:val="32"/>
          <w:rtl/>
          <w:lang w:bidi="ar-DZ"/>
        </w:rPr>
        <w:t>إكتسبت</w:t>
      </w:r>
      <w:r w:rsidR="00844AB9" w:rsidRPr="00844AB9">
        <w:rPr>
          <w:rFonts w:ascii="Simplified Arabic" w:hAnsi="Simplified Arabic" w:cs="Simplified Arabic"/>
          <w:sz w:val="32"/>
          <w:szCs w:val="32"/>
          <w:rtl/>
          <w:lang w:bidi="ar-DZ"/>
        </w:rPr>
        <w:t xml:space="preserve"> </w:t>
      </w:r>
      <w:r w:rsidR="00844AB9" w:rsidRPr="00844AB9">
        <w:rPr>
          <w:rFonts w:ascii="Simplified Arabic" w:hAnsi="Simplified Arabic" w:cs="Simplified Arabic" w:hint="cs"/>
          <w:sz w:val="32"/>
          <w:szCs w:val="32"/>
          <w:rtl/>
          <w:lang w:bidi="ar-DZ"/>
        </w:rPr>
        <w:t>رواية</w:t>
      </w:r>
      <w:r w:rsidR="00844AB9" w:rsidRPr="00844AB9">
        <w:rPr>
          <w:rFonts w:ascii="Simplified Arabic" w:hAnsi="Simplified Arabic" w:cs="Simplified Arabic"/>
          <w:sz w:val="32"/>
          <w:szCs w:val="32"/>
          <w:rtl/>
          <w:lang w:bidi="ar-DZ"/>
        </w:rPr>
        <w:t xml:space="preserve"> "</w:t>
      </w:r>
      <w:r w:rsidR="00844AB9" w:rsidRPr="00844AB9">
        <w:rPr>
          <w:rFonts w:ascii="Simplified Arabic" w:hAnsi="Simplified Arabic" w:cs="Simplified Arabic" w:hint="cs"/>
          <w:sz w:val="32"/>
          <w:szCs w:val="32"/>
          <w:rtl/>
          <w:lang w:bidi="ar-DZ"/>
        </w:rPr>
        <w:t>شهقات</w:t>
      </w:r>
      <w:r w:rsidR="00844AB9" w:rsidRPr="00844AB9">
        <w:rPr>
          <w:rFonts w:ascii="Simplified Arabic" w:hAnsi="Simplified Arabic" w:cs="Simplified Arabic"/>
          <w:sz w:val="32"/>
          <w:szCs w:val="32"/>
          <w:rtl/>
          <w:lang w:bidi="ar-DZ"/>
        </w:rPr>
        <w:t xml:space="preserve"> </w:t>
      </w:r>
      <w:r w:rsidR="00844AB9" w:rsidRPr="00844AB9">
        <w:rPr>
          <w:rFonts w:ascii="Simplified Arabic" w:hAnsi="Simplified Arabic" w:cs="Simplified Arabic" w:hint="cs"/>
          <w:sz w:val="32"/>
          <w:szCs w:val="32"/>
          <w:rtl/>
          <w:lang w:bidi="ar-DZ"/>
        </w:rPr>
        <w:t>يتيمة</w:t>
      </w:r>
      <w:r w:rsidR="00844AB9" w:rsidRPr="00844AB9">
        <w:rPr>
          <w:rFonts w:ascii="Simplified Arabic" w:hAnsi="Simplified Arabic" w:cs="Simplified Arabic"/>
          <w:sz w:val="32"/>
          <w:szCs w:val="32"/>
          <w:rtl/>
          <w:lang w:bidi="ar-DZ"/>
        </w:rPr>
        <w:t xml:space="preserve">" </w:t>
      </w:r>
      <w:r w:rsidR="00844AB9" w:rsidRPr="00844AB9">
        <w:rPr>
          <w:rFonts w:ascii="Simplified Arabic" w:hAnsi="Simplified Arabic" w:cs="Simplified Arabic" w:hint="cs"/>
          <w:sz w:val="32"/>
          <w:szCs w:val="32"/>
          <w:rtl/>
          <w:lang w:bidi="ar-DZ"/>
        </w:rPr>
        <w:t>مكانتها</w:t>
      </w:r>
      <w:r w:rsidR="00844AB9" w:rsidRPr="00844AB9">
        <w:rPr>
          <w:rFonts w:ascii="Simplified Arabic" w:hAnsi="Simplified Arabic" w:cs="Simplified Arabic"/>
          <w:sz w:val="32"/>
          <w:szCs w:val="32"/>
          <w:rtl/>
          <w:lang w:bidi="ar-DZ"/>
        </w:rPr>
        <w:t xml:space="preserve"> </w:t>
      </w:r>
      <w:r w:rsidR="00844AB9" w:rsidRPr="00844AB9">
        <w:rPr>
          <w:rFonts w:ascii="Simplified Arabic" w:hAnsi="Simplified Arabic" w:cs="Simplified Arabic" w:hint="cs"/>
          <w:sz w:val="32"/>
          <w:szCs w:val="32"/>
          <w:rtl/>
          <w:lang w:bidi="ar-DZ"/>
        </w:rPr>
        <w:t>من</w:t>
      </w:r>
      <w:r w:rsidR="00844AB9" w:rsidRPr="00844AB9">
        <w:rPr>
          <w:rFonts w:ascii="Simplified Arabic" w:hAnsi="Simplified Arabic" w:cs="Simplified Arabic"/>
          <w:sz w:val="32"/>
          <w:szCs w:val="32"/>
          <w:rtl/>
          <w:lang w:bidi="ar-DZ"/>
        </w:rPr>
        <w:t xml:space="preserve"> </w:t>
      </w:r>
      <w:r w:rsidR="00844AB9" w:rsidRPr="00844AB9">
        <w:rPr>
          <w:rFonts w:ascii="Simplified Arabic" w:hAnsi="Simplified Arabic" w:cs="Simplified Arabic" w:hint="cs"/>
          <w:sz w:val="32"/>
          <w:szCs w:val="32"/>
          <w:rtl/>
          <w:lang w:bidi="ar-DZ"/>
        </w:rPr>
        <w:t>خلال</w:t>
      </w:r>
      <w:r w:rsidR="00844AB9" w:rsidRPr="00844AB9">
        <w:rPr>
          <w:rFonts w:ascii="Simplified Arabic" w:hAnsi="Simplified Arabic" w:cs="Simplified Arabic"/>
          <w:sz w:val="32"/>
          <w:szCs w:val="32"/>
          <w:rtl/>
          <w:lang w:bidi="ar-DZ"/>
        </w:rPr>
        <w:t xml:space="preserve"> </w:t>
      </w:r>
      <w:r w:rsidR="00844AB9" w:rsidRPr="00844AB9">
        <w:rPr>
          <w:rFonts w:ascii="Simplified Arabic" w:hAnsi="Simplified Arabic" w:cs="Simplified Arabic" w:hint="cs"/>
          <w:sz w:val="32"/>
          <w:szCs w:val="32"/>
          <w:rtl/>
          <w:lang w:bidi="ar-DZ"/>
        </w:rPr>
        <w:t>التفاعل</w:t>
      </w:r>
      <w:r w:rsidR="00844AB9" w:rsidRPr="00844AB9">
        <w:rPr>
          <w:rFonts w:ascii="Simplified Arabic" w:hAnsi="Simplified Arabic" w:cs="Simplified Arabic"/>
          <w:sz w:val="32"/>
          <w:szCs w:val="32"/>
          <w:rtl/>
          <w:lang w:bidi="ar-DZ"/>
        </w:rPr>
        <w:t xml:space="preserve"> </w:t>
      </w:r>
      <w:r w:rsidR="00844AB9" w:rsidRPr="00844AB9">
        <w:rPr>
          <w:rFonts w:ascii="Simplified Arabic" w:hAnsi="Simplified Arabic" w:cs="Simplified Arabic" w:hint="cs"/>
          <w:sz w:val="32"/>
          <w:szCs w:val="32"/>
          <w:rtl/>
          <w:lang w:bidi="ar-DZ"/>
        </w:rPr>
        <w:t>الحاصل</w:t>
      </w:r>
      <w:r w:rsidR="00844AB9" w:rsidRPr="00844AB9">
        <w:rPr>
          <w:rFonts w:ascii="Simplified Arabic" w:hAnsi="Simplified Arabic" w:cs="Simplified Arabic"/>
          <w:sz w:val="32"/>
          <w:szCs w:val="32"/>
          <w:rtl/>
          <w:lang w:bidi="ar-DZ"/>
        </w:rPr>
        <w:t xml:space="preserve"> </w:t>
      </w:r>
      <w:r w:rsidR="00844AB9" w:rsidRPr="00844AB9">
        <w:rPr>
          <w:rFonts w:ascii="Simplified Arabic" w:hAnsi="Simplified Arabic" w:cs="Simplified Arabic" w:hint="cs"/>
          <w:sz w:val="32"/>
          <w:szCs w:val="32"/>
          <w:rtl/>
          <w:lang w:bidi="ar-DZ"/>
        </w:rPr>
        <w:t>بين</w:t>
      </w:r>
      <w:r w:rsidR="00844AB9" w:rsidRPr="00844AB9">
        <w:rPr>
          <w:rFonts w:ascii="Simplified Arabic" w:hAnsi="Simplified Arabic" w:cs="Simplified Arabic"/>
          <w:sz w:val="32"/>
          <w:szCs w:val="32"/>
          <w:rtl/>
          <w:lang w:bidi="ar-DZ"/>
        </w:rPr>
        <w:t xml:space="preserve"> </w:t>
      </w:r>
      <w:r w:rsidR="00844AB9" w:rsidRPr="00844AB9">
        <w:rPr>
          <w:rFonts w:ascii="Simplified Arabic" w:hAnsi="Simplified Arabic" w:cs="Simplified Arabic" w:hint="cs"/>
          <w:sz w:val="32"/>
          <w:szCs w:val="32"/>
          <w:rtl/>
          <w:lang w:bidi="ar-DZ"/>
        </w:rPr>
        <w:t>مكوناتها</w:t>
      </w:r>
      <w:r w:rsidR="00844AB9" w:rsidRPr="00844AB9">
        <w:rPr>
          <w:rFonts w:ascii="Simplified Arabic" w:hAnsi="Simplified Arabic" w:cs="Simplified Arabic"/>
          <w:sz w:val="32"/>
          <w:szCs w:val="32"/>
          <w:rtl/>
          <w:lang w:bidi="ar-DZ"/>
        </w:rPr>
        <w:t xml:space="preserve"> </w:t>
      </w:r>
      <w:r w:rsidR="00844AB9" w:rsidRPr="00844AB9">
        <w:rPr>
          <w:rFonts w:ascii="Simplified Arabic" w:hAnsi="Simplified Arabic" w:cs="Simplified Arabic" w:hint="cs"/>
          <w:sz w:val="32"/>
          <w:szCs w:val="32"/>
          <w:rtl/>
          <w:lang w:bidi="ar-DZ"/>
        </w:rPr>
        <w:t>السردية</w:t>
      </w:r>
      <w:r w:rsidR="00844AB9" w:rsidRPr="00844AB9">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فالمضمون </w:t>
      </w:r>
      <w:r w:rsidR="00844AB9" w:rsidRPr="00844AB9">
        <w:rPr>
          <w:rFonts w:ascii="Simplified Arabic" w:hAnsi="Simplified Arabic" w:cs="Simplified Arabic" w:hint="cs"/>
          <w:sz w:val="32"/>
          <w:szCs w:val="32"/>
          <w:rtl/>
          <w:lang w:bidi="ar-DZ"/>
        </w:rPr>
        <w:t>يف</w:t>
      </w:r>
      <w:r>
        <w:rPr>
          <w:rFonts w:ascii="Simplified Arabic" w:hAnsi="Simplified Arabic" w:cs="Simplified Arabic" w:hint="cs"/>
          <w:sz w:val="32"/>
          <w:szCs w:val="32"/>
          <w:rtl/>
          <w:lang w:bidi="ar-DZ"/>
        </w:rPr>
        <w:t>ص</w:t>
      </w:r>
      <w:r w:rsidR="00844AB9" w:rsidRPr="00844AB9">
        <w:rPr>
          <w:rFonts w:ascii="Simplified Arabic" w:hAnsi="Simplified Arabic" w:cs="Simplified Arabic" w:hint="cs"/>
          <w:sz w:val="32"/>
          <w:szCs w:val="32"/>
          <w:rtl/>
          <w:lang w:bidi="ar-DZ"/>
        </w:rPr>
        <w:t>ح</w:t>
      </w:r>
      <w:r w:rsidR="00844AB9" w:rsidRPr="00844AB9">
        <w:rPr>
          <w:rFonts w:ascii="Simplified Arabic" w:hAnsi="Simplified Arabic" w:cs="Simplified Arabic"/>
          <w:sz w:val="32"/>
          <w:szCs w:val="32"/>
          <w:rtl/>
          <w:lang w:bidi="ar-DZ"/>
        </w:rPr>
        <w:t xml:space="preserve"> </w:t>
      </w:r>
      <w:r w:rsidR="00844AB9" w:rsidRPr="00844AB9">
        <w:rPr>
          <w:rFonts w:ascii="Simplified Arabic" w:hAnsi="Simplified Arabic" w:cs="Simplified Arabic" w:hint="cs"/>
          <w:sz w:val="32"/>
          <w:szCs w:val="32"/>
          <w:rtl/>
          <w:lang w:bidi="ar-DZ"/>
        </w:rPr>
        <w:t>عن</w:t>
      </w:r>
      <w:r w:rsidR="00844AB9" w:rsidRPr="00844AB9">
        <w:rPr>
          <w:rFonts w:ascii="Simplified Arabic" w:hAnsi="Simplified Arabic" w:cs="Simplified Arabic"/>
          <w:sz w:val="32"/>
          <w:szCs w:val="32"/>
          <w:rtl/>
          <w:lang w:bidi="ar-DZ"/>
        </w:rPr>
        <w:t xml:space="preserve"> </w:t>
      </w:r>
      <w:r w:rsidR="00844AB9" w:rsidRPr="00844AB9">
        <w:rPr>
          <w:rFonts w:ascii="Simplified Arabic" w:hAnsi="Simplified Arabic" w:cs="Simplified Arabic" w:hint="cs"/>
          <w:sz w:val="32"/>
          <w:szCs w:val="32"/>
          <w:rtl/>
          <w:lang w:bidi="ar-DZ"/>
        </w:rPr>
        <w:t>رسائل</w:t>
      </w:r>
      <w:r w:rsidR="00844AB9" w:rsidRPr="00844AB9">
        <w:rPr>
          <w:rFonts w:ascii="Simplified Arabic" w:hAnsi="Simplified Arabic" w:cs="Simplified Arabic"/>
          <w:sz w:val="32"/>
          <w:szCs w:val="32"/>
          <w:rtl/>
          <w:lang w:bidi="ar-DZ"/>
        </w:rPr>
        <w:t xml:space="preserve"> </w:t>
      </w:r>
      <w:r w:rsidR="00844AB9" w:rsidRPr="00844AB9">
        <w:rPr>
          <w:rFonts w:ascii="Simplified Arabic" w:hAnsi="Simplified Arabic" w:cs="Simplified Arabic" w:hint="cs"/>
          <w:sz w:val="32"/>
          <w:szCs w:val="32"/>
          <w:rtl/>
          <w:lang w:bidi="ar-DZ"/>
        </w:rPr>
        <w:t>إجتماعية</w:t>
      </w:r>
      <w:r w:rsidR="00844AB9" w:rsidRPr="00844AB9">
        <w:rPr>
          <w:rFonts w:ascii="Simplified Arabic" w:hAnsi="Simplified Arabic" w:cs="Simplified Arabic"/>
          <w:sz w:val="32"/>
          <w:szCs w:val="32"/>
          <w:rtl/>
          <w:lang w:bidi="ar-DZ"/>
        </w:rPr>
        <w:t xml:space="preserve"> </w:t>
      </w:r>
      <w:r w:rsidR="00844AB9" w:rsidRPr="00844AB9">
        <w:rPr>
          <w:rFonts w:ascii="Simplified Arabic" w:hAnsi="Simplified Arabic" w:cs="Simplified Arabic" w:hint="cs"/>
          <w:sz w:val="32"/>
          <w:szCs w:val="32"/>
          <w:rtl/>
          <w:lang w:bidi="ar-DZ"/>
        </w:rPr>
        <w:t>أرادت</w:t>
      </w:r>
      <w:r w:rsidR="00844AB9" w:rsidRPr="00844AB9">
        <w:rPr>
          <w:rFonts w:ascii="Simplified Arabic" w:hAnsi="Simplified Arabic" w:cs="Simplified Arabic"/>
          <w:sz w:val="32"/>
          <w:szCs w:val="32"/>
          <w:rtl/>
          <w:lang w:bidi="ar-DZ"/>
        </w:rPr>
        <w:t xml:space="preserve"> </w:t>
      </w:r>
      <w:r w:rsidR="00844AB9" w:rsidRPr="00844AB9">
        <w:rPr>
          <w:rFonts w:ascii="Simplified Arabic" w:hAnsi="Simplified Arabic" w:cs="Simplified Arabic" w:hint="cs"/>
          <w:sz w:val="32"/>
          <w:szCs w:val="32"/>
          <w:rtl/>
          <w:lang w:bidi="ar-DZ"/>
        </w:rPr>
        <w:t>الكتابة</w:t>
      </w:r>
      <w:r w:rsidR="00844AB9" w:rsidRPr="00844AB9">
        <w:rPr>
          <w:rFonts w:ascii="Simplified Arabic" w:hAnsi="Simplified Arabic" w:cs="Simplified Arabic"/>
          <w:sz w:val="32"/>
          <w:szCs w:val="32"/>
          <w:rtl/>
          <w:lang w:bidi="ar-DZ"/>
        </w:rPr>
        <w:t xml:space="preserve"> </w:t>
      </w:r>
      <w:r w:rsidR="00844AB9" w:rsidRPr="00844AB9">
        <w:rPr>
          <w:rFonts w:ascii="Simplified Arabic" w:hAnsi="Simplified Arabic" w:cs="Simplified Arabic" w:hint="cs"/>
          <w:sz w:val="32"/>
          <w:szCs w:val="32"/>
          <w:rtl/>
          <w:lang w:bidi="ar-DZ"/>
        </w:rPr>
        <w:t>إيصالها</w:t>
      </w:r>
      <w:r w:rsidR="00844AB9" w:rsidRPr="00844AB9">
        <w:rPr>
          <w:rFonts w:ascii="Simplified Arabic" w:hAnsi="Simplified Arabic" w:cs="Simplified Arabic"/>
          <w:sz w:val="32"/>
          <w:szCs w:val="32"/>
          <w:rtl/>
          <w:lang w:bidi="ar-DZ"/>
        </w:rPr>
        <w:t xml:space="preserve"> </w:t>
      </w:r>
      <w:r w:rsidR="00844AB9" w:rsidRPr="00844AB9">
        <w:rPr>
          <w:rFonts w:ascii="Simplified Arabic" w:hAnsi="Simplified Arabic" w:cs="Simplified Arabic" w:hint="cs"/>
          <w:sz w:val="32"/>
          <w:szCs w:val="32"/>
          <w:rtl/>
          <w:lang w:bidi="ar-DZ"/>
        </w:rPr>
        <w:t>للمتلقي</w:t>
      </w:r>
      <w:r w:rsidR="00844AB9" w:rsidRPr="00844AB9">
        <w:rPr>
          <w:rFonts w:ascii="Simplified Arabic" w:hAnsi="Simplified Arabic" w:cs="Simplified Arabic"/>
          <w:sz w:val="32"/>
          <w:szCs w:val="32"/>
          <w:rtl/>
          <w:lang w:bidi="ar-DZ"/>
        </w:rPr>
        <w:t xml:space="preserve"> </w:t>
      </w:r>
      <w:r w:rsidR="00844AB9" w:rsidRPr="00844AB9">
        <w:rPr>
          <w:rFonts w:ascii="Simplified Arabic" w:hAnsi="Simplified Arabic" w:cs="Simplified Arabic" w:hint="cs"/>
          <w:sz w:val="32"/>
          <w:szCs w:val="32"/>
          <w:rtl/>
          <w:lang w:bidi="ar-DZ"/>
        </w:rPr>
        <w:t>وذلك</w:t>
      </w:r>
      <w:r w:rsidR="00844AB9" w:rsidRPr="00844AB9">
        <w:rPr>
          <w:rFonts w:ascii="Simplified Arabic" w:hAnsi="Simplified Arabic" w:cs="Simplified Arabic"/>
          <w:sz w:val="32"/>
          <w:szCs w:val="32"/>
          <w:rtl/>
          <w:lang w:bidi="ar-DZ"/>
        </w:rPr>
        <w:t xml:space="preserve"> </w:t>
      </w:r>
      <w:r w:rsidR="00844AB9" w:rsidRPr="00844AB9">
        <w:rPr>
          <w:rFonts w:ascii="Simplified Arabic" w:hAnsi="Simplified Arabic" w:cs="Simplified Arabic" w:hint="cs"/>
          <w:sz w:val="32"/>
          <w:szCs w:val="32"/>
          <w:rtl/>
          <w:lang w:bidi="ar-DZ"/>
        </w:rPr>
        <w:t>من</w:t>
      </w:r>
      <w:r w:rsidR="00844AB9" w:rsidRPr="00844AB9">
        <w:rPr>
          <w:rFonts w:ascii="Simplified Arabic" w:hAnsi="Simplified Arabic" w:cs="Simplified Arabic"/>
          <w:sz w:val="32"/>
          <w:szCs w:val="32"/>
          <w:rtl/>
          <w:lang w:bidi="ar-DZ"/>
        </w:rPr>
        <w:t xml:space="preserve"> </w:t>
      </w:r>
      <w:r w:rsidR="00844AB9" w:rsidRPr="00844AB9">
        <w:rPr>
          <w:rFonts w:ascii="Simplified Arabic" w:hAnsi="Simplified Arabic" w:cs="Simplified Arabic" w:hint="cs"/>
          <w:sz w:val="32"/>
          <w:szCs w:val="32"/>
          <w:rtl/>
          <w:lang w:bidi="ar-DZ"/>
        </w:rPr>
        <w:t>خلال</w:t>
      </w:r>
      <w:r w:rsidR="00844AB9" w:rsidRPr="00844AB9">
        <w:rPr>
          <w:rFonts w:ascii="Simplified Arabic" w:hAnsi="Simplified Arabic" w:cs="Simplified Arabic"/>
          <w:sz w:val="32"/>
          <w:szCs w:val="32"/>
          <w:rtl/>
          <w:lang w:bidi="ar-DZ"/>
        </w:rPr>
        <w:t xml:space="preserve"> </w:t>
      </w:r>
      <w:r w:rsidR="00844AB9" w:rsidRPr="00844AB9">
        <w:rPr>
          <w:rFonts w:ascii="Simplified Arabic" w:hAnsi="Simplified Arabic" w:cs="Simplified Arabic" w:hint="cs"/>
          <w:sz w:val="32"/>
          <w:szCs w:val="32"/>
          <w:rtl/>
          <w:lang w:bidi="ar-DZ"/>
        </w:rPr>
        <w:t>العلاقة</w:t>
      </w:r>
      <w:r w:rsidR="00844AB9" w:rsidRPr="00844AB9">
        <w:rPr>
          <w:rFonts w:ascii="Simplified Arabic" w:hAnsi="Simplified Arabic" w:cs="Simplified Arabic"/>
          <w:sz w:val="32"/>
          <w:szCs w:val="32"/>
          <w:rtl/>
          <w:lang w:bidi="ar-DZ"/>
        </w:rPr>
        <w:t xml:space="preserve"> </w:t>
      </w:r>
      <w:r w:rsidR="00844AB9" w:rsidRPr="00844AB9">
        <w:rPr>
          <w:rFonts w:ascii="Simplified Arabic" w:hAnsi="Simplified Arabic" w:cs="Simplified Arabic" w:hint="cs"/>
          <w:sz w:val="32"/>
          <w:szCs w:val="32"/>
          <w:rtl/>
          <w:lang w:bidi="ar-DZ"/>
        </w:rPr>
        <w:t>بين</w:t>
      </w:r>
      <w:r w:rsidR="00844AB9" w:rsidRPr="00844AB9">
        <w:rPr>
          <w:rFonts w:ascii="Simplified Arabic" w:hAnsi="Simplified Arabic" w:cs="Simplified Arabic"/>
          <w:sz w:val="32"/>
          <w:szCs w:val="32"/>
          <w:rtl/>
          <w:lang w:bidi="ar-DZ"/>
        </w:rPr>
        <w:t xml:space="preserve"> </w:t>
      </w:r>
      <w:r w:rsidR="00844AB9" w:rsidRPr="00844AB9">
        <w:rPr>
          <w:rFonts w:ascii="Simplified Arabic" w:hAnsi="Simplified Arabic" w:cs="Simplified Arabic" w:hint="cs"/>
          <w:sz w:val="32"/>
          <w:szCs w:val="32"/>
          <w:rtl/>
          <w:lang w:bidi="ar-DZ"/>
        </w:rPr>
        <w:t>الشخصيات</w:t>
      </w:r>
      <w:r w:rsidR="00844AB9" w:rsidRPr="00844AB9">
        <w:rPr>
          <w:rFonts w:ascii="Simplified Arabic" w:hAnsi="Simplified Arabic" w:cs="Simplified Arabic"/>
          <w:sz w:val="32"/>
          <w:szCs w:val="32"/>
          <w:rtl/>
          <w:lang w:bidi="ar-DZ"/>
        </w:rPr>
        <w:t xml:space="preserve"> </w:t>
      </w:r>
      <w:r w:rsidR="00844AB9" w:rsidRPr="00844AB9">
        <w:rPr>
          <w:rFonts w:ascii="Simplified Arabic" w:hAnsi="Simplified Arabic" w:cs="Simplified Arabic" w:hint="cs"/>
          <w:sz w:val="32"/>
          <w:szCs w:val="32"/>
          <w:rtl/>
          <w:lang w:bidi="ar-DZ"/>
        </w:rPr>
        <w:t>في</w:t>
      </w:r>
      <w:r w:rsidR="00844AB9" w:rsidRPr="00844AB9">
        <w:rPr>
          <w:rFonts w:ascii="Simplified Arabic" w:hAnsi="Simplified Arabic" w:cs="Simplified Arabic"/>
          <w:sz w:val="32"/>
          <w:szCs w:val="32"/>
          <w:rtl/>
          <w:lang w:bidi="ar-DZ"/>
        </w:rPr>
        <w:t xml:space="preserve"> </w:t>
      </w:r>
      <w:r w:rsidR="00844AB9" w:rsidRPr="00844AB9">
        <w:rPr>
          <w:rFonts w:ascii="Simplified Arabic" w:hAnsi="Simplified Arabic" w:cs="Simplified Arabic" w:hint="cs"/>
          <w:sz w:val="32"/>
          <w:szCs w:val="32"/>
          <w:rtl/>
          <w:lang w:bidi="ar-DZ"/>
        </w:rPr>
        <w:t>فضاءات</w:t>
      </w:r>
      <w:r w:rsidR="00844AB9" w:rsidRPr="00844AB9">
        <w:rPr>
          <w:rFonts w:ascii="Simplified Arabic" w:hAnsi="Simplified Arabic" w:cs="Simplified Arabic"/>
          <w:sz w:val="32"/>
          <w:szCs w:val="32"/>
          <w:rtl/>
          <w:lang w:bidi="ar-DZ"/>
        </w:rPr>
        <w:t xml:space="preserve"> </w:t>
      </w:r>
      <w:r w:rsidR="00844AB9" w:rsidRPr="00844AB9">
        <w:rPr>
          <w:rFonts w:ascii="Simplified Arabic" w:hAnsi="Simplified Arabic" w:cs="Simplified Arabic" w:hint="cs"/>
          <w:sz w:val="32"/>
          <w:szCs w:val="32"/>
          <w:rtl/>
          <w:lang w:bidi="ar-DZ"/>
        </w:rPr>
        <w:t>معينة</w:t>
      </w:r>
      <w:r w:rsidR="00844AB9" w:rsidRPr="00844AB9">
        <w:rPr>
          <w:rFonts w:ascii="Simplified Arabic" w:hAnsi="Simplified Arabic" w:cs="Simplified Arabic"/>
          <w:sz w:val="32"/>
          <w:szCs w:val="32"/>
          <w:rtl/>
          <w:lang w:bidi="ar-DZ"/>
        </w:rPr>
        <w:t xml:space="preserve"> </w:t>
      </w:r>
      <w:r w:rsidR="00844AB9" w:rsidRPr="00844AB9">
        <w:rPr>
          <w:rFonts w:ascii="Simplified Arabic" w:hAnsi="Simplified Arabic" w:cs="Simplified Arabic" w:hint="cs"/>
          <w:sz w:val="32"/>
          <w:szCs w:val="32"/>
          <w:rtl/>
          <w:lang w:bidi="ar-DZ"/>
        </w:rPr>
        <w:t>تسمح</w:t>
      </w:r>
      <w:r w:rsidR="00844AB9" w:rsidRPr="00844AB9">
        <w:rPr>
          <w:rFonts w:ascii="Simplified Arabic" w:hAnsi="Simplified Arabic" w:cs="Simplified Arabic"/>
          <w:sz w:val="32"/>
          <w:szCs w:val="32"/>
          <w:rtl/>
          <w:lang w:bidi="ar-DZ"/>
        </w:rPr>
        <w:t xml:space="preserve"> </w:t>
      </w:r>
      <w:r w:rsidR="00844AB9" w:rsidRPr="00844AB9">
        <w:rPr>
          <w:rFonts w:ascii="Simplified Arabic" w:hAnsi="Simplified Arabic" w:cs="Simplified Arabic" w:hint="cs"/>
          <w:sz w:val="32"/>
          <w:szCs w:val="32"/>
          <w:rtl/>
          <w:lang w:bidi="ar-DZ"/>
        </w:rPr>
        <w:t>لها</w:t>
      </w:r>
      <w:r w:rsidR="00844AB9" w:rsidRPr="00844AB9">
        <w:rPr>
          <w:rFonts w:ascii="Simplified Arabic" w:hAnsi="Simplified Arabic" w:cs="Simplified Arabic"/>
          <w:sz w:val="32"/>
          <w:szCs w:val="32"/>
          <w:rtl/>
          <w:lang w:bidi="ar-DZ"/>
        </w:rPr>
        <w:t xml:space="preserve"> </w:t>
      </w:r>
      <w:r w:rsidR="00844AB9" w:rsidRPr="00844AB9">
        <w:rPr>
          <w:rFonts w:ascii="Simplified Arabic" w:hAnsi="Simplified Arabic" w:cs="Simplified Arabic" w:hint="cs"/>
          <w:sz w:val="32"/>
          <w:szCs w:val="32"/>
          <w:rtl/>
          <w:lang w:bidi="ar-DZ"/>
        </w:rPr>
        <w:t>بتصوير</w:t>
      </w:r>
      <w:r w:rsidR="00844AB9" w:rsidRPr="00844AB9">
        <w:rPr>
          <w:rFonts w:ascii="Simplified Arabic" w:hAnsi="Simplified Arabic" w:cs="Simplified Arabic"/>
          <w:sz w:val="32"/>
          <w:szCs w:val="32"/>
          <w:rtl/>
          <w:lang w:bidi="ar-DZ"/>
        </w:rPr>
        <w:t xml:space="preserve"> </w:t>
      </w:r>
      <w:r w:rsidR="00844AB9" w:rsidRPr="00844AB9">
        <w:rPr>
          <w:rFonts w:ascii="Simplified Arabic" w:hAnsi="Simplified Arabic" w:cs="Simplified Arabic" w:hint="cs"/>
          <w:sz w:val="32"/>
          <w:szCs w:val="32"/>
          <w:rtl/>
          <w:lang w:bidi="ar-DZ"/>
        </w:rPr>
        <w:t>الواقع</w:t>
      </w:r>
      <w:r w:rsidR="00844AB9" w:rsidRPr="00844AB9">
        <w:rPr>
          <w:rFonts w:ascii="Simplified Arabic" w:hAnsi="Simplified Arabic" w:cs="Simplified Arabic"/>
          <w:sz w:val="32"/>
          <w:szCs w:val="32"/>
          <w:rtl/>
          <w:lang w:bidi="ar-DZ"/>
        </w:rPr>
        <w:t xml:space="preserve"> </w:t>
      </w:r>
      <w:r w:rsidR="00844AB9" w:rsidRPr="00844AB9">
        <w:rPr>
          <w:rFonts w:ascii="Simplified Arabic" w:hAnsi="Simplified Arabic" w:cs="Simplified Arabic" w:hint="cs"/>
          <w:sz w:val="32"/>
          <w:szCs w:val="32"/>
          <w:rtl/>
          <w:lang w:bidi="ar-DZ"/>
        </w:rPr>
        <w:t>تصويرا</w:t>
      </w:r>
      <w:r w:rsidR="00844AB9" w:rsidRPr="00844AB9">
        <w:rPr>
          <w:rFonts w:ascii="Simplified Arabic" w:hAnsi="Simplified Arabic" w:cs="Simplified Arabic"/>
          <w:sz w:val="32"/>
          <w:szCs w:val="32"/>
          <w:rtl/>
          <w:lang w:bidi="ar-DZ"/>
        </w:rPr>
        <w:t xml:space="preserve"> </w:t>
      </w:r>
      <w:r w:rsidR="00844AB9" w:rsidRPr="00844AB9">
        <w:rPr>
          <w:rFonts w:ascii="Simplified Arabic" w:hAnsi="Simplified Arabic" w:cs="Simplified Arabic" w:hint="cs"/>
          <w:sz w:val="32"/>
          <w:szCs w:val="32"/>
          <w:rtl/>
          <w:lang w:bidi="ar-DZ"/>
        </w:rPr>
        <w:t>حيا</w:t>
      </w:r>
      <w:r w:rsidR="00844AB9" w:rsidRPr="00844AB9">
        <w:rPr>
          <w:rFonts w:ascii="Simplified Arabic" w:hAnsi="Simplified Arabic" w:cs="Simplified Arabic"/>
          <w:sz w:val="32"/>
          <w:szCs w:val="32"/>
          <w:lang w:bidi="ar-DZ"/>
        </w:rPr>
        <w:t>.</w:t>
      </w:r>
    </w:p>
    <w:p w:rsidR="00844AB9" w:rsidRDefault="00844AB9" w:rsidP="00844AB9">
      <w:pPr>
        <w:bidi/>
        <w:spacing w:after="0"/>
        <w:ind w:firstLine="566"/>
        <w:jc w:val="both"/>
        <w:rPr>
          <w:rFonts w:ascii="Simplified Arabic" w:hAnsi="Simplified Arabic" w:cs="Simplified Arabic"/>
          <w:sz w:val="32"/>
          <w:szCs w:val="32"/>
          <w:rtl/>
          <w:lang w:bidi="ar-DZ"/>
        </w:rPr>
      </w:pPr>
      <w:r w:rsidRPr="00844AB9">
        <w:rPr>
          <w:rFonts w:ascii="Simplified Arabic" w:hAnsi="Simplified Arabic" w:cs="Simplified Arabic"/>
          <w:sz w:val="32"/>
          <w:szCs w:val="32"/>
          <w:lang w:bidi="ar-DZ"/>
        </w:rPr>
        <w:t>-</w:t>
      </w:r>
      <w:r w:rsidRPr="00844AB9">
        <w:rPr>
          <w:rFonts w:ascii="Simplified Arabic" w:hAnsi="Simplified Arabic" w:cs="Simplified Arabic"/>
          <w:sz w:val="32"/>
          <w:szCs w:val="32"/>
          <w:lang w:bidi="ar-DZ"/>
        </w:rPr>
        <w:tab/>
      </w:r>
      <w:r w:rsidRPr="00844AB9">
        <w:rPr>
          <w:rFonts w:ascii="Simplified Arabic" w:hAnsi="Simplified Arabic" w:cs="Simplified Arabic" w:hint="cs"/>
          <w:sz w:val="32"/>
          <w:szCs w:val="32"/>
          <w:rtl/>
          <w:lang w:bidi="ar-DZ"/>
        </w:rPr>
        <w:t>وقد</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وقع</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اختيارنا</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على</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هذه</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الرواية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ليكون</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موضوع</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دراستنا</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رغبة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منا</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في</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إكتشاف</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النص</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السردي</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من</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حيث</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العنوان،</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الشخصيات،</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الزمان،</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المكان</w:t>
      </w:r>
      <w:r w:rsidRPr="00844AB9">
        <w:rPr>
          <w:rFonts w:ascii="Simplified Arabic" w:hAnsi="Simplified Arabic" w:cs="Simplified Arabic" w:hint="eastAsia"/>
          <w:sz w:val="32"/>
          <w:szCs w:val="32"/>
          <w:rtl/>
          <w:lang w:bidi="ar-DZ"/>
        </w:rPr>
        <w:t>…</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لذا</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قمنا</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برصد</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هذه</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المكونات</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لمعرفة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تجلياتها</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المختلفة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في</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النص</w:t>
      </w:r>
      <w:r w:rsidRPr="00844AB9">
        <w:rPr>
          <w:rFonts w:ascii="Simplified Arabic" w:hAnsi="Simplified Arabic" w:cs="Simplified Arabic"/>
          <w:sz w:val="32"/>
          <w:szCs w:val="32"/>
          <w:lang w:bidi="ar-DZ"/>
        </w:rPr>
        <w:t>.</w:t>
      </w:r>
    </w:p>
    <w:p w:rsidR="006C08DD" w:rsidRPr="00844AB9" w:rsidRDefault="006C08DD" w:rsidP="006C08DD">
      <w:pPr>
        <w:bidi/>
        <w:spacing w:after="0"/>
        <w:ind w:firstLine="566"/>
        <w:jc w:val="both"/>
        <w:rPr>
          <w:rFonts w:ascii="Simplified Arabic" w:hAnsi="Simplified Arabic" w:cs="Simplified Arabic"/>
          <w:sz w:val="32"/>
          <w:szCs w:val="32"/>
          <w:rtl/>
          <w:lang w:bidi="ar-DZ"/>
        </w:rPr>
      </w:pPr>
    </w:p>
    <w:p w:rsidR="00844AB9" w:rsidRPr="006C08DD" w:rsidRDefault="00844AB9" w:rsidP="0078765F">
      <w:pPr>
        <w:pStyle w:val="ListParagraph"/>
        <w:numPr>
          <w:ilvl w:val="0"/>
          <w:numId w:val="6"/>
        </w:numPr>
        <w:bidi/>
        <w:spacing w:after="0"/>
        <w:jc w:val="both"/>
        <w:rPr>
          <w:rFonts w:ascii="Simplified Arabic" w:hAnsi="Simplified Arabic" w:cs="Simplified Arabic"/>
          <w:b/>
          <w:bCs/>
          <w:sz w:val="32"/>
          <w:szCs w:val="32"/>
          <w:rtl/>
          <w:lang w:bidi="ar-DZ"/>
        </w:rPr>
      </w:pPr>
      <w:r w:rsidRPr="006C08DD">
        <w:rPr>
          <w:rFonts w:ascii="Simplified Arabic" w:hAnsi="Simplified Arabic" w:cs="Simplified Arabic" w:hint="cs"/>
          <w:b/>
          <w:bCs/>
          <w:sz w:val="32"/>
          <w:szCs w:val="32"/>
          <w:rtl/>
          <w:lang w:bidi="ar-DZ"/>
        </w:rPr>
        <w:lastRenderedPageBreak/>
        <w:t>ومن</w:t>
      </w:r>
      <w:r w:rsidRPr="006C08DD">
        <w:rPr>
          <w:rFonts w:ascii="Simplified Arabic" w:hAnsi="Simplified Arabic" w:cs="Simplified Arabic"/>
          <w:b/>
          <w:bCs/>
          <w:sz w:val="32"/>
          <w:szCs w:val="32"/>
          <w:rtl/>
          <w:lang w:bidi="ar-DZ"/>
        </w:rPr>
        <w:t xml:space="preserve"> </w:t>
      </w:r>
      <w:r w:rsidRPr="006C08DD">
        <w:rPr>
          <w:rFonts w:ascii="Simplified Arabic" w:hAnsi="Simplified Arabic" w:cs="Simplified Arabic" w:hint="cs"/>
          <w:b/>
          <w:bCs/>
          <w:sz w:val="32"/>
          <w:szCs w:val="32"/>
          <w:rtl/>
          <w:lang w:bidi="ar-DZ"/>
        </w:rPr>
        <w:t>أسباب</w:t>
      </w:r>
      <w:r w:rsidRPr="006C08DD">
        <w:rPr>
          <w:rFonts w:ascii="Simplified Arabic" w:hAnsi="Simplified Arabic" w:cs="Simplified Arabic"/>
          <w:b/>
          <w:bCs/>
          <w:sz w:val="32"/>
          <w:szCs w:val="32"/>
          <w:rtl/>
          <w:lang w:bidi="ar-DZ"/>
        </w:rPr>
        <w:t xml:space="preserve"> </w:t>
      </w:r>
      <w:r w:rsidRPr="006C08DD">
        <w:rPr>
          <w:rFonts w:ascii="Simplified Arabic" w:hAnsi="Simplified Arabic" w:cs="Simplified Arabic" w:hint="cs"/>
          <w:b/>
          <w:bCs/>
          <w:sz w:val="32"/>
          <w:szCs w:val="32"/>
          <w:rtl/>
          <w:lang w:bidi="ar-DZ"/>
        </w:rPr>
        <w:t>اختيارنا</w:t>
      </w:r>
      <w:r w:rsidRPr="006C08DD">
        <w:rPr>
          <w:rFonts w:ascii="Simplified Arabic" w:hAnsi="Simplified Arabic" w:cs="Simplified Arabic"/>
          <w:b/>
          <w:bCs/>
          <w:sz w:val="32"/>
          <w:szCs w:val="32"/>
          <w:rtl/>
          <w:lang w:bidi="ar-DZ"/>
        </w:rPr>
        <w:t xml:space="preserve"> </w:t>
      </w:r>
      <w:r w:rsidRPr="006C08DD">
        <w:rPr>
          <w:rFonts w:ascii="Simplified Arabic" w:hAnsi="Simplified Arabic" w:cs="Simplified Arabic" w:hint="cs"/>
          <w:b/>
          <w:bCs/>
          <w:sz w:val="32"/>
          <w:szCs w:val="32"/>
          <w:rtl/>
          <w:lang w:bidi="ar-DZ"/>
        </w:rPr>
        <w:t>لهذا</w:t>
      </w:r>
      <w:r w:rsidRPr="006C08DD">
        <w:rPr>
          <w:rFonts w:ascii="Simplified Arabic" w:hAnsi="Simplified Arabic" w:cs="Simplified Arabic"/>
          <w:b/>
          <w:bCs/>
          <w:sz w:val="32"/>
          <w:szCs w:val="32"/>
          <w:rtl/>
          <w:lang w:bidi="ar-DZ"/>
        </w:rPr>
        <w:t xml:space="preserve"> </w:t>
      </w:r>
      <w:r w:rsidRPr="006C08DD">
        <w:rPr>
          <w:rFonts w:ascii="Simplified Arabic" w:hAnsi="Simplified Arabic" w:cs="Simplified Arabic" w:hint="cs"/>
          <w:b/>
          <w:bCs/>
          <w:sz w:val="32"/>
          <w:szCs w:val="32"/>
          <w:rtl/>
          <w:lang w:bidi="ar-DZ"/>
        </w:rPr>
        <w:t>الموضوع</w:t>
      </w:r>
      <w:r w:rsidRPr="006C08DD">
        <w:rPr>
          <w:rFonts w:ascii="Simplified Arabic" w:hAnsi="Simplified Arabic" w:cs="Simplified Arabic"/>
          <w:b/>
          <w:bCs/>
          <w:sz w:val="32"/>
          <w:szCs w:val="32"/>
          <w:lang w:bidi="ar-DZ"/>
        </w:rPr>
        <w:t xml:space="preserve"> :</w:t>
      </w:r>
    </w:p>
    <w:p w:rsidR="00844AB9" w:rsidRPr="00844AB9" w:rsidRDefault="00844AB9" w:rsidP="00844AB9">
      <w:pPr>
        <w:bidi/>
        <w:spacing w:after="0"/>
        <w:ind w:firstLine="566"/>
        <w:jc w:val="both"/>
        <w:rPr>
          <w:rFonts w:ascii="Simplified Arabic" w:hAnsi="Simplified Arabic" w:cs="Simplified Arabic"/>
          <w:sz w:val="32"/>
          <w:szCs w:val="32"/>
          <w:rtl/>
          <w:lang w:bidi="ar-DZ"/>
        </w:rPr>
      </w:pPr>
      <w:r w:rsidRPr="00844AB9">
        <w:rPr>
          <w:rFonts w:ascii="Simplified Arabic" w:hAnsi="Simplified Arabic" w:cs="Simplified Arabic" w:hint="cs"/>
          <w:sz w:val="32"/>
          <w:szCs w:val="32"/>
          <w:rtl/>
          <w:lang w:bidi="ar-DZ"/>
        </w:rPr>
        <w:t>ميلنا</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للرواية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أكثر</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من</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الشعر</w:t>
      </w:r>
      <w:r w:rsidRPr="00844AB9">
        <w:rPr>
          <w:rFonts w:ascii="Simplified Arabic" w:hAnsi="Simplified Arabic" w:cs="Simplified Arabic"/>
          <w:sz w:val="32"/>
          <w:szCs w:val="32"/>
          <w:lang w:bidi="ar-DZ"/>
        </w:rPr>
        <w:t>.</w:t>
      </w:r>
    </w:p>
    <w:p w:rsidR="00844AB9" w:rsidRPr="00844AB9" w:rsidRDefault="00844AB9" w:rsidP="006C08DD">
      <w:pPr>
        <w:bidi/>
        <w:spacing w:after="0"/>
        <w:ind w:firstLine="566"/>
        <w:jc w:val="both"/>
        <w:rPr>
          <w:rFonts w:ascii="Simplified Arabic" w:hAnsi="Simplified Arabic" w:cs="Simplified Arabic"/>
          <w:sz w:val="32"/>
          <w:szCs w:val="32"/>
          <w:rtl/>
          <w:lang w:bidi="ar-DZ"/>
        </w:rPr>
      </w:pPr>
      <w:r w:rsidRPr="00844AB9">
        <w:rPr>
          <w:rFonts w:ascii="Simplified Arabic" w:hAnsi="Simplified Arabic" w:cs="Simplified Arabic" w:hint="cs"/>
          <w:sz w:val="32"/>
          <w:szCs w:val="32"/>
          <w:rtl/>
          <w:lang w:bidi="ar-DZ"/>
        </w:rPr>
        <w:t>وقد</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انفتحت</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الدراسة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على</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البحث</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في</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المكونات</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السردية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التي</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وظفها</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الكاتب</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وهو</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بصدد</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تصوير</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أحداث</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الرواية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ف</w:t>
      </w:r>
      <w:r w:rsidR="006C08DD">
        <w:rPr>
          <w:rFonts w:ascii="Simplified Arabic" w:hAnsi="Simplified Arabic" w:cs="Simplified Arabic" w:hint="cs"/>
          <w:sz w:val="32"/>
          <w:szCs w:val="32"/>
          <w:rtl/>
          <w:lang w:bidi="ar-DZ"/>
        </w:rPr>
        <w:t>كا</w:t>
      </w:r>
      <w:r w:rsidRPr="00844AB9">
        <w:rPr>
          <w:rFonts w:ascii="Simplified Arabic" w:hAnsi="Simplified Arabic" w:cs="Simplified Arabic" w:hint="cs"/>
          <w:sz w:val="32"/>
          <w:szCs w:val="32"/>
          <w:rtl/>
          <w:lang w:bidi="ar-DZ"/>
        </w:rPr>
        <w:t>ن</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هذا</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البحث</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إجابة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عن</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الإشكالية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الآتية</w:t>
      </w:r>
      <w:r w:rsidRPr="00844AB9">
        <w:rPr>
          <w:rFonts w:ascii="Simplified Arabic" w:hAnsi="Simplified Arabic" w:cs="Simplified Arabic"/>
          <w:sz w:val="32"/>
          <w:szCs w:val="32"/>
          <w:lang w:bidi="ar-DZ"/>
        </w:rPr>
        <w:t>:</w:t>
      </w:r>
    </w:p>
    <w:p w:rsidR="00844AB9" w:rsidRPr="00844AB9" w:rsidRDefault="00844AB9" w:rsidP="006C08DD">
      <w:pPr>
        <w:bidi/>
        <w:spacing w:after="0"/>
        <w:ind w:firstLine="566"/>
        <w:jc w:val="both"/>
        <w:rPr>
          <w:rFonts w:ascii="Simplified Arabic" w:hAnsi="Simplified Arabic" w:cs="Simplified Arabic"/>
          <w:sz w:val="32"/>
          <w:szCs w:val="32"/>
          <w:rtl/>
          <w:lang w:bidi="ar-DZ"/>
        </w:rPr>
      </w:pPr>
      <w:r w:rsidRPr="00844AB9">
        <w:rPr>
          <w:rFonts w:ascii="Simplified Arabic" w:hAnsi="Simplified Arabic" w:cs="Simplified Arabic" w:hint="cs"/>
          <w:sz w:val="32"/>
          <w:szCs w:val="32"/>
          <w:rtl/>
          <w:lang w:bidi="ar-DZ"/>
        </w:rPr>
        <w:t>كيف</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يمكن</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تطبيق</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المنهج</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السيميائي</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في</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مقاربة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المكونات</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السردية؟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وتتفرع</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منها</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تساؤلات</w:t>
      </w:r>
      <w:r w:rsidRPr="00844AB9">
        <w:rPr>
          <w:rFonts w:ascii="Simplified Arabic" w:hAnsi="Simplified Arabic" w:cs="Simplified Arabic"/>
          <w:sz w:val="32"/>
          <w:szCs w:val="32"/>
          <w:lang w:bidi="ar-DZ"/>
        </w:rPr>
        <w:t xml:space="preserve">: </w:t>
      </w:r>
    </w:p>
    <w:p w:rsidR="00844AB9" w:rsidRPr="00844AB9" w:rsidRDefault="00844AB9" w:rsidP="00844AB9">
      <w:pPr>
        <w:bidi/>
        <w:spacing w:after="0"/>
        <w:ind w:firstLine="566"/>
        <w:jc w:val="both"/>
        <w:rPr>
          <w:rFonts w:ascii="Simplified Arabic" w:hAnsi="Simplified Arabic" w:cs="Simplified Arabic"/>
          <w:sz w:val="32"/>
          <w:szCs w:val="32"/>
          <w:rtl/>
          <w:lang w:bidi="ar-DZ"/>
        </w:rPr>
      </w:pPr>
      <w:r w:rsidRPr="00844AB9">
        <w:rPr>
          <w:rFonts w:ascii="Simplified Arabic" w:hAnsi="Simplified Arabic" w:cs="Simplified Arabic"/>
          <w:sz w:val="32"/>
          <w:szCs w:val="32"/>
          <w:lang w:bidi="ar-DZ"/>
        </w:rPr>
        <w:t>-</w:t>
      </w:r>
      <w:r w:rsidRPr="00844AB9">
        <w:rPr>
          <w:rFonts w:ascii="Simplified Arabic" w:hAnsi="Simplified Arabic" w:cs="Simplified Arabic"/>
          <w:sz w:val="32"/>
          <w:szCs w:val="32"/>
          <w:lang w:bidi="ar-DZ"/>
        </w:rPr>
        <w:tab/>
      </w:r>
      <w:r w:rsidRPr="00844AB9">
        <w:rPr>
          <w:rFonts w:ascii="Simplified Arabic" w:hAnsi="Simplified Arabic" w:cs="Simplified Arabic" w:hint="cs"/>
          <w:sz w:val="32"/>
          <w:szCs w:val="32"/>
          <w:rtl/>
          <w:lang w:bidi="ar-DZ"/>
        </w:rPr>
        <w:t>ما</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الدلالات</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التي</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يحملها</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العنوان؟</w:t>
      </w:r>
    </w:p>
    <w:p w:rsidR="00844AB9" w:rsidRPr="00844AB9" w:rsidRDefault="00844AB9" w:rsidP="00844AB9">
      <w:pPr>
        <w:bidi/>
        <w:spacing w:after="0"/>
        <w:ind w:firstLine="566"/>
        <w:jc w:val="both"/>
        <w:rPr>
          <w:rFonts w:ascii="Simplified Arabic" w:hAnsi="Simplified Arabic" w:cs="Simplified Arabic"/>
          <w:sz w:val="32"/>
          <w:szCs w:val="32"/>
          <w:rtl/>
          <w:lang w:bidi="ar-DZ"/>
        </w:rPr>
      </w:pPr>
      <w:r w:rsidRPr="00844AB9">
        <w:rPr>
          <w:rFonts w:ascii="Simplified Arabic" w:hAnsi="Simplified Arabic" w:cs="Simplified Arabic"/>
          <w:sz w:val="32"/>
          <w:szCs w:val="32"/>
          <w:lang w:bidi="ar-DZ"/>
        </w:rPr>
        <w:t>-</w:t>
      </w:r>
      <w:r w:rsidRPr="00844AB9">
        <w:rPr>
          <w:rFonts w:ascii="Simplified Arabic" w:hAnsi="Simplified Arabic" w:cs="Simplified Arabic"/>
          <w:sz w:val="32"/>
          <w:szCs w:val="32"/>
          <w:lang w:bidi="ar-DZ"/>
        </w:rPr>
        <w:tab/>
      </w:r>
      <w:r w:rsidRPr="00844AB9">
        <w:rPr>
          <w:rFonts w:ascii="Simplified Arabic" w:hAnsi="Simplified Arabic" w:cs="Simplified Arabic" w:hint="cs"/>
          <w:sz w:val="32"/>
          <w:szCs w:val="32"/>
          <w:rtl/>
          <w:lang w:bidi="ar-DZ"/>
        </w:rPr>
        <w:t>كيف</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صور</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الكاتب</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الشخصيات</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والأمكنة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التي</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تتحرك</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فيها</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w:t>
      </w:r>
      <w:r w:rsidRPr="00844AB9">
        <w:rPr>
          <w:rFonts w:ascii="Simplified Arabic" w:hAnsi="Simplified Arabic" w:cs="Simplified Arabic"/>
          <w:sz w:val="32"/>
          <w:szCs w:val="32"/>
          <w:lang w:bidi="ar-DZ"/>
        </w:rPr>
        <w:t xml:space="preserve"> </w:t>
      </w:r>
    </w:p>
    <w:p w:rsidR="00844AB9" w:rsidRPr="00844AB9" w:rsidRDefault="00844AB9" w:rsidP="00844AB9">
      <w:pPr>
        <w:bidi/>
        <w:spacing w:after="0"/>
        <w:ind w:firstLine="566"/>
        <w:jc w:val="both"/>
        <w:rPr>
          <w:rFonts w:ascii="Simplified Arabic" w:hAnsi="Simplified Arabic" w:cs="Simplified Arabic"/>
          <w:sz w:val="32"/>
          <w:szCs w:val="32"/>
          <w:rtl/>
          <w:lang w:bidi="ar-DZ"/>
        </w:rPr>
      </w:pPr>
      <w:r w:rsidRPr="00844AB9">
        <w:rPr>
          <w:rFonts w:ascii="Simplified Arabic" w:hAnsi="Simplified Arabic" w:cs="Simplified Arabic" w:hint="cs"/>
          <w:sz w:val="32"/>
          <w:szCs w:val="32"/>
          <w:rtl/>
          <w:lang w:bidi="ar-DZ"/>
        </w:rPr>
        <w:t>حيث</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إعتمدنا</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على</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المنهج</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السيميائي</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بناءا</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على</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ما</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أثبته</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من</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فاعلية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في</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مقاربة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النصوص</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الروائية</w:t>
      </w:r>
      <w:r w:rsidRPr="00844AB9">
        <w:rPr>
          <w:rFonts w:ascii="Simplified Arabic" w:hAnsi="Simplified Arabic" w:cs="Simplified Arabic"/>
          <w:sz w:val="32"/>
          <w:szCs w:val="32"/>
          <w:lang w:bidi="ar-DZ"/>
        </w:rPr>
        <w:t>.</w:t>
      </w:r>
    </w:p>
    <w:p w:rsidR="00844AB9" w:rsidRPr="006C08DD" w:rsidRDefault="00844AB9" w:rsidP="0078765F">
      <w:pPr>
        <w:pStyle w:val="ListParagraph"/>
        <w:numPr>
          <w:ilvl w:val="0"/>
          <w:numId w:val="5"/>
        </w:numPr>
        <w:bidi/>
        <w:spacing w:after="0"/>
        <w:jc w:val="both"/>
        <w:rPr>
          <w:rFonts w:ascii="Simplified Arabic" w:hAnsi="Simplified Arabic" w:cs="Simplified Arabic"/>
          <w:b/>
          <w:bCs/>
          <w:sz w:val="32"/>
          <w:szCs w:val="32"/>
          <w:rtl/>
          <w:lang w:bidi="ar-DZ"/>
        </w:rPr>
      </w:pPr>
      <w:r w:rsidRPr="006C08DD">
        <w:rPr>
          <w:rFonts w:ascii="Simplified Arabic" w:hAnsi="Simplified Arabic" w:cs="Simplified Arabic" w:hint="cs"/>
          <w:b/>
          <w:bCs/>
          <w:sz w:val="32"/>
          <w:szCs w:val="32"/>
          <w:rtl/>
          <w:lang w:bidi="ar-DZ"/>
        </w:rPr>
        <w:t>ومن</w:t>
      </w:r>
      <w:r w:rsidRPr="006C08DD">
        <w:rPr>
          <w:rFonts w:ascii="Simplified Arabic" w:hAnsi="Simplified Arabic" w:cs="Simplified Arabic"/>
          <w:b/>
          <w:bCs/>
          <w:sz w:val="32"/>
          <w:szCs w:val="32"/>
          <w:rtl/>
          <w:lang w:bidi="ar-DZ"/>
        </w:rPr>
        <w:t xml:space="preserve"> </w:t>
      </w:r>
      <w:r w:rsidRPr="006C08DD">
        <w:rPr>
          <w:rFonts w:ascii="Simplified Arabic" w:hAnsi="Simplified Arabic" w:cs="Simplified Arabic" w:hint="cs"/>
          <w:b/>
          <w:bCs/>
          <w:sz w:val="32"/>
          <w:szCs w:val="32"/>
          <w:rtl/>
          <w:lang w:bidi="ar-DZ"/>
        </w:rPr>
        <w:t>بين</w:t>
      </w:r>
      <w:r w:rsidRPr="006C08DD">
        <w:rPr>
          <w:rFonts w:ascii="Simplified Arabic" w:hAnsi="Simplified Arabic" w:cs="Simplified Arabic"/>
          <w:b/>
          <w:bCs/>
          <w:sz w:val="32"/>
          <w:szCs w:val="32"/>
          <w:rtl/>
          <w:lang w:bidi="ar-DZ"/>
        </w:rPr>
        <w:t xml:space="preserve"> </w:t>
      </w:r>
      <w:r w:rsidRPr="006C08DD">
        <w:rPr>
          <w:rFonts w:ascii="Simplified Arabic" w:hAnsi="Simplified Arabic" w:cs="Simplified Arabic" w:hint="cs"/>
          <w:b/>
          <w:bCs/>
          <w:sz w:val="32"/>
          <w:szCs w:val="32"/>
          <w:rtl/>
          <w:lang w:bidi="ar-DZ"/>
        </w:rPr>
        <w:t>الصعوبات</w:t>
      </w:r>
      <w:r w:rsidRPr="006C08DD">
        <w:rPr>
          <w:rFonts w:ascii="Simplified Arabic" w:hAnsi="Simplified Arabic" w:cs="Simplified Arabic"/>
          <w:b/>
          <w:bCs/>
          <w:sz w:val="32"/>
          <w:szCs w:val="32"/>
          <w:rtl/>
          <w:lang w:bidi="ar-DZ"/>
        </w:rPr>
        <w:t xml:space="preserve"> </w:t>
      </w:r>
      <w:r w:rsidRPr="006C08DD">
        <w:rPr>
          <w:rFonts w:ascii="Simplified Arabic" w:hAnsi="Simplified Arabic" w:cs="Simplified Arabic" w:hint="cs"/>
          <w:b/>
          <w:bCs/>
          <w:sz w:val="32"/>
          <w:szCs w:val="32"/>
          <w:rtl/>
          <w:lang w:bidi="ar-DZ"/>
        </w:rPr>
        <w:t>التي</w:t>
      </w:r>
      <w:r w:rsidRPr="006C08DD">
        <w:rPr>
          <w:rFonts w:ascii="Simplified Arabic" w:hAnsi="Simplified Arabic" w:cs="Simplified Arabic"/>
          <w:b/>
          <w:bCs/>
          <w:sz w:val="32"/>
          <w:szCs w:val="32"/>
          <w:rtl/>
          <w:lang w:bidi="ar-DZ"/>
        </w:rPr>
        <w:t xml:space="preserve"> </w:t>
      </w:r>
      <w:r w:rsidRPr="006C08DD">
        <w:rPr>
          <w:rFonts w:ascii="Simplified Arabic" w:hAnsi="Simplified Arabic" w:cs="Simplified Arabic" w:hint="cs"/>
          <w:b/>
          <w:bCs/>
          <w:sz w:val="32"/>
          <w:szCs w:val="32"/>
          <w:rtl/>
          <w:lang w:bidi="ar-DZ"/>
        </w:rPr>
        <w:t>واجهتنا</w:t>
      </w:r>
      <w:r w:rsidRPr="006C08DD">
        <w:rPr>
          <w:rFonts w:ascii="Simplified Arabic" w:hAnsi="Simplified Arabic" w:cs="Simplified Arabic"/>
          <w:b/>
          <w:bCs/>
          <w:sz w:val="32"/>
          <w:szCs w:val="32"/>
          <w:rtl/>
          <w:lang w:bidi="ar-DZ"/>
        </w:rPr>
        <w:t xml:space="preserve"> </w:t>
      </w:r>
      <w:r w:rsidRPr="006C08DD">
        <w:rPr>
          <w:rFonts w:ascii="Simplified Arabic" w:hAnsi="Simplified Arabic" w:cs="Simplified Arabic" w:hint="cs"/>
          <w:b/>
          <w:bCs/>
          <w:sz w:val="32"/>
          <w:szCs w:val="32"/>
          <w:rtl/>
          <w:lang w:bidi="ar-DZ"/>
        </w:rPr>
        <w:t>في</w:t>
      </w:r>
      <w:r w:rsidRPr="006C08DD">
        <w:rPr>
          <w:rFonts w:ascii="Simplified Arabic" w:hAnsi="Simplified Arabic" w:cs="Simplified Arabic"/>
          <w:b/>
          <w:bCs/>
          <w:sz w:val="32"/>
          <w:szCs w:val="32"/>
          <w:rtl/>
          <w:lang w:bidi="ar-DZ"/>
        </w:rPr>
        <w:t xml:space="preserve"> </w:t>
      </w:r>
      <w:r w:rsidRPr="006C08DD">
        <w:rPr>
          <w:rFonts w:ascii="Simplified Arabic" w:hAnsi="Simplified Arabic" w:cs="Simplified Arabic" w:hint="cs"/>
          <w:b/>
          <w:bCs/>
          <w:sz w:val="32"/>
          <w:szCs w:val="32"/>
          <w:rtl/>
          <w:lang w:bidi="ar-DZ"/>
        </w:rPr>
        <w:t>هذا</w:t>
      </w:r>
      <w:r w:rsidRPr="006C08DD">
        <w:rPr>
          <w:rFonts w:ascii="Simplified Arabic" w:hAnsi="Simplified Arabic" w:cs="Simplified Arabic"/>
          <w:b/>
          <w:bCs/>
          <w:sz w:val="32"/>
          <w:szCs w:val="32"/>
          <w:rtl/>
          <w:lang w:bidi="ar-DZ"/>
        </w:rPr>
        <w:t xml:space="preserve"> </w:t>
      </w:r>
      <w:r w:rsidRPr="006C08DD">
        <w:rPr>
          <w:rFonts w:ascii="Simplified Arabic" w:hAnsi="Simplified Arabic" w:cs="Simplified Arabic" w:hint="cs"/>
          <w:b/>
          <w:bCs/>
          <w:sz w:val="32"/>
          <w:szCs w:val="32"/>
          <w:rtl/>
          <w:lang w:bidi="ar-DZ"/>
        </w:rPr>
        <w:t>العمل</w:t>
      </w:r>
      <w:r w:rsidRPr="006C08DD">
        <w:rPr>
          <w:rFonts w:ascii="Simplified Arabic" w:hAnsi="Simplified Arabic" w:cs="Simplified Arabic"/>
          <w:b/>
          <w:bCs/>
          <w:sz w:val="32"/>
          <w:szCs w:val="32"/>
          <w:lang w:bidi="ar-DZ"/>
        </w:rPr>
        <w:t xml:space="preserve">: </w:t>
      </w:r>
    </w:p>
    <w:p w:rsidR="00844AB9" w:rsidRPr="00844AB9" w:rsidRDefault="00844AB9" w:rsidP="00844AB9">
      <w:pPr>
        <w:bidi/>
        <w:spacing w:after="0"/>
        <w:ind w:firstLine="566"/>
        <w:jc w:val="both"/>
        <w:rPr>
          <w:rFonts w:ascii="Simplified Arabic" w:hAnsi="Simplified Arabic" w:cs="Simplified Arabic"/>
          <w:sz w:val="32"/>
          <w:szCs w:val="32"/>
          <w:rtl/>
          <w:lang w:bidi="ar-DZ"/>
        </w:rPr>
      </w:pPr>
      <w:r w:rsidRPr="00844AB9">
        <w:rPr>
          <w:rFonts w:ascii="Simplified Arabic" w:hAnsi="Simplified Arabic" w:cs="Simplified Arabic"/>
          <w:sz w:val="32"/>
          <w:szCs w:val="32"/>
          <w:lang w:bidi="ar-DZ"/>
        </w:rPr>
        <w:t>-</w:t>
      </w:r>
      <w:r w:rsidRPr="00844AB9">
        <w:rPr>
          <w:rFonts w:ascii="Simplified Arabic" w:hAnsi="Simplified Arabic" w:cs="Simplified Arabic"/>
          <w:sz w:val="32"/>
          <w:szCs w:val="32"/>
          <w:lang w:bidi="ar-DZ"/>
        </w:rPr>
        <w:tab/>
      </w:r>
      <w:r w:rsidRPr="00844AB9">
        <w:rPr>
          <w:rFonts w:ascii="Simplified Arabic" w:hAnsi="Simplified Arabic" w:cs="Simplified Arabic" w:hint="cs"/>
          <w:sz w:val="32"/>
          <w:szCs w:val="32"/>
          <w:rtl/>
          <w:lang w:bidi="ar-DZ"/>
        </w:rPr>
        <w:t>ضيق</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الوقت</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وقلة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المصادر</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والمراجع</w:t>
      </w:r>
      <w:r w:rsidRPr="00844AB9">
        <w:rPr>
          <w:rFonts w:ascii="Simplified Arabic" w:hAnsi="Simplified Arabic" w:cs="Simplified Arabic"/>
          <w:sz w:val="32"/>
          <w:szCs w:val="32"/>
          <w:lang w:bidi="ar-DZ"/>
        </w:rPr>
        <w:t>.</w:t>
      </w:r>
    </w:p>
    <w:p w:rsidR="00844AB9" w:rsidRPr="00844AB9" w:rsidRDefault="00844AB9" w:rsidP="00844AB9">
      <w:pPr>
        <w:bidi/>
        <w:spacing w:after="0"/>
        <w:ind w:firstLine="566"/>
        <w:jc w:val="both"/>
        <w:rPr>
          <w:rFonts w:ascii="Simplified Arabic" w:hAnsi="Simplified Arabic" w:cs="Simplified Arabic"/>
          <w:sz w:val="32"/>
          <w:szCs w:val="32"/>
          <w:rtl/>
          <w:lang w:bidi="ar-DZ"/>
        </w:rPr>
      </w:pPr>
      <w:r w:rsidRPr="00844AB9">
        <w:rPr>
          <w:rFonts w:ascii="Simplified Arabic" w:hAnsi="Simplified Arabic" w:cs="Simplified Arabic"/>
          <w:sz w:val="32"/>
          <w:szCs w:val="32"/>
          <w:lang w:bidi="ar-DZ"/>
        </w:rPr>
        <w:t>-</w:t>
      </w:r>
      <w:r w:rsidRPr="00844AB9">
        <w:rPr>
          <w:rFonts w:ascii="Simplified Arabic" w:hAnsi="Simplified Arabic" w:cs="Simplified Arabic"/>
          <w:sz w:val="32"/>
          <w:szCs w:val="32"/>
          <w:lang w:bidi="ar-DZ"/>
        </w:rPr>
        <w:tab/>
      </w:r>
      <w:r w:rsidRPr="00844AB9">
        <w:rPr>
          <w:rFonts w:ascii="Simplified Arabic" w:hAnsi="Simplified Arabic" w:cs="Simplified Arabic" w:hint="cs"/>
          <w:sz w:val="32"/>
          <w:szCs w:val="32"/>
          <w:rtl/>
          <w:lang w:bidi="ar-DZ"/>
        </w:rPr>
        <w:t>صعوبة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المنهج</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في</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حد</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ذاته</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فالمنهج</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السيميائي</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من</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المناهج</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الحديثة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والمعاصرة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لصعوبة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تطبيقه</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على</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النص</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الروائي</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لكن</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بعون</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الله</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تغلبنا</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على</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هذه</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الصعوبات</w:t>
      </w:r>
      <w:r w:rsidRPr="00844AB9">
        <w:rPr>
          <w:rFonts w:ascii="Simplified Arabic" w:hAnsi="Simplified Arabic" w:cs="Simplified Arabic"/>
          <w:sz w:val="32"/>
          <w:szCs w:val="32"/>
          <w:lang w:bidi="ar-DZ"/>
        </w:rPr>
        <w:t>.</w:t>
      </w:r>
    </w:p>
    <w:p w:rsidR="00844AB9" w:rsidRPr="006C08DD" w:rsidRDefault="00844AB9" w:rsidP="0078765F">
      <w:pPr>
        <w:pStyle w:val="ListParagraph"/>
        <w:numPr>
          <w:ilvl w:val="0"/>
          <w:numId w:val="7"/>
        </w:numPr>
        <w:bidi/>
        <w:spacing w:after="0"/>
        <w:ind w:left="424"/>
        <w:jc w:val="both"/>
        <w:rPr>
          <w:rFonts w:ascii="Simplified Arabic" w:hAnsi="Simplified Arabic" w:cs="Simplified Arabic"/>
          <w:b/>
          <w:bCs/>
          <w:sz w:val="32"/>
          <w:szCs w:val="32"/>
          <w:rtl/>
          <w:lang w:bidi="ar-DZ"/>
        </w:rPr>
      </w:pPr>
      <w:r w:rsidRPr="006C08DD">
        <w:rPr>
          <w:rFonts w:ascii="Simplified Arabic" w:hAnsi="Simplified Arabic" w:cs="Simplified Arabic" w:hint="cs"/>
          <w:b/>
          <w:bCs/>
          <w:sz w:val="32"/>
          <w:szCs w:val="32"/>
          <w:rtl/>
          <w:lang w:bidi="ar-DZ"/>
        </w:rPr>
        <w:t>وقد</w:t>
      </w:r>
      <w:r w:rsidRPr="006C08DD">
        <w:rPr>
          <w:rFonts w:ascii="Simplified Arabic" w:hAnsi="Simplified Arabic" w:cs="Simplified Arabic"/>
          <w:b/>
          <w:bCs/>
          <w:sz w:val="32"/>
          <w:szCs w:val="32"/>
          <w:rtl/>
          <w:lang w:bidi="ar-DZ"/>
        </w:rPr>
        <w:t xml:space="preserve"> </w:t>
      </w:r>
      <w:r w:rsidRPr="006C08DD">
        <w:rPr>
          <w:rFonts w:ascii="Simplified Arabic" w:hAnsi="Simplified Arabic" w:cs="Simplified Arabic" w:hint="cs"/>
          <w:b/>
          <w:bCs/>
          <w:sz w:val="32"/>
          <w:szCs w:val="32"/>
          <w:rtl/>
          <w:lang w:bidi="ar-DZ"/>
        </w:rPr>
        <w:t>قسمنا</w:t>
      </w:r>
      <w:r w:rsidRPr="006C08DD">
        <w:rPr>
          <w:rFonts w:ascii="Simplified Arabic" w:hAnsi="Simplified Arabic" w:cs="Simplified Arabic"/>
          <w:b/>
          <w:bCs/>
          <w:sz w:val="32"/>
          <w:szCs w:val="32"/>
          <w:rtl/>
          <w:lang w:bidi="ar-DZ"/>
        </w:rPr>
        <w:t xml:space="preserve"> </w:t>
      </w:r>
      <w:r w:rsidRPr="006C08DD">
        <w:rPr>
          <w:rFonts w:ascii="Simplified Arabic" w:hAnsi="Simplified Arabic" w:cs="Simplified Arabic" w:hint="cs"/>
          <w:b/>
          <w:bCs/>
          <w:sz w:val="32"/>
          <w:szCs w:val="32"/>
          <w:rtl/>
          <w:lang w:bidi="ar-DZ"/>
        </w:rPr>
        <w:t>دراستنا</w:t>
      </w:r>
      <w:r w:rsidRPr="006C08DD">
        <w:rPr>
          <w:rFonts w:ascii="Simplified Arabic" w:hAnsi="Simplified Arabic" w:cs="Simplified Arabic"/>
          <w:b/>
          <w:bCs/>
          <w:sz w:val="32"/>
          <w:szCs w:val="32"/>
          <w:rtl/>
          <w:lang w:bidi="ar-DZ"/>
        </w:rPr>
        <w:t xml:space="preserve"> </w:t>
      </w:r>
      <w:r w:rsidRPr="006C08DD">
        <w:rPr>
          <w:rFonts w:ascii="Simplified Arabic" w:hAnsi="Simplified Arabic" w:cs="Simplified Arabic" w:hint="cs"/>
          <w:b/>
          <w:bCs/>
          <w:sz w:val="32"/>
          <w:szCs w:val="32"/>
          <w:rtl/>
          <w:lang w:bidi="ar-DZ"/>
        </w:rPr>
        <w:t>هذه</w:t>
      </w:r>
      <w:r w:rsidRPr="006C08DD">
        <w:rPr>
          <w:rFonts w:ascii="Simplified Arabic" w:hAnsi="Simplified Arabic" w:cs="Simplified Arabic"/>
          <w:b/>
          <w:bCs/>
          <w:sz w:val="32"/>
          <w:szCs w:val="32"/>
          <w:rtl/>
          <w:lang w:bidi="ar-DZ"/>
        </w:rPr>
        <w:t xml:space="preserve"> </w:t>
      </w:r>
      <w:r w:rsidRPr="006C08DD">
        <w:rPr>
          <w:rFonts w:ascii="Simplified Arabic" w:hAnsi="Simplified Arabic" w:cs="Simplified Arabic" w:hint="cs"/>
          <w:b/>
          <w:bCs/>
          <w:sz w:val="32"/>
          <w:szCs w:val="32"/>
          <w:rtl/>
          <w:lang w:bidi="ar-DZ"/>
        </w:rPr>
        <w:t>إلى</w:t>
      </w:r>
      <w:r w:rsidRPr="006C08DD">
        <w:rPr>
          <w:rFonts w:ascii="Simplified Arabic" w:hAnsi="Simplified Arabic" w:cs="Simplified Arabic"/>
          <w:b/>
          <w:bCs/>
          <w:sz w:val="32"/>
          <w:szCs w:val="32"/>
          <w:rtl/>
          <w:lang w:bidi="ar-DZ"/>
        </w:rPr>
        <w:t xml:space="preserve"> </w:t>
      </w:r>
      <w:r w:rsidRPr="006C08DD">
        <w:rPr>
          <w:rFonts w:ascii="Simplified Arabic" w:hAnsi="Simplified Arabic" w:cs="Simplified Arabic" w:hint="cs"/>
          <w:b/>
          <w:bCs/>
          <w:sz w:val="32"/>
          <w:szCs w:val="32"/>
          <w:rtl/>
          <w:lang w:bidi="ar-DZ"/>
        </w:rPr>
        <w:t>مدخل</w:t>
      </w:r>
      <w:r w:rsidRPr="006C08DD">
        <w:rPr>
          <w:rFonts w:ascii="Simplified Arabic" w:hAnsi="Simplified Arabic" w:cs="Simplified Arabic"/>
          <w:b/>
          <w:bCs/>
          <w:sz w:val="32"/>
          <w:szCs w:val="32"/>
          <w:rtl/>
          <w:lang w:bidi="ar-DZ"/>
        </w:rPr>
        <w:t xml:space="preserve"> </w:t>
      </w:r>
      <w:r w:rsidRPr="006C08DD">
        <w:rPr>
          <w:rFonts w:ascii="Simplified Arabic" w:hAnsi="Simplified Arabic" w:cs="Simplified Arabic" w:hint="cs"/>
          <w:b/>
          <w:bCs/>
          <w:sz w:val="32"/>
          <w:szCs w:val="32"/>
          <w:rtl/>
          <w:lang w:bidi="ar-DZ"/>
        </w:rPr>
        <w:t>وفصلين</w:t>
      </w:r>
      <w:r w:rsidRPr="006C08DD">
        <w:rPr>
          <w:rFonts w:ascii="Simplified Arabic" w:hAnsi="Simplified Arabic" w:cs="Simplified Arabic"/>
          <w:b/>
          <w:bCs/>
          <w:sz w:val="32"/>
          <w:szCs w:val="32"/>
          <w:rtl/>
          <w:lang w:bidi="ar-DZ"/>
        </w:rPr>
        <w:t xml:space="preserve"> </w:t>
      </w:r>
      <w:r w:rsidRPr="006C08DD">
        <w:rPr>
          <w:rFonts w:ascii="Simplified Arabic" w:hAnsi="Simplified Arabic" w:cs="Simplified Arabic" w:hint="cs"/>
          <w:b/>
          <w:bCs/>
          <w:sz w:val="32"/>
          <w:szCs w:val="32"/>
          <w:rtl/>
          <w:lang w:bidi="ar-DZ"/>
        </w:rPr>
        <w:t>نظري</w:t>
      </w:r>
      <w:r w:rsidRPr="006C08DD">
        <w:rPr>
          <w:rFonts w:ascii="Simplified Arabic" w:hAnsi="Simplified Arabic" w:cs="Simplified Arabic"/>
          <w:b/>
          <w:bCs/>
          <w:sz w:val="32"/>
          <w:szCs w:val="32"/>
          <w:rtl/>
          <w:lang w:bidi="ar-DZ"/>
        </w:rPr>
        <w:t xml:space="preserve"> </w:t>
      </w:r>
      <w:r w:rsidRPr="006C08DD">
        <w:rPr>
          <w:rFonts w:ascii="Simplified Arabic" w:hAnsi="Simplified Arabic" w:cs="Simplified Arabic" w:hint="cs"/>
          <w:b/>
          <w:bCs/>
          <w:sz w:val="32"/>
          <w:szCs w:val="32"/>
          <w:rtl/>
          <w:lang w:bidi="ar-DZ"/>
        </w:rPr>
        <w:t>وتطبيقي</w:t>
      </w:r>
      <w:r w:rsidRPr="006C08DD">
        <w:rPr>
          <w:rFonts w:ascii="Simplified Arabic" w:hAnsi="Simplified Arabic" w:cs="Simplified Arabic"/>
          <w:b/>
          <w:bCs/>
          <w:sz w:val="32"/>
          <w:szCs w:val="32"/>
          <w:lang w:bidi="ar-DZ"/>
        </w:rPr>
        <w:t xml:space="preserve">: </w:t>
      </w:r>
    </w:p>
    <w:p w:rsidR="00844AB9" w:rsidRPr="006C08DD" w:rsidRDefault="00844AB9" w:rsidP="0078765F">
      <w:pPr>
        <w:pStyle w:val="ListParagraph"/>
        <w:numPr>
          <w:ilvl w:val="0"/>
          <w:numId w:val="8"/>
        </w:numPr>
        <w:bidi/>
        <w:spacing w:after="0"/>
        <w:jc w:val="both"/>
        <w:rPr>
          <w:rFonts w:ascii="Simplified Arabic" w:hAnsi="Simplified Arabic" w:cs="Simplified Arabic"/>
          <w:sz w:val="32"/>
          <w:szCs w:val="32"/>
          <w:rtl/>
          <w:lang w:bidi="ar-DZ"/>
        </w:rPr>
      </w:pPr>
      <w:r w:rsidRPr="006C08DD">
        <w:rPr>
          <w:rFonts w:ascii="Simplified Arabic" w:hAnsi="Simplified Arabic" w:cs="Simplified Arabic" w:hint="cs"/>
          <w:b/>
          <w:bCs/>
          <w:sz w:val="32"/>
          <w:szCs w:val="32"/>
          <w:rtl/>
          <w:lang w:bidi="ar-DZ"/>
        </w:rPr>
        <w:t>مدخل</w:t>
      </w:r>
      <w:r w:rsidRPr="006C08DD">
        <w:rPr>
          <w:rFonts w:ascii="Simplified Arabic" w:hAnsi="Simplified Arabic" w:cs="Simplified Arabic"/>
          <w:b/>
          <w:bCs/>
          <w:sz w:val="32"/>
          <w:szCs w:val="32"/>
          <w:rtl/>
          <w:lang w:bidi="ar-DZ"/>
        </w:rPr>
        <w:t xml:space="preserve"> </w:t>
      </w:r>
      <w:r w:rsidRPr="006C08DD">
        <w:rPr>
          <w:rFonts w:ascii="Simplified Arabic" w:hAnsi="Simplified Arabic" w:cs="Simplified Arabic"/>
          <w:sz w:val="32"/>
          <w:szCs w:val="32"/>
          <w:rtl/>
          <w:lang w:bidi="ar-DZ"/>
        </w:rPr>
        <w:t xml:space="preserve">: </w:t>
      </w:r>
      <w:r w:rsidRPr="006C08DD">
        <w:rPr>
          <w:rFonts w:ascii="Simplified Arabic" w:hAnsi="Simplified Arabic" w:cs="Simplified Arabic" w:hint="cs"/>
          <w:sz w:val="32"/>
          <w:szCs w:val="32"/>
          <w:rtl/>
          <w:lang w:bidi="ar-DZ"/>
        </w:rPr>
        <w:t>حول</w:t>
      </w:r>
      <w:r w:rsidRPr="006C08DD">
        <w:rPr>
          <w:rFonts w:ascii="Simplified Arabic" w:hAnsi="Simplified Arabic" w:cs="Simplified Arabic"/>
          <w:sz w:val="32"/>
          <w:szCs w:val="32"/>
          <w:rtl/>
          <w:lang w:bidi="ar-DZ"/>
        </w:rPr>
        <w:t xml:space="preserve"> </w:t>
      </w:r>
      <w:r w:rsidRPr="006C08DD">
        <w:rPr>
          <w:rFonts w:ascii="Simplified Arabic" w:hAnsi="Simplified Arabic" w:cs="Simplified Arabic" w:hint="cs"/>
          <w:sz w:val="32"/>
          <w:szCs w:val="32"/>
          <w:rtl/>
          <w:lang w:bidi="ar-DZ"/>
        </w:rPr>
        <w:t>السيميائية</w:t>
      </w:r>
      <w:r w:rsidRPr="006C08DD">
        <w:rPr>
          <w:rFonts w:ascii="Simplified Arabic" w:hAnsi="Simplified Arabic" w:cs="Simplified Arabic"/>
          <w:sz w:val="32"/>
          <w:szCs w:val="32"/>
          <w:rtl/>
          <w:lang w:bidi="ar-DZ"/>
        </w:rPr>
        <w:t xml:space="preserve"> </w:t>
      </w:r>
      <w:r w:rsidRPr="006C08DD">
        <w:rPr>
          <w:rFonts w:ascii="Simplified Arabic" w:hAnsi="Simplified Arabic" w:cs="Simplified Arabic" w:hint="cs"/>
          <w:sz w:val="32"/>
          <w:szCs w:val="32"/>
          <w:rtl/>
          <w:lang w:bidi="ar-DZ"/>
        </w:rPr>
        <w:t>مفهومها</w:t>
      </w:r>
      <w:r w:rsidRPr="006C08DD">
        <w:rPr>
          <w:rFonts w:ascii="Simplified Arabic" w:hAnsi="Simplified Arabic" w:cs="Simplified Arabic"/>
          <w:sz w:val="32"/>
          <w:szCs w:val="32"/>
          <w:rtl/>
          <w:lang w:bidi="ar-DZ"/>
        </w:rPr>
        <w:t xml:space="preserve"> </w:t>
      </w:r>
      <w:r w:rsidRPr="006C08DD">
        <w:rPr>
          <w:rFonts w:ascii="Simplified Arabic" w:hAnsi="Simplified Arabic" w:cs="Simplified Arabic" w:hint="cs"/>
          <w:sz w:val="32"/>
          <w:szCs w:val="32"/>
          <w:rtl/>
          <w:lang w:bidi="ar-DZ"/>
        </w:rPr>
        <w:t>وأبرز</w:t>
      </w:r>
      <w:r w:rsidRPr="006C08DD">
        <w:rPr>
          <w:rFonts w:ascii="Simplified Arabic" w:hAnsi="Simplified Arabic" w:cs="Simplified Arabic"/>
          <w:sz w:val="32"/>
          <w:szCs w:val="32"/>
          <w:rtl/>
          <w:lang w:bidi="ar-DZ"/>
        </w:rPr>
        <w:t xml:space="preserve"> </w:t>
      </w:r>
      <w:r w:rsidRPr="006C08DD">
        <w:rPr>
          <w:rFonts w:ascii="Simplified Arabic" w:hAnsi="Simplified Arabic" w:cs="Simplified Arabic" w:hint="cs"/>
          <w:sz w:val="32"/>
          <w:szCs w:val="32"/>
          <w:rtl/>
          <w:lang w:bidi="ar-DZ"/>
        </w:rPr>
        <w:t>إتجاهاتها</w:t>
      </w:r>
      <w:r w:rsidRPr="006C08DD">
        <w:rPr>
          <w:rFonts w:ascii="Simplified Arabic" w:hAnsi="Simplified Arabic" w:cs="Simplified Arabic"/>
          <w:sz w:val="32"/>
          <w:szCs w:val="32"/>
          <w:rtl/>
          <w:lang w:bidi="ar-DZ"/>
        </w:rPr>
        <w:t xml:space="preserve"> </w:t>
      </w:r>
      <w:r w:rsidRPr="006C08DD">
        <w:rPr>
          <w:rFonts w:ascii="Simplified Arabic" w:hAnsi="Simplified Arabic" w:cs="Simplified Arabic" w:hint="cs"/>
          <w:sz w:val="32"/>
          <w:szCs w:val="32"/>
          <w:rtl/>
          <w:lang w:bidi="ar-DZ"/>
        </w:rPr>
        <w:t>بالإضافة</w:t>
      </w:r>
      <w:r w:rsidRPr="006C08DD">
        <w:rPr>
          <w:rFonts w:ascii="Simplified Arabic" w:hAnsi="Simplified Arabic" w:cs="Simplified Arabic"/>
          <w:sz w:val="32"/>
          <w:szCs w:val="32"/>
          <w:rtl/>
          <w:lang w:bidi="ar-DZ"/>
        </w:rPr>
        <w:t xml:space="preserve"> </w:t>
      </w:r>
      <w:r w:rsidRPr="006C08DD">
        <w:rPr>
          <w:rFonts w:ascii="Simplified Arabic" w:hAnsi="Simplified Arabic" w:cs="Simplified Arabic" w:hint="cs"/>
          <w:sz w:val="32"/>
          <w:szCs w:val="32"/>
          <w:rtl/>
          <w:lang w:bidi="ar-DZ"/>
        </w:rPr>
        <w:t>إلى</w:t>
      </w:r>
      <w:r w:rsidRPr="006C08DD">
        <w:rPr>
          <w:rFonts w:ascii="Simplified Arabic" w:hAnsi="Simplified Arabic" w:cs="Simplified Arabic"/>
          <w:sz w:val="32"/>
          <w:szCs w:val="32"/>
          <w:rtl/>
          <w:lang w:bidi="ar-DZ"/>
        </w:rPr>
        <w:t xml:space="preserve"> </w:t>
      </w:r>
      <w:r w:rsidRPr="006C08DD">
        <w:rPr>
          <w:rFonts w:ascii="Simplified Arabic" w:hAnsi="Simplified Arabic" w:cs="Simplified Arabic" w:hint="cs"/>
          <w:sz w:val="32"/>
          <w:szCs w:val="32"/>
          <w:rtl/>
          <w:lang w:bidi="ar-DZ"/>
        </w:rPr>
        <w:t>ملخص</w:t>
      </w:r>
      <w:r w:rsidRPr="006C08DD">
        <w:rPr>
          <w:rFonts w:ascii="Simplified Arabic" w:hAnsi="Simplified Arabic" w:cs="Simplified Arabic"/>
          <w:sz w:val="32"/>
          <w:szCs w:val="32"/>
          <w:rtl/>
          <w:lang w:bidi="ar-DZ"/>
        </w:rPr>
        <w:t xml:space="preserve"> </w:t>
      </w:r>
      <w:r w:rsidRPr="006C08DD">
        <w:rPr>
          <w:rFonts w:ascii="Simplified Arabic" w:hAnsi="Simplified Arabic" w:cs="Simplified Arabic" w:hint="cs"/>
          <w:sz w:val="32"/>
          <w:szCs w:val="32"/>
          <w:rtl/>
          <w:lang w:bidi="ar-DZ"/>
        </w:rPr>
        <w:t>الرواية</w:t>
      </w:r>
      <w:r w:rsidRPr="006C08DD">
        <w:rPr>
          <w:rFonts w:ascii="Simplified Arabic" w:hAnsi="Simplified Arabic" w:cs="Simplified Arabic"/>
          <w:sz w:val="32"/>
          <w:szCs w:val="32"/>
          <w:lang w:bidi="ar-DZ"/>
        </w:rPr>
        <w:t>.</w:t>
      </w:r>
    </w:p>
    <w:p w:rsidR="00844AB9" w:rsidRPr="006C08DD" w:rsidRDefault="00844AB9" w:rsidP="0078765F">
      <w:pPr>
        <w:pStyle w:val="ListParagraph"/>
        <w:numPr>
          <w:ilvl w:val="0"/>
          <w:numId w:val="8"/>
        </w:numPr>
        <w:bidi/>
        <w:spacing w:after="0"/>
        <w:jc w:val="both"/>
        <w:rPr>
          <w:rFonts w:ascii="Simplified Arabic" w:hAnsi="Simplified Arabic" w:cs="Simplified Arabic"/>
          <w:sz w:val="32"/>
          <w:szCs w:val="32"/>
          <w:rtl/>
          <w:lang w:bidi="ar-DZ"/>
        </w:rPr>
      </w:pPr>
      <w:r w:rsidRPr="006C08DD">
        <w:rPr>
          <w:rFonts w:ascii="Simplified Arabic" w:hAnsi="Simplified Arabic" w:cs="Simplified Arabic" w:hint="cs"/>
          <w:b/>
          <w:bCs/>
          <w:sz w:val="32"/>
          <w:szCs w:val="32"/>
          <w:rtl/>
          <w:lang w:bidi="ar-DZ"/>
        </w:rPr>
        <w:t>الفصل</w:t>
      </w:r>
      <w:r w:rsidRPr="006C08DD">
        <w:rPr>
          <w:rFonts w:ascii="Simplified Arabic" w:hAnsi="Simplified Arabic" w:cs="Simplified Arabic"/>
          <w:b/>
          <w:bCs/>
          <w:sz w:val="32"/>
          <w:szCs w:val="32"/>
          <w:rtl/>
          <w:lang w:bidi="ar-DZ"/>
        </w:rPr>
        <w:t xml:space="preserve"> </w:t>
      </w:r>
      <w:r w:rsidRPr="006C08DD">
        <w:rPr>
          <w:rFonts w:ascii="Simplified Arabic" w:hAnsi="Simplified Arabic" w:cs="Simplified Arabic" w:hint="cs"/>
          <w:b/>
          <w:bCs/>
          <w:sz w:val="32"/>
          <w:szCs w:val="32"/>
          <w:rtl/>
          <w:lang w:bidi="ar-DZ"/>
        </w:rPr>
        <w:t>الأول</w:t>
      </w:r>
      <w:r w:rsidRPr="006C08DD">
        <w:rPr>
          <w:rFonts w:ascii="Simplified Arabic" w:hAnsi="Simplified Arabic" w:cs="Simplified Arabic"/>
          <w:b/>
          <w:bCs/>
          <w:sz w:val="32"/>
          <w:szCs w:val="32"/>
          <w:rtl/>
          <w:lang w:bidi="ar-DZ"/>
        </w:rPr>
        <w:t>:</w:t>
      </w:r>
      <w:r w:rsidRPr="006C08DD">
        <w:rPr>
          <w:rFonts w:ascii="Simplified Arabic" w:hAnsi="Simplified Arabic" w:cs="Simplified Arabic"/>
          <w:sz w:val="32"/>
          <w:szCs w:val="32"/>
          <w:rtl/>
          <w:lang w:bidi="ar-DZ"/>
        </w:rPr>
        <w:t xml:space="preserve"> </w:t>
      </w:r>
      <w:r w:rsidR="006C08DD">
        <w:rPr>
          <w:rFonts w:ascii="Simplified Arabic" w:hAnsi="Simplified Arabic" w:cs="Simplified Arabic" w:hint="cs"/>
          <w:sz w:val="32"/>
          <w:szCs w:val="32"/>
          <w:rtl/>
          <w:lang w:bidi="ar-DZ"/>
        </w:rPr>
        <w:t>سيميائية عناصر الخطاب السردي (الغلاف، العنوان، الإحالة.)</w:t>
      </w:r>
    </w:p>
    <w:p w:rsidR="00844AB9" w:rsidRPr="006C08DD" w:rsidRDefault="00844AB9" w:rsidP="0078765F">
      <w:pPr>
        <w:pStyle w:val="ListParagraph"/>
        <w:numPr>
          <w:ilvl w:val="0"/>
          <w:numId w:val="8"/>
        </w:numPr>
        <w:bidi/>
        <w:spacing w:after="0"/>
        <w:jc w:val="both"/>
        <w:rPr>
          <w:rFonts w:ascii="Simplified Arabic" w:hAnsi="Simplified Arabic" w:cs="Simplified Arabic"/>
          <w:sz w:val="32"/>
          <w:szCs w:val="32"/>
          <w:rtl/>
          <w:lang w:bidi="ar-DZ"/>
        </w:rPr>
      </w:pPr>
      <w:r w:rsidRPr="006C08DD">
        <w:rPr>
          <w:rFonts w:ascii="Simplified Arabic" w:hAnsi="Simplified Arabic" w:cs="Simplified Arabic" w:hint="cs"/>
          <w:b/>
          <w:bCs/>
          <w:sz w:val="32"/>
          <w:szCs w:val="32"/>
          <w:rtl/>
          <w:lang w:bidi="ar-DZ"/>
        </w:rPr>
        <w:t>الفصل</w:t>
      </w:r>
      <w:r w:rsidRPr="006C08DD">
        <w:rPr>
          <w:rFonts w:ascii="Simplified Arabic" w:hAnsi="Simplified Arabic" w:cs="Simplified Arabic"/>
          <w:b/>
          <w:bCs/>
          <w:sz w:val="32"/>
          <w:szCs w:val="32"/>
          <w:rtl/>
          <w:lang w:bidi="ar-DZ"/>
        </w:rPr>
        <w:t xml:space="preserve"> </w:t>
      </w:r>
      <w:r w:rsidRPr="006C08DD">
        <w:rPr>
          <w:rFonts w:ascii="Simplified Arabic" w:hAnsi="Simplified Arabic" w:cs="Simplified Arabic" w:hint="cs"/>
          <w:b/>
          <w:bCs/>
          <w:sz w:val="32"/>
          <w:szCs w:val="32"/>
          <w:rtl/>
          <w:lang w:bidi="ar-DZ"/>
        </w:rPr>
        <w:t>الثاني</w:t>
      </w:r>
      <w:r w:rsidRPr="006C08DD">
        <w:rPr>
          <w:rFonts w:ascii="Simplified Arabic" w:hAnsi="Simplified Arabic" w:cs="Simplified Arabic"/>
          <w:sz w:val="32"/>
          <w:szCs w:val="32"/>
          <w:rtl/>
          <w:lang w:bidi="ar-DZ"/>
        </w:rPr>
        <w:t xml:space="preserve"> : </w:t>
      </w:r>
      <w:r w:rsidR="006C08DD">
        <w:rPr>
          <w:rFonts w:ascii="Simplified Arabic" w:hAnsi="Simplified Arabic" w:cs="Simplified Arabic" w:hint="cs"/>
          <w:sz w:val="32"/>
          <w:szCs w:val="32"/>
          <w:rtl/>
          <w:lang w:bidi="ar-DZ"/>
        </w:rPr>
        <w:t>سيميائية المعنى في رواية شهقات يتيمة.</w:t>
      </w:r>
    </w:p>
    <w:p w:rsidR="00844AB9" w:rsidRPr="00844AB9" w:rsidRDefault="00844AB9" w:rsidP="006C08DD">
      <w:pPr>
        <w:bidi/>
        <w:spacing w:after="0"/>
        <w:ind w:firstLine="566"/>
        <w:jc w:val="both"/>
        <w:rPr>
          <w:rFonts w:ascii="Simplified Arabic" w:hAnsi="Simplified Arabic" w:cs="Simplified Arabic"/>
          <w:sz w:val="32"/>
          <w:szCs w:val="32"/>
          <w:rtl/>
          <w:lang w:bidi="ar-DZ"/>
        </w:rPr>
      </w:pPr>
      <w:r w:rsidRPr="00844AB9">
        <w:rPr>
          <w:rFonts w:ascii="Simplified Arabic" w:hAnsi="Simplified Arabic" w:cs="Simplified Arabic" w:hint="cs"/>
          <w:sz w:val="32"/>
          <w:szCs w:val="32"/>
          <w:rtl/>
          <w:lang w:bidi="ar-DZ"/>
        </w:rPr>
        <w:t>واتبعنا</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الفصلين</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بخاتمة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تم</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فيها</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التطرق</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إلى</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أهم</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النتائج</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المتوصل</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إليها</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ل</w:t>
      </w:r>
      <w:r w:rsidR="006C08DD">
        <w:rPr>
          <w:rFonts w:ascii="Simplified Arabic" w:hAnsi="Simplified Arabic" w:cs="Simplified Arabic" w:hint="cs"/>
          <w:sz w:val="32"/>
          <w:szCs w:val="32"/>
          <w:rtl/>
          <w:lang w:bidi="ar-DZ"/>
        </w:rPr>
        <w:t>ت</w:t>
      </w:r>
      <w:r w:rsidRPr="00844AB9">
        <w:rPr>
          <w:rFonts w:ascii="Simplified Arabic" w:hAnsi="Simplified Arabic" w:cs="Simplified Arabic" w:hint="cs"/>
          <w:sz w:val="32"/>
          <w:szCs w:val="32"/>
          <w:rtl/>
          <w:lang w:bidi="ar-DZ"/>
        </w:rPr>
        <w:t>عد</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حوصلة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لهذه</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المقاربة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السيميائية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متبوعة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بملحق</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تم</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فيه</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التعريف</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بالمؤلف</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وملخص</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الرواية</w:t>
      </w:r>
      <w:r w:rsidRPr="00844AB9">
        <w:rPr>
          <w:rFonts w:ascii="Simplified Arabic" w:hAnsi="Simplified Arabic" w:cs="Simplified Arabic"/>
          <w:sz w:val="32"/>
          <w:szCs w:val="32"/>
          <w:lang w:bidi="ar-DZ"/>
        </w:rPr>
        <w:t>.</w:t>
      </w:r>
    </w:p>
    <w:p w:rsidR="00844AB9" w:rsidRPr="00844AB9" w:rsidRDefault="00844AB9" w:rsidP="00844AB9">
      <w:pPr>
        <w:bidi/>
        <w:spacing w:after="0"/>
        <w:ind w:firstLine="566"/>
        <w:jc w:val="both"/>
        <w:rPr>
          <w:rFonts w:ascii="Simplified Arabic" w:hAnsi="Simplified Arabic" w:cs="Simplified Arabic"/>
          <w:sz w:val="32"/>
          <w:szCs w:val="32"/>
          <w:rtl/>
          <w:lang w:bidi="ar-DZ"/>
        </w:rPr>
      </w:pPr>
      <w:r w:rsidRPr="00844AB9">
        <w:rPr>
          <w:rFonts w:ascii="Simplified Arabic" w:hAnsi="Simplified Arabic" w:cs="Simplified Arabic" w:hint="cs"/>
          <w:sz w:val="32"/>
          <w:szCs w:val="32"/>
          <w:rtl/>
          <w:lang w:bidi="ar-DZ"/>
        </w:rPr>
        <w:t>وأخيرا</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وقبل</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أن</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نختم</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هذه</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المقدمة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نرى</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أنه</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من</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واجبنا</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أن</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نسدي</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الشكر</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لكل</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من</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يستحقه</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فإننا</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نتقدم</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بالشكر</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لكل</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من</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ساعدنا</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في</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هذا</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البحث</w:t>
      </w:r>
      <w:r w:rsidRPr="00844AB9">
        <w:rPr>
          <w:rFonts w:ascii="Simplified Arabic" w:hAnsi="Simplified Arabic" w:cs="Simplified Arabic"/>
          <w:sz w:val="32"/>
          <w:szCs w:val="32"/>
          <w:lang w:bidi="ar-DZ"/>
        </w:rPr>
        <w:t>.</w:t>
      </w:r>
    </w:p>
    <w:p w:rsidR="00844AB9" w:rsidRDefault="00844AB9" w:rsidP="00844AB9">
      <w:pPr>
        <w:bidi/>
        <w:spacing w:after="0"/>
        <w:ind w:firstLine="566"/>
        <w:jc w:val="both"/>
        <w:rPr>
          <w:rFonts w:ascii="Simplified Arabic" w:hAnsi="Simplified Arabic" w:cs="Simplified Arabic"/>
          <w:sz w:val="32"/>
          <w:szCs w:val="32"/>
          <w:rtl/>
          <w:lang w:bidi="ar-DZ"/>
        </w:rPr>
      </w:pPr>
      <w:r w:rsidRPr="00844AB9">
        <w:rPr>
          <w:rFonts w:ascii="Simplified Arabic" w:hAnsi="Simplified Arabic" w:cs="Simplified Arabic" w:hint="cs"/>
          <w:sz w:val="32"/>
          <w:szCs w:val="32"/>
          <w:rtl/>
          <w:lang w:bidi="ar-DZ"/>
        </w:rPr>
        <w:lastRenderedPageBreak/>
        <w:t>نرجو</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أن</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نكون</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قد</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وفقنا</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في</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تكوين</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وتقديم</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صورة</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للبحث</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كما</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هو</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مطلوب</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فاللهم</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تقبل</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دعاءنا</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وسهل</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لنا</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النجاح</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وصلي</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اللهم</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على</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محمد</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وآله</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وصحبه</w:t>
      </w:r>
      <w:r w:rsidRPr="00844AB9">
        <w:rPr>
          <w:rFonts w:ascii="Simplified Arabic" w:hAnsi="Simplified Arabic" w:cs="Simplified Arabic"/>
          <w:sz w:val="32"/>
          <w:szCs w:val="32"/>
          <w:rtl/>
          <w:lang w:bidi="ar-DZ"/>
        </w:rPr>
        <w:t xml:space="preserve"> </w:t>
      </w:r>
      <w:r w:rsidRPr="00844AB9">
        <w:rPr>
          <w:rFonts w:ascii="Simplified Arabic" w:hAnsi="Simplified Arabic" w:cs="Simplified Arabic" w:hint="cs"/>
          <w:sz w:val="32"/>
          <w:szCs w:val="32"/>
          <w:rtl/>
          <w:lang w:bidi="ar-DZ"/>
        </w:rPr>
        <w:t>أجمعين</w:t>
      </w:r>
      <w:r w:rsidRPr="00844AB9">
        <w:rPr>
          <w:rFonts w:ascii="Simplified Arabic" w:hAnsi="Simplified Arabic" w:cs="Simplified Arabic"/>
          <w:sz w:val="32"/>
          <w:szCs w:val="32"/>
          <w:rtl/>
          <w:lang w:bidi="ar-DZ"/>
        </w:rPr>
        <w:t>.</w:t>
      </w:r>
    </w:p>
    <w:p w:rsidR="006C08DD" w:rsidRDefault="006C08DD" w:rsidP="00844AB9">
      <w:pPr>
        <w:bidi/>
        <w:jc w:val="both"/>
        <w:rPr>
          <w:rFonts w:ascii="Simplified Arabic" w:hAnsi="Simplified Arabic" w:cs="Simplified Arabic"/>
          <w:sz w:val="32"/>
          <w:szCs w:val="32"/>
          <w:rtl/>
          <w:lang w:bidi="ar-DZ"/>
        </w:rPr>
      </w:pPr>
    </w:p>
    <w:p w:rsidR="006C08DD" w:rsidRPr="006C08DD" w:rsidRDefault="006C08DD" w:rsidP="006C08DD">
      <w:pPr>
        <w:bidi/>
        <w:rPr>
          <w:rFonts w:ascii="Simplified Arabic" w:hAnsi="Simplified Arabic" w:cs="Simplified Arabic"/>
          <w:sz w:val="32"/>
          <w:szCs w:val="32"/>
          <w:rtl/>
          <w:lang w:bidi="ar-DZ"/>
        </w:rPr>
      </w:pPr>
    </w:p>
    <w:p w:rsidR="006C08DD" w:rsidRPr="006C08DD" w:rsidRDefault="006C08DD" w:rsidP="006C08DD">
      <w:pPr>
        <w:bidi/>
        <w:rPr>
          <w:rFonts w:ascii="Simplified Arabic" w:hAnsi="Simplified Arabic" w:cs="Simplified Arabic"/>
          <w:sz w:val="32"/>
          <w:szCs w:val="32"/>
          <w:rtl/>
          <w:lang w:bidi="ar-DZ"/>
        </w:rPr>
      </w:pPr>
    </w:p>
    <w:p w:rsidR="006C08DD" w:rsidRPr="006C08DD" w:rsidRDefault="006C08DD" w:rsidP="006C08DD">
      <w:pPr>
        <w:bidi/>
        <w:rPr>
          <w:rFonts w:ascii="Simplified Arabic" w:hAnsi="Simplified Arabic" w:cs="Simplified Arabic"/>
          <w:sz w:val="32"/>
          <w:szCs w:val="32"/>
          <w:rtl/>
          <w:lang w:bidi="ar-DZ"/>
        </w:rPr>
      </w:pPr>
    </w:p>
    <w:p w:rsidR="006C08DD" w:rsidRPr="006C08DD" w:rsidRDefault="006C08DD" w:rsidP="006C08DD">
      <w:pPr>
        <w:bidi/>
        <w:rPr>
          <w:rFonts w:ascii="Simplified Arabic" w:hAnsi="Simplified Arabic" w:cs="Simplified Arabic"/>
          <w:sz w:val="32"/>
          <w:szCs w:val="32"/>
          <w:rtl/>
          <w:lang w:bidi="ar-DZ"/>
        </w:rPr>
      </w:pPr>
    </w:p>
    <w:p w:rsidR="006C08DD" w:rsidRPr="006C08DD" w:rsidRDefault="006C08DD" w:rsidP="006C08DD">
      <w:pPr>
        <w:bidi/>
        <w:rPr>
          <w:rFonts w:ascii="Simplified Arabic" w:hAnsi="Simplified Arabic" w:cs="Simplified Arabic"/>
          <w:sz w:val="32"/>
          <w:szCs w:val="32"/>
          <w:rtl/>
          <w:lang w:bidi="ar-DZ"/>
        </w:rPr>
      </w:pPr>
    </w:p>
    <w:p w:rsidR="006C08DD" w:rsidRPr="006C08DD" w:rsidRDefault="006C08DD" w:rsidP="006C08DD">
      <w:pPr>
        <w:bidi/>
        <w:rPr>
          <w:rFonts w:ascii="Simplified Arabic" w:hAnsi="Simplified Arabic" w:cs="Simplified Arabic"/>
          <w:sz w:val="32"/>
          <w:szCs w:val="32"/>
          <w:rtl/>
          <w:lang w:bidi="ar-DZ"/>
        </w:rPr>
      </w:pPr>
    </w:p>
    <w:p w:rsidR="006C08DD" w:rsidRDefault="006C08DD" w:rsidP="006C08DD">
      <w:pPr>
        <w:bidi/>
        <w:ind w:firstLine="708"/>
        <w:rPr>
          <w:rFonts w:ascii="Simplified Arabic" w:hAnsi="Simplified Arabic" w:cs="Simplified Arabic"/>
          <w:sz w:val="32"/>
          <w:szCs w:val="32"/>
          <w:rtl/>
          <w:lang w:bidi="ar-DZ"/>
        </w:rPr>
      </w:pPr>
    </w:p>
    <w:p w:rsidR="006C08DD" w:rsidRDefault="006C08DD" w:rsidP="006C08DD">
      <w:pPr>
        <w:bidi/>
        <w:ind w:firstLine="708"/>
        <w:rPr>
          <w:rFonts w:ascii="Simplified Arabic" w:hAnsi="Simplified Arabic" w:cs="Simplified Arabic"/>
          <w:sz w:val="32"/>
          <w:szCs w:val="32"/>
          <w:rtl/>
          <w:lang w:bidi="ar-DZ"/>
        </w:rPr>
      </w:pPr>
    </w:p>
    <w:p w:rsidR="006C08DD" w:rsidRDefault="006C08DD" w:rsidP="006C08DD">
      <w:pPr>
        <w:bidi/>
        <w:ind w:firstLine="708"/>
        <w:rPr>
          <w:rFonts w:ascii="Simplified Arabic" w:hAnsi="Simplified Arabic" w:cs="Simplified Arabic"/>
          <w:sz w:val="32"/>
          <w:szCs w:val="32"/>
          <w:rtl/>
          <w:lang w:bidi="ar-DZ"/>
        </w:rPr>
      </w:pPr>
    </w:p>
    <w:p w:rsidR="006C08DD" w:rsidRDefault="006C08DD" w:rsidP="006C08DD">
      <w:pPr>
        <w:bidi/>
        <w:ind w:firstLine="708"/>
        <w:rPr>
          <w:rFonts w:ascii="Simplified Arabic" w:hAnsi="Simplified Arabic" w:cs="Simplified Arabic"/>
          <w:sz w:val="32"/>
          <w:szCs w:val="32"/>
          <w:rtl/>
          <w:lang w:bidi="ar-DZ"/>
        </w:rPr>
      </w:pPr>
    </w:p>
    <w:p w:rsidR="006C08DD" w:rsidRDefault="006C08DD" w:rsidP="006C08DD">
      <w:pPr>
        <w:bidi/>
        <w:ind w:firstLine="708"/>
        <w:rPr>
          <w:rFonts w:ascii="Simplified Arabic" w:hAnsi="Simplified Arabic" w:cs="Simplified Arabic"/>
          <w:sz w:val="32"/>
          <w:szCs w:val="32"/>
          <w:rtl/>
          <w:lang w:bidi="ar-DZ"/>
        </w:rPr>
      </w:pPr>
    </w:p>
    <w:p w:rsidR="006C08DD" w:rsidRDefault="006C08DD" w:rsidP="006C08DD">
      <w:pPr>
        <w:bidi/>
        <w:ind w:firstLine="708"/>
        <w:rPr>
          <w:rFonts w:ascii="Simplified Arabic" w:hAnsi="Simplified Arabic" w:cs="Simplified Arabic"/>
          <w:sz w:val="32"/>
          <w:szCs w:val="32"/>
          <w:rtl/>
          <w:lang w:bidi="ar-DZ"/>
        </w:rPr>
      </w:pPr>
    </w:p>
    <w:p w:rsidR="006C08DD" w:rsidRDefault="006C08DD" w:rsidP="006C08DD">
      <w:pPr>
        <w:bidi/>
        <w:ind w:firstLine="708"/>
        <w:rPr>
          <w:rFonts w:ascii="Simplified Arabic" w:hAnsi="Simplified Arabic" w:cs="Simplified Arabic"/>
          <w:sz w:val="32"/>
          <w:szCs w:val="32"/>
          <w:rtl/>
          <w:lang w:bidi="ar-DZ"/>
        </w:rPr>
        <w:sectPr w:rsidR="006C08DD" w:rsidSect="00844AB9">
          <w:headerReference w:type="default" r:id="rId11"/>
          <w:footerReference w:type="default" r:id="rId12"/>
          <w:footnotePr>
            <w:numRestart w:val="eachPage"/>
          </w:footnotePr>
          <w:pgSz w:w="11906" w:h="16838"/>
          <w:pgMar w:top="1134" w:right="1701" w:bottom="1134" w:left="1134" w:header="709" w:footer="709" w:gutter="0"/>
          <w:pgNumType w:fmt="arabicAbjad" w:start="1"/>
          <w:cols w:space="708"/>
          <w:docGrid w:linePitch="360"/>
        </w:sectPr>
      </w:pPr>
    </w:p>
    <w:p w:rsidR="006C08DD" w:rsidRDefault="006C08DD" w:rsidP="006C08DD">
      <w:pPr>
        <w:bidi/>
        <w:ind w:firstLine="708"/>
        <w:rPr>
          <w:rFonts w:ascii="Simplified Arabic" w:hAnsi="Simplified Arabic" w:cs="Simplified Arabic"/>
          <w:sz w:val="32"/>
          <w:szCs w:val="32"/>
          <w:rtl/>
          <w:lang w:bidi="ar-DZ"/>
        </w:rPr>
      </w:pPr>
    </w:p>
    <w:p w:rsidR="006C08DD" w:rsidRDefault="006C08DD" w:rsidP="006C08DD">
      <w:pPr>
        <w:bidi/>
        <w:rPr>
          <w:rFonts w:ascii="Simplified Arabic" w:hAnsi="Simplified Arabic" w:cs="Simplified Arabic"/>
          <w:sz w:val="32"/>
          <w:szCs w:val="32"/>
          <w:lang w:bidi="ar-DZ"/>
        </w:rPr>
      </w:pPr>
      <w:r>
        <w:rPr>
          <w:rFonts w:ascii="Simplified Arabic" w:hAnsi="Simplified Arabic" w:cs="Simplified Arabic"/>
          <w:sz w:val="32"/>
          <w:szCs w:val="32"/>
          <w:lang w:bidi="ar-DZ"/>
        </w:rPr>
        <w:t xml:space="preserve">                                       </w:t>
      </w:r>
    </w:p>
    <w:p w:rsidR="006C08DD" w:rsidRDefault="006C08DD" w:rsidP="006C08DD">
      <w:pPr>
        <w:bidi/>
        <w:rPr>
          <w:rFonts w:ascii="Simplified Arabic" w:hAnsi="Simplified Arabic" w:cs="Simplified Arabic"/>
          <w:sz w:val="32"/>
          <w:szCs w:val="32"/>
          <w:lang w:bidi="ar-DZ"/>
        </w:rPr>
      </w:pPr>
    </w:p>
    <w:p w:rsidR="006C08DD" w:rsidRDefault="006C08DD" w:rsidP="006C08DD">
      <w:pPr>
        <w:bidi/>
        <w:rPr>
          <w:rFonts w:ascii="Simplified Arabic" w:hAnsi="Simplified Arabic" w:cs="Simplified Arabic"/>
          <w:sz w:val="32"/>
          <w:szCs w:val="32"/>
          <w:lang w:bidi="ar-DZ"/>
        </w:rPr>
      </w:pPr>
    </w:p>
    <w:p w:rsidR="006C08DD" w:rsidRDefault="0078765F" w:rsidP="006C08DD">
      <w:pPr>
        <w:bidi/>
        <w:jc w:val="center"/>
        <w:rPr>
          <w:rFonts w:ascii="Simplified Arabic" w:hAnsi="Simplified Arabic" w:cs="Simplified Arabic"/>
          <w:sz w:val="144"/>
          <w:szCs w:val="144"/>
          <w:rtl/>
          <w:lang w:bidi="ar-DZ"/>
        </w:rPr>
      </w:pPr>
      <w:r>
        <w:rPr>
          <w:rFonts w:ascii="Simplified Arabic" w:hAnsi="Simplified Arabic" w:cs="Simplified Arabic"/>
          <w:noProof/>
          <w:sz w:val="32"/>
          <w:szCs w:val="32"/>
          <w:rtl/>
          <w:lang w:eastAsia="fr-FR"/>
        </w:rPr>
        <w:pict>
          <v:shape id="_x0000_s1146" type="#_x0000_t202" style="position:absolute;left:0;text-align:left;margin-left:94.75pt;margin-top:94.7pt;width:313.95pt;height:193.4pt;z-index:251699200" strokecolor="white [3212]">
            <v:textbox style="mso-next-textbox:#_x0000_s1146">
              <w:txbxContent>
                <w:p w:rsidR="00B97A0B" w:rsidRDefault="00B97A0B" w:rsidP="006C08DD">
                  <w:pPr>
                    <w:jc w:val="center"/>
                  </w:pPr>
                  <w:r>
                    <w:rPr>
                      <w:rFonts w:ascii="Simplified Arabic" w:hAnsi="Simplified Arabic" w:cs="Simplified Arabic" w:hint="cs"/>
                      <w:sz w:val="144"/>
                      <w:szCs w:val="144"/>
                      <w:rtl/>
                      <w:lang w:bidi="ar-DZ"/>
                    </w:rPr>
                    <w:t>مدخل</w:t>
                  </w:r>
                </w:p>
              </w:txbxContent>
            </v:textbox>
          </v:shape>
        </w:pict>
      </w:r>
      <w:r>
        <w:rPr>
          <w:rFonts w:ascii="Simplified Arabic" w:hAnsi="Simplified Arabic" w:cs="Simplified Arabic"/>
          <w:noProof/>
          <w:sz w:val="32"/>
          <w:szCs w:val="32"/>
          <w:rtl/>
          <w:lang w:eastAsia="fr-FR"/>
        </w:rPr>
        <w:pict>
          <v:shapetype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_x0000_s1145" type="#_x0000_t21" style="position:absolute;left:0;text-align:left;margin-left:24.8pt;margin-top:21.55pt;width:438.7pt;height:327.35pt;z-index:-251618304"/>
        </w:pict>
      </w:r>
      <w:r w:rsidR="006C08DD">
        <w:rPr>
          <w:rFonts w:ascii="Simplified Arabic" w:hAnsi="Simplified Arabic" w:cs="Simplified Arabic" w:hint="cs"/>
          <w:sz w:val="144"/>
          <w:szCs w:val="144"/>
          <w:rtl/>
          <w:lang w:bidi="ar-DZ"/>
        </w:rPr>
        <w:t xml:space="preserve">       </w:t>
      </w:r>
    </w:p>
    <w:p w:rsidR="006C08DD" w:rsidRDefault="006C08DD" w:rsidP="006C08DD">
      <w:pPr>
        <w:bidi/>
        <w:jc w:val="center"/>
        <w:rPr>
          <w:rFonts w:ascii="Simplified Arabic" w:hAnsi="Simplified Arabic" w:cs="Simplified Arabic"/>
          <w:sz w:val="144"/>
          <w:szCs w:val="144"/>
          <w:rtl/>
          <w:lang w:bidi="ar-DZ"/>
        </w:rPr>
      </w:pPr>
      <w:r>
        <w:rPr>
          <w:rFonts w:ascii="Simplified Arabic" w:hAnsi="Simplified Arabic" w:cs="Simplified Arabic" w:hint="cs"/>
          <w:sz w:val="144"/>
          <w:szCs w:val="144"/>
          <w:rtl/>
          <w:lang w:bidi="ar-DZ"/>
        </w:rPr>
        <w:t xml:space="preserve">     </w:t>
      </w:r>
    </w:p>
    <w:p w:rsidR="006C08DD" w:rsidRDefault="006C08DD" w:rsidP="006C08DD">
      <w:pPr>
        <w:bidi/>
        <w:rPr>
          <w:rFonts w:ascii="Simplified Arabic" w:hAnsi="Simplified Arabic" w:cs="Simplified Arabic"/>
          <w:sz w:val="144"/>
          <w:szCs w:val="144"/>
          <w:rtl/>
          <w:lang w:bidi="ar-DZ"/>
        </w:rPr>
      </w:pPr>
    </w:p>
    <w:p w:rsidR="006C08DD" w:rsidRDefault="006C08DD" w:rsidP="006C08DD">
      <w:pPr>
        <w:bidi/>
        <w:ind w:firstLine="708"/>
        <w:rPr>
          <w:rFonts w:ascii="Simplified Arabic" w:hAnsi="Simplified Arabic" w:cs="Simplified Arabic"/>
          <w:sz w:val="144"/>
          <w:szCs w:val="144"/>
          <w:rtl/>
          <w:lang w:bidi="ar-DZ"/>
        </w:rPr>
        <w:sectPr w:rsidR="006C08DD" w:rsidSect="00844AB9">
          <w:headerReference w:type="default" r:id="rId13"/>
          <w:footerReference w:type="default" r:id="rId14"/>
          <w:footnotePr>
            <w:numRestart w:val="eachPage"/>
          </w:footnotePr>
          <w:pgSz w:w="11906" w:h="16838"/>
          <w:pgMar w:top="1134" w:right="1701" w:bottom="1134" w:left="1134" w:header="709" w:footer="709" w:gutter="0"/>
          <w:pgNumType w:fmt="arabicAbjad" w:start="1"/>
          <w:cols w:space="708"/>
          <w:docGrid w:linePitch="360"/>
        </w:sectPr>
      </w:pPr>
    </w:p>
    <w:p w:rsidR="005F7961" w:rsidRPr="004B11CB" w:rsidRDefault="005F7961" w:rsidP="004B11CB">
      <w:pPr>
        <w:pStyle w:val="Heading1"/>
        <w:bidi/>
        <w:rPr>
          <w:rFonts w:cs="Simplified Arabic"/>
          <w:sz w:val="44"/>
          <w:szCs w:val="36"/>
          <w:rtl/>
          <w:lang w:bidi="ar-DZ"/>
        </w:rPr>
      </w:pPr>
      <w:bookmarkStart w:id="0" w:name="_Toc155379506"/>
      <w:r w:rsidRPr="004B11CB">
        <w:rPr>
          <w:rFonts w:cs="Simplified Arabic"/>
          <w:sz w:val="44"/>
          <w:szCs w:val="36"/>
          <w:rtl/>
          <w:lang w:bidi="ar-DZ"/>
        </w:rPr>
        <w:lastRenderedPageBreak/>
        <w:t>أولا:مفهوم السيميائية</w:t>
      </w:r>
      <w:bookmarkEnd w:id="0"/>
    </w:p>
    <w:p w:rsidR="005F7961" w:rsidRPr="005F7961" w:rsidRDefault="005F7961" w:rsidP="0078765F">
      <w:pPr>
        <w:pStyle w:val="ListParagraph"/>
        <w:numPr>
          <w:ilvl w:val="0"/>
          <w:numId w:val="9"/>
        </w:numPr>
        <w:bidi/>
        <w:rPr>
          <w:rFonts w:ascii="Simplified Arabic" w:hAnsi="Simplified Arabic" w:cs="Simplified Arabic"/>
          <w:sz w:val="32"/>
          <w:szCs w:val="32"/>
          <w:rtl/>
          <w:lang w:bidi="ar-DZ"/>
        </w:rPr>
      </w:pPr>
      <w:r w:rsidRPr="005F7961">
        <w:rPr>
          <w:rFonts w:ascii="Simplified Arabic" w:hAnsi="Simplified Arabic" w:cs="Simplified Arabic" w:hint="cs"/>
          <w:b/>
          <w:bCs/>
          <w:sz w:val="32"/>
          <w:szCs w:val="32"/>
          <w:rtl/>
          <w:lang w:bidi="ar-DZ"/>
        </w:rPr>
        <w:t>لغة</w:t>
      </w:r>
      <w:r w:rsidRPr="005F7961">
        <w:rPr>
          <w:rFonts w:ascii="Simplified Arabic" w:hAnsi="Simplified Arabic" w:cs="Simplified Arabic"/>
          <w:b/>
          <w:bCs/>
          <w:sz w:val="32"/>
          <w:szCs w:val="32"/>
          <w:rtl/>
          <w:lang w:bidi="ar-DZ"/>
        </w:rPr>
        <w:t xml:space="preserve"> :</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يتفق</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الباحثون</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أن</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أصل</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كلمة</w:t>
      </w:r>
      <w:r w:rsidRPr="005F7961">
        <w:rPr>
          <w:rFonts w:ascii="Simplified Arabic" w:hAnsi="Simplified Arabic" w:cs="Simplified Arabic"/>
          <w:sz w:val="32"/>
          <w:szCs w:val="32"/>
          <w:lang w:bidi="ar-DZ"/>
        </w:rPr>
        <w:t xml:space="preserve"> </w:t>
      </w:r>
      <w:r w:rsidRPr="005F7961">
        <w:rPr>
          <w:rFonts w:asciiTheme="majorBidi" w:hAnsiTheme="majorBidi" w:cstheme="majorBidi"/>
          <w:sz w:val="32"/>
          <w:szCs w:val="32"/>
          <w:lang w:bidi="ar-DZ"/>
        </w:rPr>
        <w:t>Sémiologie</w:t>
      </w:r>
      <w:r w:rsidRPr="005F7961">
        <w:rPr>
          <w:rFonts w:ascii="Simplified Arabic" w:hAnsi="Simplified Arabic" w:cs="Simplified Arabic"/>
          <w:sz w:val="32"/>
          <w:szCs w:val="32"/>
          <w:lang w:bidi="ar-DZ"/>
        </w:rPr>
        <w:t xml:space="preserve"> </w:t>
      </w:r>
      <w:r w:rsidRPr="005F7961">
        <w:rPr>
          <w:rFonts w:ascii="Simplified Arabic" w:hAnsi="Simplified Arabic" w:cs="Simplified Arabic" w:hint="cs"/>
          <w:sz w:val="32"/>
          <w:szCs w:val="32"/>
          <w:rtl/>
          <w:lang w:bidi="ar-DZ"/>
        </w:rPr>
        <w:t>ذات</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أصل</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يوناني</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للكلمة</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اليونانية</w:t>
      </w:r>
      <w:r w:rsidRPr="005F7961">
        <w:rPr>
          <w:rFonts w:ascii="Simplified Arabic" w:hAnsi="Simplified Arabic" w:cs="Simplified Arabic"/>
          <w:sz w:val="32"/>
          <w:szCs w:val="32"/>
          <w:lang w:bidi="ar-DZ"/>
        </w:rPr>
        <w:t xml:space="preserve"> </w:t>
      </w:r>
      <w:r w:rsidRPr="005F7961">
        <w:rPr>
          <w:rFonts w:asciiTheme="majorBidi" w:hAnsiTheme="majorBidi" w:cstheme="majorBidi"/>
          <w:sz w:val="32"/>
          <w:szCs w:val="32"/>
          <w:lang w:bidi="ar-DZ"/>
        </w:rPr>
        <w:t>Sémeion</w:t>
      </w:r>
      <w:r w:rsidRPr="005F7961">
        <w:rPr>
          <w:rFonts w:ascii="Simplified Arabic" w:hAnsi="Simplified Arabic" w:cs="Simplified Arabic" w:hint="cs"/>
          <w:sz w:val="32"/>
          <w:szCs w:val="32"/>
          <w:rtl/>
          <w:lang w:bidi="ar-DZ"/>
        </w:rPr>
        <w:t>،</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التي</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تعني</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العلامة،</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وكلمة</w:t>
      </w:r>
      <w:r w:rsidRPr="005F7961">
        <w:rPr>
          <w:rFonts w:ascii="Simplified Arabic" w:hAnsi="Simplified Arabic" w:cs="Simplified Arabic"/>
          <w:sz w:val="32"/>
          <w:szCs w:val="32"/>
          <w:lang w:bidi="ar-DZ"/>
        </w:rPr>
        <w:t xml:space="preserve"> </w:t>
      </w:r>
      <w:r w:rsidRPr="005F7961">
        <w:rPr>
          <w:rFonts w:asciiTheme="majorBidi" w:hAnsiTheme="majorBidi" w:cstheme="majorBidi"/>
          <w:sz w:val="32"/>
          <w:szCs w:val="32"/>
          <w:lang w:bidi="ar-DZ"/>
        </w:rPr>
        <w:t>Logos</w:t>
      </w:r>
      <w:r w:rsidRPr="005F7961">
        <w:rPr>
          <w:rFonts w:ascii="Simplified Arabic" w:hAnsi="Simplified Arabic" w:cs="Simplified Arabic"/>
          <w:sz w:val="32"/>
          <w:szCs w:val="32"/>
          <w:lang w:bidi="ar-DZ"/>
        </w:rPr>
        <w:t xml:space="preserve">" </w:t>
      </w:r>
      <w:r w:rsidRPr="005F7961">
        <w:rPr>
          <w:rFonts w:ascii="Simplified Arabic" w:hAnsi="Simplified Arabic" w:cs="Simplified Arabic" w:hint="cs"/>
          <w:sz w:val="32"/>
          <w:szCs w:val="32"/>
          <w:rtl/>
          <w:lang w:bidi="ar-DZ"/>
        </w:rPr>
        <w:t>التي</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تعني،</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والتي</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تدخل</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في</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تركيب</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العديد</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من</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الكلمات</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مثل</w:t>
      </w:r>
      <w:r w:rsidRPr="005F7961">
        <w:rPr>
          <w:rFonts w:ascii="Simplified Arabic" w:hAnsi="Simplified Arabic" w:cs="Simplified Arabic"/>
          <w:sz w:val="32"/>
          <w:szCs w:val="32"/>
          <w:lang w:bidi="ar-DZ"/>
        </w:rPr>
        <w:t xml:space="preserve"> : </w:t>
      </w:r>
      <w:r w:rsidRPr="005F7961">
        <w:rPr>
          <w:rFonts w:asciiTheme="majorBidi" w:hAnsiTheme="majorBidi" w:cstheme="majorBidi"/>
          <w:sz w:val="32"/>
          <w:szCs w:val="32"/>
          <w:lang w:bidi="ar-DZ"/>
        </w:rPr>
        <w:t>Sociologie</w:t>
      </w:r>
      <w:r w:rsidRPr="005F7961">
        <w:rPr>
          <w:rFonts w:ascii="Simplified Arabic" w:hAnsi="Simplified Arabic" w:cs="Simplified Arabic"/>
          <w:sz w:val="32"/>
          <w:szCs w:val="32"/>
          <w:lang w:bidi="ar-DZ"/>
        </w:rPr>
        <w:t xml:space="preserve"> </w:t>
      </w:r>
      <w:r w:rsidRPr="005F7961">
        <w:rPr>
          <w:rFonts w:ascii="Simplified Arabic" w:hAnsi="Simplified Arabic" w:cs="Simplified Arabic" w:hint="cs"/>
          <w:sz w:val="32"/>
          <w:szCs w:val="32"/>
          <w:rtl/>
          <w:lang w:bidi="ar-DZ"/>
        </w:rPr>
        <w:t>علم</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الإجتماع</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w:t>
      </w:r>
      <w:r w:rsidRPr="005F7961">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w:t>
      </w:r>
      <w:r w:rsidRPr="005F7961">
        <w:rPr>
          <w:rFonts w:ascii="Simplified Arabic" w:hAnsi="Simplified Arabic" w:cs="Simplified Arabic" w:hint="cs"/>
          <w:sz w:val="32"/>
          <w:szCs w:val="32"/>
          <w:rtl/>
          <w:lang w:bidi="ar-DZ"/>
        </w:rPr>
        <w:t>و</w:t>
      </w:r>
      <w:r w:rsidRPr="005F7961">
        <w:rPr>
          <w:rFonts w:ascii="Simplified Arabic" w:hAnsi="Simplified Arabic" w:cs="Simplified Arabic"/>
          <w:sz w:val="32"/>
          <w:szCs w:val="32"/>
          <w:lang w:bidi="ar-DZ"/>
        </w:rPr>
        <w:t xml:space="preserve"> </w:t>
      </w:r>
      <w:r w:rsidRPr="005F7961">
        <w:rPr>
          <w:rFonts w:asciiTheme="majorBidi" w:hAnsiTheme="majorBidi" w:cstheme="majorBidi"/>
          <w:sz w:val="32"/>
          <w:szCs w:val="32"/>
          <w:lang w:bidi="ar-DZ"/>
        </w:rPr>
        <w:t>Biologie</w:t>
      </w:r>
      <w:r w:rsidRPr="005F7961">
        <w:rPr>
          <w:rFonts w:ascii="Simplified Arabic" w:hAnsi="Simplified Arabic" w:cs="Simplified Arabic"/>
          <w:sz w:val="32"/>
          <w:szCs w:val="32"/>
          <w:lang w:bidi="ar-DZ"/>
        </w:rPr>
        <w:t xml:space="preserve"> </w:t>
      </w:r>
      <w:r w:rsidRPr="005F7961">
        <w:rPr>
          <w:rFonts w:ascii="Simplified Arabic" w:hAnsi="Simplified Arabic" w:cs="Simplified Arabic" w:hint="cs"/>
          <w:sz w:val="32"/>
          <w:szCs w:val="32"/>
          <w:rtl/>
          <w:lang w:bidi="ar-DZ"/>
        </w:rPr>
        <w:t>علم</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الأحياء</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w:t>
      </w:r>
      <w:r w:rsidRPr="005F7961">
        <w:rPr>
          <w:rFonts w:ascii="Simplified Arabic" w:hAnsi="Simplified Arabic" w:cs="Simplified Arabic" w:hint="eastAsia"/>
          <w:sz w:val="32"/>
          <w:szCs w:val="32"/>
          <w:rtl/>
          <w:lang w:bidi="ar-DZ"/>
        </w:rPr>
        <w:t>……</w:t>
      </w:r>
      <w:r w:rsidRPr="005F7961">
        <w:rPr>
          <w:rFonts w:ascii="Simplified Arabic" w:hAnsi="Simplified Arabic" w:cs="Simplified Arabic"/>
          <w:sz w:val="32"/>
          <w:szCs w:val="32"/>
          <w:rtl/>
          <w:lang w:bidi="ar-DZ"/>
        </w:rPr>
        <w:t>.</w:t>
      </w:r>
      <w:r w:rsidRPr="005F7961">
        <w:rPr>
          <w:rFonts w:ascii="Simplified Arabic" w:hAnsi="Simplified Arabic" w:cs="Simplified Arabic" w:hint="cs"/>
          <w:sz w:val="32"/>
          <w:szCs w:val="32"/>
          <w:rtl/>
          <w:lang w:bidi="ar-DZ"/>
        </w:rPr>
        <w:t>وبإمتداد</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أكبر</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كلمة</w:t>
      </w:r>
      <w:r w:rsidRPr="005F7961">
        <w:rPr>
          <w:rFonts w:ascii="Simplified Arabic" w:hAnsi="Simplified Arabic" w:cs="Simplified Arabic"/>
          <w:sz w:val="32"/>
          <w:szCs w:val="32"/>
          <w:lang w:bidi="ar-DZ"/>
        </w:rPr>
        <w:t xml:space="preserve"> "</w:t>
      </w:r>
      <w:r w:rsidRPr="005F7961">
        <w:rPr>
          <w:rFonts w:asciiTheme="majorBidi" w:hAnsiTheme="majorBidi" w:cstheme="majorBidi"/>
          <w:sz w:val="32"/>
          <w:szCs w:val="32"/>
          <w:lang w:bidi="ar-DZ"/>
        </w:rPr>
        <w:t>Logos</w:t>
      </w:r>
      <w:r w:rsidRPr="005F7961">
        <w:rPr>
          <w:rFonts w:ascii="Simplified Arabic" w:hAnsi="Simplified Arabic" w:cs="Simplified Arabic"/>
          <w:sz w:val="32"/>
          <w:szCs w:val="32"/>
          <w:lang w:bidi="ar-DZ"/>
        </w:rPr>
        <w:t xml:space="preserve">" </w:t>
      </w:r>
      <w:r w:rsidRPr="005F7961">
        <w:rPr>
          <w:rFonts w:ascii="Simplified Arabic" w:hAnsi="Simplified Arabic" w:cs="Simplified Arabic" w:hint="cs"/>
          <w:sz w:val="32"/>
          <w:szCs w:val="32"/>
          <w:rtl/>
          <w:lang w:bidi="ar-DZ"/>
        </w:rPr>
        <w:t>تعني</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العلم،</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فتصبح</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السيميولوجيا</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علم</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العلامات</w:t>
      </w:r>
      <w:r>
        <w:rPr>
          <w:rStyle w:val="FootnoteReference"/>
          <w:rFonts w:ascii="Simplified Arabic" w:hAnsi="Simplified Arabic" w:cs="Simplified Arabic"/>
          <w:sz w:val="32"/>
          <w:szCs w:val="32"/>
          <w:rtl/>
          <w:lang w:bidi="ar-DZ"/>
        </w:rPr>
        <w:footnoteReference w:id="1"/>
      </w:r>
      <w:r w:rsidRPr="005F7961">
        <w:rPr>
          <w:rFonts w:ascii="Simplified Arabic" w:hAnsi="Simplified Arabic" w:cs="Simplified Arabic"/>
          <w:sz w:val="32"/>
          <w:szCs w:val="32"/>
          <w:rtl/>
          <w:lang w:bidi="ar-DZ"/>
        </w:rPr>
        <w:t xml:space="preserve"> </w:t>
      </w:r>
    </w:p>
    <w:p w:rsidR="005F7961" w:rsidRPr="005F7961" w:rsidRDefault="005F7961" w:rsidP="005F7961">
      <w:pPr>
        <w:bidi/>
        <w:ind w:firstLine="566"/>
        <w:rPr>
          <w:rFonts w:ascii="Simplified Arabic" w:hAnsi="Simplified Arabic" w:cs="Simplified Arabic"/>
          <w:sz w:val="32"/>
          <w:szCs w:val="32"/>
          <w:rtl/>
          <w:lang w:bidi="ar-DZ"/>
        </w:rPr>
      </w:pPr>
      <w:r w:rsidRPr="005F7961">
        <w:rPr>
          <w:rFonts w:ascii="Simplified Arabic" w:hAnsi="Simplified Arabic" w:cs="Simplified Arabic" w:hint="cs"/>
          <w:sz w:val="32"/>
          <w:szCs w:val="32"/>
          <w:rtl/>
          <w:lang w:bidi="ar-DZ"/>
        </w:rPr>
        <w:t>وعند</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عودتنا</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إلى</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بعض</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المعاجم</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الفرنسية،</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ورد</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في</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معنى</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كلمة</w:t>
      </w:r>
      <w:r w:rsidRPr="005F7961">
        <w:rPr>
          <w:rFonts w:ascii="Simplified Arabic" w:hAnsi="Simplified Arabic" w:cs="Simplified Arabic"/>
          <w:sz w:val="32"/>
          <w:szCs w:val="32"/>
          <w:lang w:bidi="ar-DZ"/>
        </w:rPr>
        <w:t xml:space="preserve"> Signe </w:t>
      </w:r>
      <w:r w:rsidRPr="005F7961">
        <w:rPr>
          <w:rFonts w:ascii="Simplified Arabic" w:hAnsi="Simplified Arabic" w:cs="Simplified Arabic" w:hint="cs"/>
          <w:sz w:val="32"/>
          <w:szCs w:val="32"/>
          <w:rtl/>
          <w:lang w:bidi="ar-DZ"/>
        </w:rPr>
        <w:t>في</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معجم</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لاروس</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الفرنسي</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مايلي</w:t>
      </w:r>
      <w:r w:rsidRPr="005F7961">
        <w:rPr>
          <w:rFonts w:ascii="Simplified Arabic" w:hAnsi="Simplified Arabic" w:cs="Simplified Arabic"/>
          <w:sz w:val="32"/>
          <w:szCs w:val="32"/>
          <w:lang w:bidi="ar-DZ"/>
        </w:rPr>
        <w:t xml:space="preserve">: </w:t>
      </w:r>
    </w:p>
    <w:p w:rsidR="005F7961" w:rsidRPr="005F7961" w:rsidRDefault="005F7961" w:rsidP="005F7961">
      <w:pPr>
        <w:bidi/>
        <w:ind w:hanging="1"/>
        <w:rPr>
          <w:rFonts w:ascii="Simplified Arabic" w:hAnsi="Simplified Arabic" w:cs="Simplified Arabic"/>
          <w:sz w:val="32"/>
          <w:szCs w:val="32"/>
          <w:rtl/>
          <w:lang w:bidi="ar-DZ"/>
        </w:rPr>
      </w:pPr>
      <w:r w:rsidRPr="005F7961">
        <w:rPr>
          <w:rFonts w:ascii="Simplified Arabic" w:hAnsi="Simplified Arabic" w:cs="Simplified Arabic"/>
          <w:sz w:val="32"/>
          <w:szCs w:val="32"/>
          <w:lang w:bidi="ar-DZ"/>
        </w:rPr>
        <w:t xml:space="preserve">  Signe </w:t>
      </w:r>
      <w:r w:rsidRPr="005F7961">
        <w:rPr>
          <w:rFonts w:ascii="Simplified Arabic" w:hAnsi="Simplified Arabic" w:cs="Simplified Arabic" w:hint="cs"/>
          <w:sz w:val="32"/>
          <w:szCs w:val="32"/>
          <w:rtl/>
          <w:lang w:bidi="ar-DZ"/>
        </w:rPr>
        <w:t>اسم</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مذكر</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ما</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يسمح</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بالمعرفة</w:t>
      </w:r>
      <w:r w:rsidRPr="005F7961">
        <w:rPr>
          <w:rFonts w:ascii="Simplified Arabic" w:hAnsi="Simplified Arabic" w:cs="Simplified Arabic"/>
          <w:sz w:val="32"/>
          <w:szCs w:val="32"/>
          <w:lang w:bidi="ar-DZ"/>
        </w:rPr>
        <w:t xml:space="preserve"> Conmaitres </w:t>
      </w:r>
      <w:r w:rsidRPr="005F7961">
        <w:rPr>
          <w:rFonts w:ascii="Simplified Arabic" w:hAnsi="Simplified Arabic" w:cs="Simplified Arabic" w:hint="cs"/>
          <w:sz w:val="32"/>
          <w:szCs w:val="32"/>
          <w:rtl/>
          <w:lang w:bidi="ar-DZ"/>
        </w:rPr>
        <w:t>وبالكشف</w:t>
      </w:r>
      <w:r w:rsidRPr="005F7961">
        <w:rPr>
          <w:rFonts w:ascii="Simplified Arabic" w:hAnsi="Simplified Arabic" w:cs="Simplified Arabic"/>
          <w:sz w:val="32"/>
          <w:szCs w:val="32"/>
          <w:lang w:bidi="ar-DZ"/>
        </w:rPr>
        <w:t xml:space="preserve"> Devenir </w:t>
      </w:r>
      <w:r w:rsidRPr="005F7961">
        <w:rPr>
          <w:rFonts w:ascii="Simplified Arabic" w:hAnsi="Simplified Arabic" w:cs="Simplified Arabic" w:hint="cs"/>
          <w:sz w:val="32"/>
          <w:szCs w:val="32"/>
          <w:rtl/>
          <w:lang w:bidi="ar-DZ"/>
        </w:rPr>
        <w:t>وبالتوقيع</w:t>
      </w:r>
      <w:r w:rsidRPr="005F7961">
        <w:rPr>
          <w:rFonts w:ascii="Simplified Arabic" w:hAnsi="Simplified Arabic" w:cs="Simplified Arabic"/>
          <w:sz w:val="32"/>
          <w:szCs w:val="32"/>
          <w:lang w:bidi="ar-DZ"/>
        </w:rPr>
        <w:t xml:space="preserve">  Prévoir </w:t>
      </w:r>
      <w:r w:rsidRPr="005F7961">
        <w:rPr>
          <w:rFonts w:ascii="Simplified Arabic" w:hAnsi="Simplified Arabic" w:cs="Simplified Arabic" w:hint="cs"/>
          <w:sz w:val="32"/>
          <w:szCs w:val="32"/>
          <w:rtl/>
          <w:lang w:bidi="ar-DZ"/>
        </w:rPr>
        <w:t>إشارة</w:t>
      </w:r>
      <w:r w:rsidRPr="005F7961">
        <w:rPr>
          <w:rFonts w:ascii="Simplified Arabic" w:hAnsi="Simplified Arabic" w:cs="Simplified Arabic"/>
          <w:sz w:val="32"/>
          <w:szCs w:val="32"/>
          <w:lang w:bidi="ar-DZ"/>
        </w:rPr>
        <w:t xml:space="preserve"> Sndice</w:t>
      </w:r>
      <w:r w:rsidRPr="005F7961">
        <w:rPr>
          <w:rFonts w:ascii="Simplified Arabic" w:hAnsi="Simplified Arabic" w:cs="Simplified Arabic" w:hint="cs"/>
          <w:sz w:val="32"/>
          <w:szCs w:val="32"/>
          <w:rtl/>
          <w:lang w:bidi="ar-DZ"/>
        </w:rPr>
        <w:t>،</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علامة</w:t>
      </w:r>
      <w:r w:rsidRPr="005F7961">
        <w:rPr>
          <w:rFonts w:ascii="Simplified Arabic" w:hAnsi="Simplified Arabic" w:cs="Simplified Arabic"/>
          <w:sz w:val="32"/>
          <w:szCs w:val="32"/>
          <w:lang w:bidi="ar-DZ"/>
        </w:rPr>
        <w:t xml:space="preserve"> Marque.</w:t>
      </w:r>
    </w:p>
    <w:p w:rsidR="005F7961" w:rsidRPr="005F7961" w:rsidRDefault="005F7961" w:rsidP="005F7961">
      <w:pPr>
        <w:bidi/>
        <w:ind w:hanging="1"/>
        <w:rPr>
          <w:rFonts w:ascii="Simplified Arabic" w:hAnsi="Simplified Arabic" w:cs="Simplified Arabic"/>
          <w:sz w:val="32"/>
          <w:szCs w:val="32"/>
          <w:rtl/>
          <w:lang w:bidi="ar-DZ"/>
        </w:rPr>
      </w:pPr>
      <w:r w:rsidRPr="005F7961">
        <w:rPr>
          <w:rFonts w:ascii="Simplified Arabic" w:hAnsi="Simplified Arabic" w:cs="Simplified Arabic" w:hint="cs"/>
          <w:sz w:val="32"/>
          <w:szCs w:val="32"/>
          <w:rtl/>
          <w:lang w:bidi="ar-DZ"/>
        </w:rPr>
        <w:t>وفي</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مفهوم</w:t>
      </w:r>
      <w:r w:rsidRPr="005F7961">
        <w:rPr>
          <w:rFonts w:ascii="Simplified Arabic" w:hAnsi="Simplified Arabic" w:cs="Simplified Arabic"/>
          <w:sz w:val="32"/>
          <w:szCs w:val="32"/>
          <w:lang w:bidi="ar-DZ"/>
        </w:rPr>
        <w:t xml:space="preserve">  Semiologie </w:t>
      </w:r>
      <w:r w:rsidRPr="005F7961">
        <w:rPr>
          <w:rFonts w:ascii="Simplified Arabic" w:hAnsi="Simplified Arabic" w:cs="Simplified Arabic" w:hint="cs"/>
          <w:sz w:val="32"/>
          <w:szCs w:val="32"/>
          <w:rtl/>
          <w:lang w:bidi="ar-DZ"/>
        </w:rPr>
        <w:t>،</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السيميولوجية</w:t>
      </w:r>
      <w:r>
        <w:rPr>
          <w:rStyle w:val="FootnoteReference"/>
          <w:rFonts w:ascii="Simplified Arabic" w:hAnsi="Simplified Arabic" w:cs="Simplified Arabic"/>
          <w:sz w:val="32"/>
          <w:szCs w:val="32"/>
          <w:rtl/>
          <w:lang w:bidi="ar-DZ"/>
        </w:rPr>
        <w:footnoteReference w:id="2"/>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هي</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اسم</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مؤنث</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مشتق</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من</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كلمة</w:t>
      </w:r>
      <w:r w:rsidRPr="005F7961">
        <w:rPr>
          <w:rFonts w:ascii="Simplified Arabic" w:hAnsi="Simplified Arabic" w:cs="Simplified Arabic"/>
          <w:sz w:val="32"/>
          <w:szCs w:val="32"/>
          <w:lang w:bidi="ar-DZ"/>
        </w:rPr>
        <w:t xml:space="preserve"> Sémion </w:t>
      </w:r>
      <w:r w:rsidRPr="005F7961">
        <w:rPr>
          <w:rFonts w:ascii="Simplified Arabic" w:hAnsi="Simplified Arabic" w:cs="Simplified Arabic" w:hint="cs"/>
          <w:sz w:val="32"/>
          <w:szCs w:val="32"/>
          <w:rtl/>
          <w:lang w:bidi="ar-DZ"/>
        </w:rPr>
        <w:t>علامة</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و</w:t>
      </w:r>
      <w:r w:rsidRPr="005F7961">
        <w:rPr>
          <w:rFonts w:ascii="Simplified Arabic" w:hAnsi="Simplified Arabic" w:cs="Simplified Arabic"/>
          <w:sz w:val="32"/>
          <w:szCs w:val="32"/>
          <w:lang w:bidi="ar-DZ"/>
        </w:rPr>
        <w:t xml:space="preserve"> Logos </w:t>
      </w:r>
      <w:r w:rsidRPr="005F7961">
        <w:rPr>
          <w:rFonts w:ascii="Simplified Arabic" w:hAnsi="Simplified Arabic" w:cs="Simplified Arabic" w:hint="cs"/>
          <w:sz w:val="32"/>
          <w:szCs w:val="32"/>
          <w:rtl/>
          <w:lang w:bidi="ar-DZ"/>
        </w:rPr>
        <w:t>خطاب،</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وهو</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تخصص</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في</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الطب</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يقصد</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بعلامات</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المرض</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أو</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أعراض</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المرض،</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وفي</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مفهوم</w:t>
      </w:r>
      <w:r w:rsidRPr="005F7961">
        <w:rPr>
          <w:rFonts w:ascii="Simplified Arabic" w:hAnsi="Simplified Arabic" w:cs="Simplified Arabic"/>
          <w:sz w:val="32"/>
          <w:szCs w:val="32"/>
          <w:lang w:bidi="ar-DZ"/>
        </w:rPr>
        <w:t xml:space="preserve">  "Semiotique"</w:t>
      </w:r>
      <w:r>
        <w:rPr>
          <w:rStyle w:val="FootnoteReference"/>
          <w:rFonts w:ascii="Simplified Arabic" w:hAnsi="Simplified Arabic" w:cs="Simplified Arabic"/>
          <w:sz w:val="32"/>
          <w:szCs w:val="32"/>
          <w:lang w:bidi="ar-DZ"/>
        </w:rPr>
        <w:footnoteReference w:id="3"/>
      </w:r>
      <w:r w:rsidRPr="005F7961">
        <w:rPr>
          <w:rFonts w:ascii="Simplified Arabic" w:hAnsi="Simplified Arabic" w:cs="Simplified Arabic"/>
          <w:sz w:val="32"/>
          <w:szCs w:val="32"/>
          <w:lang w:bidi="ar-DZ"/>
        </w:rPr>
        <w:t xml:space="preserve"> ( </w:t>
      </w:r>
      <w:r w:rsidRPr="005F7961">
        <w:rPr>
          <w:rFonts w:ascii="Simplified Arabic" w:hAnsi="Simplified Arabic" w:cs="Simplified Arabic" w:hint="cs"/>
          <w:sz w:val="32"/>
          <w:szCs w:val="32"/>
          <w:rtl/>
          <w:lang w:bidi="ar-DZ"/>
        </w:rPr>
        <w:t>تهميش</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في</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المنطق</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الرياضي</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نظرية</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العلامات</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وفي</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مجال</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الأدب</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نظرية</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العلامات</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الثقافية</w:t>
      </w:r>
      <w:r w:rsidRPr="005F7961">
        <w:rPr>
          <w:rFonts w:ascii="Simplified Arabic" w:hAnsi="Simplified Arabic" w:cs="Simplified Arabic"/>
          <w:sz w:val="32"/>
          <w:szCs w:val="32"/>
          <w:lang w:bidi="ar-DZ"/>
        </w:rPr>
        <w:t>.</w:t>
      </w:r>
    </w:p>
    <w:p w:rsidR="005F7961" w:rsidRPr="005F7961" w:rsidRDefault="005F7961" w:rsidP="005F7961">
      <w:pPr>
        <w:bidi/>
        <w:ind w:hanging="1"/>
        <w:rPr>
          <w:rFonts w:ascii="Simplified Arabic" w:hAnsi="Simplified Arabic" w:cs="Simplified Arabic"/>
          <w:sz w:val="32"/>
          <w:szCs w:val="32"/>
          <w:rtl/>
          <w:lang w:bidi="ar-DZ"/>
        </w:rPr>
      </w:pPr>
      <w:r w:rsidRPr="005F7961">
        <w:rPr>
          <w:rFonts w:ascii="Simplified Arabic" w:hAnsi="Simplified Arabic" w:cs="Simplified Arabic" w:hint="cs"/>
          <w:sz w:val="32"/>
          <w:szCs w:val="32"/>
          <w:rtl/>
          <w:lang w:bidi="ar-DZ"/>
        </w:rPr>
        <w:t>أما</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في</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معجم</w:t>
      </w:r>
      <w:r w:rsidRPr="005F7961">
        <w:rPr>
          <w:rFonts w:ascii="Simplified Arabic" w:hAnsi="Simplified Arabic" w:cs="Simplified Arabic"/>
          <w:sz w:val="32"/>
          <w:szCs w:val="32"/>
          <w:lang w:bidi="ar-DZ"/>
        </w:rPr>
        <w:t xml:space="preserve"> Littré </w:t>
      </w:r>
      <w:r w:rsidRPr="005F7961">
        <w:rPr>
          <w:rFonts w:ascii="Simplified Arabic" w:hAnsi="Simplified Arabic" w:cs="Simplified Arabic" w:hint="cs"/>
          <w:sz w:val="32"/>
          <w:szCs w:val="32"/>
          <w:rtl/>
          <w:lang w:bidi="ar-DZ"/>
        </w:rPr>
        <w:t>وردت</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بمفهوم</w:t>
      </w:r>
      <w:r w:rsidRPr="005F7961">
        <w:rPr>
          <w:rFonts w:ascii="Simplified Arabic" w:hAnsi="Simplified Arabic" w:cs="Simplified Arabic"/>
          <w:sz w:val="32"/>
          <w:szCs w:val="32"/>
          <w:rtl/>
          <w:lang w:bidi="ar-DZ"/>
        </w:rPr>
        <w:t xml:space="preserve"> " </w:t>
      </w:r>
      <w:r w:rsidRPr="005F7961">
        <w:rPr>
          <w:rFonts w:ascii="Simplified Arabic" w:hAnsi="Simplified Arabic" w:cs="Simplified Arabic" w:hint="cs"/>
          <w:sz w:val="32"/>
          <w:szCs w:val="32"/>
          <w:rtl/>
          <w:lang w:bidi="ar-DZ"/>
        </w:rPr>
        <w:t>فن</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التدريب</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الجربي</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بواسطة</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الإشارات</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دون</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إصدار</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صوت</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وكذلك</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للدلالة</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على</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الأعراض</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المرضية</w:t>
      </w:r>
      <w:r w:rsidRPr="005F7961">
        <w:rPr>
          <w:rFonts w:ascii="Simplified Arabic" w:hAnsi="Simplified Arabic" w:cs="Simplified Arabic"/>
          <w:sz w:val="32"/>
          <w:szCs w:val="32"/>
          <w:rtl/>
          <w:lang w:bidi="ar-DZ"/>
        </w:rPr>
        <w:t>.</w:t>
      </w:r>
      <w:r>
        <w:rPr>
          <w:rStyle w:val="FootnoteReference"/>
          <w:rFonts w:ascii="Simplified Arabic" w:hAnsi="Simplified Arabic" w:cs="Simplified Arabic"/>
          <w:sz w:val="32"/>
          <w:szCs w:val="32"/>
          <w:rtl/>
          <w:lang w:bidi="ar-DZ"/>
        </w:rPr>
        <w:footnoteReference w:id="4"/>
      </w:r>
    </w:p>
    <w:p w:rsidR="005F7961" w:rsidRDefault="005F7961" w:rsidP="005F7961">
      <w:pPr>
        <w:bidi/>
        <w:ind w:hanging="1"/>
        <w:rPr>
          <w:rFonts w:ascii="Simplified Arabic" w:hAnsi="Simplified Arabic" w:cs="Simplified Arabic"/>
          <w:sz w:val="32"/>
          <w:szCs w:val="32"/>
          <w:rtl/>
          <w:lang w:bidi="ar-DZ"/>
        </w:rPr>
      </w:pPr>
      <w:r w:rsidRPr="005F7961">
        <w:rPr>
          <w:rFonts w:ascii="Simplified Arabic" w:hAnsi="Simplified Arabic" w:cs="Simplified Arabic" w:hint="cs"/>
          <w:sz w:val="32"/>
          <w:szCs w:val="32"/>
          <w:rtl/>
          <w:lang w:bidi="ar-DZ"/>
        </w:rPr>
        <w:t>كما</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أن</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للسيميائية</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أصول</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لغوية،</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إذ</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وردت</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في</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المعجم</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العربي</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كلمة</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سيماء</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في</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باب</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الميم،</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فصل</w:t>
      </w:r>
      <w:r w:rsidRPr="005F7961">
        <w:rPr>
          <w:rFonts w:ascii="Simplified Arabic" w:hAnsi="Simplified Arabic" w:cs="Simplified Arabic"/>
          <w:sz w:val="32"/>
          <w:szCs w:val="32"/>
          <w:rtl/>
          <w:lang w:bidi="ar-DZ"/>
        </w:rPr>
        <w:t xml:space="preserve"> " </w:t>
      </w:r>
      <w:r w:rsidRPr="005F7961">
        <w:rPr>
          <w:rFonts w:ascii="Simplified Arabic" w:hAnsi="Simplified Arabic" w:cs="Simplified Arabic" w:hint="cs"/>
          <w:sz w:val="32"/>
          <w:szCs w:val="32"/>
          <w:rtl/>
          <w:lang w:bidi="ar-DZ"/>
        </w:rPr>
        <w:t>السين</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من</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مادة</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سوم</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في</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القانون</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المحيط</w:t>
      </w:r>
      <w:r w:rsidRPr="005F7961">
        <w:rPr>
          <w:rFonts w:ascii="Simplified Arabic" w:hAnsi="Simplified Arabic" w:cs="Simplified Arabic"/>
          <w:sz w:val="32"/>
          <w:szCs w:val="32"/>
          <w:lang w:bidi="ar-DZ"/>
        </w:rPr>
        <w:t>:</w:t>
      </w:r>
    </w:p>
    <w:p w:rsidR="005F7961" w:rsidRPr="007F4438" w:rsidRDefault="005F7961" w:rsidP="0078765F">
      <w:pPr>
        <w:pStyle w:val="ListParagraph"/>
        <w:numPr>
          <w:ilvl w:val="0"/>
          <w:numId w:val="9"/>
        </w:numPr>
        <w:bidi/>
        <w:rPr>
          <w:rFonts w:ascii="Simplified Arabic" w:hAnsi="Simplified Arabic" w:cs="Simplified Arabic"/>
          <w:b/>
          <w:bCs/>
          <w:sz w:val="32"/>
          <w:szCs w:val="32"/>
          <w:rtl/>
          <w:lang w:bidi="ar-DZ"/>
        </w:rPr>
      </w:pPr>
      <w:r w:rsidRPr="007F4438">
        <w:rPr>
          <w:rFonts w:ascii="Simplified Arabic" w:hAnsi="Simplified Arabic" w:cs="Simplified Arabic" w:hint="cs"/>
          <w:b/>
          <w:bCs/>
          <w:sz w:val="32"/>
          <w:szCs w:val="32"/>
          <w:rtl/>
          <w:lang w:bidi="ar-DZ"/>
        </w:rPr>
        <w:lastRenderedPageBreak/>
        <w:t>إصطلاحا</w:t>
      </w:r>
      <w:r w:rsidRPr="007F4438">
        <w:rPr>
          <w:rFonts w:ascii="Simplified Arabic" w:hAnsi="Simplified Arabic" w:cs="Simplified Arabic"/>
          <w:b/>
          <w:bCs/>
          <w:sz w:val="32"/>
          <w:szCs w:val="32"/>
          <w:lang w:bidi="ar-DZ"/>
        </w:rPr>
        <w:t xml:space="preserve">: </w:t>
      </w:r>
    </w:p>
    <w:p w:rsidR="005F7961" w:rsidRPr="005F7961" w:rsidRDefault="005F7961" w:rsidP="005F7961">
      <w:pPr>
        <w:bidi/>
        <w:ind w:firstLine="566"/>
        <w:rPr>
          <w:rFonts w:ascii="Simplified Arabic" w:hAnsi="Simplified Arabic" w:cs="Simplified Arabic"/>
          <w:sz w:val="32"/>
          <w:szCs w:val="32"/>
          <w:rtl/>
          <w:lang w:bidi="ar-DZ"/>
        </w:rPr>
      </w:pPr>
      <w:r w:rsidRPr="005F7961">
        <w:rPr>
          <w:rFonts w:ascii="Simplified Arabic" w:hAnsi="Simplified Arabic" w:cs="Simplified Arabic" w:hint="cs"/>
          <w:sz w:val="32"/>
          <w:szCs w:val="32"/>
          <w:rtl/>
          <w:lang w:bidi="ar-DZ"/>
        </w:rPr>
        <w:t>السيميائية</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كغيرها</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من</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المصطلحات</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الأخرى</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تقرب</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قي</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اصطلاحها</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من</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المعنى</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اللغوي</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حيث</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إهتم</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بها</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بعض</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العلماء</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وعرفها</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كل</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واحد</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حسب</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منظوره</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ومنطلقه</w:t>
      </w:r>
      <w:r w:rsidRPr="005F7961">
        <w:rPr>
          <w:rFonts w:ascii="Simplified Arabic" w:hAnsi="Simplified Arabic" w:cs="Simplified Arabic"/>
          <w:sz w:val="32"/>
          <w:szCs w:val="32"/>
          <w:lang w:bidi="ar-DZ"/>
        </w:rPr>
        <w:t>.</w:t>
      </w:r>
    </w:p>
    <w:p w:rsidR="006C08DD" w:rsidRDefault="005F7961" w:rsidP="005F7961">
      <w:pPr>
        <w:bidi/>
        <w:ind w:firstLine="566"/>
        <w:rPr>
          <w:rFonts w:ascii="Simplified Arabic" w:hAnsi="Simplified Arabic" w:cs="Simplified Arabic"/>
          <w:sz w:val="32"/>
          <w:szCs w:val="32"/>
          <w:rtl/>
          <w:lang w:bidi="ar-DZ"/>
        </w:rPr>
      </w:pPr>
      <w:r w:rsidRPr="005F7961">
        <w:rPr>
          <w:rFonts w:ascii="Simplified Arabic" w:hAnsi="Simplified Arabic" w:cs="Simplified Arabic" w:hint="cs"/>
          <w:sz w:val="32"/>
          <w:szCs w:val="32"/>
          <w:rtl/>
          <w:lang w:bidi="ar-DZ"/>
        </w:rPr>
        <w:t>فكانت</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نظرة</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دي</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سوسير</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للسيميائية</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على</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أنها</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علم</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يسير</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في</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طريق</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ضم</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اللسانيات،</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حيث</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تصبح</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اللسانيات</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نطاقا</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فحسب،</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وهو</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نطاق</w:t>
      </w:r>
      <w:r w:rsidRPr="005F7961">
        <w:rPr>
          <w:rFonts w:ascii="Simplified Arabic" w:hAnsi="Simplified Arabic" w:cs="Simplified Arabic"/>
          <w:sz w:val="32"/>
          <w:szCs w:val="32"/>
          <w:rtl/>
          <w:lang w:bidi="ar-DZ"/>
        </w:rPr>
        <w:t xml:space="preserve"> </w:t>
      </w:r>
      <w:r w:rsidRPr="005F7961">
        <w:rPr>
          <w:rFonts w:ascii="Simplified Arabic" w:hAnsi="Simplified Arabic" w:cs="Simplified Arabic" w:hint="cs"/>
          <w:sz w:val="32"/>
          <w:szCs w:val="32"/>
          <w:rtl/>
          <w:lang w:bidi="ar-DZ"/>
        </w:rPr>
        <w:t>جز</w:t>
      </w:r>
      <w:r>
        <w:rPr>
          <w:rFonts w:ascii="Simplified Arabic" w:hAnsi="Simplified Arabic" w:cs="Simplified Arabic" w:hint="cs"/>
          <w:sz w:val="32"/>
          <w:szCs w:val="32"/>
          <w:rtl/>
          <w:lang w:bidi="ar-DZ"/>
        </w:rPr>
        <w:t>ئي هام ولكنه نطاق ينتمي إلى علم أشمل هو علم العلامات العام.</w:t>
      </w:r>
    </w:p>
    <w:p w:rsidR="005F7961" w:rsidRDefault="005F7961" w:rsidP="005F7961">
      <w:pPr>
        <w:bidi/>
        <w:ind w:firstLine="566"/>
        <w:rPr>
          <w:rFonts w:asciiTheme="majorBidi" w:hAnsiTheme="majorBidi" w:cstheme="majorBidi"/>
          <w:sz w:val="32"/>
          <w:szCs w:val="32"/>
          <w:rtl/>
          <w:lang w:val="en-US" w:bidi="ar-DZ"/>
        </w:rPr>
      </w:pPr>
      <w:r>
        <w:rPr>
          <w:rFonts w:ascii="Simplified Arabic" w:hAnsi="Simplified Arabic" w:cs="Simplified Arabic" w:hint="cs"/>
          <w:sz w:val="32"/>
          <w:szCs w:val="32"/>
          <w:rtl/>
          <w:lang w:bidi="ar-DZ"/>
        </w:rPr>
        <w:t xml:space="preserve">وجد فريق آخر من الدارسين الذين رأوا أن مجال السيميائية هو دراسة العلامة التي تؤدي مهمة التواصل الغير لساني وعلى رأس هؤلاء " إريك وسنيس" </w:t>
      </w:r>
      <w:r w:rsidRPr="005F7961">
        <w:rPr>
          <w:rFonts w:asciiTheme="majorBidi" w:hAnsiTheme="majorBidi" w:cstheme="majorBidi"/>
          <w:sz w:val="32"/>
          <w:szCs w:val="32"/>
          <w:lang w:bidi="ar-DZ"/>
        </w:rPr>
        <w:t>e’buysenss</w:t>
      </w:r>
      <w:r w:rsidR="001341F7">
        <w:rPr>
          <w:rFonts w:ascii="Simplified Arabic" w:hAnsi="Simplified Arabic" w:cs="Simplified Arabic" w:hint="cs"/>
          <w:sz w:val="32"/>
          <w:szCs w:val="32"/>
          <w:rtl/>
          <w:lang w:bidi="ar-DZ"/>
        </w:rPr>
        <w:t xml:space="preserve">، "جان لويس برييتو" </w:t>
      </w:r>
      <w:r w:rsidR="001341F7" w:rsidRPr="001341F7">
        <w:rPr>
          <w:rFonts w:asciiTheme="majorBidi" w:hAnsiTheme="majorBidi" w:cstheme="majorBidi"/>
          <w:sz w:val="32"/>
          <w:szCs w:val="32"/>
          <w:lang w:bidi="ar-DZ"/>
        </w:rPr>
        <w:t>jl.brieto</w:t>
      </w:r>
      <w:r w:rsidR="001341F7">
        <w:rPr>
          <w:rFonts w:asciiTheme="majorBidi" w:hAnsiTheme="majorBidi" w:cstheme="majorBidi" w:hint="cs"/>
          <w:sz w:val="32"/>
          <w:szCs w:val="32"/>
          <w:rtl/>
          <w:lang w:val="en-US" w:bidi="ar-DZ"/>
        </w:rPr>
        <w:t>.</w:t>
      </w:r>
    </w:p>
    <w:p w:rsidR="001341F7" w:rsidRDefault="001341F7" w:rsidP="001341F7">
      <w:pPr>
        <w:bidi/>
        <w:ind w:firstLine="566"/>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أما "امبرتوايكو" </w:t>
      </w:r>
      <w:r w:rsidRPr="001341F7">
        <w:rPr>
          <w:rFonts w:asciiTheme="majorBidi" w:hAnsiTheme="majorBidi" w:cstheme="majorBidi"/>
          <w:sz w:val="32"/>
          <w:szCs w:val="32"/>
          <w:lang w:bidi="ar-DZ"/>
        </w:rPr>
        <w:t>umbeftoeco</w:t>
      </w:r>
      <w:r w:rsidRPr="001341F7">
        <w:rPr>
          <w:rFonts w:asciiTheme="majorBidi" w:hAnsiTheme="majorBidi" w:cstheme="majorBidi"/>
          <w:sz w:val="32"/>
          <w:szCs w:val="32"/>
          <w:rtl/>
          <w:lang w:val="en-US" w:bidi="ar-DZ"/>
        </w:rPr>
        <w:t xml:space="preserve"> </w:t>
      </w:r>
      <w:r>
        <w:rPr>
          <w:rFonts w:ascii="Simplified Arabic" w:hAnsi="Simplified Arabic" w:cs="Simplified Arabic" w:hint="cs"/>
          <w:sz w:val="32"/>
          <w:szCs w:val="32"/>
          <w:rtl/>
          <w:lang w:val="en-US" w:bidi="ar-DZ"/>
        </w:rPr>
        <w:t>فقد عرف السيمياء في كتابه" البنية الغائبة" قائلا: "السيميائية هي علم الأدلة قد وضعت مدرسة باريس تعريفا مغايرا يهدف مشروع السيميائية إلى إقامة نظرية عامة للأنظمة الدلالية".</w:t>
      </w:r>
      <w:r>
        <w:rPr>
          <w:rStyle w:val="FootnoteReference"/>
          <w:rFonts w:ascii="Simplified Arabic" w:hAnsi="Simplified Arabic" w:cs="Simplified Arabic"/>
          <w:sz w:val="32"/>
          <w:szCs w:val="32"/>
          <w:rtl/>
          <w:lang w:val="en-US" w:bidi="ar-DZ"/>
        </w:rPr>
        <w:footnoteReference w:id="5"/>
      </w:r>
    </w:p>
    <w:p w:rsidR="005D4723" w:rsidRDefault="001341F7" w:rsidP="005D4723">
      <w:pPr>
        <w:bidi/>
        <w:ind w:firstLine="566"/>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أما بير غيرو"</w:t>
      </w:r>
      <w:r w:rsidRPr="001341F7">
        <w:rPr>
          <w:rFonts w:asciiTheme="majorBidi" w:hAnsiTheme="majorBidi" w:cstheme="majorBidi"/>
          <w:sz w:val="32"/>
          <w:szCs w:val="32"/>
          <w:lang w:val="en-US" w:bidi="ar-DZ"/>
        </w:rPr>
        <w:t>piereguiraud</w:t>
      </w:r>
      <w:r w:rsidRPr="001341F7">
        <w:rPr>
          <w:rFonts w:asciiTheme="majorBidi" w:hAnsiTheme="majorBidi" w:cstheme="majorBidi"/>
          <w:sz w:val="32"/>
          <w:szCs w:val="32"/>
          <w:rtl/>
          <w:lang w:val="en-US" w:bidi="ar-DZ"/>
        </w:rPr>
        <w:t xml:space="preserve"> </w:t>
      </w:r>
      <w:r>
        <w:rPr>
          <w:rFonts w:asciiTheme="majorBidi" w:hAnsiTheme="majorBidi" w:cstheme="majorBidi" w:hint="cs"/>
          <w:sz w:val="32"/>
          <w:szCs w:val="32"/>
          <w:rtl/>
          <w:lang w:val="en-US" w:bidi="ar-DZ"/>
        </w:rPr>
        <w:t>"</w:t>
      </w:r>
      <w:r>
        <w:rPr>
          <w:rFonts w:ascii="Simplified Arabic" w:hAnsi="Simplified Arabic" w:cs="Simplified Arabic" w:hint="cs"/>
          <w:sz w:val="32"/>
          <w:szCs w:val="32"/>
          <w:rtl/>
          <w:lang w:val="en-US" w:bidi="ar-DZ"/>
        </w:rPr>
        <w:t xml:space="preserve"> بأنها:" العلم الذي يدرس أنظمة العلامات والأنساق الإشارية الغير لغوية"</w:t>
      </w:r>
      <w:r>
        <w:rPr>
          <w:rStyle w:val="FootnoteReference"/>
          <w:rFonts w:ascii="Simplified Arabic" w:hAnsi="Simplified Arabic" w:cs="Simplified Arabic"/>
          <w:sz w:val="32"/>
          <w:szCs w:val="32"/>
          <w:rtl/>
          <w:lang w:val="en-US" w:bidi="ar-DZ"/>
        </w:rPr>
        <w:footnoteReference w:id="6"/>
      </w:r>
      <w:r>
        <w:rPr>
          <w:rFonts w:ascii="Simplified Arabic" w:hAnsi="Simplified Arabic" w:cs="Simplified Arabic" w:hint="cs"/>
          <w:sz w:val="32"/>
          <w:szCs w:val="32"/>
          <w:rtl/>
          <w:lang w:val="en-US" w:bidi="ar-DZ"/>
        </w:rPr>
        <w:t xml:space="preserve"> ونجد عند عبد القاهر الجورجاني" أن العلامة اللغوية إنما تؤدي وظيفتها الدلالية داخل شبكة من الإنتظام (…) لا معنى للعلامة والسمى حتى يحتمل الشيئ ماجعلت العلامة دليلا عليه وخلافه.</w:t>
      </w:r>
      <w:r>
        <w:rPr>
          <w:rStyle w:val="FootnoteReference"/>
          <w:rFonts w:ascii="Simplified Arabic" w:hAnsi="Simplified Arabic" w:cs="Simplified Arabic"/>
          <w:sz w:val="32"/>
          <w:szCs w:val="32"/>
          <w:rtl/>
          <w:lang w:val="en-US" w:bidi="ar-DZ"/>
        </w:rPr>
        <w:footnoteReference w:id="7"/>
      </w:r>
    </w:p>
    <w:p w:rsidR="00844AB9" w:rsidRPr="00E40E04" w:rsidRDefault="000B33D9" w:rsidP="00002B62">
      <w:pPr>
        <w:bidi/>
        <w:ind w:firstLine="566"/>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lastRenderedPageBreak/>
        <w:t>"السومة" و بالضمة "السمة" و السمياء بكسرهن "العلامة" و "تسوم الفرس تسويما " جعل عليه سيمة ، و خلانا:خلاه و سومة لما يريده ، وفي ماله حكمه ، و الخيل أرسله و"من طير سومة" أي : عليه أمثال الخوائيم أو معلمة ببياض و حمرة كعلامة ، فيكون بهذا المعنى: سوم،علم و السيمة : العلامة.</w:t>
      </w:r>
      <w:r w:rsidRPr="00E40E04">
        <w:rPr>
          <w:rStyle w:val="FootnoteReference"/>
          <w:rFonts w:ascii="Simplified Arabic" w:hAnsi="Simplified Arabic" w:cs="Simplified Arabic"/>
          <w:sz w:val="32"/>
          <w:szCs w:val="32"/>
          <w:rtl/>
          <w:lang w:bidi="ar-DZ"/>
        </w:rPr>
        <w:footnoteReference w:id="8"/>
      </w:r>
      <w:r w:rsidRPr="00E40E04">
        <w:rPr>
          <w:rFonts w:ascii="Simplified Arabic" w:hAnsi="Simplified Arabic" w:cs="Simplified Arabic"/>
          <w:sz w:val="32"/>
          <w:szCs w:val="32"/>
          <w:rtl/>
          <w:lang w:bidi="ar-DZ"/>
        </w:rPr>
        <w:t xml:space="preserve"> </w:t>
      </w:r>
    </w:p>
    <w:p w:rsidR="000B33D9" w:rsidRPr="00E40E04" w:rsidRDefault="000B33D9" w:rsidP="00002B62">
      <w:pPr>
        <w:bidi/>
        <w:ind w:firstLine="708"/>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أما عند بعض العلماء الذين عرفوا السميائية من بينهم</w:t>
      </w:r>
      <w:r w:rsidR="00D13E73" w:rsidRPr="00E40E04">
        <w:rPr>
          <w:rFonts w:ascii="Simplified Arabic" w:hAnsi="Simplified Arabic" w:cs="Simplified Arabic"/>
          <w:sz w:val="32"/>
          <w:szCs w:val="32"/>
          <w:rtl/>
          <w:lang w:bidi="ar-DZ"/>
        </w:rPr>
        <w:t xml:space="preserve"> ابن منظور الذي عرف السميائية ، فالسمياء عنده مشتقة من الفعل (سام)الذي هو مقلوب "وسم"  ، و هي في الصورة فعلى ، يدل على ذلك قولهم : سمة فإن أصلها : (وسمى) ، يقولون : (سيمى) بالقصر و(سيمياء)  بزيادة الياء و بالمد ، و يقولون : (سؤم) إذ جعل (سيمة) قولهم : سؤم فرسه : أي جعل عليه السمة ، وقيل الخيل المسومة هي التي عليها السيمة ، و "السومة و هي العلامة" .</w:t>
      </w:r>
      <w:r w:rsidR="00D13E73" w:rsidRPr="00E40E04">
        <w:rPr>
          <w:rStyle w:val="FootnoteReference"/>
          <w:rFonts w:ascii="Simplified Arabic" w:hAnsi="Simplified Arabic" w:cs="Simplified Arabic"/>
          <w:sz w:val="32"/>
          <w:szCs w:val="32"/>
          <w:rtl/>
          <w:lang w:bidi="ar-DZ"/>
        </w:rPr>
        <w:footnoteReference w:id="9"/>
      </w:r>
      <w:r w:rsidR="00D13E73" w:rsidRPr="00E40E04">
        <w:rPr>
          <w:rFonts w:ascii="Simplified Arabic" w:hAnsi="Simplified Arabic" w:cs="Simplified Arabic"/>
          <w:sz w:val="32"/>
          <w:szCs w:val="32"/>
          <w:rtl/>
          <w:lang w:bidi="ar-DZ"/>
        </w:rPr>
        <w:t xml:space="preserve"> </w:t>
      </w:r>
    </w:p>
    <w:p w:rsidR="00D13E73" w:rsidRPr="00E40E04" w:rsidRDefault="00D13E73" w:rsidP="000E0959">
      <w:pPr>
        <w:bidi/>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أما في القرآن الكريم فقد وردت كلمة سيمياء في عدة مواضع نذكر منها :</w:t>
      </w:r>
    </w:p>
    <w:p w:rsidR="00D13E73" w:rsidRPr="00E40E04" w:rsidRDefault="00D13E73" w:rsidP="000E0959">
      <w:pPr>
        <w:bidi/>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 xml:space="preserve">قال الله تعالى : </w:t>
      </w:r>
      <w:r w:rsidR="004D2495" w:rsidRPr="00E40E04">
        <w:rPr>
          <w:rFonts w:ascii="Simplified Arabic" w:hAnsi="Simplified Arabic" w:cs="Simplified Arabic"/>
          <w:sz w:val="32"/>
          <w:szCs w:val="32"/>
          <w:rtl/>
          <w:lang w:bidi="ar-DZ"/>
        </w:rPr>
        <w:t>¤</w:t>
      </w:r>
      <w:r w:rsidR="00002B62">
        <w:rPr>
          <w:rFonts w:ascii="Simplified Arabic" w:hAnsi="Simplified Arabic" w:cs="Simplified Arabic" w:hint="cs"/>
          <w:sz w:val="32"/>
          <w:szCs w:val="32"/>
          <w:rtl/>
          <w:lang w:bidi="ar-DZ"/>
        </w:rPr>
        <w:t xml:space="preserve"> </w:t>
      </w:r>
      <w:r w:rsidR="004D2495" w:rsidRPr="00E40E04">
        <w:rPr>
          <w:rFonts w:ascii="Simplified Arabic" w:hAnsi="Simplified Arabic" w:cs="Simplified Arabic"/>
          <w:sz w:val="32"/>
          <w:szCs w:val="32"/>
          <w:rtl/>
          <w:lang w:bidi="ar-DZ"/>
        </w:rPr>
        <w:t xml:space="preserve">تعرفهم بسيماهم لا يسألون الناس إلحافا ¤ </w:t>
      </w:r>
      <w:r w:rsidR="004D2495" w:rsidRPr="00E40E04">
        <w:rPr>
          <w:rStyle w:val="FootnoteReference"/>
          <w:rFonts w:ascii="Simplified Arabic" w:hAnsi="Simplified Arabic" w:cs="Simplified Arabic"/>
          <w:sz w:val="32"/>
          <w:szCs w:val="32"/>
          <w:rtl/>
          <w:lang w:bidi="ar-DZ"/>
        </w:rPr>
        <w:footnoteReference w:id="10"/>
      </w:r>
      <w:r w:rsidR="004D2495" w:rsidRPr="00E40E04">
        <w:rPr>
          <w:rFonts w:ascii="Simplified Arabic" w:hAnsi="Simplified Arabic" w:cs="Simplified Arabic"/>
          <w:sz w:val="32"/>
          <w:szCs w:val="32"/>
          <w:rtl/>
          <w:lang w:bidi="ar-DZ"/>
        </w:rPr>
        <w:t xml:space="preserve"> </w:t>
      </w:r>
    </w:p>
    <w:p w:rsidR="004D2495" w:rsidRPr="00E40E04" w:rsidRDefault="004D2495" w:rsidP="000E0959">
      <w:pPr>
        <w:bidi/>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وقوله أيضا : ¤</w:t>
      </w:r>
      <w:r w:rsidR="00002B62">
        <w:rPr>
          <w:rFonts w:ascii="Simplified Arabic" w:hAnsi="Simplified Arabic" w:cs="Simplified Arabic" w:hint="cs"/>
          <w:sz w:val="32"/>
          <w:szCs w:val="32"/>
          <w:rtl/>
          <w:lang w:bidi="ar-DZ"/>
        </w:rPr>
        <w:t xml:space="preserve"> </w:t>
      </w:r>
      <w:r w:rsidRPr="00E40E04">
        <w:rPr>
          <w:rFonts w:ascii="Simplified Arabic" w:hAnsi="Simplified Arabic" w:cs="Simplified Arabic"/>
          <w:sz w:val="32"/>
          <w:szCs w:val="32"/>
          <w:rtl/>
          <w:lang w:bidi="ar-DZ"/>
        </w:rPr>
        <w:t xml:space="preserve">سيماهم في وجوههم من أثر السجود ¤ </w:t>
      </w:r>
      <w:r w:rsidRPr="00E40E04">
        <w:rPr>
          <w:rStyle w:val="FootnoteReference"/>
          <w:rFonts w:ascii="Simplified Arabic" w:hAnsi="Simplified Arabic" w:cs="Simplified Arabic"/>
          <w:sz w:val="32"/>
          <w:szCs w:val="32"/>
          <w:rtl/>
          <w:lang w:bidi="ar-DZ"/>
        </w:rPr>
        <w:footnoteReference w:id="11"/>
      </w:r>
      <w:r w:rsidRPr="00E40E04">
        <w:rPr>
          <w:rFonts w:ascii="Simplified Arabic" w:hAnsi="Simplified Arabic" w:cs="Simplified Arabic"/>
          <w:sz w:val="32"/>
          <w:szCs w:val="32"/>
          <w:rtl/>
          <w:lang w:bidi="ar-DZ"/>
        </w:rPr>
        <w:t xml:space="preserve"> </w:t>
      </w:r>
    </w:p>
    <w:p w:rsidR="00792737" w:rsidRPr="00E40E04" w:rsidRDefault="004D2495" w:rsidP="00E40E04">
      <w:pPr>
        <w:bidi/>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كما وردت لفظة السمياء أيضا في الشعر و منه قول أسيد بن عنقاء الفزاري حيث يمدح عميله حين قاسمه ماله</w:t>
      </w:r>
      <w:r w:rsidR="000E0959" w:rsidRPr="00E40E04">
        <w:rPr>
          <w:rFonts w:ascii="Simplified Arabic" w:hAnsi="Simplified Arabic" w:cs="Simplified Arabic"/>
          <w:sz w:val="32"/>
          <w:szCs w:val="32"/>
          <w:rtl/>
          <w:lang w:bidi="ar-DZ"/>
        </w:rPr>
        <w:t xml:space="preserve">: </w:t>
      </w:r>
      <w:r w:rsidRPr="00E40E04">
        <w:rPr>
          <w:rFonts w:ascii="Simplified Arabic" w:hAnsi="Simplified Arabic" w:cs="Simplified Arabic"/>
          <w:sz w:val="32"/>
          <w:szCs w:val="32"/>
          <w:rtl/>
          <w:lang w:bidi="ar-DZ"/>
        </w:rPr>
        <w:t xml:space="preserve"> </w:t>
      </w:r>
    </w:p>
    <w:p w:rsidR="007C69BC" w:rsidRPr="00E40E04" w:rsidRDefault="00002B62" w:rsidP="00002B62">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4D2495" w:rsidRPr="00E40E04">
        <w:rPr>
          <w:rFonts w:ascii="Simplified Arabic" w:hAnsi="Simplified Arabic" w:cs="Simplified Arabic"/>
          <w:sz w:val="32"/>
          <w:szCs w:val="32"/>
          <w:rtl/>
          <w:lang w:bidi="ar-DZ"/>
        </w:rPr>
        <w:t>غلام رماه الله بالحس يافع</w:t>
      </w:r>
      <w:r>
        <w:rPr>
          <w:rFonts w:ascii="Simplified Arabic" w:hAnsi="Simplified Arabic" w:cs="Simplified Arabic" w:hint="cs"/>
          <w:sz w:val="32"/>
          <w:szCs w:val="32"/>
          <w:rtl/>
          <w:lang w:bidi="ar-DZ"/>
        </w:rPr>
        <w:t xml:space="preserve">ا ** ** </w:t>
      </w:r>
      <w:r w:rsidR="004D2495" w:rsidRPr="00E40E04">
        <w:rPr>
          <w:rFonts w:ascii="Simplified Arabic" w:hAnsi="Simplified Arabic" w:cs="Simplified Arabic"/>
          <w:sz w:val="32"/>
          <w:szCs w:val="32"/>
          <w:rtl/>
          <w:lang w:bidi="ar-DZ"/>
        </w:rPr>
        <w:t xml:space="preserve">له سيمياء لا تشق على البصر </w:t>
      </w:r>
      <w:r w:rsidR="004D2495" w:rsidRPr="00E40E04">
        <w:rPr>
          <w:rStyle w:val="FootnoteReference"/>
          <w:rFonts w:ascii="Simplified Arabic" w:hAnsi="Simplified Arabic" w:cs="Simplified Arabic"/>
          <w:sz w:val="32"/>
          <w:szCs w:val="32"/>
          <w:rtl/>
          <w:lang w:bidi="ar-DZ"/>
        </w:rPr>
        <w:footnoteReference w:id="12"/>
      </w:r>
      <w:r w:rsidR="004D2495" w:rsidRPr="00E40E04">
        <w:rPr>
          <w:rFonts w:ascii="Simplified Arabic" w:hAnsi="Simplified Arabic" w:cs="Simplified Arabic"/>
          <w:sz w:val="32"/>
          <w:szCs w:val="32"/>
          <w:rtl/>
          <w:lang w:bidi="ar-DZ"/>
        </w:rPr>
        <w:t xml:space="preserve">  </w:t>
      </w:r>
    </w:p>
    <w:p w:rsidR="004D2495" w:rsidRPr="00002B62" w:rsidRDefault="004D2495" w:rsidP="0078765F">
      <w:pPr>
        <w:pStyle w:val="ListParagraph"/>
        <w:numPr>
          <w:ilvl w:val="0"/>
          <w:numId w:val="8"/>
        </w:numPr>
        <w:bidi/>
        <w:ind w:left="425"/>
        <w:jc w:val="both"/>
        <w:rPr>
          <w:rFonts w:ascii="Simplified Arabic" w:hAnsi="Simplified Arabic" w:cs="Simplified Arabic"/>
          <w:sz w:val="32"/>
          <w:szCs w:val="32"/>
          <w:rtl/>
          <w:lang w:bidi="ar-DZ"/>
        </w:rPr>
      </w:pPr>
      <w:r w:rsidRPr="00002B62">
        <w:rPr>
          <w:rFonts w:ascii="Simplified Arabic" w:hAnsi="Simplified Arabic" w:cs="Simplified Arabic"/>
          <w:sz w:val="32"/>
          <w:szCs w:val="32"/>
          <w:rtl/>
          <w:lang w:bidi="ar-DZ"/>
        </w:rPr>
        <w:lastRenderedPageBreak/>
        <w:t xml:space="preserve"> الاتجاه السيميولوجي من أخصب اتجاهات ما بعد النبوية ، يرتكز على نظرية العلامة ، حيث كان كل عالم يعرف السميائية من منظوره ، فاختلف العلماء في إعطاء مفهوم دقيق و شامل للسميائية ، لكنهم يتفقون عموما على انها العلم الذي يدرس العلامات بشتى أنواعها .</w:t>
      </w:r>
    </w:p>
    <w:p w:rsidR="004D2495" w:rsidRPr="004B11CB" w:rsidRDefault="005D4723" w:rsidP="004B11CB">
      <w:pPr>
        <w:pStyle w:val="Heading1"/>
        <w:bidi/>
        <w:rPr>
          <w:rFonts w:cs="Simplified Arabic"/>
          <w:sz w:val="44"/>
          <w:szCs w:val="36"/>
          <w:lang w:bidi="ar-DZ"/>
        </w:rPr>
      </w:pPr>
      <w:bookmarkStart w:id="1" w:name="_Toc155379507"/>
      <w:r w:rsidRPr="004B11CB">
        <w:rPr>
          <w:rFonts w:cs="Simplified Arabic"/>
          <w:sz w:val="44"/>
          <w:szCs w:val="36"/>
          <w:rtl/>
          <w:lang w:bidi="ar-DZ"/>
        </w:rPr>
        <w:t xml:space="preserve">ثانيا: </w:t>
      </w:r>
      <w:r w:rsidR="004D2495" w:rsidRPr="004B11CB">
        <w:rPr>
          <w:rFonts w:cs="Simplified Arabic"/>
          <w:sz w:val="44"/>
          <w:szCs w:val="36"/>
          <w:rtl/>
          <w:lang w:bidi="ar-DZ"/>
        </w:rPr>
        <w:t>أهم رواد السميائية</w:t>
      </w:r>
      <w:bookmarkEnd w:id="1"/>
      <w:r w:rsidR="004D2495" w:rsidRPr="004B11CB">
        <w:rPr>
          <w:rFonts w:cs="Simplified Arabic"/>
          <w:sz w:val="44"/>
          <w:szCs w:val="36"/>
          <w:rtl/>
          <w:lang w:bidi="ar-DZ"/>
        </w:rPr>
        <w:t xml:space="preserve"> </w:t>
      </w:r>
    </w:p>
    <w:p w:rsidR="004D2495" w:rsidRPr="00E40E04" w:rsidRDefault="00D12D91" w:rsidP="0078765F">
      <w:pPr>
        <w:pStyle w:val="ListParagraph"/>
        <w:numPr>
          <w:ilvl w:val="0"/>
          <w:numId w:val="2"/>
        </w:numPr>
        <w:bidi/>
        <w:ind w:left="-1" w:firstLine="0"/>
        <w:jc w:val="both"/>
        <w:rPr>
          <w:rFonts w:ascii="Simplified Arabic" w:hAnsi="Simplified Arabic" w:cs="Simplified Arabic"/>
          <w:sz w:val="32"/>
          <w:szCs w:val="32"/>
          <w:lang w:bidi="ar-DZ"/>
        </w:rPr>
      </w:pPr>
      <w:r w:rsidRPr="005D4723">
        <w:rPr>
          <w:rFonts w:ascii="Simplified Arabic" w:hAnsi="Simplified Arabic" w:cs="Simplified Arabic"/>
          <w:b/>
          <w:bCs/>
          <w:sz w:val="32"/>
          <w:szCs w:val="32"/>
          <w:rtl/>
          <w:lang w:bidi="ar-DZ"/>
        </w:rPr>
        <w:t>فرديناند دي سوسير :</w:t>
      </w:r>
      <w:r w:rsidRPr="00E40E04">
        <w:rPr>
          <w:rFonts w:ascii="Simplified Arabic" w:hAnsi="Simplified Arabic" w:cs="Simplified Arabic"/>
          <w:sz w:val="32"/>
          <w:szCs w:val="32"/>
          <w:rtl/>
          <w:lang w:bidi="ar-DZ"/>
        </w:rPr>
        <w:t xml:space="preserve"> في بداية القرن الماضي ، بشر اللساني السويسري فرديناند </w:t>
      </w:r>
      <w:r w:rsidR="00780473" w:rsidRPr="00E40E04">
        <w:rPr>
          <w:rFonts w:ascii="Simplified Arabic" w:hAnsi="Simplified Arabic" w:cs="Simplified Arabic"/>
          <w:sz w:val="32"/>
          <w:szCs w:val="32"/>
          <w:rtl/>
          <w:lang w:bidi="ar-DZ"/>
        </w:rPr>
        <w:t xml:space="preserve">دي </w:t>
      </w:r>
      <w:r w:rsidRPr="00E40E04">
        <w:rPr>
          <w:rFonts w:ascii="Simplified Arabic" w:hAnsi="Simplified Arabic" w:cs="Simplified Arabic"/>
          <w:sz w:val="32"/>
          <w:szCs w:val="32"/>
          <w:rtl/>
          <w:lang w:bidi="ar-DZ"/>
        </w:rPr>
        <w:t xml:space="preserve">سوسير </w:t>
      </w:r>
      <w:r w:rsidRPr="00E40E04">
        <w:rPr>
          <w:rFonts w:ascii="Simplified Arabic" w:hAnsi="Simplified Arabic" w:cs="Simplified Arabic"/>
          <w:sz w:val="32"/>
          <w:szCs w:val="32"/>
          <w:lang w:bidi="ar-DZ"/>
        </w:rPr>
        <w:t>(Soussure)</w:t>
      </w:r>
      <w:r w:rsidRPr="00E40E04">
        <w:rPr>
          <w:rFonts w:ascii="Simplified Arabic" w:hAnsi="Simplified Arabic" w:cs="Simplified Arabic"/>
          <w:sz w:val="32"/>
          <w:szCs w:val="32"/>
          <w:rtl/>
          <w:lang w:bidi="ar-DZ"/>
        </w:rPr>
        <w:t xml:space="preserve"> بميلاد علم جديد أطلق عليه اسم "السميولوجيا" حيث أنه سيكون على ارتباط متين بالحياة الاجتماعية ، حيث تكمن مهمته في دراسة العلامات داخل الحياة الاجتماعية حيث يقول : "يمكننا أن نتصور علما موضوعه دراسة حياة الإشارات في المجتمع ، مثل هذا العلم يكون جزءا من علم النفس الاجتماعي ، و هو بدوره جزء من علم النفس العام و سأطلق عليه علم الإشارات </w:t>
      </w:r>
      <w:r w:rsidRPr="00E40E04">
        <w:rPr>
          <w:rFonts w:ascii="Simplified Arabic" w:hAnsi="Simplified Arabic" w:cs="Simplified Arabic"/>
          <w:sz w:val="32"/>
          <w:szCs w:val="32"/>
          <w:lang w:bidi="ar-DZ"/>
        </w:rPr>
        <w:t xml:space="preserve">sémiologie </w:t>
      </w:r>
      <w:r w:rsidRPr="00E40E04">
        <w:rPr>
          <w:rFonts w:ascii="Simplified Arabic" w:hAnsi="Simplified Arabic" w:cs="Simplified Arabic"/>
          <w:sz w:val="32"/>
          <w:szCs w:val="32"/>
          <w:rtl/>
          <w:lang w:bidi="ar-DZ"/>
        </w:rPr>
        <w:t xml:space="preserve"> ..." </w:t>
      </w:r>
      <w:r w:rsidRPr="00E40E04">
        <w:rPr>
          <w:rStyle w:val="FootnoteReference"/>
          <w:rFonts w:ascii="Simplified Arabic" w:hAnsi="Simplified Arabic" w:cs="Simplified Arabic"/>
          <w:sz w:val="32"/>
          <w:szCs w:val="32"/>
          <w:rtl/>
          <w:lang w:bidi="ar-DZ"/>
        </w:rPr>
        <w:footnoteReference w:id="13"/>
      </w:r>
      <w:r w:rsidRPr="00E40E04">
        <w:rPr>
          <w:rFonts w:ascii="Simplified Arabic" w:hAnsi="Simplified Arabic" w:cs="Simplified Arabic"/>
          <w:sz w:val="32"/>
          <w:szCs w:val="32"/>
          <w:rtl/>
          <w:lang w:bidi="ar-DZ"/>
        </w:rPr>
        <w:t xml:space="preserve"> </w:t>
      </w:r>
    </w:p>
    <w:p w:rsidR="00D12D91" w:rsidRPr="00E40E04" w:rsidRDefault="00D12D91" w:rsidP="007C69BC">
      <w:pPr>
        <w:bidi/>
        <w:ind w:left="141" w:firstLine="567"/>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 xml:space="preserve">كما أنه دعا غلى علم السميولوجيا حيث يقول : " اللغة هي نظام من العلامات الذي يعبر عن الأفكار ، ولذلك فهي مشابهة لنظام الكتابة الأبجدية </w:t>
      </w:r>
      <w:r w:rsidR="00494C92" w:rsidRPr="00E40E04">
        <w:rPr>
          <w:rFonts w:ascii="Simplified Arabic" w:hAnsi="Simplified Arabic" w:cs="Simplified Arabic"/>
          <w:sz w:val="32"/>
          <w:szCs w:val="32"/>
          <w:rtl/>
          <w:lang w:bidi="ar-DZ"/>
        </w:rPr>
        <w:t>للصمم ، للطقوس ، و للمذاهب الرمزية ، لصيغ المجادلة ، للإشارات العسكرية .... و لكنها أهم من كل هذه الأنظمة ، لقد أصبح ممكنا تصور ذلك العلم الذي يدرس حياة العلامات داخل المجتمع و لا بد أن يكون جزءا من علم النفس الاجتماعي و بالتالي من علم النفس العام ، و سوف أسميه علم العلامات ، و ما بين الذي يشكل العلامات و القوانين التي تح</w:t>
      </w:r>
      <w:r w:rsidR="00863522" w:rsidRPr="00E40E04">
        <w:rPr>
          <w:rFonts w:ascii="Simplified Arabic" w:hAnsi="Simplified Arabic" w:cs="Simplified Arabic"/>
          <w:sz w:val="32"/>
          <w:szCs w:val="32"/>
          <w:rtl/>
          <w:lang w:bidi="ar-DZ"/>
        </w:rPr>
        <w:t>ك</w:t>
      </w:r>
      <w:r w:rsidR="00494C92" w:rsidRPr="00E40E04">
        <w:rPr>
          <w:rFonts w:ascii="Simplified Arabic" w:hAnsi="Simplified Arabic" w:cs="Simplified Arabic"/>
          <w:sz w:val="32"/>
          <w:szCs w:val="32"/>
          <w:rtl/>
          <w:lang w:bidi="ar-DZ"/>
        </w:rPr>
        <w:t>مها ، و لأن العلم لم يظهر للوجود ، فلا أحد يستطيع القول بماذا سيكون ، و لكن له حق الوجود ، ... وعلم اللغة هو جزء فقط من العلم العام لعلم العلاقات ، و إن القوانين المكتشفة بواسطة علم العلامات (السيميولوجيا) سوف تكون ملائمة لعلم اللغة .</w:t>
      </w:r>
    </w:p>
    <w:p w:rsidR="00494C92" w:rsidRPr="00E40E04" w:rsidRDefault="00494C92" w:rsidP="00002B62">
      <w:pPr>
        <w:bidi/>
        <w:ind w:left="-1" w:firstLine="709"/>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lastRenderedPageBreak/>
        <w:t>و تتمثل العلامة عند دي سوسير في الدال و المدلول و تقوم على أساسين : الأول للطبيعة الاعتباطية بين الدال و المدلول أي أن العلامة اللغوية عنده اعتباطية ، و الثاني الطبيعة الطولية للدال أو الطبيعة الخطية للدال ، و ذلك أن الدال يمثل امتدادا زمنيا و هذا الامتداد محدد ببعد واحد و هو الخط الزمني ، أي هذا العالم يقدم نموذج التزامي .</w:t>
      </w:r>
      <w:r w:rsidRPr="00E40E04">
        <w:rPr>
          <w:rStyle w:val="FootnoteReference"/>
          <w:rFonts w:ascii="Simplified Arabic" w:hAnsi="Simplified Arabic" w:cs="Simplified Arabic"/>
          <w:sz w:val="32"/>
          <w:szCs w:val="32"/>
          <w:rtl/>
          <w:lang w:bidi="ar-DZ"/>
        </w:rPr>
        <w:footnoteReference w:id="14"/>
      </w:r>
      <w:r w:rsidR="00B30E47" w:rsidRPr="00E40E04">
        <w:rPr>
          <w:rFonts w:ascii="Simplified Arabic" w:hAnsi="Simplified Arabic" w:cs="Simplified Arabic"/>
          <w:sz w:val="32"/>
          <w:szCs w:val="32"/>
          <w:rtl/>
          <w:lang w:bidi="ar-DZ"/>
        </w:rPr>
        <w:t xml:space="preserve"> </w:t>
      </w:r>
    </w:p>
    <w:p w:rsidR="007C69BC" w:rsidRPr="00E40E04" w:rsidRDefault="00B30E47" w:rsidP="0078765F">
      <w:pPr>
        <w:pStyle w:val="ListParagraph"/>
        <w:numPr>
          <w:ilvl w:val="0"/>
          <w:numId w:val="2"/>
        </w:numPr>
        <w:bidi/>
        <w:ind w:left="-1" w:firstLine="361"/>
        <w:jc w:val="both"/>
        <w:rPr>
          <w:rFonts w:ascii="Simplified Arabic" w:hAnsi="Simplified Arabic" w:cs="Simplified Arabic"/>
          <w:sz w:val="32"/>
          <w:szCs w:val="32"/>
          <w:lang w:bidi="ar-DZ"/>
        </w:rPr>
      </w:pPr>
      <w:r w:rsidRPr="005D4723">
        <w:rPr>
          <w:rFonts w:ascii="Simplified Arabic" w:hAnsi="Simplified Arabic" w:cs="Simplified Arabic"/>
          <w:b/>
          <w:bCs/>
          <w:sz w:val="32"/>
          <w:szCs w:val="32"/>
          <w:rtl/>
          <w:lang w:bidi="ar-DZ"/>
        </w:rPr>
        <w:t>رولان بارت :</w:t>
      </w:r>
      <w:r w:rsidRPr="00E40E04">
        <w:rPr>
          <w:rFonts w:ascii="Simplified Arabic" w:hAnsi="Simplified Arabic" w:cs="Simplified Arabic"/>
          <w:sz w:val="32"/>
          <w:szCs w:val="32"/>
          <w:rtl/>
          <w:lang w:bidi="ar-DZ"/>
        </w:rPr>
        <w:t xml:space="preserve"> (1915- 1980 ) حيث ينظر هذا العالم إلى السميولوجيا على أنها علم الدلائل : أي أنها استمدت مفاهيمها الإجرائية من اللسانيات ، فهو ينظر إلى السميائية على أنها جزء من اللسانيات لأن اللسان عنده يشمل كل الأبنية الاجتماعية ، و نتيجة التفكك الذي أصاب كل اللسانيات فقد نتج عنه ظهور علم السيميولوجيا ، و هذا الرأي يخالف فيه دي سوسير لأن دي سوسير يرى أن اللغة جزء من السيميولوجيا و ليس العكس ، أي أن </w:t>
      </w:r>
      <w:r w:rsidR="007D164D" w:rsidRPr="00E40E04">
        <w:rPr>
          <w:rFonts w:ascii="Simplified Arabic" w:hAnsi="Simplified Arabic" w:cs="Simplified Arabic"/>
          <w:sz w:val="32"/>
          <w:szCs w:val="32"/>
          <w:rtl/>
          <w:lang w:bidi="ar-DZ"/>
        </w:rPr>
        <w:t xml:space="preserve">دي </w:t>
      </w:r>
      <w:r w:rsidRPr="00E40E04">
        <w:rPr>
          <w:rFonts w:ascii="Simplified Arabic" w:hAnsi="Simplified Arabic" w:cs="Simplified Arabic"/>
          <w:sz w:val="32"/>
          <w:szCs w:val="32"/>
          <w:rtl/>
          <w:lang w:bidi="ar-DZ"/>
        </w:rPr>
        <w:t>سوسير عمل على توسيع دائرة السميائية حيث تكون الأنظمة الل</w:t>
      </w:r>
      <w:r w:rsidR="003410BC" w:rsidRPr="00E40E04">
        <w:rPr>
          <w:rFonts w:ascii="Simplified Arabic" w:hAnsi="Simplified Arabic" w:cs="Simplified Arabic" w:hint="cs"/>
          <w:sz w:val="32"/>
          <w:szCs w:val="32"/>
          <w:rtl/>
          <w:lang w:bidi="ar-DZ"/>
        </w:rPr>
        <w:t>ّ</w:t>
      </w:r>
      <w:r w:rsidRPr="00E40E04">
        <w:rPr>
          <w:rFonts w:ascii="Simplified Arabic" w:hAnsi="Simplified Arabic" w:cs="Simplified Arabic"/>
          <w:sz w:val="32"/>
          <w:szCs w:val="32"/>
          <w:rtl/>
          <w:lang w:bidi="ar-DZ"/>
        </w:rPr>
        <w:t xml:space="preserve">غوية جزءا منها بينما رولان بارت لجأ إلى العكس حيث شمل كل الأنظمة الاجتماعية و تأتي السميائية جزء من هذا النظام الكلي. </w:t>
      </w:r>
      <w:r w:rsidRPr="00E40E04">
        <w:rPr>
          <w:rStyle w:val="FootnoteReference"/>
          <w:rFonts w:ascii="Simplified Arabic" w:hAnsi="Simplified Arabic" w:cs="Simplified Arabic"/>
          <w:sz w:val="32"/>
          <w:szCs w:val="32"/>
          <w:rtl/>
          <w:lang w:bidi="ar-DZ"/>
        </w:rPr>
        <w:footnoteReference w:id="15"/>
      </w:r>
      <w:r w:rsidR="00F1373C" w:rsidRPr="00E40E04">
        <w:rPr>
          <w:rFonts w:ascii="Simplified Arabic" w:hAnsi="Simplified Arabic" w:cs="Simplified Arabic"/>
          <w:sz w:val="32"/>
          <w:szCs w:val="32"/>
          <w:lang w:bidi="ar-DZ"/>
        </w:rPr>
        <w:t xml:space="preserve">  </w:t>
      </w:r>
    </w:p>
    <w:p w:rsidR="005D4723" w:rsidRPr="00002B62" w:rsidRDefault="007C69BC" w:rsidP="0078765F">
      <w:pPr>
        <w:pStyle w:val="ListParagraph"/>
        <w:numPr>
          <w:ilvl w:val="0"/>
          <w:numId w:val="2"/>
        </w:numPr>
        <w:bidi/>
        <w:ind w:left="-1" w:firstLine="361"/>
        <w:jc w:val="both"/>
        <w:rPr>
          <w:rFonts w:ascii="Simplified Arabic" w:hAnsi="Simplified Arabic" w:cs="Simplified Arabic"/>
          <w:sz w:val="32"/>
          <w:szCs w:val="32"/>
          <w:rtl/>
          <w:lang w:bidi="ar-DZ"/>
        </w:rPr>
      </w:pPr>
      <w:r w:rsidRPr="005D4723">
        <w:rPr>
          <w:rFonts w:ascii="Simplified Arabic" w:hAnsi="Simplified Arabic" w:cs="Simplified Arabic"/>
          <w:b/>
          <w:bCs/>
          <w:sz w:val="32"/>
          <w:szCs w:val="32"/>
          <w:lang w:bidi="ar-DZ"/>
        </w:rPr>
        <w:t xml:space="preserve"> </w:t>
      </w:r>
      <w:r w:rsidRPr="005D4723">
        <w:rPr>
          <w:rFonts w:ascii="Simplified Arabic" w:hAnsi="Simplified Arabic" w:cs="Simplified Arabic"/>
          <w:b/>
          <w:bCs/>
          <w:sz w:val="32"/>
          <w:szCs w:val="32"/>
          <w:rtl/>
          <w:lang w:val="en-US" w:bidi="ar-DZ"/>
        </w:rPr>
        <w:t xml:space="preserve"> أتشارز ساندرز لبيرس:</w:t>
      </w:r>
      <w:r w:rsidRPr="00E40E04">
        <w:rPr>
          <w:rFonts w:ascii="Simplified Arabic" w:hAnsi="Simplified Arabic" w:cs="Simplified Arabic"/>
          <w:sz w:val="32"/>
          <w:szCs w:val="32"/>
          <w:rtl/>
          <w:lang w:val="en-US" w:bidi="ar-DZ"/>
        </w:rPr>
        <w:t xml:space="preserve"> دعا بيرز على الوظيفة المنطقية لها و عرف " العلامة بأنها ىتمثيل لشيء ما بحيث يكون قادرا على توصيل بعض جوانبه أو طاقاته إلى شحص ما و هنا يتضح أن بيرز عني بالمستوى الإنطولوجي للسيميوطيقا أي بتحديد ماهية العلاقة و درس مقوماتها من موسوعية بيرز حيث كان رياضيا و فلكيا و كميائيا، إلا أنه كان </w:t>
      </w:r>
      <w:r w:rsidRPr="00E40E04">
        <w:rPr>
          <w:rFonts w:ascii="Simplified Arabic" w:hAnsi="Simplified Arabic" w:cs="Simplified Arabic"/>
          <w:sz w:val="32"/>
          <w:szCs w:val="32"/>
          <w:rtl/>
          <w:lang w:val="en-US" w:bidi="ar-DZ"/>
        </w:rPr>
        <w:lastRenderedPageBreak/>
        <w:t xml:space="preserve">شديد الإهتمام باللّغة و الأدب لا سيما الدراسات السيميوطيقيا حيث قسم العلامة إلى أيقونة </w:t>
      </w:r>
      <w:r w:rsidRPr="00E40E04">
        <w:rPr>
          <w:rFonts w:ascii="Simplified Arabic" w:hAnsi="Simplified Arabic" w:cs="Simplified Arabic"/>
          <w:sz w:val="32"/>
          <w:szCs w:val="32"/>
          <w:lang w:bidi="ar-DZ"/>
        </w:rPr>
        <w:t>j con</w:t>
      </w:r>
      <w:r w:rsidRPr="00E40E04">
        <w:rPr>
          <w:rFonts w:ascii="Simplified Arabic" w:hAnsi="Simplified Arabic" w:cs="Simplified Arabic"/>
          <w:sz w:val="32"/>
          <w:szCs w:val="32"/>
          <w:rtl/>
          <w:lang w:bidi="ar-DZ"/>
        </w:rPr>
        <w:t xml:space="preserve">  و مؤشر </w:t>
      </w:r>
      <w:r w:rsidRPr="00E40E04">
        <w:rPr>
          <w:rFonts w:ascii="Simplified Arabic" w:hAnsi="Simplified Arabic" w:cs="Simplified Arabic"/>
          <w:sz w:val="32"/>
          <w:szCs w:val="32"/>
          <w:lang w:bidi="ar-DZ"/>
        </w:rPr>
        <w:t>jndex</w:t>
      </w:r>
      <w:r w:rsidRPr="00E40E04">
        <w:rPr>
          <w:rFonts w:ascii="Simplified Arabic" w:hAnsi="Simplified Arabic" w:cs="Simplified Arabic"/>
          <w:sz w:val="32"/>
          <w:szCs w:val="32"/>
          <w:rtl/>
          <w:lang w:bidi="ar-DZ"/>
        </w:rPr>
        <w:t xml:space="preserve">  و رمز </w:t>
      </w:r>
      <w:r w:rsidRPr="00E40E04">
        <w:rPr>
          <w:rFonts w:ascii="Simplified Arabic" w:hAnsi="Simplified Arabic" w:cs="Simplified Arabic"/>
          <w:sz w:val="32"/>
          <w:szCs w:val="32"/>
          <w:lang w:bidi="ar-DZ"/>
        </w:rPr>
        <w:t>symbol</w:t>
      </w:r>
      <w:r w:rsidRPr="00E40E04">
        <w:rPr>
          <w:rFonts w:ascii="Simplified Arabic" w:hAnsi="Simplified Arabic" w:cs="Simplified Arabic"/>
          <w:sz w:val="32"/>
          <w:szCs w:val="32"/>
          <w:lang w:val="en-US" w:bidi="ar-DZ"/>
        </w:rPr>
        <w:t xml:space="preserve"> </w:t>
      </w:r>
      <w:r w:rsidRPr="00E40E04">
        <w:rPr>
          <w:rFonts w:ascii="Simplified Arabic" w:hAnsi="Simplified Arabic" w:cs="Simplified Arabic"/>
          <w:sz w:val="32"/>
          <w:szCs w:val="32"/>
          <w:rtl/>
          <w:lang w:val="en-US" w:bidi="ar-DZ"/>
        </w:rPr>
        <w:t xml:space="preserve"> </w:t>
      </w:r>
      <w:r w:rsidRPr="00E40E04">
        <w:rPr>
          <w:rStyle w:val="FootnoteReference"/>
          <w:rFonts w:ascii="Simplified Arabic" w:hAnsi="Simplified Arabic" w:cs="Simplified Arabic"/>
          <w:sz w:val="32"/>
          <w:szCs w:val="32"/>
          <w:rtl/>
          <w:lang w:val="en-US" w:bidi="ar-DZ"/>
        </w:rPr>
        <w:footnoteReference w:id="16"/>
      </w:r>
      <w:r w:rsidRPr="00E40E04">
        <w:rPr>
          <w:rFonts w:ascii="Simplified Arabic" w:hAnsi="Simplified Arabic" w:cs="Simplified Arabic"/>
          <w:sz w:val="32"/>
          <w:szCs w:val="32"/>
          <w:rtl/>
          <w:lang w:val="en-US" w:bidi="ar-DZ"/>
        </w:rPr>
        <w:t xml:space="preserve">  </w:t>
      </w:r>
      <w:r w:rsidR="00F1373C" w:rsidRPr="00E40E04">
        <w:rPr>
          <w:rFonts w:ascii="Simplified Arabic" w:hAnsi="Simplified Arabic" w:cs="Simplified Arabic"/>
          <w:sz w:val="32"/>
          <w:szCs w:val="32"/>
          <w:rtl/>
          <w:lang w:bidi="ar-DZ"/>
        </w:rPr>
        <w:t xml:space="preserve"> </w:t>
      </w:r>
    </w:p>
    <w:p w:rsidR="00F1373C" w:rsidRPr="004B11CB" w:rsidRDefault="005D4723" w:rsidP="004B11CB">
      <w:pPr>
        <w:pStyle w:val="Heading1"/>
        <w:bidi/>
        <w:rPr>
          <w:rFonts w:cs="Simplified Arabic"/>
          <w:sz w:val="44"/>
          <w:szCs w:val="36"/>
          <w:rtl/>
          <w:lang w:bidi="ar-DZ"/>
        </w:rPr>
      </w:pPr>
      <w:bookmarkStart w:id="2" w:name="_Toc155379508"/>
      <w:r w:rsidRPr="004B11CB">
        <w:rPr>
          <w:rFonts w:cs="Simplified Arabic"/>
          <w:sz w:val="44"/>
          <w:szCs w:val="36"/>
          <w:rtl/>
          <w:lang w:bidi="ar-DZ"/>
        </w:rPr>
        <w:t xml:space="preserve">ثالثا: </w:t>
      </w:r>
      <w:r w:rsidR="00F1373C" w:rsidRPr="004B11CB">
        <w:rPr>
          <w:rFonts w:cs="Simplified Arabic"/>
          <w:sz w:val="44"/>
          <w:szCs w:val="36"/>
          <w:rtl/>
          <w:lang w:bidi="ar-DZ"/>
        </w:rPr>
        <w:t>أبرز اتجاهات السميائية و أشهرها</w:t>
      </w:r>
      <w:bookmarkEnd w:id="2"/>
      <w:r w:rsidR="00F1373C" w:rsidRPr="004B11CB">
        <w:rPr>
          <w:rFonts w:cs="Simplified Arabic"/>
          <w:sz w:val="44"/>
          <w:szCs w:val="36"/>
          <w:rtl/>
          <w:lang w:bidi="ar-DZ"/>
        </w:rPr>
        <w:t xml:space="preserve"> </w:t>
      </w:r>
    </w:p>
    <w:p w:rsidR="00F1373C" w:rsidRPr="00E40E04" w:rsidRDefault="00F1373C" w:rsidP="0078765F">
      <w:pPr>
        <w:pStyle w:val="ListParagraph"/>
        <w:numPr>
          <w:ilvl w:val="0"/>
          <w:numId w:val="1"/>
        </w:numPr>
        <w:bidi/>
        <w:jc w:val="both"/>
        <w:rPr>
          <w:rFonts w:ascii="Simplified Arabic" w:hAnsi="Simplified Arabic" w:cs="Simplified Arabic"/>
          <w:sz w:val="32"/>
          <w:szCs w:val="32"/>
          <w:lang w:bidi="ar-DZ"/>
        </w:rPr>
      </w:pPr>
      <w:r w:rsidRPr="00E40E04">
        <w:rPr>
          <w:rFonts w:ascii="Simplified Arabic" w:hAnsi="Simplified Arabic" w:cs="Simplified Arabic"/>
          <w:sz w:val="32"/>
          <w:szCs w:val="32"/>
          <w:rtl/>
          <w:lang w:bidi="ar-DZ"/>
        </w:rPr>
        <w:t xml:space="preserve">لقد تعددت اتجاهات السميائية و اختلفت و ذلك لما حققته لنفسها من موقع ابستيمولوجي هام ، حيث أنها شهدت انتشارا واسعا جدا فكانت اتجاهاتها على النحو التالي : </w:t>
      </w:r>
    </w:p>
    <w:p w:rsidR="00F1373C" w:rsidRPr="004B11CB" w:rsidRDefault="00F1373C" w:rsidP="0078765F">
      <w:pPr>
        <w:pStyle w:val="Heading2"/>
        <w:numPr>
          <w:ilvl w:val="0"/>
          <w:numId w:val="25"/>
        </w:numPr>
        <w:bidi/>
        <w:rPr>
          <w:rFonts w:cs="Simplified Arabic"/>
          <w:sz w:val="40"/>
          <w:szCs w:val="32"/>
          <w:lang w:bidi="ar-DZ"/>
        </w:rPr>
      </w:pPr>
      <w:bookmarkStart w:id="3" w:name="_Toc155379509"/>
      <w:r w:rsidRPr="004B11CB">
        <w:rPr>
          <w:rFonts w:cs="Simplified Arabic"/>
          <w:sz w:val="40"/>
          <w:szCs w:val="32"/>
          <w:rtl/>
          <w:lang w:bidi="ar-DZ"/>
        </w:rPr>
        <w:t>الاتجاه الأمريكي :</w:t>
      </w:r>
      <w:bookmarkEnd w:id="3"/>
      <w:r w:rsidRPr="004B11CB">
        <w:rPr>
          <w:rFonts w:cs="Simplified Arabic"/>
          <w:sz w:val="40"/>
          <w:szCs w:val="32"/>
          <w:rtl/>
          <w:lang w:bidi="ar-DZ"/>
        </w:rPr>
        <w:t xml:space="preserve"> </w:t>
      </w:r>
    </w:p>
    <w:p w:rsidR="00F1373C" w:rsidRPr="00E40E04" w:rsidRDefault="00F1373C" w:rsidP="00002B62">
      <w:pPr>
        <w:bidi/>
        <w:ind w:firstLine="360"/>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ارتبط هذا الاتجاه بالفيلسوف المنطقي "شارل ساندرس بيرس " حيث تقوم السيموطيقا لديه على المنطق و الظاهرانية و الرياضيات و المنطق بمعناه الدقيق.</w:t>
      </w:r>
    </w:p>
    <w:p w:rsidR="00F1373C" w:rsidRPr="00E40E04" w:rsidRDefault="00F1373C" w:rsidP="00002B62">
      <w:pPr>
        <w:bidi/>
        <w:ind w:firstLine="360"/>
        <w:jc w:val="both"/>
        <w:rPr>
          <w:rFonts w:ascii="Simplified Arabic" w:hAnsi="Simplified Arabic" w:cs="Simplified Arabic"/>
          <w:sz w:val="32"/>
          <w:szCs w:val="32"/>
          <w:lang w:bidi="ar-DZ"/>
        </w:rPr>
      </w:pPr>
      <w:r w:rsidRPr="00E40E04">
        <w:rPr>
          <w:rFonts w:ascii="Simplified Arabic" w:hAnsi="Simplified Arabic" w:cs="Simplified Arabic"/>
          <w:sz w:val="32"/>
          <w:szCs w:val="32"/>
          <w:rtl/>
          <w:lang w:bidi="ar-DZ"/>
        </w:rPr>
        <w:t>حيث عرف بيرس السيموطيقا بأنها العلم الذي يدرس وظائف العلامات التي تقوم على المنطق و الظاهرانية و الرياضيات .</w:t>
      </w:r>
    </w:p>
    <w:p w:rsidR="00F1373C" w:rsidRPr="00E40E04" w:rsidRDefault="00F1373C" w:rsidP="00002B62">
      <w:pPr>
        <w:bidi/>
        <w:ind w:firstLine="360"/>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 xml:space="preserve">كما يرى بيرس أن العلامات تدرس في إطار قانوني مهما كانت طبيعتها و أن أي تحليل لا بد أن يتم عن طريق العلامات لأن كونها تمكننا من التفكير و التواصل مع الآخرين ، ومن جهة أخرى تمكننا من إعطاء معنى لما يقترحه علينا الكون و في نظره العلامات متساوية من حيث الأهمية لذلك تجده عني باللسانية منها و غير اللسانية </w:t>
      </w:r>
      <w:r w:rsidRPr="00E40E04">
        <w:rPr>
          <w:rStyle w:val="FootnoteReference"/>
          <w:rFonts w:ascii="Simplified Arabic" w:hAnsi="Simplified Arabic" w:cs="Simplified Arabic"/>
          <w:sz w:val="32"/>
          <w:szCs w:val="32"/>
          <w:rtl/>
          <w:lang w:bidi="ar-DZ"/>
        </w:rPr>
        <w:footnoteReference w:id="17"/>
      </w:r>
      <w:r w:rsidRPr="00E40E04">
        <w:rPr>
          <w:rFonts w:ascii="Simplified Arabic" w:hAnsi="Simplified Arabic" w:cs="Simplified Arabic"/>
          <w:sz w:val="32"/>
          <w:szCs w:val="32"/>
          <w:rtl/>
          <w:lang w:bidi="ar-DZ"/>
        </w:rPr>
        <w:t xml:space="preserve"> </w:t>
      </w:r>
    </w:p>
    <w:p w:rsidR="00F1373C" w:rsidRPr="004B11CB" w:rsidRDefault="004B11CB" w:rsidP="004B11CB">
      <w:pPr>
        <w:pStyle w:val="Heading2"/>
        <w:bidi/>
        <w:rPr>
          <w:rFonts w:cs="Simplified Arabic"/>
          <w:sz w:val="40"/>
          <w:szCs w:val="32"/>
          <w:lang w:bidi="ar-DZ"/>
        </w:rPr>
      </w:pPr>
      <w:bookmarkStart w:id="4" w:name="_Toc155379510"/>
      <w:r>
        <w:rPr>
          <w:rFonts w:cs="Simplified Arabic" w:hint="cs"/>
          <w:sz w:val="40"/>
          <w:szCs w:val="32"/>
          <w:rtl/>
          <w:lang w:bidi="ar-DZ"/>
        </w:rPr>
        <w:t xml:space="preserve">2- </w:t>
      </w:r>
      <w:r w:rsidR="005B2A47" w:rsidRPr="004B11CB">
        <w:rPr>
          <w:rFonts w:cs="Simplified Arabic"/>
          <w:sz w:val="40"/>
          <w:szCs w:val="32"/>
          <w:rtl/>
          <w:lang w:bidi="ar-DZ"/>
        </w:rPr>
        <w:t>الاتجاه الفرنسي :</w:t>
      </w:r>
      <w:bookmarkEnd w:id="4"/>
      <w:r w:rsidR="005B2A47" w:rsidRPr="004B11CB">
        <w:rPr>
          <w:rFonts w:cs="Simplified Arabic"/>
          <w:sz w:val="40"/>
          <w:szCs w:val="32"/>
          <w:rtl/>
          <w:lang w:bidi="ar-DZ"/>
        </w:rPr>
        <w:t xml:space="preserve">  </w:t>
      </w:r>
    </w:p>
    <w:p w:rsidR="005B2A47" w:rsidRPr="005D4723" w:rsidRDefault="005B2A47" w:rsidP="000E0959">
      <w:pPr>
        <w:bidi/>
        <w:jc w:val="both"/>
        <w:rPr>
          <w:rFonts w:ascii="Simplified Arabic" w:hAnsi="Simplified Arabic" w:cs="Simplified Arabic"/>
          <w:b/>
          <w:bCs/>
          <w:sz w:val="32"/>
          <w:szCs w:val="32"/>
          <w:rtl/>
          <w:lang w:bidi="ar-DZ"/>
        </w:rPr>
      </w:pPr>
      <w:r w:rsidRPr="005D4723">
        <w:rPr>
          <w:rFonts w:ascii="Simplified Arabic" w:hAnsi="Simplified Arabic" w:cs="Simplified Arabic"/>
          <w:b/>
          <w:bCs/>
          <w:sz w:val="32"/>
          <w:szCs w:val="32"/>
          <w:rtl/>
          <w:lang w:bidi="ar-DZ"/>
        </w:rPr>
        <w:t xml:space="preserve">-المدرسة السويسرية : </w:t>
      </w:r>
    </w:p>
    <w:p w:rsidR="005B2A47" w:rsidRPr="00E40E04" w:rsidRDefault="005B2A47" w:rsidP="005D4723">
      <w:pPr>
        <w:bidi/>
        <w:ind w:firstLine="708"/>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lastRenderedPageBreak/>
        <w:t xml:space="preserve">تقوم سيميائيات فرديناند دي سوسير كما سبق و أن ذكرنا على دراسة الأنساق القائمة على اعتباطية الدليل ، كما تستمد مبادئها و مفاهيمها من اللسانيات كاللسان و الكلام و السكروني و الدياكروني </w:t>
      </w:r>
    </w:p>
    <w:p w:rsidR="005B2A47" w:rsidRPr="005D4723" w:rsidRDefault="005B2A47" w:rsidP="000E0959">
      <w:pPr>
        <w:bidi/>
        <w:jc w:val="both"/>
        <w:rPr>
          <w:rFonts w:ascii="Simplified Arabic" w:hAnsi="Simplified Arabic" w:cs="Simplified Arabic"/>
          <w:b/>
          <w:bCs/>
          <w:sz w:val="32"/>
          <w:szCs w:val="32"/>
          <w:rtl/>
          <w:lang w:bidi="ar-DZ"/>
        </w:rPr>
      </w:pPr>
      <w:r w:rsidRPr="005D4723">
        <w:rPr>
          <w:rFonts w:ascii="Simplified Arabic" w:hAnsi="Simplified Arabic" w:cs="Simplified Arabic"/>
          <w:b/>
          <w:bCs/>
          <w:sz w:val="32"/>
          <w:szCs w:val="32"/>
          <w:rtl/>
          <w:lang w:bidi="ar-DZ"/>
        </w:rPr>
        <w:t xml:space="preserve">-مدرسة باريس السيموطيقية : </w:t>
      </w:r>
    </w:p>
    <w:p w:rsidR="005B2A47" w:rsidRPr="00E40E04" w:rsidRDefault="005B2A47" w:rsidP="005D4723">
      <w:pPr>
        <w:bidi/>
        <w:ind w:firstLine="708"/>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كان ممثل هذه المدرسة كل من غريماس ، و ميشيل أريفيه ، و كلود شابرول و جان كلود كوكي .</w:t>
      </w:r>
    </w:p>
    <w:p w:rsidR="005B2A47" w:rsidRPr="00E40E04" w:rsidRDefault="005B2A47" w:rsidP="005D4723">
      <w:pPr>
        <w:bidi/>
        <w:ind w:firstLine="360"/>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 xml:space="preserve">سعت هذه المدرسة بمفهوم السيميائيات الذي لا يتجاوز أنظمة العلامات إلى مصطلح السيميوطيقا الذي يقصد به علم الأنظمة الدلالية ، معتمدة في ذلك على أعمال و أبحاث سوسير و هيلمسليف و بيرس و كانوا يهتمون بتحليل الخطابات و الأجناس الأدبية من منظور سيميوطيقي قصد استكشاف القوانين الثابتة المولودة لتمظهرات النصوص العديدة </w:t>
      </w:r>
      <w:r w:rsidRPr="00E40E04">
        <w:rPr>
          <w:rStyle w:val="FootnoteReference"/>
          <w:rFonts w:ascii="Simplified Arabic" w:hAnsi="Simplified Arabic" w:cs="Simplified Arabic"/>
          <w:sz w:val="32"/>
          <w:szCs w:val="32"/>
          <w:rtl/>
          <w:lang w:bidi="ar-DZ"/>
        </w:rPr>
        <w:footnoteReference w:id="18"/>
      </w:r>
      <w:r w:rsidRPr="00E40E04">
        <w:rPr>
          <w:rFonts w:ascii="Simplified Arabic" w:hAnsi="Simplified Arabic" w:cs="Simplified Arabic"/>
          <w:sz w:val="32"/>
          <w:szCs w:val="32"/>
          <w:rtl/>
          <w:lang w:bidi="ar-DZ"/>
        </w:rPr>
        <w:t xml:space="preserve"> </w:t>
      </w:r>
    </w:p>
    <w:p w:rsidR="005B2A47" w:rsidRPr="005D4723" w:rsidRDefault="00E21879" w:rsidP="0078765F">
      <w:pPr>
        <w:pStyle w:val="ListParagraph"/>
        <w:numPr>
          <w:ilvl w:val="0"/>
          <w:numId w:val="1"/>
        </w:numPr>
        <w:bidi/>
        <w:jc w:val="both"/>
        <w:rPr>
          <w:rFonts w:ascii="Simplified Arabic" w:hAnsi="Simplified Arabic" w:cs="Simplified Arabic"/>
          <w:b/>
          <w:bCs/>
          <w:sz w:val="32"/>
          <w:szCs w:val="32"/>
          <w:lang w:bidi="ar-DZ"/>
        </w:rPr>
      </w:pPr>
      <w:r w:rsidRPr="005D4723">
        <w:rPr>
          <w:rFonts w:ascii="Simplified Arabic" w:hAnsi="Simplified Arabic" w:cs="Simplified Arabic"/>
          <w:b/>
          <w:bCs/>
          <w:sz w:val="32"/>
          <w:szCs w:val="32"/>
          <w:rtl/>
          <w:lang w:bidi="ar-DZ"/>
        </w:rPr>
        <w:t xml:space="preserve">السميوطيقا الرمزية : </w:t>
      </w:r>
    </w:p>
    <w:p w:rsidR="00E21879" w:rsidRPr="00E40E04" w:rsidRDefault="00E21879" w:rsidP="005D4723">
      <w:pPr>
        <w:bidi/>
        <w:ind w:firstLine="566"/>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 xml:space="preserve">رائد هذه المدرسة الأستاذ مولينو </w:t>
      </w:r>
      <w:r w:rsidRPr="00E40E04">
        <w:rPr>
          <w:rFonts w:ascii="Simplified Arabic" w:hAnsi="Simplified Arabic" w:cs="Simplified Arabic"/>
          <w:sz w:val="32"/>
          <w:szCs w:val="32"/>
          <w:lang w:bidi="ar-DZ"/>
        </w:rPr>
        <w:t>(</w:t>
      </w:r>
      <w:r w:rsidRPr="005D4723">
        <w:rPr>
          <w:rFonts w:asciiTheme="majorBidi" w:hAnsiTheme="majorBidi" w:cstheme="majorBidi"/>
          <w:sz w:val="32"/>
          <w:szCs w:val="32"/>
          <w:lang w:bidi="ar-DZ"/>
        </w:rPr>
        <w:t>molino</w:t>
      </w:r>
      <w:r w:rsidRPr="00E40E04">
        <w:rPr>
          <w:rFonts w:ascii="Simplified Arabic" w:hAnsi="Simplified Arabic" w:cs="Simplified Arabic"/>
          <w:sz w:val="32"/>
          <w:szCs w:val="32"/>
          <w:lang w:bidi="ar-DZ"/>
        </w:rPr>
        <w:t>)</w:t>
      </w:r>
      <w:r w:rsidRPr="00E40E04">
        <w:rPr>
          <w:rFonts w:ascii="Simplified Arabic" w:hAnsi="Simplified Arabic" w:cs="Simplified Arabic"/>
          <w:sz w:val="32"/>
          <w:szCs w:val="32"/>
          <w:rtl/>
          <w:lang w:bidi="ar-DZ"/>
        </w:rPr>
        <w:t xml:space="preserve"> و كان إلى جانبه جاك ناتيي </w:t>
      </w:r>
      <w:r w:rsidRPr="00E40E04">
        <w:rPr>
          <w:rFonts w:ascii="Simplified Arabic" w:hAnsi="Simplified Arabic" w:cs="Simplified Arabic"/>
          <w:sz w:val="32"/>
          <w:szCs w:val="32"/>
          <w:lang w:bidi="ar-DZ"/>
        </w:rPr>
        <w:t>(</w:t>
      </w:r>
      <w:r w:rsidRPr="005D4723">
        <w:rPr>
          <w:rFonts w:asciiTheme="majorBidi" w:hAnsiTheme="majorBidi" w:cstheme="majorBidi"/>
          <w:sz w:val="32"/>
          <w:szCs w:val="32"/>
          <w:lang w:bidi="ar-DZ"/>
        </w:rPr>
        <w:t>Nathier</w:t>
      </w:r>
      <w:r w:rsidRPr="00E40E04">
        <w:rPr>
          <w:rFonts w:ascii="Simplified Arabic" w:hAnsi="Simplified Arabic" w:cs="Simplified Arabic"/>
          <w:sz w:val="32"/>
          <w:szCs w:val="32"/>
          <w:lang w:bidi="ar-DZ"/>
        </w:rPr>
        <w:t>)</w:t>
      </w:r>
      <w:r w:rsidRPr="00E40E04">
        <w:rPr>
          <w:rFonts w:ascii="Simplified Arabic" w:hAnsi="Simplified Arabic" w:cs="Simplified Arabic"/>
          <w:sz w:val="32"/>
          <w:szCs w:val="32"/>
          <w:rtl/>
          <w:lang w:bidi="ar-DZ"/>
        </w:rPr>
        <w:t xml:space="preserve"> ، حيث أنهم بذلوا جهدهم للجمع والمزج بين نظرية بيرس الأمريكي و فلسفة كاسير الرمزية التي تنظر للإنسان على أساس أنه حيوان رمزي ، كما أن هذه السيميولوجيا الأنظمة الرمزية التي تدرس محل أنظمة العلامات في الاتجاهات و المدارس السيميولوجية الأخرى</w:t>
      </w:r>
      <w:r w:rsidR="003410BC" w:rsidRPr="00E40E04">
        <w:rPr>
          <w:rFonts w:ascii="Simplified Arabic" w:hAnsi="Simplified Arabic" w:cs="Simplified Arabic"/>
          <w:sz w:val="32"/>
          <w:szCs w:val="32"/>
          <w:rtl/>
          <w:lang w:bidi="ar-DZ"/>
        </w:rPr>
        <w:t>.</w:t>
      </w:r>
      <w:r w:rsidRPr="00E40E04">
        <w:rPr>
          <w:rFonts w:ascii="Simplified Arabic" w:hAnsi="Simplified Arabic" w:cs="Simplified Arabic"/>
          <w:sz w:val="32"/>
          <w:szCs w:val="32"/>
          <w:rtl/>
          <w:lang w:bidi="ar-DZ"/>
        </w:rPr>
        <w:t xml:space="preserve"> </w:t>
      </w:r>
    </w:p>
    <w:p w:rsidR="00E21879" w:rsidRPr="005D4723" w:rsidRDefault="00E21879" w:rsidP="0078765F">
      <w:pPr>
        <w:pStyle w:val="ListParagraph"/>
        <w:numPr>
          <w:ilvl w:val="0"/>
          <w:numId w:val="1"/>
        </w:numPr>
        <w:bidi/>
        <w:jc w:val="both"/>
        <w:rPr>
          <w:rFonts w:ascii="Simplified Arabic" w:hAnsi="Simplified Arabic" w:cs="Simplified Arabic"/>
          <w:b/>
          <w:bCs/>
          <w:sz w:val="32"/>
          <w:szCs w:val="32"/>
          <w:lang w:bidi="ar-DZ"/>
        </w:rPr>
      </w:pPr>
      <w:r w:rsidRPr="005D4723">
        <w:rPr>
          <w:rFonts w:ascii="Simplified Arabic" w:hAnsi="Simplified Arabic" w:cs="Simplified Arabic"/>
          <w:b/>
          <w:bCs/>
          <w:sz w:val="32"/>
          <w:szCs w:val="32"/>
          <w:rtl/>
          <w:lang w:bidi="ar-DZ"/>
        </w:rPr>
        <w:t xml:space="preserve">السميوطيقا المادية : </w:t>
      </w:r>
    </w:p>
    <w:p w:rsidR="00E21879" w:rsidRDefault="00E21879" w:rsidP="005D4723">
      <w:pPr>
        <w:bidi/>
        <w:ind w:firstLine="708"/>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 xml:space="preserve">ممثلة هذا الاتجاه هي الباحثة "جوليا كرستيفا" التي كانت تهدف في بحثها غلى التوفيق بين اللسانيات و التحليل الماركسي ، "أين وظفت مصطلحات ذات بعد ماركسي </w:t>
      </w:r>
      <w:r w:rsidRPr="00E40E04">
        <w:rPr>
          <w:rFonts w:ascii="Simplified Arabic" w:hAnsi="Simplified Arabic" w:cs="Simplified Arabic"/>
          <w:sz w:val="32"/>
          <w:szCs w:val="32"/>
          <w:rtl/>
          <w:lang w:bidi="ar-DZ"/>
        </w:rPr>
        <w:lastRenderedPageBreak/>
        <w:t>اشتراكي ، كالمن</w:t>
      </w:r>
      <w:r w:rsidR="00935F72" w:rsidRPr="00E40E04">
        <w:rPr>
          <w:rFonts w:ascii="Simplified Arabic" w:hAnsi="Simplified Arabic" w:cs="Simplified Arabic"/>
          <w:sz w:val="32"/>
          <w:szCs w:val="32"/>
          <w:rtl/>
          <w:lang w:bidi="ar-DZ"/>
        </w:rPr>
        <w:t xml:space="preserve">تج </w:t>
      </w:r>
      <w:r w:rsidRPr="00E40E04">
        <w:rPr>
          <w:rFonts w:ascii="Simplified Arabic" w:hAnsi="Simplified Arabic" w:cs="Simplified Arabic"/>
          <w:sz w:val="32"/>
          <w:szCs w:val="32"/>
          <w:rtl/>
          <w:lang w:bidi="ar-DZ"/>
        </w:rPr>
        <w:t>على عكس المصطلحات الموظفة في الفكر الرأسمالي كالمبدع و الإبداع الفني"</w:t>
      </w:r>
      <w:r w:rsidRPr="00E40E04">
        <w:rPr>
          <w:rStyle w:val="FootnoteReference"/>
          <w:rFonts w:ascii="Simplified Arabic" w:hAnsi="Simplified Arabic" w:cs="Simplified Arabic"/>
          <w:sz w:val="32"/>
          <w:szCs w:val="32"/>
          <w:rtl/>
          <w:lang w:bidi="ar-DZ"/>
        </w:rPr>
        <w:footnoteReference w:id="19"/>
      </w:r>
      <w:r w:rsidRPr="00E40E04">
        <w:rPr>
          <w:rFonts w:ascii="Simplified Arabic" w:hAnsi="Simplified Arabic" w:cs="Simplified Arabic"/>
          <w:sz w:val="32"/>
          <w:szCs w:val="32"/>
          <w:rtl/>
          <w:lang w:bidi="ar-DZ"/>
        </w:rPr>
        <w:t xml:space="preserve"> </w:t>
      </w:r>
    </w:p>
    <w:p w:rsidR="00FF7E4E" w:rsidRPr="004B11CB" w:rsidRDefault="004B11CB" w:rsidP="004B11CB">
      <w:pPr>
        <w:pStyle w:val="Heading2"/>
        <w:bidi/>
        <w:ind w:left="360"/>
        <w:rPr>
          <w:rFonts w:cs="Simplified Arabic"/>
          <w:sz w:val="40"/>
          <w:szCs w:val="32"/>
          <w:lang w:bidi="ar-DZ"/>
        </w:rPr>
      </w:pPr>
      <w:bookmarkStart w:id="5" w:name="_Toc155379511"/>
      <w:r>
        <w:rPr>
          <w:rFonts w:cs="Simplified Arabic" w:hint="cs"/>
          <w:sz w:val="40"/>
          <w:szCs w:val="32"/>
          <w:rtl/>
          <w:lang w:bidi="ar-DZ"/>
        </w:rPr>
        <w:t>3-</w:t>
      </w:r>
      <w:r w:rsidR="00FF7E4E" w:rsidRPr="004B11CB">
        <w:rPr>
          <w:rFonts w:cs="Simplified Arabic"/>
          <w:sz w:val="40"/>
          <w:szCs w:val="32"/>
          <w:rtl/>
          <w:lang w:bidi="ar-DZ"/>
        </w:rPr>
        <w:t>الاتجاه الروسي :</w:t>
      </w:r>
      <w:bookmarkEnd w:id="5"/>
      <w:r w:rsidR="00FF7E4E" w:rsidRPr="004B11CB">
        <w:rPr>
          <w:rFonts w:cs="Simplified Arabic"/>
          <w:sz w:val="40"/>
          <w:szCs w:val="32"/>
          <w:rtl/>
          <w:lang w:bidi="ar-DZ"/>
        </w:rPr>
        <w:t xml:space="preserve"> </w:t>
      </w:r>
    </w:p>
    <w:p w:rsidR="00FF7E4E" w:rsidRPr="00E40E04" w:rsidRDefault="00FF7E4E" w:rsidP="005D4723">
      <w:pPr>
        <w:bidi/>
        <w:ind w:firstLine="708"/>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 xml:space="preserve">تعتبر الشكلانية الروسية التمهيد العقلي للدراسات السميائية في غرب أوروبا و اسمها الحقيقي جماعة </w:t>
      </w:r>
      <w:r w:rsidRPr="005D4723">
        <w:rPr>
          <w:rFonts w:asciiTheme="majorBidi" w:hAnsiTheme="majorBidi" w:cstheme="majorBidi"/>
          <w:sz w:val="32"/>
          <w:szCs w:val="32"/>
          <w:lang w:bidi="ar-DZ"/>
        </w:rPr>
        <w:t xml:space="preserve">OLOLOZ </w:t>
      </w:r>
      <w:r w:rsidRPr="00E40E04">
        <w:rPr>
          <w:rFonts w:ascii="Simplified Arabic" w:hAnsi="Simplified Arabic" w:cs="Simplified Arabic"/>
          <w:sz w:val="32"/>
          <w:szCs w:val="32"/>
          <w:rtl/>
          <w:lang w:bidi="ar-DZ"/>
        </w:rPr>
        <w:t xml:space="preserve"> ، و كانت أبحاثها تطبيقية و نظرية في آن واحد ، حيث كانت النتيجة من هذه الأبحاث ظهور مدرسة "تارتو" التي كان من أهم و أبرز أعلامها : "لوري لوتمان " و "تودوروف" ، و اهتمت هذه المدرسة بسميولوجيا الثقافة . </w:t>
      </w:r>
    </w:p>
    <w:p w:rsidR="00FF7E4E" w:rsidRPr="00E40E04" w:rsidRDefault="00FF7E4E" w:rsidP="000E0959">
      <w:pPr>
        <w:bidi/>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 xml:space="preserve">و أهم ما تميزت به الشكلانية الروسية : </w:t>
      </w:r>
    </w:p>
    <w:p w:rsidR="00FF7E4E" w:rsidRPr="00E40E04" w:rsidRDefault="00FF7E4E" w:rsidP="0078765F">
      <w:pPr>
        <w:pStyle w:val="ListParagraph"/>
        <w:numPr>
          <w:ilvl w:val="0"/>
          <w:numId w:val="1"/>
        </w:numPr>
        <w:bidi/>
        <w:jc w:val="both"/>
        <w:rPr>
          <w:rFonts w:ascii="Simplified Arabic" w:hAnsi="Simplified Arabic" w:cs="Simplified Arabic"/>
          <w:sz w:val="32"/>
          <w:szCs w:val="32"/>
          <w:lang w:bidi="ar-DZ"/>
        </w:rPr>
      </w:pPr>
      <w:r w:rsidRPr="00E40E04">
        <w:rPr>
          <w:rFonts w:ascii="Simplified Arabic" w:hAnsi="Simplified Arabic" w:cs="Simplified Arabic"/>
          <w:sz w:val="32"/>
          <w:szCs w:val="32"/>
          <w:rtl/>
          <w:lang w:bidi="ar-DZ"/>
        </w:rPr>
        <w:t>التوفيق بين آراء بيرس و سوسير حول العلامة .</w:t>
      </w:r>
    </w:p>
    <w:p w:rsidR="00FF7E4E" w:rsidRPr="00E40E04" w:rsidRDefault="00FF7E4E" w:rsidP="0078765F">
      <w:pPr>
        <w:pStyle w:val="ListParagraph"/>
        <w:numPr>
          <w:ilvl w:val="0"/>
          <w:numId w:val="1"/>
        </w:numPr>
        <w:bidi/>
        <w:jc w:val="both"/>
        <w:rPr>
          <w:rFonts w:ascii="Simplified Arabic" w:hAnsi="Simplified Arabic" w:cs="Simplified Arabic"/>
          <w:sz w:val="32"/>
          <w:szCs w:val="32"/>
          <w:lang w:bidi="ar-DZ"/>
        </w:rPr>
      </w:pPr>
      <w:r w:rsidRPr="00E40E04">
        <w:rPr>
          <w:rFonts w:ascii="Simplified Arabic" w:hAnsi="Simplified Arabic" w:cs="Simplified Arabic"/>
          <w:sz w:val="32"/>
          <w:szCs w:val="32"/>
          <w:rtl/>
          <w:lang w:bidi="ar-DZ"/>
        </w:rPr>
        <w:t>استعمال مفهوم السميوطيقا بدل السميولوجيا .</w:t>
      </w:r>
    </w:p>
    <w:p w:rsidR="00FF7E4E" w:rsidRPr="00E40E04" w:rsidRDefault="00FF7E4E" w:rsidP="0078765F">
      <w:pPr>
        <w:pStyle w:val="ListParagraph"/>
        <w:numPr>
          <w:ilvl w:val="0"/>
          <w:numId w:val="1"/>
        </w:numPr>
        <w:bidi/>
        <w:jc w:val="both"/>
        <w:rPr>
          <w:rFonts w:ascii="Simplified Arabic" w:hAnsi="Simplified Arabic" w:cs="Simplified Arabic"/>
          <w:sz w:val="32"/>
          <w:szCs w:val="32"/>
          <w:lang w:bidi="ar-DZ"/>
        </w:rPr>
      </w:pPr>
      <w:r w:rsidRPr="00E40E04">
        <w:rPr>
          <w:rFonts w:ascii="Simplified Arabic" w:hAnsi="Simplified Arabic" w:cs="Simplified Arabic"/>
          <w:sz w:val="32"/>
          <w:szCs w:val="32"/>
          <w:rtl/>
          <w:lang w:bidi="ar-DZ"/>
        </w:rPr>
        <w:t xml:space="preserve">التركيز على السميوطيقا الابستيمولوجية الثقافة . </w:t>
      </w:r>
      <w:r w:rsidRPr="00E40E04">
        <w:rPr>
          <w:rStyle w:val="FootnoteReference"/>
          <w:rFonts w:ascii="Simplified Arabic" w:hAnsi="Simplified Arabic" w:cs="Simplified Arabic"/>
          <w:sz w:val="32"/>
          <w:szCs w:val="32"/>
          <w:rtl/>
          <w:lang w:bidi="ar-DZ"/>
        </w:rPr>
        <w:footnoteReference w:id="20"/>
      </w:r>
    </w:p>
    <w:p w:rsidR="00FF7E4E" w:rsidRPr="004B11CB" w:rsidRDefault="00FF7E4E" w:rsidP="0078765F">
      <w:pPr>
        <w:pStyle w:val="Heading2"/>
        <w:numPr>
          <w:ilvl w:val="0"/>
          <w:numId w:val="2"/>
        </w:numPr>
        <w:bidi/>
        <w:rPr>
          <w:rFonts w:cs="Simplified Arabic"/>
          <w:sz w:val="40"/>
          <w:szCs w:val="32"/>
          <w:lang w:bidi="ar-DZ"/>
        </w:rPr>
      </w:pPr>
      <w:bookmarkStart w:id="6" w:name="_Toc155379512"/>
      <w:r w:rsidRPr="004B11CB">
        <w:rPr>
          <w:rFonts w:cs="Simplified Arabic"/>
          <w:sz w:val="40"/>
          <w:szCs w:val="32"/>
          <w:rtl/>
          <w:lang w:bidi="ar-DZ"/>
        </w:rPr>
        <w:t>الاتجاه الإيطالي :</w:t>
      </w:r>
      <w:bookmarkEnd w:id="6"/>
      <w:r w:rsidRPr="004B11CB">
        <w:rPr>
          <w:rFonts w:cs="Simplified Arabic"/>
          <w:sz w:val="40"/>
          <w:szCs w:val="32"/>
          <w:rtl/>
          <w:lang w:bidi="ar-DZ"/>
        </w:rPr>
        <w:t xml:space="preserve"> </w:t>
      </w:r>
    </w:p>
    <w:p w:rsidR="00FF7E4E" w:rsidRPr="00E40E04" w:rsidRDefault="00FF7E4E" w:rsidP="005D4723">
      <w:pPr>
        <w:bidi/>
        <w:ind w:firstLine="566"/>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كان رائد هذا الاتجاه كل من أمبرتو إيكو و روسي لاندي ، حيث أنه</w:t>
      </w:r>
      <w:r w:rsidR="002A237F" w:rsidRPr="00E40E04">
        <w:rPr>
          <w:rFonts w:ascii="Simplified Arabic" w:hAnsi="Simplified Arabic" w:cs="Simplified Arabic"/>
          <w:sz w:val="32"/>
          <w:szCs w:val="32"/>
          <w:rtl/>
          <w:lang w:bidi="ar-DZ"/>
        </w:rPr>
        <w:t>ما</w:t>
      </w:r>
      <w:r w:rsidRPr="00E40E04">
        <w:rPr>
          <w:rFonts w:ascii="Simplified Arabic" w:hAnsi="Simplified Arabic" w:cs="Simplified Arabic"/>
          <w:sz w:val="32"/>
          <w:szCs w:val="32"/>
          <w:rtl/>
          <w:lang w:bidi="ar-DZ"/>
        </w:rPr>
        <w:t xml:space="preserve"> اهتما بالظواهر الثقافية باعتبارها موضوعات تواصلية ، و أنساق دلالية على غرار سيميوطيقا الثقافية في روسيا .</w:t>
      </w:r>
      <w:r w:rsidRPr="00E40E04">
        <w:rPr>
          <w:rStyle w:val="FootnoteReference"/>
          <w:rFonts w:ascii="Simplified Arabic" w:hAnsi="Simplified Arabic" w:cs="Simplified Arabic"/>
          <w:sz w:val="32"/>
          <w:szCs w:val="32"/>
          <w:rtl/>
          <w:lang w:bidi="ar-DZ"/>
        </w:rPr>
        <w:footnoteReference w:id="21"/>
      </w:r>
      <w:r w:rsidR="003A5F13" w:rsidRPr="00E40E04">
        <w:rPr>
          <w:rFonts w:ascii="Simplified Arabic" w:hAnsi="Simplified Arabic" w:cs="Simplified Arabic"/>
          <w:sz w:val="32"/>
          <w:szCs w:val="32"/>
          <w:rtl/>
          <w:lang w:bidi="ar-DZ"/>
        </w:rPr>
        <w:t xml:space="preserve"> </w:t>
      </w:r>
    </w:p>
    <w:p w:rsidR="003A5F13" w:rsidRPr="00E40E04" w:rsidRDefault="003A5F13" w:rsidP="000E0959">
      <w:pPr>
        <w:bidi/>
        <w:jc w:val="both"/>
        <w:rPr>
          <w:rFonts w:ascii="Simplified Arabic" w:hAnsi="Simplified Arabic" w:cs="Simplified Arabic"/>
          <w:sz w:val="32"/>
          <w:szCs w:val="32"/>
          <w:rtl/>
          <w:lang w:bidi="ar-DZ"/>
        </w:rPr>
      </w:pPr>
    </w:p>
    <w:p w:rsidR="003A5F13" w:rsidRPr="00E40E04" w:rsidRDefault="003A5F13" w:rsidP="000E0959">
      <w:pPr>
        <w:bidi/>
        <w:jc w:val="both"/>
        <w:rPr>
          <w:rFonts w:ascii="Simplified Arabic" w:hAnsi="Simplified Arabic" w:cs="Simplified Arabic"/>
          <w:sz w:val="32"/>
          <w:szCs w:val="32"/>
          <w:rtl/>
          <w:lang w:bidi="ar-DZ"/>
        </w:rPr>
      </w:pPr>
    </w:p>
    <w:p w:rsidR="003A5F13" w:rsidRPr="00E40E04" w:rsidRDefault="0078765F" w:rsidP="003410BC">
      <w:pPr>
        <w:bidi/>
        <w:jc w:val="both"/>
        <w:rPr>
          <w:rFonts w:ascii="Simplified Arabic" w:hAnsi="Simplified Arabic" w:cs="Simplified Arabic"/>
          <w:sz w:val="32"/>
          <w:szCs w:val="32"/>
          <w:rtl/>
          <w:lang w:bidi="ar-DZ"/>
        </w:rPr>
      </w:pPr>
      <w:r>
        <w:rPr>
          <w:rFonts w:ascii="Simplified Arabic" w:hAnsi="Simplified Arabic" w:cs="Simplified Arabic"/>
          <w:noProof/>
          <w:sz w:val="32"/>
          <w:szCs w:val="32"/>
          <w:rtl/>
          <w:lang w:eastAsia="fr-FR"/>
        </w:rPr>
        <w:lastRenderedPageBreak/>
        <w:pict>
          <v:shape id="_x0000_s1027" type="#_x0000_t202" style="position:absolute;left:0;text-align:left;margin-left:166.65pt;margin-top:34.4pt;width:139.35pt;height:24.3pt;z-index:251659264" strokecolor="white [3212]">
            <v:textbox>
              <w:txbxContent>
                <w:p w:rsidR="00B97A0B" w:rsidRPr="00BF5644" w:rsidRDefault="00B97A0B" w:rsidP="00BF5644">
                  <w:pPr>
                    <w:jc w:val="center"/>
                    <w:rPr>
                      <w:sz w:val="32"/>
                      <w:szCs w:val="32"/>
                      <w:rtl/>
                      <w:lang w:bidi="ar-DZ"/>
                    </w:rPr>
                  </w:pPr>
                  <w:r w:rsidRPr="00BF5644">
                    <w:rPr>
                      <w:rFonts w:hint="cs"/>
                      <w:sz w:val="32"/>
                      <w:szCs w:val="32"/>
                      <w:rtl/>
                      <w:lang w:bidi="ar-DZ"/>
                    </w:rPr>
                    <w:t>إتجاهات السيميائية</w:t>
                  </w:r>
                </w:p>
              </w:txbxContent>
            </v:textbox>
          </v:shape>
        </w:pict>
      </w:r>
      <w:r>
        <w:rPr>
          <w:rFonts w:ascii="Simplified Arabic" w:hAnsi="Simplified Arabic" w:cs="Simplified Arabic"/>
          <w:noProof/>
          <w:sz w:val="32"/>
          <w:szCs w:val="32"/>
          <w:rtl/>
          <w:lang w:eastAsia="fr-FR"/>
        </w:rPr>
        <w:pict>
          <v:oval id="_x0000_s1026" style="position:absolute;left:0;text-align:left;margin-left:127.95pt;margin-top:25.95pt;width:207.6pt;height:44.9pt;z-index:251658240"/>
        </w:pict>
      </w:r>
      <w:r w:rsidR="003A5F13" w:rsidRPr="00E40E04">
        <w:rPr>
          <w:rFonts w:ascii="Simplified Arabic" w:hAnsi="Simplified Arabic" w:cs="Simplified Arabic"/>
          <w:sz w:val="32"/>
          <w:szCs w:val="32"/>
          <w:rtl/>
          <w:lang w:bidi="ar-DZ"/>
        </w:rPr>
        <w:t xml:space="preserve">يمكن أن نضع مخططا يوضح الاتجاهات و المدارس السابقة على النحو التالي : </w:t>
      </w:r>
      <w:r w:rsidR="003A5F13" w:rsidRPr="00E40E04">
        <w:rPr>
          <w:rStyle w:val="FootnoteReference"/>
          <w:rFonts w:ascii="Simplified Arabic" w:hAnsi="Simplified Arabic" w:cs="Simplified Arabic"/>
          <w:sz w:val="32"/>
          <w:szCs w:val="32"/>
          <w:rtl/>
          <w:lang w:bidi="ar-DZ"/>
        </w:rPr>
        <w:footnoteReference w:id="22"/>
      </w:r>
      <w:r w:rsidR="003A5F13" w:rsidRPr="00E40E04">
        <w:rPr>
          <w:rFonts w:ascii="Simplified Arabic" w:hAnsi="Simplified Arabic" w:cs="Simplified Arabic"/>
          <w:sz w:val="32"/>
          <w:szCs w:val="32"/>
          <w:rtl/>
          <w:lang w:bidi="ar-DZ"/>
        </w:rPr>
        <w:t xml:space="preserve"> </w:t>
      </w:r>
    </w:p>
    <w:p w:rsidR="003A5F13" w:rsidRPr="00E40E04" w:rsidRDefault="0078765F" w:rsidP="000E0959">
      <w:pPr>
        <w:bidi/>
        <w:jc w:val="both"/>
        <w:rPr>
          <w:rFonts w:ascii="Simplified Arabic" w:hAnsi="Simplified Arabic" w:cs="Simplified Arabic"/>
          <w:sz w:val="32"/>
          <w:szCs w:val="32"/>
          <w:rtl/>
          <w:lang w:bidi="ar-DZ"/>
        </w:rPr>
      </w:pPr>
      <w:r>
        <w:rPr>
          <w:rFonts w:ascii="Simplified Arabic" w:hAnsi="Simplified Arabic" w:cs="Simplified Arabic"/>
          <w:noProof/>
          <w:sz w:val="32"/>
          <w:szCs w:val="32"/>
          <w:rtl/>
          <w:lang w:eastAsia="fr-FR"/>
        </w:rPr>
        <w:pict>
          <v:shapetype id="_x0000_t32" coordsize="21600,21600" o:spt="32" o:oned="t" path="m,l21600,21600e" filled="f">
            <v:path arrowok="t" fillok="f" o:connecttype="none"/>
            <o:lock v:ext="edit" shapetype="t"/>
          </v:shapetype>
          <v:shape id="_x0000_s1039" type="#_x0000_t32" style="position:absolute;left:0;text-align:left;margin-left:241.45pt;margin-top:34.05pt;width:0;height:66.85pt;z-index:251670528" o:connectortype="straight">
            <v:stroke endarrow="block"/>
          </v:shape>
        </w:pict>
      </w:r>
    </w:p>
    <w:p w:rsidR="003A5F13" w:rsidRPr="00E40E04" w:rsidRDefault="003A5F13" w:rsidP="000E0959">
      <w:pPr>
        <w:bidi/>
        <w:jc w:val="both"/>
        <w:rPr>
          <w:rFonts w:ascii="Simplified Arabic" w:hAnsi="Simplified Arabic" w:cs="Simplified Arabic"/>
          <w:sz w:val="32"/>
          <w:szCs w:val="32"/>
          <w:rtl/>
          <w:lang w:bidi="ar-DZ"/>
        </w:rPr>
      </w:pPr>
    </w:p>
    <w:p w:rsidR="003A5F13" w:rsidRPr="00E40E04" w:rsidRDefault="0078765F" w:rsidP="000E0959">
      <w:pPr>
        <w:bidi/>
        <w:jc w:val="both"/>
        <w:rPr>
          <w:rFonts w:ascii="Simplified Arabic" w:hAnsi="Simplified Arabic" w:cs="Simplified Arabic"/>
          <w:sz w:val="32"/>
          <w:szCs w:val="32"/>
          <w:rtl/>
          <w:lang w:bidi="ar-DZ"/>
        </w:rPr>
      </w:pPr>
      <w:r>
        <w:rPr>
          <w:rFonts w:ascii="Simplified Arabic" w:hAnsi="Simplified Arabic" w:cs="Simplified Arabic"/>
          <w:noProof/>
          <w:sz w:val="32"/>
          <w:szCs w:val="32"/>
          <w:rtl/>
          <w:lang w:eastAsia="fr-FR"/>
        </w:rPr>
        <w:pict>
          <v:shape id="_x0000_s1040" type="#_x0000_t32" style="position:absolute;left:0;text-align:left;margin-left:399.1pt;margin-top:20.25pt;width:0;height:24.3pt;z-index:251671552" o:connectortype="straight">
            <v:stroke endarrow="block"/>
          </v:shape>
        </w:pict>
      </w:r>
      <w:r>
        <w:rPr>
          <w:rFonts w:ascii="Simplified Arabic" w:hAnsi="Simplified Arabic" w:cs="Simplified Arabic"/>
          <w:noProof/>
          <w:sz w:val="32"/>
          <w:szCs w:val="32"/>
          <w:rtl/>
          <w:lang w:eastAsia="fr-FR"/>
        </w:rPr>
        <w:pict>
          <v:shape id="_x0000_s1043" type="#_x0000_t32" style="position:absolute;left:0;text-align:left;margin-left:31.05pt;margin-top:21.85pt;width:0;height:24.3pt;z-index:251674624" o:connectortype="straight">
            <v:stroke endarrow="block"/>
          </v:shape>
        </w:pict>
      </w:r>
      <w:r>
        <w:rPr>
          <w:rFonts w:ascii="Simplified Arabic" w:hAnsi="Simplified Arabic" w:cs="Simplified Arabic"/>
          <w:noProof/>
          <w:sz w:val="32"/>
          <w:szCs w:val="32"/>
          <w:rtl/>
          <w:lang w:eastAsia="fr-FR"/>
        </w:rPr>
        <w:pict>
          <v:shape id="_x0000_s1042" type="#_x0000_t32" style="position:absolute;left:0;text-align:left;margin-left:131.1pt;margin-top:22.85pt;width:0;height:24.3pt;z-index:251673600" o:connectortype="straight">
            <v:stroke endarrow="block"/>
          </v:shape>
        </w:pict>
      </w:r>
      <w:r>
        <w:rPr>
          <w:rFonts w:ascii="Simplified Arabic" w:hAnsi="Simplified Arabic" w:cs="Simplified Arabic"/>
          <w:noProof/>
          <w:sz w:val="32"/>
          <w:szCs w:val="32"/>
          <w:rtl/>
          <w:lang w:eastAsia="fr-FR"/>
        </w:rPr>
        <w:pict>
          <v:shape id="_x0000_s1044" type="#_x0000_t32" style="position:absolute;left:0;text-align:left;margin-left:30.1pt;margin-top:19.9pt;width:369.35pt;height:0;flip:x;z-index:251675648" o:connectortype="straight"/>
        </w:pict>
      </w:r>
      <w:r>
        <w:rPr>
          <w:rFonts w:ascii="Simplified Arabic" w:hAnsi="Simplified Arabic" w:cs="Simplified Arabic"/>
          <w:noProof/>
          <w:sz w:val="32"/>
          <w:szCs w:val="32"/>
          <w:rtl/>
          <w:lang w:eastAsia="fr-FR"/>
        </w:rPr>
        <w:pict>
          <v:shape id="_x0000_s1041" type="#_x0000_t32" style="position:absolute;left:0;text-align:left;margin-left:283.55pt;margin-top:19.9pt;width:0;height:24.3pt;z-index:251672576" o:connectortype="straight">
            <v:stroke endarrow="block"/>
          </v:shape>
        </w:pict>
      </w:r>
    </w:p>
    <w:p w:rsidR="003A5F13" w:rsidRPr="00E40E04" w:rsidRDefault="0078765F" w:rsidP="000E0959">
      <w:pPr>
        <w:bidi/>
        <w:jc w:val="both"/>
        <w:rPr>
          <w:rFonts w:ascii="Simplified Arabic" w:hAnsi="Simplified Arabic" w:cs="Simplified Arabic"/>
          <w:sz w:val="32"/>
          <w:szCs w:val="32"/>
          <w:rtl/>
          <w:lang w:bidi="ar-DZ"/>
        </w:rPr>
      </w:pPr>
      <w:r>
        <w:rPr>
          <w:rFonts w:ascii="Simplified Arabic" w:hAnsi="Simplified Arabic" w:cs="Simplified Arabic"/>
          <w:noProof/>
          <w:sz w:val="32"/>
          <w:szCs w:val="32"/>
          <w:rtl/>
          <w:lang w:eastAsia="fr-FR"/>
        </w:rPr>
        <w:pict>
          <v:shape id="_x0000_s1031" type="#_x0000_t202" style="position:absolute;left:0;text-align:left;margin-left:-10.1pt;margin-top:14.75pt;width:87.9pt;height:70.1pt;z-index:251663360">
            <v:textbox>
              <w:txbxContent>
                <w:p w:rsidR="00B97A0B" w:rsidRPr="00BF5644" w:rsidRDefault="00B97A0B" w:rsidP="00BF5644">
                  <w:pPr>
                    <w:jc w:val="center"/>
                    <w:rPr>
                      <w:b/>
                      <w:bCs/>
                      <w:sz w:val="32"/>
                      <w:szCs w:val="32"/>
                      <w:rtl/>
                      <w:lang w:bidi="ar-DZ"/>
                    </w:rPr>
                  </w:pPr>
                  <w:r w:rsidRPr="00BF5644">
                    <w:rPr>
                      <w:rFonts w:hint="cs"/>
                      <w:b/>
                      <w:bCs/>
                      <w:sz w:val="32"/>
                      <w:szCs w:val="32"/>
                      <w:rtl/>
                      <w:lang w:bidi="ar-DZ"/>
                    </w:rPr>
                    <w:t>الإتجاه</w:t>
                  </w:r>
                </w:p>
                <w:p w:rsidR="00B97A0B" w:rsidRPr="00BF5644" w:rsidRDefault="00B97A0B" w:rsidP="00BF5644">
                  <w:pPr>
                    <w:jc w:val="center"/>
                    <w:rPr>
                      <w:b/>
                      <w:bCs/>
                      <w:sz w:val="32"/>
                      <w:szCs w:val="32"/>
                      <w:lang w:bidi="ar-DZ"/>
                    </w:rPr>
                  </w:pPr>
                  <w:r w:rsidRPr="00BF5644">
                    <w:rPr>
                      <w:rFonts w:hint="cs"/>
                      <w:b/>
                      <w:bCs/>
                      <w:sz w:val="32"/>
                      <w:szCs w:val="32"/>
                      <w:rtl/>
                      <w:lang w:bidi="ar-DZ"/>
                    </w:rPr>
                    <w:t>الإيطالي</w:t>
                  </w:r>
                </w:p>
              </w:txbxContent>
            </v:textbox>
          </v:shape>
        </w:pict>
      </w:r>
      <w:r>
        <w:rPr>
          <w:rFonts w:ascii="Simplified Arabic" w:hAnsi="Simplified Arabic" w:cs="Simplified Arabic"/>
          <w:noProof/>
          <w:sz w:val="32"/>
          <w:szCs w:val="32"/>
          <w:rtl/>
          <w:lang w:eastAsia="fr-FR"/>
        </w:rPr>
        <w:pict>
          <v:shape id="_x0000_s1030" type="#_x0000_t202" style="position:absolute;left:0;text-align:left;margin-left:89.05pt;margin-top:14.75pt;width:87.9pt;height:70.1pt;z-index:251662336">
            <v:textbox>
              <w:txbxContent>
                <w:p w:rsidR="00B97A0B" w:rsidRPr="00BF5644" w:rsidRDefault="00B97A0B" w:rsidP="00BF5644">
                  <w:pPr>
                    <w:jc w:val="center"/>
                    <w:rPr>
                      <w:b/>
                      <w:bCs/>
                      <w:sz w:val="32"/>
                      <w:szCs w:val="32"/>
                      <w:rtl/>
                      <w:lang w:bidi="ar-DZ"/>
                    </w:rPr>
                  </w:pPr>
                  <w:r w:rsidRPr="00BF5644">
                    <w:rPr>
                      <w:rFonts w:hint="cs"/>
                      <w:b/>
                      <w:bCs/>
                      <w:sz w:val="32"/>
                      <w:szCs w:val="32"/>
                      <w:rtl/>
                      <w:lang w:bidi="ar-DZ"/>
                    </w:rPr>
                    <w:t>الإتجاه</w:t>
                  </w:r>
                </w:p>
                <w:p w:rsidR="00B97A0B" w:rsidRPr="00BF5644" w:rsidRDefault="00B97A0B" w:rsidP="00BF5644">
                  <w:pPr>
                    <w:jc w:val="center"/>
                    <w:rPr>
                      <w:b/>
                      <w:bCs/>
                      <w:sz w:val="32"/>
                      <w:szCs w:val="32"/>
                      <w:lang w:bidi="ar-DZ"/>
                    </w:rPr>
                  </w:pPr>
                  <w:r w:rsidRPr="00BF5644">
                    <w:rPr>
                      <w:rFonts w:hint="cs"/>
                      <w:b/>
                      <w:bCs/>
                      <w:sz w:val="32"/>
                      <w:szCs w:val="32"/>
                      <w:rtl/>
                      <w:lang w:bidi="ar-DZ"/>
                    </w:rPr>
                    <w:t>الروسي</w:t>
                  </w:r>
                </w:p>
              </w:txbxContent>
            </v:textbox>
          </v:shape>
        </w:pict>
      </w:r>
      <w:r>
        <w:rPr>
          <w:rFonts w:ascii="Simplified Arabic" w:hAnsi="Simplified Arabic" w:cs="Simplified Arabic"/>
          <w:noProof/>
          <w:sz w:val="32"/>
          <w:szCs w:val="32"/>
          <w:rtl/>
          <w:lang w:eastAsia="fr-FR"/>
        </w:rPr>
        <w:pict>
          <v:shape id="_x0000_s1029" type="#_x0000_t202" style="position:absolute;left:0;text-align:left;margin-left:241.45pt;margin-top:14.75pt;width:87.9pt;height:70.1pt;z-index:251661312">
            <v:textbox>
              <w:txbxContent>
                <w:p w:rsidR="00B97A0B" w:rsidRPr="00BF5644" w:rsidRDefault="00B97A0B" w:rsidP="00BF5644">
                  <w:pPr>
                    <w:jc w:val="center"/>
                    <w:rPr>
                      <w:b/>
                      <w:bCs/>
                      <w:sz w:val="32"/>
                      <w:szCs w:val="32"/>
                      <w:rtl/>
                      <w:lang w:bidi="ar-DZ"/>
                    </w:rPr>
                  </w:pPr>
                  <w:r w:rsidRPr="00BF5644">
                    <w:rPr>
                      <w:rFonts w:hint="cs"/>
                      <w:b/>
                      <w:bCs/>
                      <w:sz w:val="32"/>
                      <w:szCs w:val="32"/>
                      <w:rtl/>
                      <w:lang w:bidi="ar-DZ"/>
                    </w:rPr>
                    <w:t>الإتجاه</w:t>
                  </w:r>
                </w:p>
                <w:p w:rsidR="00B97A0B" w:rsidRPr="00BF5644" w:rsidRDefault="00B97A0B" w:rsidP="00BF5644">
                  <w:pPr>
                    <w:jc w:val="center"/>
                    <w:rPr>
                      <w:b/>
                      <w:bCs/>
                      <w:sz w:val="32"/>
                      <w:szCs w:val="32"/>
                      <w:lang w:bidi="ar-DZ"/>
                    </w:rPr>
                  </w:pPr>
                  <w:r w:rsidRPr="00BF5644">
                    <w:rPr>
                      <w:rFonts w:hint="cs"/>
                      <w:b/>
                      <w:bCs/>
                      <w:sz w:val="32"/>
                      <w:szCs w:val="32"/>
                      <w:rtl/>
                      <w:lang w:bidi="ar-DZ"/>
                    </w:rPr>
                    <w:t>الأمريكي</w:t>
                  </w:r>
                </w:p>
              </w:txbxContent>
            </v:textbox>
          </v:shape>
        </w:pict>
      </w:r>
      <w:r>
        <w:rPr>
          <w:rFonts w:ascii="Simplified Arabic" w:hAnsi="Simplified Arabic" w:cs="Simplified Arabic"/>
          <w:noProof/>
          <w:sz w:val="32"/>
          <w:szCs w:val="32"/>
          <w:rtl/>
          <w:lang w:eastAsia="fr-FR"/>
        </w:rPr>
        <w:pict>
          <v:shape id="_x0000_s1028" type="#_x0000_t202" style="position:absolute;left:0;text-align:left;margin-left:357.4pt;margin-top:14.75pt;width:87.9pt;height:70.1pt;z-index:251660288">
            <v:textbox>
              <w:txbxContent>
                <w:p w:rsidR="00B97A0B" w:rsidRPr="00BF5644" w:rsidRDefault="00B97A0B" w:rsidP="00BF5644">
                  <w:pPr>
                    <w:jc w:val="center"/>
                    <w:rPr>
                      <w:b/>
                      <w:bCs/>
                      <w:sz w:val="32"/>
                      <w:szCs w:val="32"/>
                      <w:rtl/>
                      <w:lang w:bidi="ar-DZ"/>
                    </w:rPr>
                  </w:pPr>
                  <w:r w:rsidRPr="00BF5644">
                    <w:rPr>
                      <w:rFonts w:hint="cs"/>
                      <w:b/>
                      <w:bCs/>
                      <w:sz w:val="32"/>
                      <w:szCs w:val="32"/>
                      <w:rtl/>
                      <w:lang w:bidi="ar-DZ"/>
                    </w:rPr>
                    <w:t>الإتجاه</w:t>
                  </w:r>
                </w:p>
                <w:p w:rsidR="00B97A0B" w:rsidRPr="00BF5644" w:rsidRDefault="00B97A0B" w:rsidP="00BF5644">
                  <w:pPr>
                    <w:jc w:val="center"/>
                    <w:rPr>
                      <w:b/>
                      <w:bCs/>
                      <w:sz w:val="32"/>
                      <w:szCs w:val="32"/>
                      <w:lang w:bidi="ar-DZ"/>
                    </w:rPr>
                  </w:pPr>
                  <w:r w:rsidRPr="00BF5644">
                    <w:rPr>
                      <w:rFonts w:hint="cs"/>
                      <w:b/>
                      <w:bCs/>
                      <w:sz w:val="32"/>
                      <w:szCs w:val="32"/>
                      <w:rtl/>
                      <w:lang w:bidi="ar-DZ"/>
                    </w:rPr>
                    <w:t>الفرنسي</w:t>
                  </w:r>
                </w:p>
              </w:txbxContent>
            </v:textbox>
          </v:shape>
        </w:pict>
      </w:r>
    </w:p>
    <w:p w:rsidR="003A5F13" w:rsidRPr="00E40E04" w:rsidRDefault="003A5F13" w:rsidP="000E0959">
      <w:pPr>
        <w:bidi/>
        <w:jc w:val="both"/>
        <w:rPr>
          <w:rFonts w:ascii="Simplified Arabic" w:hAnsi="Simplified Arabic" w:cs="Simplified Arabic"/>
          <w:sz w:val="32"/>
          <w:szCs w:val="32"/>
          <w:rtl/>
          <w:lang w:bidi="ar-DZ"/>
        </w:rPr>
      </w:pPr>
    </w:p>
    <w:p w:rsidR="003A5F13" w:rsidRPr="00E40E04" w:rsidRDefault="0078765F" w:rsidP="000E0959">
      <w:pPr>
        <w:bidi/>
        <w:jc w:val="both"/>
        <w:rPr>
          <w:rFonts w:ascii="Simplified Arabic" w:hAnsi="Simplified Arabic" w:cs="Simplified Arabic"/>
          <w:sz w:val="32"/>
          <w:szCs w:val="32"/>
          <w:rtl/>
          <w:lang w:bidi="ar-DZ"/>
        </w:rPr>
      </w:pPr>
      <w:r>
        <w:rPr>
          <w:rFonts w:ascii="Simplified Arabic" w:hAnsi="Simplified Arabic" w:cs="Simplified Arabic"/>
          <w:noProof/>
          <w:sz w:val="32"/>
          <w:szCs w:val="32"/>
          <w:rtl/>
          <w:lang w:eastAsia="fr-FR"/>
        </w:rPr>
        <w:pict>
          <v:shape id="_x0000_s1045" type="#_x0000_t32" style="position:absolute;left:0;text-align:left;margin-left:418.25pt;margin-top:5.1pt;width:.75pt;height:377.25pt;flip:x y;z-index:251676672" o:connectortype="straight"/>
        </w:pict>
      </w:r>
    </w:p>
    <w:p w:rsidR="003A5F13" w:rsidRPr="00E40E04" w:rsidRDefault="0078765F" w:rsidP="000E0959">
      <w:pPr>
        <w:bidi/>
        <w:jc w:val="both"/>
        <w:rPr>
          <w:rFonts w:ascii="Simplified Arabic" w:hAnsi="Simplified Arabic" w:cs="Simplified Arabic"/>
          <w:sz w:val="32"/>
          <w:szCs w:val="32"/>
          <w:rtl/>
          <w:lang w:bidi="ar-DZ"/>
        </w:rPr>
      </w:pPr>
      <w:r>
        <w:rPr>
          <w:rFonts w:ascii="Simplified Arabic" w:hAnsi="Simplified Arabic" w:cs="Simplified Arabic"/>
          <w:noProof/>
          <w:sz w:val="32"/>
          <w:szCs w:val="32"/>
          <w:rtl/>
          <w:lang w:eastAsia="fr-FR"/>
        </w:rPr>
        <w:pict>
          <v:shape id="_x0000_s1032" type="#_x0000_t202" style="position:absolute;left:0;text-align:left;margin-left:89.05pt;margin-top:22.45pt;width:240.3pt;height:39.3pt;z-index:251664384">
            <v:textbox>
              <w:txbxContent>
                <w:p w:rsidR="00B97A0B" w:rsidRPr="00BF5644" w:rsidRDefault="00B97A0B" w:rsidP="00BF5644">
                  <w:pPr>
                    <w:jc w:val="center"/>
                    <w:rPr>
                      <w:rFonts w:ascii="Simplified Arabic" w:hAnsi="Simplified Arabic" w:cs="Simplified Arabic"/>
                      <w:b/>
                      <w:bCs/>
                      <w:sz w:val="32"/>
                      <w:szCs w:val="32"/>
                      <w:rtl/>
                      <w:lang w:bidi="ar-DZ"/>
                    </w:rPr>
                  </w:pPr>
                  <w:r w:rsidRPr="00BF5644">
                    <w:rPr>
                      <w:rFonts w:ascii="Simplified Arabic" w:hAnsi="Simplified Arabic" w:cs="Simplified Arabic"/>
                      <w:b/>
                      <w:bCs/>
                      <w:sz w:val="32"/>
                      <w:szCs w:val="32"/>
                      <w:rtl/>
                      <w:lang w:bidi="ar-DZ"/>
                    </w:rPr>
                    <w:t>المدرسة السويسرية فرديناند دي سوسير</w:t>
                  </w:r>
                </w:p>
                <w:p w:rsidR="00B97A0B" w:rsidRPr="00BF5644" w:rsidRDefault="00B97A0B" w:rsidP="00BF5644">
                  <w:pPr>
                    <w:jc w:val="center"/>
                    <w:rPr>
                      <w:b/>
                      <w:bCs/>
                      <w:sz w:val="32"/>
                      <w:szCs w:val="32"/>
                      <w:lang w:bidi="ar-DZ"/>
                    </w:rPr>
                  </w:pPr>
                </w:p>
              </w:txbxContent>
            </v:textbox>
          </v:shape>
        </w:pict>
      </w:r>
    </w:p>
    <w:p w:rsidR="003A5F13" w:rsidRPr="00E40E04" w:rsidRDefault="0078765F" w:rsidP="000E0959">
      <w:pPr>
        <w:bidi/>
        <w:jc w:val="both"/>
        <w:rPr>
          <w:rFonts w:ascii="Simplified Arabic" w:hAnsi="Simplified Arabic" w:cs="Simplified Arabic"/>
          <w:sz w:val="32"/>
          <w:szCs w:val="32"/>
          <w:rtl/>
          <w:lang w:bidi="ar-DZ"/>
        </w:rPr>
      </w:pPr>
      <w:r>
        <w:rPr>
          <w:rFonts w:ascii="Simplified Arabic" w:hAnsi="Simplified Arabic" w:cs="Simplified Arabic"/>
          <w:noProof/>
          <w:sz w:val="32"/>
          <w:szCs w:val="32"/>
          <w:rtl/>
          <w:lang w:eastAsia="fr-FR"/>
        </w:rPr>
        <w:pict>
          <v:shape id="_x0000_s1034" type="#_x0000_t202" style="position:absolute;left:0;text-align:left;margin-left:89.05pt;margin-top:38.7pt;width:240.3pt;height:39.3pt;z-index:251665408">
            <v:textbox>
              <w:txbxContent>
                <w:p w:rsidR="00B97A0B" w:rsidRPr="00BF5644" w:rsidRDefault="00B97A0B" w:rsidP="00BF5644">
                  <w:pPr>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بارت (الأدب) ميتز (السنما)</w:t>
                  </w:r>
                </w:p>
                <w:p w:rsidR="00B97A0B" w:rsidRPr="00BF5644" w:rsidRDefault="00B97A0B" w:rsidP="00BF5644">
                  <w:pPr>
                    <w:jc w:val="center"/>
                    <w:rPr>
                      <w:b/>
                      <w:bCs/>
                      <w:sz w:val="32"/>
                      <w:szCs w:val="32"/>
                      <w:lang w:bidi="ar-DZ"/>
                    </w:rPr>
                  </w:pPr>
                  <w:r>
                    <w:rPr>
                      <w:rFonts w:hint="cs"/>
                      <w:b/>
                      <w:bCs/>
                      <w:sz w:val="32"/>
                      <w:szCs w:val="32"/>
                      <w:rtl/>
                      <w:lang w:bidi="ar-DZ"/>
                    </w:rPr>
                    <w:t>الأدب</w:t>
                  </w:r>
                </w:p>
              </w:txbxContent>
            </v:textbox>
          </v:shape>
        </w:pict>
      </w:r>
      <w:r>
        <w:rPr>
          <w:rFonts w:ascii="Simplified Arabic" w:hAnsi="Simplified Arabic" w:cs="Simplified Arabic"/>
          <w:noProof/>
          <w:sz w:val="32"/>
          <w:szCs w:val="32"/>
          <w:rtl/>
          <w:lang w:eastAsia="fr-FR"/>
        </w:rPr>
        <w:pict>
          <v:shape id="_x0000_s1046" type="#_x0000_t32" style="position:absolute;left:0;text-align:left;margin-left:329.35pt;margin-top:3.2pt;width:89.65pt;height:0;flip:x;z-index:251677696" o:connectortype="straight">
            <v:stroke endarrow="block"/>
          </v:shape>
        </w:pict>
      </w:r>
    </w:p>
    <w:p w:rsidR="003A5F13" w:rsidRPr="00E40E04" w:rsidRDefault="0078765F" w:rsidP="000E0959">
      <w:pPr>
        <w:bidi/>
        <w:jc w:val="both"/>
        <w:rPr>
          <w:rFonts w:ascii="Simplified Arabic" w:hAnsi="Simplified Arabic" w:cs="Simplified Arabic"/>
          <w:sz w:val="32"/>
          <w:szCs w:val="32"/>
          <w:rtl/>
          <w:lang w:bidi="ar-DZ"/>
        </w:rPr>
      </w:pPr>
      <w:r>
        <w:rPr>
          <w:rFonts w:ascii="Simplified Arabic" w:hAnsi="Simplified Arabic" w:cs="Simplified Arabic"/>
          <w:noProof/>
          <w:sz w:val="32"/>
          <w:szCs w:val="32"/>
          <w:rtl/>
          <w:lang w:eastAsia="fr-FR"/>
        </w:rPr>
        <w:pict>
          <v:shape id="_x0000_s1047" type="#_x0000_t32" style="position:absolute;left:0;text-align:left;margin-left:328.55pt;margin-top:14.9pt;width:89.65pt;height:0;flip:x;z-index:251678720" o:connectortype="straight">
            <v:stroke endarrow="block"/>
          </v:shape>
        </w:pict>
      </w:r>
    </w:p>
    <w:p w:rsidR="003A5F13" w:rsidRPr="00E40E04" w:rsidRDefault="0078765F" w:rsidP="000E0959">
      <w:pPr>
        <w:bidi/>
        <w:jc w:val="both"/>
        <w:rPr>
          <w:rFonts w:ascii="Simplified Arabic" w:hAnsi="Simplified Arabic" w:cs="Simplified Arabic"/>
          <w:sz w:val="32"/>
          <w:szCs w:val="32"/>
          <w:rtl/>
          <w:lang w:bidi="ar-DZ"/>
        </w:rPr>
      </w:pPr>
      <w:r>
        <w:rPr>
          <w:rFonts w:ascii="Simplified Arabic" w:hAnsi="Simplified Arabic" w:cs="Simplified Arabic"/>
          <w:noProof/>
          <w:sz w:val="32"/>
          <w:szCs w:val="32"/>
          <w:rtl/>
          <w:lang w:eastAsia="fr-FR"/>
        </w:rPr>
        <w:pict>
          <v:shape id="_x0000_s1035" type="#_x0000_t202" style="position:absolute;left:0;text-align:left;margin-left:89.05pt;margin-top:24.15pt;width:240.3pt;height:39.3pt;z-index:251666432">
            <v:textbox>
              <w:txbxContent>
                <w:p w:rsidR="00B97A0B" w:rsidRPr="00BF5644" w:rsidRDefault="00B97A0B" w:rsidP="00BF5644">
                  <w:pPr>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التواصل (بريتو)+ بويسنس</w:t>
                  </w:r>
                </w:p>
                <w:p w:rsidR="00B97A0B" w:rsidRPr="00BF5644" w:rsidRDefault="00B97A0B" w:rsidP="00BF5644">
                  <w:pPr>
                    <w:jc w:val="center"/>
                    <w:rPr>
                      <w:b/>
                      <w:bCs/>
                      <w:sz w:val="32"/>
                      <w:szCs w:val="32"/>
                      <w:lang w:bidi="ar-DZ"/>
                    </w:rPr>
                  </w:pPr>
                </w:p>
              </w:txbxContent>
            </v:textbox>
          </v:shape>
        </w:pict>
      </w:r>
    </w:p>
    <w:p w:rsidR="003A5F13" w:rsidRPr="00E40E04" w:rsidRDefault="0078765F" w:rsidP="000E0959">
      <w:pPr>
        <w:bidi/>
        <w:jc w:val="both"/>
        <w:rPr>
          <w:rFonts w:ascii="Simplified Arabic" w:hAnsi="Simplified Arabic" w:cs="Simplified Arabic"/>
          <w:sz w:val="32"/>
          <w:szCs w:val="32"/>
          <w:rtl/>
          <w:lang w:bidi="ar-DZ"/>
        </w:rPr>
      </w:pPr>
      <w:r>
        <w:rPr>
          <w:rFonts w:ascii="Simplified Arabic" w:hAnsi="Simplified Arabic" w:cs="Simplified Arabic"/>
          <w:noProof/>
          <w:sz w:val="32"/>
          <w:szCs w:val="32"/>
          <w:rtl/>
          <w:lang w:eastAsia="fr-FR"/>
        </w:rPr>
        <w:pict>
          <v:shape id="_x0000_s1049" type="#_x0000_t32" style="position:absolute;left:0;text-align:left;margin-left:328.55pt;margin-top:4.5pt;width:89.65pt;height:0;flip:x;z-index:251680768" o:connectortype="straight">
            <v:stroke endarrow="block"/>
          </v:shape>
        </w:pict>
      </w:r>
    </w:p>
    <w:p w:rsidR="003A5F13" w:rsidRPr="00E40E04" w:rsidRDefault="0078765F" w:rsidP="000E0959">
      <w:pPr>
        <w:bidi/>
        <w:jc w:val="both"/>
        <w:rPr>
          <w:rFonts w:ascii="Simplified Arabic" w:hAnsi="Simplified Arabic" w:cs="Simplified Arabic"/>
          <w:sz w:val="32"/>
          <w:szCs w:val="32"/>
          <w:rtl/>
          <w:lang w:bidi="ar-DZ"/>
        </w:rPr>
      </w:pPr>
      <w:r>
        <w:rPr>
          <w:rFonts w:ascii="Simplified Arabic" w:hAnsi="Simplified Arabic" w:cs="Simplified Arabic"/>
          <w:noProof/>
          <w:sz w:val="32"/>
          <w:szCs w:val="32"/>
          <w:rtl/>
          <w:lang w:eastAsia="fr-FR"/>
        </w:rPr>
        <w:pict>
          <v:shape id="_x0000_s1050" type="#_x0000_t32" style="position:absolute;left:0;text-align:left;margin-left:328.55pt;margin-top:39.9pt;width:89.65pt;height:0;flip:x;z-index:251681792" o:connectortype="straight">
            <v:stroke endarrow="block"/>
          </v:shape>
        </w:pict>
      </w:r>
      <w:r>
        <w:rPr>
          <w:rFonts w:ascii="Simplified Arabic" w:hAnsi="Simplified Arabic" w:cs="Simplified Arabic"/>
          <w:noProof/>
          <w:sz w:val="32"/>
          <w:szCs w:val="32"/>
          <w:rtl/>
          <w:lang w:eastAsia="fr-FR"/>
        </w:rPr>
        <w:pict>
          <v:shape id="_x0000_s1036" type="#_x0000_t202" style="position:absolute;left:0;text-align:left;margin-left:12.35pt;margin-top:18.8pt;width:317pt;height:39.3pt;z-index:251667456">
            <v:textbox style="mso-next-textbox:#_x0000_s1036">
              <w:txbxContent>
                <w:p w:rsidR="00B97A0B" w:rsidRPr="00BF5644" w:rsidRDefault="00B97A0B" w:rsidP="00BF5644">
                  <w:pPr>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مدرسة باريس ميشل آريفي+كلود شابرول+جان كلود كوكي</w:t>
                  </w:r>
                </w:p>
                <w:p w:rsidR="00B97A0B" w:rsidRPr="00BF5644" w:rsidRDefault="00B97A0B" w:rsidP="00BF5644">
                  <w:pPr>
                    <w:jc w:val="center"/>
                    <w:rPr>
                      <w:b/>
                      <w:bCs/>
                      <w:sz w:val="32"/>
                      <w:szCs w:val="32"/>
                      <w:lang w:bidi="ar-DZ"/>
                    </w:rPr>
                  </w:pPr>
                </w:p>
              </w:txbxContent>
            </v:textbox>
          </v:shape>
        </w:pict>
      </w:r>
    </w:p>
    <w:p w:rsidR="003A5F13" w:rsidRPr="00E40E04" w:rsidRDefault="0078765F" w:rsidP="000E0959">
      <w:pPr>
        <w:bidi/>
        <w:jc w:val="both"/>
        <w:rPr>
          <w:rFonts w:ascii="Simplified Arabic" w:hAnsi="Simplified Arabic" w:cs="Simplified Arabic"/>
          <w:sz w:val="32"/>
          <w:szCs w:val="32"/>
          <w:rtl/>
          <w:lang w:bidi="ar-DZ"/>
        </w:rPr>
      </w:pPr>
      <w:r>
        <w:rPr>
          <w:rFonts w:ascii="Simplified Arabic" w:hAnsi="Simplified Arabic" w:cs="Simplified Arabic"/>
          <w:noProof/>
          <w:sz w:val="32"/>
          <w:szCs w:val="32"/>
          <w:rtl/>
          <w:lang w:eastAsia="fr-FR"/>
        </w:rPr>
        <w:pict>
          <v:shape id="_x0000_s1037" type="#_x0000_t202" style="position:absolute;left:0;text-align:left;margin-left:84.6pt;margin-top:28.75pt;width:240.3pt;height:39.3pt;z-index:251668480">
            <v:textbox>
              <w:txbxContent>
                <w:p w:rsidR="00B97A0B" w:rsidRPr="00BF5644" w:rsidRDefault="00B97A0B" w:rsidP="00BF5644">
                  <w:pPr>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الأشكال الرمزية جان مولينو+ أندري مازتيني</w:t>
                  </w:r>
                </w:p>
                <w:p w:rsidR="00B97A0B" w:rsidRPr="00BF5644" w:rsidRDefault="00B97A0B" w:rsidP="00BF5644">
                  <w:pPr>
                    <w:jc w:val="center"/>
                    <w:rPr>
                      <w:b/>
                      <w:bCs/>
                      <w:sz w:val="32"/>
                      <w:szCs w:val="32"/>
                      <w:lang w:bidi="ar-DZ"/>
                    </w:rPr>
                  </w:pPr>
                </w:p>
              </w:txbxContent>
            </v:textbox>
          </v:shape>
        </w:pict>
      </w:r>
    </w:p>
    <w:p w:rsidR="003A5F13" w:rsidRPr="00E40E04" w:rsidRDefault="0078765F" w:rsidP="003410BC">
      <w:pPr>
        <w:bidi/>
        <w:jc w:val="both"/>
        <w:rPr>
          <w:rFonts w:ascii="Simplified Arabic" w:hAnsi="Simplified Arabic" w:cs="Simplified Arabic"/>
          <w:sz w:val="32"/>
          <w:szCs w:val="32"/>
          <w:rtl/>
          <w:lang w:bidi="ar-DZ"/>
        </w:rPr>
      </w:pPr>
      <w:r>
        <w:rPr>
          <w:rFonts w:ascii="Simplified Arabic" w:hAnsi="Simplified Arabic" w:cs="Simplified Arabic"/>
          <w:noProof/>
          <w:sz w:val="32"/>
          <w:szCs w:val="32"/>
          <w:rtl/>
          <w:lang w:eastAsia="fr-FR"/>
        </w:rPr>
        <w:pict>
          <v:shape id="_x0000_s1038" type="#_x0000_t202" style="position:absolute;left:0;text-align:left;margin-left:84.5pt;margin-top:39.15pt;width:240.3pt;height:39.3pt;z-index:251669504">
            <v:textbox>
              <w:txbxContent>
                <w:p w:rsidR="00B97A0B" w:rsidRPr="00BF5644" w:rsidRDefault="00B97A0B" w:rsidP="00B9036C">
                  <w:pPr>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السيميوطيقا المادية جوليا كرستيفا</w:t>
                  </w:r>
                </w:p>
                <w:p w:rsidR="00B97A0B" w:rsidRPr="00BF5644" w:rsidRDefault="00B97A0B" w:rsidP="00BF5644">
                  <w:pPr>
                    <w:jc w:val="center"/>
                    <w:rPr>
                      <w:b/>
                      <w:bCs/>
                      <w:sz w:val="32"/>
                      <w:szCs w:val="32"/>
                      <w:lang w:bidi="ar-DZ"/>
                    </w:rPr>
                  </w:pPr>
                </w:p>
              </w:txbxContent>
            </v:textbox>
          </v:shape>
        </w:pict>
      </w:r>
      <w:r>
        <w:rPr>
          <w:rFonts w:ascii="Simplified Arabic" w:hAnsi="Simplified Arabic" w:cs="Simplified Arabic"/>
          <w:noProof/>
          <w:sz w:val="32"/>
          <w:szCs w:val="32"/>
          <w:rtl/>
          <w:lang w:eastAsia="fr-FR"/>
        </w:rPr>
        <w:pict>
          <v:shape id="_x0000_s1051" type="#_x0000_t32" style="position:absolute;left:0;text-align:left;margin-left:328.55pt;margin-top:3.8pt;width:89.65pt;height:0;flip:x;z-index:251682816" o:connectortype="straight">
            <v:stroke endarrow="block"/>
          </v:shape>
        </w:pict>
      </w:r>
    </w:p>
    <w:p w:rsidR="003A5F13" w:rsidRPr="00E40E04" w:rsidRDefault="0078765F" w:rsidP="000E0959">
      <w:pPr>
        <w:bidi/>
        <w:jc w:val="both"/>
        <w:rPr>
          <w:rFonts w:ascii="Simplified Arabic" w:hAnsi="Simplified Arabic" w:cs="Simplified Arabic"/>
          <w:sz w:val="32"/>
          <w:szCs w:val="32"/>
          <w:rtl/>
          <w:lang w:bidi="ar-DZ"/>
        </w:rPr>
      </w:pPr>
      <w:r>
        <w:rPr>
          <w:rFonts w:ascii="Simplified Arabic" w:hAnsi="Simplified Arabic" w:cs="Simplified Arabic"/>
          <w:noProof/>
          <w:sz w:val="32"/>
          <w:szCs w:val="32"/>
          <w:rtl/>
          <w:lang w:eastAsia="fr-FR"/>
        </w:rPr>
        <w:pict>
          <v:shape id="_x0000_s1141" type="#_x0000_t32" style="position:absolute;left:0;text-align:left;margin-left:324.8pt;margin-top:17.8pt;width:89.65pt;height:0;flip:x;z-index:251696128" o:connectortype="straight">
            <v:stroke endarrow="block"/>
          </v:shape>
        </w:pict>
      </w:r>
    </w:p>
    <w:p w:rsidR="003A5F13" w:rsidRPr="004B11CB" w:rsidRDefault="005D4723" w:rsidP="004B11CB">
      <w:pPr>
        <w:pStyle w:val="Heading2"/>
        <w:bidi/>
        <w:rPr>
          <w:rFonts w:cs="Simplified Arabic"/>
          <w:sz w:val="40"/>
          <w:szCs w:val="32"/>
          <w:rtl/>
          <w:lang w:bidi="ar-DZ"/>
        </w:rPr>
      </w:pPr>
      <w:bookmarkStart w:id="7" w:name="_Toc155379513"/>
      <w:r w:rsidRPr="004B11CB">
        <w:rPr>
          <w:rFonts w:cs="Simplified Arabic"/>
          <w:sz w:val="40"/>
          <w:szCs w:val="32"/>
          <w:rtl/>
          <w:lang w:bidi="ar-DZ"/>
        </w:rPr>
        <w:lastRenderedPageBreak/>
        <w:t xml:space="preserve">رابعا: </w:t>
      </w:r>
      <w:r w:rsidR="003A5F13" w:rsidRPr="004B11CB">
        <w:rPr>
          <w:rFonts w:cs="Simplified Arabic"/>
          <w:sz w:val="40"/>
          <w:szCs w:val="32"/>
          <w:rtl/>
          <w:lang w:bidi="ar-DZ"/>
        </w:rPr>
        <w:t>ملخص</w:t>
      </w:r>
      <w:r w:rsidR="000E0959" w:rsidRPr="004B11CB">
        <w:rPr>
          <w:rFonts w:cs="Simplified Arabic"/>
          <w:sz w:val="40"/>
          <w:szCs w:val="32"/>
          <w:rtl/>
          <w:lang w:bidi="ar-DZ"/>
        </w:rPr>
        <w:t xml:space="preserve"> رواية شهقات يتيمة "لأحلام حجاز"</w:t>
      </w:r>
      <w:bookmarkEnd w:id="7"/>
    </w:p>
    <w:p w:rsidR="003A5F13" w:rsidRPr="00E40E04" w:rsidRDefault="003A5F13" w:rsidP="005D4723">
      <w:pPr>
        <w:bidi/>
        <w:ind w:firstLine="708"/>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تعد رواية "شهقات يتيمة" للروائية "أحلام حجاز" من بين الروايات العربية التي تقتحم عالم الرواية حيث تحمل في طياتها آلام و معاناة عائلة بسيطو و فقيرة ، عاشت اليتم بكل تجلياته .</w:t>
      </w:r>
    </w:p>
    <w:p w:rsidR="003A5F13" w:rsidRPr="00E40E04" w:rsidRDefault="003A5F13" w:rsidP="005D4723">
      <w:pPr>
        <w:bidi/>
        <w:ind w:firstLine="708"/>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تتحدث هذه الرواية عن قصة عائلة فقيرة تتكون من خمسة بنات و أمهم عاشوا في ظروف قاسية بعد وفاة الأب الذي كان يعمل ليلا و نهارا من اجل عائلته رغم معاناته مع المرض الذي عجز الأطباء عن تشخيص حالته الصحية ، حتى ظهرت نتائج التحاليل الطبية و صور الأشعة السينية ، فكشفوا أن سرطان القولون قد أصابه ، وكان سببا في وفاته .</w:t>
      </w:r>
    </w:p>
    <w:p w:rsidR="003A5F13" w:rsidRPr="00E40E04" w:rsidRDefault="003A5F13" w:rsidP="005D4723">
      <w:pPr>
        <w:bidi/>
        <w:ind w:firstLine="708"/>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فتولت الأم مسؤولية البيت و البنات بعده ، فكانت تعمل في تنظيف البيوت و أحيانا تطبخ في الأعراس و الأفراح لكسب بعض النقود لإطعام بناتها ، وكانت لديها ابنتها الكبرى اسمها منى تدرس بالثانوية مقبلة على شهادة البكالوريا ، التي تأثرت كثيرا بوفاة والدها و كانت تتذكر</w:t>
      </w:r>
      <w:r w:rsidR="005C1506" w:rsidRPr="00E40E04">
        <w:rPr>
          <w:rFonts w:ascii="Simplified Arabic" w:hAnsi="Simplified Arabic" w:cs="Simplified Arabic"/>
          <w:sz w:val="32"/>
          <w:szCs w:val="32"/>
          <w:rtl/>
          <w:lang w:bidi="ar-DZ"/>
        </w:rPr>
        <w:t>ه</w:t>
      </w:r>
      <w:r w:rsidRPr="00E40E04">
        <w:rPr>
          <w:rFonts w:ascii="Simplified Arabic" w:hAnsi="Simplified Arabic" w:cs="Simplified Arabic"/>
          <w:sz w:val="32"/>
          <w:szCs w:val="32"/>
          <w:rtl/>
          <w:lang w:bidi="ar-DZ"/>
        </w:rPr>
        <w:t xml:space="preserve"> في كل </w:t>
      </w:r>
      <w:r w:rsidR="005C1506" w:rsidRPr="00E40E04">
        <w:rPr>
          <w:rFonts w:ascii="Simplified Arabic" w:hAnsi="Simplified Arabic" w:cs="Simplified Arabic"/>
          <w:sz w:val="32"/>
          <w:szCs w:val="32"/>
          <w:rtl/>
          <w:lang w:bidi="ar-DZ"/>
        </w:rPr>
        <w:t>مكان حتى أهملت دراستها ، إلا أن أستاذها سليم صديق والدها كان يحثها و يحفزها على الدراسة دائما و كان سندا لها ، لكن البنت منى أحبت أستاذها و أصبحت تتصرف معه بصبيانية لكنه رفض حبها أين تحطمت نفسيتها فلجأت إلى صديقة اسمها شهناز تطلب منها المساعدة ، لكن شهناز أخذتها إلى طريق خاطئ ، حيث اصطحبتها لشراء المهلوسات من عند مجموعة من الشباب ، فتدخلت الشرطة و أمسكت بهم و أخذتهم إلى التحقيق ، و كانت منى تبكي و خائفة و أمها تصرخ في وجهها و توبخها فزاد توتر منى و بكائها و بدأت تصرخ بأعلى صوتها حتى دخلت في حالة هستيرية ثم تهاوت على الأرض مغشيا عليها بسقطة مروعة .</w:t>
      </w:r>
    </w:p>
    <w:p w:rsidR="005C1506" w:rsidRPr="00E40E04" w:rsidRDefault="005C1506" w:rsidP="005D4723">
      <w:pPr>
        <w:bidi/>
        <w:ind w:firstLine="708"/>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lastRenderedPageBreak/>
        <w:t>فأخذوا الفتاة إلى المستشفى لمعالجتها فأعطوها إبرة مهدئة و بقيت في المستشفى لعدة أيام تخضع للعلاج النفسي عند حسينة الطبيبة النفسانية حتى شفيت ، فقررت الأم أخذ بناتها و الانتقال من المدينة إلى قرية بلاعة أين يوجد بيت جدها رحمه الله .</w:t>
      </w:r>
    </w:p>
    <w:p w:rsidR="005C1506" w:rsidRPr="00E40E04" w:rsidRDefault="005C1506" w:rsidP="005D4723">
      <w:pPr>
        <w:bidi/>
        <w:ind w:firstLine="708"/>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 xml:space="preserve">و عند العودة إلى المنزل بدأت الأم في جمع أغراضها و تجهيز حقائبها للانتقال إلى بيت جدها و ساعدتها ابنتها منى في ذلك ، فإذا بهم يتلقون خبر وباء كورونا الذي اقتحم الجزائر و كان عدد الإصابات مرتفعا فأصدرت الحكومة قرارا بالحجر الصحي </w:t>
      </w:r>
      <w:r w:rsidR="009C5A28" w:rsidRPr="00E40E04">
        <w:rPr>
          <w:rFonts w:ascii="Simplified Arabic" w:hAnsi="Simplified Arabic" w:cs="Simplified Arabic"/>
          <w:sz w:val="32"/>
          <w:szCs w:val="32"/>
          <w:rtl/>
          <w:lang w:bidi="ar-DZ"/>
        </w:rPr>
        <w:t>حيث أصبح الخوف يسيطر عليهم و المرض يهددهم .</w:t>
      </w:r>
    </w:p>
    <w:p w:rsidR="009C5A28" w:rsidRPr="00E40E04" w:rsidRDefault="009C5A28" w:rsidP="005D4723">
      <w:pPr>
        <w:bidi/>
        <w:ind w:firstLine="708"/>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و في صباح يوم الغد ودعوا جيرانهم و غادروا المدينة متجهين نحو القرية ، و عند وصولهم إلى بيت الجد و بعد دخولهم تفاجأت الأم بوجود رجل في المنزل و الذي هو أخوها كان في الغربة منذ زمن طويل ، حيث كانت أجواء الفرح و الشوق تعم المكان بالبكاء و الاحتضان و تبادل القبلات خاصة بعد تعرفهم على زوجته و ابنه .</w:t>
      </w:r>
    </w:p>
    <w:p w:rsidR="009C5A28" w:rsidRPr="00E40E04" w:rsidRDefault="009C5A28" w:rsidP="005D4723">
      <w:pPr>
        <w:bidi/>
        <w:ind w:firstLine="708"/>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و بعد مرور أربعة عشر يوما أصيبت الأم و ابنتها منى بفيروس كورونا فدخلوا المستشفى لعدة أيام مع التزامهم ب</w:t>
      </w:r>
      <w:r w:rsidR="00253B3D" w:rsidRPr="00E40E04">
        <w:rPr>
          <w:rFonts w:ascii="Simplified Arabic" w:hAnsi="Simplified Arabic" w:cs="Simplified Arabic"/>
          <w:sz w:val="32"/>
          <w:szCs w:val="32"/>
          <w:rtl/>
          <w:lang w:bidi="ar-DZ"/>
        </w:rPr>
        <w:t>الحجر الصحي حتى تماثلوا للشفاء وظهرت نتئج تحاليلهم اجابية فغادروا المشف</w:t>
      </w:r>
      <w:r w:rsidR="00085802" w:rsidRPr="00E40E04">
        <w:rPr>
          <w:rFonts w:ascii="Simplified Arabic" w:hAnsi="Simplified Arabic" w:cs="Simplified Arabic"/>
          <w:sz w:val="32"/>
          <w:szCs w:val="32"/>
          <w:rtl/>
          <w:lang w:bidi="ar-DZ"/>
        </w:rPr>
        <w:t xml:space="preserve">ى </w:t>
      </w:r>
      <w:r w:rsidR="00A3664B" w:rsidRPr="00E40E04">
        <w:rPr>
          <w:rFonts w:ascii="Simplified Arabic" w:hAnsi="Simplified Arabic" w:cs="Simplified Arabic"/>
          <w:sz w:val="32"/>
          <w:szCs w:val="32"/>
          <w:rtl/>
          <w:lang w:bidi="ar-DZ"/>
        </w:rPr>
        <w:t>حامدين الله علئ  نعمته وشاكرين علي عافيته</w:t>
      </w:r>
    </w:p>
    <w:p w:rsidR="000E0959" w:rsidRDefault="00A3664B" w:rsidP="005D4723">
      <w:pPr>
        <w:bidi/>
        <w:ind w:firstLine="708"/>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 xml:space="preserve">هي رواية تعج بالاحداث والتنقلات علي مستوي الزمان والمكان </w:t>
      </w:r>
      <w:r w:rsidR="00BE706D" w:rsidRPr="00E40E04">
        <w:rPr>
          <w:rFonts w:ascii="Simplified Arabic" w:hAnsi="Simplified Arabic" w:cs="Simplified Arabic"/>
          <w:sz w:val="32"/>
          <w:szCs w:val="32"/>
          <w:rtl/>
          <w:lang w:bidi="ar-DZ"/>
        </w:rPr>
        <w:t>او الشحصيات كما سنحاول فيما سنقدمه لاحقا في تفاصي</w:t>
      </w:r>
      <w:r w:rsidR="00E85EAB" w:rsidRPr="00E40E04">
        <w:rPr>
          <w:rFonts w:ascii="Simplified Arabic" w:hAnsi="Simplified Arabic" w:cs="Simplified Arabic"/>
          <w:sz w:val="32"/>
          <w:szCs w:val="32"/>
          <w:rtl/>
          <w:lang w:bidi="ar-DZ"/>
        </w:rPr>
        <w:t>ل اكثر عما غفلنا عنه في موجزنا ه</w:t>
      </w:r>
      <w:r w:rsidR="000E0959" w:rsidRPr="00E40E04">
        <w:rPr>
          <w:rFonts w:ascii="Simplified Arabic" w:hAnsi="Simplified Arabic" w:cs="Simplified Arabic"/>
          <w:sz w:val="32"/>
          <w:szCs w:val="32"/>
          <w:rtl/>
          <w:lang w:val="en-US" w:bidi="ar-DZ"/>
        </w:rPr>
        <w:t>ذ</w:t>
      </w:r>
      <w:r w:rsidR="00E85EAB" w:rsidRPr="00E40E04">
        <w:rPr>
          <w:rFonts w:ascii="Simplified Arabic" w:hAnsi="Simplified Arabic" w:cs="Simplified Arabic"/>
          <w:sz w:val="32"/>
          <w:szCs w:val="32"/>
          <w:rtl/>
          <w:lang w:bidi="ar-DZ"/>
        </w:rPr>
        <w:t>ا .</w:t>
      </w:r>
    </w:p>
    <w:p w:rsidR="005D4723" w:rsidRDefault="005D4723" w:rsidP="005D4723">
      <w:pPr>
        <w:bidi/>
        <w:ind w:firstLine="708"/>
        <w:jc w:val="both"/>
        <w:rPr>
          <w:rFonts w:ascii="Simplified Arabic" w:hAnsi="Simplified Arabic" w:cs="Simplified Arabic"/>
          <w:sz w:val="32"/>
          <w:szCs w:val="32"/>
          <w:rtl/>
          <w:lang w:bidi="ar-DZ"/>
        </w:rPr>
      </w:pPr>
    </w:p>
    <w:p w:rsidR="005D4723" w:rsidRDefault="005D4723" w:rsidP="005D4723">
      <w:pPr>
        <w:bidi/>
        <w:ind w:firstLine="708"/>
        <w:jc w:val="both"/>
        <w:rPr>
          <w:rFonts w:ascii="Simplified Arabic" w:hAnsi="Simplified Arabic" w:cs="Simplified Arabic"/>
          <w:sz w:val="32"/>
          <w:szCs w:val="32"/>
          <w:rtl/>
          <w:lang w:bidi="ar-DZ"/>
        </w:rPr>
      </w:pPr>
    </w:p>
    <w:p w:rsidR="00002B62" w:rsidRDefault="00002B62" w:rsidP="005D4723">
      <w:pPr>
        <w:bidi/>
        <w:ind w:firstLine="708"/>
        <w:jc w:val="both"/>
        <w:rPr>
          <w:rFonts w:ascii="Simplified Arabic" w:hAnsi="Simplified Arabic" w:cs="Simplified Arabic"/>
          <w:sz w:val="32"/>
          <w:szCs w:val="32"/>
          <w:rtl/>
          <w:lang w:bidi="ar-DZ"/>
        </w:rPr>
        <w:sectPr w:rsidR="00002B62" w:rsidSect="00002B62">
          <w:headerReference w:type="default" r:id="rId15"/>
          <w:footerReference w:type="default" r:id="rId16"/>
          <w:footnotePr>
            <w:numRestart w:val="eachPage"/>
          </w:footnotePr>
          <w:pgSz w:w="11906" w:h="16838"/>
          <w:pgMar w:top="851" w:right="1983" w:bottom="1417" w:left="993" w:header="708" w:footer="708" w:gutter="0"/>
          <w:pgNumType w:start="5"/>
          <w:cols w:space="708"/>
          <w:docGrid w:linePitch="360"/>
        </w:sectPr>
      </w:pPr>
    </w:p>
    <w:p w:rsidR="00002B62" w:rsidRPr="00002B62" w:rsidRDefault="00002B62" w:rsidP="00002B62">
      <w:pPr>
        <w:bidi/>
        <w:ind w:firstLine="708"/>
        <w:jc w:val="both"/>
        <w:rPr>
          <w:rFonts w:ascii="Andalus" w:hAnsi="Andalus" w:cs="Andalus"/>
          <w:b/>
          <w:bCs/>
          <w:sz w:val="48"/>
          <w:szCs w:val="48"/>
          <w:rtl/>
          <w:lang w:bidi="ar-DZ"/>
        </w:rPr>
      </w:pPr>
    </w:p>
    <w:p w:rsidR="00002B62" w:rsidRDefault="00002B62" w:rsidP="005D4723">
      <w:pPr>
        <w:bidi/>
        <w:ind w:firstLine="708"/>
        <w:jc w:val="both"/>
        <w:rPr>
          <w:rFonts w:ascii="Simplified Arabic" w:hAnsi="Simplified Arabic" w:cs="Simplified Arabic"/>
          <w:sz w:val="32"/>
          <w:szCs w:val="32"/>
          <w:rtl/>
          <w:lang w:bidi="ar-DZ"/>
        </w:rPr>
      </w:pPr>
    </w:p>
    <w:p w:rsidR="00002B62" w:rsidRPr="00002B62" w:rsidRDefault="00002B62" w:rsidP="00002B62">
      <w:pPr>
        <w:bidi/>
        <w:rPr>
          <w:rFonts w:ascii="Simplified Arabic" w:hAnsi="Simplified Arabic" w:cs="Simplified Arabic"/>
          <w:sz w:val="32"/>
          <w:szCs w:val="32"/>
          <w:rtl/>
          <w:lang w:bidi="ar-DZ"/>
        </w:rPr>
      </w:pPr>
    </w:p>
    <w:p w:rsidR="00002B62" w:rsidRPr="00002B62" w:rsidRDefault="0078765F" w:rsidP="00002B62">
      <w:pPr>
        <w:bidi/>
        <w:rPr>
          <w:rFonts w:ascii="Simplified Arabic" w:hAnsi="Simplified Arabic" w:cs="Simplified Arabic"/>
          <w:sz w:val="32"/>
          <w:szCs w:val="32"/>
          <w:rtl/>
          <w:lang w:bidi="ar-DZ"/>
        </w:rPr>
      </w:pPr>
      <w:r>
        <w:rPr>
          <w:rFonts w:ascii="Andalus" w:hAnsi="Andalus" w:cs="Andalus"/>
          <w:b/>
          <w:bCs/>
          <w:noProof/>
          <w:sz w:val="48"/>
          <w:szCs w:val="48"/>
          <w:rtl/>
          <w:lang w:eastAsia="fr-FR"/>
        </w:rPr>
        <w:pict>
          <v:shape id="_x0000_s1149" type="#_x0000_t202" style="position:absolute;left:0;text-align:left;margin-left:32.4pt;margin-top:39.05pt;width:400.2pt;height:122.2pt;z-index:251701248" strokecolor="white [3212]">
            <v:textbox>
              <w:txbxContent>
                <w:p w:rsidR="00B97A0B" w:rsidRPr="00002B62" w:rsidRDefault="00B97A0B" w:rsidP="00002B62">
                  <w:pPr>
                    <w:bidi/>
                    <w:ind w:firstLine="708"/>
                    <w:jc w:val="both"/>
                    <w:rPr>
                      <w:rFonts w:ascii="Andalus" w:hAnsi="Andalus" w:cs="Andalus"/>
                      <w:b/>
                      <w:bCs/>
                      <w:sz w:val="24"/>
                      <w:szCs w:val="24"/>
                      <w:rtl/>
                      <w:lang w:bidi="ar-DZ"/>
                    </w:rPr>
                  </w:pPr>
                </w:p>
                <w:p w:rsidR="00B97A0B" w:rsidRPr="004B11CB" w:rsidRDefault="00B97A0B" w:rsidP="004B11CB">
                  <w:pPr>
                    <w:pStyle w:val="Heading1"/>
                    <w:bidi/>
                    <w:rPr>
                      <w:rFonts w:ascii="Andalus" w:hAnsi="Andalus" w:cs="Andalus"/>
                      <w:sz w:val="96"/>
                      <w:szCs w:val="56"/>
                      <w:rtl/>
                      <w:lang w:bidi="ar-DZ"/>
                    </w:rPr>
                  </w:pPr>
                  <w:bookmarkStart w:id="8" w:name="_Toc155379514"/>
                  <w:r w:rsidRPr="004B11CB">
                    <w:rPr>
                      <w:rFonts w:ascii="Andalus" w:hAnsi="Andalus" w:cs="Andalus"/>
                      <w:sz w:val="96"/>
                      <w:szCs w:val="56"/>
                      <w:rtl/>
                      <w:lang w:bidi="ar-DZ"/>
                    </w:rPr>
                    <w:t>الفصل الأول: سيميائية عناصر الخطاب السردي</w:t>
                  </w:r>
                  <w:bookmarkEnd w:id="8"/>
                  <w:r w:rsidRPr="004B11CB">
                    <w:rPr>
                      <w:rFonts w:ascii="Andalus" w:hAnsi="Andalus" w:cs="Andalus"/>
                      <w:sz w:val="96"/>
                      <w:szCs w:val="56"/>
                      <w:rtl/>
                      <w:lang w:bidi="ar-DZ"/>
                    </w:rPr>
                    <w:t xml:space="preserve"> </w:t>
                  </w:r>
                </w:p>
                <w:p w:rsidR="00B97A0B" w:rsidRDefault="00B97A0B">
                  <w:pPr>
                    <w:rPr>
                      <w:lang w:bidi="ar-DZ"/>
                    </w:rPr>
                  </w:pPr>
                </w:p>
              </w:txbxContent>
            </v:textbox>
          </v:shape>
        </w:pict>
      </w:r>
      <w:r>
        <w:rPr>
          <w:rFonts w:ascii="Andalus" w:hAnsi="Andalus" w:cs="Andalus"/>
          <w:b/>
          <w:bCs/>
          <w:noProof/>
          <w:sz w:val="48"/>
          <w:szCs w:val="48"/>
          <w:rtl/>
          <w:lang w:eastAsia="fr-FR"/>
        </w:rPr>
        <w:pict>
          <v:shape id="_x0000_s1148" type="#_x0000_t21" style="position:absolute;left:0;text-align:left;margin-left:3.95pt;margin-top:2.25pt;width:467.15pt;height:200.1pt;z-index:251700224"/>
        </w:pict>
      </w:r>
    </w:p>
    <w:p w:rsidR="00002B62" w:rsidRPr="00002B62" w:rsidRDefault="00002B62" w:rsidP="00002B62">
      <w:pPr>
        <w:bidi/>
        <w:rPr>
          <w:rFonts w:ascii="Simplified Arabic" w:hAnsi="Simplified Arabic" w:cs="Simplified Arabic"/>
          <w:sz w:val="32"/>
          <w:szCs w:val="32"/>
          <w:rtl/>
          <w:lang w:bidi="ar-DZ"/>
        </w:rPr>
      </w:pPr>
    </w:p>
    <w:p w:rsidR="00002B62" w:rsidRPr="00002B62" w:rsidRDefault="00002B62" w:rsidP="00002B62">
      <w:pPr>
        <w:bidi/>
        <w:rPr>
          <w:rFonts w:ascii="Simplified Arabic" w:hAnsi="Simplified Arabic" w:cs="Simplified Arabic"/>
          <w:sz w:val="32"/>
          <w:szCs w:val="32"/>
          <w:rtl/>
          <w:lang w:bidi="ar-DZ"/>
        </w:rPr>
      </w:pPr>
    </w:p>
    <w:p w:rsidR="00002B62" w:rsidRDefault="00002B62" w:rsidP="00002B62">
      <w:pPr>
        <w:bidi/>
        <w:rPr>
          <w:rFonts w:ascii="Simplified Arabic" w:hAnsi="Simplified Arabic" w:cs="Simplified Arabic"/>
          <w:sz w:val="32"/>
          <w:szCs w:val="32"/>
          <w:rtl/>
          <w:lang w:bidi="ar-DZ"/>
        </w:rPr>
      </w:pPr>
    </w:p>
    <w:p w:rsidR="00002B62" w:rsidRDefault="00002B62" w:rsidP="00002B62">
      <w:pPr>
        <w:bidi/>
        <w:rPr>
          <w:rFonts w:ascii="Simplified Arabic" w:hAnsi="Simplified Arabic" w:cs="Simplified Arabic"/>
          <w:sz w:val="32"/>
          <w:szCs w:val="32"/>
          <w:rtl/>
          <w:lang w:bidi="ar-DZ"/>
        </w:rPr>
      </w:pPr>
    </w:p>
    <w:p w:rsidR="00002B62" w:rsidRDefault="00002B62" w:rsidP="00002B62">
      <w:pPr>
        <w:bidi/>
        <w:rPr>
          <w:rFonts w:ascii="Simplified Arabic" w:hAnsi="Simplified Arabic" w:cs="Simplified Arabic"/>
          <w:sz w:val="32"/>
          <w:szCs w:val="32"/>
          <w:rtl/>
          <w:lang w:bidi="ar-DZ"/>
        </w:rPr>
      </w:pPr>
    </w:p>
    <w:p w:rsidR="00002B62" w:rsidRDefault="00002B62" w:rsidP="00002B62">
      <w:pPr>
        <w:bidi/>
        <w:rPr>
          <w:rFonts w:ascii="Simplified Arabic" w:hAnsi="Simplified Arabic" w:cs="Simplified Arabic"/>
          <w:sz w:val="32"/>
          <w:szCs w:val="32"/>
          <w:rtl/>
          <w:lang w:bidi="ar-DZ"/>
        </w:rPr>
      </w:pPr>
    </w:p>
    <w:p w:rsidR="00002B62" w:rsidRPr="00002B62" w:rsidRDefault="00002B62" w:rsidP="0078765F">
      <w:pPr>
        <w:pStyle w:val="ListParagraph"/>
        <w:numPr>
          <w:ilvl w:val="0"/>
          <w:numId w:val="10"/>
        </w:numPr>
        <w:bidi/>
        <w:rPr>
          <w:rFonts w:ascii="Andalus" w:hAnsi="Andalus" w:cs="Andalus"/>
          <w:sz w:val="48"/>
          <w:szCs w:val="48"/>
          <w:lang w:bidi="ar-DZ"/>
        </w:rPr>
      </w:pPr>
      <w:r w:rsidRPr="00002B62">
        <w:rPr>
          <w:rFonts w:ascii="Andalus" w:hAnsi="Andalus" w:cs="Andalus"/>
          <w:sz w:val="48"/>
          <w:szCs w:val="48"/>
          <w:rtl/>
          <w:lang w:bidi="ar-DZ"/>
        </w:rPr>
        <w:t>أولا: سيميائية الغلاف.</w:t>
      </w:r>
    </w:p>
    <w:p w:rsidR="00002B62" w:rsidRPr="00002B62" w:rsidRDefault="00002B62" w:rsidP="0078765F">
      <w:pPr>
        <w:pStyle w:val="ListParagraph"/>
        <w:numPr>
          <w:ilvl w:val="0"/>
          <w:numId w:val="10"/>
        </w:numPr>
        <w:bidi/>
        <w:rPr>
          <w:rFonts w:ascii="Andalus" w:hAnsi="Andalus" w:cs="Andalus"/>
          <w:sz w:val="48"/>
          <w:szCs w:val="48"/>
          <w:lang w:bidi="ar-DZ"/>
        </w:rPr>
      </w:pPr>
      <w:r w:rsidRPr="00002B62">
        <w:rPr>
          <w:rFonts w:ascii="Andalus" w:hAnsi="Andalus" w:cs="Andalus"/>
          <w:sz w:val="48"/>
          <w:szCs w:val="48"/>
          <w:rtl/>
          <w:lang w:bidi="ar-DZ"/>
        </w:rPr>
        <w:t>ثانيا سيميايئة العنوان.</w:t>
      </w:r>
    </w:p>
    <w:p w:rsidR="00002B62" w:rsidRPr="00002B62" w:rsidRDefault="00002B62" w:rsidP="0078765F">
      <w:pPr>
        <w:pStyle w:val="ListParagraph"/>
        <w:numPr>
          <w:ilvl w:val="0"/>
          <w:numId w:val="10"/>
        </w:numPr>
        <w:bidi/>
        <w:rPr>
          <w:rFonts w:ascii="Andalus" w:hAnsi="Andalus" w:cs="Andalus"/>
          <w:sz w:val="48"/>
          <w:szCs w:val="48"/>
          <w:rtl/>
          <w:lang w:bidi="ar-DZ"/>
        </w:rPr>
      </w:pPr>
      <w:r w:rsidRPr="00002B62">
        <w:rPr>
          <w:rFonts w:ascii="Andalus" w:hAnsi="Andalus" w:cs="Andalus"/>
          <w:sz w:val="48"/>
          <w:szCs w:val="48"/>
          <w:rtl/>
          <w:lang w:bidi="ar-DZ"/>
        </w:rPr>
        <w:t>ثالثا: سيميائية الإحالة.</w:t>
      </w:r>
    </w:p>
    <w:p w:rsidR="00002B62" w:rsidRDefault="00002B62" w:rsidP="00002B62">
      <w:pPr>
        <w:bidi/>
        <w:rPr>
          <w:rFonts w:ascii="Simplified Arabic" w:hAnsi="Simplified Arabic" w:cs="Simplified Arabic"/>
          <w:sz w:val="32"/>
          <w:szCs w:val="32"/>
          <w:rtl/>
          <w:lang w:bidi="ar-DZ"/>
        </w:rPr>
      </w:pPr>
    </w:p>
    <w:p w:rsidR="005D4723" w:rsidRPr="00002B62" w:rsidRDefault="005D4723" w:rsidP="00002B62">
      <w:pPr>
        <w:bidi/>
        <w:rPr>
          <w:rFonts w:ascii="Simplified Arabic" w:hAnsi="Simplified Arabic" w:cs="Simplified Arabic"/>
          <w:sz w:val="32"/>
          <w:szCs w:val="32"/>
          <w:rtl/>
          <w:lang w:bidi="ar-DZ"/>
        </w:rPr>
        <w:sectPr w:rsidR="005D4723" w:rsidRPr="00002B62" w:rsidSect="00002B62">
          <w:headerReference w:type="default" r:id="rId17"/>
          <w:footerReference w:type="default" r:id="rId18"/>
          <w:footnotePr>
            <w:numRestart w:val="eachPage"/>
          </w:footnotePr>
          <w:pgSz w:w="11906" w:h="16838"/>
          <w:pgMar w:top="851" w:right="1983" w:bottom="1417" w:left="993" w:header="708" w:footer="708" w:gutter="0"/>
          <w:pgNumType w:start="5"/>
          <w:cols w:space="708"/>
          <w:docGrid w:linePitch="360"/>
        </w:sectPr>
      </w:pPr>
    </w:p>
    <w:p w:rsidR="009C5A28" w:rsidRPr="004B11CB" w:rsidRDefault="009C5A28" w:rsidP="004B11CB">
      <w:pPr>
        <w:pStyle w:val="Heading1"/>
        <w:bidi/>
        <w:rPr>
          <w:rFonts w:cs="Simplified Arabic"/>
          <w:sz w:val="44"/>
          <w:szCs w:val="36"/>
          <w:rtl/>
          <w:lang w:bidi="ar-DZ"/>
        </w:rPr>
      </w:pPr>
      <w:bookmarkStart w:id="9" w:name="_Toc155379515"/>
      <w:r w:rsidRPr="004B11CB">
        <w:rPr>
          <w:rFonts w:cs="Simplified Arabic"/>
          <w:sz w:val="44"/>
          <w:szCs w:val="36"/>
          <w:rtl/>
          <w:lang w:bidi="ar-DZ"/>
        </w:rPr>
        <w:lastRenderedPageBreak/>
        <w:t>أولا : سميائية الغلاف</w:t>
      </w:r>
      <w:bookmarkEnd w:id="9"/>
      <w:r w:rsidRPr="004B11CB">
        <w:rPr>
          <w:rFonts w:cs="Simplified Arabic"/>
          <w:sz w:val="44"/>
          <w:szCs w:val="36"/>
          <w:rtl/>
          <w:lang w:bidi="ar-DZ"/>
        </w:rPr>
        <w:t xml:space="preserve"> </w:t>
      </w:r>
    </w:p>
    <w:p w:rsidR="009C5A28" w:rsidRPr="00E40E04" w:rsidRDefault="009C5A28" w:rsidP="005D4723">
      <w:pPr>
        <w:bidi/>
        <w:ind w:firstLine="708"/>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يعتبر الغلاف الخارجي لأي عمل أدبي مكتوب ، أول واجهة مفتوحة أمام القارئ لتلقي العمل الأدبي ، فغلاف الكتاب إذن هو واجهة إشهارية و تقنية ، فعند تصميم الغلاف يجب أن تخضع هذه العملية إلى نوع من الدقة و التميز .</w:t>
      </w:r>
    </w:p>
    <w:p w:rsidR="009C5A28" w:rsidRPr="00E40E04" w:rsidRDefault="009C5A28" w:rsidP="00C57A65">
      <w:pPr>
        <w:bidi/>
        <w:ind w:firstLine="708"/>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 xml:space="preserve">كما أن الغلاف يخضع إلى منطق واحد و هو مزدوج بين صاحب الرواية و القارئ الأول لها  ، فعند اطلاع الفنان على المطالب بإنشاء غلاف كتاب الرواية يتخيل مجموعة من العلامات التي تكون متسقة و متناسقة مع النص الروائي ، فقد يقدم أشكالا غريبة يستوحيها من النص في حد ذاته ، </w:t>
      </w:r>
      <w:r w:rsidR="00D4776D" w:rsidRPr="00E40E04">
        <w:rPr>
          <w:rFonts w:ascii="Simplified Arabic" w:hAnsi="Simplified Arabic" w:cs="Simplified Arabic"/>
          <w:sz w:val="32"/>
          <w:szCs w:val="32"/>
          <w:rtl/>
          <w:lang w:bidi="ar-DZ"/>
        </w:rPr>
        <w:t>و ألوانا فقد تكون مختلفة أو قد تكون لونا واحدا حسب طبيعة النص الروائي</w:t>
      </w:r>
    </w:p>
    <w:p w:rsidR="00D4776D" w:rsidRPr="00E40E04" w:rsidRDefault="00D4776D" w:rsidP="00C57A65">
      <w:pPr>
        <w:bidi/>
        <w:ind w:firstLine="708"/>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 xml:space="preserve">فالرسم لصيق بالأدب ، وهي علاقة منذ الأزل ، فما يستطيع الأديب الإفصاح عنه بالكتابة يستطيع الرسام التعبير عنه بالريشة ، و هما مكتملان في عصرنا هذا و ذلك بظهور فن الطباعة الحديثة "السينيغرافيا" ، وقد </w:t>
      </w:r>
      <w:r w:rsidR="00E2469C" w:rsidRPr="00E40E04">
        <w:rPr>
          <w:rFonts w:ascii="Simplified Arabic" w:hAnsi="Simplified Arabic" w:cs="Simplified Arabic"/>
          <w:sz w:val="32"/>
          <w:szCs w:val="32"/>
          <w:rtl/>
          <w:lang w:bidi="ar-DZ"/>
        </w:rPr>
        <w:t xml:space="preserve">عبر ميشيل بوتور من قبل عن ضرورة استفادة الأديب و الناقد من الرسم بقوله " إن الرسم ليتدبر أمره بدوني، أما أنا فلا يمكنني أن أتدبر نفسه بدونه ، و إذا كان بعض الرسامين يجدون فيما أكتبه حلا لبعض صعوباتهم ، و إذا كانوا يشعرون أنني أساعدهم فأنا أرى في ذلك علامة مشجعة أشكرهم عليها" </w:t>
      </w:r>
      <w:r w:rsidR="00E2469C" w:rsidRPr="00E40E04">
        <w:rPr>
          <w:rStyle w:val="FootnoteReference"/>
          <w:rFonts w:ascii="Simplified Arabic" w:hAnsi="Simplified Arabic" w:cs="Simplified Arabic"/>
          <w:sz w:val="32"/>
          <w:szCs w:val="32"/>
          <w:rtl/>
          <w:lang w:bidi="ar-DZ"/>
        </w:rPr>
        <w:footnoteReference w:id="23"/>
      </w:r>
      <w:r w:rsidR="00E2469C" w:rsidRPr="00E40E04">
        <w:rPr>
          <w:rFonts w:ascii="Simplified Arabic" w:hAnsi="Simplified Arabic" w:cs="Simplified Arabic"/>
          <w:sz w:val="32"/>
          <w:szCs w:val="32"/>
          <w:rtl/>
          <w:lang w:bidi="ar-DZ"/>
        </w:rPr>
        <w:t xml:space="preserve"> </w:t>
      </w:r>
    </w:p>
    <w:p w:rsidR="00E2469C" w:rsidRDefault="00E2469C" w:rsidP="00C57A65">
      <w:pPr>
        <w:bidi/>
        <w:ind w:firstLine="708"/>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والغلاف هو الواجهة الأولى و البارزة ، حيث يتكون من وحدات غرافيكية تحمل عدة إشارات دالة ، تختلف من رواية لأخرى مثل : الصورة ، اللون ,,</w:t>
      </w:r>
    </w:p>
    <w:p w:rsidR="00C57A65" w:rsidRDefault="00C57A65" w:rsidP="00C57A65">
      <w:pPr>
        <w:bidi/>
        <w:ind w:firstLine="708"/>
        <w:jc w:val="both"/>
        <w:rPr>
          <w:rFonts w:ascii="Simplified Arabic" w:hAnsi="Simplified Arabic" w:cs="Simplified Arabic"/>
          <w:sz w:val="32"/>
          <w:szCs w:val="32"/>
          <w:rtl/>
          <w:lang w:bidi="ar-DZ"/>
        </w:rPr>
      </w:pPr>
    </w:p>
    <w:p w:rsidR="004B11CB" w:rsidRPr="00E40E04" w:rsidRDefault="004B11CB" w:rsidP="004B11CB">
      <w:pPr>
        <w:bidi/>
        <w:ind w:firstLine="708"/>
        <w:jc w:val="both"/>
        <w:rPr>
          <w:rFonts w:ascii="Simplified Arabic" w:hAnsi="Simplified Arabic" w:cs="Simplified Arabic"/>
          <w:sz w:val="32"/>
          <w:szCs w:val="32"/>
          <w:rtl/>
          <w:lang w:bidi="ar-DZ"/>
        </w:rPr>
      </w:pPr>
    </w:p>
    <w:p w:rsidR="00E2469C" w:rsidRPr="00C57A65" w:rsidRDefault="00E2469C" w:rsidP="0078765F">
      <w:pPr>
        <w:pStyle w:val="ListParagraph"/>
        <w:numPr>
          <w:ilvl w:val="0"/>
          <w:numId w:val="11"/>
        </w:numPr>
        <w:bidi/>
        <w:jc w:val="both"/>
        <w:rPr>
          <w:rFonts w:ascii="Simplified Arabic" w:hAnsi="Simplified Arabic" w:cs="Simplified Arabic"/>
          <w:b/>
          <w:bCs/>
          <w:sz w:val="32"/>
          <w:szCs w:val="32"/>
          <w:rtl/>
          <w:lang w:bidi="ar-DZ"/>
        </w:rPr>
      </w:pPr>
      <w:r w:rsidRPr="00C57A65">
        <w:rPr>
          <w:rFonts w:ascii="Simplified Arabic" w:hAnsi="Simplified Arabic" w:cs="Simplified Arabic"/>
          <w:b/>
          <w:bCs/>
          <w:sz w:val="32"/>
          <w:szCs w:val="32"/>
          <w:rtl/>
          <w:lang w:bidi="ar-DZ"/>
        </w:rPr>
        <w:lastRenderedPageBreak/>
        <w:t xml:space="preserve">الصورة : </w:t>
      </w:r>
    </w:p>
    <w:p w:rsidR="00E2469C" w:rsidRPr="00E40E04" w:rsidRDefault="00E2469C" w:rsidP="00C57A65">
      <w:pPr>
        <w:bidi/>
        <w:ind w:firstLine="566"/>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 xml:space="preserve">غالبا ما يحمل الغلاف في الروايات صورة يقع عليها البصر مباشرة ، قد ينتبه إليها القارئ قبل العنوان ، فهي بذلك ظاهرة تواصلية شأنها شأن النص و الخطاب اللغوي ، لكن ليست مستقلة بذاتها و إنما ترتبط بنص العنوان و نص المتن ، وهي في تعريف الحكماء تطلق على معان منها كيفية تحصل العقل الذي يعتبر آلة و مرآة لمشاهدة الصورة ، و هي المثال الشبيه بالمتخيل في المرآة ، و منها ما يتميز به الشيء مطلقا </w:t>
      </w:r>
      <w:r w:rsidR="00D95F9D" w:rsidRPr="00E40E04">
        <w:rPr>
          <w:rFonts w:ascii="Simplified Arabic" w:hAnsi="Simplified Arabic" w:cs="Simplified Arabic"/>
          <w:sz w:val="32"/>
          <w:szCs w:val="32"/>
          <w:rtl/>
          <w:lang w:bidi="ar-DZ"/>
        </w:rPr>
        <w:t xml:space="preserve">سواء كان في الخارج و يسمى صورة خارجية أو في الذهن و يسمى صورة ذهنية </w:t>
      </w:r>
      <w:r w:rsidR="00D95F9D" w:rsidRPr="00E40E04">
        <w:rPr>
          <w:rStyle w:val="FootnoteReference"/>
          <w:rFonts w:ascii="Simplified Arabic" w:hAnsi="Simplified Arabic" w:cs="Simplified Arabic"/>
          <w:sz w:val="32"/>
          <w:szCs w:val="32"/>
          <w:rtl/>
          <w:lang w:bidi="ar-DZ"/>
        </w:rPr>
        <w:footnoteReference w:id="24"/>
      </w:r>
    </w:p>
    <w:p w:rsidR="00D95F9D" w:rsidRPr="00C57A65" w:rsidRDefault="00D95F9D" w:rsidP="0078765F">
      <w:pPr>
        <w:pStyle w:val="ListParagraph"/>
        <w:numPr>
          <w:ilvl w:val="0"/>
          <w:numId w:val="11"/>
        </w:numPr>
        <w:bidi/>
        <w:ind w:left="566" w:hanging="296"/>
        <w:jc w:val="both"/>
        <w:rPr>
          <w:rFonts w:ascii="Simplified Arabic" w:hAnsi="Simplified Arabic" w:cs="Simplified Arabic"/>
          <w:b/>
          <w:bCs/>
          <w:sz w:val="32"/>
          <w:szCs w:val="32"/>
          <w:rtl/>
          <w:lang w:bidi="ar-DZ"/>
        </w:rPr>
      </w:pPr>
      <w:r w:rsidRPr="00C57A65">
        <w:rPr>
          <w:rFonts w:ascii="Simplified Arabic" w:hAnsi="Simplified Arabic" w:cs="Simplified Arabic"/>
          <w:b/>
          <w:bCs/>
          <w:sz w:val="32"/>
          <w:szCs w:val="32"/>
          <w:rtl/>
          <w:lang w:bidi="ar-DZ"/>
        </w:rPr>
        <w:t xml:space="preserve">اللون : </w:t>
      </w:r>
    </w:p>
    <w:p w:rsidR="00D95F9D" w:rsidRDefault="00D95F9D" w:rsidP="00C57A65">
      <w:pPr>
        <w:bidi/>
        <w:ind w:firstLine="566"/>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 xml:space="preserve">هو تمازج و انسجام بين الأشكال و الأشعة الضوئية الساقطة عليها ، فيؤلف بذلك المظهر الخارجي لهذه الأشكال و الألوان في اللوحة بانسجامها و ترابطها تتحقق الوحدة الجمالية </w:t>
      </w:r>
      <w:r w:rsidRPr="00E40E04">
        <w:rPr>
          <w:rStyle w:val="FootnoteReference"/>
          <w:rFonts w:ascii="Simplified Arabic" w:hAnsi="Simplified Arabic" w:cs="Simplified Arabic"/>
          <w:sz w:val="32"/>
          <w:szCs w:val="32"/>
          <w:rtl/>
          <w:lang w:bidi="ar-DZ"/>
        </w:rPr>
        <w:footnoteReference w:id="25"/>
      </w:r>
      <w:r w:rsidRPr="00E40E04">
        <w:rPr>
          <w:rFonts w:ascii="Simplified Arabic" w:hAnsi="Simplified Arabic" w:cs="Simplified Arabic"/>
          <w:sz w:val="32"/>
          <w:szCs w:val="32"/>
          <w:rtl/>
          <w:lang w:bidi="ar-DZ"/>
        </w:rPr>
        <w:t xml:space="preserve"> ، كما أنه لا يتعلق بالإبصار فقط ، بل اللون يدخل في عالم أعمق من مجرد النظر إلى اللون ، فبإمكانه أن يدخل شعورا خاصا لدى الذات الرائية له ، فيعني لها اللون معنى جديدا خاصا بها </w:t>
      </w:r>
      <w:r w:rsidRPr="00E40E04">
        <w:rPr>
          <w:rStyle w:val="FootnoteReference"/>
          <w:rFonts w:ascii="Simplified Arabic" w:hAnsi="Simplified Arabic" w:cs="Simplified Arabic"/>
          <w:sz w:val="32"/>
          <w:szCs w:val="32"/>
          <w:rtl/>
          <w:lang w:bidi="ar-DZ"/>
        </w:rPr>
        <w:footnoteReference w:id="26"/>
      </w:r>
      <w:r w:rsidR="00BC36C3" w:rsidRPr="00E40E04">
        <w:rPr>
          <w:rFonts w:ascii="Simplified Arabic" w:hAnsi="Simplified Arabic" w:cs="Simplified Arabic"/>
          <w:sz w:val="32"/>
          <w:szCs w:val="32"/>
          <w:rtl/>
          <w:lang w:bidi="ar-DZ"/>
        </w:rPr>
        <w:t xml:space="preserve"> كما نجد أرسطو يشبه تناسق الألوان بالأنغام الموسيقية بقوله : "إن الألوان ربما تتواءم الأنغام بسبب تنسيقها المبهج"</w:t>
      </w:r>
      <w:r w:rsidR="00BC36C3" w:rsidRPr="00E40E04">
        <w:rPr>
          <w:rStyle w:val="FootnoteReference"/>
          <w:rFonts w:ascii="Simplified Arabic" w:hAnsi="Simplified Arabic" w:cs="Simplified Arabic"/>
          <w:sz w:val="32"/>
          <w:szCs w:val="32"/>
          <w:rtl/>
          <w:lang w:bidi="ar-DZ"/>
        </w:rPr>
        <w:footnoteReference w:id="27"/>
      </w:r>
    </w:p>
    <w:p w:rsidR="00C57A65" w:rsidRDefault="00C57A65" w:rsidP="00C57A65">
      <w:pPr>
        <w:bidi/>
        <w:ind w:firstLine="566"/>
        <w:jc w:val="both"/>
        <w:rPr>
          <w:rFonts w:ascii="Simplified Arabic" w:hAnsi="Simplified Arabic" w:cs="Simplified Arabic"/>
          <w:sz w:val="32"/>
          <w:szCs w:val="32"/>
          <w:rtl/>
          <w:lang w:bidi="ar-DZ"/>
        </w:rPr>
      </w:pPr>
    </w:p>
    <w:p w:rsidR="00C57A65" w:rsidRPr="00E40E04" w:rsidRDefault="00C57A65" w:rsidP="00C57A65">
      <w:pPr>
        <w:bidi/>
        <w:ind w:firstLine="566"/>
        <w:jc w:val="both"/>
        <w:rPr>
          <w:rFonts w:ascii="Simplified Arabic" w:hAnsi="Simplified Arabic" w:cs="Simplified Arabic"/>
          <w:sz w:val="32"/>
          <w:szCs w:val="32"/>
          <w:rtl/>
          <w:lang w:bidi="ar-DZ"/>
        </w:rPr>
      </w:pPr>
    </w:p>
    <w:p w:rsidR="00BC36C3" w:rsidRPr="004B11CB" w:rsidRDefault="004B11CB" w:rsidP="004B11CB">
      <w:pPr>
        <w:pStyle w:val="Heading1"/>
        <w:bidi/>
        <w:rPr>
          <w:rFonts w:cs="Simplified Arabic"/>
          <w:sz w:val="40"/>
          <w:szCs w:val="32"/>
          <w:rtl/>
          <w:lang w:bidi="ar-DZ"/>
        </w:rPr>
      </w:pPr>
      <w:bookmarkStart w:id="10" w:name="_Toc155379516"/>
      <w:r>
        <w:rPr>
          <w:rFonts w:cs="Simplified Arabic" w:hint="cs"/>
          <w:sz w:val="40"/>
          <w:szCs w:val="32"/>
          <w:rtl/>
          <w:lang w:bidi="ar-DZ"/>
        </w:rPr>
        <w:lastRenderedPageBreak/>
        <w:t>1-</w:t>
      </w:r>
      <w:r w:rsidR="009A27E6" w:rsidRPr="004B11CB">
        <w:rPr>
          <w:rFonts w:cs="Simplified Arabic"/>
          <w:sz w:val="40"/>
          <w:szCs w:val="32"/>
          <w:rtl/>
          <w:lang w:bidi="ar-DZ"/>
        </w:rPr>
        <w:t xml:space="preserve">تطبيق </w:t>
      </w:r>
      <w:r w:rsidR="00BC36C3" w:rsidRPr="004B11CB">
        <w:rPr>
          <w:rFonts w:cs="Simplified Arabic"/>
          <w:sz w:val="40"/>
          <w:szCs w:val="32"/>
          <w:rtl/>
          <w:lang w:bidi="ar-DZ"/>
        </w:rPr>
        <w:t xml:space="preserve"> ل</w:t>
      </w:r>
      <w:r w:rsidR="00407033" w:rsidRPr="004B11CB">
        <w:rPr>
          <w:rFonts w:cs="Simplified Arabic"/>
          <w:sz w:val="40"/>
          <w:szCs w:val="32"/>
          <w:rtl/>
          <w:lang w:bidi="ar-DZ"/>
        </w:rPr>
        <w:t>ل</w:t>
      </w:r>
      <w:r w:rsidR="00BC36C3" w:rsidRPr="004B11CB">
        <w:rPr>
          <w:rFonts w:cs="Simplified Arabic"/>
          <w:sz w:val="40"/>
          <w:szCs w:val="32"/>
          <w:rtl/>
          <w:lang w:bidi="ar-DZ"/>
        </w:rPr>
        <w:t>غلاف في رواية شهقات يتيمة :</w:t>
      </w:r>
      <w:bookmarkEnd w:id="10"/>
      <w:r w:rsidR="00BC36C3" w:rsidRPr="004B11CB">
        <w:rPr>
          <w:rFonts w:cs="Simplified Arabic"/>
          <w:sz w:val="40"/>
          <w:szCs w:val="32"/>
          <w:rtl/>
          <w:lang w:bidi="ar-DZ"/>
        </w:rPr>
        <w:t xml:space="preserve"> </w:t>
      </w:r>
    </w:p>
    <w:p w:rsidR="00BC36C3" w:rsidRPr="00E40E04" w:rsidRDefault="00BC36C3" w:rsidP="00C57A65">
      <w:pPr>
        <w:bidi/>
        <w:ind w:firstLine="566"/>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يعتبر الغلاف الواجهة الأولى التي تصادف القارئ ، كما أنه يبقى مرسخ في ذاكرته ، لهذا اعتنوا به و أعطوه المكانة اللائقة به ، فاختيار الصور و الألوان واجب على صاحب النص مراعاته و أن لا يترك لدار الطبع و النشر التصرف في ذلك .</w:t>
      </w:r>
    </w:p>
    <w:p w:rsidR="00BC36C3" w:rsidRPr="00E40E04" w:rsidRDefault="00BC36C3" w:rsidP="00C57A65">
      <w:pPr>
        <w:bidi/>
        <w:ind w:firstLine="566"/>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و من خلال هذا ، فإن تصميم الغلاف في "شهقات يتيمة" يعبر عن صورة فوتوغرافية لذا يمكن مقار</w:t>
      </w:r>
      <w:r w:rsidR="00407033" w:rsidRPr="00E40E04">
        <w:rPr>
          <w:rFonts w:ascii="Simplified Arabic" w:hAnsi="Simplified Arabic" w:cs="Simplified Arabic"/>
          <w:sz w:val="32"/>
          <w:szCs w:val="32"/>
          <w:rtl/>
          <w:lang w:bidi="ar-DZ"/>
        </w:rPr>
        <w:t>ب</w:t>
      </w:r>
      <w:r w:rsidRPr="00E40E04">
        <w:rPr>
          <w:rFonts w:ascii="Simplified Arabic" w:hAnsi="Simplified Arabic" w:cs="Simplified Arabic"/>
          <w:sz w:val="32"/>
          <w:szCs w:val="32"/>
          <w:rtl/>
          <w:lang w:bidi="ar-DZ"/>
        </w:rPr>
        <w:t xml:space="preserve">ة صورة الغلاف </w:t>
      </w:r>
      <w:r w:rsidR="00D22588" w:rsidRPr="00E40E04">
        <w:rPr>
          <w:rFonts w:ascii="Simplified Arabic" w:hAnsi="Simplified Arabic" w:cs="Simplified Arabic"/>
          <w:sz w:val="32"/>
          <w:szCs w:val="32"/>
          <w:rtl/>
          <w:lang w:bidi="ar-DZ"/>
        </w:rPr>
        <w:t xml:space="preserve">و ألوانه في المعطى الآتي : فيما يتعلق بالصورة البصرية للغلاف فقد قسمت إلى قسمين : الجزء الأول و هو الجزء العلوي من الرواية و الذي يشمل أكبر جزء من الآخر ، حيث فصل بينه و بين الجزء السفلي بخط أحمر ، كما نلاحظ صورة طفلة صغيرة تحمل في يدها دمية </w:t>
      </w:r>
      <w:r w:rsidR="00714211" w:rsidRPr="00E40E04">
        <w:rPr>
          <w:rFonts w:ascii="Simplified Arabic" w:hAnsi="Simplified Arabic" w:cs="Simplified Arabic"/>
          <w:sz w:val="32"/>
          <w:szCs w:val="32"/>
          <w:rtl/>
          <w:lang w:bidi="ar-DZ"/>
        </w:rPr>
        <w:t xml:space="preserve">حيث </w:t>
      </w:r>
      <w:r w:rsidR="00D22588" w:rsidRPr="00E40E04">
        <w:rPr>
          <w:rFonts w:ascii="Simplified Arabic" w:hAnsi="Simplified Arabic" w:cs="Simplified Arabic"/>
          <w:sz w:val="32"/>
          <w:szCs w:val="32"/>
          <w:rtl/>
          <w:lang w:bidi="ar-DZ"/>
        </w:rPr>
        <w:t xml:space="preserve">تقف لوحدها و هو دليل على يتمها </w:t>
      </w:r>
      <w:r w:rsidR="00714211" w:rsidRPr="00E40E04">
        <w:rPr>
          <w:rFonts w:ascii="Simplified Arabic" w:hAnsi="Simplified Arabic" w:cs="Simplified Arabic"/>
          <w:sz w:val="32"/>
          <w:szCs w:val="32"/>
          <w:rtl/>
          <w:lang w:bidi="ar-DZ"/>
        </w:rPr>
        <w:t xml:space="preserve">اما في المقابل ظلها علي الحائط الذي نري فيه </w:t>
      </w:r>
      <w:r w:rsidR="001320FB" w:rsidRPr="00E40E04">
        <w:rPr>
          <w:rFonts w:ascii="Simplified Arabic" w:hAnsi="Simplified Arabic" w:cs="Simplified Arabic"/>
          <w:sz w:val="32"/>
          <w:szCs w:val="32"/>
          <w:rtl/>
          <w:lang w:bidi="ar-DZ"/>
        </w:rPr>
        <w:t xml:space="preserve">ظل الفتاة الصغيرة </w:t>
      </w:r>
      <w:r w:rsidR="00D22588" w:rsidRPr="00E40E04">
        <w:rPr>
          <w:rFonts w:ascii="Simplified Arabic" w:hAnsi="Simplified Arabic" w:cs="Simplified Arabic"/>
          <w:sz w:val="32"/>
          <w:szCs w:val="32"/>
          <w:rtl/>
          <w:lang w:bidi="ar-DZ"/>
        </w:rPr>
        <w:t>وظل رجل تمسكه من يده و هذا الرجل هو والدها المفقود الذي سرقته الموت و احتضنته المقابر ، لكن مازال حيا في ذاكرة الفتاة التي هي ابنته .</w:t>
      </w:r>
    </w:p>
    <w:p w:rsidR="00D22588" w:rsidRPr="00E40E04" w:rsidRDefault="00D22588" w:rsidP="00C57A65">
      <w:pPr>
        <w:bidi/>
        <w:ind w:firstLine="566"/>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أما الجزء السفلي أخذ أقل حجما من الجزء العلوي ، فقد اختارته الكاتبة لكي تدون عليه اسم روايتها بخط كبير و واضح ، و من بعده مباشرة أي تحته كتب اسمها بخط أصغر من خط عنوان الرواية .</w:t>
      </w:r>
    </w:p>
    <w:p w:rsidR="00D22588" w:rsidRPr="00E40E04" w:rsidRDefault="00C57A65" w:rsidP="000E0959">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1-1 </w:t>
      </w:r>
      <w:r w:rsidR="00D22588" w:rsidRPr="00E40E04">
        <w:rPr>
          <w:rFonts w:ascii="Simplified Arabic" w:hAnsi="Simplified Arabic" w:cs="Simplified Arabic"/>
          <w:b/>
          <w:bCs/>
          <w:sz w:val="32"/>
          <w:szCs w:val="32"/>
          <w:rtl/>
          <w:lang w:bidi="ar-DZ"/>
        </w:rPr>
        <w:t xml:space="preserve">دلالة اللون في غلاف الرواية : </w:t>
      </w:r>
    </w:p>
    <w:p w:rsidR="00D22588" w:rsidRPr="00E40E04" w:rsidRDefault="00D22588" w:rsidP="00E40E04">
      <w:pPr>
        <w:bidi/>
        <w:ind w:firstLine="708"/>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 xml:space="preserve"> نتكلم عن ما توحي إليه الألوان من دلالات ف إننا نتذكر قول مارتن كريستي </w:t>
      </w:r>
      <w:r w:rsidR="00335E10" w:rsidRPr="00E40E04">
        <w:rPr>
          <w:rFonts w:ascii="Simplified Arabic" w:hAnsi="Simplified Arabic" w:cs="Simplified Arabic"/>
          <w:sz w:val="32"/>
          <w:szCs w:val="32"/>
          <w:rtl/>
          <w:lang w:bidi="ar-DZ"/>
        </w:rPr>
        <w:t xml:space="preserve">مصمم الشعارات المشهورة من لندن "إن فهم سيكولوجيا الألوان هو أمر في غاية الأهمية عند تصميم أي شعار ناجح " </w:t>
      </w:r>
    </w:p>
    <w:p w:rsidR="00335E10" w:rsidRPr="00E40E04" w:rsidRDefault="00335E10" w:rsidP="00E40E04">
      <w:pPr>
        <w:bidi/>
        <w:ind w:firstLine="708"/>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lastRenderedPageBreak/>
        <w:t>فإن اختيار الألوان أمر ضروري يجب على الكاتب مراعاته لأنه يعتبر من أهم خطوات التصميم ، فكل لون نجده يحمل معاني كثيرة حوله ، لذا يجب معرفة معاني الألوان و مدلولها .</w:t>
      </w:r>
    </w:p>
    <w:p w:rsidR="00335E10" w:rsidRPr="00E40E04" w:rsidRDefault="00335E10" w:rsidP="00E40E04">
      <w:pPr>
        <w:bidi/>
        <w:ind w:firstLine="708"/>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فرواية أحلام حجاز "شهقات يتيمة" قسم غلافها إلى جزأين ، العلوي الذي أخذ مساحة أكبر من السفلي و اختارت الكاتبة أن يكون بلون أزرق فاتح الذي هو لون يمكن أن نجده في الطبيعة كلون السماء في الصباح الباكر أو لون الماء في بركة أو بحر ، فقد يصفه الناس عادة بأنه اللون الهادئ الصافي لكنه في الوقت نفسه يمكن أن يكون لونا باردا و قاسيا يعبر عن الحزن و العزلة .</w:t>
      </w:r>
    </w:p>
    <w:p w:rsidR="001E087D" w:rsidRPr="00E40E04" w:rsidRDefault="00335E10" w:rsidP="00E40E04">
      <w:pPr>
        <w:bidi/>
        <w:ind w:firstLine="708"/>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 xml:space="preserve">ونلاحظ على الغلاف طفلة تمسك يد رجل و ذلك دلالة على فقدان والدها و اختارت لون الظل بالأسود دلالة على الحالة الأليمة و هي حالة اليتم التي تعيشها </w:t>
      </w:r>
      <w:r w:rsidR="001E087D" w:rsidRPr="00E40E04">
        <w:rPr>
          <w:rFonts w:ascii="Simplified Arabic" w:hAnsi="Simplified Arabic" w:cs="Simplified Arabic"/>
          <w:sz w:val="32"/>
          <w:szCs w:val="32"/>
          <w:rtl/>
          <w:lang w:bidi="ar-DZ"/>
        </w:rPr>
        <w:t xml:space="preserve">في الواقع واقفة لوحدها و لكن تتخيل أن والدها يقف لجانبها و يمسك بيدها لكن من صنع خيالها بسبب حالتها البائسة بعد فقدان والدها ، أما الجزء السفلي فقد اختارته الكاتبة باللون الأسود الذي يعتبر ملك الألوان ، و هو أكثرهم شهرة و تفضيلا ، كما يعد من أقوى الألوان المحايدة و يدل أحيانا على الشر و الموت و الغموض و الاكتئاب ، حيث وقع اختيار الكاتبة عليه لأنه يتوافق مع روايتها التي تتحدث عن معاناة و اكتئاب و تعاسة الطفلة التي تعيش حالة اليتم بعد وفاة والدها . اختارت الكاتبة هذا الجزء من الغلاف لتدون عليه عنوان روايتها ، الذي كتبته بخط كبير و واضح ذات لون أحمر ، حيث أنه أحد أكثر الألوان وضوحا و لفتا و تميزا ، بالإضافة إلى أنه يجذب الانتباه ، فهو يرتبط في غالب الأحيان بالنار و الدم لذلك يدل على الطاقة و الحرب ، الخطر ، القوة ، و قد يرمز أيضا إلى الحب و الدفء </w:t>
      </w:r>
      <w:r w:rsidR="00F74ACD" w:rsidRPr="00E40E04">
        <w:rPr>
          <w:rFonts w:ascii="Simplified Arabic" w:hAnsi="Simplified Arabic" w:cs="Simplified Arabic"/>
          <w:sz w:val="32"/>
          <w:szCs w:val="32"/>
          <w:rtl/>
          <w:lang w:bidi="ar-DZ"/>
        </w:rPr>
        <w:t xml:space="preserve">و الإثارة ، كما نجده لدى علماء الطاقة أنه محفز قوي على روح الانتماء للأشخاص الذين يعانون من مشاكل عائلية أو مغترب أو الذين يشعرون بالوحدة . </w:t>
      </w:r>
    </w:p>
    <w:p w:rsidR="00F74ACD" w:rsidRPr="00E40E04" w:rsidRDefault="00F74ACD" w:rsidP="000E0959">
      <w:pPr>
        <w:bidi/>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lastRenderedPageBreak/>
        <w:t>فقد اختارته الكاتبة ليتوافق مع عنوان روايتها و ينسجم مع أحداثها ، فهو يرمز إلى الحزن الذي تعيشه الطفلة و إلى النار التي تلتهب بداخلها شوقا لوالدها و حزنا على فقدانه .</w:t>
      </w:r>
    </w:p>
    <w:p w:rsidR="00F74ACD" w:rsidRPr="00E40E04" w:rsidRDefault="00F74ACD" w:rsidP="00754D36">
      <w:pPr>
        <w:bidi/>
        <w:ind w:firstLine="708"/>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 xml:space="preserve">و بعد العنوان مباشرة كتبت اسمها "أحلام حجاز" بخط أقل حجما من خط العنوان و بلون زهري (وردي) اختارته الكاتبة ليكون لونا لاسمها ، و هو لون يدل على العناية و الرحمة و الحب و هو مزيج بين اللون الأحمر و الأبيض كما أنه يمنح الأشخاص رغبة بالإلهام يجعلهم قادرين على الإبداع و التألق حيث يجعل الشخص يرى بأنه مبدع و متميز ، كما أنه لون يشير إلى الأنوثة و الجاذبية . </w:t>
      </w:r>
    </w:p>
    <w:p w:rsidR="00F74ACD" w:rsidRPr="00E40E04" w:rsidRDefault="00F74ACD" w:rsidP="00754D36">
      <w:pPr>
        <w:bidi/>
        <w:ind w:firstLine="708"/>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أما الجهة الخلفية للغلاف فقد اختارت الكاتبة أن يكون ذا لون أبيض ، الذي يمثل النقاء و البراءة ، ويرمز للضياء و السلام و الخير و الأمانة و الحياد .</w:t>
      </w:r>
    </w:p>
    <w:p w:rsidR="00F74ACD" w:rsidRPr="00E40E04" w:rsidRDefault="00F74ACD" w:rsidP="00754D36">
      <w:pPr>
        <w:bidi/>
        <w:ind w:firstLine="360"/>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 xml:space="preserve">و قد أرفقت هذه الخلفية بصورة لها في أعلى الغلاف ، و تحت الصورة مباشرة وضعت بطاقة تعريفية لها ، ذكرت فيها اسمها و اسم المدينة التي تنتمي إليها ، بالإضافة إلى مساهماتها الثقافية و أهم إنجازاتها و أعمالها حيث ذكرت منها : </w:t>
      </w:r>
    </w:p>
    <w:p w:rsidR="00F74ACD" w:rsidRPr="00E40E04" w:rsidRDefault="00910A82" w:rsidP="0078765F">
      <w:pPr>
        <w:pStyle w:val="ListParagraph"/>
        <w:numPr>
          <w:ilvl w:val="0"/>
          <w:numId w:val="1"/>
        </w:numPr>
        <w:bidi/>
        <w:jc w:val="both"/>
        <w:rPr>
          <w:rFonts w:ascii="Simplified Arabic" w:hAnsi="Simplified Arabic" w:cs="Simplified Arabic"/>
          <w:sz w:val="32"/>
          <w:szCs w:val="32"/>
          <w:lang w:bidi="ar-DZ"/>
        </w:rPr>
      </w:pPr>
      <w:r w:rsidRPr="00E40E04">
        <w:rPr>
          <w:rFonts w:ascii="Simplified Arabic" w:hAnsi="Simplified Arabic" w:cs="Simplified Arabic"/>
          <w:sz w:val="32"/>
          <w:szCs w:val="32"/>
          <w:rtl/>
          <w:lang w:bidi="ar-DZ"/>
        </w:rPr>
        <w:t>عطر الماضي (رواية)</w:t>
      </w:r>
    </w:p>
    <w:p w:rsidR="00910A82" w:rsidRPr="00E40E04" w:rsidRDefault="00910A82" w:rsidP="0078765F">
      <w:pPr>
        <w:pStyle w:val="ListParagraph"/>
        <w:numPr>
          <w:ilvl w:val="0"/>
          <w:numId w:val="1"/>
        </w:numPr>
        <w:bidi/>
        <w:jc w:val="both"/>
        <w:rPr>
          <w:rFonts w:ascii="Simplified Arabic" w:hAnsi="Simplified Arabic" w:cs="Simplified Arabic"/>
          <w:sz w:val="32"/>
          <w:szCs w:val="32"/>
          <w:lang w:bidi="ar-DZ"/>
        </w:rPr>
      </w:pPr>
      <w:r w:rsidRPr="00E40E04">
        <w:rPr>
          <w:rFonts w:ascii="Simplified Arabic" w:hAnsi="Simplified Arabic" w:cs="Simplified Arabic"/>
          <w:sz w:val="32"/>
          <w:szCs w:val="32"/>
          <w:rtl/>
          <w:lang w:bidi="ar-DZ"/>
        </w:rPr>
        <w:t xml:space="preserve">تمرد الأقحوان (رواية) </w:t>
      </w:r>
    </w:p>
    <w:p w:rsidR="00910A82" w:rsidRPr="00E40E04" w:rsidRDefault="00910A82" w:rsidP="0078765F">
      <w:pPr>
        <w:pStyle w:val="ListParagraph"/>
        <w:numPr>
          <w:ilvl w:val="0"/>
          <w:numId w:val="1"/>
        </w:numPr>
        <w:bidi/>
        <w:jc w:val="both"/>
        <w:rPr>
          <w:rFonts w:ascii="Simplified Arabic" w:hAnsi="Simplified Arabic" w:cs="Simplified Arabic"/>
          <w:sz w:val="32"/>
          <w:szCs w:val="32"/>
          <w:lang w:bidi="ar-DZ"/>
        </w:rPr>
      </w:pPr>
      <w:r w:rsidRPr="00E40E04">
        <w:rPr>
          <w:rFonts w:ascii="Simplified Arabic" w:hAnsi="Simplified Arabic" w:cs="Simplified Arabic"/>
          <w:sz w:val="32"/>
          <w:szCs w:val="32"/>
          <w:rtl/>
          <w:lang w:bidi="ar-DZ"/>
        </w:rPr>
        <w:t xml:space="preserve">أعتذر لنفسي (نصوص شعرية) </w:t>
      </w:r>
    </w:p>
    <w:p w:rsidR="001960B5" w:rsidRDefault="00910A82" w:rsidP="00754D36">
      <w:pPr>
        <w:bidi/>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 xml:space="preserve">ثم وضعت في أسفل الغلاف اقتباسا تشكو فيه عن فقدان والدها ، و ذكرياته التي تلاحقها في أزقة المدينة و وجوه العابرين ، و معاناتها من دونه </w:t>
      </w:r>
      <w:r w:rsidR="00754D36">
        <w:rPr>
          <w:rFonts w:ascii="Simplified Arabic" w:hAnsi="Simplified Arabic" w:cs="Simplified Arabic"/>
          <w:sz w:val="32"/>
          <w:szCs w:val="32"/>
          <w:rtl/>
          <w:lang w:bidi="ar-DZ"/>
        </w:rPr>
        <w:t>و مرارة واقعها و هي بعيدة عنه .</w:t>
      </w:r>
    </w:p>
    <w:p w:rsidR="00754D36" w:rsidRDefault="00754D36" w:rsidP="00754D36">
      <w:pPr>
        <w:bidi/>
        <w:jc w:val="both"/>
        <w:rPr>
          <w:rFonts w:ascii="Simplified Arabic" w:hAnsi="Simplified Arabic" w:cs="Simplified Arabic"/>
          <w:sz w:val="32"/>
          <w:szCs w:val="32"/>
          <w:rtl/>
          <w:lang w:bidi="ar-DZ"/>
        </w:rPr>
      </w:pPr>
    </w:p>
    <w:p w:rsidR="00754D36" w:rsidRDefault="00754D36" w:rsidP="00754D36">
      <w:pPr>
        <w:bidi/>
        <w:jc w:val="both"/>
        <w:rPr>
          <w:rFonts w:ascii="Simplified Arabic" w:hAnsi="Simplified Arabic" w:cs="Simplified Arabic"/>
          <w:sz w:val="32"/>
          <w:szCs w:val="32"/>
          <w:rtl/>
          <w:lang w:bidi="ar-DZ"/>
        </w:rPr>
      </w:pPr>
    </w:p>
    <w:p w:rsidR="00754D36" w:rsidRPr="00E40E04" w:rsidRDefault="00754D36" w:rsidP="00754D36">
      <w:pPr>
        <w:bidi/>
        <w:jc w:val="both"/>
        <w:rPr>
          <w:rFonts w:ascii="Simplified Arabic" w:hAnsi="Simplified Arabic" w:cs="Simplified Arabic"/>
          <w:sz w:val="32"/>
          <w:szCs w:val="32"/>
          <w:rtl/>
          <w:lang w:bidi="ar-DZ"/>
        </w:rPr>
      </w:pPr>
    </w:p>
    <w:p w:rsidR="00910A82" w:rsidRPr="004B11CB" w:rsidRDefault="00FC151F" w:rsidP="004B11CB">
      <w:pPr>
        <w:pStyle w:val="Heading1"/>
        <w:bidi/>
        <w:rPr>
          <w:rFonts w:cs="Simplified Arabic"/>
          <w:sz w:val="44"/>
          <w:szCs w:val="36"/>
          <w:rtl/>
          <w:lang w:bidi="ar-DZ"/>
        </w:rPr>
      </w:pPr>
      <w:bookmarkStart w:id="11" w:name="_Toc155379517"/>
      <w:r w:rsidRPr="004B11CB">
        <w:rPr>
          <w:rFonts w:cs="Simplified Arabic"/>
          <w:sz w:val="44"/>
          <w:szCs w:val="36"/>
          <w:rtl/>
          <w:lang w:bidi="ar-DZ"/>
        </w:rPr>
        <w:lastRenderedPageBreak/>
        <w:t xml:space="preserve">ثانيا سيميائة </w:t>
      </w:r>
      <w:r w:rsidR="00910A82" w:rsidRPr="004B11CB">
        <w:rPr>
          <w:rFonts w:cs="Simplified Arabic"/>
          <w:sz w:val="44"/>
          <w:szCs w:val="36"/>
          <w:rtl/>
          <w:lang w:bidi="ar-DZ"/>
        </w:rPr>
        <w:t>العنوان</w:t>
      </w:r>
      <w:bookmarkEnd w:id="11"/>
      <w:r w:rsidR="00910A82" w:rsidRPr="004B11CB">
        <w:rPr>
          <w:rFonts w:cs="Simplified Arabic"/>
          <w:sz w:val="44"/>
          <w:szCs w:val="36"/>
          <w:rtl/>
          <w:lang w:bidi="ar-DZ"/>
        </w:rPr>
        <w:t xml:space="preserve"> </w:t>
      </w:r>
    </w:p>
    <w:p w:rsidR="000E0959" w:rsidRPr="00E40E04" w:rsidRDefault="00910A82" w:rsidP="00754D36">
      <w:pPr>
        <w:bidi/>
        <w:ind w:firstLine="708"/>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يعد العنوان من أهم العتبات في النص السردي لأنه أول ما يلفت نظر المتلقي و يبعث فيه الرغبة لقراءة الموضوع ، كما أصبح العنوان  في النص الحديث ضرورة ملحة لا يمكن الاستغناء عنه في بناء النصوص ، لذا نجد الكتاب يتفننون في اختيار عناوين مؤلفاتهم بل يعطون للعنوان عناية و اهتماما مثله مثل العمل الإبداعي .</w:t>
      </w:r>
    </w:p>
    <w:p w:rsidR="00910A82" w:rsidRPr="00754D36" w:rsidRDefault="00910A82" w:rsidP="00754D36">
      <w:pPr>
        <w:bidi/>
        <w:jc w:val="both"/>
        <w:rPr>
          <w:rFonts w:ascii="Simplified Arabic" w:hAnsi="Simplified Arabic" w:cs="Simplified Arabic"/>
          <w:sz w:val="32"/>
          <w:szCs w:val="32"/>
          <w:rtl/>
          <w:lang w:bidi="ar-DZ"/>
        </w:rPr>
      </w:pPr>
      <w:r w:rsidRPr="00754D36">
        <w:rPr>
          <w:rFonts w:ascii="Simplified Arabic" w:hAnsi="Simplified Arabic" w:cs="Simplified Arabic"/>
          <w:b/>
          <w:bCs/>
          <w:sz w:val="32"/>
          <w:szCs w:val="32"/>
          <w:rtl/>
          <w:lang w:bidi="ar-DZ"/>
        </w:rPr>
        <w:t>تعريف العنوان:</w:t>
      </w:r>
      <w:r w:rsidRPr="00754D36">
        <w:rPr>
          <w:rFonts w:ascii="Simplified Arabic" w:hAnsi="Simplified Arabic" w:cs="Simplified Arabic"/>
          <w:sz w:val="32"/>
          <w:szCs w:val="32"/>
          <w:rtl/>
          <w:lang w:bidi="ar-DZ"/>
        </w:rPr>
        <w:t xml:space="preserve"> </w:t>
      </w:r>
    </w:p>
    <w:p w:rsidR="00910A82" w:rsidRPr="00E40E04" w:rsidRDefault="00910A82" w:rsidP="000E0959">
      <w:pPr>
        <w:bidi/>
        <w:jc w:val="both"/>
        <w:rPr>
          <w:rFonts w:ascii="Simplified Arabic" w:hAnsi="Simplified Arabic" w:cs="Simplified Arabic"/>
          <w:sz w:val="32"/>
          <w:szCs w:val="32"/>
          <w:rtl/>
          <w:lang w:bidi="ar-DZ"/>
        </w:rPr>
      </w:pPr>
      <w:r w:rsidRPr="00754D36">
        <w:rPr>
          <w:rFonts w:ascii="Simplified Arabic" w:hAnsi="Simplified Arabic" w:cs="Simplified Arabic"/>
          <w:b/>
          <w:bCs/>
          <w:sz w:val="32"/>
          <w:szCs w:val="32"/>
          <w:rtl/>
          <w:lang w:bidi="ar-DZ"/>
        </w:rPr>
        <w:t>أ/- لغة :</w:t>
      </w:r>
      <w:r w:rsidRPr="00E40E04">
        <w:rPr>
          <w:rFonts w:ascii="Simplified Arabic" w:hAnsi="Simplified Arabic" w:cs="Simplified Arabic"/>
          <w:sz w:val="32"/>
          <w:szCs w:val="32"/>
          <w:rtl/>
          <w:lang w:bidi="ar-DZ"/>
        </w:rPr>
        <w:t xml:space="preserve"> هو السمة والعلامة و الأثر يستدل به على الشيء بوجه من وجوه التعريض لا التصريح ، حيث نجد ابن سينا يقول : " والاسم و الل</w:t>
      </w:r>
      <w:r w:rsidR="00E40E04" w:rsidRPr="00E40E04">
        <w:rPr>
          <w:rFonts w:ascii="Simplified Arabic" w:hAnsi="Simplified Arabic" w:cs="Simplified Arabic" w:hint="cs"/>
          <w:sz w:val="32"/>
          <w:szCs w:val="32"/>
          <w:rtl/>
          <w:lang w:bidi="ar-DZ"/>
        </w:rPr>
        <w:t>ّ</w:t>
      </w:r>
      <w:r w:rsidRPr="00E40E04">
        <w:rPr>
          <w:rFonts w:ascii="Simplified Arabic" w:hAnsi="Simplified Arabic" w:cs="Simplified Arabic"/>
          <w:sz w:val="32"/>
          <w:szCs w:val="32"/>
          <w:rtl/>
          <w:lang w:bidi="ar-DZ"/>
        </w:rPr>
        <w:t>فظ و الموضوع على الجوهر أو العرض لنفصل به عن بعض كقوله مبتدئا اسم كذا و كذا"</w:t>
      </w:r>
      <w:r w:rsidRPr="00E40E04">
        <w:rPr>
          <w:rStyle w:val="FootnoteReference"/>
          <w:rFonts w:ascii="Simplified Arabic" w:hAnsi="Simplified Arabic" w:cs="Simplified Arabic"/>
          <w:sz w:val="32"/>
          <w:szCs w:val="32"/>
          <w:rtl/>
          <w:lang w:bidi="ar-DZ"/>
        </w:rPr>
        <w:footnoteReference w:id="28"/>
      </w:r>
      <w:r w:rsidR="00480D92" w:rsidRPr="00E40E04">
        <w:rPr>
          <w:rFonts w:ascii="Simplified Arabic" w:hAnsi="Simplified Arabic" w:cs="Simplified Arabic"/>
          <w:sz w:val="32"/>
          <w:szCs w:val="32"/>
          <w:rtl/>
          <w:lang w:bidi="ar-DZ"/>
        </w:rPr>
        <w:t xml:space="preserve"> </w:t>
      </w:r>
    </w:p>
    <w:p w:rsidR="00480D92" w:rsidRPr="00E40E04" w:rsidRDefault="00480D92" w:rsidP="00754D36">
      <w:pPr>
        <w:bidi/>
        <w:ind w:firstLine="708"/>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أما عند ابن الب</w:t>
      </w:r>
      <w:r w:rsidR="00E469B8" w:rsidRPr="00E40E04">
        <w:rPr>
          <w:rFonts w:ascii="Simplified Arabic" w:hAnsi="Simplified Arabic" w:cs="Simplified Arabic"/>
          <w:sz w:val="32"/>
          <w:szCs w:val="32"/>
          <w:rtl/>
          <w:lang w:bidi="ar-DZ"/>
        </w:rPr>
        <w:t>رو</w:t>
      </w:r>
      <w:r w:rsidRPr="00E40E04">
        <w:rPr>
          <w:rFonts w:ascii="Simplified Arabic" w:hAnsi="Simplified Arabic" w:cs="Simplified Arabic"/>
          <w:sz w:val="32"/>
          <w:szCs w:val="32"/>
          <w:rtl/>
          <w:lang w:bidi="ar-DZ"/>
        </w:rPr>
        <w:t>ي فقد أثر عنه قوله :"...وكلما استدللت بشيء تظهر على غيره فهو عنوان له" فالاسم رسم و سمته و عنوان يوضع للدلالة على الشيء أو الفصل أو التمييز بينه و بين غيره، "و يهيئ الفضاء المعجمي طيفا دلاليا شاسعا لمفردات العنوان ، أي يظم العين و كسرها ، و(العُلوات) عبر انحدارها النسبي من ثلاث وحدات معجمية : (عَنَن ، عَنَا ، عَلَن ) ، يمكن لنا الاقتراب من أسرار هذا الطيف الدلالي باستثمار موسوعة ابن منظور الل</w:t>
      </w:r>
      <w:r w:rsidR="00E40E04" w:rsidRPr="00E40E04">
        <w:rPr>
          <w:rFonts w:ascii="Simplified Arabic" w:hAnsi="Simplified Arabic" w:cs="Simplified Arabic" w:hint="cs"/>
          <w:sz w:val="32"/>
          <w:szCs w:val="32"/>
          <w:rtl/>
          <w:lang w:bidi="ar-DZ"/>
        </w:rPr>
        <w:t>ّ</w:t>
      </w:r>
      <w:r w:rsidRPr="00E40E04">
        <w:rPr>
          <w:rFonts w:ascii="Simplified Arabic" w:hAnsi="Simplified Arabic" w:cs="Simplified Arabic"/>
          <w:sz w:val="32"/>
          <w:szCs w:val="32"/>
          <w:rtl/>
          <w:lang w:bidi="ar-DZ"/>
        </w:rPr>
        <w:t xml:space="preserve">غوية " </w:t>
      </w:r>
      <w:r w:rsidRPr="00E40E04">
        <w:rPr>
          <w:rStyle w:val="FootnoteReference"/>
          <w:rFonts w:ascii="Simplified Arabic" w:hAnsi="Simplified Arabic" w:cs="Simplified Arabic"/>
          <w:sz w:val="32"/>
          <w:szCs w:val="32"/>
          <w:rtl/>
          <w:lang w:bidi="ar-DZ"/>
        </w:rPr>
        <w:footnoteReference w:id="29"/>
      </w:r>
      <w:r w:rsidR="009E7815" w:rsidRPr="00E40E04">
        <w:rPr>
          <w:rFonts w:ascii="Simplified Arabic" w:hAnsi="Simplified Arabic" w:cs="Simplified Arabic"/>
          <w:sz w:val="32"/>
          <w:szCs w:val="32"/>
          <w:rtl/>
          <w:lang w:bidi="ar-DZ"/>
        </w:rPr>
        <w:t xml:space="preserve"> </w:t>
      </w:r>
    </w:p>
    <w:p w:rsidR="009E7815" w:rsidRPr="00E40E04" w:rsidRDefault="009E7815" w:rsidP="00754D36">
      <w:pPr>
        <w:bidi/>
        <w:ind w:firstLine="708"/>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حيث ورد في لسان العرب لان منظور في مادة (ع ن ن) :" و عننت الكتاب و أعننته لكذا ، أي عرفته له و صرفته إليه .</w:t>
      </w:r>
    </w:p>
    <w:p w:rsidR="009E7815" w:rsidRPr="00E40E04" w:rsidRDefault="009E7815" w:rsidP="00754D36">
      <w:pPr>
        <w:bidi/>
        <w:ind w:firstLine="708"/>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lastRenderedPageBreak/>
        <w:t>وعن الكتاب يعه عنا وعننه كعنونة ، و عنونته و علونته بمعنى واحد مشتق من المعنى .</w:t>
      </w:r>
    </w:p>
    <w:p w:rsidR="00335E10" w:rsidRPr="00E40E04" w:rsidRDefault="009E7815" w:rsidP="000E0959">
      <w:pPr>
        <w:bidi/>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و قال اللحياني : "و سمي عنوانا لأنه يعني الكتاب من ناحيتيه "</w:t>
      </w:r>
      <w:r w:rsidRPr="00E40E04">
        <w:rPr>
          <w:rStyle w:val="FootnoteReference"/>
          <w:rFonts w:ascii="Simplified Arabic" w:hAnsi="Simplified Arabic" w:cs="Simplified Arabic"/>
          <w:sz w:val="32"/>
          <w:szCs w:val="32"/>
          <w:rtl/>
          <w:lang w:bidi="ar-DZ"/>
        </w:rPr>
        <w:footnoteReference w:id="30"/>
      </w:r>
      <w:r w:rsidRPr="00E40E04">
        <w:rPr>
          <w:rFonts w:ascii="Simplified Arabic" w:hAnsi="Simplified Arabic" w:cs="Simplified Arabic"/>
          <w:sz w:val="32"/>
          <w:szCs w:val="32"/>
          <w:rtl/>
          <w:lang w:bidi="ar-DZ"/>
        </w:rPr>
        <w:t xml:space="preserve"> </w:t>
      </w:r>
    </w:p>
    <w:p w:rsidR="009E7815" w:rsidRPr="00754D36" w:rsidRDefault="009E7815" w:rsidP="000E0959">
      <w:pPr>
        <w:bidi/>
        <w:jc w:val="both"/>
        <w:rPr>
          <w:rFonts w:ascii="Simplified Arabic" w:hAnsi="Simplified Arabic" w:cs="Simplified Arabic"/>
          <w:b/>
          <w:bCs/>
          <w:sz w:val="32"/>
          <w:szCs w:val="32"/>
          <w:rtl/>
          <w:lang w:bidi="ar-DZ"/>
        </w:rPr>
      </w:pPr>
      <w:r w:rsidRPr="00754D36">
        <w:rPr>
          <w:rFonts w:ascii="Simplified Arabic" w:hAnsi="Simplified Arabic" w:cs="Simplified Arabic"/>
          <w:b/>
          <w:bCs/>
          <w:sz w:val="32"/>
          <w:szCs w:val="32"/>
          <w:rtl/>
          <w:lang w:bidi="ar-DZ"/>
        </w:rPr>
        <w:t xml:space="preserve">ب/- اصطلاحا : </w:t>
      </w:r>
    </w:p>
    <w:p w:rsidR="009E7815" w:rsidRPr="00E40E04" w:rsidRDefault="009E7815" w:rsidP="00754D36">
      <w:pPr>
        <w:bidi/>
        <w:ind w:firstLine="708"/>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 xml:space="preserve">يعد العنوان علامة لغوية تعلو النص لتسمه و تحدده و تغري القارئ بقراءته ، فلولا العناوين لظلت العديد من الكتب مكدسة في رفوف المكاتب ، </w:t>
      </w:r>
      <w:r w:rsidR="00AF2658" w:rsidRPr="00E40E04">
        <w:rPr>
          <w:rFonts w:ascii="Simplified Arabic" w:hAnsi="Simplified Arabic" w:cs="Simplified Arabic"/>
          <w:sz w:val="32"/>
          <w:szCs w:val="32"/>
          <w:rtl/>
          <w:lang w:bidi="ar-DZ"/>
        </w:rPr>
        <w:t>فكم كتاب كان عنوانه سببا في ذيوعه و انتشاره و شهرة صاحبه ، و كم من كتاب كان عنوانه وبالا عليه و على صاحبه .</w:t>
      </w:r>
    </w:p>
    <w:p w:rsidR="00AF2658" w:rsidRPr="00E40E04" w:rsidRDefault="00AF2658" w:rsidP="00754D36">
      <w:pPr>
        <w:bidi/>
        <w:ind w:firstLine="708"/>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فالعناوين لا توضع وهميا أو اعتباطيا ، بل كل كلمة لها دلالاتها ، ففي بعض الأحيان يعجز الشاعر في وضع عنوان لقصيدته أو لديوانه ، فيلقي به إلى المطبعة ثم يلحق العنوان به .</w:t>
      </w:r>
    </w:p>
    <w:p w:rsidR="00AF2658" w:rsidRPr="00E40E04" w:rsidRDefault="00AF2658" w:rsidP="00754D36">
      <w:pPr>
        <w:bidi/>
        <w:ind w:firstLine="708"/>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 xml:space="preserve">فقد عرفه "ليوهويك" </w:t>
      </w:r>
      <w:r w:rsidRPr="00E40E04">
        <w:rPr>
          <w:rFonts w:ascii="Simplified Arabic" w:hAnsi="Simplified Arabic" w:cs="Simplified Arabic"/>
          <w:sz w:val="32"/>
          <w:szCs w:val="32"/>
          <w:lang w:bidi="ar-DZ"/>
        </w:rPr>
        <w:t>(Leohoek )</w:t>
      </w:r>
      <w:r w:rsidRPr="00E40E04">
        <w:rPr>
          <w:rFonts w:ascii="Simplified Arabic" w:hAnsi="Simplified Arabic" w:cs="Simplified Arabic"/>
          <w:sz w:val="32"/>
          <w:szCs w:val="32"/>
          <w:rtl/>
          <w:lang w:bidi="ar-DZ"/>
        </w:rPr>
        <w:t xml:space="preserve"> المؤسس الأول و الفعلي لعلم العنوان في كتابه سمة العنوان بأنه : " مجموعة من الدلائل اللسانية يمكنها أن تثبت في بداية النص من أجل تعينه و الإشارة إلى مضمونه الجمالي من أجل جذب الجمهور المقصود " </w:t>
      </w:r>
      <w:r w:rsidRPr="00E40E04">
        <w:rPr>
          <w:rStyle w:val="FootnoteReference"/>
          <w:rFonts w:ascii="Simplified Arabic" w:hAnsi="Simplified Arabic" w:cs="Simplified Arabic"/>
          <w:sz w:val="32"/>
          <w:szCs w:val="32"/>
          <w:rtl/>
          <w:lang w:bidi="ar-DZ"/>
        </w:rPr>
        <w:footnoteReference w:id="31"/>
      </w:r>
      <w:r w:rsidRPr="00E40E04">
        <w:rPr>
          <w:rFonts w:ascii="Simplified Arabic" w:hAnsi="Simplified Arabic" w:cs="Simplified Arabic"/>
          <w:sz w:val="32"/>
          <w:szCs w:val="32"/>
          <w:rtl/>
          <w:lang w:bidi="ar-DZ"/>
        </w:rPr>
        <w:t xml:space="preserve"> </w:t>
      </w:r>
    </w:p>
    <w:p w:rsidR="00AF2658" w:rsidRPr="00E40E04" w:rsidRDefault="00AF2658" w:rsidP="00754D36">
      <w:pPr>
        <w:bidi/>
        <w:ind w:firstLine="708"/>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و منه يمكننا القول أن العنوان هو استدعاء للمتلقي للتعرف على النص والغوص في ماهيته و التفاعل معه قراءة و تحليلا .</w:t>
      </w:r>
    </w:p>
    <w:p w:rsidR="00AF2658" w:rsidRPr="00E40E04" w:rsidRDefault="00372DEE" w:rsidP="00754D36">
      <w:pPr>
        <w:bidi/>
        <w:ind w:firstLine="708"/>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lastRenderedPageBreak/>
        <w:t xml:space="preserve">أما "رولان بارت" يرى أن العناوين عبارة عن أنظمة دلالية سيميائية تحمل في طياتها قيما أخلاقية و اجتماعية و إيديولوجية و هي رسائل مسكوكة مضمنة بعلامات دالة مشبعة برؤية العالم يغلب عليها الطابع الإيحائي </w:t>
      </w:r>
      <w:r w:rsidRPr="00E40E04">
        <w:rPr>
          <w:rStyle w:val="FootnoteReference"/>
          <w:rFonts w:ascii="Simplified Arabic" w:hAnsi="Simplified Arabic" w:cs="Simplified Arabic"/>
          <w:sz w:val="32"/>
          <w:szCs w:val="32"/>
          <w:rtl/>
          <w:lang w:bidi="ar-DZ"/>
        </w:rPr>
        <w:footnoteReference w:id="32"/>
      </w:r>
      <w:r w:rsidRPr="00E40E04">
        <w:rPr>
          <w:rFonts w:ascii="Simplified Arabic" w:hAnsi="Simplified Arabic" w:cs="Simplified Arabic"/>
          <w:sz w:val="32"/>
          <w:szCs w:val="32"/>
          <w:rtl/>
          <w:lang w:bidi="ar-DZ"/>
        </w:rPr>
        <w:t xml:space="preserve"> </w:t>
      </w:r>
    </w:p>
    <w:p w:rsidR="00372DEE" w:rsidRPr="00E40E04" w:rsidRDefault="00372DEE" w:rsidP="00754D36">
      <w:pPr>
        <w:bidi/>
        <w:ind w:firstLine="708"/>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 xml:space="preserve">أما "جون فون تاني" فيذهب إلى أن العنوان من علامات أخرى هو من الأقسام النادرة في النص التي تظهر على الغلاف و هو نص مواز له </w:t>
      </w:r>
      <w:r w:rsidRPr="00E40E04">
        <w:rPr>
          <w:rStyle w:val="FootnoteReference"/>
          <w:rFonts w:ascii="Simplified Arabic" w:hAnsi="Simplified Arabic" w:cs="Simplified Arabic"/>
          <w:sz w:val="32"/>
          <w:szCs w:val="32"/>
          <w:rtl/>
          <w:lang w:bidi="ar-DZ"/>
        </w:rPr>
        <w:footnoteReference w:id="33"/>
      </w:r>
    </w:p>
    <w:p w:rsidR="00D6734B" w:rsidRPr="00E40E04" w:rsidRDefault="00D6734B" w:rsidP="00754D36">
      <w:pPr>
        <w:bidi/>
        <w:ind w:firstLine="708"/>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و عند الذهاب إلى رأي بعض النقاد نجد الناقد "محمد ال</w:t>
      </w:r>
      <w:r w:rsidR="00344DD4" w:rsidRPr="00E40E04">
        <w:rPr>
          <w:rFonts w:ascii="Simplified Arabic" w:hAnsi="Simplified Arabic" w:cs="Simplified Arabic"/>
          <w:sz w:val="32"/>
          <w:szCs w:val="32"/>
          <w:rtl/>
          <w:lang w:bidi="ar-DZ"/>
        </w:rPr>
        <w:t>غ</w:t>
      </w:r>
      <w:r w:rsidRPr="00E40E04">
        <w:rPr>
          <w:rFonts w:ascii="Simplified Arabic" w:hAnsi="Simplified Arabic" w:cs="Simplified Arabic"/>
          <w:sz w:val="32"/>
          <w:szCs w:val="32"/>
          <w:rtl/>
          <w:lang w:bidi="ar-DZ"/>
        </w:rPr>
        <w:t xml:space="preserve">ذامي" يعرفه في كتابه "الخطيئة و التفكير" فيقول :"ليست القصيد هي التي تتولد من عنوانها و إنما العنوان هو الذي يتولد منها و ما من شاعر حق إلا و يكون العنوان لديه آخر الحركات" </w:t>
      </w:r>
      <w:r w:rsidRPr="00E40E04">
        <w:rPr>
          <w:rStyle w:val="FootnoteReference"/>
          <w:rFonts w:ascii="Simplified Arabic" w:hAnsi="Simplified Arabic" w:cs="Simplified Arabic"/>
          <w:sz w:val="32"/>
          <w:szCs w:val="32"/>
          <w:rtl/>
          <w:lang w:bidi="ar-DZ"/>
        </w:rPr>
        <w:footnoteReference w:id="34"/>
      </w:r>
      <w:r w:rsidRPr="00E40E04">
        <w:rPr>
          <w:rFonts w:ascii="Simplified Arabic" w:hAnsi="Simplified Arabic" w:cs="Simplified Arabic"/>
          <w:sz w:val="32"/>
          <w:szCs w:val="32"/>
          <w:rtl/>
          <w:lang w:bidi="ar-DZ"/>
        </w:rPr>
        <w:t xml:space="preserve"> </w:t>
      </w:r>
    </w:p>
    <w:p w:rsidR="00D6734B" w:rsidRPr="00E40E04" w:rsidRDefault="00D6734B" w:rsidP="00754D36">
      <w:pPr>
        <w:bidi/>
        <w:ind w:firstLine="708"/>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نرى أن ما يعنيه بقوله هذا أن العنوان إذا كان آخر أعمال المبدع فهو أولى عتبات القارئ و مفتاح دلالات النص.</w:t>
      </w:r>
    </w:p>
    <w:p w:rsidR="00D6734B" w:rsidRPr="00E40E04" w:rsidRDefault="00D6734B" w:rsidP="00754D36">
      <w:pPr>
        <w:bidi/>
        <w:ind w:firstLine="708"/>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 xml:space="preserve">كما نجد </w:t>
      </w:r>
      <w:r w:rsidR="0098153F" w:rsidRPr="00E40E04">
        <w:rPr>
          <w:rFonts w:ascii="Simplified Arabic" w:hAnsi="Simplified Arabic" w:cs="Simplified Arabic"/>
          <w:sz w:val="32"/>
          <w:szCs w:val="32"/>
          <w:rtl/>
          <w:lang w:bidi="ar-DZ"/>
        </w:rPr>
        <w:t xml:space="preserve">"محمد فكري الجزار" يقول : " العنوان للكتاب كالاسم للشيء ، به يعرف و بفضله يتداول ، يشار إليه و يدل به عليه ، يحمل وسم كتابه ، و في الوقت نفسه يسمه العنوان </w:t>
      </w:r>
      <w:r w:rsidR="00E40E04" w:rsidRPr="00E40E04">
        <w:rPr>
          <w:rFonts w:ascii="Simplified Arabic" w:hAnsi="Simplified Arabic" w:cs="Simplified Arabic" w:hint="cs"/>
          <w:sz w:val="32"/>
          <w:szCs w:val="32"/>
          <w:rtl/>
          <w:lang w:bidi="ar-DZ"/>
        </w:rPr>
        <w:t xml:space="preserve"> </w:t>
      </w:r>
      <w:r w:rsidR="0098153F" w:rsidRPr="00E40E04">
        <w:rPr>
          <w:rFonts w:ascii="Simplified Arabic" w:hAnsi="Simplified Arabic" w:cs="Simplified Arabic"/>
          <w:sz w:val="32"/>
          <w:szCs w:val="32"/>
          <w:rtl/>
          <w:lang w:bidi="ar-DZ"/>
        </w:rPr>
        <w:t>–</w:t>
      </w:r>
      <w:r w:rsidR="00E40E04" w:rsidRPr="00E40E04">
        <w:rPr>
          <w:rFonts w:ascii="Simplified Arabic" w:hAnsi="Simplified Arabic" w:cs="Simplified Arabic" w:hint="cs"/>
          <w:sz w:val="32"/>
          <w:szCs w:val="32"/>
          <w:rtl/>
          <w:lang w:bidi="ar-DZ"/>
        </w:rPr>
        <w:t xml:space="preserve"> </w:t>
      </w:r>
      <w:r w:rsidR="0098153F" w:rsidRPr="00E40E04">
        <w:rPr>
          <w:rFonts w:ascii="Simplified Arabic" w:hAnsi="Simplified Arabic" w:cs="Simplified Arabic"/>
          <w:sz w:val="32"/>
          <w:szCs w:val="32"/>
          <w:rtl/>
          <w:lang w:bidi="ar-DZ"/>
        </w:rPr>
        <w:t>بإيجاز يناسب البداية</w:t>
      </w:r>
      <w:r w:rsidR="00E40E04" w:rsidRPr="00E40E04">
        <w:rPr>
          <w:rFonts w:ascii="Simplified Arabic" w:hAnsi="Simplified Arabic" w:cs="Simplified Arabic" w:hint="cs"/>
          <w:sz w:val="32"/>
          <w:szCs w:val="32"/>
          <w:rtl/>
          <w:lang w:bidi="ar-DZ"/>
        </w:rPr>
        <w:t xml:space="preserve"> </w:t>
      </w:r>
      <w:r w:rsidR="0098153F" w:rsidRPr="00E40E04">
        <w:rPr>
          <w:rFonts w:ascii="Simplified Arabic" w:hAnsi="Simplified Arabic" w:cs="Simplified Arabic"/>
          <w:sz w:val="32"/>
          <w:szCs w:val="32"/>
          <w:rtl/>
          <w:lang w:bidi="ar-DZ"/>
        </w:rPr>
        <w:t xml:space="preserve">- علامة ليست من الكتاب جعلت لكي تدل عليه" </w:t>
      </w:r>
      <w:r w:rsidR="0098153F" w:rsidRPr="00E40E04">
        <w:rPr>
          <w:rStyle w:val="FootnoteReference"/>
          <w:rFonts w:ascii="Simplified Arabic" w:hAnsi="Simplified Arabic" w:cs="Simplified Arabic"/>
          <w:sz w:val="32"/>
          <w:szCs w:val="32"/>
          <w:rtl/>
          <w:lang w:bidi="ar-DZ"/>
        </w:rPr>
        <w:footnoteReference w:id="35"/>
      </w:r>
      <w:r w:rsidRPr="00E40E04">
        <w:rPr>
          <w:rFonts w:ascii="Simplified Arabic" w:hAnsi="Simplified Arabic" w:cs="Simplified Arabic"/>
          <w:sz w:val="32"/>
          <w:szCs w:val="32"/>
          <w:rtl/>
          <w:lang w:bidi="ar-DZ"/>
        </w:rPr>
        <w:br/>
      </w:r>
      <w:r w:rsidR="0098153F" w:rsidRPr="00E40E04">
        <w:rPr>
          <w:rFonts w:ascii="Simplified Arabic" w:hAnsi="Simplified Arabic" w:cs="Simplified Arabic"/>
          <w:sz w:val="32"/>
          <w:szCs w:val="32"/>
          <w:rtl/>
          <w:lang w:bidi="ar-DZ"/>
        </w:rPr>
        <w:t xml:space="preserve">وفي هذا الصدد تعرفه "بشرى بستاني" بأنه "رسالة لغوية تعرف بتلك الهوية و تحدد مضمونها ، و تجذب القارئ إليها و تغريه بقراءتها و هو الظاهر الذي يدل على باطن النص و محتواه" و تضيف إلى قولها : </w:t>
      </w:r>
      <w:r w:rsidR="00317742" w:rsidRPr="00E40E04">
        <w:rPr>
          <w:rFonts w:ascii="Simplified Arabic" w:hAnsi="Simplified Arabic" w:cs="Simplified Arabic"/>
          <w:sz w:val="32"/>
          <w:szCs w:val="32"/>
          <w:rtl/>
          <w:lang w:bidi="ar-DZ"/>
        </w:rPr>
        <w:t xml:space="preserve">"بأنه دلالة كلية تنطوي على أبعاد عميقة تحوي معاني شاملة و هو الكلمات التي تختصر التفاصيل و تجمع الأشتات و هو البداية و </w:t>
      </w:r>
      <w:r w:rsidR="00317742" w:rsidRPr="00E40E04">
        <w:rPr>
          <w:rFonts w:ascii="Simplified Arabic" w:hAnsi="Simplified Arabic" w:cs="Simplified Arabic"/>
          <w:sz w:val="32"/>
          <w:szCs w:val="32"/>
          <w:rtl/>
          <w:lang w:bidi="ar-DZ"/>
        </w:rPr>
        <w:lastRenderedPageBreak/>
        <w:t xml:space="preserve">النهاية و الجوهر الذي تدور في مداره عناصر القصيدة "   </w:t>
      </w:r>
      <w:r w:rsidR="00317742" w:rsidRPr="00E40E04">
        <w:rPr>
          <w:rStyle w:val="FootnoteReference"/>
          <w:rFonts w:ascii="Simplified Arabic" w:hAnsi="Simplified Arabic" w:cs="Simplified Arabic"/>
          <w:sz w:val="32"/>
          <w:szCs w:val="32"/>
          <w:rtl/>
          <w:lang w:bidi="ar-DZ"/>
        </w:rPr>
        <w:footnoteReference w:id="36"/>
      </w:r>
      <w:r w:rsidR="00317742" w:rsidRPr="00E40E04">
        <w:rPr>
          <w:rFonts w:ascii="Simplified Arabic" w:hAnsi="Simplified Arabic" w:cs="Simplified Arabic"/>
          <w:sz w:val="32"/>
          <w:szCs w:val="32"/>
          <w:rtl/>
          <w:lang w:bidi="ar-DZ"/>
        </w:rPr>
        <w:t>نستخلص هذا القول لبشرى البستاني  في</w:t>
      </w:r>
      <w:r w:rsidR="0098153F" w:rsidRPr="00E40E04">
        <w:rPr>
          <w:rFonts w:ascii="Simplified Arabic" w:hAnsi="Simplified Arabic" w:cs="Simplified Arabic"/>
          <w:sz w:val="32"/>
          <w:szCs w:val="32"/>
          <w:rtl/>
          <w:lang w:bidi="ar-DZ"/>
        </w:rPr>
        <w:t xml:space="preserve"> تعريفها للعنوان بأنه يدل على النص و يحيل عليه مختصرا و هو في النص مفصل و مطول ، أي تعريفها كله يتمحور حول العنوان .</w:t>
      </w:r>
    </w:p>
    <w:p w:rsidR="0098153F" w:rsidRPr="00E40E04" w:rsidRDefault="0098153F" w:rsidP="00754D36">
      <w:pPr>
        <w:bidi/>
        <w:ind w:firstLine="708"/>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نستنتج من هذه المفاهيم أن العنوان يرتبط ارتباطا وثيقا بالنص يعنونه فيكمله و ما يوضع في مقدمة النص ليعرف به ، كما أنه علامة لغوية تعلو النص لتسمه و تحدده و تجذب القارئ لقراءته .</w:t>
      </w:r>
    </w:p>
    <w:p w:rsidR="00317742" w:rsidRPr="004B11CB" w:rsidRDefault="004B11CB" w:rsidP="004B11CB">
      <w:pPr>
        <w:pStyle w:val="Heading1"/>
        <w:bidi/>
        <w:rPr>
          <w:rFonts w:cs="Simplified Arabic"/>
          <w:sz w:val="40"/>
          <w:szCs w:val="32"/>
          <w:rtl/>
          <w:lang w:bidi="ar-DZ"/>
        </w:rPr>
      </w:pPr>
      <w:bookmarkStart w:id="12" w:name="_Toc155379518"/>
      <w:r>
        <w:rPr>
          <w:rFonts w:cs="Simplified Arabic" w:hint="cs"/>
          <w:sz w:val="40"/>
          <w:szCs w:val="32"/>
          <w:rtl/>
          <w:lang w:bidi="ar-DZ"/>
        </w:rPr>
        <w:t>1-</w:t>
      </w:r>
      <w:r w:rsidR="00317742" w:rsidRPr="004B11CB">
        <w:rPr>
          <w:rFonts w:cs="Simplified Arabic"/>
          <w:sz w:val="40"/>
          <w:szCs w:val="32"/>
          <w:rtl/>
          <w:lang w:bidi="ar-DZ"/>
        </w:rPr>
        <w:t>أهمية العنوان:</w:t>
      </w:r>
      <w:bookmarkEnd w:id="12"/>
      <w:r w:rsidR="00317742" w:rsidRPr="004B11CB">
        <w:rPr>
          <w:rFonts w:cs="Simplified Arabic"/>
          <w:sz w:val="40"/>
          <w:szCs w:val="32"/>
          <w:rtl/>
          <w:lang w:bidi="ar-DZ"/>
        </w:rPr>
        <w:t xml:space="preserve"> </w:t>
      </w:r>
    </w:p>
    <w:p w:rsidR="00317742" w:rsidRPr="00E40E04" w:rsidRDefault="00317742" w:rsidP="001960B5">
      <w:pPr>
        <w:bidi/>
        <w:ind w:firstLine="708"/>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أصبح العنوان في الن</w:t>
      </w:r>
      <w:r w:rsidR="001960B5" w:rsidRPr="00E40E04">
        <w:rPr>
          <w:rFonts w:ascii="Simplified Arabic" w:hAnsi="Simplified Arabic" w:cs="Simplified Arabic" w:hint="cs"/>
          <w:sz w:val="32"/>
          <w:szCs w:val="32"/>
          <w:rtl/>
          <w:lang w:bidi="ar-DZ"/>
        </w:rPr>
        <w:t>ّ</w:t>
      </w:r>
      <w:r w:rsidRPr="00E40E04">
        <w:rPr>
          <w:rFonts w:ascii="Simplified Arabic" w:hAnsi="Simplified Arabic" w:cs="Simplified Arabic"/>
          <w:sz w:val="32"/>
          <w:szCs w:val="32"/>
          <w:rtl/>
          <w:lang w:bidi="ar-DZ"/>
        </w:rPr>
        <w:t>ص الحديث مطلبا أساسيا لا يمكن الاستغناء عنه في البناء العام للنصوص ، لذلك نجد الشعراء يعملون جاهدين في إتقان اخت</w:t>
      </w:r>
      <w:r w:rsidR="00D40735" w:rsidRPr="00E40E04">
        <w:rPr>
          <w:rFonts w:ascii="Simplified Arabic" w:hAnsi="Simplified Arabic" w:cs="Simplified Arabic"/>
          <w:sz w:val="32"/>
          <w:szCs w:val="32"/>
          <w:rtl/>
          <w:lang w:bidi="ar-DZ"/>
        </w:rPr>
        <w:t>ي</w:t>
      </w:r>
      <w:r w:rsidRPr="00E40E04">
        <w:rPr>
          <w:rFonts w:ascii="Simplified Arabic" w:hAnsi="Simplified Arabic" w:cs="Simplified Arabic"/>
          <w:sz w:val="32"/>
          <w:szCs w:val="32"/>
          <w:rtl/>
          <w:lang w:bidi="ar-DZ"/>
        </w:rPr>
        <w:t xml:space="preserve">ار العناوين لمدوناتهم كما يتفننون في تنميتها بالخط و الصورة المصاحبة . و بناءا على هذه الأهمية الكبيرة للعنوان ، شغلت عناوين النصوص الأدبية في الدراسات الحديثة حيزا كبيرا من اهتمام النقاد ، </w:t>
      </w:r>
      <w:r w:rsidR="00FD47B1" w:rsidRPr="00E40E04">
        <w:rPr>
          <w:rFonts w:ascii="Simplified Arabic" w:hAnsi="Simplified Arabic" w:cs="Simplified Arabic"/>
          <w:sz w:val="32"/>
          <w:szCs w:val="32"/>
          <w:rtl/>
          <w:lang w:bidi="ar-DZ"/>
        </w:rPr>
        <w:t xml:space="preserve">رأوا فيه عتبة مهمة ليس من السهل تجاهلها ، إذ يستطيع القارئ من خلالها دخول عالم النص دون تردد مادام استعان بالعنوان على النص </w:t>
      </w:r>
      <w:r w:rsidR="00FD47B1" w:rsidRPr="00E40E04">
        <w:rPr>
          <w:rStyle w:val="FootnoteReference"/>
          <w:rFonts w:ascii="Simplified Arabic" w:hAnsi="Simplified Arabic" w:cs="Simplified Arabic"/>
          <w:sz w:val="32"/>
          <w:szCs w:val="32"/>
          <w:rtl/>
          <w:lang w:bidi="ar-DZ"/>
        </w:rPr>
        <w:footnoteReference w:id="37"/>
      </w:r>
      <w:r w:rsidR="00FD47B1" w:rsidRPr="00E40E04">
        <w:rPr>
          <w:rFonts w:ascii="Simplified Arabic" w:hAnsi="Simplified Arabic" w:cs="Simplified Arabic"/>
          <w:sz w:val="32"/>
          <w:szCs w:val="32"/>
          <w:rtl/>
          <w:lang w:bidi="ar-DZ"/>
        </w:rPr>
        <w:t xml:space="preserve"> </w:t>
      </w:r>
    </w:p>
    <w:p w:rsidR="00FD47B1" w:rsidRPr="00E40E04" w:rsidRDefault="00FD47B1" w:rsidP="001960B5">
      <w:pPr>
        <w:bidi/>
        <w:ind w:firstLine="708"/>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و تكمن أهمية العنوان فيما يثيره من تساؤلات لا نلقى لها إجابة إلا مع نهاية العمل ، فهو يحفز القارئ على القراءة و المطالعة أكثر ، و ذلك لما تركه العنوان من تساؤلات و علامات استفهام في ذهن القارئ التي تجبره على دخول عالم النص بحثا عن إجابات يشبع بها تلك التساؤلات التي تتبادر في ذهنه .</w:t>
      </w:r>
    </w:p>
    <w:p w:rsidR="00FD47B1" w:rsidRPr="00E40E04" w:rsidRDefault="00FD47B1" w:rsidP="001960B5">
      <w:pPr>
        <w:bidi/>
        <w:ind w:firstLine="708"/>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lastRenderedPageBreak/>
        <w:t xml:space="preserve">إن إطلالة سريعة على معظم الدراسات السيميائية الحديثة التي أطالت الأعمال الأدبية ، الروائية منها و الشعرية ، تبرز بشكل واضح أهمية العنوان في دراسة النص الأدبي و التي تعتمد في تحليلها على قواعد المنهج السميائي </w:t>
      </w:r>
      <w:r w:rsidRPr="00E40E04">
        <w:rPr>
          <w:rStyle w:val="FootnoteReference"/>
          <w:rFonts w:ascii="Simplified Arabic" w:hAnsi="Simplified Arabic" w:cs="Simplified Arabic"/>
          <w:sz w:val="32"/>
          <w:szCs w:val="32"/>
          <w:rtl/>
          <w:lang w:bidi="ar-DZ"/>
        </w:rPr>
        <w:footnoteReference w:id="38"/>
      </w:r>
      <w:r w:rsidRPr="00E40E04">
        <w:rPr>
          <w:rFonts w:ascii="Simplified Arabic" w:hAnsi="Simplified Arabic" w:cs="Simplified Arabic"/>
          <w:sz w:val="32"/>
          <w:szCs w:val="32"/>
          <w:rtl/>
          <w:lang w:bidi="ar-DZ"/>
        </w:rPr>
        <w:t xml:space="preserve"> </w:t>
      </w:r>
    </w:p>
    <w:p w:rsidR="00FD47B1" w:rsidRPr="00E40E04" w:rsidRDefault="00FD47B1" w:rsidP="001960B5">
      <w:pPr>
        <w:bidi/>
        <w:ind w:firstLine="708"/>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 xml:space="preserve">إن أهمية العنوان تنبثق ليس بوصفه إعلاما عن محتوى الكتاب و إخبار له فحسب بقدر ما أن فعل القراءة يتوقف عليه ، فالكتاب يحقق كينونة بفعل </w:t>
      </w:r>
      <w:r w:rsidR="00C43448" w:rsidRPr="00E40E04">
        <w:rPr>
          <w:rFonts w:ascii="Simplified Arabic" w:hAnsi="Simplified Arabic" w:cs="Simplified Arabic"/>
          <w:sz w:val="32"/>
          <w:szCs w:val="32"/>
          <w:rtl/>
          <w:lang w:bidi="ar-DZ"/>
        </w:rPr>
        <w:t xml:space="preserve">القراءة و عدم القراءة يدفع الكتاب أو النص إلى حافة المجهول ، و من هنا الوصف بأن (العنوان) نافذة النص على العالم و دليل القارئ إلى النص </w:t>
      </w:r>
      <w:r w:rsidR="00C43448" w:rsidRPr="00E40E04">
        <w:rPr>
          <w:rStyle w:val="FootnoteReference"/>
          <w:rFonts w:ascii="Simplified Arabic" w:hAnsi="Simplified Arabic" w:cs="Simplified Arabic"/>
          <w:sz w:val="32"/>
          <w:szCs w:val="32"/>
          <w:rtl/>
          <w:lang w:bidi="ar-DZ"/>
        </w:rPr>
        <w:footnoteReference w:id="39"/>
      </w:r>
      <w:r w:rsidR="00C43448" w:rsidRPr="00E40E04">
        <w:rPr>
          <w:rFonts w:ascii="Simplified Arabic" w:hAnsi="Simplified Arabic" w:cs="Simplified Arabic"/>
          <w:sz w:val="32"/>
          <w:szCs w:val="32"/>
          <w:rtl/>
          <w:lang w:bidi="ar-DZ"/>
        </w:rPr>
        <w:t xml:space="preserve"> </w:t>
      </w:r>
    </w:p>
    <w:p w:rsidR="00C43448" w:rsidRPr="00E40E04" w:rsidRDefault="00C43448" w:rsidP="00E40E04">
      <w:pPr>
        <w:bidi/>
        <w:ind w:firstLine="708"/>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 xml:space="preserve">كما نلاحظ أيضا أن العنوان ليس محور رئيسي بل المفتاح الرئيسي للنص ، </w:t>
      </w:r>
      <w:r w:rsidR="00D362A5" w:rsidRPr="00E40E04">
        <w:rPr>
          <w:rFonts w:ascii="Simplified Arabic" w:hAnsi="Simplified Arabic" w:cs="Simplified Arabic"/>
          <w:sz w:val="32"/>
          <w:szCs w:val="32"/>
          <w:rtl/>
          <w:lang w:bidi="ar-DZ"/>
        </w:rPr>
        <w:t xml:space="preserve">فهو يختار كواجهة إشارية دلالية تعبر عن الأثر الفني ، فهو يمتلك بعدا إيحائيا للبنية النصية إذ يحيل العنوان </w:t>
      </w:r>
      <w:r w:rsidR="00B2279B" w:rsidRPr="00E40E04">
        <w:rPr>
          <w:rFonts w:ascii="Simplified Arabic" w:hAnsi="Simplified Arabic" w:cs="Simplified Arabic"/>
          <w:sz w:val="32"/>
          <w:szCs w:val="32"/>
          <w:rtl/>
          <w:lang w:bidi="ar-DZ"/>
        </w:rPr>
        <w:t xml:space="preserve">نفسه </w:t>
      </w:r>
      <w:r w:rsidR="00D362A5" w:rsidRPr="00E40E04">
        <w:rPr>
          <w:rFonts w:ascii="Simplified Arabic" w:hAnsi="Simplified Arabic" w:cs="Simplified Arabic"/>
          <w:sz w:val="32"/>
          <w:szCs w:val="32"/>
          <w:rtl/>
          <w:lang w:bidi="ar-DZ"/>
        </w:rPr>
        <w:t>إلى النص هبوطا إلى العنوان صعودا و هذا ما يعضد القول : إن العنوان والنص بنية شاملة يجمعها المجال الخطابي للنص ، ففي الوقت الذي يتخذ فيه العنوان و النص موقع الموضوع و جزئياته و بهذا الشكل يتحقق حضور العنوان في النص دلاليا و صيغيا ، الأمر الذي يؤكد إستراتيجية العنوان لا في التلقي فحسب ، و إنما في بنية النص بوصفه</w:t>
      </w:r>
      <w:r w:rsidR="00C23356" w:rsidRPr="00E40E04">
        <w:rPr>
          <w:rFonts w:ascii="Simplified Arabic" w:hAnsi="Simplified Arabic" w:cs="Simplified Arabic"/>
          <w:sz w:val="32"/>
          <w:szCs w:val="32"/>
          <w:rtl/>
          <w:lang w:bidi="ar-DZ"/>
        </w:rPr>
        <w:t xml:space="preserve"> النواة الدلالية التي تتوسع و تنش</w:t>
      </w:r>
      <w:r w:rsidR="00D362A5" w:rsidRPr="00E40E04">
        <w:rPr>
          <w:rFonts w:ascii="Simplified Arabic" w:hAnsi="Simplified Arabic" w:cs="Simplified Arabic"/>
          <w:sz w:val="32"/>
          <w:szCs w:val="32"/>
          <w:rtl/>
          <w:lang w:bidi="ar-DZ"/>
        </w:rPr>
        <w:t xml:space="preserve">ر نصا </w:t>
      </w:r>
      <w:r w:rsidR="00D362A5" w:rsidRPr="00E40E04">
        <w:rPr>
          <w:rStyle w:val="FootnoteReference"/>
          <w:rFonts w:ascii="Simplified Arabic" w:hAnsi="Simplified Arabic" w:cs="Simplified Arabic"/>
          <w:sz w:val="32"/>
          <w:szCs w:val="32"/>
          <w:rtl/>
          <w:lang w:bidi="ar-DZ"/>
        </w:rPr>
        <w:footnoteReference w:id="40"/>
      </w:r>
      <w:r w:rsidR="00D362A5" w:rsidRPr="00E40E04">
        <w:rPr>
          <w:rFonts w:ascii="Simplified Arabic" w:hAnsi="Simplified Arabic" w:cs="Simplified Arabic"/>
          <w:sz w:val="32"/>
          <w:szCs w:val="32"/>
          <w:rtl/>
          <w:lang w:bidi="ar-DZ"/>
        </w:rPr>
        <w:t xml:space="preserve"> </w:t>
      </w:r>
    </w:p>
    <w:p w:rsidR="004B11CB" w:rsidRDefault="00D362A5" w:rsidP="004B11CB">
      <w:pPr>
        <w:bidi/>
        <w:ind w:firstLine="708"/>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 xml:space="preserve">و من خلال هذا نستخلص القول أن العنوان ليس عنصرا زائدا كما يعتقد الكثير من الباحثين و الدارسين بل هو ضرورة ملحمة و مطلب أساسي في النص الحديث ، لا يمكن الاستغناء عنه في البناء العام للنصوص الأدبية و غيرها ، لذلك نجد معظم الشعراء و </w:t>
      </w:r>
      <w:r w:rsidRPr="00E40E04">
        <w:rPr>
          <w:rFonts w:ascii="Simplified Arabic" w:hAnsi="Simplified Arabic" w:cs="Simplified Arabic"/>
          <w:sz w:val="32"/>
          <w:szCs w:val="32"/>
          <w:rtl/>
          <w:lang w:bidi="ar-DZ"/>
        </w:rPr>
        <w:lastRenderedPageBreak/>
        <w:t>الكتاب يجتهدون في وسم أعمالهم الأدبية بعناوين يتفننون في اختيارها و تنميتها بالخط و الصورة المصاح</w:t>
      </w:r>
      <w:r w:rsidR="004B11CB">
        <w:rPr>
          <w:rFonts w:ascii="Simplified Arabic" w:hAnsi="Simplified Arabic" w:cs="Simplified Arabic"/>
          <w:sz w:val="32"/>
          <w:szCs w:val="32"/>
          <w:rtl/>
          <w:lang w:bidi="ar-DZ"/>
        </w:rPr>
        <w:t>بة وذلك لعلمهم لأهمية العنوان .</w:t>
      </w:r>
    </w:p>
    <w:p w:rsidR="00D362A5" w:rsidRPr="004B11CB" w:rsidRDefault="004B11CB" w:rsidP="004B11CB">
      <w:pPr>
        <w:bidi/>
        <w:ind w:firstLine="708"/>
        <w:jc w:val="both"/>
        <w:rPr>
          <w:rStyle w:val="Heading1Char"/>
          <w:rFonts w:eastAsiaTheme="minorHAnsi" w:cs="Simplified Arabic"/>
          <w:b w:val="0"/>
          <w:bCs w:val="0"/>
          <w:color w:val="auto"/>
          <w:sz w:val="32"/>
          <w:szCs w:val="32"/>
          <w:rtl/>
          <w:lang w:bidi="ar-DZ"/>
        </w:rPr>
      </w:pPr>
      <w:bookmarkStart w:id="13" w:name="_Toc155379519"/>
      <w:r>
        <w:rPr>
          <w:rStyle w:val="Heading1Char"/>
          <w:rFonts w:cs="Simplified Arabic" w:hint="cs"/>
          <w:sz w:val="40"/>
          <w:szCs w:val="32"/>
          <w:rtl/>
        </w:rPr>
        <w:t>2</w:t>
      </w:r>
      <w:r w:rsidRPr="004B11CB">
        <w:rPr>
          <w:rStyle w:val="Heading1Char"/>
          <w:rFonts w:cs="Simplified Arabic"/>
          <w:sz w:val="40"/>
          <w:szCs w:val="32"/>
          <w:rtl/>
        </w:rPr>
        <w:t>-</w:t>
      </w:r>
      <w:r w:rsidR="007130C6" w:rsidRPr="004B11CB">
        <w:rPr>
          <w:rStyle w:val="Heading1Char"/>
          <w:rFonts w:cs="Simplified Arabic"/>
          <w:sz w:val="40"/>
          <w:szCs w:val="32"/>
          <w:rtl/>
          <w:lang w:bidi="ar-DZ"/>
        </w:rPr>
        <w:t>وظائف العنوان :</w:t>
      </w:r>
      <w:bookmarkEnd w:id="13"/>
      <w:r w:rsidR="007130C6" w:rsidRPr="004B11CB">
        <w:rPr>
          <w:rStyle w:val="Heading1Char"/>
          <w:rFonts w:cs="Simplified Arabic"/>
          <w:sz w:val="40"/>
          <w:szCs w:val="32"/>
          <w:rtl/>
          <w:lang w:bidi="ar-DZ"/>
        </w:rPr>
        <w:t xml:space="preserve"> </w:t>
      </w:r>
    </w:p>
    <w:p w:rsidR="007130C6" w:rsidRPr="00E40E04" w:rsidRDefault="007130C6" w:rsidP="00E40E04">
      <w:pPr>
        <w:bidi/>
        <w:ind w:firstLine="708"/>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 xml:space="preserve">يعتبر العنوان هو المثبت و المؤكد لمشروعية القرآة للنص ، كما أنه يحقق له انسجامه و تكامله و يزيل عنه الغموض و الإبهام و كثرة الاستفهام ، و أغلبية وظائف العنوان تدرك من خلال النص ، فالنص هو الذي يحدد طبيعة هذه الوظيفة لأن الباحث قد لا يدرك دور العنوان أو وظيفته في الشعر خاصة إلا بعد إتمام قراءة القصيدة ، فمن خلال النص يمكن فهم محتوى رسالة العنوان </w:t>
      </w:r>
      <w:r w:rsidRPr="00E40E04">
        <w:rPr>
          <w:rStyle w:val="FootnoteReference"/>
          <w:rFonts w:ascii="Simplified Arabic" w:hAnsi="Simplified Arabic" w:cs="Simplified Arabic"/>
          <w:sz w:val="32"/>
          <w:szCs w:val="32"/>
          <w:rtl/>
          <w:lang w:bidi="ar-DZ"/>
        </w:rPr>
        <w:footnoteReference w:id="41"/>
      </w:r>
      <w:r w:rsidRPr="00E40E04">
        <w:rPr>
          <w:rFonts w:ascii="Simplified Arabic" w:hAnsi="Simplified Arabic" w:cs="Simplified Arabic"/>
          <w:sz w:val="32"/>
          <w:szCs w:val="32"/>
          <w:rtl/>
          <w:lang w:bidi="ar-DZ"/>
        </w:rPr>
        <w:t xml:space="preserve"> </w:t>
      </w:r>
    </w:p>
    <w:p w:rsidR="007130C6" w:rsidRPr="00E40E04" w:rsidRDefault="007130C6" w:rsidP="00E40E04">
      <w:pPr>
        <w:bidi/>
        <w:ind w:firstLine="708"/>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 xml:space="preserve">ترتبط وظائف العنوان بأنواعه ، لأنها تضبط من خلال علاقتها بالنص و منه لا يمكن القبض على وظائف محددة لكل عنوان ، لذلك تباينت الوظائف عند مختلف المشتغلين على العنوان ، و يرى "شارل كريفل" بؤرة إثارة حيث يقوم بوظيفة التميز أي يميز النص عن باقي النصوص الأخرى ، و وظيفة </w:t>
      </w:r>
      <w:r w:rsidR="00742D89" w:rsidRPr="00E40E04">
        <w:rPr>
          <w:rFonts w:ascii="Simplified Arabic" w:hAnsi="Simplified Arabic" w:cs="Simplified Arabic"/>
          <w:sz w:val="32"/>
          <w:szCs w:val="32"/>
          <w:rtl/>
          <w:lang w:bidi="ar-DZ"/>
        </w:rPr>
        <w:t>التميز هذه معناها أ</w:t>
      </w:r>
      <w:r w:rsidRPr="00E40E04">
        <w:rPr>
          <w:rFonts w:ascii="Simplified Arabic" w:hAnsi="Simplified Arabic" w:cs="Simplified Arabic"/>
          <w:sz w:val="32"/>
          <w:szCs w:val="32"/>
          <w:rtl/>
          <w:lang w:bidi="ar-DZ"/>
        </w:rPr>
        <w:t xml:space="preserve">ن يلعب العنوان دوره كفضاء يستثمر حيزه و يغوي قراءه . أما "جيرار جينيت" فقد استفاد كثيرا من جل هذه الدراسات فوضعها تحت المجهر لتكون أكثر فعالية و منهجية ، </w:t>
      </w:r>
      <w:r w:rsidR="00742D89" w:rsidRPr="00E40E04">
        <w:rPr>
          <w:rFonts w:ascii="Simplified Arabic" w:hAnsi="Simplified Arabic" w:cs="Simplified Arabic"/>
          <w:sz w:val="32"/>
          <w:szCs w:val="32"/>
          <w:rtl/>
          <w:lang w:bidi="ar-DZ"/>
        </w:rPr>
        <w:t xml:space="preserve">حيث قدم هذه الوظائف و حدد لكل منها مفهومها : </w:t>
      </w:r>
    </w:p>
    <w:p w:rsidR="00742D89" w:rsidRPr="00754D36" w:rsidRDefault="00742D89" w:rsidP="0078765F">
      <w:pPr>
        <w:pStyle w:val="ListParagraph"/>
        <w:numPr>
          <w:ilvl w:val="1"/>
          <w:numId w:val="12"/>
        </w:numPr>
        <w:bidi/>
        <w:jc w:val="both"/>
        <w:rPr>
          <w:rFonts w:ascii="Simplified Arabic" w:hAnsi="Simplified Arabic" w:cs="Simplified Arabic"/>
          <w:b/>
          <w:bCs/>
          <w:sz w:val="32"/>
          <w:szCs w:val="32"/>
          <w:rtl/>
          <w:lang w:bidi="ar-DZ"/>
        </w:rPr>
      </w:pPr>
      <w:r w:rsidRPr="00754D36">
        <w:rPr>
          <w:rFonts w:ascii="Simplified Arabic" w:hAnsi="Simplified Arabic" w:cs="Simplified Arabic"/>
          <w:b/>
          <w:bCs/>
          <w:sz w:val="32"/>
          <w:szCs w:val="32"/>
          <w:rtl/>
          <w:lang w:bidi="ar-DZ"/>
        </w:rPr>
        <w:t xml:space="preserve">لوظيفة التعيينية : </w:t>
      </w:r>
    </w:p>
    <w:p w:rsidR="00742D89" w:rsidRPr="00E40E04" w:rsidRDefault="00742D89" w:rsidP="00754D36">
      <w:pPr>
        <w:bidi/>
        <w:ind w:firstLine="566"/>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 xml:space="preserve">هي الوظيفة الأكثر تداولا و انتشارا ، و تستعمل عند بعض النقاد بمصطلحات أخرى : الاستدعائية ، التسموية ، التمييزية ... إلا أنها لا تنفصل عن باقي الوظائف ، بحيث </w:t>
      </w:r>
      <w:r w:rsidRPr="00E40E04">
        <w:rPr>
          <w:rFonts w:ascii="Simplified Arabic" w:hAnsi="Simplified Arabic" w:cs="Simplified Arabic"/>
          <w:sz w:val="32"/>
          <w:szCs w:val="32"/>
          <w:rtl/>
          <w:lang w:bidi="ar-DZ"/>
        </w:rPr>
        <w:lastRenderedPageBreak/>
        <w:t xml:space="preserve">يسمي العنوان النص و يميزه عن غيره ، و إن حصل لبس في اتفاق روايتين على عنوان واحد ، لا بد من العودة للعتبات الأخرى من اسم الكاتب و غيره </w:t>
      </w:r>
      <w:r w:rsidRPr="00E40E04">
        <w:rPr>
          <w:rStyle w:val="FootnoteReference"/>
          <w:rFonts w:ascii="Simplified Arabic" w:hAnsi="Simplified Arabic" w:cs="Simplified Arabic"/>
          <w:sz w:val="32"/>
          <w:szCs w:val="32"/>
          <w:rtl/>
          <w:lang w:bidi="ar-DZ"/>
        </w:rPr>
        <w:footnoteReference w:id="42"/>
      </w:r>
      <w:r w:rsidRPr="00E40E04">
        <w:rPr>
          <w:rFonts w:ascii="Simplified Arabic" w:hAnsi="Simplified Arabic" w:cs="Simplified Arabic"/>
          <w:sz w:val="32"/>
          <w:szCs w:val="32"/>
          <w:rtl/>
          <w:lang w:bidi="ar-DZ"/>
        </w:rPr>
        <w:t xml:space="preserve"> </w:t>
      </w:r>
    </w:p>
    <w:p w:rsidR="00742D89" w:rsidRPr="00754D36" w:rsidRDefault="00742D89" w:rsidP="0078765F">
      <w:pPr>
        <w:pStyle w:val="ListParagraph"/>
        <w:numPr>
          <w:ilvl w:val="1"/>
          <w:numId w:val="12"/>
        </w:numPr>
        <w:bidi/>
        <w:jc w:val="both"/>
        <w:rPr>
          <w:rFonts w:ascii="Simplified Arabic" w:hAnsi="Simplified Arabic" w:cs="Simplified Arabic"/>
          <w:b/>
          <w:bCs/>
          <w:sz w:val="32"/>
          <w:szCs w:val="32"/>
          <w:rtl/>
          <w:lang w:bidi="ar-DZ"/>
        </w:rPr>
      </w:pPr>
      <w:r w:rsidRPr="00754D36">
        <w:rPr>
          <w:rFonts w:ascii="Simplified Arabic" w:hAnsi="Simplified Arabic" w:cs="Simplified Arabic"/>
          <w:b/>
          <w:bCs/>
          <w:sz w:val="32"/>
          <w:szCs w:val="32"/>
          <w:rtl/>
          <w:lang w:bidi="ar-DZ"/>
        </w:rPr>
        <w:t xml:space="preserve">الوظيفة الإغرائية : </w:t>
      </w:r>
    </w:p>
    <w:p w:rsidR="00742D89" w:rsidRPr="00E40E04" w:rsidRDefault="00742D89" w:rsidP="00754D36">
      <w:pPr>
        <w:bidi/>
        <w:ind w:firstLine="360"/>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 xml:space="preserve">تعد الوظيفة الإغرائية من الوظائف المهمة للعنوان المعول عليها كثيرا بالرغم من صعوبة القبض عليها ، فهي تغرر بالقارئ المستهلك بتنشيطها لقدرة الشراء عنده و تحريكها لفضول القراءة فيه و القاعدة المنظمة لهذه الوظيفة قد وضعت منذ قرون في مقولة :" العنوان الجيد هو أحسن سمسار للكتاب " </w:t>
      </w:r>
    </w:p>
    <w:p w:rsidR="00A1606F" w:rsidRPr="00E40E04" w:rsidRDefault="00A1606F" w:rsidP="00754D36">
      <w:pPr>
        <w:bidi/>
        <w:ind w:firstLine="360"/>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 xml:space="preserve">و هذا الجمال ليس القيمة الوحيدة للعنوان فهو ذو قيمتين ، قيمة جمالية تشترط الوظيفة الشعرية التي يبثها الكاتب و قيمة تجارية تنشطها وظيفة إغرائية التي تدفع القراء للكشف عن غموضه و غرابته </w:t>
      </w:r>
      <w:r w:rsidRPr="00E40E04">
        <w:rPr>
          <w:rStyle w:val="FootnoteReference"/>
          <w:rFonts w:ascii="Simplified Arabic" w:hAnsi="Simplified Arabic" w:cs="Simplified Arabic"/>
          <w:sz w:val="32"/>
          <w:szCs w:val="32"/>
          <w:rtl/>
          <w:lang w:bidi="ar-DZ"/>
        </w:rPr>
        <w:footnoteReference w:id="43"/>
      </w:r>
      <w:r w:rsidRPr="00E40E04">
        <w:rPr>
          <w:rFonts w:ascii="Simplified Arabic" w:hAnsi="Simplified Arabic" w:cs="Simplified Arabic"/>
          <w:sz w:val="32"/>
          <w:szCs w:val="32"/>
          <w:rtl/>
          <w:lang w:bidi="ar-DZ"/>
        </w:rPr>
        <w:t xml:space="preserve"> </w:t>
      </w:r>
    </w:p>
    <w:p w:rsidR="00A1606F" w:rsidRPr="00E40E04" w:rsidRDefault="00A1606F" w:rsidP="00754D36">
      <w:pPr>
        <w:bidi/>
        <w:ind w:firstLine="360"/>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 xml:space="preserve">كما أنها وظيفة تشتغل على جذب اهتمام القارئ و يرى "جينيت " أن هذه الوظيفة ليست فاعلة في كل الأحوال و ذلك لتعدد أفكار و آراء القارئ ، مما يلهم فضوله و يدفعه إلى اقتناء الكتاب ، فنجد الناشرين يتفقون مع الكتاب ، لوضع عناوين مغرية و جذابة قصد ضمان المبيعات </w:t>
      </w:r>
      <w:r w:rsidRPr="00E40E04">
        <w:rPr>
          <w:rStyle w:val="FootnoteReference"/>
          <w:rFonts w:ascii="Simplified Arabic" w:hAnsi="Simplified Arabic" w:cs="Simplified Arabic"/>
          <w:sz w:val="32"/>
          <w:szCs w:val="32"/>
          <w:rtl/>
          <w:lang w:bidi="ar-DZ"/>
        </w:rPr>
        <w:footnoteReference w:id="44"/>
      </w:r>
      <w:r w:rsidRPr="00E40E04">
        <w:rPr>
          <w:rFonts w:ascii="Simplified Arabic" w:hAnsi="Simplified Arabic" w:cs="Simplified Arabic"/>
          <w:sz w:val="32"/>
          <w:szCs w:val="32"/>
          <w:rtl/>
          <w:lang w:bidi="ar-DZ"/>
        </w:rPr>
        <w:t xml:space="preserve"> </w:t>
      </w:r>
    </w:p>
    <w:p w:rsidR="00A1606F" w:rsidRPr="00754D36" w:rsidRDefault="00754D36" w:rsidP="000E0959">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2-3 </w:t>
      </w:r>
      <w:r w:rsidR="00A1606F" w:rsidRPr="00754D36">
        <w:rPr>
          <w:rFonts w:ascii="Simplified Arabic" w:hAnsi="Simplified Arabic" w:cs="Simplified Arabic"/>
          <w:b/>
          <w:bCs/>
          <w:sz w:val="32"/>
          <w:szCs w:val="32"/>
          <w:rtl/>
          <w:lang w:bidi="ar-DZ"/>
        </w:rPr>
        <w:t xml:space="preserve">الوظيفة الوصفية : </w:t>
      </w:r>
    </w:p>
    <w:p w:rsidR="00A1606F" w:rsidRPr="00E40E04" w:rsidRDefault="00A1606F" w:rsidP="000E0959">
      <w:pPr>
        <w:bidi/>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 xml:space="preserve">أطلق عليها " جينيت " اسما آخر و هو الوظيفة الإيحائية و هي وصف النص بأحد مميزاته ، و تسمى الوظيفة الوصفية للعنوان ، و هي التي يقول العنوان أو الملاحظات </w:t>
      </w:r>
      <w:r w:rsidRPr="00E40E04">
        <w:rPr>
          <w:rFonts w:ascii="Simplified Arabic" w:hAnsi="Simplified Arabic" w:cs="Simplified Arabic"/>
          <w:sz w:val="32"/>
          <w:szCs w:val="32"/>
          <w:rtl/>
          <w:lang w:bidi="ar-DZ"/>
        </w:rPr>
        <w:lastRenderedPageBreak/>
        <w:t xml:space="preserve">التي يأتي بها هذا الوصف الحتمي أو التأويلات المقدمة من المرسل إليه العنوان له ، و هذه الوظيفة لا منأى </w:t>
      </w:r>
      <w:r w:rsidR="009E60A8" w:rsidRPr="00E40E04">
        <w:rPr>
          <w:rFonts w:ascii="Simplified Arabic" w:hAnsi="Simplified Arabic" w:cs="Simplified Arabic"/>
          <w:sz w:val="32"/>
          <w:szCs w:val="32"/>
          <w:rtl/>
          <w:lang w:bidi="ar-DZ"/>
        </w:rPr>
        <w:t xml:space="preserve">عنها ، لهذا أعدها "أمبرتو إيكو " كمفتاح تأويلي للعنوان </w:t>
      </w:r>
      <w:r w:rsidR="009E60A8" w:rsidRPr="00E40E04">
        <w:rPr>
          <w:rStyle w:val="FootnoteReference"/>
          <w:rFonts w:ascii="Simplified Arabic" w:hAnsi="Simplified Arabic" w:cs="Simplified Arabic"/>
          <w:sz w:val="32"/>
          <w:szCs w:val="32"/>
          <w:rtl/>
          <w:lang w:bidi="ar-DZ"/>
        </w:rPr>
        <w:footnoteReference w:id="45"/>
      </w:r>
    </w:p>
    <w:p w:rsidR="00742D89" w:rsidRPr="004B11CB" w:rsidRDefault="004B11CB" w:rsidP="004B11CB">
      <w:pPr>
        <w:pStyle w:val="Heading2"/>
        <w:bidi/>
        <w:rPr>
          <w:rFonts w:cs="Simplified Arabic"/>
          <w:sz w:val="40"/>
          <w:szCs w:val="32"/>
          <w:rtl/>
          <w:lang w:bidi="ar-DZ"/>
        </w:rPr>
      </w:pPr>
      <w:bookmarkStart w:id="14" w:name="_Toc155379520"/>
      <w:r w:rsidRPr="004B11CB">
        <w:rPr>
          <w:rFonts w:cs="Simplified Arabic"/>
          <w:sz w:val="40"/>
          <w:szCs w:val="32"/>
          <w:rtl/>
          <w:lang w:bidi="ar-DZ"/>
        </w:rPr>
        <w:t>3-</w:t>
      </w:r>
      <w:r w:rsidR="009E60A8" w:rsidRPr="004B11CB">
        <w:rPr>
          <w:rFonts w:cs="Simplified Arabic"/>
          <w:sz w:val="40"/>
          <w:szCs w:val="32"/>
          <w:rtl/>
          <w:lang w:bidi="ar-DZ"/>
        </w:rPr>
        <w:t>أنواع العنوان :</w:t>
      </w:r>
      <w:bookmarkEnd w:id="14"/>
      <w:r w:rsidR="009E60A8" w:rsidRPr="004B11CB">
        <w:rPr>
          <w:rFonts w:cs="Simplified Arabic"/>
          <w:sz w:val="40"/>
          <w:szCs w:val="32"/>
          <w:rtl/>
          <w:lang w:bidi="ar-DZ"/>
        </w:rPr>
        <w:t xml:space="preserve"> </w:t>
      </w:r>
    </w:p>
    <w:p w:rsidR="009E60A8" w:rsidRPr="00E40E04" w:rsidRDefault="009E60A8" w:rsidP="000E0959">
      <w:pPr>
        <w:bidi/>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 xml:space="preserve">يعد العنوان سبيلا شرعيا لآلية العنونة أو نتاجا لممارستها ، سرعان ما يبدأ بالتفريع ليبدو كجهاز ليمارس شؤونه و وظائفه على نحو متكامل من خلال العناصر و الأقسام التي ينطوي عليها في سياق انشغالاته النصية </w:t>
      </w:r>
      <w:r w:rsidRPr="00E40E04">
        <w:rPr>
          <w:rStyle w:val="FootnoteReference"/>
          <w:rFonts w:ascii="Simplified Arabic" w:hAnsi="Simplified Arabic" w:cs="Simplified Arabic"/>
          <w:sz w:val="32"/>
          <w:szCs w:val="32"/>
          <w:rtl/>
          <w:lang w:bidi="ar-DZ"/>
        </w:rPr>
        <w:footnoteReference w:id="46"/>
      </w:r>
      <w:r w:rsidRPr="00E40E04">
        <w:rPr>
          <w:rFonts w:ascii="Simplified Arabic" w:hAnsi="Simplified Arabic" w:cs="Simplified Arabic"/>
          <w:sz w:val="32"/>
          <w:szCs w:val="32"/>
          <w:rtl/>
          <w:lang w:bidi="ar-DZ"/>
        </w:rPr>
        <w:t xml:space="preserve"> </w:t>
      </w:r>
    </w:p>
    <w:p w:rsidR="009E60A8" w:rsidRPr="00E40E04" w:rsidRDefault="009E60A8" w:rsidP="000E0959">
      <w:pPr>
        <w:bidi/>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 xml:space="preserve">تتعدد أنواع العناوين بتعدد النصوص و من أهم أنواعها هي : </w:t>
      </w:r>
    </w:p>
    <w:p w:rsidR="009E60A8" w:rsidRPr="00754D36" w:rsidRDefault="00754D36" w:rsidP="000E0959">
      <w:pPr>
        <w:bidi/>
        <w:jc w:val="both"/>
        <w:rPr>
          <w:rFonts w:ascii="Simplified Arabic" w:hAnsi="Simplified Arabic" w:cs="Simplified Arabic"/>
          <w:b/>
          <w:bCs/>
          <w:sz w:val="32"/>
          <w:szCs w:val="32"/>
          <w:rtl/>
          <w:lang w:bidi="ar-DZ"/>
        </w:rPr>
      </w:pPr>
      <w:r w:rsidRPr="00754D36">
        <w:rPr>
          <w:rFonts w:ascii="Simplified Arabic" w:hAnsi="Simplified Arabic" w:cs="Simplified Arabic" w:hint="cs"/>
          <w:b/>
          <w:bCs/>
          <w:sz w:val="32"/>
          <w:szCs w:val="32"/>
          <w:rtl/>
          <w:lang w:bidi="ar-DZ"/>
        </w:rPr>
        <w:t xml:space="preserve">3-1 </w:t>
      </w:r>
      <w:r w:rsidR="009E60A8" w:rsidRPr="00754D36">
        <w:rPr>
          <w:rFonts w:ascii="Simplified Arabic" w:hAnsi="Simplified Arabic" w:cs="Simplified Arabic"/>
          <w:b/>
          <w:bCs/>
          <w:sz w:val="32"/>
          <w:szCs w:val="32"/>
          <w:rtl/>
          <w:lang w:bidi="ar-DZ"/>
        </w:rPr>
        <w:t xml:space="preserve"> العنوان الحقيقي : </w:t>
      </w:r>
    </w:p>
    <w:p w:rsidR="009E60A8" w:rsidRPr="00E40E04" w:rsidRDefault="009E60A8" w:rsidP="00E40E04">
      <w:pPr>
        <w:bidi/>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 xml:space="preserve">يكون في واجهة الكتاب حيث يبرزه صاحبه لمواجهة المتلقي و يسمى "العنوان الحقيقي" </w:t>
      </w:r>
      <w:r w:rsidR="00E40E04" w:rsidRPr="00E40E04">
        <w:rPr>
          <w:rFonts w:ascii="Simplified Arabic" w:hAnsi="Simplified Arabic" w:cs="Simplified Arabic" w:hint="cs"/>
          <w:sz w:val="32"/>
          <w:szCs w:val="32"/>
          <w:rtl/>
          <w:lang w:bidi="ar-DZ"/>
        </w:rPr>
        <w:t xml:space="preserve">  </w:t>
      </w:r>
      <w:r w:rsidRPr="00E40E04">
        <w:rPr>
          <w:rFonts w:ascii="Simplified Arabic" w:hAnsi="Simplified Arabic" w:cs="Simplified Arabic"/>
          <w:sz w:val="32"/>
          <w:szCs w:val="32"/>
          <w:rtl/>
          <w:lang w:bidi="ar-DZ"/>
        </w:rPr>
        <w:t>أو "الأساسي" و يعتبر بحق بطاقة تعريف تمنح النص هويته فتميزه عن غيره و نضرب مثالا على ذلك بعنواني</w:t>
      </w:r>
      <w:r w:rsidR="00D9364F" w:rsidRPr="00E40E04">
        <w:rPr>
          <w:rFonts w:ascii="Simplified Arabic" w:hAnsi="Simplified Arabic" w:cs="Simplified Arabic"/>
          <w:sz w:val="32"/>
          <w:szCs w:val="32"/>
          <w:rtl/>
          <w:lang w:bidi="ar-DZ"/>
        </w:rPr>
        <w:t>ن</w:t>
      </w:r>
      <w:r w:rsidRPr="00E40E04">
        <w:rPr>
          <w:rFonts w:ascii="Simplified Arabic" w:hAnsi="Simplified Arabic" w:cs="Simplified Arabic"/>
          <w:sz w:val="32"/>
          <w:szCs w:val="32"/>
          <w:rtl/>
          <w:lang w:bidi="ar-DZ"/>
        </w:rPr>
        <w:t xml:space="preserve">  "المقدمة لابن خلدون" و "أحاديث" لطه حسين ، فكلاهما عنوان حقيقي لهذين الكتابين.</w:t>
      </w:r>
    </w:p>
    <w:p w:rsidR="009E60A8" w:rsidRPr="00754D36" w:rsidRDefault="00754D36" w:rsidP="000E0959">
      <w:pPr>
        <w:bidi/>
        <w:jc w:val="both"/>
        <w:rPr>
          <w:rFonts w:ascii="Simplified Arabic" w:hAnsi="Simplified Arabic" w:cs="Simplified Arabic"/>
          <w:b/>
          <w:bCs/>
          <w:sz w:val="32"/>
          <w:szCs w:val="32"/>
          <w:rtl/>
          <w:lang w:bidi="ar-DZ"/>
        </w:rPr>
      </w:pPr>
      <w:r w:rsidRPr="00754D36">
        <w:rPr>
          <w:rFonts w:ascii="Simplified Arabic" w:hAnsi="Simplified Arabic" w:cs="Simplified Arabic" w:hint="cs"/>
          <w:b/>
          <w:bCs/>
          <w:sz w:val="32"/>
          <w:szCs w:val="32"/>
          <w:rtl/>
          <w:lang w:bidi="ar-DZ"/>
        </w:rPr>
        <w:t xml:space="preserve">3-2 </w:t>
      </w:r>
      <w:r w:rsidR="009E60A8" w:rsidRPr="00754D36">
        <w:rPr>
          <w:rFonts w:ascii="Simplified Arabic" w:hAnsi="Simplified Arabic" w:cs="Simplified Arabic"/>
          <w:b/>
          <w:bCs/>
          <w:sz w:val="32"/>
          <w:szCs w:val="32"/>
          <w:rtl/>
          <w:lang w:bidi="ar-DZ"/>
        </w:rPr>
        <w:t xml:space="preserve"> العنوان المزيف : </w:t>
      </w:r>
    </w:p>
    <w:p w:rsidR="009E60A8" w:rsidRDefault="009E60A8" w:rsidP="000E0959">
      <w:pPr>
        <w:bidi/>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 xml:space="preserve">يأتي مباشرة بعد العنوان الحقيقي و هو اختصار و ترديد له و وظيفته تأكيد و تعزيز العنوان الحقيقي و يأتي غالبا بين الغلاف و الصفحة الداخلية </w:t>
      </w:r>
      <w:r w:rsidR="00007782" w:rsidRPr="00E40E04">
        <w:rPr>
          <w:rFonts w:ascii="Simplified Arabic" w:hAnsi="Simplified Arabic" w:cs="Simplified Arabic"/>
          <w:sz w:val="32"/>
          <w:szCs w:val="32"/>
          <w:rtl/>
          <w:lang w:bidi="ar-DZ"/>
        </w:rPr>
        <w:t>و تعزى إليه مهمة استخلاف العنوان الحقيقي.</w:t>
      </w:r>
    </w:p>
    <w:p w:rsidR="00754D36" w:rsidRDefault="00754D36" w:rsidP="00754D36">
      <w:pPr>
        <w:bidi/>
        <w:jc w:val="both"/>
        <w:rPr>
          <w:rFonts w:ascii="Simplified Arabic" w:hAnsi="Simplified Arabic" w:cs="Simplified Arabic"/>
          <w:sz w:val="32"/>
          <w:szCs w:val="32"/>
          <w:rtl/>
          <w:lang w:bidi="ar-DZ"/>
        </w:rPr>
      </w:pPr>
    </w:p>
    <w:p w:rsidR="00754D36" w:rsidRPr="00E40E04" w:rsidRDefault="00754D36" w:rsidP="00754D36">
      <w:pPr>
        <w:bidi/>
        <w:jc w:val="both"/>
        <w:rPr>
          <w:rFonts w:ascii="Simplified Arabic" w:hAnsi="Simplified Arabic" w:cs="Simplified Arabic"/>
          <w:sz w:val="32"/>
          <w:szCs w:val="32"/>
          <w:rtl/>
          <w:lang w:bidi="ar-DZ"/>
        </w:rPr>
      </w:pPr>
    </w:p>
    <w:p w:rsidR="00007782" w:rsidRPr="00754D36" w:rsidRDefault="00754D36" w:rsidP="000E0959">
      <w:pPr>
        <w:bidi/>
        <w:jc w:val="both"/>
        <w:rPr>
          <w:rFonts w:ascii="Simplified Arabic" w:hAnsi="Simplified Arabic" w:cs="Simplified Arabic"/>
          <w:b/>
          <w:bCs/>
          <w:sz w:val="32"/>
          <w:szCs w:val="32"/>
          <w:rtl/>
          <w:lang w:bidi="ar-DZ"/>
        </w:rPr>
      </w:pPr>
      <w:r w:rsidRPr="00754D36">
        <w:rPr>
          <w:rFonts w:ascii="Simplified Arabic" w:hAnsi="Simplified Arabic" w:cs="Simplified Arabic" w:hint="cs"/>
          <w:b/>
          <w:bCs/>
          <w:sz w:val="32"/>
          <w:szCs w:val="32"/>
          <w:rtl/>
          <w:lang w:bidi="ar-DZ"/>
        </w:rPr>
        <w:lastRenderedPageBreak/>
        <w:t xml:space="preserve">3-3 </w:t>
      </w:r>
      <w:r w:rsidR="00007782" w:rsidRPr="00754D36">
        <w:rPr>
          <w:rFonts w:ascii="Simplified Arabic" w:hAnsi="Simplified Arabic" w:cs="Simplified Arabic"/>
          <w:b/>
          <w:bCs/>
          <w:sz w:val="32"/>
          <w:szCs w:val="32"/>
          <w:rtl/>
          <w:lang w:bidi="ar-DZ"/>
        </w:rPr>
        <w:t xml:space="preserve"> العنوان الفرعي : </w:t>
      </w:r>
    </w:p>
    <w:p w:rsidR="00007782" w:rsidRPr="00E40E04" w:rsidRDefault="00007782" w:rsidP="00754D36">
      <w:pPr>
        <w:bidi/>
        <w:ind w:firstLine="708"/>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 xml:space="preserve">يتسلل في العنوان الحقيقي و يأتي بعده لتكملة المعنى ، و غالبا ما يكون عنوانا لفقرات </w:t>
      </w:r>
      <w:r w:rsidR="00E40E04" w:rsidRPr="00E40E04">
        <w:rPr>
          <w:rFonts w:ascii="Simplified Arabic" w:hAnsi="Simplified Arabic" w:cs="Simplified Arabic" w:hint="cs"/>
          <w:sz w:val="32"/>
          <w:szCs w:val="32"/>
          <w:rtl/>
          <w:lang w:bidi="ar-DZ"/>
        </w:rPr>
        <w:t xml:space="preserve">   </w:t>
      </w:r>
      <w:r w:rsidRPr="00E40E04">
        <w:rPr>
          <w:rFonts w:ascii="Simplified Arabic" w:hAnsi="Simplified Arabic" w:cs="Simplified Arabic"/>
          <w:sz w:val="32"/>
          <w:szCs w:val="32"/>
          <w:rtl/>
          <w:lang w:bidi="ar-DZ"/>
        </w:rPr>
        <w:t>أو مواضيع أو تعريفات داخل الكتاب، و ينعته بعض العلماء بالثاني أو الثان</w:t>
      </w:r>
      <w:r w:rsidR="00D9364F" w:rsidRPr="00E40E04">
        <w:rPr>
          <w:rFonts w:ascii="Simplified Arabic" w:hAnsi="Simplified Arabic" w:cs="Simplified Arabic"/>
          <w:sz w:val="32"/>
          <w:szCs w:val="32"/>
          <w:rtl/>
          <w:lang w:bidi="ar-DZ"/>
        </w:rPr>
        <w:t>و</w:t>
      </w:r>
      <w:r w:rsidRPr="00E40E04">
        <w:rPr>
          <w:rFonts w:ascii="Simplified Arabic" w:hAnsi="Simplified Arabic" w:cs="Simplified Arabic"/>
          <w:sz w:val="32"/>
          <w:szCs w:val="32"/>
          <w:rtl/>
          <w:lang w:bidi="ar-DZ"/>
        </w:rPr>
        <w:t xml:space="preserve">ي مقارنة بالعنوان الحقيقي </w:t>
      </w:r>
      <w:r w:rsidRPr="00E40E04">
        <w:rPr>
          <w:rStyle w:val="FootnoteReference"/>
          <w:rFonts w:ascii="Simplified Arabic" w:hAnsi="Simplified Arabic" w:cs="Simplified Arabic"/>
          <w:sz w:val="32"/>
          <w:szCs w:val="32"/>
          <w:rtl/>
          <w:lang w:bidi="ar-DZ"/>
        </w:rPr>
        <w:footnoteReference w:id="47"/>
      </w:r>
      <w:r w:rsidRPr="00E40E04">
        <w:rPr>
          <w:rFonts w:ascii="Simplified Arabic" w:hAnsi="Simplified Arabic" w:cs="Simplified Arabic"/>
          <w:sz w:val="32"/>
          <w:szCs w:val="32"/>
          <w:rtl/>
          <w:lang w:bidi="ar-DZ"/>
        </w:rPr>
        <w:t xml:space="preserve"> </w:t>
      </w:r>
    </w:p>
    <w:p w:rsidR="00A85E8E" w:rsidRPr="00B97A0B" w:rsidRDefault="004B11CB" w:rsidP="00B97A0B">
      <w:pPr>
        <w:pStyle w:val="Heading1"/>
        <w:bidi/>
        <w:rPr>
          <w:rFonts w:cs="Simplified Arabic"/>
          <w:sz w:val="40"/>
          <w:szCs w:val="32"/>
          <w:rtl/>
          <w:lang w:bidi="ar-DZ"/>
        </w:rPr>
      </w:pPr>
      <w:bookmarkStart w:id="15" w:name="_Toc155379521"/>
      <w:r w:rsidRPr="00B97A0B">
        <w:rPr>
          <w:rFonts w:cs="Simplified Arabic"/>
          <w:sz w:val="40"/>
          <w:szCs w:val="32"/>
          <w:rtl/>
          <w:lang w:bidi="ar-DZ"/>
        </w:rPr>
        <w:t>4-</w:t>
      </w:r>
      <w:r w:rsidR="00A85E8E" w:rsidRPr="00B97A0B">
        <w:rPr>
          <w:rFonts w:cs="Simplified Arabic"/>
          <w:sz w:val="40"/>
          <w:szCs w:val="32"/>
          <w:rtl/>
          <w:lang w:bidi="ar-DZ"/>
        </w:rPr>
        <w:t xml:space="preserve">تطبيق للعنوان في رواية شهقات يتيمة </w:t>
      </w:r>
      <w:r w:rsidR="00334259" w:rsidRPr="00B97A0B">
        <w:rPr>
          <w:rFonts w:cs="Simplified Arabic"/>
          <w:sz w:val="40"/>
          <w:szCs w:val="32"/>
          <w:rtl/>
          <w:lang w:bidi="ar-DZ"/>
        </w:rPr>
        <w:t>:</w:t>
      </w:r>
      <w:bookmarkEnd w:id="15"/>
    </w:p>
    <w:p w:rsidR="00334259" w:rsidRPr="00E40E04" w:rsidRDefault="00334259" w:rsidP="00EE62C0">
      <w:pPr>
        <w:bidi/>
        <w:ind w:firstLine="360"/>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العنوان هو جزء له أهمية كبيرة في أي عمل ادبي حيث احتل مكانة مميزة</w:t>
      </w:r>
      <w:r w:rsidR="00E40E04" w:rsidRPr="00E40E04">
        <w:rPr>
          <w:rFonts w:ascii="Simplified Arabic" w:hAnsi="Simplified Arabic" w:cs="Simplified Arabic" w:hint="cs"/>
          <w:sz w:val="32"/>
          <w:szCs w:val="32"/>
          <w:rtl/>
          <w:lang w:bidi="ar-DZ"/>
        </w:rPr>
        <w:t xml:space="preserve"> </w:t>
      </w:r>
      <w:r w:rsidRPr="00E40E04">
        <w:rPr>
          <w:rFonts w:ascii="Simplified Arabic" w:hAnsi="Simplified Arabic" w:cs="Simplified Arabic"/>
          <w:sz w:val="32"/>
          <w:szCs w:val="32"/>
          <w:rtl/>
          <w:lang w:bidi="ar-DZ"/>
        </w:rPr>
        <w:t xml:space="preserve">في الاعمال الأدبية و الدراسات النقدية المعاصرة </w:t>
      </w:r>
      <w:r w:rsidR="00176EAB" w:rsidRPr="00E40E04">
        <w:rPr>
          <w:rFonts w:ascii="Simplified Arabic" w:hAnsi="Simplified Arabic" w:cs="Simplified Arabic"/>
          <w:sz w:val="32"/>
          <w:szCs w:val="32"/>
          <w:rtl/>
          <w:lang w:bidi="ar-DZ"/>
        </w:rPr>
        <w:t>لما له علاقات جمالية ووظيفية مع النص لكونه المدخل الأساسي لقراءة العمل الادبي ،</w:t>
      </w:r>
      <w:r w:rsidR="00314C88" w:rsidRPr="00E40E04">
        <w:rPr>
          <w:rFonts w:ascii="Simplified Arabic" w:hAnsi="Simplified Arabic" w:cs="Simplified Arabic"/>
          <w:sz w:val="32"/>
          <w:szCs w:val="32"/>
          <w:rtl/>
          <w:lang w:bidi="ar-DZ"/>
        </w:rPr>
        <w:t xml:space="preserve">وقد وقع اختياري لدراسة عنوان الرواية "شهقات يتيمة"في هذا الفصل ما يحمله من دلالات </w:t>
      </w:r>
      <w:r w:rsidR="005130A0" w:rsidRPr="00E40E04">
        <w:rPr>
          <w:rFonts w:ascii="Simplified Arabic" w:hAnsi="Simplified Arabic" w:cs="Simplified Arabic"/>
          <w:sz w:val="32"/>
          <w:szCs w:val="32"/>
          <w:rtl/>
          <w:lang w:bidi="ar-DZ"/>
        </w:rPr>
        <w:t xml:space="preserve">،وفي نفس الوقت تجذب انتباه القارئ وتشويقه لقراءته والتطلع عليه </w:t>
      </w:r>
    </w:p>
    <w:p w:rsidR="005130A0" w:rsidRPr="00E40E04" w:rsidRDefault="005130A0" w:rsidP="00EE62C0">
      <w:pPr>
        <w:bidi/>
        <w:ind w:firstLine="360"/>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 xml:space="preserve">عنوان هذه الرواية مركب اسنادي يتكون من كلمتين (شهقات) </w:t>
      </w:r>
      <w:r w:rsidR="00653412" w:rsidRPr="00E40E04">
        <w:rPr>
          <w:rFonts w:ascii="Simplified Arabic" w:hAnsi="Simplified Arabic" w:cs="Simplified Arabic"/>
          <w:sz w:val="32"/>
          <w:szCs w:val="32"/>
          <w:rtl/>
          <w:lang w:bidi="ar-DZ"/>
        </w:rPr>
        <w:t>والتي هي مبتدا أي مسند</w:t>
      </w:r>
      <w:r w:rsidR="005B4C89" w:rsidRPr="00E40E04">
        <w:rPr>
          <w:rFonts w:ascii="Simplified Arabic" w:hAnsi="Simplified Arabic" w:cs="Simplified Arabic"/>
          <w:sz w:val="32"/>
          <w:szCs w:val="32"/>
          <w:rtl/>
          <w:lang w:bidi="ar-DZ"/>
        </w:rPr>
        <w:t xml:space="preserve"> </w:t>
      </w:r>
      <w:r w:rsidR="00653412" w:rsidRPr="00E40E04">
        <w:rPr>
          <w:rFonts w:ascii="Simplified Arabic" w:hAnsi="Simplified Arabic" w:cs="Simplified Arabic"/>
          <w:sz w:val="32"/>
          <w:szCs w:val="32"/>
          <w:rtl/>
          <w:lang w:bidi="ar-DZ"/>
        </w:rPr>
        <w:t>،</w:t>
      </w:r>
      <w:r w:rsidR="005B4C89" w:rsidRPr="00E40E04">
        <w:rPr>
          <w:rFonts w:ascii="Simplified Arabic" w:hAnsi="Simplified Arabic" w:cs="Simplified Arabic"/>
          <w:sz w:val="32"/>
          <w:szCs w:val="32"/>
          <w:rtl/>
          <w:lang w:bidi="ar-DZ"/>
        </w:rPr>
        <w:t xml:space="preserve"> </w:t>
      </w:r>
      <w:r w:rsidR="00653412" w:rsidRPr="00E40E04">
        <w:rPr>
          <w:rFonts w:ascii="Simplified Arabic" w:hAnsi="Simplified Arabic" w:cs="Simplified Arabic"/>
          <w:sz w:val="32"/>
          <w:szCs w:val="32"/>
          <w:rtl/>
          <w:lang w:bidi="ar-DZ"/>
        </w:rPr>
        <w:t xml:space="preserve"> وكلمة (يتيمة)خبر أي مسند اليه </w:t>
      </w:r>
      <w:r w:rsidR="005B4C89" w:rsidRPr="00E40E04">
        <w:rPr>
          <w:rFonts w:ascii="Simplified Arabic" w:hAnsi="Simplified Arabic" w:cs="Simplified Arabic"/>
          <w:sz w:val="32"/>
          <w:szCs w:val="32"/>
          <w:rtl/>
          <w:lang w:bidi="ar-DZ"/>
        </w:rPr>
        <w:t xml:space="preserve"> ، والعلاقة بين الكلمتين هي علاقة اسنا</w:t>
      </w:r>
      <w:r w:rsidR="00120FCE" w:rsidRPr="00E40E04">
        <w:rPr>
          <w:rFonts w:ascii="Simplified Arabic" w:hAnsi="Simplified Arabic" w:cs="Simplified Arabic"/>
          <w:sz w:val="32"/>
          <w:szCs w:val="32"/>
          <w:rtl/>
          <w:lang w:bidi="ar-DZ"/>
        </w:rPr>
        <w:t>دية التي من شانها تحديد دلالته .</w:t>
      </w:r>
    </w:p>
    <w:p w:rsidR="00120FCE" w:rsidRPr="00E40E04" w:rsidRDefault="00120FCE" w:rsidP="00EE62C0">
      <w:pPr>
        <w:bidi/>
        <w:ind w:firstLine="360"/>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 xml:space="preserve">فكلمة شهقات اذا قمنا بعزلها عن كلمة يتيمة في هذا المركب فهي اسم </w:t>
      </w:r>
      <w:r w:rsidR="00144CA6" w:rsidRPr="00E40E04">
        <w:rPr>
          <w:rFonts w:ascii="Simplified Arabic" w:hAnsi="Simplified Arabic" w:cs="Simplified Arabic"/>
          <w:sz w:val="32"/>
          <w:szCs w:val="32"/>
          <w:rtl/>
          <w:lang w:bidi="ar-DZ"/>
        </w:rPr>
        <w:t xml:space="preserve">نكرة غير محدد يحمل عدة دلالات فقد تكون شهقات تعب او حزن او مرض ... </w:t>
      </w:r>
    </w:p>
    <w:p w:rsidR="00144CA6" w:rsidRPr="00E40E04" w:rsidRDefault="00EE62C0" w:rsidP="00EE62C0">
      <w:pPr>
        <w:bidi/>
        <w:ind w:firstLine="36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w:t>
      </w:r>
      <w:r w:rsidR="00144CA6" w:rsidRPr="00E40E04">
        <w:rPr>
          <w:rFonts w:ascii="Simplified Arabic" w:hAnsi="Simplified Arabic" w:cs="Simplified Arabic"/>
          <w:sz w:val="32"/>
          <w:szCs w:val="32"/>
          <w:rtl/>
          <w:lang w:bidi="ar-DZ"/>
        </w:rPr>
        <w:t xml:space="preserve">ما كلمة يتيمة </w:t>
      </w:r>
      <w:r w:rsidR="00A5347F" w:rsidRPr="00E40E04">
        <w:rPr>
          <w:rFonts w:ascii="Simplified Arabic" w:hAnsi="Simplified Arabic" w:cs="Simplified Arabic"/>
          <w:sz w:val="32"/>
          <w:szCs w:val="32"/>
          <w:rtl/>
          <w:lang w:bidi="ar-DZ"/>
        </w:rPr>
        <w:t>فهي تعبر عن اليتم وفقدان احد الوالدان او كلاهما .</w:t>
      </w:r>
    </w:p>
    <w:p w:rsidR="00E40E04" w:rsidRPr="00E40E04" w:rsidRDefault="00A5347F" w:rsidP="00EE62C0">
      <w:pPr>
        <w:bidi/>
        <w:ind w:firstLine="360"/>
        <w:jc w:val="both"/>
        <w:rPr>
          <w:rFonts w:ascii="Simplified Arabic" w:hAnsi="Simplified Arabic" w:cs="Simplified Arabic"/>
          <w:sz w:val="32"/>
          <w:szCs w:val="32"/>
          <w:lang w:bidi="ar-DZ"/>
        </w:rPr>
      </w:pPr>
      <w:r w:rsidRPr="00E40E04">
        <w:rPr>
          <w:rFonts w:ascii="Simplified Arabic" w:hAnsi="Simplified Arabic" w:cs="Simplified Arabic"/>
          <w:sz w:val="32"/>
          <w:szCs w:val="32"/>
          <w:rtl/>
          <w:lang w:bidi="ar-DZ"/>
        </w:rPr>
        <w:t xml:space="preserve">تتخذ الروائية من عبارة </w:t>
      </w:r>
      <w:r w:rsidR="000622BF" w:rsidRPr="00E40E04">
        <w:rPr>
          <w:rFonts w:ascii="Simplified Arabic" w:hAnsi="Simplified Arabic" w:cs="Simplified Arabic"/>
          <w:sz w:val="32"/>
          <w:szCs w:val="32"/>
          <w:rtl/>
          <w:lang w:bidi="ar-DZ"/>
        </w:rPr>
        <w:t>"شهقات يتيمة"عنوان لروايتها حيث كتب باللون الأحمر بخط عريض وبسيط  فاول ما يلفت انتباه القارء هو ع</w:t>
      </w:r>
      <w:r w:rsidR="00C4488A" w:rsidRPr="00E40E04">
        <w:rPr>
          <w:rFonts w:ascii="Simplified Arabic" w:hAnsi="Simplified Arabic" w:cs="Simplified Arabic"/>
          <w:sz w:val="32"/>
          <w:szCs w:val="32"/>
          <w:rtl/>
          <w:lang w:bidi="ar-DZ"/>
        </w:rPr>
        <w:t>نوانها الذي يبث فيه رغبة جامحة لمعرفة مضمونها .</w:t>
      </w:r>
    </w:p>
    <w:p w:rsidR="00860339" w:rsidRPr="00B97A0B" w:rsidRDefault="00EE62C0" w:rsidP="00B97A0B">
      <w:pPr>
        <w:pStyle w:val="Heading1"/>
        <w:bidi/>
        <w:rPr>
          <w:rFonts w:cs="Simplified Arabic"/>
          <w:sz w:val="44"/>
          <w:szCs w:val="36"/>
          <w:lang w:bidi="ar-DZ"/>
        </w:rPr>
      </w:pPr>
      <w:bookmarkStart w:id="16" w:name="_Toc155379522"/>
      <w:r w:rsidRPr="00B97A0B">
        <w:rPr>
          <w:rFonts w:cs="Simplified Arabic"/>
          <w:sz w:val="44"/>
          <w:szCs w:val="36"/>
          <w:rtl/>
          <w:lang w:bidi="ar-DZ"/>
        </w:rPr>
        <w:lastRenderedPageBreak/>
        <w:t xml:space="preserve">ثالثا: </w:t>
      </w:r>
      <w:r w:rsidR="00860339" w:rsidRPr="00B97A0B">
        <w:rPr>
          <w:rFonts w:cs="Simplified Arabic"/>
          <w:sz w:val="44"/>
          <w:szCs w:val="36"/>
          <w:rtl/>
          <w:lang w:bidi="ar-DZ"/>
        </w:rPr>
        <w:t>سيميائية الإحالة</w:t>
      </w:r>
      <w:bookmarkEnd w:id="16"/>
      <w:r w:rsidR="00860339" w:rsidRPr="00B97A0B">
        <w:rPr>
          <w:rFonts w:cs="Simplified Arabic"/>
          <w:sz w:val="44"/>
          <w:szCs w:val="36"/>
          <w:rtl/>
          <w:lang w:bidi="ar-DZ"/>
        </w:rPr>
        <w:t xml:space="preserve"> </w:t>
      </w:r>
    </w:p>
    <w:p w:rsidR="00615EAA" w:rsidRPr="00EE62C0" w:rsidRDefault="00615EAA" w:rsidP="00D80D85">
      <w:pPr>
        <w:bidi/>
        <w:spacing w:after="0"/>
        <w:jc w:val="both"/>
        <w:rPr>
          <w:rFonts w:ascii="Simplified Arabic" w:hAnsi="Simplified Arabic" w:cs="Simplified Arabic"/>
          <w:sz w:val="32"/>
          <w:szCs w:val="32"/>
          <w:lang w:bidi="ar-DZ"/>
        </w:rPr>
      </w:pPr>
      <w:r w:rsidRPr="00EE62C0">
        <w:rPr>
          <w:rFonts w:ascii="Simplified Arabic" w:hAnsi="Simplified Arabic" w:cs="Simplified Arabic"/>
          <w:b/>
          <w:bCs/>
          <w:sz w:val="32"/>
          <w:szCs w:val="32"/>
          <w:rtl/>
          <w:lang w:bidi="ar-DZ"/>
        </w:rPr>
        <w:t>تعريف الإحالة</w:t>
      </w:r>
      <w:r w:rsidRPr="00EE62C0">
        <w:rPr>
          <w:rFonts w:ascii="Simplified Arabic" w:hAnsi="Simplified Arabic" w:cs="Simplified Arabic"/>
          <w:sz w:val="32"/>
          <w:szCs w:val="32"/>
          <w:rtl/>
          <w:lang w:bidi="ar-DZ"/>
        </w:rPr>
        <w:t xml:space="preserve"> :</w:t>
      </w:r>
    </w:p>
    <w:p w:rsidR="00007782" w:rsidRPr="00EE62C0" w:rsidRDefault="00007782" w:rsidP="0078765F">
      <w:pPr>
        <w:pStyle w:val="ListParagraph"/>
        <w:numPr>
          <w:ilvl w:val="0"/>
          <w:numId w:val="13"/>
        </w:numPr>
        <w:bidi/>
        <w:jc w:val="both"/>
        <w:rPr>
          <w:rFonts w:ascii="Simplified Arabic" w:hAnsi="Simplified Arabic" w:cs="Simplified Arabic"/>
          <w:sz w:val="32"/>
          <w:szCs w:val="32"/>
          <w:lang w:bidi="ar-DZ"/>
        </w:rPr>
      </w:pPr>
      <w:r w:rsidRPr="00EE62C0">
        <w:rPr>
          <w:rFonts w:ascii="Simplified Arabic" w:hAnsi="Simplified Arabic" w:cs="Simplified Arabic"/>
          <w:b/>
          <w:bCs/>
          <w:sz w:val="32"/>
          <w:szCs w:val="32"/>
          <w:rtl/>
          <w:lang w:bidi="ar-DZ"/>
        </w:rPr>
        <w:t>لغة :</w:t>
      </w:r>
      <w:r w:rsidRPr="00EE62C0">
        <w:rPr>
          <w:rFonts w:ascii="Simplified Arabic" w:hAnsi="Simplified Arabic" w:cs="Simplified Arabic"/>
          <w:sz w:val="32"/>
          <w:szCs w:val="32"/>
          <w:rtl/>
          <w:lang w:bidi="ar-DZ"/>
        </w:rPr>
        <w:t xml:space="preserve">  من الفعل أحال و المعنى العام لهذا الفعل هو التغير و نقل الشيء إلى شيء آخر ، ففي تاج العروس </w:t>
      </w:r>
      <w:r w:rsidRPr="00E40E04">
        <w:rPr>
          <w:rStyle w:val="FootnoteReference"/>
          <w:rFonts w:ascii="Simplified Arabic" w:hAnsi="Simplified Arabic" w:cs="Simplified Arabic"/>
          <w:sz w:val="32"/>
          <w:szCs w:val="32"/>
          <w:rtl/>
          <w:lang w:bidi="ar-DZ"/>
        </w:rPr>
        <w:footnoteReference w:id="48"/>
      </w:r>
      <w:r w:rsidRPr="00EE62C0">
        <w:rPr>
          <w:rFonts w:ascii="Simplified Arabic" w:hAnsi="Simplified Arabic" w:cs="Simplified Arabic"/>
          <w:sz w:val="32"/>
          <w:szCs w:val="32"/>
          <w:rtl/>
          <w:lang w:bidi="ar-DZ"/>
        </w:rPr>
        <w:t xml:space="preserve"> ، أحال التي تحول من حال إلى حال أو حال الرجل تحول من شيء لآخر ، و في قاموس المحيط حال الشيء و أحال و تحول .</w:t>
      </w:r>
      <w:r w:rsidRPr="00E40E04">
        <w:rPr>
          <w:rStyle w:val="FootnoteReference"/>
          <w:rFonts w:ascii="Simplified Arabic" w:hAnsi="Simplified Arabic" w:cs="Simplified Arabic"/>
          <w:sz w:val="32"/>
          <w:szCs w:val="32"/>
          <w:rtl/>
          <w:lang w:bidi="ar-DZ"/>
        </w:rPr>
        <w:footnoteReference w:id="49"/>
      </w:r>
      <w:r w:rsidRPr="00EE62C0">
        <w:rPr>
          <w:rFonts w:ascii="Simplified Arabic" w:hAnsi="Simplified Arabic" w:cs="Simplified Arabic"/>
          <w:sz w:val="32"/>
          <w:szCs w:val="32"/>
          <w:rtl/>
          <w:lang w:bidi="ar-DZ"/>
        </w:rPr>
        <w:t xml:space="preserve"> </w:t>
      </w:r>
    </w:p>
    <w:p w:rsidR="00007782" w:rsidRPr="00EE62C0" w:rsidRDefault="00007782" w:rsidP="0078765F">
      <w:pPr>
        <w:pStyle w:val="ListParagraph"/>
        <w:numPr>
          <w:ilvl w:val="0"/>
          <w:numId w:val="13"/>
        </w:numPr>
        <w:bidi/>
        <w:ind w:left="283" w:hanging="284"/>
        <w:jc w:val="both"/>
        <w:rPr>
          <w:rFonts w:ascii="Simplified Arabic" w:hAnsi="Simplified Arabic" w:cs="Simplified Arabic"/>
          <w:sz w:val="32"/>
          <w:szCs w:val="32"/>
          <w:lang w:bidi="ar-DZ"/>
        </w:rPr>
      </w:pPr>
      <w:r w:rsidRPr="00EE62C0">
        <w:rPr>
          <w:rFonts w:ascii="Simplified Arabic" w:hAnsi="Simplified Arabic" w:cs="Simplified Arabic"/>
          <w:b/>
          <w:bCs/>
          <w:sz w:val="32"/>
          <w:szCs w:val="32"/>
          <w:rtl/>
          <w:lang w:bidi="ar-DZ"/>
        </w:rPr>
        <w:t>اصطلاحا:</w:t>
      </w:r>
      <w:r w:rsidRPr="00EE62C0">
        <w:rPr>
          <w:rFonts w:ascii="Simplified Arabic" w:hAnsi="Simplified Arabic" w:cs="Simplified Arabic"/>
          <w:sz w:val="32"/>
          <w:szCs w:val="32"/>
          <w:rtl/>
          <w:lang w:bidi="ar-DZ"/>
        </w:rPr>
        <w:t xml:space="preserve"> يعتبر مصطلح الإحالة مصطلحا قديما ، لكنه لكثرة استخدامه و التعمق في تطبيقاته في علم اللغة النصي، فهو جديد من هذه الناحية ، و مفهومه الاصطلاحي حيث يشير روبرت دي بوجراند في تعريفه للإحالة قائلا </w:t>
      </w:r>
      <w:r w:rsidR="002B2699" w:rsidRPr="00EE62C0">
        <w:rPr>
          <w:rFonts w:ascii="Simplified Arabic" w:hAnsi="Simplified Arabic" w:cs="Simplified Arabic"/>
          <w:sz w:val="32"/>
          <w:szCs w:val="32"/>
          <w:rtl/>
          <w:lang w:bidi="ar-DZ"/>
        </w:rPr>
        <w:t xml:space="preserve">في تعريف الإحالة من جهة ، و بين الّأشياء و المواقف في العالم الخارجي الذي يتميز إليه بالعبارات </w:t>
      </w:r>
      <w:r w:rsidR="002B2699" w:rsidRPr="00E40E04">
        <w:rPr>
          <w:rStyle w:val="FootnoteReference"/>
          <w:rFonts w:ascii="Simplified Arabic" w:hAnsi="Simplified Arabic" w:cs="Simplified Arabic"/>
          <w:sz w:val="32"/>
          <w:szCs w:val="32"/>
          <w:rtl/>
          <w:lang w:bidi="ar-DZ"/>
        </w:rPr>
        <w:footnoteReference w:id="50"/>
      </w:r>
      <w:r w:rsidR="002B2699" w:rsidRPr="00EE62C0">
        <w:rPr>
          <w:rFonts w:ascii="Simplified Arabic" w:hAnsi="Simplified Arabic" w:cs="Simplified Arabic"/>
          <w:sz w:val="32"/>
          <w:szCs w:val="32"/>
          <w:rtl/>
          <w:lang w:bidi="ar-DZ"/>
        </w:rPr>
        <w:t xml:space="preserve"> </w:t>
      </w:r>
    </w:p>
    <w:p w:rsidR="002B2699" w:rsidRPr="00EE62C0" w:rsidRDefault="002B2699" w:rsidP="00EE62C0">
      <w:pPr>
        <w:bidi/>
        <w:ind w:firstLine="566"/>
        <w:jc w:val="both"/>
        <w:rPr>
          <w:rFonts w:ascii="Simplified Arabic" w:hAnsi="Simplified Arabic" w:cs="Simplified Arabic"/>
          <w:sz w:val="32"/>
          <w:szCs w:val="32"/>
          <w:rtl/>
          <w:lang w:bidi="ar-DZ"/>
        </w:rPr>
      </w:pPr>
      <w:r w:rsidRPr="00EE62C0">
        <w:rPr>
          <w:rFonts w:ascii="Simplified Arabic" w:hAnsi="Simplified Arabic" w:cs="Simplified Arabic"/>
          <w:sz w:val="32"/>
          <w:szCs w:val="32"/>
          <w:rtl/>
          <w:lang w:bidi="ar-DZ"/>
        </w:rPr>
        <w:t xml:space="preserve">ثم جاء تعريف جون لاينتر حيث يقول في سياق حديثه عن المفهوم الدلالي التقليدي بالإحالة : " إن العلاقة القائمة بين الأسماء و المسميات هي علاقة إحالة ، فالأسماء تحليل إلى المسميات " </w:t>
      </w:r>
    </w:p>
    <w:p w:rsidR="002B2699" w:rsidRDefault="002B2699" w:rsidP="00EE62C0">
      <w:pPr>
        <w:bidi/>
        <w:ind w:firstLine="566"/>
        <w:jc w:val="both"/>
        <w:rPr>
          <w:rFonts w:ascii="Simplified Arabic" w:hAnsi="Simplified Arabic" w:cs="Simplified Arabic"/>
          <w:sz w:val="32"/>
          <w:szCs w:val="32"/>
          <w:rtl/>
          <w:lang w:bidi="ar-DZ"/>
        </w:rPr>
      </w:pPr>
      <w:r w:rsidRPr="00EE62C0">
        <w:rPr>
          <w:rFonts w:ascii="Simplified Arabic" w:hAnsi="Simplified Arabic" w:cs="Simplified Arabic"/>
          <w:sz w:val="32"/>
          <w:szCs w:val="32"/>
          <w:rtl/>
          <w:lang w:bidi="ar-DZ"/>
        </w:rPr>
        <w:t>حيث أن هذان المؤلفان يشيران إلى أن هذا المصطلح التقليدي ما يزال يجد نوعا من الاهتمام في الدراسات اللغوية التي تصف العلاقة بين لغة ما و الكون</w:t>
      </w:r>
      <w:r w:rsidR="00EE62C0">
        <w:rPr>
          <w:rFonts w:ascii="Simplified Arabic" w:hAnsi="Simplified Arabic" w:cs="Simplified Arabic" w:hint="cs"/>
          <w:sz w:val="32"/>
          <w:szCs w:val="32"/>
          <w:rtl/>
          <w:lang w:bidi="ar-DZ"/>
        </w:rPr>
        <w:t>.</w:t>
      </w:r>
      <w:r w:rsidRPr="00EE62C0">
        <w:rPr>
          <w:rFonts w:ascii="Simplified Arabic" w:hAnsi="Simplified Arabic" w:cs="Simplified Arabic"/>
          <w:sz w:val="32"/>
          <w:szCs w:val="32"/>
          <w:rtl/>
          <w:lang w:bidi="ar-DZ"/>
        </w:rPr>
        <w:t xml:space="preserve"> </w:t>
      </w:r>
      <w:r w:rsidRPr="00E40E04">
        <w:rPr>
          <w:rStyle w:val="FootnoteReference"/>
          <w:rFonts w:ascii="Simplified Arabic" w:hAnsi="Simplified Arabic" w:cs="Simplified Arabic"/>
          <w:sz w:val="32"/>
          <w:szCs w:val="32"/>
          <w:rtl/>
          <w:lang w:bidi="ar-DZ"/>
        </w:rPr>
        <w:footnoteReference w:id="51"/>
      </w:r>
      <w:r w:rsidRPr="00EE62C0">
        <w:rPr>
          <w:rFonts w:ascii="Simplified Arabic" w:hAnsi="Simplified Arabic" w:cs="Simplified Arabic"/>
          <w:sz w:val="32"/>
          <w:szCs w:val="32"/>
          <w:rtl/>
          <w:lang w:bidi="ar-DZ"/>
        </w:rPr>
        <w:t xml:space="preserve"> </w:t>
      </w:r>
    </w:p>
    <w:p w:rsidR="00EE62C0" w:rsidRDefault="00EE62C0" w:rsidP="00EE62C0">
      <w:pPr>
        <w:bidi/>
        <w:ind w:firstLine="566"/>
        <w:jc w:val="both"/>
        <w:rPr>
          <w:rFonts w:ascii="Simplified Arabic" w:hAnsi="Simplified Arabic" w:cs="Simplified Arabic"/>
          <w:sz w:val="32"/>
          <w:szCs w:val="32"/>
          <w:rtl/>
          <w:lang w:bidi="ar-DZ"/>
        </w:rPr>
      </w:pPr>
    </w:p>
    <w:p w:rsidR="00EE62C0" w:rsidRPr="00EE62C0" w:rsidRDefault="00EE62C0" w:rsidP="00EE62C0">
      <w:pPr>
        <w:bidi/>
        <w:ind w:firstLine="566"/>
        <w:jc w:val="both"/>
        <w:rPr>
          <w:rFonts w:ascii="Simplified Arabic" w:hAnsi="Simplified Arabic" w:cs="Simplified Arabic"/>
          <w:sz w:val="32"/>
          <w:szCs w:val="32"/>
          <w:rtl/>
          <w:lang w:bidi="ar-DZ"/>
        </w:rPr>
      </w:pPr>
    </w:p>
    <w:p w:rsidR="002B2699" w:rsidRPr="00B97A0B" w:rsidRDefault="002B2699" w:rsidP="0078765F">
      <w:pPr>
        <w:pStyle w:val="Heading1"/>
        <w:numPr>
          <w:ilvl w:val="0"/>
          <w:numId w:val="26"/>
        </w:numPr>
        <w:bidi/>
        <w:rPr>
          <w:rFonts w:cs="Simplified Arabic"/>
          <w:sz w:val="40"/>
          <w:szCs w:val="32"/>
          <w:rtl/>
          <w:lang w:bidi="ar-DZ"/>
        </w:rPr>
      </w:pPr>
      <w:bookmarkStart w:id="17" w:name="_Toc155379523"/>
      <w:r w:rsidRPr="00B97A0B">
        <w:rPr>
          <w:rFonts w:cs="Simplified Arabic"/>
          <w:sz w:val="40"/>
          <w:szCs w:val="32"/>
          <w:rtl/>
          <w:lang w:bidi="ar-DZ"/>
        </w:rPr>
        <w:lastRenderedPageBreak/>
        <w:t>تطبيق الإحالة في رواية شهقات يتيمة:</w:t>
      </w:r>
      <w:bookmarkEnd w:id="17"/>
      <w:r w:rsidRPr="00B97A0B">
        <w:rPr>
          <w:rFonts w:cs="Simplified Arabic"/>
          <w:sz w:val="40"/>
          <w:szCs w:val="32"/>
          <w:rtl/>
          <w:lang w:bidi="ar-DZ"/>
        </w:rPr>
        <w:t xml:space="preserve"> </w:t>
      </w:r>
    </w:p>
    <w:p w:rsidR="002B2699" w:rsidRPr="00E40E04" w:rsidRDefault="002B2699" w:rsidP="000E0959">
      <w:pPr>
        <w:bidi/>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 xml:space="preserve">وسائل الاتساق الإحالية و دلالتها : </w:t>
      </w:r>
    </w:p>
    <w:p w:rsidR="002B2699" w:rsidRPr="00E40E04" w:rsidRDefault="00EE62C0" w:rsidP="00EE62C0">
      <w:pPr>
        <w:bidi/>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1-1 </w:t>
      </w:r>
      <w:r w:rsidR="002B2699" w:rsidRPr="00EE62C0">
        <w:rPr>
          <w:rFonts w:ascii="Simplified Arabic" w:hAnsi="Simplified Arabic" w:cs="Simplified Arabic"/>
          <w:b/>
          <w:bCs/>
          <w:sz w:val="32"/>
          <w:szCs w:val="32"/>
          <w:rtl/>
          <w:lang w:bidi="ar-DZ"/>
        </w:rPr>
        <w:t>الضمائر :</w:t>
      </w:r>
      <w:r w:rsidR="002B2699" w:rsidRPr="00E40E04">
        <w:rPr>
          <w:rFonts w:ascii="Simplified Arabic" w:hAnsi="Simplified Arabic" w:cs="Simplified Arabic"/>
          <w:sz w:val="32"/>
          <w:szCs w:val="32"/>
          <w:rtl/>
          <w:lang w:bidi="ar-DZ"/>
        </w:rPr>
        <w:t xml:space="preserve"> هي أسماء لغوية تدل على شخصية متكلمة أو مخاطبة أو غائبة ، حيث أن لغات العالم بأكملها تحتوي على ضمائر لأنها تعتبر إحدى المكونات الرئيسية في اللغة</w:t>
      </w:r>
      <w:r>
        <w:rPr>
          <w:rFonts w:ascii="Simplified Arabic" w:hAnsi="Simplified Arabic" w:cs="Simplified Arabic" w:hint="cs"/>
          <w:sz w:val="32"/>
          <w:szCs w:val="32"/>
          <w:rtl/>
          <w:lang w:bidi="ar-DZ"/>
        </w:rPr>
        <w:t>.</w:t>
      </w:r>
    </w:p>
    <w:p w:rsidR="002B2699" w:rsidRPr="00E40E04" w:rsidRDefault="002B2699" w:rsidP="00EE62C0">
      <w:pPr>
        <w:bidi/>
        <w:ind w:firstLine="566"/>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 xml:space="preserve">تعدد الضمائر كما يلي : </w:t>
      </w:r>
    </w:p>
    <w:p w:rsidR="002B2699" w:rsidRPr="00EE62C0" w:rsidRDefault="002B2699" w:rsidP="0078765F">
      <w:pPr>
        <w:pStyle w:val="ListParagraph"/>
        <w:numPr>
          <w:ilvl w:val="0"/>
          <w:numId w:val="1"/>
        </w:numPr>
        <w:bidi/>
        <w:ind w:left="425"/>
        <w:jc w:val="both"/>
        <w:rPr>
          <w:rFonts w:ascii="Simplified Arabic" w:hAnsi="Simplified Arabic" w:cs="Simplified Arabic"/>
          <w:sz w:val="32"/>
          <w:szCs w:val="32"/>
          <w:lang w:bidi="ar-DZ"/>
        </w:rPr>
      </w:pPr>
      <w:r w:rsidRPr="00EE62C0">
        <w:rPr>
          <w:rFonts w:ascii="Simplified Arabic" w:hAnsi="Simplified Arabic" w:cs="Simplified Arabic"/>
          <w:b/>
          <w:bCs/>
          <w:sz w:val="32"/>
          <w:szCs w:val="32"/>
          <w:rtl/>
          <w:lang w:bidi="ar-DZ"/>
        </w:rPr>
        <w:t>ضمائر المتكلم :</w:t>
      </w:r>
      <w:r w:rsidRPr="00EE62C0">
        <w:rPr>
          <w:rFonts w:ascii="Simplified Arabic" w:hAnsi="Simplified Arabic" w:cs="Simplified Arabic"/>
          <w:sz w:val="32"/>
          <w:szCs w:val="32"/>
          <w:rtl/>
          <w:lang w:bidi="ar-DZ"/>
        </w:rPr>
        <w:t xml:space="preserve"> هي الضمائر التي يستخدمها المتكلم للدلالة عليه أو على المتكلمين أثناء الحديث ، و هي (أنا ، نحن ، إياي ، إيانا ، ياء المتكلم ، تاء المتكلم ) </w:t>
      </w:r>
      <w:r w:rsidR="00E40E04" w:rsidRPr="00EE62C0">
        <w:rPr>
          <w:rFonts w:ascii="Simplified Arabic" w:hAnsi="Simplified Arabic" w:cs="Simplified Arabic"/>
          <w:sz w:val="32"/>
          <w:szCs w:val="32"/>
          <w:rtl/>
          <w:lang w:bidi="ar-DZ"/>
        </w:rPr>
        <w:t xml:space="preserve">مثال : </w:t>
      </w:r>
    </w:p>
    <w:p w:rsidR="00E5246D" w:rsidRPr="00EE62C0" w:rsidRDefault="00E5246D" w:rsidP="0078765F">
      <w:pPr>
        <w:pStyle w:val="ListParagraph"/>
        <w:numPr>
          <w:ilvl w:val="0"/>
          <w:numId w:val="1"/>
        </w:numPr>
        <w:bidi/>
        <w:ind w:left="425"/>
        <w:jc w:val="both"/>
        <w:rPr>
          <w:rFonts w:ascii="Simplified Arabic" w:hAnsi="Simplified Arabic" w:cs="Simplified Arabic"/>
          <w:sz w:val="32"/>
          <w:szCs w:val="32"/>
          <w:lang w:bidi="ar-DZ"/>
        </w:rPr>
      </w:pPr>
      <w:r w:rsidRPr="00EE62C0">
        <w:rPr>
          <w:rFonts w:ascii="Simplified Arabic" w:hAnsi="Simplified Arabic" w:cs="Simplified Arabic"/>
          <w:sz w:val="32"/>
          <w:szCs w:val="32"/>
          <w:rtl/>
          <w:lang w:bidi="ar-DZ"/>
        </w:rPr>
        <w:t xml:space="preserve">أنا متأكدة أن معظم آلامه و أوجاعه من الهجران و التحسر من أولاد قطعوا وصاله و هو في أمس الحاجة إليهم </w:t>
      </w:r>
      <w:r w:rsidRPr="00E40E04">
        <w:rPr>
          <w:rStyle w:val="FootnoteReference"/>
          <w:rFonts w:ascii="Simplified Arabic" w:hAnsi="Simplified Arabic" w:cs="Simplified Arabic"/>
          <w:sz w:val="32"/>
          <w:szCs w:val="32"/>
          <w:rtl/>
          <w:lang w:bidi="ar-DZ"/>
        </w:rPr>
        <w:footnoteReference w:id="52"/>
      </w:r>
      <w:r w:rsidRPr="00EE62C0">
        <w:rPr>
          <w:rFonts w:ascii="Simplified Arabic" w:hAnsi="Simplified Arabic" w:cs="Simplified Arabic"/>
          <w:sz w:val="32"/>
          <w:szCs w:val="32"/>
          <w:rtl/>
          <w:lang w:bidi="ar-DZ"/>
        </w:rPr>
        <w:t xml:space="preserve"> </w:t>
      </w:r>
    </w:p>
    <w:p w:rsidR="00E5246D" w:rsidRPr="00EE62C0" w:rsidRDefault="00E5246D" w:rsidP="00EE62C0">
      <w:pPr>
        <w:bidi/>
        <w:ind w:left="425"/>
        <w:jc w:val="both"/>
        <w:rPr>
          <w:rFonts w:ascii="Simplified Arabic" w:hAnsi="Simplified Arabic" w:cs="Simplified Arabic"/>
          <w:sz w:val="32"/>
          <w:szCs w:val="32"/>
          <w:lang w:bidi="ar-DZ"/>
        </w:rPr>
      </w:pPr>
      <w:r w:rsidRPr="00EE62C0">
        <w:rPr>
          <w:rFonts w:ascii="Simplified Arabic" w:hAnsi="Simplified Arabic" w:cs="Simplified Arabic"/>
          <w:sz w:val="32"/>
          <w:szCs w:val="32"/>
          <w:rtl/>
          <w:lang w:bidi="ar-DZ"/>
        </w:rPr>
        <w:t>لم أتمالك نفسي ، مشيت في رواق المستشفى تائهة و وحيدة .</w:t>
      </w:r>
      <w:r w:rsidRPr="00E40E04">
        <w:rPr>
          <w:rStyle w:val="FootnoteReference"/>
          <w:rFonts w:ascii="Simplified Arabic" w:hAnsi="Simplified Arabic" w:cs="Simplified Arabic"/>
          <w:sz w:val="32"/>
          <w:szCs w:val="32"/>
          <w:rtl/>
          <w:lang w:bidi="ar-DZ"/>
        </w:rPr>
        <w:footnoteReference w:id="53"/>
      </w:r>
      <w:r w:rsidRPr="00EE62C0">
        <w:rPr>
          <w:rFonts w:ascii="Simplified Arabic" w:hAnsi="Simplified Arabic" w:cs="Simplified Arabic"/>
          <w:sz w:val="32"/>
          <w:szCs w:val="32"/>
          <w:rtl/>
          <w:lang w:bidi="ar-DZ"/>
        </w:rPr>
        <w:t xml:space="preserve"> </w:t>
      </w:r>
    </w:p>
    <w:p w:rsidR="00E5246D" w:rsidRPr="00EE62C0" w:rsidRDefault="00E5246D" w:rsidP="00EE62C0">
      <w:pPr>
        <w:bidi/>
        <w:ind w:left="425"/>
        <w:jc w:val="both"/>
        <w:rPr>
          <w:rFonts w:ascii="Simplified Arabic" w:hAnsi="Simplified Arabic" w:cs="Simplified Arabic"/>
          <w:sz w:val="32"/>
          <w:szCs w:val="32"/>
          <w:lang w:bidi="ar-DZ"/>
        </w:rPr>
      </w:pPr>
      <w:r w:rsidRPr="00EE62C0">
        <w:rPr>
          <w:rFonts w:ascii="Simplified Arabic" w:hAnsi="Simplified Arabic" w:cs="Simplified Arabic"/>
          <w:sz w:val="32"/>
          <w:szCs w:val="32"/>
          <w:rtl/>
          <w:lang w:bidi="ar-DZ"/>
        </w:rPr>
        <w:t>اكتشفنا بأن سرطان القولون قد أصابه</w:t>
      </w:r>
      <w:r w:rsidR="00EE62C0">
        <w:rPr>
          <w:rFonts w:ascii="Simplified Arabic" w:hAnsi="Simplified Arabic" w:cs="Simplified Arabic" w:hint="cs"/>
          <w:sz w:val="32"/>
          <w:szCs w:val="32"/>
          <w:rtl/>
          <w:lang w:bidi="ar-DZ"/>
        </w:rPr>
        <w:t>.</w:t>
      </w:r>
      <w:r w:rsidRPr="00EE62C0">
        <w:rPr>
          <w:rFonts w:ascii="Simplified Arabic" w:hAnsi="Simplified Arabic" w:cs="Simplified Arabic"/>
          <w:sz w:val="32"/>
          <w:szCs w:val="32"/>
          <w:rtl/>
          <w:lang w:bidi="ar-DZ"/>
        </w:rPr>
        <w:t xml:space="preserve"> </w:t>
      </w:r>
      <w:r w:rsidRPr="00E40E04">
        <w:rPr>
          <w:rStyle w:val="FootnoteReference"/>
          <w:rFonts w:ascii="Simplified Arabic" w:hAnsi="Simplified Arabic" w:cs="Simplified Arabic"/>
          <w:sz w:val="32"/>
          <w:szCs w:val="32"/>
          <w:rtl/>
          <w:lang w:bidi="ar-DZ"/>
        </w:rPr>
        <w:footnoteReference w:id="54"/>
      </w:r>
    </w:p>
    <w:p w:rsidR="00E5246D" w:rsidRPr="00EE62C0" w:rsidRDefault="00E5246D" w:rsidP="00EE62C0">
      <w:pPr>
        <w:bidi/>
        <w:ind w:left="425"/>
        <w:jc w:val="both"/>
        <w:rPr>
          <w:rFonts w:ascii="Simplified Arabic" w:hAnsi="Simplified Arabic" w:cs="Simplified Arabic"/>
          <w:sz w:val="32"/>
          <w:szCs w:val="32"/>
          <w:lang w:bidi="ar-DZ"/>
        </w:rPr>
      </w:pPr>
      <w:r w:rsidRPr="00EE62C0">
        <w:rPr>
          <w:rFonts w:ascii="Simplified Arabic" w:hAnsi="Simplified Arabic" w:cs="Simplified Arabic"/>
          <w:sz w:val="32"/>
          <w:szCs w:val="32"/>
          <w:rtl/>
          <w:lang w:bidi="ar-DZ"/>
        </w:rPr>
        <w:t>أنا بحاجة إلى النقود لشراء هاتف أو حاسوب ، أحتاج الإنترنيت</w:t>
      </w:r>
      <w:r w:rsidR="00EE62C0">
        <w:rPr>
          <w:rFonts w:ascii="Simplified Arabic" w:hAnsi="Simplified Arabic" w:cs="Simplified Arabic" w:hint="cs"/>
          <w:sz w:val="32"/>
          <w:szCs w:val="32"/>
          <w:rtl/>
          <w:lang w:bidi="ar-DZ"/>
        </w:rPr>
        <w:t>.</w:t>
      </w:r>
      <w:r w:rsidRPr="00EE62C0">
        <w:rPr>
          <w:rFonts w:ascii="Simplified Arabic" w:hAnsi="Simplified Arabic" w:cs="Simplified Arabic"/>
          <w:sz w:val="32"/>
          <w:szCs w:val="32"/>
          <w:rtl/>
          <w:lang w:bidi="ar-DZ"/>
        </w:rPr>
        <w:t xml:space="preserve"> </w:t>
      </w:r>
      <w:r w:rsidRPr="00E40E04">
        <w:rPr>
          <w:rStyle w:val="FootnoteReference"/>
          <w:rFonts w:ascii="Simplified Arabic" w:hAnsi="Simplified Arabic" w:cs="Simplified Arabic"/>
          <w:sz w:val="32"/>
          <w:szCs w:val="32"/>
          <w:rtl/>
          <w:lang w:bidi="ar-DZ"/>
        </w:rPr>
        <w:footnoteReference w:id="55"/>
      </w:r>
      <w:r w:rsidRPr="00EE62C0">
        <w:rPr>
          <w:rFonts w:ascii="Simplified Arabic" w:hAnsi="Simplified Arabic" w:cs="Simplified Arabic"/>
          <w:sz w:val="32"/>
          <w:szCs w:val="32"/>
          <w:rtl/>
          <w:lang w:bidi="ar-DZ"/>
        </w:rPr>
        <w:t xml:space="preserve"> </w:t>
      </w:r>
    </w:p>
    <w:p w:rsidR="00335E10" w:rsidRDefault="00886BB9" w:rsidP="0078765F">
      <w:pPr>
        <w:pStyle w:val="ListParagraph"/>
        <w:numPr>
          <w:ilvl w:val="0"/>
          <w:numId w:val="1"/>
        </w:numPr>
        <w:bidi/>
        <w:ind w:left="425"/>
        <w:jc w:val="both"/>
        <w:rPr>
          <w:rFonts w:ascii="Simplified Arabic" w:hAnsi="Simplified Arabic" w:cs="Simplified Arabic"/>
          <w:sz w:val="32"/>
          <w:szCs w:val="32"/>
          <w:lang w:bidi="ar-DZ"/>
        </w:rPr>
      </w:pPr>
      <w:r w:rsidRPr="00EE62C0">
        <w:rPr>
          <w:rFonts w:ascii="Simplified Arabic" w:hAnsi="Simplified Arabic" w:cs="Simplified Arabic"/>
          <w:b/>
          <w:bCs/>
          <w:sz w:val="32"/>
          <w:szCs w:val="32"/>
          <w:rtl/>
          <w:lang w:bidi="ar-DZ"/>
        </w:rPr>
        <w:t>ضمائر المخاطب:</w:t>
      </w:r>
      <w:r w:rsidRPr="00EE62C0">
        <w:rPr>
          <w:rFonts w:ascii="Simplified Arabic" w:hAnsi="Simplified Arabic" w:cs="Simplified Arabic"/>
          <w:sz w:val="32"/>
          <w:szCs w:val="32"/>
          <w:rtl/>
          <w:lang w:bidi="ar-DZ"/>
        </w:rPr>
        <w:t xml:space="preserve">  سميت بهذا الاسم لأنها تدل على الإنسان المخاطب و الذي يتم توجيه الكلام إليه ، و هي ( أنتَ ، أنتِ ، أنتما ، أنتم ، أنتن ، إياكَ ، إياكِ ، إياكما )</w:t>
      </w:r>
    </w:p>
    <w:p w:rsidR="00EE62C0" w:rsidRPr="00EE62C0" w:rsidRDefault="00EE62C0" w:rsidP="00EE62C0">
      <w:pPr>
        <w:bidi/>
        <w:jc w:val="both"/>
        <w:rPr>
          <w:rFonts w:ascii="Simplified Arabic" w:hAnsi="Simplified Arabic" w:cs="Simplified Arabic"/>
          <w:sz w:val="32"/>
          <w:szCs w:val="32"/>
          <w:lang w:bidi="ar-DZ"/>
        </w:rPr>
      </w:pPr>
    </w:p>
    <w:p w:rsidR="00886BB9" w:rsidRPr="00EE62C0" w:rsidRDefault="00886BB9" w:rsidP="00D80D85">
      <w:pPr>
        <w:bidi/>
        <w:spacing w:after="0"/>
        <w:jc w:val="both"/>
        <w:rPr>
          <w:rFonts w:ascii="Simplified Arabic" w:hAnsi="Simplified Arabic" w:cs="Simplified Arabic"/>
          <w:b/>
          <w:bCs/>
          <w:sz w:val="32"/>
          <w:szCs w:val="32"/>
          <w:rtl/>
          <w:lang w:bidi="ar-DZ"/>
        </w:rPr>
      </w:pPr>
      <w:r w:rsidRPr="00EE62C0">
        <w:rPr>
          <w:rFonts w:ascii="Simplified Arabic" w:hAnsi="Simplified Arabic" w:cs="Simplified Arabic"/>
          <w:b/>
          <w:bCs/>
          <w:sz w:val="32"/>
          <w:szCs w:val="32"/>
          <w:rtl/>
          <w:lang w:bidi="ar-DZ"/>
        </w:rPr>
        <w:lastRenderedPageBreak/>
        <w:t xml:space="preserve">مثال : </w:t>
      </w:r>
    </w:p>
    <w:p w:rsidR="00886BB9" w:rsidRPr="00EE62C0" w:rsidRDefault="00886BB9" w:rsidP="00D80D85">
      <w:pPr>
        <w:bidi/>
        <w:spacing w:after="0"/>
        <w:jc w:val="both"/>
        <w:rPr>
          <w:rFonts w:ascii="Simplified Arabic" w:hAnsi="Simplified Arabic" w:cs="Simplified Arabic"/>
          <w:sz w:val="32"/>
          <w:szCs w:val="32"/>
          <w:lang w:bidi="ar-DZ"/>
        </w:rPr>
      </w:pPr>
      <w:r w:rsidRPr="00EE62C0">
        <w:rPr>
          <w:rFonts w:ascii="Simplified Arabic" w:hAnsi="Simplified Arabic" w:cs="Simplified Arabic"/>
          <w:sz w:val="32"/>
          <w:szCs w:val="32"/>
          <w:rtl/>
          <w:lang w:bidi="ar-DZ"/>
        </w:rPr>
        <w:t>أنتِ كبيرة و تدركين جيدا حالتنا .</w:t>
      </w:r>
      <w:r w:rsidRPr="00E40E04">
        <w:rPr>
          <w:rStyle w:val="FootnoteReference"/>
          <w:rFonts w:ascii="Simplified Arabic" w:hAnsi="Simplified Arabic" w:cs="Simplified Arabic"/>
          <w:sz w:val="32"/>
          <w:szCs w:val="32"/>
          <w:rtl/>
          <w:lang w:bidi="ar-DZ"/>
        </w:rPr>
        <w:footnoteReference w:id="56"/>
      </w:r>
    </w:p>
    <w:p w:rsidR="00886BB9" w:rsidRPr="00EE62C0" w:rsidRDefault="00886BB9" w:rsidP="00D80D85">
      <w:pPr>
        <w:bidi/>
        <w:spacing w:after="0"/>
        <w:jc w:val="both"/>
        <w:rPr>
          <w:rFonts w:ascii="Simplified Arabic" w:hAnsi="Simplified Arabic" w:cs="Simplified Arabic"/>
          <w:sz w:val="32"/>
          <w:szCs w:val="32"/>
          <w:lang w:bidi="ar-DZ"/>
        </w:rPr>
      </w:pPr>
      <w:r w:rsidRPr="00EE62C0">
        <w:rPr>
          <w:rFonts w:ascii="Simplified Arabic" w:hAnsi="Simplified Arabic" w:cs="Simplified Arabic"/>
          <w:sz w:val="32"/>
          <w:szCs w:val="32"/>
          <w:rtl/>
          <w:lang w:bidi="ar-DZ"/>
        </w:rPr>
        <w:t xml:space="preserve">أنت تحملين في جنبائك مستقبل كاتبة ناجحة </w:t>
      </w:r>
      <w:r w:rsidRPr="00E40E04">
        <w:rPr>
          <w:rStyle w:val="FootnoteReference"/>
          <w:rFonts w:ascii="Simplified Arabic" w:hAnsi="Simplified Arabic" w:cs="Simplified Arabic"/>
          <w:sz w:val="32"/>
          <w:szCs w:val="32"/>
          <w:rtl/>
          <w:lang w:bidi="ar-DZ"/>
        </w:rPr>
        <w:footnoteReference w:id="57"/>
      </w:r>
      <w:r w:rsidRPr="00EE62C0">
        <w:rPr>
          <w:rFonts w:ascii="Simplified Arabic" w:hAnsi="Simplified Arabic" w:cs="Simplified Arabic"/>
          <w:sz w:val="32"/>
          <w:szCs w:val="32"/>
          <w:rtl/>
          <w:lang w:bidi="ar-DZ"/>
        </w:rPr>
        <w:t xml:space="preserve"> </w:t>
      </w:r>
    </w:p>
    <w:p w:rsidR="00886BB9" w:rsidRPr="00EE62C0" w:rsidRDefault="00886BB9" w:rsidP="00D80D85">
      <w:pPr>
        <w:bidi/>
        <w:spacing w:after="0"/>
        <w:jc w:val="both"/>
        <w:rPr>
          <w:rFonts w:ascii="Simplified Arabic" w:hAnsi="Simplified Arabic" w:cs="Simplified Arabic"/>
          <w:sz w:val="32"/>
          <w:szCs w:val="32"/>
          <w:lang w:bidi="ar-DZ"/>
        </w:rPr>
      </w:pPr>
      <w:r w:rsidRPr="00EE62C0">
        <w:rPr>
          <w:rFonts w:ascii="Simplified Arabic" w:hAnsi="Simplified Arabic" w:cs="Simplified Arabic"/>
          <w:sz w:val="32"/>
          <w:szCs w:val="32"/>
          <w:rtl/>
          <w:lang w:bidi="ar-DZ"/>
        </w:rPr>
        <w:t xml:space="preserve">أنظري إلى تلك الأظرفة الموزعة على سريري منذ أسبوع </w:t>
      </w:r>
      <w:r w:rsidRPr="00E40E04">
        <w:rPr>
          <w:rStyle w:val="FootnoteReference"/>
          <w:rFonts w:ascii="Simplified Arabic" w:hAnsi="Simplified Arabic" w:cs="Simplified Arabic"/>
          <w:sz w:val="32"/>
          <w:szCs w:val="32"/>
          <w:rtl/>
          <w:lang w:bidi="ar-DZ"/>
        </w:rPr>
        <w:footnoteReference w:id="58"/>
      </w:r>
      <w:r w:rsidRPr="00EE62C0">
        <w:rPr>
          <w:rFonts w:ascii="Simplified Arabic" w:hAnsi="Simplified Arabic" w:cs="Simplified Arabic"/>
          <w:sz w:val="32"/>
          <w:szCs w:val="32"/>
          <w:rtl/>
          <w:lang w:bidi="ar-DZ"/>
        </w:rPr>
        <w:t xml:space="preserve"> </w:t>
      </w:r>
    </w:p>
    <w:p w:rsidR="00886BB9" w:rsidRPr="00EE62C0" w:rsidRDefault="00886BB9" w:rsidP="00D80D85">
      <w:pPr>
        <w:bidi/>
        <w:spacing w:after="0"/>
        <w:jc w:val="both"/>
        <w:rPr>
          <w:rFonts w:ascii="Simplified Arabic" w:hAnsi="Simplified Arabic" w:cs="Simplified Arabic"/>
          <w:sz w:val="32"/>
          <w:szCs w:val="32"/>
          <w:lang w:bidi="ar-DZ"/>
        </w:rPr>
      </w:pPr>
      <w:r w:rsidRPr="00EE62C0">
        <w:rPr>
          <w:rFonts w:ascii="Simplified Arabic" w:hAnsi="Simplified Arabic" w:cs="Simplified Arabic"/>
          <w:sz w:val="32"/>
          <w:szCs w:val="32"/>
          <w:rtl/>
          <w:lang w:bidi="ar-DZ"/>
        </w:rPr>
        <w:t xml:space="preserve">أنتِ مثل ابنتي انتبهي إلى خطواتك و لا تعاودي الحديث معي </w:t>
      </w:r>
      <w:r w:rsidRPr="00E40E04">
        <w:rPr>
          <w:rStyle w:val="FootnoteReference"/>
          <w:rFonts w:ascii="Simplified Arabic" w:hAnsi="Simplified Arabic" w:cs="Simplified Arabic"/>
          <w:sz w:val="32"/>
          <w:szCs w:val="32"/>
          <w:rtl/>
          <w:lang w:bidi="ar-DZ"/>
        </w:rPr>
        <w:footnoteReference w:id="59"/>
      </w:r>
      <w:r w:rsidRPr="00EE62C0">
        <w:rPr>
          <w:rFonts w:ascii="Simplified Arabic" w:hAnsi="Simplified Arabic" w:cs="Simplified Arabic"/>
          <w:sz w:val="32"/>
          <w:szCs w:val="32"/>
          <w:rtl/>
          <w:lang w:bidi="ar-DZ"/>
        </w:rPr>
        <w:t xml:space="preserve"> </w:t>
      </w:r>
    </w:p>
    <w:p w:rsidR="00886BB9" w:rsidRPr="00EE62C0" w:rsidRDefault="00886BB9" w:rsidP="00D80D85">
      <w:pPr>
        <w:bidi/>
        <w:spacing w:after="0"/>
        <w:jc w:val="both"/>
        <w:rPr>
          <w:rFonts w:ascii="Simplified Arabic" w:hAnsi="Simplified Arabic" w:cs="Simplified Arabic"/>
          <w:sz w:val="32"/>
          <w:szCs w:val="32"/>
          <w:lang w:bidi="ar-DZ"/>
        </w:rPr>
      </w:pPr>
      <w:r w:rsidRPr="00EE62C0">
        <w:rPr>
          <w:rFonts w:ascii="Simplified Arabic" w:hAnsi="Simplified Arabic" w:cs="Simplified Arabic"/>
          <w:sz w:val="32"/>
          <w:szCs w:val="32"/>
          <w:rtl/>
          <w:lang w:bidi="ar-DZ"/>
        </w:rPr>
        <w:t xml:space="preserve">لا أحد يتحرك من مكانه أنتم رهن الاعتقال </w:t>
      </w:r>
      <w:r w:rsidRPr="00E40E04">
        <w:rPr>
          <w:rStyle w:val="FootnoteReference"/>
          <w:rFonts w:ascii="Simplified Arabic" w:hAnsi="Simplified Arabic" w:cs="Simplified Arabic"/>
          <w:sz w:val="32"/>
          <w:szCs w:val="32"/>
          <w:rtl/>
          <w:lang w:bidi="ar-DZ"/>
        </w:rPr>
        <w:footnoteReference w:id="60"/>
      </w:r>
      <w:r w:rsidRPr="00EE62C0">
        <w:rPr>
          <w:rFonts w:ascii="Simplified Arabic" w:hAnsi="Simplified Arabic" w:cs="Simplified Arabic"/>
          <w:sz w:val="32"/>
          <w:szCs w:val="32"/>
          <w:rtl/>
          <w:lang w:bidi="ar-DZ"/>
        </w:rPr>
        <w:t xml:space="preserve"> </w:t>
      </w:r>
    </w:p>
    <w:p w:rsidR="00886BB9" w:rsidRPr="00EE62C0" w:rsidRDefault="00886BB9" w:rsidP="0078765F">
      <w:pPr>
        <w:pStyle w:val="ListParagraph"/>
        <w:numPr>
          <w:ilvl w:val="0"/>
          <w:numId w:val="1"/>
        </w:numPr>
        <w:bidi/>
        <w:spacing w:after="0"/>
        <w:jc w:val="both"/>
        <w:rPr>
          <w:rFonts w:ascii="Simplified Arabic" w:hAnsi="Simplified Arabic" w:cs="Simplified Arabic"/>
          <w:sz w:val="32"/>
          <w:szCs w:val="32"/>
          <w:lang w:bidi="ar-DZ"/>
        </w:rPr>
      </w:pPr>
      <w:r w:rsidRPr="00EE62C0">
        <w:rPr>
          <w:rFonts w:ascii="Simplified Arabic" w:hAnsi="Simplified Arabic" w:cs="Simplified Arabic"/>
          <w:b/>
          <w:bCs/>
          <w:sz w:val="32"/>
          <w:szCs w:val="32"/>
          <w:rtl/>
          <w:lang w:bidi="ar-DZ"/>
        </w:rPr>
        <w:t>ضمائر الغائب:</w:t>
      </w:r>
      <w:r w:rsidRPr="00EE62C0">
        <w:rPr>
          <w:rFonts w:ascii="Simplified Arabic" w:hAnsi="Simplified Arabic" w:cs="Simplified Arabic"/>
          <w:sz w:val="32"/>
          <w:szCs w:val="32"/>
          <w:rtl/>
          <w:lang w:bidi="ar-DZ"/>
        </w:rPr>
        <w:t xml:space="preserve"> </w:t>
      </w:r>
      <w:r w:rsidR="009C4EF0" w:rsidRPr="00EE62C0">
        <w:rPr>
          <w:rFonts w:ascii="Simplified Arabic" w:hAnsi="Simplified Arabic" w:cs="Simplified Arabic"/>
          <w:sz w:val="32"/>
          <w:szCs w:val="32"/>
          <w:rtl/>
          <w:lang w:bidi="ar-DZ"/>
        </w:rPr>
        <w:t>هي ضمائر تشير إلى شخص غائب غير موجود أثناء الحوار و هي : ( هو ، هي ، هما ، هم ، هن ، إياه ، إياها)</w:t>
      </w:r>
    </w:p>
    <w:p w:rsidR="009C4EF0" w:rsidRPr="00EE62C0" w:rsidRDefault="009C4EF0" w:rsidP="00D80D85">
      <w:pPr>
        <w:bidi/>
        <w:spacing w:after="0"/>
        <w:jc w:val="both"/>
        <w:rPr>
          <w:rFonts w:ascii="Simplified Arabic" w:hAnsi="Simplified Arabic" w:cs="Simplified Arabic"/>
          <w:b/>
          <w:bCs/>
          <w:sz w:val="32"/>
          <w:szCs w:val="32"/>
          <w:rtl/>
          <w:lang w:bidi="ar-DZ"/>
        </w:rPr>
      </w:pPr>
      <w:r w:rsidRPr="00EE62C0">
        <w:rPr>
          <w:rFonts w:ascii="Simplified Arabic" w:hAnsi="Simplified Arabic" w:cs="Simplified Arabic"/>
          <w:b/>
          <w:bCs/>
          <w:sz w:val="32"/>
          <w:szCs w:val="32"/>
          <w:rtl/>
          <w:lang w:bidi="ar-DZ"/>
        </w:rPr>
        <w:t>مثال :</w:t>
      </w:r>
    </w:p>
    <w:p w:rsidR="009C4EF0" w:rsidRPr="00EE62C0" w:rsidRDefault="009C4EF0" w:rsidP="00D80D85">
      <w:pPr>
        <w:bidi/>
        <w:spacing w:after="0"/>
        <w:jc w:val="both"/>
        <w:rPr>
          <w:rFonts w:ascii="Simplified Arabic" w:hAnsi="Simplified Arabic" w:cs="Simplified Arabic"/>
          <w:sz w:val="32"/>
          <w:szCs w:val="32"/>
          <w:lang w:bidi="ar-DZ"/>
        </w:rPr>
      </w:pPr>
      <w:r w:rsidRPr="00EE62C0">
        <w:rPr>
          <w:rFonts w:ascii="Simplified Arabic" w:hAnsi="Simplified Arabic" w:cs="Simplified Arabic"/>
          <w:sz w:val="32"/>
          <w:szCs w:val="32"/>
          <w:rtl/>
          <w:lang w:bidi="ar-DZ"/>
        </w:rPr>
        <w:t xml:space="preserve">أتذكره كم كان محبوبا و محبا </w:t>
      </w:r>
      <w:r w:rsidRPr="00E40E04">
        <w:rPr>
          <w:rStyle w:val="FootnoteReference"/>
          <w:rFonts w:ascii="Simplified Arabic" w:hAnsi="Simplified Arabic" w:cs="Simplified Arabic"/>
          <w:sz w:val="32"/>
          <w:szCs w:val="32"/>
          <w:rtl/>
          <w:lang w:bidi="ar-DZ"/>
        </w:rPr>
        <w:footnoteReference w:id="61"/>
      </w:r>
      <w:r w:rsidRPr="00EE62C0">
        <w:rPr>
          <w:rFonts w:ascii="Simplified Arabic" w:hAnsi="Simplified Arabic" w:cs="Simplified Arabic"/>
          <w:sz w:val="32"/>
          <w:szCs w:val="32"/>
          <w:rtl/>
          <w:lang w:bidi="ar-DZ"/>
        </w:rPr>
        <w:t xml:space="preserve"> </w:t>
      </w:r>
    </w:p>
    <w:p w:rsidR="009C4EF0" w:rsidRPr="00EE62C0" w:rsidRDefault="009C4EF0" w:rsidP="00D80D85">
      <w:pPr>
        <w:bidi/>
        <w:spacing w:after="0"/>
        <w:jc w:val="both"/>
        <w:rPr>
          <w:rFonts w:ascii="Simplified Arabic" w:hAnsi="Simplified Arabic" w:cs="Simplified Arabic"/>
          <w:sz w:val="32"/>
          <w:szCs w:val="32"/>
          <w:lang w:bidi="ar-DZ"/>
        </w:rPr>
      </w:pPr>
      <w:r w:rsidRPr="00EE62C0">
        <w:rPr>
          <w:rFonts w:ascii="Simplified Arabic" w:hAnsi="Simplified Arabic" w:cs="Simplified Arabic"/>
          <w:sz w:val="32"/>
          <w:szCs w:val="32"/>
          <w:rtl/>
          <w:lang w:bidi="ar-DZ"/>
        </w:rPr>
        <w:t xml:space="preserve">كان يمتع مسامع أمي و هو ينشد لها قصائد بدوية تتمحور كلماتها عن العشق و الغرام </w:t>
      </w:r>
      <w:r w:rsidRPr="00E40E04">
        <w:rPr>
          <w:rStyle w:val="FootnoteReference"/>
          <w:rFonts w:ascii="Simplified Arabic" w:hAnsi="Simplified Arabic" w:cs="Simplified Arabic"/>
          <w:sz w:val="32"/>
          <w:szCs w:val="32"/>
          <w:rtl/>
          <w:lang w:bidi="ar-DZ"/>
        </w:rPr>
        <w:footnoteReference w:id="62"/>
      </w:r>
      <w:r w:rsidRPr="00EE62C0">
        <w:rPr>
          <w:rFonts w:ascii="Simplified Arabic" w:hAnsi="Simplified Arabic" w:cs="Simplified Arabic"/>
          <w:sz w:val="32"/>
          <w:szCs w:val="32"/>
          <w:rtl/>
          <w:lang w:bidi="ar-DZ"/>
        </w:rPr>
        <w:t xml:space="preserve"> </w:t>
      </w:r>
    </w:p>
    <w:p w:rsidR="00E40E04" w:rsidRDefault="00E40E04" w:rsidP="00E40E04">
      <w:pPr>
        <w:bidi/>
        <w:jc w:val="both"/>
        <w:rPr>
          <w:rFonts w:ascii="Simplified Arabic" w:hAnsi="Simplified Arabic" w:cs="Simplified Arabic"/>
          <w:sz w:val="32"/>
          <w:szCs w:val="32"/>
          <w:rtl/>
          <w:lang w:bidi="ar-DZ"/>
        </w:rPr>
      </w:pPr>
    </w:p>
    <w:p w:rsidR="009933E3" w:rsidRDefault="009933E3" w:rsidP="00EE62C0">
      <w:pPr>
        <w:bidi/>
        <w:jc w:val="both"/>
        <w:rPr>
          <w:rFonts w:ascii="Simplified Arabic" w:hAnsi="Simplified Arabic" w:cs="Simplified Arabic"/>
          <w:sz w:val="32"/>
          <w:szCs w:val="32"/>
          <w:rtl/>
          <w:lang w:bidi="ar-DZ"/>
        </w:rPr>
        <w:sectPr w:rsidR="009933E3" w:rsidSect="00D80D85">
          <w:headerReference w:type="default" r:id="rId19"/>
          <w:footerReference w:type="default" r:id="rId20"/>
          <w:footnotePr>
            <w:numRestart w:val="eachPage"/>
          </w:footnotePr>
          <w:pgSz w:w="11906" w:h="16838"/>
          <w:pgMar w:top="851" w:right="1983" w:bottom="1417" w:left="993" w:header="708" w:footer="708" w:gutter="0"/>
          <w:pgNumType w:start="17"/>
          <w:cols w:space="708"/>
          <w:docGrid w:linePitch="360"/>
        </w:sectPr>
      </w:pPr>
    </w:p>
    <w:p w:rsidR="009933E3" w:rsidRDefault="009933E3" w:rsidP="00EE62C0">
      <w:pPr>
        <w:bidi/>
        <w:jc w:val="both"/>
        <w:rPr>
          <w:rFonts w:ascii="Simplified Arabic" w:hAnsi="Simplified Arabic" w:cs="Simplified Arabic"/>
          <w:sz w:val="32"/>
          <w:szCs w:val="32"/>
          <w:rtl/>
          <w:lang w:bidi="ar-DZ"/>
        </w:rPr>
      </w:pPr>
    </w:p>
    <w:p w:rsidR="009933E3" w:rsidRPr="009933E3" w:rsidRDefault="009933E3" w:rsidP="009933E3">
      <w:pPr>
        <w:bidi/>
        <w:rPr>
          <w:rFonts w:ascii="Simplified Arabic" w:hAnsi="Simplified Arabic" w:cs="Simplified Arabic"/>
          <w:sz w:val="32"/>
          <w:szCs w:val="32"/>
          <w:rtl/>
          <w:lang w:bidi="ar-DZ"/>
        </w:rPr>
      </w:pPr>
    </w:p>
    <w:p w:rsidR="009933E3" w:rsidRPr="009933E3" w:rsidRDefault="009933E3" w:rsidP="009933E3">
      <w:pPr>
        <w:bidi/>
        <w:rPr>
          <w:rFonts w:ascii="Simplified Arabic" w:hAnsi="Simplified Arabic" w:cs="Simplified Arabic"/>
          <w:sz w:val="32"/>
          <w:szCs w:val="32"/>
          <w:rtl/>
          <w:lang w:bidi="ar-DZ"/>
        </w:rPr>
      </w:pPr>
    </w:p>
    <w:p w:rsidR="009933E3" w:rsidRPr="009933E3" w:rsidRDefault="0078765F" w:rsidP="009933E3">
      <w:pPr>
        <w:bidi/>
        <w:rPr>
          <w:rFonts w:ascii="Simplified Arabic" w:hAnsi="Simplified Arabic" w:cs="Simplified Arabic"/>
          <w:sz w:val="32"/>
          <w:szCs w:val="32"/>
          <w:rtl/>
          <w:lang w:bidi="ar-DZ"/>
        </w:rPr>
      </w:pPr>
      <w:r>
        <w:rPr>
          <w:rFonts w:ascii="Simplified Arabic" w:hAnsi="Simplified Arabic" w:cs="Simplified Arabic"/>
          <w:noProof/>
          <w:sz w:val="32"/>
          <w:szCs w:val="32"/>
          <w:rtl/>
          <w:lang w:eastAsia="fr-FR"/>
        </w:rPr>
        <w:pict>
          <v:shape id="_x0000_s1154" type="#_x0000_t21" style="position:absolute;left:0;text-align:left;margin-left:13.15pt;margin-top:24.7pt;width:448.75pt;height:221.85pt;z-index:251706368"/>
        </w:pict>
      </w:r>
    </w:p>
    <w:p w:rsidR="009933E3" w:rsidRPr="009933E3" w:rsidRDefault="0078765F" w:rsidP="009933E3">
      <w:pPr>
        <w:bidi/>
        <w:rPr>
          <w:rFonts w:ascii="Simplified Arabic" w:hAnsi="Simplified Arabic" w:cs="Simplified Arabic"/>
          <w:sz w:val="32"/>
          <w:szCs w:val="32"/>
          <w:rtl/>
          <w:lang w:bidi="ar-DZ"/>
        </w:rPr>
      </w:pPr>
      <w:r>
        <w:rPr>
          <w:rFonts w:ascii="Simplified Arabic" w:hAnsi="Simplified Arabic" w:cs="Simplified Arabic"/>
          <w:noProof/>
          <w:sz w:val="32"/>
          <w:szCs w:val="32"/>
          <w:rtl/>
          <w:lang w:eastAsia="fr-FR"/>
        </w:rPr>
        <w:pict>
          <v:shape id="_x0000_s1155" type="#_x0000_t202" style="position:absolute;left:0;text-align:left;margin-left:39pt;margin-top:20.8pt;width:386.8pt;height:150.7pt;z-index:251707392" strokecolor="white [3212]">
            <v:textbox>
              <w:txbxContent>
                <w:p w:rsidR="00B97A0B" w:rsidRDefault="00B97A0B" w:rsidP="009933E3">
                  <w:pPr>
                    <w:bidi/>
                    <w:rPr>
                      <w:rFonts w:ascii="Andalus" w:hAnsi="Andalus" w:cs="Andalus"/>
                      <w:sz w:val="40"/>
                      <w:szCs w:val="40"/>
                      <w:rtl/>
                      <w:lang w:bidi="ar-DZ"/>
                    </w:rPr>
                  </w:pPr>
                </w:p>
                <w:p w:rsidR="00B97A0B" w:rsidRPr="00B97A0B" w:rsidRDefault="00B97A0B" w:rsidP="00B97A0B">
                  <w:pPr>
                    <w:pStyle w:val="Heading1"/>
                    <w:bidi/>
                    <w:rPr>
                      <w:rFonts w:ascii="Andalus" w:hAnsi="Andalus" w:cs="Andalus"/>
                      <w:sz w:val="52"/>
                      <w:szCs w:val="44"/>
                      <w:lang w:bidi="ar-DZ"/>
                    </w:rPr>
                  </w:pPr>
                  <w:bookmarkStart w:id="18" w:name="_Toc155379524"/>
                  <w:r w:rsidRPr="00B97A0B">
                    <w:rPr>
                      <w:rFonts w:ascii="Andalus" w:hAnsi="Andalus" w:cs="Andalus"/>
                      <w:sz w:val="52"/>
                      <w:szCs w:val="44"/>
                      <w:rtl/>
                      <w:lang w:bidi="ar-DZ"/>
                    </w:rPr>
                    <w:t>الفصل الثاني سيميائية المعنى في رواية شثقات يتيمة</w:t>
                  </w:r>
                  <w:bookmarkEnd w:id="18"/>
                </w:p>
              </w:txbxContent>
            </v:textbox>
          </v:shape>
        </w:pict>
      </w:r>
    </w:p>
    <w:p w:rsidR="009933E3" w:rsidRPr="009933E3" w:rsidRDefault="009933E3" w:rsidP="009933E3">
      <w:pPr>
        <w:bidi/>
        <w:rPr>
          <w:rFonts w:ascii="Simplified Arabic" w:hAnsi="Simplified Arabic" w:cs="Simplified Arabic"/>
          <w:sz w:val="32"/>
          <w:szCs w:val="32"/>
          <w:rtl/>
          <w:lang w:bidi="ar-DZ"/>
        </w:rPr>
      </w:pPr>
    </w:p>
    <w:p w:rsidR="009933E3" w:rsidRPr="009933E3" w:rsidRDefault="009933E3" w:rsidP="009933E3">
      <w:pPr>
        <w:bidi/>
        <w:rPr>
          <w:rFonts w:ascii="Simplified Arabic" w:hAnsi="Simplified Arabic" w:cs="Simplified Arabic"/>
          <w:sz w:val="32"/>
          <w:szCs w:val="32"/>
          <w:rtl/>
          <w:lang w:bidi="ar-DZ"/>
        </w:rPr>
      </w:pPr>
    </w:p>
    <w:p w:rsidR="009933E3" w:rsidRPr="009933E3" w:rsidRDefault="009933E3" w:rsidP="009933E3">
      <w:pPr>
        <w:bidi/>
        <w:rPr>
          <w:rFonts w:ascii="Simplified Arabic" w:hAnsi="Simplified Arabic" w:cs="Simplified Arabic"/>
          <w:sz w:val="32"/>
          <w:szCs w:val="32"/>
          <w:rtl/>
          <w:lang w:bidi="ar-DZ"/>
        </w:rPr>
      </w:pPr>
    </w:p>
    <w:p w:rsidR="009933E3" w:rsidRPr="009933E3" w:rsidRDefault="009933E3" w:rsidP="009933E3">
      <w:pPr>
        <w:bidi/>
        <w:rPr>
          <w:rFonts w:ascii="Simplified Arabic" w:hAnsi="Simplified Arabic" w:cs="Simplified Arabic"/>
          <w:sz w:val="32"/>
          <w:szCs w:val="32"/>
          <w:rtl/>
          <w:lang w:bidi="ar-DZ"/>
        </w:rPr>
      </w:pPr>
    </w:p>
    <w:p w:rsidR="009933E3" w:rsidRDefault="009933E3" w:rsidP="009933E3">
      <w:pPr>
        <w:bidi/>
        <w:rPr>
          <w:rFonts w:ascii="Simplified Arabic" w:hAnsi="Simplified Arabic" w:cs="Simplified Arabic"/>
          <w:sz w:val="32"/>
          <w:szCs w:val="32"/>
          <w:rtl/>
          <w:lang w:bidi="ar-DZ"/>
        </w:rPr>
      </w:pPr>
    </w:p>
    <w:p w:rsidR="009933E3" w:rsidRPr="00D80D85" w:rsidRDefault="009933E3" w:rsidP="0078765F">
      <w:pPr>
        <w:pStyle w:val="ListParagraph"/>
        <w:numPr>
          <w:ilvl w:val="0"/>
          <w:numId w:val="14"/>
        </w:numPr>
        <w:bidi/>
        <w:jc w:val="both"/>
        <w:rPr>
          <w:rFonts w:ascii="Andalus" w:hAnsi="Andalus" w:cs="Andalus"/>
          <w:sz w:val="44"/>
          <w:szCs w:val="44"/>
          <w:lang w:bidi="ar-DZ"/>
        </w:rPr>
      </w:pPr>
      <w:r>
        <w:rPr>
          <w:rFonts w:ascii="Andalus" w:hAnsi="Andalus" w:cs="Andalus" w:hint="cs"/>
          <w:sz w:val="44"/>
          <w:szCs w:val="44"/>
          <w:rtl/>
          <w:lang w:bidi="ar-DZ"/>
        </w:rPr>
        <w:t xml:space="preserve">سيميائية </w:t>
      </w:r>
      <w:r w:rsidRPr="00D80D85">
        <w:rPr>
          <w:rFonts w:ascii="Andalus" w:hAnsi="Andalus" w:cs="Andalus"/>
          <w:sz w:val="44"/>
          <w:szCs w:val="44"/>
          <w:rtl/>
          <w:lang w:bidi="ar-DZ"/>
        </w:rPr>
        <w:t>المكان.</w:t>
      </w:r>
    </w:p>
    <w:p w:rsidR="009933E3" w:rsidRPr="00D80D85" w:rsidRDefault="009933E3" w:rsidP="0078765F">
      <w:pPr>
        <w:pStyle w:val="ListParagraph"/>
        <w:numPr>
          <w:ilvl w:val="0"/>
          <w:numId w:val="14"/>
        </w:numPr>
        <w:bidi/>
        <w:jc w:val="both"/>
        <w:rPr>
          <w:rFonts w:ascii="Andalus" w:hAnsi="Andalus" w:cs="Andalus"/>
          <w:sz w:val="44"/>
          <w:szCs w:val="44"/>
          <w:lang w:bidi="ar-DZ"/>
        </w:rPr>
      </w:pPr>
      <w:r>
        <w:rPr>
          <w:rFonts w:ascii="Andalus" w:hAnsi="Andalus" w:cs="Andalus" w:hint="cs"/>
          <w:sz w:val="44"/>
          <w:szCs w:val="44"/>
          <w:rtl/>
          <w:lang w:bidi="ar-DZ"/>
        </w:rPr>
        <w:t>سيميائية</w:t>
      </w:r>
      <w:r w:rsidRPr="00D80D85">
        <w:rPr>
          <w:rFonts w:ascii="Andalus" w:hAnsi="Andalus" w:cs="Andalus"/>
          <w:sz w:val="44"/>
          <w:szCs w:val="44"/>
          <w:rtl/>
          <w:lang w:bidi="ar-DZ"/>
        </w:rPr>
        <w:t xml:space="preserve"> الزمان.</w:t>
      </w:r>
    </w:p>
    <w:p w:rsidR="009933E3" w:rsidRPr="00D80D85" w:rsidRDefault="009933E3" w:rsidP="0078765F">
      <w:pPr>
        <w:pStyle w:val="ListParagraph"/>
        <w:numPr>
          <w:ilvl w:val="0"/>
          <w:numId w:val="14"/>
        </w:numPr>
        <w:bidi/>
        <w:jc w:val="both"/>
        <w:rPr>
          <w:rFonts w:ascii="Andalus" w:hAnsi="Andalus" w:cs="Andalus"/>
          <w:sz w:val="44"/>
          <w:szCs w:val="44"/>
          <w:rtl/>
          <w:lang w:bidi="ar-DZ"/>
        </w:rPr>
      </w:pPr>
      <w:r>
        <w:rPr>
          <w:rFonts w:ascii="Andalus" w:hAnsi="Andalus" w:cs="Andalus" w:hint="cs"/>
          <w:sz w:val="44"/>
          <w:szCs w:val="44"/>
          <w:rtl/>
          <w:lang w:bidi="ar-DZ"/>
        </w:rPr>
        <w:t>سيميائية</w:t>
      </w:r>
      <w:r w:rsidRPr="00D80D85">
        <w:rPr>
          <w:rFonts w:ascii="Andalus" w:hAnsi="Andalus" w:cs="Andalus"/>
          <w:sz w:val="44"/>
          <w:szCs w:val="44"/>
          <w:rtl/>
          <w:lang w:bidi="ar-DZ"/>
        </w:rPr>
        <w:t xml:space="preserve"> الشخصيات.</w:t>
      </w:r>
    </w:p>
    <w:p w:rsidR="009933E3" w:rsidRDefault="009933E3" w:rsidP="009933E3">
      <w:pPr>
        <w:bidi/>
        <w:rPr>
          <w:rFonts w:ascii="Simplified Arabic" w:hAnsi="Simplified Arabic" w:cs="Simplified Arabic"/>
          <w:sz w:val="32"/>
          <w:szCs w:val="32"/>
          <w:rtl/>
          <w:lang w:bidi="ar-DZ"/>
        </w:rPr>
      </w:pPr>
    </w:p>
    <w:p w:rsidR="00EE62C0" w:rsidRPr="009933E3" w:rsidRDefault="00EE62C0" w:rsidP="009933E3">
      <w:pPr>
        <w:bidi/>
        <w:rPr>
          <w:rFonts w:ascii="Simplified Arabic" w:hAnsi="Simplified Arabic" w:cs="Simplified Arabic"/>
          <w:sz w:val="32"/>
          <w:szCs w:val="32"/>
          <w:rtl/>
          <w:lang w:bidi="ar-DZ"/>
        </w:rPr>
        <w:sectPr w:rsidR="00EE62C0" w:rsidRPr="009933E3" w:rsidSect="00D80D85">
          <w:headerReference w:type="default" r:id="rId21"/>
          <w:footerReference w:type="default" r:id="rId22"/>
          <w:footnotePr>
            <w:numRestart w:val="eachPage"/>
          </w:footnotePr>
          <w:pgSz w:w="11906" w:h="16838"/>
          <w:pgMar w:top="851" w:right="1983" w:bottom="1417" w:left="993" w:header="708" w:footer="708" w:gutter="0"/>
          <w:pgNumType w:start="17"/>
          <w:cols w:space="708"/>
          <w:docGrid w:linePitch="360"/>
        </w:sectPr>
      </w:pPr>
    </w:p>
    <w:p w:rsidR="009C4EF0" w:rsidRPr="00B97A0B" w:rsidRDefault="00D80D85" w:rsidP="00B97A0B">
      <w:pPr>
        <w:pStyle w:val="Heading1"/>
        <w:bidi/>
        <w:rPr>
          <w:rFonts w:cs="Simplified Arabic"/>
          <w:sz w:val="44"/>
          <w:szCs w:val="36"/>
          <w:rtl/>
          <w:lang w:bidi="ar-DZ"/>
        </w:rPr>
      </w:pPr>
      <w:bookmarkStart w:id="19" w:name="_Toc155379525"/>
      <w:r w:rsidRPr="00B97A0B">
        <w:rPr>
          <w:rFonts w:cs="Simplified Arabic"/>
          <w:sz w:val="44"/>
          <w:szCs w:val="36"/>
          <w:rtl/>
          <w:lang w:bidi="ar-DZ"/>
        </w:rPr>
        <w:lastRenderedPageBreak/>
        <w:t>أولا:</w:t>
      </w:r>
      <w:r w:rsidR="008E3EDD" w:rsidRPr="00B97A0B">
        <w:rPr>
          <w:rFonts w:cs="Simplified Arabic"/>
          <w:sz w:val="44"/>
          <w:szCs w:val="36"/>
          <w:rtl/>
          <w:lang w:bidi="ar-DZ"/>
        </w:rPr>
        <w:t xml:space="preserve"> سيميائية المكان</w:t>
      </w:r>
      <w:bookmarkEnd w:id="19"/>
      <w:r w:rsidR="008E3EDD" w:rsidRPr="00B97A0B">
        <w:rPr>
          <w:rFonts w:cs="Simplified Arabic"/>
          <w:sz w:val="44"/>
          <w:szCs w:val="36"/>
          <w:rtl/>
          <w:lang w:bidi="ar-DZ"/>
        </w:rPr>
        <w:t xml:space="preserve"> </w:t>
      </w:r>
    </w:p>
    <w:p w:rsidR="009C4EF0" w:rsidRPr="00E40E04" w:rsidRDefault="0063424E" w:rsidP="00B27C9C">
      <w:pPr>
        <w:bidi/>
        <w:ind w:firstLine="708"/>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 xml:space="preserve">إن الإنسان مرتبط بالمكان ارتباطا وثيقا و ذلك مفروض من الطبيعة حيث أن كل شيء صغير </w:t>
      </w:r>
      <w:r w:rsidR="00CC37D7" w:rsidRPr="00E40E04">
        <w:rPr>
          <w:rFonts w:ascii="Simplified Arabic" w:hAnsi="Simplified Arabic" w:cs="Simplified Arabic"/>
          <w:sz w:val="32"/>
          <w:szCs w:val="32"/>
          <w:rtl/>
          <w:lang w:bidi="ar-DZ"/>
        </w:rPr>
        <w:t xml:space="preserve">هناك </w:t>
      </w:r>
      <w:r w:rsidRPr="00E40E04">
        <w:rPr>
          <w:rFonts w:ascii="Simplified Arabic" w:hAnsi="Simplified Arabic" w:cs="Simplified Arabic"/>
          <w:sz w:val="32"/>
          <w:szCs w:val="32"/>
          <w:rtl/>
          <w:lang w:bidi="ar-DZ"/>
        </w:rPr>
        <w:t xml:space="preserve">شيء كبير يحتويه ، فالمكان هو الدال و الشاهد على حياة الإنسان الأدبية ، الفكرية و الواقعية ، "إنه شرط الوجود الإنساني الذي يجد ذاته إلا و هو فيه يمارس الحضور و الغياب من خلاله " </w:t>
      </w:r>
      <w:r w:rsidRPr="00E40E04">
        <w:rPr>
          <w:rStyle w:val="FootnoteReference"/>
          <w:rFonts w:ascii="Simplified Arabic" w:hAnsi="Simplified Arabic" w:cs="Simplified Arabic"/>
          <w:sz w:val="32"/>
          <w:szCs w:val="32"/>
          <w:rtl/>
          <w:lang w:bidi="ar-DZ"/>
        </w:rPr>
        <w:footnoteReference w:id="63"/>
      </w:r>
      <w:r w:rsidRPr="00E40E04">
        <w:rPr>
          <w:rFonts w:ascii="Simplified Arabic" w:hAnsi="Simplified Arabic" w:cs="Simplified Arabic"/>
          <w:sz w:val="32"/>
          <w:szCs w:val="32"/>
          <w:rtl/>
          <w:lang w:bidi="ar-DZ"/>
        </w:rPr>
        <w:t xml:space="preserve"> </w:t>
      </w:r>
    </w:p>
    <w:p w:rsidR="0063424E" w:rsidRPr="00E40E04" w:rsidRDefault="0063424E" w:rsidP="00B27C9C">
      <w:pPr>
        <w:bidi/>
        <w:ind w:firstLine="708"/>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فيعتبر المكان من أقدم الظواهر المرتبطة بالإنسانية و المكان مرتبط بالتفكير الفلسفي حيث تمثل قضية وجودية و جمالية مهمة نظرا لعلاقته بهوية الإنسان و ثقافته و كذلك علاقته بالزمان و المكان .</w:t>
      </w:r>
    </w:p>
    <w:p w:rsidR="0063424E" w:rsidRPr="00B27C9C" w:rsidRDefault="0063424E" w:rsidP="00B27C9C">
      <w:pPr>
        <w:bidi/>
        <w:jc w:val="both"/>
        <w:rPr>
          <w:rFonts w:ascii="Simplified Arabic" w:hAnsi="Simplified Arabic" w:cs="Simplified Arabic"/>
          <w:b/>
          <w:bCs/>
          <w:sz w:val="32"/>
          <w:szCs w:val="32"/>
          <w:rtl/>
          <w:lang w:bidi="ar-DZ"/>
        </w:rPr>
      </w:pPr>
      <w:r w:rsidRPr="00B27C9C">
        <w:rPr>
          <w:rFonts w:ascii="Simplified Arabic" w:hAnsi="Simplified Arabic" w:cs="Simplified Arabic"/>
          <w:b/>
          <w:bCs/>
          <w:sz w:val="32"/>
          <w:szCs w:val="32"/>
          <w:rtl/>
          <w:lang w:bidi="ar-DZ"/>
        </w:rPr>
        <w:t>مفهوم ال</w:t>
      </w:r>
      <w:r w:rsidR="00D6292D" w:rsidRPr="00B27C9C">
        <w:rPr>
          <w:rFonts w:ascii="Simplified Arabic" w:hAnsi="Simplified Arabic" w:cs="Simplified Arabic"/>
          <w:b/>
          <w:bCs/>
          <w:sz w:val="32"/>
          <w:szCs w:val="32"/>
          <w:rtl/>
          <w:lang w:bidi="ar-DZ"/>
        </w:rPr>
        <w:t>مكان</w:t>
      </w:r>
      <w:r w:rsidRPr="00B27C9C">
        <w:rPr>
          <w:rFonts w:ascii="Simplified Arabic" w:hAnsi="Simplified Arabic" w:cs="Simplified Arabic"/>
          <w:b/>
          <w:bCs/>
          <w:sz w:val="32"/>
          <w:szCs w:val="32"/>
          <w:rtl/>
          <w:lang w:bidi="ar-DZ"/>
        </w:rPr>
        <w:t>:</w:t>
      </w:r>
    </w:p>
    <w:p w:rsidR="0063424E" w:rsidRPr="00B27C9C" w:rsidRDefault="0063424E" w:rsidP="0078765F">
      <w:pPr>
        <w:pStyle w:val="ListParagraph"/>
        <w:numPr>
          <w:ilvl w:val="0"/>
          <w:numId w:val="15"/>
        </w:numPr>
        <w:bidi/>
        <w:jc w:val="both"/>
        <w:rPr>
          <w:rFonts w:ascii="Simplified Arabic" w:hAnsi="Simplified Arabic" w:cs="Simplified Arabic"/>
          <w:sz w:val="32"/>
          <w:szCs w:val="32"/>
          <w:lang w:bidi="ar-DZ"/>
        </w:rPr>
      </w:pPr>
      <w:r w:rsidRPr="00B27C9C">
        <w:rPr>
          <w:rFonts w:ascii="Simplified Arabic" w:hAnsi="Simplified Arabic" w:cs="Simplified Arabic"/>
          <w:b/>
          <w:bCs/>
          <w:sz w:val="32"/>
          <w:szCs w:val="32"/>
          <w:rtl/>
          <w:lang w:bidi="ar-DZ"/>
        </w:rPr>
        <w:t>لغة :</w:t>
      </w:r>
      <w:r w:rsidRPr="00B27C9C">
        <w:rPr>
          <w:rFonts w:ascii="Simplified Arabic" w:hAnsi="Simplified Arabic" w:cs="Simplified Arabic"/>
          <w:sz w:val="32"/>
          <w:szCs w:val="32"/>
          <w:rtl/>
          <w:lang w:bidi="ar-DZ"/>
        </w:rPr>
        <w:t xml:space="preserve"> المكان من الناحية اللغوية على اختلاف المعاجم هو الموضع ،حيث أورده ابن منظور في معجم "لسان العرب" في باب الميم تحت "مكن" : "و المكان هو الموضع ، جمع مكان أمكنة ، أماكن " </w:t>
      </w:r>
      <w:r w:rsidRPr="00E40E04">
        <w:rPr>
          <w:rStyle w:val="FootnoteReference"/>
          <w:rFonts w:ascii="Simplified Arabic" w:hAnsi="Simplified Arabic" w:cs="Simplified Arabic"/>
          <w:sz w:val="32"/>
          <w:szCs w:val="32"/>
          <w:rtl/>
          <w:lang w:bidi="ar-DZ"/>
        </w:rPr>
        <w:footnoteReference w:id="64"/>
      </w:r>
      <w:r w:rsidR="001A2F42" w:rsidRPr="00B27C9C">
        <w:rPr>
          <w:rFonts w:ascii="Simplified Arabic" w:hAnsi="Simplified Arabic" w:cs="Simplified Arabic"/>
          <w:sz w:val="32"/>
          <w:szCs w:val="32"/>
          <w:rtl/>
          <w:lang w:bidi="ar-DZ"/>
        </w:rPr>
        <w:t xml:space="preserve"> و قد أورده في عادة كون ..المكانة و المنزلة ...المكانة الموضع .</w:t>
      </w:r>
    </w:p>
    <w:p w:rsidR="001A2F42" w:rsidRPr="00E40E04" w:rsidRDefault="001A2F42" w:rsidP="000E0959">
      <w:pPr>
        <w:bidi/>
        <w:ind w:left="360"/>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 xml:space="preserve">كما يتكرر المفهوم اللغوي للمكان بمعنى الوضع في المعاجم اللغوية حيث نرى في معجم تاج العروس لمحمود مرتضى الزبيري أنه الموضع الحاوي للشيء و عند بعض المتكلمين هو عرض و اجتماع جسمين حاوي و محوى ، فالمكان عندهم المناسبة التي تجمع الجسمين </w:t>
      </w:r>
      <w:r w:rsidRPr="00E40E04">
        <w:rPr>
          <w:rStyle w:val="FootnoteReference"/>
          <w:rFonts w:ascii="Simplified Arabic" w:hAnsi="Simplified Arabic" w:cs="Simplified Arabic"/>
          <w:sz w:val="32"/>
          <w:szCs w:val="32"/>
          <w:rtl/>
          <w:lang w:bidi="ar-DZ"/>
        </w:rPr>
        <w:footnoteReference w:id="65"/>
      </w:r>
      <w:r w:rsidRPr="00E40E04">
        <w:rPr>
          <w:rFonts w:ascii="Simplified Arabic" w:hAnsi="Simplified Arabic" w:cs="Simplified Arabic"/>
          <w:sz w:val="32"/>
          <w:szCs w:val="32"/>
          <w:rtl/>
          <w:lang w:bidi="ar-DZ"/>
        </w:rPr>
        <w:t xml:space="preserve">  </w:t>
      </w:r>
    </w:p>
    <w:p w:rsidR="001A2F42" w:rsidRPr="00E40E04" w:rsidRDefault="001A2F42" w:rsidP="000E0959">
      <w:pPr>
        <w:bidi/>
        <w:ind w:left="360"/>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lastRenderedPageBreak/>
        <w:t xml:space="preserve">و نرى في المعجم الفلسفي المكان الموضع و جمع أمكنة هو المحل </w:t>
      </w:r>
      <w:r w:rsidRPr="00E40E04">
        <w:rPr>
          <w:rFonts w:ascii="Simplified Arabic" w:hAnsi="Simplified Arabic" w:cs="Simplified Arabic"/>
          <w:sz w:val="32"/>
          <w:szCs w:val="32"/>
          <w:lang w:bidi="ar-DZ"/>
        </w:rPr>
        <w:t>LIEUX</w:t>
      </w:r>
      <w:r w:rsidRPr="00E40E04">
        <w:rPr>
          <w:rFonts w:ascii="Simplified Arabic" w:hAnsi="Simplified Arabic" w:cs="Simplified Arabic"/>
          <w:sz w:val="32"/>
          <w:szCs w:val="32"/>
          <w:rtl/>
          <w:lang w:bidi="ar-DZ"/>
        </w:rPr>
        <w:t xml:space="preserve"> المحدد الذي يشغله الجسم ، فنقول مكان فسيح و مكان ضيق هو مرادف للامتداد </w:t>
      </w:r>
      <w:r w:rsidRPr="00E40E04">
        <w:rPr>
          <w:rFonts w:ascii="Simplified Arabic" w:hAnsi="Simplified Arabic" w:cs="Simplified Arabic"/>
          <w:sz w:val="32"/>
          <w:szCs w:val="32"/>
          <w:lang w:bidi="ar-DZ"/>
        </w:rPr>
        <w:t xml:space="preserve">étendue </w:t>
      </w:r>
      <w:r w:rsidRPr="00E40E04">
        <w:rPr>
          <w:rFonts w:ascii="Simplified Arabic" w:hAnsi="Simplified Arabic" w:cs="Simplified Arabic"/>
          <w:sz w:val="32"/>
          <w:szCs w:val="32"/>
          <w:rtl/>
          <w:lang w:bidi="ar-DZ"/>
        </w:rPr>
        <w:t xml:space="preserve"> </w:t>
      </w:r>
    </w:p>
    <w:p w:rsidR="001A2F42" w:rsidRPr="00E40E04" w:rsidRDefault="001A2F42" w:rsidP="000E0959">
      <w:pPr>
        <w:bidi/>
        <w:ind w:left="360"/>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أما في القرآن الكريم ذكرت كلمة مكان في عدة مواضع لقوله تعالى : "وإذا بدلنا آية مكان آية و الله أعلم بما ينزل قالوا إنما أنت مفتر بل أكثرهم لا يعلمون</w:t>
      </w:r>
      <w:r w:rsidR="00C9310E" w:rsidRPr="00E40E04">
        <w:rPr>
          <w:rFonts w:ascii="Simplified Arabic" w:hAnsi="Simplified Arabic" w:cs="Simplified Arabic"/>
          <w:sz w:val="32"/>
          <w:szCs w:val="32"/>
          <w:rtl/>
          <w:lang w:bidi="ar-DZ"/>
        </w:rPr>
        <w:t>"</w:t>
      </w:r>
      <w:r w:rsidRPr="00E40E04">
        <w:rPr>
          <w:rFonts w:ascii="Simplified Arabic" w:hAnsi="Simplified Arabic" w:cs="Simplified Arabic"/>
          <w:sz w:val="32"/>
          <w:szCs w:val="32"/>
          <w:rtl/>
          <w:lang w:bidi="ar-DZ"/>
        </w:rPr>
        <w:t xml:space="preserve"> </w:t>
      </w:r>
      <w:r w:rsidRPr="00E40E04">
        <w:rPr>
          <w:rStyle w:val="FootnoteReference"/>
          <w:rFonts w:ascii="Simplified Arabic" w:hAnsi="Simplified Arabic" w:cs="Simplified Arabic"/>
          <w:sz w:val="32"/>
          <w:szCs w:val="32"/>
          <w:rtl/>
          <w:lang w:bidi="ar-DZ"/>
        </w:rPr>
        <w:footnoteReference w:id="66"/>
      </w:r>
      <w:r w:rsidRPr="00E40E04">
        <w:rPr>
          <w:rFonts w:ascii="Simplified Arabic" w:hAnsi="Simplified Arabic" w:cs="Simplified Arabic"/>
          <w:sz w:val="32"/>
          <w:szCs w:val="32"/>
          <w:rtl/>
          <w:lang w:bidi="ar-DZ"/>
        </w:rPr>
        <w:t xml:space="preserve"> </w:t>
      </w:r>
      <w:r w:rsidR="00764A02" w:rsidRPr="00E40E04">
        <w:rPr>
          <w:rFonts w:ascii="Simplified Arabic" w:hAnsi="Simplified Arabic" w:cs="Simplified Arabic"/>
          <w:sz w:val="32"/>
          <w:szCs w:val="32"/>
          <w:rtl/>
          <w:lang w:bidi="ar-DZ"/>
        </w:rPr>
        <w:t>حيث دلت على احتمالين :</w:t>
      </w:r>
    </w:p>
    <w:p w:rsidR="00764A02" w:rsidRPr="00E40E04" w:rsidRDefault="00B27C9C" w:rsidP="000E0959">
      <w:pPr>
        <w:bidi/>
        <w:ind w:left="36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الأول</w:t>
      </w:r>
      <w:r>
        <w:rPr>
          <w:rFonts w:ascii="Simplified Arabic" w:hAnsi="Simplified Arabic" w:cs="Simplified Arabic" w:hint="cs"/>
          <w:sz w:val="32"/>
          <w:szCs w:val="32"/>
          <w:rtl/>
          <w:lang w:bidi="ar-DZ"/>
        </w:rPr>
        <w:t>:</w:t>
      </w:r>
      <w:r w:rsidR="00764A02" w:rsidRPr="00E40E04">
        <w:rPr>
          <w:rFonts w:ascii="Simplified Arabic" w:hAnsi="Simplified Arabic" w:cs="Simplified Arabic"/>
          <w:sz w:val="32"/>
          <w:szCs w:val="32"/>
          <w:rtl/>
          <w:lang w:bidi="ar-DZ"/>
        </w:rPr>
        <w:t xml:space="preserve"> معناه التبديل </w:t>
      </w:r>
    </w:p>
    <w:p w:rsidR="00764A02" w:rsidRPr="00E40E04" w:rsidRDefault="00764A02" w:rsidP="000E0959">
      <w:pPr>
        <w:bidi/>
        <w:ind w:left="360"/>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 xml:space="preserve">الثاني : النقل من موضع لموضع </w:t>
      </w:r>
    </w:p>
    <w:p w:rsidR="00764A02" w:rsidRPr="00E40E04" w:rsidRDefault="00764A02" w:rsidP="000E0959">
      <w:pPr>
        <w:bidi/>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و أمكن المكان ، أنبت المكان ، و قال الأعرابي في قوله للشعر رواه أبو عباس عنه :</w:t>
      </w:r>
    </w:p>
    <w:p w:rsidR="00764A02" w:rsidRPr="00E40E04" w:rsidRDefault="00764A02" w:rsidP="00E40E04">
      <w:pPr>
        <w:bidi/>
        <w:jc w:val="center"/>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و</w:t>
      </w:r>
      <w:r w:rsidR="00E40E04" w:rsidRPr="00E40E04">
        <w:rPr>
          <w:rFonts w:ascii="Simplified Arabic" w:hAnsi="Simplified Arabic" w:cs="Simplified Arabic" w:hint="cs"/>
          <w:sz w:val="32"/>
          <w:szCs w:val="32"/>
          <w:rtl/>
          <w:lang w:bidi="ar-DZ"/>
        </w:rPr>
        <w:t>َ</w:t>
      </w:r>
      <w:r w:rsidRPr="00E40E04">
        <w:rPr>
          <w:rFonts w:ascii="Simplified Arabic" w:hAnsi="Simplified Arabic" w:cs="Simplified Arabic"/>
          <w:sz w:val="32"/>
          <w:szCs w:val="32"/>
          <w:rtl/>
          <w:lang w:bidi="ar-DZ"/>
        </w:rPr>
        <w:t xml:space="preserve"> حمر منتحر الطلبي تناوحت</w:t>
      </w:r>
      <w:r w:rsidR="00E40E04" w:rsidRPr="00E40E04">
        <w:rPr>
          <w:rFonts w:ascii="Simplified Arabic" w:hAnsi="Simplified Arabic" w:cs="Simplified Arabic" w:hint="cs"/>
          <w:sz w:val="32"/>
          <w:szCs w:val="32"/>
          <w:rtl/>
          <w:lang w:bidi="ar-DZ"/>
        </w:rPr>
        <w:t xml:space="preserve"> ***** </w:t>
      </w:r>
      <w:r w:rsidRPr="00E40E04">
        <w:rPr>
          <w:rFonts w:ascii="Simplified Arabic" w:hAnsi="Simplified Arabic" w:cs="Simplified Arabic"/>
          <w:sz w:val="32"/>
          <w:szCs w:val="32"/>
          <w:rtl/>
          <w:lang w:bidi="ar-DZ"/>
        </w:rPr>
        <w:t xml:space="preserve">فيه الظباء ببطن واد مكنا </w:t>
      </w:r>
      <w:r w:rsidRPr="00E40E04">
        <w:rPr>
          <w:rStyle w:val="FootnoteReference"/>
          <w:rFonts w:ascii="Simplified Arabic" w:hAnsi="Simplified Arabic" w:cs="Simplified Arabic"/>
          <w:sz w:val="32"/>
          <w:szCs w:val="32"/>
          <w:rtl/>
          <w:lang w:bidi="ar-DZ"/>
        </w:rPr>
        <w:footnoteReference w:id="67"/>
      </w:r>
    </w:p>
    <w:p w:rsidR="00764A02" w:rsidRPr="00E40E04" w:rsidRDefault="00764A02" w:rsidP="000E0959">
      <w:pPr>
        <w:bidi/>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و نظرا حول دلالة المكان فاعل من الواجب تقديم دلالة عامة للبحث ، فالمكان يشير إلى المشهد و البيئة و الطبيعة و البيانات بمختلف أنماطها و وظائفها و الشوارع و السيارات التي تعيش بها الشخصيات الدورانية و تتحرك.</w:t>
      </w:r>
    </w:p>
    <w:p w:rsidR="00764A02" w:rsidRPr="00E40E04" w:rsidRDefault="00764A02" w:rsidP="0078765F">
      <w:pPr>
        <w:pStyle w:val="ListParagraph"/>
        <w:numPr>
          <w:ilvl w:val="0"/>
          <w:numId w:val="15"/>
        </w:numPr>
        <w:bidi/>
        <w:ind w:left="283" w:hanging="154"/>
        <w:jc w:val="both"/>
        <w:rPr>
          <w:rFonts w:ascii="Simplified Arabic" w:hAnsi="Simplified Arabic" w:cs="Simplified Arabic"/>
          <w:sz w:val="32"/>
          <w:szCs w:val="32"/>
          <w:lang w:bidi="ar-DZ"/>
        </w:rPr>
      </w:pPr>
      <w:r w:rsidRPr="00B27C9C">
        <w:rPr>
          <w:rFonts w:ascii="Simplified Arabic" w:hAnsi="Simplified Arabic" w:cs="Simplified Arabic"/>
          <w:b/>
          <w:bCs/>
          <w:sz w:val="32"/>
          <w:szCs w:val="32"/>
          <w:rtl/>
          <w:lang w:bidi="ar-DZ"/>
        </w:rPr>
        <w:t>اصطلاحا :</w:t>
      </w:r>
      <w:r w:rsidRPr="00E40E04">
        <w:rPr>
          <w:rFonts w:ascii="Simplified Arabic" w:hAnsi="Simplified Arabic" w:cs="Simplified Arabic"/>
          <w:sz w:val="32"/>
          <w:szCs w:val="32"/>
          <w:rtl/>
          <w:lang w:bidi="ar-DZ"/>
        </w:rPr>
        <w:t xml:space="preserve"> المكان هو الوجه الأول للكون ، فهو محور الحياة التي تحيى بها الكائنات و تتموضع الأشياء به فهو يلعب دورا كبيرا في نسق الحياة.</w:t>
      </w:r>
    </w:p>
    <w:p w:rsidR="00764A02" w:rsidRPr="00E40E04" w:rsidRDefault="00764A02" w:rsidP="008E3EDD">
      <w:pPr>
        <w:bidi/>
        <w:ind w:firstLine="708"/>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 xml:space="preserve">أما المكان في الأدب فهو "ليس مجالا هندسة تضبط حدوده بأبعاد </w:t>
      </w:r>
      <w:r w:rsidR="005F5E0C" w:rsidRPr="00E40E04">
        <w:rPr>
          <w:rFonts w:ascii="Simplified Arabic" w:hAnsi="Simplified Arabic" w:cs="Simplified Arabic"/>
          <w:sz w:val="32"/>
          <w:szCs w:val="32"/>
          <w:rtl/>
          <w:lang w:bidi="ar-DZ"/>
        </w:rPr>
        <w:t xml:space="preserve">و قياسات كالمكان الجغرافي ، إنما يتشكل في التجربة الأدبية انطلاقا مما عاشه الأديب على مستوى اللحظة على مستوى التخيل </w:t>
      </w:r>
      <w:r w:rsidR="005F5E0C" w:rsidRPr="00E40E04">
        <w:rPr>
          <w:rStyle w:val="FootnoteReference"/>
          <w:rFonts w:ascii="Simplified Arabic" w:hAnsi="Simplified Arabic" w:cs="Simplified Arabic"/>
          <w:sz w:val="32"/>
          <w:szCs w:val="32"/>
          <w:rtl/>
          <w:lang w:bidi="ar-DZ"/>
        </w:rPr>
        <w:footnoteReference w:id="68"/>
      </w:r>
      <w:r w:rsidR="005F5E0C" w:rsidRPr="00E40E04">
        <w:rPr>
          <w:rFonts w:ascii="Simplified Arabic" w:hAnsi="Simplified Arabic" w:cs="Simplified Arabic"/>
          <w:sz w:val="32"/>
          <w:szCs w:val="32"/>
          <w:rtl/>
          <w:lang w:bidi="ar-DZ"/>
        </w:rPr>
        <w:t xml:space="preserve"> </w:t>
      </w:r>
    </w:p>
    <w:p w:rsidR="005F5E0C" w:rsidRDefault="005F5E0C" w:rsidP="008E3EDD">
      <w:pPr>
        <w:bidi/>
        <w:ind w:firstLine="708"/>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lastRenderedPageBreak/>
        <w:t>إن الرواية تحتاج إلى مكان تقع فيه الأحداث و هذا لكي تنمو وتتطور حيث نجد فئتين للمكان ، الأماكن الخاصة (أماكن الإقامة) و الأماكن العامة (أماكن الانتقال) ، و قد ميز حسين بحراوي بين أمكنة الإقامة و أمكنة الانتقال بقوله : " أما أماكن الانتقال فهي مسرح لحركة الشخصيات و تنقلاتها مثل : الشوارع ، الأحياء ، المحطات ، المحلات ، .."</w:t>
      </w:r>
      <w:r w:rsidRPr="00E40E04">
        <w:rPr>
          <w:rStyle w:val="FootnoteReference"/>
          <w:rFonts w:ascii="Simplified Arabic" w:hAnsi="Simplified Arabic" w:cs="Simplified Arabic"/>
          <w:sz w:val="32"/>
          <w:szCs w:val="32"/>
          <w:rtl/>
          <w:lang w:bidi="ar-DZ"/>
        </w:rPr>
        <w:footnoteReference w:id="69"/>
      </w:r>
    </w:p>
    <w:p w:rsidR="00B27C9C" w:rsidRPr="00B97A0B" w:rsidRDefault="00B27C9C" w:rsidP="0078765F">
      <w:pPr>
        <w:pStyle w:val="Heading1"/>
        <w:numPr>
          <w:ilvl w:val="0"/>
          <w:numId w:val="27"/>
        </w:numPr>
        <w:bidi/>
        <w:rPr>
          <w:rFonts w:cs="Simplified Arabic"/>
          <w:sz w:val="40"/>
          <w:szCs w:val="32"/>
          <w:rtl/>
          <w:lang w:bidi="ar-DZ"/>
        </w:rPr>
      </w:pPr>
      <w:bookmarkStart w:id="20" w:name="_Toc155379526"/>
      <w:r w:rsidRPr="00B97A0B">
        <w:rPr>
          <w:rFonts w:cs="Simplified Arabic"/>
          <w:sz w:val="40"/>
          <w:szCs w:val="32"/>
          <w:rtl/>
          <w:lang w:bidi="ar-DZ"/>
        </w:rPr>
        <w:t>الأماكن المغلقة :</w:t>
      </w:r>
      <w:bookmarkEnd w:id="20"/>
      <w:r w:rsidRPr="00B97A0B">
        <w:rPr>
          <w:rFonts w:cs="Simplified Arabic"/>
          <w:sz w:val="40"/>
          <w:szCs w:val="32"/>
          <w:rtl/>
          <w:lang w:bidi="ar-DZ"/>
        </w:rPr>
        <w:t xml:space="preserve"> </w:t>
      </w:r>
    </w:p>
    <w:p w:rsidR="00B27C9C" w:rsidRPr="00AF281F" w:rsidRDefault="00B27C9C" w:rsidP="008E3EDD">
      <w:pPr>
        <w:bidi/>
        <w:ind w:firstLine="360"/>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تعتبر أماكن إقامة الشخصيات لها أهمية في الرواية حيث يضعها الكاتب للإشارة إلى أبعاد يكتشفها القارئ و يختارها حسب ذوقه و شخصيته .</w:t>
      </w:r>
    </w:p>
    <w:p w:rsidR="00B27C9C" w:rsidRPr="00AF281F" w:rsidRDefault="00B27C9C" w:rsidP="008E3EDD">
      <w:pPr>
        <w:bidi/>
        <w:ind w:firstLine="360"/>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 xml:space="preserve">و المكان المغلق هو مكان السكن و العيش الذي يأوي الإنسان حيث يبقى فيه فترات طويلة لذا فهو المكان المؤطر بحدوده الهندسية و الجغرافية </w:t>
      </w:r>
      <w:r w:rsidRPr="00AF281F">
        <w:rPr>
          <w:rStyle w:val="FootnoteReference"/>
          <w:rFonts w:ascii="Simplified Arabic" w:hAnsi="Simplified Arabic" w:cs="Simplified Arabic"/>
          <w:color w:val="000000" w:themeColor="text1"/>
          <w:sz w:val="32"/>
          <w:szCs w:val="32"/>
          <w:rtl/>
          <w:lang w:bidi="ar-DZ"/>
        </w:rPr>
        <w:footnoteReference w:id="70"/>
      </w:r>
      <w:r w:rsidRPr="00AF281F">
        <w:rPr>
          <w:rFonts w:ascii="Simplified Arabic" w:hAnsi="Simplified Arabic" w:cs="Simplified Arabic"/>
          <w:color w:val="000000" w:themeColor="text1"/>
          <w:sz w:val="32"/>
          <w:szCs w:val="32"/>
          <w:rtl/>
          <w:lang w:bidi="ar-DZ"/>
        </w:rPr>
        <w:t xml:space="preserve"> </w:t>
      </w:r>
    </w:p>
    <w:p w:rsidR="00B27C9C" w:rsidRPr="00AF281F" w:rsidRDefault="00B27C9C" w:rsidP="008E3EDD">
      <w:pPr>
        <w:bidi/>
        <w:ind w:firstLine="360"/>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 xml:space="preserve">كما أنها تتصف بالمحدودية مثل : البيت ، الغرفة (اختيارية) و تكون (إجبارية) كالسجون لها ميزات إيجابية و سلبية . </w:t>
      </w:r>
    </w:p>
    <w:p w:rsidR="00B27C9C" w:rsidRPr="00B97A0B" w:rsidRDefault="00B27C9C" w:rsidP="0078765F">
      <w:pPr>
        <w:pStyle w:val="Heading1"/>
        <w:numPr>
          <w:ilvl w:val="0"/>
          <w:numId w:val="27"/>
        </w:numPr>
        <w:bidi/>
        <w:rPr>
          <w:rFonts w:cs="Simplified Arabic"/>
          <w:sz w:val="40"/>
          <w:szCs w:val="32"/>
          <w:rtl/>
          <w:lang w:bidi="ar-DZ"/>
        </w:rPr>
      </w:pPr>
      <w:bookmarkStart w:id="21" w:name="_Toc155379527"/>
      <w:r w:rsidRPr="00B97A0B">
        <w:rPr>
          <w:rFonts w:cs="Simplified Arabic"/>
          <w:sz w:val="40"/>
          <w:szCs w:val="32"/>
          <w:rtl/>
          <w:lang w:bidi="ar-DZ"/>
        </w:rPr>
        <w:t>الأماكن المفتوحة :</w:t>
      </w:r>
      <w:bookmarkEnd w:id="21"/>
      <w:r w:rsidRPr="00B97A0B">
        <w:rPr>
          <w:rFonts w:cs="Simplified Arabic"/>
          <w:sz w:val="40"/>
          <w:szCs w:val="32"/>
          <w:rtl/>
          <w:lang w:bidi="ar-DZ"/>
        </w:rPr>
        <w:t xml:space="preserve"> </w:t>
      </w:r>
    </w:p>
    <w:p w:rsidR="00B27C9C" w:rsidRPr="00AF281F" w:rsidRDefault="00B27C9C" w:rsidP="008E3EDD">
      <w:pPr>
        <w:bidi/>
        <w:ind w:firstLine="360"/>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 xml:space="preserve">الرواية بشكل عام تتخذ أماكن مفتوحة على الطبيعة حيث تظهر فضاءات و تخفي فضاءات فهي مسرح للشخصيات و تنقلاتها </w:t>
      </w:r>
      <w:r w:rsidRPr="00AF281F">
        <w:rPr>
          <w:rStyle w:val="FootnoteReference"/>
          <w:rFonts w:ascii="Simplified Arabic" w:hAnsi="Simplified Arabic" w:cs="Simplified Arabic"/>
          <w:color w:val="000000" w:themeColor="text1"/>
          <w:sz w:val="32"/>
          <w:szCs w:val="32"/>
          <w:rtl/>
          <w:lang w:bidi="ar-DZ"/>
        </w:rPr>
        <w:footnoteReference w:id="71"/>
      </w:r>
      <w:r w:rsidRPr="00AF281F">
        <w:rPr>
          <w:rFonts w:ascii="Simplified Arabic" w:hAnsi="Simplified Arabic" w:cs="Simplified Arabic"/>
          <w:color w:val="000000" w:themeColor="text1"/>
          <w:sz w:val="32"/>
          <w:szCs w:val="32"/>
          <w:rtl/>
          <w:lang w:bidi="ar-DZ"/>
        </w:rPr>
        <w:t xml:space="preserve"> </w:t>
      </w:r>
    </w:p>
    <w:p w:rsidR="00B27C9C" w:rsidRPr="00AF281F" w:rsidRDefault="00B27C9C" w:rsidP="00B27C9C">
      <w:pPr>
        <w:bidi/>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lastRenderedPageBreak/>
        <w:t>كما أن للأماكن المفتوحة أهمية بالغة حيث تساعد على الإمساك بما هو جوهري فيها أي مجموع القيم و الدلالات المتصلة بها من خلال ما تمد به الرواية من تفاعلات و علاقات تنشأ عند تردد الشخصية على هذه الأماكن العامة حيث يرتادها الفرد وقت ما يشاء .</w:t>
      </w:r>
    </w:p>
    <w:p w:rsidR="00B27C9C" w:rsidRPr="00B97A0B" w:rsidRDefault="003E1F88" w:rsidP="0078765F">
      <w:pPr>
        <w:pStyle w:val="Heading1"/>
        <w:numPr>
          <w:ilvl w:val="0"/>
          <w:numId w:val="27"/>
        </w:numPr>
        <w:bidi/>
        <w:rPr>
          <w:rFonts w:cs="Simplified Arabic"/>
          <w:sz w:val="40"/>
          <w:szCs w:val="32"/>
          <w:rtl/>
          <w:lang w:bidi="ar-DZ"/>
        </w:rPr>
      </w:pPr>
      <w:bookmarkStart w:id="22" w:name="_Toc155379528"/>
      <w:r w:rsidRPr="00B97A0B">
        <w:rPr>
          <w:rFonts w:cs="Simplified Arabic"/>
          <w:sz w:val="40"/>
          <w:szCs w:val="32"/>
          <w:rtl/>
          <w:lang w:bidi="ar-DZ"/>
        </w:rPr>
        <w:t>دراسة تطبيقية للمكان في رواية شهقات يتيمة</w:t>
      </w:r>
      <w:bookmarkEnd w:id="22"/>
    </w:p>
    <w:p w:rsidR="00B27C9C" w:rsidRPr="00AF281F" w:rsidRDefault="00B27C9C" w:rsidP="008E3EDD">
      <w:pPr>
        <w:bidi/>
        <w:ind w:firstLine="708"/>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هي دراسة فضاء واسع بمكوناته الطبيعية و البشرية حيث يترك فينا معالمه و أشخاصه أثرا عميقا و وجدان ، فجل اهتمامنا ينصب على الحيز المكاني التي هي مسرح للرواية و أحداثها .</w:t>
      </w:r>
    </w:p>
    <w:p w:rsidR="00B27C9C" w:rsidRPr="00AF281F" w:rsidRDefault="00B27C9C" w:rsidP="008E3EDD">
      <w:pPr>
        <w:bidi/>
        <w:ind w:firstLine="708"/>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 xml:space="preserve">بعد تصفحنا لرواية شهقات يتيمة لأحلام حجاز ، وجدنا أن المكان الأول هو أزقة المدينة الموحشة حيث تقول : " أرسم وجهك بين وجوه المارة ، أبحث عنك في أزقة المدينة الموحشة .." </w:t>
      </w:r>
      <w:r w:rsidRPr="00AF281F">
        <w:rPr>
          <w:rStyle w:val="FootnoteReference"/>
          <w:rFonts w:ascii="Simplified Arabic" w:hAnsi="Simplified Arabic" w:cs="Simplified Arabic"/>
          <w:color w:val="000000" w:themeColor="text1"/>
          <w:sz w:val="32"/>
          <w:szCs w:val="32"/>
          <w:rtl/>
          <w:lang w:bidi="ar-DZ"/>
        </w:rPr>
        <w:footnoteReference w:id="72"/>
      </w:r>
      <w:r w:rsidRPr="00AF281F">
        <w:rPr>
          <w:rFonts w:ascii="Simplified Arabic" w:hAnsi="Simplified Arabic" w:cs="Simplified Arabic"/>
          <w:color w:val="000000" w:themeColor="text1"/>
          <w:sz w:val="32"/>
          <w:szCs w:val="32"/>
          <w:rtl/>
          <w:lang w:bidi="ar-DZ"/>
        </w:rPr>
        <w:t xml:space="preserve"> </w:t>
      </w:r>
    </w:p>
    <w:p w:rsidR="00B27C9C" w:rsidRPr="00AF281F" w:rsidRDefault="00B27C9C" w:rsidP="00B27C9C">
      <w:pPr>
        <w:bidi/>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 xml:space="preserve">و في الرواية تتضح أماكن أخرى منها المفتوحة و المغلقة : </w:t>
      </w:r>
    </w:p>
    <w:tbl>
      <w:tblPr>
        <w:tblStyle w:val="TableGrid"/>
        <w:bidiVisual/>
        <w:tblW w:w="9305" w:type="dxa"/>
        <w:tblInd w:w="108" w:type="dxa"/>
        <w:tblLook w:val="04A0" w:firstRow="1" w:lastRow="0" w:firstColumn="1" w:lastColumn="0" w:noHBand="0" w:noVBand="1"/>
      </w:tblPr>
      <w:tblGrid>
        <w:gridCol w:w="3028"/>
        <w:gridCol w:w="3140"/>
        <w:gridCol w:w="3137"/>
      </w:tblGrid>
      <w:tr w:rsidR="00B27C9C" w:rsidRPr="00AF281F" w:rsidTr="003E1F88">
        <w:trPr>
          <w:trHeight w:val="466"/>
        </w:trPr>
        <w:tc>
          <w:tcPr>
            <w:tcW w:w="3028" w:type="dxa"/>
            <w:shd w:val="clear" w:color="auto" w:fill="BFBFBF" w:themeFill="background1" w:themeFillShade="BF"/>
          </w:tcPr>
          <w:p w:rsidR="00B27C9C" w:rsidRPr="003E1F88" w:rsidRDefault="00B27C9C" w:rsidP="003E1F88">
            <w:pPr>
              <w:bidi/>
              <w:jc w:val="center"/>
              <w:rPr>
                <w:rFonts w:ascii="Simplified Arabic" w:hAnsi="Simplified Arabic" w:cs="Simplified Arabic"/>
                <w:color w:val="000000" w:themeColor="text1"/>
                <w:sz w:val="32"/>
                <w:szCs w:val="32"/>
                <w:rtl/>
                <w:lang w:bidi="ar-DZ"/>
              </w:rPr>
            </w:pPr>
            <w:r w:rsidRPr="003E1F88">
              <w:rPr>
                <w:rFonts w:ascii="Simplified Arabic" w:hAnsi="Simplified Arabic" w:cs="Simplified Arabic"/>
                <w:color w:val="000000" w:themeColor="text1"/>
                <w:sz w:val="32"/>
                <w:szCs w:val="32"/>
                <w:rtl/>
                <w:lang w:bidi="ar-DZ"/>
              </w:rPr>
              <w:t xml:space="preserve">المكان </w:t>
            </w:r>
          </w:p>
        </w:tc>
        <w:tc>
          <w:tcPr>
            <w:tcW w:w="3140" w:type="dxa"/>
            <w:shd w:val="clear" w:color="auto" w:fill="BFBFBF" w:themeFill="background1" w:themeFillShade="BF"/>
          </w:tcPr>
          <w:p w:rsidR="00B27C9C" w:rsidRPr="003E1F88" w:rsidRDefault="00B27C9C" w:rsidP="003E1F88">
            <w:pPr>
              <w:bidi/>
              <w:jc w:val="center"/>
              <w:rPr>
                <w:rFonts w:ascii="Simplified Arabic" w:hAnsi="Simplified Arabic" w:cs="Simplified Arabic"/>
                <w:color w:val="000000" w:themeColor="text1"/>
                <w:sz w:val="32"/>
                <w:szCs w:val="32"/>
                <w:rtl/>
                <w:lang w:bidi="ar-DZ"/>
              </w:rPr>
            </w:pPr>
            <w:r w:rsidRPr="003E1F88">
              <w:rPr>
                <w:rFonts w:ascii="Simplified Arabic" w:hAnsi="Simplified Arabic" w:cs="Simplified Arabic"/>
                <w:color w:val="000000" w:themeColor="text1"/>
                <w:sz w:val="32"/>
                <w:szCs w:val="32"/>
                <w:rtl/>
                <w:lang w:bidi="ar-DZ"/>
              </w:rPr>
              <w:t xml:space="preserve">مفتوح </w:t>
            </w:r>
          </w:p>
        </w:tc>
        <w:tc>
          <w:tcPr>
            <w:tcW w:w="3137" w:type="dxa"/>
            <w:shd w:val="clear" w:color="auto" w:fill="BFBFBF" w:themeFill="background1" w:themeFillShade="BF"/>
          </w:tcPr>
          <w:p w:rsidR="00B27C9C" w:rsidRPr="003E1F88" w:rsidRDefault="00B27C9C" w:rsidP="003E1F88">
            <w:pPr>
              <w:bidi/>
              <w:jc w:val="center"/>
              <w:rPr>
                <w:rFonts w:ascii="Simplified Arabic" w:hAnsi="Simplified Arabic" w:cs="Simplified Arabic"/>
                <w:color w:val="000000" w:themeColor="text1"/>
                <w:sz w:val="32"/>
                <w:szCs w:val="32"/>
                <w:rtl/>
                <w:lang w:bidi="ar-DZ"/>
              </w:rPr>
            </w:pPr>
            <w:r w:rsidRPr="003E1F88">
              <w:rPr>
                <w:rFonts w:ascii="Simplified Arabic" w:hAnsi="Simplified Arabic" w:cs="Simplified Arabic"/>
                <w:color w:val="000000" w:themeColor="text1"/>
                <w:sz w:val="32"/>
                <w:szCs w:val="32"/>
                <w:rtl/>
                <w:lang w:bidi="ar-DZ"/>
              </w:rPr>
              <w:t xml:space="preserve">مغلق </w:t>
            </w:r>
          </w:p>
        </w:tc>
      </w:tr>
      <w:tr w:rsidR="00B27C9C" w:rsidRPr="00AF281F" w:rsidTr="00B27C9C">
        <w:trPr>
          <w:trHeight w:val="488"/>
        </w:trPr>
        <w:tc>
          <w:tcPr>
            <w:tcW w:w="3028" w:type="dxa"/>
          </w:tcPr>
          <w:p w:rsidR="00B27C9C" w:rsidRPr="00AF281F" w:rsidRDefault="00B27C9C" w:rsidP="00B27C9C">
            <w:pPr>
              <w:bidi/>
              <w:jc w:val="center"/>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أزقة المدينة</w:t>
            </w:r>
          </w:p>
        </w:tc>
        <w:tc>
          <w:tcPr>
            <w:tcW w:w="3140" w:type="dxa"/>
          </w:tcPr>
          <w:p w:rsidR="00B27C9C" w:rsidRPr="00AF281F" w:rsidRDefault="00B27C9C" w:rsidP="00B27C9C">
            <w:pPr>
              <w:bidi/>
              <w:jc w:val="center"/>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w:t>
            </w:r>
          </w:p>
        </w:tc>
        <w:tc>
          <w:tcPr>
            <w:tcW w:w="3137" w:type="dxa"/>
          </w:tcPr>
          <w:p w:rsidR="00B27C9C" w:rsidRPr="00AF281F" w:rsidRDefault="00B27C9C" w:rsidP="00B27C9C">
            <w:pPr>
              <w:bidi/>
              <w:jc w:val="center"/>
              <w:rPr>
                <w:rFonts w:ascii="Simplified Arabic" w:hAnsi="Simplified Arabic" w:cs="Simplified Arabic"/>
                <w:color w:val="000000" w:themeColor="text1"/>
                <w:sz w:val="32"/>
                <w:szCs w:val="32"/>
                <w:rtl/>
                <w:lang w:bidi="ar-DZ"/>
              </w:rPr>
            </w:pPr>
          </w:p>
        </w:tc>
      </w:tr>
      <w:tr w:rsidR="00B27C9C" w:rsidRPr="00AF281F" w:rsidTr="00B27C9C">
        <w:trPr>
          <w:trHeight w:val="488"/>
        </w:trPr>
        <w:tc>
          <w:tcPr>
            <w:tcW w:w="3028" w:type="dxa"/>
          </w:tcPr>
          <w:p w:rsidR="00B27C9C" w:rsidRPr="00AF281F" w:rsidRDefault="00B27C9C" w:rsidP="00B27C9C">
            <w:pPr>
              <w:bidi/>
              <w:jc w:val="center"/>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كراسي المقاهي</w:t>
            </w:r>
          </w:p>
        </w:tc>
        <w:tc>
          <w:tcPr>
            <w:tcW w:w="3140" w:type="dxa"/>
          </w:tcPr>
          <w:p w:rsidR="00B27C9C" w:rsidRPr="00AF281F" w:rsidRDefault="00B27C9C" w:rsidP="00B27C9C">
            <w:pPr>
              <w:bidi/>
              <w:jc w:val="center"/>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w:t>
            </w:r>
          </w:p>
        </w:tc>
        <w:tc>
          <w:tcPr>
            <w:tcW w:w="3137" w:type="dxa"/>
          </w:tcPr>
          <w:p w:rsidR="00B27C9C" w:rsidRPr="00AF281F" w:rsidRDefault="00B27C9C" w:rsidP="00B27C9C">
            <w:pPr>
              <w:bidi/>
              <w:jc w:val="center"/>
              <w:rPr>
                <w:rFonts w:ascii="Simplified Arabic" w:hAnsi="Simplified Arabic" w:cs="Simplified Arabic"/>
                <w:color w:val="000000" w:themeColor="text1"/>
                <w:sz w:val="32"/>
                <w:szCs w:val="32"/>
                <w:rtl/>
                <w:lang w:bidi="ar-DZ"/>
              </w:rPr>
            </w:pPr>
          </w:p>
        </w:tc>
      </w:tr>
      <w:tr w:rsidR="00B27C9C" w:rsidRPr="00AF281F" w:rsidTr="00B27C9C">
        <w:trPr>
          <w:trHeight w:val="466"/>
        </w:trPr>
        <w:tc>
          <w:tcPr>
            <w:tcW w:w="3028" w:type="dxa"/>
          </w:tcPr>
          <w:p w:rsidR="00B27C9C" w:rsidRPr="00AF281F" w:rsidRDefault="00B27C9C" w:rsidP="00B27C9C">
            <w:pPr>
              <w:bidi/>
              <w:jc w:val="center"/>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المستشفى</w:t>
            </w:r>
          </w:p>
        </w:tc>
        <w:tc>
          <w:tcPr>
            <w:tcW w:w="3140" w:type="dxa"/>
          </w:tcPr>
          <w:p w:rsidR="00B27C9C" w:rsidRPr="00AF281F" w:rsidRDefault="00B27C9C" w:rsidP="00B27C9C">
            <w:pPr>
              <w:bidi/>
              <w:jc w:val="center"/>
              <w:rPr>
                <w:rFonts w:ascii="Simplified Arabic" w:hAnsi="Simplified Arabic" w:cs="Simplified Arabic"/>
                <w:color w:val="000000" w:themeColor="text1"/>
                <w:sz w:val="32"/>
                <w:szCs w:val="32"/>
                <w:rtl/>
                <w:lang w:bidi="ar-DZ"/>
              </w:rPr>
            </w:pPr>
          </w:p>
        </w:tc>
        <w:tc>
          <w:tcPr>
            <w:tcW w:w="3137" w:type="dxa"/>
          </w:tcPr>
          <w:p w:rsidR="00B27C9C" w:rsidRPr="00AF281F" w:rsidRDefault="00B27C9C" w:rsidP="00B27C9C">
            <w:pPr>
              <w:bidi/>
              <w:jc w:val="center"/>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w:t>
            </w:r>
          </w:p>
        </w:tc>
      </w:tr>
      <w:tr w:rsidR="00B27C9C" w:rsidRPr="00AF281F" w:rsidTr="00B27C9C">
        <w:trPr>
          <w:trHeight w:val="466"/>
        </w:trPr>
        <w:tc>
          <w:tcPr>
            <w:tcW w:w="3028" w:type="dxa"/>
          </w:tcPr>
          <w:p w:rsidR="00B27C9C" w:rsidRPr="00AF281F" w:rsidRDefault="00B27C9C" w:rsidP="00B27C9C">
            <w:pPr>
              <w:bidi/>
              <w:jc w:val="center"/>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المنزل</w:t>
            </w:r>
          </w:p>
        </w:tc>
        <w:tc>
          <w:tcPr>
            <w:tcW w:w="3140" w:type="dxa"/>
          </w:tcPr>
          <w:p w:rsidR="00B27C9C" w:rsidRPr="00AF281F" w:rsidRDefault="00B27C9C" w:rsidP="00B27C9C">
            <w:pPr>
              <w:bidi/>
              <w:jc w:val="center"/>
              <w:rPr>
                <w:rFonts w:ascii="Simplified Arabic" w:hAnsi="Simplified Arabic" w:cs="Simplified Arabic"/>
                <w:color w:val="000000" w:themeColor="text1"/>
                <w:sz w:val="32"/>
                <w:szCs w:val="32"/>
                <w:rtl/>
                <w:lang w:bidi="ar-DZ"/>
              </w:rPr>
            </w:pPr>
          </w:p>
        </w:tc>
        <w:tc>
          <w:tcPr>
            <w:tcW w:w="3137" w:type="dxa"/>
          </w:tcPr>
          <w:p w:rsidR="00B27C9C" w:rsidRPr="00AF281F" w:rsidRDefault="00B27C9C" w:rsidP="00B27C9C">
            <w:pPr>
              <w:bidi/>
              <w:jc w:val="center"/>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w:t>
            </w:r>
          </w:p>
        </w:tc>
      </w:tr>
      <w:tr w:rsidR="00B27C9C" w:rsidRPr="00AF281F" w:rsidTr="00B27C9C">
        <w:trPr>
          <w:trHeight w:val="466"/>
        </w:trPr>
        <w:tc>
          <w:tcPr>
            <w:tcW w:w="3028" w:type="dxa"/>
          </w:tcPr>
          <w:p w:rsidR="00B27C9C" w:rsidRPr="00AF281F" w:rsidRDefault="00B27C9C" w:rsidP="00B27C9C">
            <w:pPr>
              <w:bidi/>
              <w:jc w:val="center"/>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ورشة النجارة</w:t>
            </w:r>
          </w:p>
        </w:tc>
        <w:tc>
          <w:tcPr>
            <w:tcW w:w="3140" w:type="dxa"/>
          </w:tcPr>
          <w:p w:rsidR="00B27C9C" w:rsidRPr="00AF281F" w:rsidRDefault="00B27C9C" w:rsidP="00B27C9C">
            <w:pPr>
              <w:bidi/>
              <w:jc w:val="center"/>
              <w:rPr>
                <w:rFonts w:ascii="Simplified Arabic" w:hAnsi="Simplified Arabic" w:cs="Simplified Arabic"/>
                <w:color w:val="000000" w:themeColor="text1"/>
                <w:sz w:val="32"/>
                <w:szCs w:val="32"/>
                <w:rtl/>
                <w:lang w:bidi="ar-DZ"/>
              </w:rPr>
            </w:pPr>
          </w:p>
        </w:tc>
        <w:tc>
          <w:tcPr>
            <w:tcW w:w="3137" w:type="dxa"/>
          </w:tcPr>
          <w:p w:rsidR="00B27C9C" w:rsidRPr="00AF281F" w:rsidRDefault="00B27C9C" w:rsidP="00B27C9C">
            <w:pPr>
              <w:bidi/>
              <w:jc w:val="center"/>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w:t>
            </w:r>
          </w:p>
        </w:tc>
      </w:tr>
      <w:tr w:rsidR="00B27C9C" w:rsidRPr="00AF281F" w:rsidTr="00B27C9C">
        <w:trPr>
          <w:trHeight w:val="466"/>
        </w:trPr>
        <w:tc>
          <w:tcPr>
            <w:tcW w:w="3028" w:type="dxa"/>
          </w:tcPr>
          <w:p w:rsidR="00B27C9C" w:rsidRPr="00AF281F" w:rsidRDefault="00B27C9C" w:rsidP="00B27C9C">
            <w:pPr>
              <w:bidi/>
              <w:jc w:val="center"/>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مدينة العلمة</w:t>
            </w:r>
          </w:p>
        </w:tc>
        <w:tc>
          <w:tcPr>
            <w:tcW w:w="3140" w:type="dxa"/>
          </w:tcPr>
          <w:p w:rsidR="00B27C9C" w:rsidRPr="00AF281F" w:rsidRDefault="00B27C9C" w:rsidP="00B27C9C">
            <w:pPr>
              <w:bidi/>
              <w:jc w:val="center"/>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w:t>
            </w:r>
          </w:p>
        </w:tc>
        <w:tc>
          <w:tcPr>
            <w:tcW w:w="3137" w:type="dxa"/>
          </w:tcPr>
          <w:p w:rsidR="00B27C9C" w:rsidRPr="00AF281F" w:rsidRDefault="00B27C9C" w:rsidP="00B27C9C">
            <w:pPr>
              <w:bidi/>
              <w:jc w:val="center"/>
              <w:rPr>
                <w:rFonts w:ascii="Simplified Arabic" w:hAnsi="Simplified Arabic" w:cs="Simplified Arabic"/>
                <w:color w:val="000000" w:themeColor="text1"/>
                <w:sz w:val="32"/>
                <w:szCs w:val="32"/>
                <w:rtl/>
                <w:lang w:bidi="ar-DZ"/>
              </w:rPr>
            </w:pPr>
          </w:p>
        </w:tc>
      </w:tr>
      <w:tr w:rsidR="00B27C9C" w:rsidRPr="00AF281F" w:rsidTr="00B27C9C">
        <w:trPr>
          <w:trHeight w:val="488"/>
        </w:trPr>
        <w:tc>
          <w:tcPr>
            <w:tcW w:w="3028" w:type="dxa"/>
          </w:tcPr>
          <w:p w:rsidR="00B27C9C" w:rsidRPr="00AF281F" w:rsidRDefault="00B27C9C" w:rsidP="00B27C9C">
            <w:pPr>
              <w:bidi/>
              <w:jc w:val="center"/>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الجزائر العاصمة</w:t>
            </w:r>
          </w:p>
        </w:tc>
        <w:tc>
          <w:tcPr>
            <w:tcW w:w="3140" w:type="dxa"/>
          </w:tcPr>
          <w:p w:rsidR="00B27C9C" w:rsidRPr="00AF281F" w:rsidRDefault="00B27C9C" w:rsidP="00B27C9C">
            <w:pPr>
              <w:bidi/>
              <w:jc w:val="center"/>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w:t>
            </w:r>
          </w:p>
        </w:tc>
        <w:tc>
          <w:tcPr>
            <w:tcW w:w="3137" w:type="dxa"/>
          </w:tcPr>
          <w:p w:rsidR="00B27C9C" w:rsidRPr="00AF281F" w:rsidRDefault="00B27C9C" w:rsidP="00B27C9C">
            <w:pPr>
              <w:bidi/>
              <w:jc w:val="center"/>
              <w:rPr>
                <w:rFonts w:ascii="Simplified Arabic" w:hAnsi="Simplified Arabic" w:cs="Simplified Arabic"/>
                <w:color w:val="000000" w:themeColor="text1"/>
                <w:sz w:val="32"/>
                <w:szCs w:val="32"/>
                <w:rtl/>
                <w:lang w:bidi="ar-DZ"/>
              </w:rPr>
            </w:pPr>
          </w:p>
        </w:tc>
      </w:tr>
      <w:tr w:rsidR="00B27C9C" w:rsidRPr="00AF281F" w:rsidTr="00B27C9C">
        <w:trPr>
          <w:trHeight w:val="466"/>
        </w:trPr>
        <w:tc>
          <w:tcPr>
            <w:tcW w:w="3028" w:type="dxa"/>
          </w:tcPr>
          <w:p w:rsidR="00B27C9C" w:rsidRPr="00AF281F" w:rsidRDefault="00B27C9C" w:rsidP="00B27C9C">
            <w:pPr>
              <w:bidi/>
              <w:jc w:val="center"/>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مصانع التعليب</w:t>
            </w:r>
          </w:p>
        </w:tc>
        <w:tc>
          <w:tcPr>
            <w:tcW w:w="3140" w:type="dxa"/>
          </w:tcPr>
          <w:p w:rsidR="00B27C9C" w:rsidRPr="00AF281F" w:rsidRDefault="00B27C9C" w:rsidP="00B27C9C">
            <w:pPr>
              <w:bidi/>
              <w:jc w:val="center"/>
              <w:rPr>
                <w:rFonts w:ascii="Simplified Arabic" w:hAnsi="Simplified Arabic" w:cs="Simplified Arabic"/>
                <w:color w:val="000000" w:themeColor="text1"/>
                <w:sz w:val="32"/>
                <w:szCs w:val="32"/>
                <w:rtl/>
                <w:lang w:bidi="ar-DZ"/>
              </w:rPr>
            </w:pPr>
          </w:p>
        </w:tc>
        <w:tc>
          <w:tcPr>
            <w:tcW w:w="3137" w:type="dxa"/>
          </w:tcPr>
          <w:p w:rsidR="00B27C9C" w:rsidRPr="00AF281F" w:rsidRDefault="00B27C9C" w:rsidP="00B27C9C">
            <w:pPr>
              <w:bidi/>
              <w:jc w:val="center"/>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w:t>
            </w:r>
          </w:p>
        </w:tc>
      </w:tr>
      <w:tr w:rsidR="00B27C9C" w:rsidRPr="00AF281F" w:rsidTr="00B27C9C">
        <w:trPr>
          <w:trHeight w:val="488"/>
        </w:trPr>
        <w:tc>
          <w:tcPr>
            <w:tcW w:w="3028" w:type="dxa"/>
          </w:tcPr>
          <w:p w:rsidR="00B27C9C" w:rsidRPr="00AF281F" w:rsidRDefault="00B27C9C" w:rsidP="00B27C9C">
            <w:pPr>
              <w:bidi/>
              <w:jc w:val="center"/>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الثانوية</w:t>
            </w:r>
          </w:p>
        </w:tc>
        <w:tc>
          <w:tcPr>
            <w:tcW w:w="3140" w:type="dxa"/>
          </w:tcPr>
          <w:p w:rsidR="00B27C9C" w:rsidRPr="00AF281F" w:rsidRDefault="00B27C9C" w:rsidP="00B27C9C">
            <w:pPr>
              <w:bidi/>
              <w:jc w:val="center"/>
              <w:rPr>
                <w:rFonts w:ascii="Simplified Arabic" w:hAnsi="Simplified Arabic" w:cs="Simplified Arabic"/>
                <w:color w:val="000000" w:themeColor="text1"/>
                <w:sz w:val="32"/>
                <w:szCs w:val="32"/>
                <w:rtl/>
                <w:lang w:bidi="ar-DZ"/>
              </w:rPr>
            </w:pPr>
          </w:p>
        </w:tc>
        <w:tc>
          <w:tcPr>
            <w:tcW w:w="3137" w:type="dxa"/>
          </w:tcPr>
          <w:p w:rsidR="00B27C9C" w:rsidRPr="00AF281F" w:rsidRDefault="00B27C9C" w:rsidP="00B27C9C">
            <w:pPr>
              <w:bidi/>
              <w:jc w:val="center"/>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w:t>
            </w:r>
          </w:p>
        </w:tc>
      </w:tr>
      <w:tr w:rsidR="00B27C9C" w:rsidRPr="00AF281F" w:rsidTr="00B27C9C">
        <w:trPr>
          <w:trHeight w:val="488"/>
        </w:trPr>
        <w:tc>
          <w:tcPr>
            <w:tcW w:w="3028" w:type="dxa"/>
          </w:tcPr>
          <w:p w:rsidR="00B27C9C" w:rsidRPr="00AF281F" w:rsidRDefault="00B27C9C" w:rsidP="00B27C9C">
            <w:pPr>
              <w:bidi/>
              <w:jc w:val="center"/>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lastRenderedPageBreak/>
              <w:t>غرفة الأم</w:t>
            </w:r>
          </w:p>
        </w:tc>
        <w:tc>
          <w:tcPr>
            <w:tcW w:w="3140" w:type="dxa"/>
          </w:tcPr>
          <w:p w:rsidR="00B27C9C" w:rsidRPr="00AF281F" w:rsidRDefault="00B27C9C" w:rsidP="00B27C9C">
            <w:pPr>
              <w:bidi/>
              <w:jc w:val="center"/>
              <w:rPr>
                <w:rFonts w:ascii="Simplified Arabic" w:hAnsi="Simplified Arabic" w:cs="Simplified Arabic"/>
                <w:color w:val="000000" w:themeColor="text1"/>
                <w:sz w:val="32"/>
                <w:szCs w:val="32"/>
                <w:rtl/>
                <w:lang w:bidi="ar-DZ"/>
              </w:rPr>
            </w:pPr>
          </w:p>
        </w:tc>
        <w:tc>
          <w:tcPr>
            <w:tcW w:w="3137" w:type="dxa"/>
          </w:tcPr>
          <w:p w:rsidR="00B27C9C" w:rsidRPr="00AF281F" w:rsidRDefault="00B27C9C" w:rsidP="00B27C9C">
            <w:pPr>
              <w:bidi/>
              <w:jc w:val="center"/>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w:t>
            </w:r>
          </w:p>
        </w:tc>
      </w:tr>
      <w:tr w:rsidR="00B27C9C" w:rsidRPr="00AF281F" w:rsidTr="00B27C9C">
        <w:trPr>
          <w:trHeight w:val="488"/>
        </w:trPr>
        <w:tc>
          <w:tcPr>
            <w:tcW w:w="3028" w:type="dxa"/>
          </w:tcPr>
          <w:p w:rsidR="00B27C9C" w:rsidRPr="00AF281F" w:rsidRDefault="00B27C9C" w:rsidP="00B27C9C">
            <w:pPr>
              <w:bidi/>
              <w:jc w:val="center"/>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غرفة البيت</w:t>
            </w:r>
          </w:p>
        </w:tc>
        <w:tc>
          <w:tcPr>
            <w:tcW w:w="3140" w:type="dxa"/>
          </w:tcPr>
          <w:p w:rsidR="00B27C9C" w:rsidRPr="00AF281F" w:rsidRDefault="00B27C9C" w:rsidP="00B27C9C">
            <w:pPr>
              <w:bidi/>
              <w:jc w:val="center"/>
              <w:rPr>
                <w:rFonts w:ascii="Simplified Arabic" w:hAnsi="Simplified Arabic" w:cs="Simplified Arabic"/>
                <w:color w:val="000000" w:themeColor="text1"/>
                <w:sz w:val="32"/>
                <w:szCs w:val="32"/>
                <w:rtl/>
                <w:lang w:bidi="ar-DZ"/>
              </w:rPr>
            </w:pPr>
          </w:p>
        </w:tc>
        <w:tc>
          <w:tcPr>
            <w:tcW w:w="3137" w:type="dxa"/>
          </w:tcPr>
          <w:p w:rsidR="00B27C9C" w:rsidRPr="00AF281F" w:rsidRDefault="00B27C9C" w:rsidP="00B27C9C">
            <w:pPr>
              <w:bidi/>
              <w:jc w:val="center"/>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w:t>
            </w:r>
          </w:p>
        </w:tc>
      </w:tr>
      <w:tr w:rsidR="00B27C9C" w:rsidRPr="00AF281F" w:rsidTr="00B27C9C">
        <w:trPr>
          <w:trHeight w:val="488"/>
        </w:trPr>
        <w:tc>
          <w:tcPr>
            <w:tcW w:w="3028" w:type="dxa"/>
          </w:tcPr>
          <w:p w:rsidR="00B27C9C" w:rsidRPr="00AF281F" w:rsidRDefault="00B27C9C" w:rsidP="00B27C9C">
            <w:pPr>
              <w:bidi/>
              <w:jc w:val="center"/>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مركز الشرطة</w:t>
            </w:r>
          </w:p>
        </w:tc>
        <w:tc>
          <w:tcPr>
            <w:tcW w:w="3140" w:type="dxa"/>
          </w:tcPr>
          <w:p w:rsidR="00B27C9C" w:rsidRPr="00AF281F" w:rsidRDefault="00B27C9C" w:rsidP="00B27C9C">
            <w:pPr>
              <w:bidi/>
              <w:jc w:val="center"/>
              <w:rPr>
                <w:rFonts w:ascii="Simplified Arabic" w:hAnsi="Simplified Arabic" w:cs="Simplified Arabic"/>
                <w:color w:val="000000" w:themeColor="text1"/>
                <w:sz w:val="32"/>
                <w:szCs w:val="32"/>
                <w:rtl/>
                <w:lang w:bidi="ar-DZ"/>
              </w:rPr>
            </w:pPr>
          </w:p>
        </w:tc>
        <w:tc>
          <w:tcPr>
            <w:tcW w:w="3137" w:type="dxa"/>
          </w:tcPr>
          <w:p w:rsidR="00B27C9C" w:rsidRPr="00AF281F" w:rsidRDefault="00B27C9C" w:rsidP="00B27C9C">
            <w:pPr>
              <w:bidi/>
              <w:jc w:val="center"/>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w:t>
            </w:r>
          </w:p>
        </w:tc>
      </w:tr>
    </w:tbl>
    <w:p w:rsidR="00B27C9C" w:rsidRPr="00AF281F" w:rsidRDefault="00B27C9C" w:rsidP="003E1F88">
      <w:pPr>
        <w:bidi/>
        <w:ind w:firstLine="566"/>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 xml:space="preserve">  تتواجد أغلب الفضاءات في المدينة في مدينة العلمة التي كانت مسرحا للأحداث الروائية بحكم أن الأماكن تنتمي إليها .</w:t>
      </w:r>
    </w:p>
    <w:p w:rsidR="00B27C9C" w:rsidRPr="00B97A0B" w:rsidRDefault="00B27C9C" w:rsidP="0078765F">
      <w:pPr>
        <w:pStyle w:val="Heading1"/>
        <w:numPr>
          <w:ilvl w:val="0"/>
          <w:numId w:val="27"/>
        </w:numPr>
        <w:bidi/>
        <w:rPr>
          <w:rFonts w:cs="Simplified Arabic"/>
          <w:sz w:val="40"/>
          <w:szCs w:val="32"/>
          <w:rtl/>
          <w:lang w:bidi="ar-DZ"/>
        </w:rPr>
      </w:pPr>
      <w:bookmarkStart w:id="23" w:name="_Toc155379529"/>
      <w:r w:rsidRPr="00B97A0B">
        <w:rPr>
          <w:rFonts w:cs="Simplified Arabic"/>
          <w:sz w:val="40"/>
          <w:szCs w:val="32"/>
          <w:rtl/>
          <w:lang w:bidi="ar-DZ"/>
        </w:rPr>
        <w:t>شرح أهم الأماكن التي تواجدت في الرواية :</w:t>
      </w:r>
      <w:bookmarkEnd w:id="23"/>
      <w:r w:rsidRPr="00B97A0B">
        <w:rPr>
          <w:rFonts w:cs="Simplified Arabic"/>
          <w:sz w:val="40"/>
          <w:szCs w:val="32"/>
          <w:rtl/>
          <w:lang w:bidi="ar-DZ"/>
        </w:rPr>
        <w:t xml:space="preserve"> </w:t>
      </w:r>
    </w:p>
    <w:p w:rsidR="00B27C9C" w:rsidRPr="00AF281F" w:rsidRDefault="00B27C9C" w:rsidP="00B27C9C">
      <w:pPr>
        <w:bidi/>
        <w:rPr>
          <w:rFonts w:ascii="Simplified Arabic" w:hAnsi="Simplified Arabic" w:cs="Simplified Arabic"/>
          <w:color w:val="000000" w:themeColor="text1"/>
          <w:sz w:val="32"/>
          <w:szCs w:val="32"/>
          <w:rtl/>
          <w:lang w:bidi="ar-DZ"/>
        </w:rPr>
      </w:pPr>
      <w:r w:rsidRPr="003E1F88">
        <w:rPr>
          <w:rFonts w:ascii="Simplified Arabic" w:hAnsi="Simplified Arabic" w:cs="Simplified Arabic"/>
          <w:b/>
          <w:bCs/>
          <w:color w:val="000000" w:themeColor="text1"/>
          <w:sz w:val="32"/>
          <w:szCs w:val="32"/>
          <w:rtl/>
          <w:lang w:bidi="ar-DZ"/>
        </w:rPr>
        <w:t>العلمة :</w:t>
      </w:r>
      <w:r w:rsidRPr="00AF281F">
        <w:rPr>
          <w:rFonts w:ascii="Simplified Arabic" w:hAnsi="Simplified Arabic" w:cs="Simplified Arabic"/>
          <w:color w:val="000000" w:themeColor="text1"/>
          <w:sz w:val="32"/>
          <w:szCs w:val="32"/>
          <w:rtl/>
          <w:lang w:bidi="ar-DZ"/>
        </w:rPr>
        <w:t xml:space="preserve"> مدينة تابعة لدائرة العلمة بولاية سطيف التي تقع بالقرب منها كانت تلقب بـ : سانت أرنو ، وبعد الاستقلال أصبحت " العلمة "  ، تبعد ب 27 كلم عن ولاية سطيف تعتبر أهم بلدياتها من حيث كثافتها السكانية و مكانتها الاقتصادية حيث تشتهر بعاصمة التجارة بالشرق الجزائري . </w:t>
      </w:r>
    </w:p>
    <w:p w:rsidR="00B27C9C" w:rsidRPr="00AF281F" w:rsidRDefault="00B27C9C" w:rsidP="00B27C9C">
      <w:pPr>
        <w:bidi/>
        <w:rPr>
          <w:rFonts w:ascii="Simplified Arabic" w:hAnsi="Simplified Arabic" w:cs="Simplified Arabic"/>
          <w:color w:val="000000" w:themeColor="text1"/>
          <w:sz w:val="32"/>
          <w:szCs w:val="32"/>
          <w:rtl/>
          <w:lang w:bidi="ar-DZ"/>
        </w:rPr>
      </w:pPr>
      <w:r w:rsidRPr="003E1F88">
        <w:rPr>
          <w:rFonts w:ascii="Simplified Arabic" w:hAnsi="Simplified Arabic" w:cs="Simplified Arabic"/>
          <w:b/>
          <w:bCs/>
          <w:color w:val="000000" w:themeColor="text1"/>
          <w:sz w:val="32"/>
          <w:szCs w:val="32"/>
          <w:rtl/>
          <w:lang w:bidi="ar-DZ"/>
        </w:rPr>
        <w:t>المنزل :</w:t>
      </w:r>
      <w:r w:rsidRPr="00AF281F">
        <w:rPr>
          <w:rFonts w:ascii="Simplified Arabic" w:hAnsi="Simplified Arabic" w:cs="Simplified Arabic"/>
          <w:color w:val="000000" w:themeColor="text1"/>
          <w:sz w:val="32"/>
          <w:szCs w:val="32"/>
          <w:rtl/>
          <w:lang w:bidi="ar-DZ"/>
        </w:rPr>
        <w:t xml:space="preserve"> لقد عبرت الروائية عن المنزل كأنه المكان الموحش بدون والدها  : " أجلس على كرسي والدي الخشبي متكورة ، ...أشعر بالبرد ، المنزل موحش بدونك " </w:t>
      </w:r>
      <w:r w:rsidRPr="00AF281F">
        <w:rPr>
          <w:rStyle w:val="FootnoteReference"/>
          <w:rFonts w:ascii="Simplified Arabic" w:hAnsi="Simplified Arabic" w:cs="Simplified Arabic"/>
          <w:color w:val="000000" w:themeColor="text1"/>
          <w:sz w:val="32"/>
          <w:szCs w:val="32"/>
          <w:rtl/>
          <w:lang w:bidi="ar-DZ"/>
        </w:rPr>
        <w:footnoteReference w:id="73"/>
      </w:r>
      <w:r w:rsidRPr="00AF281F">
        <w:rPr>
          <w:rFonts w:ascii="Simplified Arabic" w:hAnsi="Simplified Arabic" w:cs="Simplified Arabic"/>
          <w:color w:val="000000" w:themeColor="text1"/>
          <w:sz w:val="32"/>
          <w:szCs w:val="32"/>
          <w:rtl/>
          <w:lang w:bidi="ar-DZ"/>
        </w:rPr>
        <w:t xml:space="preserve"> ، و راحت تتذكر والدها بحسرة و هي تتأمل في بيتهم و تحس بالفراغ الكبير الذي تركه والدها " أتذكره يبدأ عمله مع الخيوط الأولى للشمس و يعود مع بداية الليل يحمل معه تعب النهار ..." </w:t>
      </w:r>
      <w:r w:rsidRPr="00AF281F">
        <w:rPr>
          <w:rStyle w:val="FootnoteReference"/>
          <w:rFonts w:ascii="Simplified Arabic" w:hAnsi="Simplified Arabic" w:cs="Simplified Arabic"/>
          <w:color w:val="000000" w:themeColor="text1"/>
          <w:sz w:val="32"/>
          <w:szCs w:val="32"/>
          <w:rtl/>
          <w:lang w:bidi="ar-DZ"/>
        </w:rPr>
        <w:footnoteReference w:id="74"/>
      </w:r>
      <w:r w:rsidRPr="00AF281F">
        <w:rPr>
          <w:rFonts w:ascii="Simplified Arabic" w:hAnsi="Simplified Arabic" w:cs="Simplified Arabic"/>
          <w:color w:val="000000" w:themeColor="text1"/>
          <w:sz w:val="32"/>
          <w:szCs w:val="32"/>
          <w:rtl/>
          <w:lang w:bidi="ar-DZ"/>
        </w:rPr>
        <w:t xml:space="preserve"> كما أنها تتذكر جدها الذي كان صعب المراس و شديد اللهجة " أتذكره و هو يحمل طرف العصا و ينهال علينا بالضرب كلما تتاح له الفرصة " </w:t>
      </w:r>
      <w:r w:rsidRPr="00AF281F">
        <w:rPr>
          <w:rStyle w:val="FootnoteReference"/>
          <w:rFonts w:ascii="Simplified Arabic" w:hAnsi="Simplified Arabic" w:cs="Simplified Arabic"/>
          <w:color w:val="000000" w:themeColor="text1"/>
          <w:sz w:val="32"/>
          <w:szCs w:val="32"/>
          <w:rtl/>
          <w:lang w:bidi="ar-DZ"/>
        </w:rPr>
        <w:footnoteReference w:id="75"/>
      </w:r>
      <w:r w:rsidRPr="00AF281F">
        <w:rPr>
          <w:rFonts w:ascii="Simplified Arabic" w:hAnsi="Simplified Arabic" w:cs="Simplified Arabic"/>
          <w:color w:val="000000" w:themeColor="text1"/>
          <w:sz w:val="32"/>
          <w:szCs w:val="32"/>
          <w:rtl/>
          <w:lang w:bidi="ar-DZ"/>
        </w:rPr>
        <w:t xml:space="preserve"> كما أنها تتكلم عن أمها التي تحملت كل الصعاب و حاولت أن تشفي زوجها و تخفف من ألمه.</w:t>
      </w:r>
    </w:p>
    <w:p w:rsidR="00B27C9C" w:rsidRPr="00AF281F" w:rsidRDefault="00B27C9C" w:rsidP="00B27C9C">
      <w:pPr>
        <w:bidi/>
        <w:rPr>
          <w:rFonts w:ascii="Simplified Arabic" w:hAnsi="Simplified Arabic" w:cs="Simplified Arabic"/>
          <w:color w:val="000000" w:themeColor="text1"/>
          <w:sz w:val="32"/>
          <w:szCs w:val="32"/>
          <w:lang w:bidi="ar-DZ"/>
        </w:rPr>
      </w:pPr>
      <w:r w:rsidRPr="003E1F88">
        <w:rPr>
          <w:rFonts w:ascii="Simplified Arabic" w:hAnsi="Simplified Arabic" w:cs="Simplified Arabic"/>
          <w:b/>
          <w:bCs/>
          <w:color w:val="000000" w:themeColor="text1"/>
          <w:sz w:val="32"/>
          <w:szCs w:val="32"/>
          <w:rtl/>
          <w:lang w:bidi="ar-DZ"/>
        </w:rPr>
        <w:t>المستشفى :</w:t>
      </w:r>
      <w:r w:rsidRPr="00AF281F">
        <w:rPr>
          <w:rFonts w:ascii="Simplified Arabic" w:hAnsi="Simplified Arabic" w:cs="Simplified Arabic"/>
          <w:color w:val="000000" w:themeColor="text1"/>
          <w:sz w:val="32"/>
          <w:szCs w:val="32"/>
          <w:rtl/>
          <w:lang w:bidi="ar-DZ"/>
        </w:rPr>
        <w:t xml:space="preserve"> تحدثت الروائية عن أخذ والدها للمستشفى للكشف عن حالته الغير مستقرة فاتضح أنه سرطان القولون ، حيث نصحهم الأطباء بعملية جراحية في الجزائر العاصمة " </w:t>
      </w:r>
      <w:r w:rsidRPr="00AF281F">
        <w:rPr>
          <w:rFonts w:ascii="Simplified Arabic" w:hAnsi="Simplified Arabic" w:cs="Simplified Arabic"/>
          <w:color w:val="000000" w:themeColor="text1"/>
          <w:sz w:val="32"/>
          <w:szCs w:val="32"/>
          <w:rtl/>
          <w:lang w:bidi="ar-DZ"/>
        </w:rPr>
        <w:lastRenderedPageBreak/>
        <w:t xml:space="preserve">رغم أن أمل نجاحها ضئيل جدا ، تمسكنا بذلك الوهم بقوة و سافرنا " </w:t>
      </w:r>
      <w:r w:rsidRPr="00AF281F">
        <w:rPr>
          <w:rStyle w:val="FootnoteReference"/>
          <w:rFonts w:ascii="Simplified Arabic" w:hAnsi="Simplified Arabic" w:cs="Simplified Arabic"/>
          <w:color w:val="000000" w:themeColor="text1"/>
          <w:sz w:val="32"/>
          <w:szCs w:val="32"/>
          <w:rtl/>
          <w:lang w:bidi="ar-DZ"/>
        </w:rPr>
        <w:footnoteReference w:id="76"/>
      </w:r>
      <w:r w:rsidRPr="00AF281F">
        <w:rPr>
          <w:rFonts w:ascii="Simplified Arabic" w:hAnsi="Simplified Arabic" w:cs="Simplified Arabic"/>
          <w:color w:val="000000" w:themeColor="text1"/>
          <w:sz w:val="32"/>
          <w:szCs w:val="32"/>
          <w:rtl/>
          <w:lang w:bidi="ar-DZ"/>
        </w:rPr>
        <w:t xml:space="preserve"> كما عبرت عما جرى داخل المستشفى بين أمها و الطبيب الذي نزع الأمل الذي كان ، و بعد أيام من المحاولة و التعب  الأمل بشفاء الوالد حانت لحظة الوداع ، " تحاول بكل حب تلقينه الشهادتين و هو يحاول إخراجهما بين شفتيه من دون صوت ..بعدما جحظ بعينيه و شهق شهقته الأخيرة " </w:t>
      </w:r>
      <w:r w:rsidRPr="00AF281F">
        <w:rPr>
          <w:rStyle w:val="FootnoteReference"/>
          <w:rFonts w:ascii="Simplified Arabic" w:hAnsi="Simplified Arabic" w:cs="Simplified Arabic"/>
          <w:color w:val="000000" w:themeColor="text1"/>
          <w:sz w:val="32"/>
          <w:szCs w:val="32"/>
          <w:rtl/>
          <w:lang w:bidi="ar-DZ"/>
        </w:rPr>
        <w:footnoteReference w:id="77"/>
      </w:r>
      <w:r w:rsidRPr="00AF281F">
        <w:rPr>
          <w:rFonts w:ascii="Simplified Arabic" w:hAnsi="Simplified Arabic" w:cs="Simplified Arabic"/>
          <w:color w:val="000000" w:themeColor="text1"/>
          <w:sz w:val="32"/>
          <w:szCs w:val="32"/>
          <w:rtl/>
          <w:lang w:bidi="ar-DZ"/>
        </w:rPr>
        <w:t xml:space="preserve"> </w:t>
      </w:r>
    </w:p>
    <w:p w:rsidR="00B27C9C" w:rsidRPr="00AF281F" w:rsidRDefault="00B27C9C" w:rsidP="00B27C9C">
      <w:pPr>
        <w:bidi/>
        <w:rPr>
          <w:rFonts w:ascii="Simplified Arabic" w:hAnsi="Simplified Arabic" w:cs="Simplified Arabic"/>
          <w:color w:val="000000" w:themeColor="text1"/>
          <w:sz w:val="32"/>
          <w:szCs w:val="32"/>
          <w:rtl/>
        </w:rPr>
      </w:pPr>
      <w:r w:rsidRPr="003E1F88">
        <w:rPr>
          <w:rFonts w:ascii="Simplified Arabic" w:hAnsi="Simplified Arabic" w:cs="Simplified Arabic"/>
          <w:b/>
          <w:bCs/>
          <w:color w:val="000000" w:themeColor="text1"/>
          <w:sz w:val="32"/>
          <w:szCs w:val="32"/>
          <w:rtl/>
        </w:rPr>
        <w:t>الثانوية :</w:t>
      </w:r>
      <w:r w:rsidRPr="00AF281F">
        <w:rPr>
          <w:rFonts w:ascii="Simplified Arabic" w:hAnsi="Simplified Arabic" w:cs="Simplified Arabic"/>
          <w:color w:val="000000" w:themeColor="text1"/>
          <w:sz w:val="32"/>
          <w:szCs w:val="32"/>
          <w:rtl/>
        </w:rPr>
        <w:t xml:space="preserve"> بعد كل الالام التي مرت بها ذهبت الى الثانوية لانها ستجتاز امتحان البكالوريا فوجب عليها اكمال دراستها وبعد وصولها كانت مواساة الزملاء لها وهي شكرتهم على ذلك وبعدها جاء أستاذ اللغة العربية سليم الذي كان صديق الوالد فاقترب منها وعظم اجرها وقال: "عظم الله اجركم والبقاء لله ... والدك يحتاج الدعاء ونجاحك وتفوقك سيسعده " </w:t>
      </w:r>
      <w:r w:rsidRPr="00AF281F">
        <w:rPr>
          <w:rStyle w:val="FootnoteReference"/>
          <w:rFonts w:ascii="Simplified Arabic" w:hAnsi="Simplified Arabic" w:cs="Simplified Arabic"/>
          <w:color w:val="000000" w:themeColor="text1"/>
          <w:sz w:val="32"/>
          <w:szCs w:val="32"/>
          <w:rtl/>
        </w:rPr>
        <w:footnoteReference w:id="78"/>
      </w:r>
      <w:r w:rsidRPr="00AF281F">
        <w:rPr>
          <w:rFonts w:ascii="Simplified Arabic" w:hAnsi="Simplified Arabic" w:cs="Simplified Arabic"/>
          <w:color w:val="000000" w:themeColor="text1"/>
          <w:sz w:val="32"/>
          <w:szCs w:val="32"/>
          <w:rtl/>
        </w:rPr>
        <w:t xml:space="preserve"> </w:t>
      </w:r>
    </w:p>
    <w:p w:rsidR="00B27C9C" w:rsidRPr="00AF281F" w:rsidRDefault="00B27C9C" w:rsidP="00B27C9C">
      <w:pPr>
        <w:bidi/>
        <w:rPr>
          <w:rFonts w:ascii="Simplified Arabic" w:hAnsi="Simplified Arabic" w:cs="Simplified Arabic"/>
          <w:color w:val="000000" w:themeColor="text1"/>
          <w:sz w:val="32"/>
          <w:szCs w:val="32"/>
          <w:rtl/>
        </w:rPr>
      </w:pPr>
      <w:r w:rsidRPr="003E1F88">
        <w:rPr>
          <w:rFonts w:ascii="Simplified Arabic" w:hAnsi="Simplified Arabic" w:cs="Simplified Arabic"/>
          <w:b/>
          <w:bCs/>
          <w:color w:val="000000" w:themeColor="text1"/>
          <w:sz w:val="32"/>
          <w:szCs w:val="32"/>
          <w:rtl/>
        </w:rPr>
        <w:t>مركز الشرطة :</w:t>
      </w:r>
      <w:r w:rsidRPr="00AF281F">
        <w:rPr>
          <w:rFonts w:ascii="Simplified Arabic" w:hAnsi="Simplified Arabic" w:cs="Simplified Arabic"/>
          <w:color w:val="000000" w:themeColor="text1"/>
          <w:sz w:val="32"/>
          <w:szCs w:val="32"/>
          <w:rtl/>
        </w:rPr>
        <w:t xml:space="preserve"> كانت هناك بنت تدعى شهناز غير مبالية بالدراسة شخصيتها غامضة حاولت ان تكون صديقتها حيث طلبت منها المساعدة بعد الدوام التقيا وذهبا قالت لها: "املك شيئا يسعدك ويجعلك تحلقين من النشوة بلا اجنحة هذه المرة ستكون بادراهم المرة القادمة "</w:t>
      </w:r>
      <w:r w:rsidRPr="00AF281F">
        <w:rPr>
          <w:rStyle w:val="FootnoteReference"/>
          <w:rFonts w:ascii="Simplified Arabic" w:hAnsi="Simplified Arabic" w:cs="Simplified Arabic"/>
          <w:color w:val="000000" w:themeColor="text1"/>
          <w:sz w:val="32"/>
          <w:szCs w:val="32"/>
          <w:rtl/>
        </w:rPr>
        <w:footnoteReference w:id="79"/>
      </w:r>
      <w:r w:rsidRPr="00AF281F">
        <w:rPr>
          <w:rFonts w:ascii="Simplified Arabic" w:hAnsi="Simplified Arabic" w:cs="Simplified Arabic"/>
          <w:color w:val="000000" w:themeColor="text1"/>
          <w:sz w:val="32"/>
          <w:szCs w:val="32"/>
          <w:rtl/>
        </w:rPr>
        <w:t xml:space="preserve"> فذهبوا الى بعض أصحاب شهناز فاعطوها بعض الدواء وبدؤوا يتغامزون عليهن بعدها بدقائق هجمت الشرطة عليهم "توقفي مكانك انت رهن الاعتقال" وصلوا الى مركز الشرطة وبعدها دخلوا الى مركز التحقيق "لم يكن اعتقالكم من فراغ هذه مدة طويلة ونحن نراقب المكان ... اخفضت عيني واسترسلت في سرد ما حدث معي وانا ابكي بحرقة "</w:t>
      </w:r>
      <w:r w:rsidRPr="00AF281F">
        <w:rPr>
          <w:rStyle w:val="FootnoteReference"/>
          <w:rFonts w:ascii="Simplified Arabic" w:hAnsi="Simplified Arabic" w:cs="Simplified Arabic"/>
          <w:color w:val="000000" w:themeColor="text1"/>
          <w:sz w:val="32"/>
          <w:szCs w:val="32"/>
          <w:rtl/>
        </w:rPr>
        <w:footnoteReference w:id="80"/>
      </w:r>
      <w:r w:rsidRPr="00AF281F">
        <w:rPr>
          <w:rFonts w:ascii="Simplified Arabic" w:hAnsi="Simplified Arabic" w:cs="Simplified Arabic"/>
          <w:color w:val="000000" w:themeColor="text1"/>
          <w:sz w:val="32"/>
          <w:szCs w:val="32"/>
          <w:rtl/>
        </w:rPr>
        <w:t xml:space="preserve"> </w:t>
      </w:r>
    </w:p>
    <w:p w:rsidR="00B27C9C" w:rsidRPr="00AF281F" w:rsidRDefault="00B27C9C" w:rsidP="003E1F88">
      <w:pPr>
        <w:bidi/>
        <w:ind w:firstLine="566"/>
        <w:rPr>
          <w:rFonts w:ascii="Simplified Arabic" w:hAnsi="Simplified Arabic" w:cs="Simplified Arabic"/>
          <w:color w:val="000000" w:themeColor="text1"/>
          <w:sz w:val="32"/>
          <w:szCs w:val="32"/>
          <w:rtl/>
        </w:rPr>
      </w:pPr>
      <w:r w:rsidRPr="00AF281F">
        <w:rPr>
          <w:rFonts w:ascii="Simplified Arabic" w:hAnsi="Simplified Arabic" w:cs="Simplified Arabic"/>
          <w:color w:val="000000" w:themeColor="text1"/>
          <w:sz w:val="32"/>
          <w:szCs w:val="32"/>
          <w:rtl/>
        </w:rPr>
        <w:t>بعدها جاءت أمها وبدات بشتمها وضربها وقالت:"بهدلتي بينا كيف سولت لك نفسك حرام عليك" ."نزعت حذاءها وبدات تضربني واشبعتني ضربا وركلا ".</w:t>
      </w:r>
    </w:p>
    <w:p w:rsidR="00B27C9C" w:rsidRPr="00B97A0B" w:rsidRDefault="003E1F88" w:rsidP="0078765F">
      <w:pPr>
        <w:pStyle w:val="Heading1"/>
        <w:numPr>
          <w:ilvl w:val="0"/>
          <w:numId w:val="27"/>
        </w:numPr>
        <w:bidi/>
        <w:rPr>
          <w:rFonts w:cs="Simplified Arabic"/>
          <w:sz w:val="40"/>
          <w:szCs w:val="32"/>
          <w:rtl/>
          <w:lang w:bidi="ar-DZ"/>
        </w:rPr>
      </w:pPr>
      <w:bookmarkStart w:id="24" w:name="_Toc155379530"/>
      <w:r w:rsidRPr="00B97A0B">
        <w:rPr>
          <w:rFonts w:cs="Simplified Arabic"/>
          <w:sz w:val="40"/>
          <w:szCs w:val="32"/>
          <w:rtl/>
          <w:lang w:bidi="ar-DZ"/>
        </w:rPr>
        <w:lastRenderedPageBreak/>
        <w:t>تأثير عناصر البنية السردية على المكان</w:t>
      </w:r>
      <w:bookmarkEnd w:id="24"/>
      <w:r w:rsidR="00B27C9C" w:rsidRPr="00B97A0B">
        <w:rPr>
          <w:rFonts w:cs="Simplified Arabic"/>
          <w:sz w:val="40"/>
          <w:szCs w:val="32"/>
          <w:rtl/>
          <w:lang w:bidi="ar-DZ"/>
        </w:rPr>
        <w:t xml:space="preserve"> </w:t>
      </w:r>
    </w:p>
    <w:p w:rsidR="00B27C9C" w:rsidRPr="00AF281F" w:rsidRDefault="00B27C9C" w:rsidP="003E1F88">
      <w:pPr>
        <w:bidi/>
        <w:ind w:firstLine="566"/>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 xml:space="preserve">إن المكان مكون عضوي يتأثر بعناصر البنية السردية و يؤثر فيها ، وقد أسعفه هذا الدور في احتلال مكانة أساسية في الرواية ، فالمكان لا يمكن عزله عن باقي عناصر الرواية ، خاصة الزمن فهو لا يعيش منعزلا عن باقي عناصر السرد ، إذن الزمن من المقومات الأساسية إلا أنه مقيد بثلاث أبعاد ، الماضي ، الحاضر ، و المستقبل </w:t>
      </w:r>
      <w:r w:rsidRPr="00AF281F">
        <w:rPr>
          <w:rStyle w:val="FootnoteReference"/>
          <w:rFonts w:ascii="Simplified Arabic" w:hAnsi="Simplified Arabic" w:cs="Simplified Arabic"/>
          <w:color w:val="000000" w:themeColor="text1"/>
          <w:sz w:val="32"/>
          <w:szCs w:val="32"/>
          <w:rtl/>
          <w:lang w:bidi="ar-DZ"/>
        </w:rPr>
        <w:footnoteReference w:id="81"/>
      </w:r>
      <w:r w:rsidRPr="00AF281F">
        <w:rPr>
          <w:rFonts w:ascii="Simplified Arabic" w:hAnsi="Simplified Arabic" w:cs="Simplified Arabic"/>
          <w:color w:val="000000" w:themeColor="text1"/>
          <w:sz w:val="32"/>
          <w:szCs w:val="32"/>
          <w:rtl/>
          <w:lang w:bidi="ar-DZ"/>
        </w:rPr>
        <w:t xml:space="preserve"> فالزمن يؤثر على العناصر الأخرى و يعكس عليها .</w:t>
      </w:r>
    </w:p>
    <w:p w:rsidR="00B27C9C" w:rsidRPr="00AF281F" w:rsidRDefault="00B27C9C" w:rsidP="003E1F88">
      <w:pPr>
        <w:bidi/>
        <w:ind w:firstLine="566"/>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إن الزمان و المكان من أهم المظاهر الجمالية المكونة للخطاب الروائي ، فحضورهما ضروري و لا يمكن عزلهما عن السياق ، فالعلاقة بينهما علاقة أساسية فهما عنصران متلازمان لا يمكن الفصل بينهما ، فأثناء دراسة الخطاب يستحيل تناول المكان بمعزل عن الزمن .</w:t>
      </w:r>
    </w:p>
    <w:p w:rsidR="00B27C9C" w:rsidRPr="003E1F88" w:rsidRDefault="00B27C9C" w:rsidP="00B27C9C">
      <w:pPr>
        <w:bidi/>
        <w:rPr>
          <w:rFonts w:ascii="Simplified Arabic" w:hAnsi="Simplified Arabic" w:cs="Simplified Arabic"/>
          <w:color w:val="000000" w:themeColor="text1"/>
          <w:sz w:val="32"/>
          <w:szCs w:val="32"/>
          <w:rtl/>
          <w:lang w:bidi="ar-DZ"/>
        </w:rPr>
      </w:pPr>
      <w:r w:rsidRPr="003E1F88">
        <w:rPr>
          <w:rFonts w:ascii="Simplified Arabic" w:hAnsi="Simplified Arabic" w:cs="Simplified Arabic"/>
          <w:b/>
          <w:bCs/>
          <w:color w:val="000000" w:themeColor="text1"/>
          <w:sz w:val="32"/>
          <w:szCs w:val="32"/>
          <w:rtl/>
          <w:lang w:bidi="ar-DZ"/>
        </w:rPr>
        <w:t>المكان و الشخصية :</w:t>
      </w:r>
      <w:r w:rsidRPr="003E1F88">
        <w:rPr>
          <w:rFonts w:ascii="Simplified Arabic" w:hAnsi="Simplified Arabic" w:cs="Simplified Arabic"/>
          <w:color w:val="000000" w:themeColor="text1"/>
          <w:sz w:val="32"/>
          <w:szCs w:val="32"/>
          <w:rtl/>
          <w:lang w:bidi="ar-DZ"/>
        </w:rPr>
        <w:t xml:space="preserve"> </w:t>
      </w:r>
    </w:p>
    <w:p w:rsidR="00B27C9C" w:rsidRPr="00AF281F" w:rsidRDefault="00B27C9C" w:rsidP="003E1F88">
      <w:pPr>
        <w:bidi/>
        <w:ind w:firstLine="566"/>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 xml:space="preserve">إن الشخصية الروائية من العناصر الأساسية في بناء الرواية لا يمكن الاستغناء عنها ، فالكاتب لا يمكن أن يصور حياة دون أشخاص يتحدون ، إذا الشخصية هي المنتجة و القائمة بالفعل و لا غنى عنها في بناء الرواية ، فهي "العمود الفقري للروائي " </w:t>
      </w:r>
      <w:r w:rsidRPr="00AF281F">
        <w:rPr>
          <w:rStyle w:val="FootnoteReference"/>
          <w:rFonts w:ascii="Simplified Arabic" w:hAnsi="Simplified Arabic" w:cs="Simplified Arabic"/>
          <w:color w:val="000000" w:themeColor="text1"/>
          <w:sz w:val="32"/>
          <w:szCs w:val="32"/>
          <w:rtl/>
          <w:lang w:bidi="ar-DZ"/>
        </w:rPr>
        <w:footnoteReference w:id="82"/>
      </w:r>
      <w:r w:rsidRPr="00AF281F">
        <w:rPr>
          <w:rFonts w:ascii="Simplified Arabic" w:hAnsi="Simplified Arabic" w:cs="Simplified Arabic"/>
          <w:color w:val="000000" w:themeColor="text1"/>
          <w:sz w:val="32"/>
          <w:szCs w:val="32"/>
          <w:rtl/>
          <w:lang w:bidi="ar-DZ"/>
        </w:rPr>
        <w:t xml:space="preserve"> </w:t>
      </w:r>
    </w:p>
    <w:p w:rsidR="00B27C9C" w:rsidRPr="00AF281F" w:rsidRDefault="00B27C9C" w:rsidP="003E1F88">
      <w:pPr>
        <w:bidi/>
        <w:ind w:firstLine="566"/>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أما عن علاقة المكان بالشخصيات هي وجود الشخصيات داخل الأحداث و هو الذي يساعد على تشكيل المكان أي أن جغرافية المكان من ملامح و أبعاد هندسية تتحدد من خلال حركة الشخصيات فيه بما أن كل حكاية هي حكاية شخصيات فهي كذلك حكاية المكان .</w:t>
      </w:r>
    </w:p>
    <w:p w:rsidR="00B27C9C" w:rsidRPr="00AF281F" w:rsidRDefault="00B27C9C" w:rsidP="003E1F88">
      <w:pPr>
        <w:bidi/>
        <w:ind w:firstLine="566"/>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lastRenderedPageBreak/>
        <w:t>إذا لا يكتمل العمل الروائي دون شخصيات لأنها الأحداث المتسلسلة و بالتالي المكان هو المرآة العاكسة للشخصية بكل ما تحمله من قيم نفسية و أخلاقية و اجتماعية .</w:t>
      </w:r>
    </w:p>
    <w:p w:rsidR="00B27C9C" w:rsidRPr="003E1F88" w:rsidRDefault="00B27C9C" w:rsidP="00B27C9C">
      <w:pPr>
        <w:bidi/>
        <w:rPr>
          <w:rFonts w:ascii="Simplified Arabic" w:hAnsi="Simplified Arabic" w:cs="Simplified Arabic"/>
          <w:b/>
          <w:bCs/>
          <w:color w:val="000000" w:themeColor="text1"/>
          <w:sz w:val="32"/>
          <w:szCs w:val="32"/>
          <w:rtl/>
          <w:lang w:bidi="ar-DZ"/>
        </w:rPr>
      </w:pPr>
      <w:r w:rsidRPr="003E1F88">
        <w:rPr>
          <w:rFonts w:ascii="Simplified Arabic" w:hAnsi="Simplified Arabic" w:cs="Simplified Arabic"/>
          <w:b/>
          <w:bCs/>
          <w:color w:val="000000" w:themeColor="text1"/>
          <w:sz w:val="32"/>
          <w:szCs w:val="32"/>
          <w:rtl/>
          <w:lang w:bidi="ar-DZ"/>
        </w:rPr>
        <w:t xml:space="preserve">المكان و الوصف : </w:t>
      </w:r>
    </w:p>
    <w:p w:rsidR="00B27C9C" w:rsidRPr="00AF281F" w:rsidRDefault="00B27C9C" w:rsidP="003E1F88">
      <w:pPr>
        <w:bidi/>
        <w:ind w:firstLine="566"/>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 xml:space="preserve"> للمكان علاقة وطيدة بالوصف ، خاصة لدى الروائيين الفرنسيين مثل : رواية البيوت و الأثاث والملابس الموصوف بدقة أرادها الكاتب أن تكون ديكور و إطار للأحداث يعكس المكان الواقعي داخل النص </w:t>
      </w:r>
      <w:r w:rsidRPr="00AF281F">
        <w:rPr>
          <w:rStyle w:val="FootnoteReference"/>
          <w:rFonts w:ascii="Simplified Arabic" w:hAnsi="Simplified Arabic" w:cs="Simplified Arabic"/>
          <w:color w:val="000000" w:themeColor="text1"/>
          <w:sz w:val="32"/>
          <w:szCs w:val="32"/>
          <w:rtl/>
          <w:lang w:bidi="ar-DZ"/>
        </w:rPr>
        <w:footnoteReference w:id="83"/>
      </w:r>
      <w:r w:rsidRPr="00AF281F">
        <w:rPr>
          <w:rFonts w:ascii="Simplified Arabic" w:hAnsi="Simplified Arabic" w:cs="Simplified Arabic"/>
          <w:color w:val="000000" w:themeColor="text1"/>
          <w:sz w:val="32"/>
          <w:szCs w:val="32"/>
          <w:rtl/>
          <w:lang w:bidi="ar-DZ"/>
        </w:rPr>
        <w:t xml:space="preserve"> </w:t>
      </w:r>
    </w:p>
    <w:p w:rsidR="00B27C9C" w:rsidRPr="00AF281F" w:rsidRDefault="00B27C9C" w:rsidP="003E1F88">
      <w:pPr>
        <w:bidi/>
        <w:ind w:firstLine="566"/>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و يعد الوصف دعامة أساسية من الدعامات التي تقام بواسطتها المشاهد المكانية في الرواية لتعرض أمام القارئ و هو أداة فاعلة في التعريف بالمكان و استقصاء جوهره و تجسيد عمقه الحضري .</w:t>
      </w:r>
    </w:p>
    <w:p w:rsidR="00B27C9C" w:rsidRPr="00AF281F" w:rsidRDefault="00B27C9C" w:rsidP="003E1F88">
      <w:pPr>
        <w:bidi/>
        <w:ind w:firstLine="566"/>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كما يلعب الوصف دورا هاما إلى جانب المكان في تأدية المسار السردي و إتمامه على أكمل وجه " إن أسلوب الوصف هو أداة تشكل صورة المكان " .</w:t>
      </w:r>
    </w:p>
    <w:p w:rsidR="00B27C9C" w:rsidRPr="003E1F88" w:rsidRDefault="00B27C9C" w:rsidP="00B27C9C">
      <w:pPr>
        <w:bidi/>
        <w:rPr>
          <w:rFonts w:ascii="Simplified Arabic" w:hAnsi="Simplified Arabic" w:cs="Simplified Arabic"/>
          <w:b/>
          <w:bCs/>
          <w:color w:val="000000" w:themeColor="text1"/>
          <w:sz w:val="32"/>
          <w:szCs w:val="32"/>
          <w:rtl/>
          <w:lang w:bidi="ar-DZ"/>
        </w:rPr>
      </w:pPr>
      <w:r w:rsidRPr="003E1F88">
        <w:rPr>
          <w:rFonts w:ascii="Simplified Arabic" w:hAnsi="Simplified Arabic" w:cs="Simplified Arabic"/>
          <w:b/>
          <w:bCs/>
          <w:color w:val="000000" w:themeColor="text1"/>
          <w:sz w:val="32"/>
          <w:szCs w:val="32"/>
          <w:rtl/>
          <w:lang w:bidi="ar-DZ"/>
        </w:rPr>
        <w:t xml:space="preserve">بين المكان و الفضاء: </w:t>
      </w:r>
    </w:p>
    <w:p w:rsidR="00B27C9C" w:rsidRPr="00AF281F" w:rsidRDefault="00B27C9C" w:rsidP="003E1F88">
      <w:pPr>
        <w:bidi/>
        <w:ind w:firstLine="708"/>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 xml:space="preserve">هناك عدة دراسات تناولت مصطلح المكان بالنقد و الدراسة و الملاحظ  من هذه الدراسات نجد أن هناك عدة باحثين يستخدمون الفضاء </w:t>
      </w:r>
      <w:r w:rsidRPr="00AF281F">
        <w:rPr>
          <w:rFonts w:ascii="Simplified Arabic" w:hAnsi="Simplified Arabic" w:cs="Simplified Arabic"/>
          <w:color w:val="000000" w:themeColor="text1"/>
          <w:sz w:val="32"/>
          <w:szCs w:val="32"/>
          <w:lang w:bidi="ar-DZ"/>
        </w:rPr>
        <w:t xml:space="preserve">espace </w:t>
      </w:r>
      <w:r w:rsidRPr="00AF281F">
        <w:rPr>
          <w:rFonts w:ascii="Simplified Arabic" w:hAnsi="Simplified Arabic" w:cs="Simplified Arabic"/>
          <w:color w:val="000000" w:themeColor="text1"/>
          <w:sz w:val="32"/>
          <w:szCs w:val="32"/>
          <w:rtl/>
          <w:lang w:bidi="ar-DZ"/>
        </w:rPr>
        <w:t xml:space="preserve"> بدلا من المكان </w:t>
      </w:r>
      <w:r w:rsidRPr="00AF281F">
        <w:rPr>
          <w:rFonts w:ascii="Simplified Arabic" w:hAnsi="Simplified Arabic" w:cs="Simplified Arabic"/>
          <w:color w:val="000000" w:themeColor="text1"/>
          <w:sz w:val="32"/>
          <w:szCs w:val="32"/>
          <w:lang w:bidi="ar-DZ"/>
        </w:rPr>
        <w:t>lieu</w:t>
      </w:r>
      <w:r w:rsidRPr="00AF281F">
        <w:rPr>
          <w:rFonts w:ascii="Simplified Arabic" w:hAnsi="Simplified Arabic" w:cs="Simplified Arabic"/>
          <w:color w:val="000000" w:themeColor="text1"/>
          <w:sz w:val="32"/>
          <w:szCs w:val="32"/>
          <w:rtl/>
          <w:lang w:bidi="ar-DZ"/>
        </w:rPr>
        <w:t xml:space="preserve"> انطلاقا من أن الفضاء  في الرواية أوسع و أشمل من مفهوم المكان ، حيث أن الفضاء مثل "مجموعة الأمكنة التي تقوم عليها الحركة الروائية في مسار الحكي بأكمله " </w:t>
      </w:r>
      <w:r w:rsidRPr="00AF281F">
        <w:rPr>
          <w:rStyle w:val="FootnoteReference"/>
          <w:rFonts w:ascii="Simplified Arabic" w:hAnsi="Simplified Arabic" w:cs="Simplified Arabic"/>
          <w:color w:val="000000" w:themeColor="text1"/>
          <w:sz w:val="32"/>
          <w:szCs w:val="32"/>
          <w:rtl/>
          <w:lang w:bidi="ar-DZ"/>
        </w:rPr>
        <w:footnoteReference w:id="84"/>
      </w:r>
      <w:r w:rsidRPr="00AF281F">
        <w:rPr>
          <w:rFonts w:ascii="Simplified Arabic" w:hAnsi="Simplified Arabic" w:cs="Simplified Arabic"/>
          <w:color w:val="000000" w:themeColor="text1"/>
          <w:sz w:val="32"/>
          <w:szCs w:val="32"/>
          <w:rtl/>
          <w:lang w:bidi="ar-DZ"/>
        </w:rPr>
        <w:t xml:space="preserve"> كما أن </w:t>
      </w:r>
      <w:r w:rsidRPr="00AF281F">
        <w:rPr>
          <w:rFonts w:ascii="Simplified Arabic" w:hAnsi="Simplified Arabic" w:cs="Simplified Arabic"/>
          <w:color w:val="000000" w:themeColor="text1"/>
          <w:sz w:val="32"/>
          <w:szCs w:val="32"/>
          <w:rtl/>
          <w:lang w:bidi="ar-DZ"/>
        </w:rPr>
        <w:lastRenderedPageBreak/>
        <w:t xml:space="preserve">استمرار الفضاء مشروط باستمرار الأحداث " إن تتبع المسار للخط الزمني للقصة ، يصبح ضروريا لإدراك فضائية الرواية " </w:t>
      </w:r>
      <w:r w:rsidRPr="00AF281F">
        <w:rPr>
          <w:rStyle w:val="FootnoteReference"/>
          <w:rFonts w:ascii="Simplified Arabic" w:hAnsi="Simplified Arabic" w:cs="Simplified Arabic"/>
          <w:color w:val="000000" w:themeColor="text1"/>
          <w:sz w:val="32"/>
          <w:szCs w:val="32"/>
          <w:rtl/>
          <w:lang w:bidi="ar-DZ"/>
        </w:rPr>
        <w:footnoteReference w:id="85"/>
      </w:r>
    </w:p>
    <w:p w:rsidR="00B27C9C" w:rsidRPr="00AF281F" w:rsidRDefault="00B27C9C" w:rsidP="003E1F88">
      <w:pPr>
        <w:bidi/>
        <w:ind w:firstLine="708"/>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 xml:space="preserve">فالفضاء يشير إلى " المسرح الروائي بأكمله ، و المكان لا يمكن أن يكون متعلقا بمجال جزئي من مجالات الفضاء الروائي " </w:t>
      </w:r>
      <w:r w:rsidRPr="00AF281F">
        <w:rPr>
          <w:rStyle w:val="FootnoteReference"/>
          <w:rFonts w:ascii="Simplified Arabic" w:hAnsi="Simplified Arabic" w:cs="Simplified Arabic"/>
          <w:color w:val="000000" w:themeColor="text1"/>
          <w:sz w:val="32"/>
          <w:szCs w:val="32"/>
          <w:rtl/>
          <w:lang w:bidi="ar-DZ"/>
        </w:rPr>
        <w:footnoteReference w:id="86"/>
      </w:r>
      <w:r w:rsidRPr="00AF281F">
        <w:rPr>
          <w:rFonts w:ascii="Simplified Arabic" w:hAnsi="Simplified Arabic" w:cs="Simplified Arabic"/>
          <w:color w:val="000000" w:themeColor="text1"/>
          <w:sz w:val="32"/>
          <w:szCs w:val="32"/>
          <w:rtl/>
          <w:lang w:bidi="ar-DZ"/>
        </w:rPr>
        <w:t xml:space="preserve"> </w:t>
      </w:r>
    </w:p>
    <w:p w:rsidR="00B27C9C" w:rsidRPr="00AF281F" w:rsidRDefault="00B27C9C" w:rsidP="003E1F88">
      <w:pPr>
        <w:bidi/>
        <w:ind w:firstLine="708"/>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 xml:space="preserve">كما نجد الناقد عبد الملك مرتاض يرى بأن الفضاء قاصر بالقياس لمصطلحه "الحيز" ..، " الفضاء من الضرورة أن يكون فضاء جاريا في الخواء و الفراغ بينما مصطلح الحيز يدل على الوزن ، الثقل، الحجم ، الشكل .." </w:t>
      </w:r>
      <w:r w:rsidRPr="00AF281F">
        <w:rPr>
          <w:rStyle w:val="FootnoteReference"/>
          <w:rFonts w:ascii="Simplified Arabic" w:hAnsi="Simplified Arabic" w:cs="Simplified Arabic"/>
          <w:color w:val="000000" w:themeColor="text1"/>
          <w:sz w:val="32"/>
          <w:szCs w:val="32"/>
          <w:rtl/>
          <w:lang w:bidi="ar-DZ"/>
        </w:rPr>
        <w:footnoteReference w:id="87"/>
      </w:r>
      <w:r w:rsidRPr="00AF281F">
        <w:rPr>
          <w:rFonts w:ascii="Simplified Arabic" w:hAnsi="Simplified Arabic" w:cs="Simplified Arabic"/>
          <w:color w:val="000000" w:themeColor="text1"/>
          <w:sz w:val="32"/>
          <w:szCs w:val="32"/>
          <w:rtl/>
          <w:lang w:bidi="ar-DZ"/>
        </w:rPr>
        <w:t xml:space="preserve"> </w:t>
      </w:r>
    </w:p>
    <w:p w:rsidR="00B27C9C" w:rsidRPr="00AF281F" w:rsidRDefault="00B27C9C" w:rsidP="003E1F88">
      <w:pPr>
        <w:bidi/>
        <w:ind w:firstLine="708"/>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مما سبق نستخلص أن علاقة المكان و الفضاء علاقة تكامل فلا يمكن أن كون هناك مكان خارج فضاء ، كما أن الفضاء لا يتجسد دون مكان ، فالفضاء الروائي تصغه اللغة  ليبقى عاما و واسعا و شاملا ليضم أمكنة الرواية التي تمتاز بالخصوصية .</w:t>
      </w:r>
    </w:p>
    <w:p w:rsidR="00B27C9C" w:rsidRPr="00AF281F" w:rsidRDefault="00B27C9C" w:rsidP="0078765F">
      <w:pPr>
        <w:pStyle w:val="ListParagraph"/>
        <w:numPr>
          <w:ilvl w:val="0"/>
          <w:numId w:val="17"/>
        </w:numPr>
        <w:bidi/>
        <w:rPr>
          <w:rFonts w:ascii="Simplified Arabic" w:hAnsi="Simplified Arabic" w:cs="Simplified Arabic"/>
          <w:color w:val="000000" w:themeColor="text1"/>
          <w:sz w:val="32"/>
          <w:szCs w:val="32"/>
          <w:lang w:bidi="ar-DZ"/>
        </w:rPr>
      </w:pPr>
      <w:r w:rsidRPr="00AF281F">
        <w:rPr>
          <w:rFonts w:ascii="Simplified Arabic" w:hAnsi="Simplified Arabic" w:cs="Simplified Arabic"/>
          <w:color w:val="000000" w:themeColor="text1"/>
          <w:sz w:val="32"/>
          <w:szCs w:val="32"/>
          <w:rtl/>
          <w:lang w:bidi="ar-DZ"/>
        </w:rPr>
        <w:t>كل ما هو محدود و مؤطر يعتبر مكان و كل ما عكسه هو فضاء .</w:t>
      </w:r>
    </w:p>
    <w:p w:rsidR="00B27C9C" w:rsidRPr="00AF281F" w:rsidRDefault="00B27C9C" w:rsidP="0078765F">
      <w:pPr>
        <w:pStyle w:val="ListParagraph"/>
        <w:numPr>
          <w:ilvl w:val="0"/>
          <w:numId w:val="17"/>
        </w:numPr>
        <w:bidi/>
        <w:rPr>
          <w:rFonts w:ascii="Simplified Arabic" w:hAnsi="Simplified Arabic" w:cs="Simplified Arabic"/>
          <w:color w:val="000000" w:themeColor="text1"/>
          <w:sz w:val="32"/>
          <w:szCs w:val="32"/>
          <w:lang w:bidi="ar-DZ"/>
        </w:rPr>
      </w:pPr>
      <w:r w:rsidRPr="00AF281F">
        <w:rPr>
          <w:rFonts w:ascii="Simplified Arabic" w:hAnsi="Simplified Arabic" w:cs="Simplified Arabic"/>
          <w:color w:val="000000" w:themeColor="text1"/>
          <w:sz w:val="32"/>
          <w:szCs w:val="32"/>
          <w:rtl/>
          <w:lang w:bidi="ar-DZ"/>
        </w:rPr>
        <w:t>كلما حصرنا الفضاء بمشهد وصفي ، عنيناه بمكان .</w:t>
      </w:r>
    </w:p>
    <w:p w:rsidR="00B27C9C" w:rsidRPr="00AF281F" w:rsidRDefault="00B27C9C" w:rsidP="0078765F">
      <w:pPr>
        <w:pStyle w:val="ListParagraph"/>
        <w:numPr>
          <w:ilvl w:val="0"/>
          <w:numId w:val="17"/>
        </w:numPr>
        <w:bidi/>
        <w:rPr>
          <w:rFonts w:ascii="Simplified Arabic" w:hAnsi="Simplified Arabic" w:cs="Simplified Arabic"/>
          <w:color w:val="000000" w:themeColor="text1"/>
          <w:sz w:val="32"/>
          <w:szCs w:val="32"/>
          <w:lang w:bidi="ar-DZ"/>
        </w:rPr>
      </w:pPr>
      <w:r w:rsidRPr="00AF281F">
        <w:rPr>
          <w:rFonts w:ascii="Simplified Arabic" w:hAnsi="Simplified Arabic" w:cs="Simplified Arabic"/>
          <w:color w:val="000000" w:themeColor="text1"/>
          <w:sz w:val="32"/>
          <w:szCs w:val="32"/>
          <w:rtl/>
          <w:lang w:bidi="ar-DZ"/>
        </w:rPr>
        <w:t>تسمية المكان بالحيز المكاني و الفضاء بالفضاء الجغرافي .</w:t>
      </w:r>
    </w:p>
    <w:p w:rsidR="00B27C9C" w:rsidRPr="00AF281F" w:rsidRDefault="00B27C9C" w:rsidP="0078765F">
      <w:pPr>
        <w:pStyle w:val="ListParagraph"/>
        <w:numPr>
          <w:ilvl w:val="0"/>
          <w:numId w:val="17"/>
        </w:numPr>
        <w:bidi/>
        <w:rPr>
          <w:rFonts w:ascii="Simplified Arabic" w:hAnsi="Simplified Arabic" w:cs="Simplified Arabic"/>
          <w:color w:val="000000" w:themeColor="text1"/>
          <w:sz w:val="32"/>
          <w:szCs w:val="32"/>
          <w:lang w:bidi="ar-DZ"/>
        </w:rPr>
      </w:pPr>
      <w:r w:rsidRPr="00AF281F">
        <w:rPr>
          <w:rFonts w:ascii="Simplified Arabic" w:hAnsi="Simplified Arabic" w:cs="Simplified Arabic"/>
          <w:color w:val="000000" w:themeColor="text1"/>
          <w:sz w:val="32"/>
          <w:szCs w:val="32"/>
          <w:rtl/>
          <w:lang w:bidi="ar-DZ"/>
        </w:rPr>
        <w:t>عندما يتلقى الزمن بالشخصية ، يصبح فضاء لأنه يكتسب قيمة فنية متميزة .</w:t>
      </w:r>
    </w:p>
    <w:p w:rsidR="00B27C9C" w:rsidRPr="00AF281F" w:rsidRDefault="00B27C9C" w:rsidP="0078765F">
      <w:pPr>
        <w:pStyle w:val="ListParagraph"/>
        <w:numPr>
          <w:ilvl w:val="0"/>
          <w:numId w:val="17"/>
        </w:numPr>
        <w:bidi/>
        <w:rPr>
          <w:rFonts w:ascii="Simplified Arabic" w:hAnsi="Simplified Arabic" w:cs="Simplified Arabic"/>
          <w:color w:val="000000" w:themeColor="text1"/>
          <w:sz w:val="32"/>
          <w:szCs w:val="32"/>
          <w:lang w:bidi="ar-DZ"/>
        </w:rPr>
      </w:pPr>
      <w:r w:rsidRPr="00AF281F">
        <w:rPr>
          <w:rFonts w:ascii="Simplified Arabic" w:hAnsi="Simplified Arabic" w:cs="Simplified Arabic"/>
          <w:color w:val="000000" w:themeColor="text1"/>
          <w:sz w:val="32"/>
          <w:szCs w:val="32"/>
          <w:rtl/>
          <w:lang w:bidi="ar-DZ"/>
        </w:rPr>
        <w:t xml:space="preserve">" الفضاء المحصور = مكان ، و المكان المفتوح = فضاء " . </w:t>
      </w:r>
    </w:p>
    <w:p w:rsidR="00B27C9C" w:rsidRPr="003E1F88" w:rsidRDefault="00B27C9C" w:rsidP="0078765F">
      <w:pPr>
        <w:pStyle w:val="ListParagraph"/>
        <w:numPr>
          <w:ilvl w:val="1"/>
          <w:numId w:val="20"/>
        </w:numPr>
        <w:bidi/>
        <w:rPr>
          <w:rFonts w:ascii="Simplified Arabic" w:hAnsi="Simplified Arabic" w:cs="Simplified Arabic"/>
          <w:b/>
          <w:bCs/>
          <w:color w:val="000000" w:themeColor="text1"/>
          <w:sz w:val="32"/>
          <w:szCs w:val="32"/>
          <w:rtl/>
          <w:lang w:bidi="ar-DZ"/>
        </w:rPr>
      </w:pPr>
      <w:r w:rsidRPr="003E1F88">
        <w:rPr>
          <w:rFonts w:ascii="Simplified Arabic" w:hAnsi="Simplified Arabic" w:cs="Simplified Arabic"/>
          <w:b/>
          <w:bCs/>
          <w:color w:val="000000" w:themeColor="text1"/>
          <w:sz w:val="32"/>
          <w:szCs w:val="32"/>
          <w:rtl/>
          <w:lang w:bidi="ar-DZ"/>
        </w:rPr>
        <w:t xml:space="preserve">أنواع الفضاء: </w:t>
      </w:r>
    </w:p>
    <w:p w:rsidR="00B27C9C" w:rsidRPr="00AF281F" w:rsidRDefault="00B27C9C" w:rsidP="0078765F">
      <w:pPr>
        <w:pStyle w:val="ListParagraph"/>
        <w:numPr>
          <w:ilvl w:val="0"/>
          <w:numId w:val="16"/>
        </w:numPr>
        <w:bidi/>
        <w:rPr>
          <w:rFonts w:ascii="Simplified Arabic" w:hAnsi="Simplified Arabic" w:cs="Simplified Arabic"/>
          <w:color w:val="000000" w:themeColor="text1"/>
          <w:sz w:val="32"/>
          <w:szCs w:val="32"/>
          <w:lang w:bidi="ar-DZ"/>
        </w:rPr>
      </w:pPr>
      <w:r w:rsidRPr="003E1F88">
        <w:rPr>
          <w:rFonts w:ascii="Simplified Arabic" w:hAnsi="Simplified Arabic" w:cs="Simplified Arabic"/>
          <w:b/>
          <w:bCs/>
          <w:color w:val="000000" w:themeColor="text1"/>
          <w:sz w:val="32"/>
          <w:szCs w:val="32"/>
          <w:rtl/>
          <w:lang w:bidi="ar-DZ"/>
        </w:rPr>
        <w:t>الفضاء الجغرافي  :</w:t>
      </w:r>
      <w:r w:rsidRPr="00AF281F">
        <w:rPr>
          <w:rFonts w:ascii="Simplified Arabic" w:hAnsi="Simplified Arabic" w:cs="Simplified Arabic"/>
          <w:color w:val="000000" w:themeColor="text1"/>
          <w:sz w:val="32"/>
          <w:szCs w:val="32"/>
          <w:rtl/>
          <w:lang w:bidi="ar-DZ"/>
        </w:rPr>
        <w:t xml:space="preserve"> يشمل مجموعة الأمكنة التي تظهر في النص السردي .</w:t>
      </w:r>
    </w:p>
    <w:p w:rsidR="00B27C9C" w:rsidRPr="00AF281F" w:rsidRDefault="00B27C9C" w:rsidP="0078765F">
      <w:pPr>
        <w:pStyle w:val="ListParagraph"/>
        <w:numPr>
          <w:ilvl w:val="0"/>
          <w:numId w:val="16"/>
        </w:numPr>
        <w:bidi/>
        <w:rPr>
          <w:rFonts w:ascii="Simplified Arabic" w:hAnsi="Simplified Arabic" w:cs="Simplified Arabic"/>
          <w:color w:val="000000" w:themeColor="text1"/>
          <w:sz w:val="32"/>
          <w:szCs w:val="32"/>
          <w:lang w:bidi="ar-DZ"/>
        </w:rPr>
      </w:pPr>
      <w:r w:rsidRPr="003E1F88">
        <w:rPr>
          <w:rFonts w:ascii="Simplified Arabic" w:hAnsi="Simplified Arabic" w:cs="Simplified Arabic"/>
          <w:b/>
          <w:bCs/>
          <w:color w:val="000000" w:themeColor="text1"/>
          <w:sz w:val="32"/>
          <w:szCs w:val="32"/>
          <w:rtl/>
          <w:lang w:bidi="ar-DZ"/>
        </w:rPr>
        <w:lastRenderedPageBreak/>
        <w:t>الفضاء النصي</w:t>
      </w:r>
      <w:r w:rsidRPr="00AF281F">
        <w:rPr>
          <w:rFonts w:ascii="Simplified Arabic" w:hAnsi="Simplified Arabic" w:cs="Simplified Arabic"/>
          <w:color w:val="000000" w:themeColor="text1"/>
          <w:sz w:val="32"/>
          <w:szCs w:val="32"/>
          <w:rtl/>
          <w:lang w:bidi="ar-DZ"/>
        </w:rPr>
        <w:t xml:space="preserve"> : ذو أبعاد مكانية ، يتعلق بالمكان الذي تشغله الكتابة على الورق ...</w:t>
      </w:r>
    </w:p>
    <w:p w:rsidR="00B27C9C" w:rsidRPr="003E1F88" w:rsidRDefault="00B27C9C" w:rsidP="0078765F">
      <w:pPr>
        <w:pStyle w:val="ListParagraph"/>
        <w:numPr>
          <w:ilvl w:val="0"/>
          <w:numId w:val="16"/>
        </w:numPr>
        <w:bidi/>
        <w:rPr>
          <w:rFonts w:ascii="Simplified Arabic" w:hAnsi="Simplified Arabic" w:cs="Simplified Arabic"/>
          <w:color w:val="000000" w:themeColor="text1"/>
          <w:sz w:val="32"/>
          <w:szCs w:val="32"/>
          <w:rtl/>
          <w:lang w:bidi="ar-DZ"/>
        </w:rPr>
      </w:pPr>
      <w:r w:rsidRPr="003E1F88">
        <w:rPr>
          <w:rFonts w:ascii="Simplified Arabic" w:hAnsi="Simplified Arabic" w:cs="Simplified Arabic"/>
          <w:b/>
          <w:bCs/>
          <w:color w:val="000000" w:themeColor="text1"/>
          <w:sz w:val="32"/>
          <w:szCs w:val="32"/>
          <w:rtl/>
          <w:lang w:bidi="ar-DZ"/>
        </w:rPr>
        <w:t>الفضاء الدلالي</w:t>
      </w:r>
      <w:r w:rsidRPr="00AF281F">
        <w:rPr>
          <w:rFonts w:ascii="Simplified Arabic" w:hAnsi="Simplified Arabic" w:cs="Simplified Arabic"/>
          <w:color w:val="000000" w:themeColor="text1"/>
          <w:sz w:val="32"/>
          <w:szCs w:val="32"/>
          <w:rtl/>
          <w:lang w:bidi="ar-DZ"/>
        </w:rPr>
        <w:t xml:space="preserve"> : يرتبط بالدلالة التي تخلقها اللغة في النص و ما ينتج من إيحاءات و رمزية </w:t>
      </w:r>
    </w:p>
    <w:p w:rsidR="00B27C9C" w:rsidRPr="00B97A0B" w:rsidRDefault="003E1F88" w:rsidP="00B97A0B">
      <w:pPr>
        <w:pStyle w:val="Heading1"/>
        <w:bidi/>
        <w:rPr>
          <w:rFonts w:cs="Simplified Arabic"/>
          <w:sz w:val="44"/>
          <w:szCs w:val="36"/>
          <w:rtl/>
          <w:lang w:bidi="ar-DZ"/>
        </w:rPr>
      </w:pPr>
      <w:bookmarkStart w:id="25" w:name="_Toc155379531"/>
      <w:r w:rsidRPr="00B97A0B">
        <w:rPr>
          <w:rFonts w:cs="Simplified Arabic"/>
          <w:sz w:val="44"/>
          <w:szCs w:val="36"/>
          <w:rtl/>
          <w:lang w:bidi="ar-DZ"/>
        </w:rPr>
        <w:t>ثانيا سيميائية الزمن</w:t>
      </w:r>
      <w:bookmarkEnd w:id="25"/>
      <w:r w:rsidRPr="00B97A0B">
        <w:rPr>
          <w:rFonts w:cs="Simplified Arabic"/>
          <w:sz w:val="44"/>
          <w:szCs w:val="36"/>
          <w:rtl/>
          <w:lang w:bidi="ar-DZ"/>
        </w:rPr>
        <w:t xml:space="preserve"> </w:t>
      </w:r>
    </w:p>
    <w:p w:rsidR="00B27C9C" w:rsidRPr="003E1F88" w:rsidRDefault="00B27C9C" w:rsidP="00B27C9C">
      <w:pPr>
        <w:bidi/>
        <w:jc w:val="both"/>
        <w:rPr>
          <w:rFonts w:ascii="Simplified Arabic" w:hAnsi="Simplified Arabic" w:cs="Simplified Arabic"/>
          <w:b/>
          <w:bCs/>
          <w:color w:val="000000" w:themeColor="text1"/>
          <w:sz w:val="32"/>
          <w:szCs w:val="32"/>
          <w:rtl/>
          <w:lang w:bidi="ar-DZ"/>
        </w:rPr>
      </w:pPr>
      <w:r w:rsidRPr="003E1F88">
        <w:rPr>
          <w:rFonts w:ascii="Simplified Arabic" w:hAnsi="Simplified Arabic" w:cs="Simplified Arabic"/>
          <w:b/>
          <w:bCs/>
          <w:color w:val="000000" w:themeColor="text1"/>
          <w:sz w:val="32"/>
          <w:szCs w:val="32"/>
          <w:rtl/>
          <w:lang w:bidi="ar-DZ"/>
        </w:rPr>
        <w:t>مفهوم الزمن :</w:t>
      </w:r>
    </w:p>
    <w:p w:rsidR="00B27C9C" w:rsidRPr="003E1F88" w:rsidRDefault="00B27C9C" w:rsidP="0078765F">
      <w:pPr>
        <w:pStyle w:val="ListParagraph"/>
        <w:numPr>
          <w:ilvl w:val="0"/>
          <w:numId w:val="21"/>
        </w:numPr>
        <w:bidi/>
        <w:jc w:val="both"/>
        <w:rPr>
          <w:rFonts w:ascii="Simplified Arabic" w:hAnsi="Simplified Arabic" w:cs="Simplified Arabic"/>
          <w:color w:val="000000" w:themeColor="text1"/>
          <w:sz w:val="32"/>
          <w:szCs w:val="32"/>
          <w:rtl/>
          <w:lang w:bidi="ar-DZ"/>
        </w:rPr>
      </w:pPr>
      <w:r w:rsidRPr="003E1F88">
        <w:rPr>
          <w:rFonts w:ascii="Simplified Arabic" w:hAnsi="Simplified Arabic" w:cs="Simplified Arabic"/>
          <w:b/>
          <w:bCs/>
          <w:color w:val="000000" w:themeColor="text1"/>
          <w:sz w:val="32"/>
          <w:szCs w:val="32"/>
          <w:rtl/>
          <w:lang w:bidi="ar-DZ"/>
        </w:rPr>
        <w:t>لغة :</w:t>
      </w:r>
      <w:r w:rsidRPr="003E1F88">
        <w:rPr>
          <w:rFonts w:ascii="Simplified Arabic" w:hAnsi="Simplified Arabic" w:cs="Simplified Arabic"/>
          <w:color w:val="000000" w:themeColor="text1"/>
          <w:sz w:val="32"/>
          <w:szCs w:val="32"/>
          <w:rtl/>
          <w:lang w:bidi="ar-DZ"/>
        </w:rPr>
        <w:t xml:space="preserve"> الزمن هو اسم لقليل الوقت و كثيره ، و هذا ما جاء في قاموس المحيط ، و الجمع أزمان و أزمنة و أزمن المكان أقام به الزمن ، و الشيء طال عليه الزمن يقال : مرض مزمن و علته مزمنة ، كما يقال السنة أربعة أقسام و فصول </w:t>
      </w:r>
      <w:r w:rsidRPr="00AF281F">
        <w:rPr>
          <w:rStyle w:val="FootnoteReference"/>
          <w:rFonts w:ascii="Simplified Arabic" w:hAnsi="Simplified Arabic" w:cs="Simplified Arabic"/>
          <w:color w:val="000000" w:themeColor="text1"/>
          <w:sz w:val="32"/>
          <w:szCs w:val="32"/>
          <w:rtl/>
          <w:lang w:bidi="ar-DZ"/>
        </w:rPr>
        <w:footnoteReference w:id="88"/>
      </w:r>
      <w:r w:rsidRPr="003E1F88">
        <w:rPr>
          <w:rFonts w:ascii="Simplified Arabic" w:hAnsi="Simplified Arabic" w:cs="Simplified Arabic"/>
          <w:color w:val="000000" w:themeColor="text1"/>
          <w:sz w:val="32"/>
          <w:szCs w:val="32"/>
          <w:rtl/>
          <w:lang w:bidi="ar-DZ"/>
        </w:rPr>
        <w:t xml:space="preserve"> </w:t>
      </w:r>
    </w:p>
    <w:p w:rsidR="00B27C9C" w:rsidRPr="00AF281F" w:rsidRDefault="00B27C9C" w:rsidP="00B27C9C">
      <w:pPr>
        <w:bidi/>
        <w:jc w:val="both"/>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 xml:space="preserve">كما يقول ابن منظور " الدهر عند العرب يقع على الوقت من زمان الأزمنة ، و على مدة الدنيا كلها و الزمان يقع على الفصل من فصول السنة ، و على مدة ولاية الرجل و ما أشبه " </w:t>
      </w:r>
      <w:r w:rsidRPr="00AF281F">
        <w:rPr>
          <w:rStyle w:val="FootnoteReference"/>
          <w:rFonts w:ascii="Simplified Arabic" w:hAnsi="Simplified Arabic" w:cs="Simplified Arabic"/>
          <w:color w:val="000000" w:themeColor="text1"/>
          <w:sz w:val="32"/>
          <w:szCs w:val="32"/>
          <w:rtl/>
          <w:lang w:bidi="ar-DZ"/>
        </w:rPr>
        <w:footnoteReference w:id="89"/>
      </w:r>
      <w:r w:rsidRPr="00AF281F">
        <w:rPr>
          <w:rFonts w:ascii="Simplified Arabic" w:hAnsi="Simplified Arabic" w:cs="Simplified Arabic"/>
          <w:color w:val="000000" w:themeColor="text1"/>
          <w:sz w:val="32"/>
          <w:szCs w:val="32"/>
          <w:rtl/>
          <w:lang w:bidi="ar-DZ"/>
        </w:rPr>
        <w:t xml:space="preserve"> </w:t>
      </w:r>
    </w:p>
    <w:p w:rsidR="00B27C9C" w:rsidRPr="003E1F88" w:rsidRDefault="00B27C9C" w:rsidP="0078765F">
      <w:pPr>
        <w:pStyle w:val="ListParagraph"/>
        <w:numPr>
          <w:ilvl w:val="0"/>
          <w:numId w:val="21"/>
        </w:numPr>
        <w:bidi/>
        <w:ind w:left="141" w:hanging="154"/>
        <w:jc w:val="both"/>
        <w:rPr>
          <w:rFonts w:ascii="Simplified Arabic" w:hAnsi="Simplified Arabic" w:cs="Simplified Arabic"/>
          <w:color w:val="000000" w:themeColor="text1"/>
          <w:sz w:val="32"/>
          <w:szCs w:val="32"/>
          <w:rtl/>
          <w:lang w:bidi="ar-DZ"/>
        </w:rPr>
      </w:pPr>
      <w:r w:rsidRPr="003E1F88">
        <w:rPr>
          <w:rFonts w:ascii="Simplified Arabic" w:hAnsi="Simplified Arabic" w:cs="Simplified Arabic"/>
          <w:b/>
          <w:bCs/>
          <w:color w:val="000000" w:themeColor="text1"/>
          <w:sz w:val="32"/>
          <w:szCs w:val="32"/>
          <w:rtl/>
          <w:lang w:bidi="ar-DZ"/>
        </w:rPr>
        <w:t>اصطلاحا :</w:t>
      </w:r>
      <w:r w:rsidRPr="003E1F88">
        <w:rPr>
          <w:rFonts w:ascii="Simplified Arabic" w:hAnsi="Simplified Arabic" w:cs="Simplified Arabic"/>
          <w:color w:val="000000" w:themeColor="text1"/>
          <w:sz w:val="32"/>
          <w:szCs w:val="32"/>
          <w:rtl/>
          <w:lang w:bidi="ar-DZ"/>
        </w:rPr>
        <w:t xml:space="preserve"> لقد خضع الزمن لدراسات أدبية نفسية ، فلسفية حاولت كلها تفسير ماهية وجوده و علاقته بالوجود الإنساني كون الإنسان في حقيقته كائن زمني و أن الزمن جزء من وجوده و أفعاله و انفعالاته فهو متجذر زمنيا إذا " الحياة زمن و الزمن حياة " </w:t>
      </w:r>
      <w:r w:rsidRPr="00AF281F">
        <w:rPr>
          <w:rStyle w:val="FootnoteReference"/>
          <w:rFonts w:ascii="Simplified Arabic" w:hAnsi="Simplified Arabic" w:cs="Simplified Arabic"/>
          <w:color w:val="000000" w:themeColor="text1"/>
          <w:sz w:val="32"/>
          <w:szCs w:val="32"/>
          <w:rtl/>
          <w:lang w:bidi="ar-DZ"/>
        </w:rPr>
        <w:footnoteReference w:id="90"/>
      </w:r>
      <w:r w:rsidRPr="003E1F88">
        <w:rPr>
          <w:rFonts w:ascii="Simplified Arabic" w:hAnsi="Simplified Arabic" w:cs="Simplified Arabic"/>
          <w:color w:val="000000" w:themeColor="text1"/>
          <w:sz w:val="32"/>
          <w:szCs w:val="32"/>
          <w:rtl/>
          <w:lang w:bidi="ar-DZ"/>
        </w:rPr>
        <w:t xml:space="preserve">  </w:t>
      </w:r>
    </w:p>
    <w:p w:rsidR="00B27C9C" w:rsidRPr="00AF281F" w:rsidRDefault="00B27C9C" w:rsidP="00B27C9C">
      <w:pPr>
        <w:bidi/>
        <w:jc w:val="both"/>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 xml:space="preserve">إن الزمن يمثل الحياة التي يعيشها الفرد و تتجسد في مراحل عمر الإنسان و هو يتغير كونه متعاقب كالليل و النهار ، الفصول الأربعة و كذلك الوقت الذي يقاس بواسطة الساعة </w:t>
      </w:r>
      <w:r w:rsidRPr="00AF281F">
        <w:rPr>
          <w:rFonts w:ascii="Simplified Arabic" w:hAnsi="Simplified Arabic" w:cs="Simplified Arabic"/>
          <w:color w:val="000000" w:themeColor="text1"/>
          <w:sz w:val="32"/>
          <w:szCs w:val="32"/>
          <w:rtl/>
          <w:lang w:bidi="ar-DZ"/>
        </w:rPr>
        <w:lastRenderedPageBreak/>
        <w:t xml:space="preserve">حيث يقول عبد الملك مرتاض " الزمن يتصف بالضبابية و التعتيم فهو خيط وهمي " </w:t>
      </w:r>
      <w:r w:rsidRPr="00AF281F">
        <w:rPr>
          <w:rStyle w:val="FootnoteReference"/>
          <w:rFonts w:ascii="Simplified Arabic" w:hAnsi="Simplified Arabic" w:cs="Simplified Arabic"/>
          <w:color w:val="000000" w:themeColor="text1"/>
          <w:sz w:val="32"/>
          <w:szCs w:val="32"/>
          <w:rtl/>
          <w:lang w:bidi="ar-DZ"/>
        </w:rPr>
        <w:footnoteReference w:id="91"/>
      </w:r>
      <w:r w:rsidRPr="00AF281F">
        <w:rPr>
          <w:rFonts w:ascii="Simplified Arabic" w:hAnsi="Simplified Arabic" w:cs="Simplified Arabic"/>
          <w:color w:val="000000" w:themeColor="text1"/>
          <w:sz w:val="32"/>
          <w:szCs w:val="32"/>
          <w:rtl/>
          <w:lang w:bidi="ar-DZ"/>
        </w:rPr>
        <w:t xml:space="preserve"> فهو مجرد لا محسوس فلا يمكن تحديده و الكشف عن ماهيته .</w:t>
      </w:r>
    </w:p>
    <w:p w:rsidR="00B27C9C" w:rsidRPr="00AF281F" w:rsidRDefault="00B27C9C" w:rsidP="003E1F88">
      <w:pPr>
        <w:bidi/>
        <w:ind w:firstLine="708"/>
        <w:jc w:val="both"/>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 xml:space="preserve">كما عبر الكثير من الفلاسفة عن اهتمامهم بالزمن و السعي وراء تقصي مفهومه و هذا ما عبر عنه سعيد يقطين : " إن مقولة الزمن متعددة المجالات ، و يعطيها كل مجال دلالة خاصة و يتناولها بأدواتها التي يصوغها في عقله الفكري و النظري " </w:t>
      </w:r>
      <w:r w:rsidRPr="00AF281F">
        <w:rPr>
          <w:rStyle w:val="FootnoteReference"/>
          <w:rFonts w:ascii="Simplified Arabic" w:hAnsi="Simplified Arabic" w:cs="Simplified Arabic"/>
          <w:color w:val="000000" w:themeColor="text1"/>
          <w:sz w:val="32"/>
          <w:szCs w:val="32"/>
          <w:rtl/>
          <w:lang w:bidi="ar-DZ"/>
        </w:rPr>
        <w:footnoteReference w:id="92"/>
      </w:r>
      <w:r w:rsidRPr="00AF281F">
        <w:rPr>
          <w:rFonts w:ascii="Simplified Arabic" w:hAnsi="Simplified Arabic" w:cs="Simplified Arabic"/>
          <w:color w:val="000000" w:themeColor="text1"/>
          <w:sz w:val="32"/>
          <w:szCs w:val="32"/>
          <w:rtl/>
          <w:lang w:bidi="ar-DZ"/>
        </w:rPr>
        <w:t xml:space="preserve"> </w:t>
      </w:r>
    </w:p>
    <w:p w:rsidR="00B27C9C" w:rsidRPr="00AF281F" w:rsidRDefault="00B27C9C" w:rsidP="003E1F88">
      <w:pPr>
        <w:bidi/>
        <w:ind w:firstLine="708"/>
        <w:jc w:val="both"/>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 xml:space="preserve">و تجدر الإشارة إلى أن  الشكلانيين الروس كانوا من الأوائل الذين أدرجوا مبحث الزمن في نظرية الأدب بارتكازها على ربط الأجزاء ببعضها . </w:t>
      </w:r>
    </w:p>
    <w:p w:rsidR="00B27C9C" w:rsidRPr="00AF281F" w:rsidRDefault="00B27C9C" w:rsidP="003E1F88">
      <w:pPr>
        <w:bidi/>
        <w:ind w:firstLine="708"/>
        <w:jc w:val="both"/>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الزمن هو العمود الفقري الذي تقوم عليه الرواية و المحور الذي ترتكز عليه لكونه الوسيلة التي يستخدمها الروائي للتوصيل و الإيحاء ، فهو نافذة يطل عليها القارئ على مشكلات و قضايا الرواية .</w:t>
      </w:r>
    </w:p>
    <w:p w:rsidR="00B27C9C" w:rsidRPr="00B97A0B" w:rsidRDefault="00B27C9C" w:rsidP="0078765F">
      <w:pPr>
        <w:pStyle w:val="Heading1"/>
        <w:numPr>
          <w:ilvl w:val="0"/>
          <w:numId w:val="28"/>
        </w:numPr>
        <w:bidi/>
        <w:rPr>
          <w:rFonts w:cs="Simplified Arabic"/>
          <w:sz w:val="40"/>
          <w:szCs w:val="32"/>
          <w:rtl/>
          <w:lang w:bidi="ar-DZ"/>
        </w:rPr>
      </w:pPr>
      <w:bookmarkStart w:id="26" w:name="_Toc155379532"/>
      <w:r w:rsidRPr="00B97A0B">
        <w:rPr>
          <w:rFonts w:cs="Simplified Arabic"/>
          <w:sz w:val="40"/>
          <w:szCs w:val="32"/>
          <w:rtl/>
          <w:lang w:bidi="ar-DZ"/>
        </w:rPr>
        <w:t>المفارقات الزمنية :</w:t>
      </w:r>
      <w:bookmarkEnd w:id="26"/>
      <w:r w:rsidRPr="00B97A0B">
        <w:rPr>
          <w:rFonts w:cs="Simplified Arabic"/>
          <w:sz w:val="40"/>
          <w:szCs w:val="32"/>
          <w:rtl/>
          <w:lang w:bidi="ar-DZ"/>
        </w:rPr>
        <w:t xml:space="preserve"> </w:t>
      </w:r>
    </w:p>
    <w:p w:rsidR="00B27C9C" w:rsidRPr="00AF281F" w:rsidRDefault="00B27C9C" w:rsidP="003E1F88">
      <w:pPr>
        <w:bidi/>
        <w:ind w:firstLine="566"/>
        <w:jc w:val="both"/>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 xml:space="preserve">هي دراسة الترتيب الزمني لحكاية ما مقارنة نظام ترتيب الأحداث و المقاطع الزمنية في الخطاب السردي ، بنظام تتابع صفة الأحداث في القصة </w:t>
      </w:r>
      <w:r w:rsidRPr="00AF281F">
        <w:rPr>
          <w:rStyle w:val="FootnoteReference"/>
          <w:rFonts w:ascii="Simplified Arabic" w:hAnsi="Simplified Arabic" w:cs="Simplified Arabic"/>
          <w:color w:val="000000" w:themeColor="text1"/>
          <w:sz w:val="32"/>
          <w:szCs w:val="32"/>
          <w:rtl/>
          <w:lang w:bidi="ar-DZ"/>
        </w:rPr>
        <w:footnoteReference w:id="93"/>
      </w:r>
      <w:r w:rsidRPr="00AF281F">
        <w:rPr>
          <w:rFonts w:ascii="Simplified Arabic" w:hAnsi="Simplified Arabic" w:cs="Simplified Arabic"/>
          <w:color w:val="000000" w:themeColor="text1"/>
          <w:sz w:val="32"/>
          <w:szCs w:val="32"/>
          <w:rtl/>
          <w:lang w:bidi="ar-DZ"/>
        </w:rPr>
        <w:t xml:space="preserve"> </w:t>
      </w:r>
    </w:p>
    <w:p w:rsidR="00B27C9C" w:rsidRPr="003E1F88" w:rsidRDefault="00B27C9C" w:rsidP="003E1F88">
      <w:pPr>
        <w:bidi/>
        <w:jc w:val="both"/>
        <w:rPr>
          <w:rFonts w:ascii="Simplified Arabic" w:hAnsi="Simplified Arabic" w:cs="Simplified Arabic"/>
          <w:color w:val="000000" w:themeColor="text1"/>
          <w:sz w:val="32"/>
          <w:szCs w:val="32"/>
          <w:lang w:bidi="ar-DZ"/>
        </w:rPr>
      </w:pPr>
      <w:r w:rsidRPr="003E1F88">
        <w:rPr>
          <w:rFonts w:ascii="Simplified Arabic" w:hAnsi="Simplified Arabic" w:cs="Simplified Arabic"/>
          <w:b/>
          <w:bCs/>
          <w:color w:val="000000" w:themeColor="text1"/>
          <w:sz w:val="32"/>
          <w:szCs w:val="32"/>
          <w:rtl/>
          <w:lang w:bidi="ar-DZ"/>
        </w:rPr>
        <w:t>زمن القصة:</w:t>
      </w:r>
      <w:r w:rsidRPr="003E1F88">
        <w:rPr>
          <w:rFonts w:ascii="Simplified Arabic" w:hAnsi="Simplified Arabic" w:cs="Simplified Arabic"/>
          <w:color w:val="000000" w:themeColor="text1"/>
          <w:sz w:val="32"/>
          <w:szCs w:val="32"/>
          <w:rtl/>
          <w:lang w:bidi="ar-DZ"/>
        </w:rPr>
        <w:t xml:space="preserve"> يحيل إلى الحصر الروائي أو الزمن الذي ينهض فيه السرد ، أي أنه زمن حظي ممتد بالاستباق و الاسترجاع .</w:t>
      </w:r>
    </w:p>
    <w:p w:rsidR="00B27C9C" w:rsidRPr="003E1F88" w:rsidRDefault="00B27C9C" w:rsidP="003E1F88">
      <w:pPr>
        <w:bidi/>
        <w:jc w:val="both"/>
        <w:rPr>
          <w:rFonts w:ascii="Simplified Arabic" w:hAnsi="Simplified Arabic" w:cs="Simplified Arabic"/>
          <w:color w:val="000000" w:themeColor="text1"/>
          <w:sz w:val="32"/>
          <w:szCs w:val="32"/>
          <w:lang w:bidi="ar-DZ"/>
        </w:rPr>
      </w:pPr>
      <w:r w:rsidRPr="003E1F88">
        <w:rPr>
          <w:rFonts w:ascii="Simplified Arabic" w:hAnsi="Simplified Arabic" w:cs="Simplified Arabic"/>
          <w:b/>
          <w:bCs/>
          <w:color w:val="000000" w:themeColor="text1"/>
          <w:sz w:val="32"/>
          <w:szCs w:val="32"/>
          <w:rtl/>
          <w:lang w:bidi="ar-DZ"/>
        </w:rPr>
        <w:lastRenderedPageBreak/>
        <w:t>زمن الحكاية</w:t>
      </w:r>
      <w:r w:rsidRPr="003E1F88">
        <w:rPr>
          <w:rFonts w:ascii="Simplified Arabic" w:hAnsi="Simplified Arabic" w:cs="Simplified Arabic"/>
          <w:color w:val="000000" w:themeColor="text1"/>
          <w:sz w:val="32"/>
          <w:szCs w:val="32"/>
          <w:rtl/>
          <w:lang w:bidi="ar-DZ"/>
        </w:rPr>
        <w:t xml:space="preserve"> : تعد الحكاية المنظومة الأساسية في النص بما تملكه من وقائع و أحداث لها زمنها الخاص التي يمكن تقديمها للقارئ وفق التسلسل الزمني و الترتيب النسبي للوقائع </w:t>
      </w:r>
      <w:r w:rsidRPr="00AF281F">
        <w:rPr>
          <w:rStyle w:val="FootnoteReference"/>
          <w:rFonts w:ascii="Simplified Arabic" w:hAnsi="Simplified Arabic" w:cs="Simplified Arabic"/>
          <w:color w:val="000000" w:themeColor="text1"/>
          <w:sz w:val="32"/>
          <w:szCs w:val="32"/>
          <w:rtl/>
          <w:lang w:bidi="ar-DZ"/>
        </w:rPr>
        <w:footnoteReference w:id="94"/>
      </w:r>
      <w:r w:rsidRPr="003E1F88">
        <w:rPr>
          <w:rFonts w:ascii="Simplified Arabic" w:hAnsi="Simplified Arabic" w:cs="Simplified Arabic"/>
          <w:color w:val="000000" w:themeColor="text1"/>
          <w:sz w:val="32"/>
          <w:szCs w:val="32"/>
          <w:rtl/>
          <w:lang w:bidi="ar-DZ"/>
        </w:rPr>
        <w:t xml:space="preserve"> </w:t>
      </w:r>
    </w:p>
    <w:p w:rsidR="00B27C9C" w:rsidRPr="00B97A0B" w:rsidRDefault="00B27C9C" w:rsidP="0078765F">
      <w:pPr>
        <w:pStyle w:val="Heading1"/>
        <w:numPr>
          <w:ilvl w:val="0"/>
          <w:numId w:val="28"/>
        </w:numPr>
        <w:bidi/>
        <w:rPr>
          <w:rFonts w:cs="Simplified Arabic"/>
          <w:sz w:val="40"/>
          <w:szCs w:val="32"/>
          <w:rtl/>
          <w:lang w:bidi="ar-DZ"/>
        </w:rPr>
      </w:pPr>
      <w:bookmarkStart w:id="27" w:name="_Toc155379533"/>
      <w:r w:rsidRPr="00B97A0B">
        <w:rPr>
          <w:rFonts w:cs="Simplified Arabic"/>
          <w:sz w:val="40"/>
          <w:szCs w:val="32"/>
          <w:rtl/>
          <w:lang w:bidi="ar-DZ"/>
        </w:rPr>
        <w:t>الاتجاهات الزمنية:</w:t>
      </w:r>
      <w:bookmarkEnd w:id="27"/>
      <w:r w:rsidRPr="00B97A0B">
        <w:rPr>
          <w:rFonts w:cs="Simplified Arabic"/>
          <w:sz w:val="40"/>
          <w:szCs w:val="32"/>
          <w:rtl/>
          <w:lang w:bidi="ar-DZ"/>
        </w:rPr>
        <w:t xml:space="preserve"> </w:t>
      </w:r>
    </w:p>
    <w:p w:rsidR="00B27C9C" w:rsidRPr="00AF281F" w:rsidRDefault="00B27C9C" w:rsidP="0078765F">
      <w:pPr>
        <w:pStyle w:val="ListParagraph"/>
        <w:numPr>
          <w:ilvl w:val="0"/>
          <w:numId w:val="16"/>
        </w:numPr>
        <w:bidi/>
        <w:ind w:left="425"/>
        <w:jc w:val="both"/>
        <w:rPr>
          <w:rFonts w:ascii="Simplified Arabic" w:hAnsi="Simplified Arabic" w:cs="Simplified Arabic"/>
          <w:color w:val="000000" w:themeColor="text1"/>
          <w:sz w:val="32"/>
          <w:szCs w:val="32"/>
          <w:lang w:bidi="ar-DZ"/>
        </w:rPr>
      </w:pPr>
      <w:r w:rsidRPr="00AF281F">
        <w:rPr>
          <w:rFonts w:ascii="Simplified Arabic" w:hAnsi="Simplified Arabic" w:cs="Simplified Arabic"/>
          <w:color w:val="000000" w:themeColor="text1"/>
          <w:sz w:val="32"/>
          <w:szCs w:val="32"/>
          <w:rtl/>
          <w:lang w:bidi="ar-DZ"/>
        </w:rPr>
        <w:t>اتجاه زمني صاعد : نجد هذا الاتجاه ترتيب الأحداث يكون ممتد من الحاضر باتجاه المستقبل و هذا يعد ترتيبا زمنيا متصاعدا يؤدي إلى الموازاة بين زمن الكتابة و زمن الأحداث ومثال ذلك القصص الكلاسيكية مجملها نجدها تستهل بوضع البطل في إطار معين ثم تستغرق الحديث عنه مبرزة نشأته ، طفولته ، زواجه ، في الأخير إلى شيخوخته فموته ، ومن هنا نجد أن الروائي قام بتصوير التأزم ..شيئا فشيئا .</w:t>
      </w:r>
      <w:r w:rsidRPr="00AF281F">
        <w:rPr>
          <w:rStyle w:val="FootnoteReference"/>
          <w:rFonts w:ascii="Simplified Arabic" w:hAnsi="Simplified Arabic" w:cs="Simplified Arabic"/>
          <w:color w:val="000000" w:themeColor="text1"/>
          <w:sz w:val="32"/>
          <w:szCs w:val="32"/>
          <w:rtl/>
          <w:lang w:bidi="ar-DZ"/>
        </w:rPr>
        <w:footnoteReference w:id="95"/>
      </w:r>
      <w:r w:rsidRPr="00AF281F">
        <w:rPr>
          <w:rFonts w:ascii="Simplified Arabic" w:hAnsi="Simplified Arabic" w:cs="Simplified Arabic"/>
          <w:color w:val="000000" w:themeColor="text1"/>
          <w:sz w:val="32"/>
          <w:szCs w:val="32"/>
          <w:rtl/>
          <w:lang w:bidi="ar-DZ"/>
        </w:rPr>
        <w:t xml:space="preserve"> </w:t>
      </w:r>
    </w:p>
    <w:p w:rsidR="00B27C9C" w:rsidRPr="00AF281F" w:rsidRDefault="00B27C9C" w:rsidP="0078765F">
      <w:pPr>
        <w:pStyle w:val="ListParagraph"/>
        <w:numPr>
          <w:ilvl w:val="0"/>
          <w:numId w:val="16"/>
        </w:numPr>
        <w:bidi/>
        <w:ind w:left="425"/>
        <w:jc w:val="both"/>
        <w:rPr>
          <w:rFonts w:ascii="Simplified Arabic" w:hAnsi="Simplified Arabic" w:cs="Simplified Arabic"/>
          <w:color w:val="000000" w:themeColor="text1"/>
          <w:sz w:val="32"/>
          <w:szCs w:val="32"/>
          <w:lang w:bidi="ar-DZ"/>
        </w:rPr>
      </w:pPr>
      <w:r w:rsidRPr="00AF281F">
        <w:rPr>
          <w:rFonts w:ascii="Simplified Arabic" w:hAnsi="Simplified Arabic" w:cs="Simplified Arabic"/>
          <w:color w:val="000000" w:themeColor="text1"/>
          <w:sz w:val="32"/>
          <w:szCs w:val="32"/>
          <w:rtl/>
          <w:lang w:bidi="ar-DZ"/>
        </w:rPr>
        <w:t xml:space="preserve">اتجاه زمني هابط : هنا نجد الأحداث تأخذ مجراها في الزمن الحاضر لتعود إلى الوراء (الماضي) و تتبع نظامها ، كما نجد زمن الكتابة يقوم بعرض لنهاية زمن الحكاية ليعود شيئا فشيئا إلى الوراء و يصل بنا إلى البداية أو الاستهلال و خير مثال على ذلك ما نجده في الروايات البوليسية حيث نجد التواتر الدرامي الذي يبدأ في خلق التشويق لدى القارئ قصد التعرف على المراحل التي تمر بها أحداث الحكاية </w:t>
      </w:r>
      <w:r w:rsidRPr="00AF281F">
        <w:rPr>
          <w:rStyle w:val="FootnoteReference"/>
          <w:rFonts w:ascii="Simplified Arabic" w:hAnsi="Simplified Arabic" w:cs="Simplified Arabic"/>
          <w:color w:val="000000" w:themeColor="text1"/>
          <w:sz w:val="32"/>
          <w:szCs w:val="32"/>
          <w:rtl/>
          <w:lang w:bidi="ar-DZ"/>
        </w:rPr>
        <w:footnoteReference w:id="96"/>
      </w:r>
      <w:r w:rsidRPr="00AF281F">
        <w:rPr>
          <w:rFonts w:ascii="Simplified Arabic" w:hAnsi="Simplified Arabic" w:cs="Simplified Arabic"/>
          <w:color w:val="000000" w:themeColor="text1"/>
          <w:sz w:val="32"/>
          <w:szCs w:val="32"/>
          <w:rtl/>
          <w:lang w:bidi="ar-DZ"/>
        </w:rPr>
        <w:t xml:space="preserve"> </w:t>
      </w:r>
    </w:p>
    <w:p w:rsidR="00B27C9C" w:rsidRDefault="00B27C9C" w:rsidP="0078765F">
      <w:pPr>
        <w:pStyle w:val="ListParagraph"/>
        <w:numPr>
          <w:ilvl w:val="0"/>
          <w:numId w:val="16"/>
        </w:numPr>
        <w:bidi/>
        <w:ind w:left="425"/>
        <w:jc w:val="both"/>
        <w:rPr>
          <w:rFonts w:ascii="Simplified Arabic" w:hAnsi="Simplified Arabic" w:cs="Simplified Arabic"/>
          <w:color w:val="000000" w:themeColor="text1"/>
          <w:sz w:val="32"/>
          <w:szCs w:val="32"/>
          <w:lang w:bidi="ar-DZ"/>
        </w:rPr>
      </w:pPr>
      <w:r w:rsidRPr="00AF281F">
        <w:rPr>
          <w:rFonts w:ascii="Simplified Arabic" w:hAnsi="Simplified Arabic" w:cs="Simplified Arabic"/>
          <w:color w:val="000000" w:themeColor="text1"/>
          <w:sz w:val="32"/>
          <w:szCs w:val="32"/>
          <w:rtl/>
          <w:lang w:bidi="ar-DZ"/>
        </w:rPr>
        <w:t>اتجاه زمني متقطع : يكون القاص هنا مازجا للماضي مع المستقبل و المستقبل بالماضي كما يعمل على التداخل بين الأزمنة الثلاثة ماضي حاضر مستقبل كما هو الحال في الروايات المعاصرة حيث يسعى الكاتب إلى بلبلة الزمن متعمدا ذلك كونه يحرف القصيدة و يعيد بناءها على مراحل .</w:t>
      </w:r>
    </w:p>
    <w:p w:rsidR="00B97A0B" w:rsidRPr="00B97A0B" w:rsidRDefault="00B97A0B" w:rsidP="00B97A0B">
      <w:pPr>
        <w:bidi/>
        <w:jc w:val="both"/>
        <w:rPr>
          <w:rFonts w:ascii="Simplified Arabic" w:hAnsi="Simplified Arabic" w:cs="Simplified Arabic"/>
          <w:color w:val="000000" w:themeColor="text1"/>
          <w:sz w:val="32"/>
          <w:szCs w:val="32"/>
          <w:lang w:bidi="ar-DZ"/>
        </w:rPr>
      </w:pPr>
    </w:p>
    <w:p w:rsidR="00580726" w:rsidRPr="00B97A0B" w:rsidRDefault="00580726" w:rsidP="0078765F">
      <w:pPr>
        <w:pStyle w:val="Heading1"/>
        <w:numPr>
          <w:ilvl w:val="0"/>
          <w:numId w:val="28"/>
        </w:numPr>
        <w:bidi/>
        <w:rPr>
          <w:rFonts w:cs="Simplified Arabic"/>
          <w:sz w:val="40"/>
          <w:szCs w:val="32"/>
          <w:lang w:bidi="ar-DZ"/>
        </w:rPr>
      </w:pPr>
      <w:bookmarkStart w:id="28" w:name="_Toc155379534"/>
      <w:r w:rsidRPr="00B97A0B">
        <w:rPr>
          <w:rFonts w:cs="Simplified Arabic"/>
          <w:sz w:val="40"/>
          <w:szCs w:val="32"/>
          <w:rtl/>
          <w:lang w:bidi="ar-DZ"/>
        </w:rPr>
        <w:lastRenderedPageBreak/>
        <w:t>التقنيات الزمنية السردية</w:t>
      </w:r>
      <w:bookmarkEnd w:id="28"/>
    </w:p>
    <w:p w:rsidR="00B27C9C" w:rsidRPr="003E1F88" w:rsidRDefault="00B27C9C" w:rsidP="0078765F">
      <w:pPr>
        <w:pStyle w:val="ListParagraph"/>
        <w:numPr>
          <w:ilvl w:val="0"/>
          <w:numId w:val="18"/>
        </w:numPr>
        <w:bidi/>
        <w:jc w:val="both"/>
        <w:rPr>
          <w:rFonts w:ascii="Simplified Arabic" w:hAnsi="Simplified Arabic" w:cs="Simplified Arabic"/>
          <w:b/>
          <w:bCs/>
          <w:color w:val="000000" w:themeColor="text1"/>
          <w:sz w:val="32"/>
          <w:szCs w:val="32"/>
          <w:rtl/>
          <w:lang w:bidi="ar-DZ"/>
        </w:rPr>
      </w:pPr>
      <w:r w:rsidRPr="003E1F88">
        <w:rPr>
          <w:rFonts w:ascii="Simplified Arabic" w:hAnsi="Simplified Arabic" w:cs="Simplified Arabic"/>
          <w:b/>
          <w:bCs/>
          <w:color w:val="000000" w:themeColor="text1"/>
          <w:sz w:val="32"/>
          <w:szCs w:val="32"/>
          <w:rtl/>
          <w:lang w:bidi="ar-DZ"/>
        </w:rPr>
        <w:t xml:space="preserve">الاسترجاع "الاستذكار" : </w:t>
      </w:r>
    </w:p>
    <w:p w:rsidR="00B27C9C" w:rsidRPr="00AF281F" w:rsidRDefault="00B27C9C" w:rsidP="00B27C9C">
      <w:pPr>
        <w:bidi/>
        <w:jc w:val="both"/>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 xml:space="preserve">يعد من أحدث التقنيات الزمنية السردية الحاضرة ، و يتجلى  في النص الروائي ، حيث يعرفه "جان ريكاردو": "هو العودة إلى ما قبل نقطة الحكي أي استرجاع حدث كان قد وقع قبل الذي يحكى الآن" و يعرفه جيرار جينت "كل ذكر لاحق لحدث سابق للنقطة التي نحن فيها من القصة أي التي بلغها السرد "  </w:t>
      </w:r>
      <w:r w:rsidRPr="00AF281F">
        <w:rPr>
          <w:rStyle w:val="FootnoteReference"/>
          <w:rFonts w:ascii="Simplified Arabic" w:hAnsi="Simplified Arabic" w:cs="Simplified Arabic"/>
          <w:color w:val="000000" w:themeColor="text1"/>
          <w:sz w:val="32"/>
          <w:szCs w:val="32"/>
          <w:rtl/>
          <w:lang w:bidi="ar-DZ"/>
        </w:rPr>
        <w:footnoteReference w:id="97"/>
      </w:r>
      <w:r w:rsidRPr="00AF281F">
        <w:rPr>
          <w:rFonts w:ascii="Simplified Arabic" w:hAnsi="Simplified Arabic" w:cs="Simplified Arabic"/>
          <w:color w:val="000000" w:themeColor="text1"/>
          <w:sz w:val="32"/>
          <w:szCs w:val="32"/>
          <w:rtl/>
          <w:lang w:bidi="ar-DZ"/>
        </w:rPr>
        <w:t xml:space="preserve"> </w:t>
      </w:r>
    </w:p>
    <w:p w:rsidR="00B27C9C" w:rsidRPr="00580726" w:rsidRDefault="00B27C9C" w:rsidP="0078765F">
      <w:pPr>
        <w:pStyle w:val="ListParagraph"/>
        <w:numPr>
          <w:ilvl w:val="0"/>
          <w:numId w:val="16"/>
        </w:numPr>
        <w:bidi/>
        <w:jc w:val="both"/>
        <w:rPr>
          <w:rFonts w:ascii="Simplified Arabic" w:hAnsi="Simplified Arabic" w:cs="Simplified Arabic"/>
          <w:b/>
          <w:bCs/>
          <w:color w:val="000000" w:themeColor="text1"/>
          <w:sz w:val="32"/>
          <w:szCs w:val="32"/>
          <w:lang w:bidi="ar-DZ"/>
        </w:rPr>
      </w:pPr>
      <w:r w:rsidRPr="00580726">
        <w:rPr>
          <w:rFonts w:ascii="Simplified Arabic" w:hAnsi="Simplified Arabic" w:cs="Simplified Arabic"/>
          <w:b/>
          <w:bCs/>
          <w:color w:val="000000" w:themeColor="text1"/>
          <w:sz w:val="32"/>
          <w:szCs w:val="32"/>
          <w:rtl/>
          <w:lang w:bidi="ar-DZ"/>
        </w:rPr>
        <w:t xml:space="preserve">الاسترجاع الداخلي : </w:t>
      </w:r>
    </w:p>
    <w:p w:rsidR="00B27C9C" w:rsidRPr="00AF281F" w:rsidRDefault="00B27C9C" w:rsidP="00580726">
      <w:pPr>
        <w:bidi/>
        <w:ind w:firstLine="566"/>
        <w:jc w:val="both"/>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 xml:space="preserve">هي الاسترجاعات التي تكون متضمنة في الحقل الزمني للحكاية السابقة ، بمعنى أن سعته تكون داخل سعة الحكاية الأولى ، و فيه يعالج الراوي الأحداث المتزامنة ، حيث يستلزم تتابع النص أن يترك الشخصية الأولى و يعود  إلى الوراء ليصاحب الشخصية الثانية ، إذا الاستذكار الداخلي له دور في تغيير منحى الإخبار السردي. </w:t>
      </w:r>
    </w:p>
    <w:p w:rsidR="00B27C9C" w:rsidRPr="00580726" w:rsidRDefault="00B27C9C" w:rsidP="0078765F">
      <w:pPr>
        <w:pStyle w:val="ListParagraph"/>
        <w:numPr>
          <w:ilvl w:val="0"/>
          <w:numId w:val="16"/>
        </w:numPr>
        <w:bidi/>
        <w:jc w:val="both"/>
        <w:rPr>
          <w:rFonts w:ascii="Simplified Arabic" w:hAnsi="Simplified Arabic" w:cs="Simplified Arabic"/>
          <w:b/>
          <w:bCs/>
          <w:color w:val="000000" w:themeColor="text1"/>
          <w:sz w:val="32"/>
          <w:szCs w:val="32"/>
          <w:lang w:bidi="ar-DZ"/>
        </w:rPr>
      </w:pPr>
      <w:r w:rsidRPr="00580726">
        <w:rPr>
          <w:rFonts w:ascii="Simplified Arabic" w:hAnsi="Simplified Arabic" w:cs="Simplified Arabic"/>
          <w:b/>
          <w:bCs/>
          <w:color w:val="000000" w:themeColor="text1"/>
          <w:sz w:val="32"/>
          <w:szCs w:val="32"/>
          <w:rtl/>
          <w:lang w:bidi="ar-DZ"/>
        </w:rPr>
        <w:t xml:space="preserve">وظائفه :  </w:t>
      </w:r>
    </w:p>
    <w:p w:rsidR="00B27C9C" w:rsidRPr="00AF281F" w:rsidRDefault="00B27C9C" w:rsidP="0078765F">
      <w:pPr>
        <w:pStyle w:val="ListParagraph"/>
        <w:numPr>
          <w:ilvl w:val="0"/>
          <w:numId w:val="18"/>
        </w:numPr>
        <w:bidi/>
        <w:jc w:val="both"/>
        <w:rPr>
          <w:rFonts w:ascii="Simplified Arabic" w:hAnsi="Simplified Arabic" w:cs="Simplified Arabic"/>
          <w:color w:val="000000" w:themeColor="text1"/>
          <w:sz w:val="32"/>
          <w:szCs w:val="32"/>
          <w:lang w:bidi="ar-DZ"/>
        </w:rPr>
      </w:pPr>
      <w:r w:rsidRPr="00AF281F">
        <w:rPr>
          <w:rFonts w:ascii="Simplified Arabic" w:hAnsi="Simplified Arabic" w:cs="Simplified Arabic"/>
          <w:color w:val="000000" w:themeColor="text1"/>
          <w:sz w:val="32"/>
          <w:szCs w:val="32"/>
          <w:rtl/>
          <w:lang w:bidi="ar-DZ"/>
        </w:rPr>
        <w:t>سد ثغرة حصلت في النص القصصي أي استدراك متأخر لإسقاط سابق مؤقت .</w:t>
      </w:r>
    </w:p>
    <w:p w:rsidR="00B27C9C" w:rsidRPr="00AF281F" w:rsidRDefault="00B27C9C" w:rsidP="0078765F">
      <w:pPr>
        <w:pStyle w:val="ListParagraph"/>
        <w:numPr>
          <w:ilvl w:val="0"/>
          <w:numId w:val="18"/>
        </w:numPr>
        <w:bidi/>
        <w:jc w:val="both"/>
        <w:rPr>
          <w:rFonts w:ascii="Simplified Arabic" w:hAnsi="Simplified Arabic" w:cs="Simplified Arabic"/>
          <w:color w:val="000000" w:themeColor="text1"/>
          <w:sz w:val="32"/>
          <w:szCs w:val="32"/>
          <w:lang w:bidi="ar-DZ"/>
        </w:rPr>
      </w:pPr>
      <w:r w:rsidRPr="00AF281F">
        <w:rPr>
          <w:rFonts w:ascii="Simplified Arabic" w:hAnsi="Simplified Arabic" w:cs="Simplified Arabic"/>
          <w:color w:val="000000" w:themeColor="text1"/>
          <w:sz w:val="32"/>
          <w:szCs w:val="32"/>
          <w:rtl/>
          <w:lang w:bidi="ar-DZ"/>
        </w:rPr>
        <w:t>تذكير بأحداث ماضية سبق إيرادها في النص القصصي .</w:t>
      </w:r>
    </w:p>
    <w:p w:rsidR="00B27C9C" w:rsidRPr="00AF281F" w:rsidRDefault="00B27C9C" w:rsidP="0078765F">
      <w:pPr>
        <w:pStyle w:val="ListParagraph"/>
        <w:numPr>
          <w:ilvl w:val="0"/>
          <w:numId w:val="18"/>
        </w:numPr>
        <w:bidi/>
        <w:jc w:val="both"/>
        <w:rPr>
          <w:rFonts w:ascii="Simplified Arabic" w:hAnsi="Simplified Arabic" w:cs="Simplified Arabic"/>
          <w:color w:val="000000" w:themeColor="text1"/>
          <w:sz w:val="32"/>
          <w:szCs w:val="32"/>
          <w:lang w:bidi="ar-DZ"/>
        </w:rPr>
      </w:pPr>
      <w:r w:rsidRPr="00AF281F">
        <w:rPr>
          <w:rFonts w:ascii="Simplified Arabic" w:hAnsi="Simplified Arabic" w:cs="Simplified Arabic"/>
          <w:color w:val="000000" w:themeColor="text1"/>
          <w:sz w:val="32"/>
          <w:szCs w:val="32"/>
          <w:rtl/>
          <w:lang w:bidi="ar-DZ"/>
        </w:rPr>
        <w:t xml:space="preserve">إعطاء معلومات عن عنصر من عناصر الحكاية ( شخصية ، إطار زمني ، عقدة  ...) </w:t>
      </w:r>
    </w:p>
    <w:p w:rsidR="00B27C9C" w:rsidRPr="00580726" w:rsidRDefault="00B27C9C" w:rsidP="0078765F">
      <w:pPr>
        <w:pStyle w:val="ListParagraph"/>
        <w:numPr>
          <w:ilvl w:val="0"/>
          <w:numId w:val="16"/>
        </w:numPr>
        <w:bidi/>
        <w:jc w:val="both"/>
        <w:rPr>
          <w:rFonts w:ascii="Simplified Arabic" w:hAnsi="Simplified Arabic" w:cs="Simplified Arabic"/>
          <w:b/>
          <w:bCs/>
          <w:color w:val="000000" w:themeColor="text1"/>
          <w:sz w:val="32"/>
          <w:szCs w:val="32"/>
          <w:lang w:bidi="ar-DZ"/>
        </w:rPr>
      </w:pPr>
      <w:r w:rsidRPr="00580726">
        <w:rPr>
          <w:rFonts w:ascii="Simplified Arabic" w:hAnsi="Simplified Arabic" w:cs="Simplified Arabic"/>
          <w:b/>
          <w:bCs/>
          <w:color w:val="000000" w:themeColor="text1"/>
          <w:sz w:val="32"/>
          <w:szCs w:val="32"/>
          <w:rtl/>
          <w:lang w:bidi="ar-DZ"/>
        </w:rPr>
        <w:t xml:space="preserve">الاسترجاع الخارجي :  </w:t>
      </w:r>
    </w:p>
    <w:p w:rsidR="00B27C9C" w:rsidRPr="00AF281F" w:rsidRDefault="00B27C9C" w:rsidP="00B27C9C">
      <w:pPr>
        <w:bidi/>
        <w:jc w:val="both"/>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lastRenderedPageBreak/>
        <w:t>يعود الكاتب فيه إلى ما قبل الزمن الأول للرواية و هذه الاسترجاعات لمجرد أنها خارجية لا توشك في لحظة أن تتداخل مع الحكاية الأولى عن طريق تنوير القارئ بخصوص هذه السابقة ، فهي تلعب دورا في اشتمال الصورة الشخصية و الحدث و فهم المسار .</w:t>
      </w:r>
    </w:p>
    <w:p w:rsidR="00B27C9C" w:rsidRPr="00AF281F" w:rsidRDefault="00B27C9C" w:rsidP="00B27C9C">
      <w:pPr>
        <w:bidi/>
        <w:jc w:val="both"/>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 xml:space="preserve">و مما يقدمه الاسترجاع الخارجي هو إعادة إحياء عرض سابق للحكي الأول و تزويد القارئ بمعلومات تكميلية تسهم في فهم ما جرى و ما يجري من أحداث </w:t>
      </w:r>
      <w:r w:rsidRPr="00AF281F">
        <w:rPr>
          <w:rStyle w:val="FootnoteReference"/>
          <w:rFonts w:ascii="Simplified Arabic" w:hAnsi="Simplified Arabic" w:cs="Simplified Arabic"/>
          <w:color w:val="000000" w:themeColor="text1"/>
          <w:sz w:val="32"/>
          <w:szCs w:val="32"/>
          <w:rtl/>
          <w:lang w:bidi="ar-DZ"/>
        </w:rPr>
        <w:footnoteReference w:id="98"/>
      </w:r>
      <w:r w:rsidRPr="00AF281F">
        <w:rPr>
          <w:rFonts w:ascii="Simplified Arabic" w:hAnsi="Simplified Arabic" w:cs="Simplified Arabic"/>
          <w:color w:val="000000" w:themeColor="text1"/>
          <w:sz w:val="32"/>
          <w:szCs w:val="32"/>
          <w:rtl/>
          <w:lang w:bidi="ar-DZ"/>
        </w:rPr>
        <w:t xml:space="preserve"> </w:t>
      </w:r>
    </w:p>
    <w:p w:rsidR="00B27C9C" w:rsidRPr="00580726" w:rsidRDefault="00B27C9C" w:rsidP="0078765F">
      <w:pPr>
        <w:pStyle w:val="ListParagraph"/>
        <w:numPr>
          <w:ilvl w:val="0"/>
          <w:numId w:val="19"/>
        </w:numPr>
        <w:bidi/>
        <w:jc w:val="both"/>
        <w:rPr>
          <w:rFonts w:ascii="Simplified Arabic" w:hAnsi="Simplified Arabic" w:cs="Simplified Arabic"/>
          <w:b/>
          <w:bCs/>
          <w:color w:val="000000" w:themeColor="text1"/>
          <w:sz w:val="32"/>
          <w:szCs w:val="32"/>
          <w:lang w:bidi="ar-DZ"/>
        </w:rPr>
      </w:pPr>
      <w:r w:rsidRPr="00580726">
        <w:rPr>
          <w:rFonts w:ascii="Simplified Arabic" w:hAnsi="Simplified Arabic" w:cs="Simplified Arabic"/>
          <w:b/>
          <w:bCs/>
          <w:color w:val="000000" w:themeColor="text1"/>
          <w:sz w:val="32"/>
          <w:szCs w:val="32"/>
          <w:rtl/>
          <w:lang w:bidi="ar-DZ"/>
        </w:rPr>
        <w:t xml:space="preserve">الاستباق :  </w:t>
      </w:r>
    </w:p>
    <w:p w:rsidR="00B27C9C" w:rsidRPr="00AF281F" w:rsidRDefault="00B27C9C" w:rsidP="00B27C9C">
      <w:pPr>
        <w:bidi/>
        <w:jc w:val="both"/>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 xml:space="preserve">تأخذ تسميات عديدة هي : السابقة ، التوقع ، الاستشراق ،..: " هي حركة سردية تقوم على أن يروي حدث لاحق أو يذكره مقدما " </w:t>
      </w:r>
      <w:r w:rsidRPr="00AF281F">
        <w:rPr>
          <w:rStyle w:val="FootnoteReference"/>
          <w:rFonts w:ascii="Simplified Arabic" w:hAnsi="Simplified Arabic" w:cs="Simplified Arabic"/>
          <w:color w:val="000000" w:themeColor="text1"/>
          <w:sz w:val="32"/>
          <w:szCs w:val="32"/>
          <w:rtl/>
          <w:lang w:bidi="ar-DZ"/>
        </w:rPr>
        <w:footnoteReference w:id="99"/>
      </w:r>
      <w:r w:rsidRPr="00AF281F">
        <w:rPr>
          <w:rFonts w:ascii="Simplified Arabic" w:hAnsi="Simplified Arabic" w:cs="Simplified Arabic"/>
          <w:color w:val="000000" w:themeColor="text1"/>
          <w:sz w:val="32"/>
          <w:szCs w:val="32"/>
          <w:rtl/>
          <w:lang w:bidi="ar-DZ"/>
        </w:rPr>
        <w:t xml:space="preserve"> أي ذكر الأحداث قبل  وقوعها ، يمهد فيه الراوي لقارئ النص بما سيأتي مشيرا إلى ذلك بإشارة زمنية أولية تعلن بصراحة أن الحدث سوف يقع و يمثل الاستباق نمطا من أنماط السرد يعتمد عليه الراوي في عرضه للحدث فيشير إليه كاسرا وتيرة السرد الخطي مشوشا ترتيب الوقائع ، نجد الشكل الروائي القابل لهذه التقنية هو المحكي بضمير المتكلم حيث الراوي يحكي قصة حياته حينما تقترب من النهاية ، فالاستباق حركة سردية نحو الأمام يلجأ إليها الراوي لإعلان حدث لم يحصل بعد و قد لا يحصل أبدا .</w:t>
      </w:r>
    </w:p>
    <w:p w:rsidR="00B27C9C" w:rsidRPr="00580726" w:rsidRDefault="00B27C9C" w:rsidP="0078765F">
      <w:pPr>
        <w:pStyle w:val="ListParagraph"/>
        <w:numPr>
          <w:ilvl w:val="0"/>
          <w:numId w:val="16"/>
        </w:numPr>
        <w:bidi/>
        <w:jc w:val="both"/>
        <w:rPr>
          <w:rFonts w:ascii="Simplified Arabic" w:hAnsi="Simplified Arabic" w:cs="Simplified Arabic"/>
          <w:b/>
          <w:bCs/>
          <w:color w:val="000000" w:themeColor="text1"/>
          <w:sz w:val="32"/>
          <w:szCs w:val="32"/>
          <w:lang w:bidi="ar-DZ"/>
        </w:rPr>
      </w:pPr>
      <w:r w:rsidRPr="00580726">
        <w:rPr>
          <w:rFonts w:ascii="Simplified Arabic" w:hAnsi="Simplified Arabic" w:cs="Simplified Arabic"/>
          <w:b/>
          <w:bCs/>
          <w:color w:val="000000" w:themeColor="text1"/>
          <w:sz w:val="32"/>
          <w:szCs w:val="32"/>
          <w:rtl/>
          <w:lang w:bidi="ar-DZ"/>
        </w:rPr>
        <w:t xml:space="preserve">وظائفه : </w:t>
      </w:r>
    </w:p>
    <w:p w:rsidR="00B27C9C" w:rsidRPr="00AF281F" w:rsidRDefault="00B27C9C" w:rsidP="0078765F">
      <w:pPr>
        <w:pStyle w:val="ListParagraph"/>
        <w:numPr>
          <w:ilvl w:val="0"/>
          <w:numId w:val="16"/>
        </w:numPr>
        <w:bidi/>
        <w:jc w:val="both"/>
        <w:rPr>
          <w:rFonts w:ascii="Simplified Arabic" w:hAnsi="Simplified Arabic" w:cs="Simplified Arabic"/>
          <w:color w:val="000000" w:themeColor="text1"/>
          <w:sz w:val="32"/>
          <w:szCs w:val="32"/>
          <w:lang w:bidi="ar-DZ"/>
        </w:rPr>
      </w:pPr>
      <w:r w:rsidRPr="00AF281F">
        <w:rPr>
          <w:rFonts w:ascii="Simplified Arabic" w:hAnsi="Simplified Arabic" w:cs="Simplified Arabic"/>
          <w:color w:val="000000" w:themeColor="text1"/>
          <w:sz w:val="32"/>
          <w:szCs w:val="32"/>
          <w:rtl/>
          <w:lang w:bidi="ar-DZ"/>
        </w:rPr>
        <w:t>يعد تمهيدا لما سيأتي من أحداث في الحكاية فتخلق للقارئ حالة تنبؤ بمستقبل الحدث.</w:t>
      </w:r>
    </w:p>
    <w:p w:rsidR="00B27C9C" w:rsidRPr="00AF281F" w:rsidRDefault="00B27C9C" w:rsidP="0078765F">
      <w:pPr>
        <w:pStyle w:val="ListParagraph"/>
        <w:numPr>
          <w:ilvl w:val="0"/>
          <w:numId w:val="16"/>
        </w:numPr>
        <w:bidi/>
        <w:jc w:val="both"/>
        <w:rPr>
          <w:rFonts w:ascii="Simplified Arabic" w:hAnsi="Simplified Arabic" w:cs="Simplified Arabic"/>
          <w:color w:val="000000" w:themeColor="text1"/>
          <w:sz w:val="32"/>
          <w:szCs w:val="32"/>
          <w:lang w:bidi="ar-DZ"/>
        </w:rPr>
      </w:pPr>
      <w:r w:rsidRPr="00AF281F">
        <w:rPr>
          <w:rFonts w:ascii="Simplified Arabic" w:hAnsi="Simplified Arabic" w:cs="Simplified Arabic"/>
          <w:color w:val="000000" w:themeColor="text1"/>
          <w:sz w:val="32"/>
          <w:szCs w:val="32"/>
          <w:rtl/>
          <w:lang w:bidi="ar-DZ"/>
        </w:rPr>
        <w:t>تعمل على إشكاك القارئ في بناء النص من خلال تأويلاته و تولد التشويق لديه .</w:t>
      </w:r>
    </w:p>
    <w:p w:rsidR="00B27C9C" w:rsidRPr="00580726" w:rsidRDefault="00B27C9C" w:rsidP="00580726">
      <w:pPr>
        <w:bidi/>
        <w:jc w:val="both"/>
        <w:rPr>
          <w:rFonts w:ascii="Simplified Arabic" w:hAnsi="Simplified Arabic" w:cs="Simplified Arabic"/>
          <w:b/>
          <w:bCs/>
          <w:color w:val="000000" w:themeColor="text1"/>
          <w:sz w:val="32"/>
          <w:szCs w:val="32"/>
          <w:rtl/>
          <w:lang w:bidi="ar-DZ"/>
        </w:rPr>
      </w:pPr>
      <w:r w:rsidRPr="00580726">
        <w:rPr>
          <w:rFonts w:ascii="Simplified Arabic" w:hAnsi="Simplified Arabic" w:cs="Simplified Arabic"/>
          <w:b/>
          <w:bCs/>
          <w:color w:val="000000" w:themeColor="text1"/>
          <w:sz w:val="32"/>
          <w:szCs w:val="32"/>
          <w:rtl/>
          <w:lang w:bidi="ar-DZ"/>
        </w:rPr>
        <w:lastRenderedPageBreak/>
        <w:t xml:space="preserve">الاستباق الداخلي : </w:t>
      </w:r>
      <w:r w:rsidRPr="00AF281F">
        <w:rPr>
          <w:rFonts w:ascii="Simplified Arabic" w:hAnsi="Simplified Arabic" w:cs="Simplified Arabic"/>
          <w:color w:val="000000" w:themeColor="text1"/>
          <w:sz w:val="32"/>
          <w:szCs w:val="32"/>
          <w:rtl/>
          <w:lang w:bidi="ar-DZ"/>
        </w:rPr>
        <w:t xml:space="preserve">هي الأحداث التي يشير إليها الروائي قبل أن يصلها السرد و هي داخل نطاق القصة فيصل إليها السارد قبل  نهاية الرواية حيث تقع داخل نطاق المحكي الأول </w:t>
      </w:r>
      <w:r w:rsidRPr="00AF281F">
        <w:rPr>
          <w:rStyle w:val="FootnoteReference"/>
          <w:rFonts w:ascii="Simplified Arabic" w:hAnsi="Simplified Arabic" w:cs="Simplified Arabic"/>
          <w:color w:val="000000" w:themeColor="text1"/>
          <w:sz w:val="32"/>
          <w:szCs w:val="32"/>
          <w:rtl/>
          <w:lang w:bidi="ar-DZ"/>
        </w:rPr>
        <w:footnoteReference w:id="100"/>
      </w:r>
      <w:r w:rsidRPr="00AF281F">
        <w:rPr>
          <w:rFonts w:ascii="Simplified Arabic" w:hAnsi="Simplified Arabic" w:cs="Simplified Arabic"/>
          <w:color w:val="000000" w:themeColor="text1"/>
          <w:sz w:val="32"/>
          <w:szCs w:val="32"/>
          <w:rtl/>
          <w:lang w:bidi="ar-DZ"/>
        </w:rPr>
        <w:t xml:space="preserve"> كما أنها سرد لأحداث في الحكاية تتوقف عند نقطة زمنية محددة .</w:t>
      </w:r>
    </w:p>
    <w:p w:rsidR="00B27C9C" w:rsidRPr="00580726" w:rsidRDefault="00B27C9C" w:rsidP="00B27C9C">
      <w:pPr>
        <w:bidi/>
        <w:jc w:val="both"/>
        <w:rPr>
          <w:rFonts w:ascii="Simplified Arabic" w:hAnsi="Simplified Arabic" w:cs="Simplified Arabic"/>
          <w:b/>
          <w:bCs/>
          <w:color w:val="000000" w:themeColor="text1"/>
          <w:sz w:val="32"/>
          <w:szCs w:val="32"/>
          <w:rtl/>
          <w:lang w:bidi="ar-DZ"/>
        </w:rPr>
      </w:pPr>
      <w:r w:rsidRPr="00580726">
        <w:rPr>
          <w:rFonts w:ascii="Simplified Arabic" w:hAnsi="Simplified Arabic" w:cs="Simplified Arabic"/>
          <w:b/>
          <w:bCs/>
          <w:color w:val="000000" w:themeColor="text1"/>
          <w:sz w:val="32"/>
          <w:szCs w:val="32"/>
          <w:rtl/>
          <w:lang w:bidi="ar-DZ"/>
        </w:rPr>
        <w:t xml:space="preserve">الاستباق الخارجي :  </w:t>
      </w:r>
    </w:p>
    <w:p w:rsidR="00B27C9C" w:rsidRPr="00AF281F" w:rsidRDefault="00B27C9C" w:rsidP="00B27C9C">
      <w:pPr>
        <w:bidi/>
        <w:jc w:val="both"/>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 xml:space="preserve">هي مجموعة الحوادث الروائية التي يحكيها السارد بهدف إطلاع المتلقي على ما سيحدث في المستقبل وتقع خارج إطارها الزمني عكس "الداخلي" تكون أحيانا خارج القصة </w:t>
      </w:r>
      <w:r w:rsidRPr="00AF281F">
        <w:rPr>
          <w:rStyle w:val="FootnoteReference"/>
          <w:rFonts w:ascii="Simplified Arabic" w:hAnsi="Simplified Arabic" w:cs="Simplified Arabic"/>
          <w:color w:val="000000" w:themeColor="text1"/>
          <w:sz w:val="32"/>
          <w:szCs w:val="32"/>
          <w:rtl/>
          <w:lang w:bidi="ar-DZ"/>
        </w:rPr>
        <w:footnoteReference w:id="101"/>
      </w:r>
      <w:r w:rsidRPr="00AF281F">
        <w:rPr>
          <w:rFonts w:ascii="Simplified Arabic" w:hAnsi="Simplified Arabic" w:cs="Simplified Arabic"/>
          <w:color w:val="000000" w:themeColor="text1"/>
          <w:sz w:val="32"/>
          <w:szCs w:val="32"/>
          <w:rtl/>
          <w:lang w:bidi="ar-DZ"/>
        </w:rPr>
        <w:t xml:space="preserve"> </w:t>
      </w:r>
    </w:p>
    <w:p w:rsidR="00B27C9C" w:rsidRPr="00580726" w:rsidRDefault="00580726" w:rsidP="00B27C9C">
      <w:pPr>
        <w:bidi/>
        <w:jc w:val="both"/>
        <w:rPr>
          <w:rFonts w:ascii="Simplified Arabic" w:hAnsi="Simplified Arabic" w:cs="Simplified Arabic"/>
          <w:b/>
          <w:bCs/>
          <w:color w:val="000000" w:themeColor="text1"/>
          <w:sz w:val="32"/>
          <w:szCs w:val="32"/>
          <w:rtl/>
          <w:lang w:bidi="ar-DZ"/>
        </w:rPr>
      </w:pPr>
      <w:r>
        <w:rPr>
          <w:rFonts w:ascii="Simplified Arabic" w:hAnsi="Simplified Arabic" w:cs="Simplified Arabic" w:hint="cs"/>
          <w:b/>
          <w:bCs/>
          <w:color w:val="000000" w:themeColor="text1"/>
          <w:sz w:val="32"/>
          <w:szCs w:val="32"/>
          <w:rtl/>
          <w:lang w:bidi="ar-DZ"/>
        </w:rPr>
        <w:t xml:space="preserve">3-1 </w:t>
      </w:r>
      <w:r w:rsidR="00B27C9C" w:rsidRPr="00580726">
        <w:rPr>
          <w:rFonts w:ascii="Simplified Arabic" w:hAnsi="Simplified Arabic" w:cs="Simplified Arabic"/>
          <w:b/>
          <w:bCs/>
          <w:color w:val="000000" w:themeColor="text1"/>
          <w:sz w:val="32"/>
          <w:szCs w:val="32"/>
          <w:rtl/>
          <w:lang w:bidi="ar-DZ"/>
        </w:rPr>
        <w:t xml:space="preserve">تقنيات زمن السرد : </w:t>
      </w:r>
    </w:p>
    <w:p w:rsidR="00B27C9C" w:rsidRPr="00AF281F" w:rsidRDefault="00B27C9C" w:rsidP="00B27C9C">
      <w:pPr>
        <w:bidi/>
        <w:jc w:val="both"/>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 xml:space="preserve">إن الحركة السردية ترتبط بالأنساق الزمنية و قياس سرعة الزمن في النص السردي و من هذه التقنيات ما يلي : </w:t>
      </w:r>
    </w:p>
    <w:p w:rsidR="00B27C9C" w:rsidRPr="00AF281F" w:rsidRDefault="00B27C9C" w:rsidP="00B27C9C">
      <w:pPr>
        <w:bidi/>
        <w:jc w:val="both"/>
        <w:rPr>
          <w:rFonts w:ascii="Simplified Arabic" w:hAnsi="Simplified Arabic" w:cs="Simplified Arabic"/>
          <w:color w:val="000000" w:themeColor="text1"/>
          <w:sz w:val="32"/>
          <w:szCs w:val="32"/>
          <w:rtl/>
          <w:lang w:bidi="ar-DZ"/>
        </w:rPr>
      </w:pPr>
      <w:r w:rsidRPr="00580726">
        <w:rPr>
          <w:rFonts w:ascii="Simplified Arabic" w:hAnsi="Simplified Arabic" w:cs="Simplified Arabic"/>
          <w:b/>
          <w:bCs/>
          <w:color w:val="000000" w:themeColor="text1"/>
          <w:sz w:val="32"/>
          <w:szCs w:val="32"/>
          <w:rtl/>
          <w:lang w:bidi="ar-DZ"/>
        </w:rPr>
        <w:t>الديمومة :</w:t>
      </w:r>
      <w:r w:rsidRPr="00AF281F">
        <w:rPr>
          <w:rFonts w:ascii="Simplified Arabic" w:hAnsi="Simplified Arabic" w:cs="Simplified Arabic"/>
          <w:color w:val="000000" w:themeColor="text1"/>
          <w:sz w:val="32"/>
          <w:szCs w:val="32"/>
          <w:rtl/>
          <w:lang w:bidi="ar-DZ"/>
        </w:rPr>
        <w:t xml:space="preserve"> هو مفهوم يرتبط بإيقاع السرد بما هو لغة تعرض في عدد محدود من السطور تعبر عن أحداث قد يتناسب حجمها مع طولها و عرضها أو  لا يتناسب مما يؤدي إلى الشعور بارتفاع السرد </w:t>
      </w:r>
      <w:r w:rsidRPr="00AF281F">
        <w:rPr>
          <w:rStyle w:val="FootnoteReference"/>
          <w:rFonts w:ascii="Simplified Arabic" w:hAnsi="Simplified Arabic" w:cs="Simplified Arabic"/>
          <w:color w:val="000000" w:themeColor="text1"/>
          <w:sz w:val="32"/>
          <w:szCs w:val="32"/>
          <w:rtl/>
          <w:lang w:bidi="ar-DZ"/>
        </w:rPr>
        <w:footnoteReference w:id="102"/>
      </w:r>
      <w:r w:rsidRPr="00AF281F">
        <w:rPr>
          <w:rFonts w:ascii="Simplified Arabic" w:hAnsi="Simplified Arabic" w:cs="Simplified Arabic"/>
          <w:color w:val="000000" w:themeColor="text1"/>
          <w:sz w:val="32"/>
          <w:szCs w:val="32"/>
          <w:rtl/>
          <w:lang w:bidi="ar-DZ"/>
        </w:rPr>
        <w:t xml:space="preserve"> </w:t>
      </w:r>
    </w:p>
    <w:p w:rsidR="00B27C9C" w:rsidRPr="00AF281F" w:rsidRDefault="00B27C9C" w:rsidP="00B27C9C">
      <w:pPr>
        <w:bidi/>
        <w:jc w:val="both"/>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كما أنها العلاقة التي تربط بين طول الخطاب الذي يقاس بالمجمل و الفقرات و بين زمن القصة بالثواني و الدقائق و الشهور و السنوات .</w:t>
      </w:r>
    </w:p>
    <w:p w:rsidR="00B27C9C" w:rsidRPr="00AF281F" w:rsidRDefault="00B27C9C" w:rsidP="00B27C9C">
      <w:pPr>
        <w:bidi/>
        <w:jc w:val="both"/>
        <w:rPr>
          <w:rFonts w:ascii="Simplified Arabic" w:hAnsi="Simplified Arabic" w:cs="Simplified Arabic"/>
          <w:color w:val="000000" w:themeColor="text1"/>
          <w:sz w:val="32"/>
          <w:szCs w:val="32"/>
          <w:rtl/>
          <w:lang w:bidi="ar-DZ"/>
        </w:rPr>
      </w:pPr>
      <w:r w:rsidRPr="00580726">
        <w:rPr>
          <w:rFonts w:ascii="Simplified Arabic" w:hAnsi="Simplified Arabic" w:cs="Simplified Arabic"/>
          <w:b/>
          <w:bCs/>
          <w:color w:val="000000" w:themeColor="text1"/>
          <w:sz w:val="32"/>
          <w:szCs w:val="32"/>
          <w:rtl/>
          <w:lang w:bidi="ar-DZ"/>
        </w:rPr>
        <w:t>الحذف :</w:t>
      </w:r>
      <w:r w:rsidRPr="00AF281F">
        <w:rPr>
          <w:rFonts w:ascii="Simplified Arabic" w:hAnsi="Simplified Arabic" w:cs="Simplified Arabic"/>
          <w:color w:val="000000" w:themeColor="text1"/>
          <w:sz w:val="32"/>
          <w:szCs w:val="32"/>
          <w:rtl/>
          <w:lang w:bidi="ar-DZ"/>
        </w:rPr>
        <w:t xml:space="preserve"> (الإضمار / القطع) يعتمد هذه التقنية في سرد أحداث الرواية إذ يشكل أداة أساسية فهو يحقق السرعة في عرض الوقائع </w:t>
      </w:r>
      <w:r w:rsidRPr="00AF281F">
        <w:rPr>
          <w:rStyle w:val="FootnoteReference"/>
          <w:rFonts w:ascii="Simplified Arabic" w:hAnsi="Simplified Arabic" w:cs="Simplified Arabic"/>
          <w:color w:val="000000" w:themeColor="text1"/>
          <w:sz w:val="32"/>
          <w:szCs w:val="32"/>
          <w:rtl/>
          <w:lang w:bidi="ar-DZ"/>
        </w:rPr>
        <w:footnoteReference w:id="103"/>
      </w:r>
      <w:r w:rsidRPr="00AF281F">
        <w:rPr>
          <w:rFonts w:ascii="Simplified Arabic" w:hAnsi="Simplified Arabic" w:cs="Simplified Arabic"/>
          <w:color w:val="000000" w:themeColor="text1"/>
          <w:sz w:val="32"/>
          <w:szCs w:val="32"/>
          <w:rtl/>
          <w:lang w:bidi="ar-DZ"/>
        </w:rPr>
        <w:t xml:space="preserve"> </w:t>
      </w:r>
    </w:p>
    <w:p w:rsidR="00B27C9C" w:rsidRPr="00AF281F" w:rsidRDefault="00B27C9C" w:rsidP="00580726">
      <w:pPr>
        <w:bidi/>
        <w:ind w:firstLine="708"/>
        <w:jc w:val="both"/>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lastRenderedPageBreak/>
        <w:t>كما يلجأ السارد أثناء السرد لتجاوز فترات معينة فيورد عبارات مثل : "وبعد عدة شهور ، مرت سبع سنوات .." أو نجده يترك صفحات بيضاء متعمدا تركها إلا أنه تقنية تسرع الزمن داخل الرواية .</w:t>
      </w:r>
    </w:p>
    <w:p w:rsidR="00B27C9C" w:rsidRPr="00AF281F" w:rsidRDefault="00B27C9C" w:rsidP="00B27C9C">
      <w:pPr>
        <w:bidi/>
        <w:jc w:val="both"/>
        <w:rPr>
          <w:rFonts w:ascii="Simplified Arabic" w:hAnsi="Simplified Arabic" w:cs="Simplified Arabic"/>
          <w:color w:val="000000" w:themeColor="text1"/>
          <w:sz w:val="32"/>
          <w:szCs w:val="32"/>
          <w:rtl/>
          <w:lang w:bidi="ar-DZ"/>
        </w:rPr>
      </w:pPr>
      <w:r w:rsidRPr="00580726">
        <w:rPr>
          <w:rFonts w:ascii="Simplified Arabic" w:hAnsi="Simplified Arabic" w:cs="Simplified Arabic"/>
          <w:b/>
          <w:bCs/>
          <w:color w:val="000000" w:themeColor="text1"/>
          <w:sz w:val="32"/>
          <w:szCs w:val="32"/>
          <w:rtl/>
          <w:lang w:bidi="ar-DZ"/>
        </w:rPr>
        <w:t>الخلاصة :</w:t>
      </w:r>
      <w:r w:rsidRPr="00AF281F">
        <w:rPr>
          <w:rFonts w:ascii="Simplified Arabic" w:hAnsi="Simplified Arabic" w:cs="Simplified Arabic"/>
          <w:color w:val="000000" w:themeColor="text1"/>
          <w:sz w:val="32"/>
          <w:szCs w:val="32"/>
          <w:rtl/>
          <w:lang w:bidi="ar-DZ"/>
        </w:rPr>
        <w:t xml:space="preserve"> لها تسميات عديدة : المجمل ، الإيجاز ، الملخص ،... يعتمد عليها الكاتب في سرد أحداث الرواية ، و تقع الخلاصة ضمن الإيقاع المتسارع للسرد لكنها أقل سرعة من الحذف فهي تلخيص أيام أو شهور أو سنوات في مقاطع محدودة في صفحات قليلة دون الخوض في التفاصيل </w:t>
      </w:r>
      <w:r w:rsidRPr="00AF281F">
        <w:rPr>
          <w:rStyle w:val="FootnoteReference"/>
          <w:rFonts w:ascii="Simplified Arabic" w:hAnsi="Simplified Arabic" w:cs="Simplified Arabic"/>
          <w:color w:val="000000" w:themeColor="text1"/>
          <w:sz w:val="32"/>
          <w:szCs w:val="32"/>
          <w:rtl/>
          <w:lang w:bidi="ar-DZ"/>
        </w:rPr>
        <w:footnoteReference w:id="104"/>
      </w:r>
      <w:r w:rsidRPr="00AF281F">
        <w:rPr>
          <w:rFonts w:ascii="Simplified Arabic" w:hAnsi="Simplified Arabic" w:cs="Simplified Arabic"/>
          <w:color w:val="000000" w:themeColor="text1"/>
          <w:sz w:val="32"/>
          <w:szCs w:val="32"/>
          <w:rtl/>
          <w:lang w:bidi="ar-DZ"/>
        </w:rPr>
        <w:t xml:space="preserve"> </w:t>
      </w:r>
    </w:p>
    <w:p w:rsidR="00B27C9C" w:rsidRPr="00AF281F" w:rsidRDefault="00B27C9C" w:rsidP="00580726">
      <w:pPr>
        <w:bidi/>
        <w:ind w:firstLine="360"/>
        <w:jc w:val="both"/>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فهي تقنية زمنية سردية تعمل على تسريع السرد فهناك أحداث لا يمكن ذكرها لأن ذكرها لا يخدم بناء الرواية خاصة التي ليست من صميم الموضوع .</w:t>
      </w:r>
    </w:p>
    <w:p w:rsidR="00B27C9C" w:rsidRPr="00AF281F" w:rsidRDefault="00B27C9C" w:rsidP="0078765F">
      <w:pPr>
        <w:pStyle w:val="ListParagraph"/>
        <w:numPr>
          <w:ilvl w:val="0"/>
          <w:numId w:val="16"/>
        </w:numPr>
        <w:bidi/>
        <w:jc w:val="both"/>
        <w:rPr>
          <w:rFonts w:ascii="Simplified Arabic" w:hAnsi="Simplified Arabic" w:cs="Simplified Arabic"/>
          <w:color w:val="000000" w:themeColor="text1"/>
          <w:sz w:val="32"/>
          <w:szCs w:val="32"/>
          <w:lang w:bidi="ar-DZ"/>
        </w:rPr>
      </w:pPr>
      <w:r w:rsidRPr="00AF281F">
        <w:rPr>
          <w:rFonts w:ascii="Simplified Arabic" w:hAnsi="Simplified Arabic" w:cs="Simplified Arabic"/>
          <w:color w:val="000000" w:themeColor="text1"/>
          <w:sz w:val="32"/>
          <w:szCs w:val="32"/>
          <w:rtl/>
          <w:lang w:bidi="ar-DZ"/>
        </w:rPr>
        <w:t>المرور السريع على فترات زمنية طويلة .</w:t>
      </w:r>
    </w:p>
    <w:p w:rsidR="00B27C9C" w:rsidRPr="00AF281F" w:rsidRDefault="00B27C9C" w:rsidP="0078765F">
      <w:pPr>
        <w:pStyle w:val="ListParagraph"/>
        <w:numPr>
          <w:ilvl w:val="0"/>
          <w:numId w:val="16"/>
        </w:numPr>
        <w:bidi/>
        <w:jc w:val="both"/>
        <w:rPr>
          <w:rFonts w:ascii="Simplified Arabic" w:hAnsi="Simplified Arabic" w:cs="Simplified Arabic"/>
          <w:color w:val="000000" w:themeColor="text1"/>
          <w:sz w:val="32"/>
          <w:szCs w:val="32"/>
          <w:lang w:bidi="ar-DZ"/>
        </w:rPr>
      </w:pPr>
      <w:r w:rsidRPr="00AF281F">
        <w:rPr>
          <w:rFonts w:ascii="Simplified Arabic" w:hAnsi="Simplified Arabic" w:cs="Simplified Arabic"/>
          <w:color w:val="000000" w:themeColor="text1"/>
          <w:sz w:val="32"/>
          <w:szCs w:val="32"/>
          <w:rtl/>
          <w:lang w:bidi="ar-DZ"/>
        </w:rPr>
        <w:t>تقديم عام للمشاهد و تقديم عام للشخصية المحددة .</w:t>
      </w:r>
    </w:p>
    <w:p w:rsidR="00B27C9C" w:rsidRPr="00AF281F" w:rsidRDefault="00B27C9C" w:rsidP="0078765F">
      <w:pPr>
        <w:pStyle w:val="ListParagraph"/>
        <w:numPr>
          <w:ilvl w:val="0"/>
          <w:numId w:val="16"/>
        </w:numPr>
        <w:bidi/>
        <w:jc w:val="both"/>
        <w:rPr>
          <w:rFonts w:ascii="Simplified Arabic" w:hAnsi="Simplified Arabic" w:cs="Simplified Arabic"/>
          <w:color w:val="000000" w:themeColor="text1"/>
          <w:sz w:val="32"/>
          <w:szCs w:val="32"/>
          <w:lang w:bidi="ar-DZ"/>
        </w:rPr>
      </w:pPr>
      <w:r w:rsidRPr="00AF281F">
        <w:rPr>
          <w:rFonts w:ascii="Simplified Arabic" w:hAnsi="Simplified Arabic" w:cs="Simplified Arabic"/>
          <w:color w:val="000000" w:themeColor="text1"/>
          <w:sz w:val="32"/>
          <w:szCs w:val="32"/>
          <w:rtl/>
          <w:lang w:bidi="ar-DZ"/>
        </w:rPr>
        <w:t xml:space="preserve">إشارة سريعة للفترات الزمنية و ما وقع فيها من أحداث.  </w:t>
      </w:r>
    </w:p>
    <w:p w:rsidR="00B27C9C" w:rsidRPr="00AF281F" w:rsidRDefault="00B27C9C" w:rsidP="00B27C9C">
      <w:pPr>
        <w:bidi/>
        <w:jc w:val="both"/>
        <w:rPr>
          <w:rFonts w:ascii="Simplified Arabic" w:hAnsi="Simplified Arabic" w:cs="Simplified Arabic"/>
          <w:color w:val="000000" w:themeColor="text1"/>
          <w:sz w:val="32"/>
          <w:szCs w:val="32"/>
          <w:rtl/>
          <w:lang w:bidi="ar-DZ"/>
        </w:rPr>
      </w:pPr>
      <w:r w:rsidRPr="00580726">
        <w:rPr>
          <w:rFonts w:ascii="Simplified Arabic" w:hAnsi="Simplified Arabic" w:cs="Simplified Arabic"/>
          <w:b/>
          <w:bCs/>
          <w:color w:val="000000" w:themeColor="text1"/>
          <w:sz w:val="32"/>
          <w:szCs w:val="32"/>
          <w:rtl/>
          <w:lang w:bidi="ar-DZ"/>
        </w:rPr>
        <w:t>الوقفة :</w:t>
      </w:r>
      <w:r w:rsidRPr="00AF281F">
        <w:rPr>
          <w:rFonts w:ascii="Simplified Arabic" w:hAnsi="Simplified Arabic" w:cs="Simplified Arabic"/>
          <w:color w:val="000000" w:themeColor="text1"/>
          <w:sz w:val="32"/>
          <w:szCs w:val="32"/>
          <w:rtl/>
          <w:lang w:bidi="ar-DZ"/>
        </w:rPr>
        <w:t xml:space="preserve"> يمكن تسميتها بالاستراحة و هي زمن الحاضر النصي الذي يتوقف فيه السارد فاسحا المجال للوصف و التقرير ، وقد عرفها حميد الحمداني : " توقفات معينة يحدثها الراوي بسبب لجوئه إلى الوصف الذي يقتضي انقطاع السيرورة الزمنية و يعطل حركتها " </w:t>
      </w:r>
      <w:r w:rsidRPr="00AF281F">
        <w:rPr>
          <w:rStyle w:val="FootnoteReference"/>
          <w:rFonts w:ascii="Simplified Arabic" w:hAnsi="Simplified Arabic" w:cs="Simplified Arabic"/>
          <w:color w:val="000000" w:themeColor="text1"/>
          <w:sz w:val="32"/>
          <w:szCs w:val="32"/>
          <w:rtl/>
          <w:lang w:bidi="ar-DZ"/>
        </w:rPr>
        <w:footnoteReference w:id="105"/>
      </w:r>
      <w:r w:rsidRPr="00AF281F">
        <w:rPr>
          <w:rFonts w:ascii="Simplified Arabic" w:hAnsi="Simplified Arabic" w:cs="Simplified Arabic"/>
          <w:color w:val="000000" w:themeColor="text1"/>
          <w:sz w:val="32"/>
          <w:szCs w:val="32"/>
          <w:rtl/>
          <w:lang w:bidi="ar-DZ"/>
        </w:rPr>
        <w:t xml:space="preserve"> كما يتوقف زمن الحكاية و الحدث النامي إلى الأمام بينما يستمر زمن الإبلاغ أو الخطاب عن طريق المقاطعة الوضعية </w:t>
      </w:r>
      <w:r w:rsidRPr="00AF281F">
        <w:rPr>
          <w:rStyle w:val="FootnoteReference"/>
          <w:rFonts w:ascii="Simplified Arabic" w:hAnsi="Simplified Arabic" w:cs="Simplified Arabic"/>
          <w:color w:val="000000" w:themeColor="text1"/>
          <w:sz w:val="32"/>
          <w:szCs w:val="32"/>
          <w:rtl/>
          <w:lang w:bidi="ar-DZ"/>
        </w:rPr>
        <w:footnoteReference w:id="106"/>
      </w:r>
      <w:r w:rsidRPr="00AF281F">
        <w:rPr>
          <w:rFonts w:ascii="Simplified Arabic" w:hAnsi="Simplified Arabic" w:cs="Simplified Arabic"/>
          <w:color w:val="000000" w:themeColor="text1"/>
          <w:sz w:val="32"/>
          <w:szCs w:val="32"/>
          <w:rtl/>
          <w:lang w:bidi="ar-DZ"/>
        </w:rPr>
        <w:t xml:space="preserve"> </w:t>
      </w:r>
    </w:p>
    <w:p w:rsidR="00B27C9C" w:rsidRPr="00AF281F" w:rsidRDefault="00B27C9C" w:rsidP="00B27C9C">
      <w:pPr>
        <w:bidi/>
        <w:jc w:val="both"/>
        <w:rPr>
          <w:rFonts w:ascii="Simplified Arabic" w:hAnsi="Simplified Arabic" w:cs="Simplified Arabic"/>
          <w:color w:val="000000" w:themeColor="text1"/>
          <w:sz w:val="32"/>
          <w:szCs w:val="32"/>
          <w:rtl/>
          <w:lang w:bidi="ar-DZ"/>
        </w:rPr>
      </w:pPr>
      <w:r w:rsidRPr="00580726">
        <w:rPr>
          <w:rFonts w:ascii="Simplified Arabic" w:hAnsi="Simplified Arabic" w:cs="Simplified Arabic"/>
          <w:b/>
          <w:bCs/>
          <w:color w:val="000000" w:themeColor="text1"/>
          <w:sz w:val="32"/>
          <w:szCs w:val="32"/>
          <w:rtl/>
          <w:lang w:bidi="ar-DZ"/>
        </w:rPr>
        <w:lastRenderedPageBreak/>
        <w:t>المشهد :</w:t>
      </w:r>
      <w:r w:rsidRPr="00AF281F">
        <w:rPr>
          <w:rFonts w:ascii="Simplified Arabic" w:hAnsi="Simplified Arabic" w:cs="Simplified Arabic"/>
          <w:color w:val="000000" w:themeColor="text1"/>
          <w:sz w:val="32"/>
          <w:szCs w:val="32"/>
          <w:rtl/>
          <w:lang w:bidi="ar-DZ"/>
        </w:rPr>
        <w:t xml:space="preserve"> يقصد به المقطع الحواري الذي يأتي في كثير من الروايات في تضاعيف السرد فهي تمثل بشكل عام اللحظة التي يكاد يتطابق فيها زمن السرد بزمن القصة من حيث مدة الاستغراق .</w:t>
      </w:r>
    </w:p>
    <w:p w:rsidR="00B27C9C" w:rsidRPr="00AF281F" w:rsidRDefault="00B27C9C" w:rsidP="00B27C9C">
      <w:pPr>
        <w:bidi/>
        <w:jc w:val="both"/>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 xml:space="preserve">إن المشهد يعمل على منح الشخصية مجالا للتعبير عن رؤيتها من خلال لغتها المباشرة ، فهو يتيح لها المجال لكي تتحرك و تصارع فتكون لها فرصة الدفاع عن أفكارها و أحلامها و التمسك بمواقفها </w:t>
      </w:r>
      <w:r w:rsidRPr="00AF281F">
        <w:rPr>
          <w:rStyle w:val="FootnoteReference"/>
          <w:rFonts w:ascii="Simplified Arabic" w:hAnsi="Simplified Arabic" w:cs="Simplified Arabic"/>
          <w:color w:val="000000" w:themeColor="text1"/>
          <w:sz w:val="32"/>
          <w:szCs w:val="32"/>
          <w:rtl/>
          <w:lang w:bidi="ar-DZ"/>
        </w:rPr>
        <w:footnoteReference w:id="107"/>
      </w:r>
      <w:r w:rsidRPr="00AF281F">
        <w:rPr>
          <w:rFonts w:ascii="Simplified Arabic" w:hAnsi="Simplified Arabic" w:cs="Simplified Arabic"/>
          <w:color w:val="000000" w:themeColor="text1"/>
          <w:sz w:val="32"/>
          <w:szCs w:val="32"/>
          <w:rtl/>
          <w:lang w:bidi="ar-DZ"/>
        </w:rPr>
        <w:t xml:space="preserve"> </w:t>
      </w:r>
    </w:p>
    <w:p w:rsidR="00B27C9C" w:rsidRPr="00580726" w:rsidRDefault="00B27C9C" w:rsidP="00B27C9C">
      <w:pPr>
        <w:bidi/>
        <w:jc w:val="both"/>
        <w:rPr>
          <w:rFonts w:ascii="Simplified Arabic" w:hAnsi="Simplified Arabic" w:cs="Simplified Arabic"/>
          <w:b/>
          <w:bCs/>
          <w:color w:val="000000" w:themeColor="text1"/>
          <w:sz w:val="32"/>
          <w:szCs w:val="32"/>
          <w:rtl/>
          <w:lang w:bidi="ar-DZ"/>
        </w:rPr>
      </w:pPr>
      <w:r w:rsidRPr="00580726">
        <w:rPr>
          <w:rFonts w:ascii="Simplified Arabic" w:hAnsi="Simplified Arabic" w:cs="Simplified Arabic"/>
          <w:b/>
          <w:bCs/>
          <w:color w:val="000000" w:themeColor="text1"/>
          <w:sz w:val="32"/>
          <w:szCs w:val="32"/>
          <w:rtl/>
          <w:lang w:bidi="ar-DZ"/>
        </w:rPr>
        <w:t>أنواع المشهد :</w:t>
      </w:r>
    </w:p>
    <w:p w:rsidR="00B27C9C" w:rsidRPr="00AF281F" w:rsidRDefault="00B27C9C" w:rsidP="0078765F">
      <w:pPr>
        <w:pStyle w:val="ListParagraph"/>
        <w:numPr>
          <w:ilvl w:val="0"/>
          <w:numId w:val="16"/>
        </w:numPr>
        <w:bidi/>
        <w:jc w:val="both"/>
        <w:rPr>
          <w:rFonts w:ascii="Simplified Arabic" w:hAnsi="Simplified Arabic" w:cs="Simplified Arabic"/>
          <w:color w:val="000000" w:themeColor="text1"/>
          <w:sz w:val="32"/>
          <w:szCs w:val="32"/>
          <w:lang w:bidi="ar-DZ"/>
        </w:rPr>
      </w:pPr>
      <w:r w:rsidRPr="00AF281F">
        <w:rPr>
          <w:rFonts w:ascii="Simplified Arabic" w:hAnsi="Simplified Arabic" w:cs="Simplified Arabic"/>
          <w:color w:val="000000" w:themeColor="text1"/>
          <w:sz w:val="32"/>
          <w:szCs w:val="32"/>
          <w:rtl/>
          <w:lang w:bidi="ar-DZ"/>
        </w:rPr>
        <w:t xml:space="preserve">الحواري : يعتمد على الحوار و يكون داخليا ، يطلق عليه " المونولوج" و هو حوار الشخصية مع نفسها ، يعتبر تقنية مستخدمة في تقديم الشخصية لمحتواها النفسي الذي لديها ، كما يرد عبارة عن حوار بين الشخصيات يعبر عن أدق الأمور و تفاصيلها </w:t>
      </w:r>
      <w:r w:rsidRPr="00AF281F">
        <w:rPr>
          <w:rStyle w:val="FootnoteReference"/>
          <w:rFonts w:ascii="Simplified Arabic" w:hAnsi="Simplified Arabic" w:cs="Simplified Arabic"/>
          <w:color w:val="000000" w:themeColor="text1"/>
          <w:sz w:val="32"/>
          <w:szCs w:val="32"/>
          <w:rtl/>
          <w:lang w:bidi="ar-DZ"/>
        </w:rPr>
        <w:footnoteReference w:id="108"/>
      </w:r>
      <w:r w:rsidRPr="00AF281F">
        <w:rPr>
          <w:rFonts w:ascii="Simplified Arabic" w:hAnsi="Simplified Arabic" w:cs="Simplified Arabic"/>
          <w:color w:val="000000" w:themeColor="text1"/>
          <w:sz w:val="32"/>
          <w:szCs w:val="32"/>
          <w:rtl/>
          <w:lang w:bidi="ar-DZ"/>
        </w:rPr>
        <w:t xml:space="preserve"> </w:t>
      </w:r>
    </w:p>
    <w:p w:rsidR="00B27C9C" w:rsidRPr="00AF281F" w:rsidRDefault="00B27C9C" w:rsidP="0078765F">
      <w:pPr>
        <w:pStyle w:val="ListParagraph"/>
        <w:numPr>
          <w:ilvl w:val="0"/>
          <w:numId w:val="16"/>
        </w:numPr>
        <w:bidi/>
        <w:jc w:val="both"/>
        <w:rPr>
          <w:rFonts w:ascii="Simplified Arabic" w:hAnsi="Simplified Arabic" w:cs="Simplified Arabic"/>
          <w:color w:val="000000" w:themeColor="text1"/>
          <w:sz w:val="32"/>
          <w:szCs w:val="32"/>
          <w:lang w:bidi="ar-DZ"/>
        </w:rPr>
      </w:pPr>
      <w:r w:rsidRPr="00AF281F">
        <w:rPr>
          <w:rFonts w:ascii="Simplified Arabic" w:hAnsi="Simplified Arabic" w:cs="Simplified Arabic"/>
          <w:color w:val="000000" w:themeColor="text1"/>
          <w:sz w:val="32"/>
          <w:szCs w:val="32"/>
          <w:rtl/>
          <w:lang w:bidi="ar-DZ"/>
        </w:rPr>
        <w:t>الحدثي : هو وصف لأحداث متطرفا دون محاولة التدخل قصد اختصارها أو التوسع فيها ، ليتساوى زمن الحكاية مع زمن الخطاب يتجلى من خلال علاقة السرد بالوصف .</w:t>
      </w:r>
    </w:p>
    <w:p w:rsidR="00B27C9C" w:rsidRPr="00580726" w:rsidRDefault="00B27C9C" w:rsidP="00B27C9C">
      <w:pPr>
        <w:bidi/>
        <w:ind w:left="360"/>
        <w:jc w:val="both"/>
        <w:rPr>
          <w:rFonts w:ascii="Simplified Arabic" w:hAnsi="Simplified Arabic" w:cs="Simplified Arabic"/>
          <w:b/>
          <w:bCs/>
          <w:color w:val="000000" w:themeColor="text1"/>
          <w:sz w:val="32"/>
          <w:szCs w:val="32"/>
          <w:rtl/>
          <w:lang w:bidi="ar-DZ"/>
        </w:rPr>
      </w:pPr>
      <w:r w:rsidRPr="00580726">
        <w:rPr>
          <w:rFonts w:ascii="Simplified Arabic" w:hAnsi="Simplified Arabic" w:cs="Simplified Arabic"/>
          <w:b/>
          <w:bCs/>
          <w:color w:val="000000" w:themeColor="text1"/>
          <w:sz w:val="32"/>
          <w:szCs w:val="32"/>
          <w:rtl/>
          <w:lang w:bidi="ar-DZ"/>
        </w:rPr>
        <w:t xml:space="preserve">وظائفه : </w:t>
      </w:r>
    </w:p>
    <w:p w:rsidR="00B27C9C" w:rsidRPr="00AF281F" w:rsidRDefault="00B27C9C" w:rsidP="0078765F">
      <w:pPr>
        <w:pStyle w:val="ListParagraph"/>
        <w:numPr>
          <w:ilvl w:val="0"/>
          <w:numId w:val="16"/>
        </w:numPr>
        <w:bidi/>
        <w:jc w:val="both"/>
        <w:rPr>
          <w:rFonts w:ascii="Simplified Arabic" w:hAnsi="Simplified Arabic" w:cs="Simplified Arabic"/>
          <w:color w:val="000000" w:themeColor="text1"/>
          <w:sz w:val="32"/>
          <w:szCs w:val="32"/>
          <w:lang w:bidi="ar-DZ"/>
        </w:rPr>
      </w:pPr>
      <w:r w:rsidRPr="00AF281F">
        <w:rPr>
          <w:rFonts w:ascii="Simplified Arabic" w:hAnsi="Simplified Arabic" w:cs="Simplified Arabic"/>
          <w:color w:val="000000" w:themeColor="text1"/>
          <w:sz w:val="32"/>
          <w:szCs w:val="32"/>
          <w:rtl/>
          <w:lang w:bidi="ar-DZ"/>
        </w:rPr>
        <w:t xml:space="preserve">يكشف الحدث و نموه و تطوره في الحكاية </w:t>
      </w:r>
    </w:p>
    <w:p w:rsidR="00B27C9C" w:rsidRPr="00AF281F" w:rsidRDefault="00B27C9C" w:rsidP="0078765F">
      <w:pPr>
        <w:pStyle w:val="ListParagraph"/>
        <w:numPr>
          <w:ilvl w:val="0"/>
          <w:numId w:val="16"/>
        </w:numPr>
        <w:bidi/>
        <w:jc w:val="both"/>
        <w:rPr>
          <w:rFonts w:ascii="Simplified Arabic" w:hAnsi="Simplified Arabic" w:cs="Simplified Arabic"/>
          <w:color w:val="000000" w:themeColor="text1"/>
          <w:sz w:val="32"/>
          <w:szCs w:val="32"/>
          <w:lang w:bidi="ar-DZ"/>
        </w:rPr>
      </w:pPr>
      <w:r w:rsidRPr="00AF281F">
        <w:rPr>
          <w:rFonts w:ascii="Simplified Arabic" w:hAnsi="Simplified Arabic" w:cs="Simplified Arabic"/>
          <w:color w:val="000000" w:themeColor="text1"/>
          <w:sz w:val="32"/>
          <w:szCs w:val="32"/>
          <w:rtl/>
          <w:lang w:bidi="ar-DZ"/>
        </w:rPr>
        <w:t>الكشف عن ذات الشخصية من خلال الحوار</w:t>
      </w:r>
    </w:p>
    <w:p w:rsidR="00B27C9C" w:rsidRPr="00AF281F" w:rsidRDefault="00B27C9C" w:rsidP="0078765F">
      <w:pPr>
        <w:pStyle w:val="ListParagraph"/>
        <w:numPr>
          <w:ilvl w:val="0"/>
          <w:numId w:val="16"/>
        </w:numPr>
        <w:bidi/>
        <w:jc w:val="both"/>
        <w:rPr>
          <w:rFonts w:ascii="Simplified Arabic" w:hAnsi="Simplified Arabic" w:cs="Simplified Arabic"/>
          <w:color w:val="000000" w:themeColor="text1"/>
          <w:sz w:val="32"/>
          <w:szCs w:val="32"/>
          <w:lang w:bidi="ar-DZ"/>
        </w:rPr>
      </w:pPr>
      <w:r w:rsidRPr="00AF281F">
        <w:rPr>
          <w:rFonts w:ascii="Simplified Arabic" w:hAnsi="Simplified Arabic" w:cs="Simplified Arabic"/>
          <w:color w:val="000000" w:themeColor="text1"/>
          <w:sz w:val="32"/>
          <w:szCs w:val="32"/>
          <w:rtl/>
          <w:lang w:bidi="ar-DZ"/>
        </w:rPr>
        <w:t>تقوية إبهام القارئ بالحاضر الروائي</w:t>
      </w:r>
    </w:p>
    <w:p w:rsidR="00580726" w:rsidRPr="00B97A0B" w:rsidRDefault="00B27C9C" w:rsidP="0078765F">
      <w:pPr>
        <w:pStyle w:val="ListParagraph"/>
        <w:numPr>
          <w:ilvl w:val="0"/>
          <w:numId w:val="16"/>
        </w:numPr>
        <w:bidi/>
        <w:jc w:val="both"/>
        <w:rPr>
          <w:rFonts w:ascii="Simplified Arabic" w:hAnsi="Simplified Arabic" w:cs="Simplified Arabic"/>
          <w:color w:val="000000" w:themeColor="text1"/>
          <w:sz w:val="32"/>
          <w:szCs w:val="32"/>
          <w:lang w:bidi="ar-DZ"/>
        </w:rPr>
      </w:pPr>
      <w:r w:rsidRPr="00AF281F">
        <w:rPr>
          <w:rFonts w:ascii="Simplified Arabic" w:hAnsi="Simplified Arabic" w:cs="Simplified Arabic"/>
          <w:color w:val="000000" w:themeColor="text1"/>
          <w:sz w:val="32"/>
          <w:szCs w:val="32"/>
          <w:rtl/>
          <w:lang w:bidi="ar-DZ"/>
        </w:rPr>
        <w:t xml:space="preserve">يعمل على كسر رتابة السرد فيبعث الحركة و الحيوية فيه </w:t>
      </w:r>
    </w:p>
    <w:p w:rsidR="00B27C9C" w:rsidRPr="00B97A0B" w:rsidRDefault="00B27C9C" w:rsidP="0078765F">
      <w:pPr>
        <w:pStyle w:val="Heading1"/>
        <w:numPr>
          <w:ilvl w:val="0"/>
          <w:numId w:val="28"/>
        </w:numPr>
        <w:bidi/>
        <w:rPr>
          <w:rFonts w:cs="Simplified Arabic"/>
          <w:sz w:val="40"/>
          <w:szCs w:val="32"/>
          <w:rtl/>
          <w:lang w:bidi="ar-DZ"/>
        </w:rPr>
      </w:pPr>
      <w:bookmarkStart w:id="29" w:name="_Toc155379535"/>
      <w:r w:rsidRPr="00B97A0B">
        <w:rPr>
          <w:rFonts w:cs="Simplified Arabic"/>
          <w:sz w:val="40"/>
          <w:szCs w:val="32"/>
          <w:rtl/>
          <w:lang w:bidi="ar-DZ"/>
        </w:rPr>
        <w:lastRenderedPageBreak/>
        <w:t>مقارنة سميائية للزمن في رواية شهقات يتيمة :</w:t>
      </w:r>
      <w:bookmarkEnd w:id="29"/>
      <w:r w:rsidRPr="00B97A0B">
        <w:rPr>
          <w:rFonts w:cs="Simplified Arabic"/>
          <w:sz w:val="40"/>
          <w:szCs w:val="32"/>
          <w:rtl/>
          <w:lang w:bidi="ar-DZ"/>
        </w:rPr>
        <w:t xml:space="preserve"> </w:t>
      </w:r>
    </w:p>
    <w:p w:rsidR="00B27C9C" w:rsidRPr="00AF281F" w:rsidRDefault="00B27C9C" w:rsidP="00580726">
      <w:pPr>
        <w:bidi/>
        <w:ind w:firstLine="566"/>
        <w:jc w:val="both"/>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 xml:space="preserve">إن الزمن يشغل الإنسان منذ القدم و هذا ما جاء في الأساطير اليونانية القديمة التي صورت الزمن على أنه إله و تحولت هذه الإشكالية إلى الفلاسفة و العلماء و الأدباء و ذلك لارتباط الزمن بالحياة اليومية </w:t>
      </w:r>
    </w:p>
    <w:p w:rsidR="00B27C9C" w:rsidRPr="00AF281F" w:rsidRDefault="00B27C9C" w:rsidP="00B27C9C">
      <w:pPr>
        <w:bidi/>
        <w:jc w:val="both"/>
        <w:rPr>
          <w:rFonts w:ascii="Simplified Arabic" w:hAnsi="Simplified Arabic" w:cs="Simplified Arabic"/>
          <w:color w:val="000000" w:themeColor="text1"/>
          <w:sz w:val="32"/>
          <w:szCs w:val="32"/>
          <w:rtl/>
          <w:lang w:bidi="ar-DZ"/>
        </w:rPr>
      </w:pPr>
      <w:r w:rsidRPr="00580726">
        <w:rPr>
          <w:rFonts w:ascii="Simplified Arabic" w:hAnsi="Simplified Arabic" w:cs="Simplified Arabic"/>
          <w:b/>
          <w:bCs/>
          <w:color w:val="000000" w:themeColor="text1"/>
          <w:sz w:val="32"/>
          <w:szCs w:val="32"/>
          <w:rtl/>
          <w:lang w:bidi="ar-DZ"/>
        </w:rPr>
        <w:t>زمن القصة :</w:t>
      </w:r>
      <w:r w:rsidRPr="00AF281F">
        <w:rPr>
          <w:rFonts w:ascii="Simplified Arabic" w:hAnsi="Simplified Arabic" w:cs="Simplified Arabic"/>
          <w:color w:val="000000" w:themeColor="text1"/>
          <w:sz w:val="32"/>
          <w:szCs w:val="32"/>
          <w:rtl/>
          <w:lang w:bidi="ar-DZ"/>
        </w:rPr>
        <w:t xml:space="preserve"> عندما نعود الى رواية شهقات يتيمة نجد ان نقطة انطلاق مجال الزمن للقصة بدا من وصول خبر وفاة والد البنت الى غاية اصابتهم بالوباء وشفائهم.</w:t>
      </w:r>
    </w:p>
    <w:p w:rsidR="00B27C9C" w:rsidRPr="00580726" w:rsidRDefault="00B27C9C" w:rsidP="00B27C9C">
      <w:pPr>
        <w:bidi/>
        <w:jc w:val="both"/>
        <w:rPr>
          <w:rFonts w:ascii="Simplified Arabic" w:hAnsi="Simplified Arabic" w:cs="Simplified Arabic"/>
          <w:b/>
          <w:bCs/>
          <w:color w:val="000000" w:themeColor="text1"/>
          <w:sz w:val="32"/>
          <w:szCs w:val="32"/>
          <w:rtl/>
          <w:lang w:bidi="ar-DZ"/>
        </w:rPr>
      </w:pPr>
      <w:r w:rsidRPr="00580726">
        <w:rPr>
          <w:rFonts w:ascii="Simplified Arabic" w:hAnsi="Simplified Arabic" w:cs="Simplified Arabic"/>
          <w:b/>
          <w:bCs/>
          <w:color w:val="000000" w:themeColor="text1"/>
          <w:sz w:val="32"/>
          <w:szCs w:val="32"/>
          <w:rtl/>
          <w:lang w:bidi="ar-DZ"/>
        </w:rPr>
        <w:t xml:space="preserve">زمن الحكي:  </w:t>
      </w:r>
    </w:p>
    <w:p w:rsidR="00B27C9C" w:rsidRPr="00AF281F" w:rsidRDefault="00B27C9C" w:rsidP="00580726">
      <w:pPr>
        <w:bidi/>
        <w:ind w:firstLine="708"/>
        <w:jc w:val="both"/>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 xml:space="preserve">للحديث عن زمن الحكي يجب استعراض أهم الأحداث الواردة في الرواية و ذلك بتتبع تحولات الأزمنة فيها لأنها مرت بكثير من الانكسارات حيث قسمت الكاتبة الرواية إلى عدة فصول : </w:t>
      </w:r>
    </w:p>
    <w:p w:rsidR="00B27C9C" w:rsidRPr="00580726" w:rsidRDefault="00B27C9C" w:rsidP="00B27C9C">
      <w:pPr>
        <w:bidi/>
        <w:jc w:val="both"/>
        <w:rPr>
          <w:rFonts w:ascii="Simplified Arabic" w:hAnsi="Simplified Arabic" w:cs="Simplified Arabic"/>
          <w:b/>
          <w:bCs/>
          <w:color w:val="000000" w:themeColor="text1"/>
          <w:sz w:val="32"/>
          <w:szCs w:val="32"/>
          <w:rtl/>
          <w:lang w:bidi="ar-DZ"/>
        </w:rPr>
      </w:pPr>
      <w:r w:rsidRPr="00580726">
        <w:rPr>
          <w:rFonts w:ascii="Simplified Arabic" w:hAnsi="Simplified Arabic" w:cs="Simplified Arabic"/>
          <w:b/>
          <w:bCs/>
          <w:color w:val="000000" w:themeColor="text1"/>
          <w:sz w:val="32"/>
          <w:szCs w:val="32"/>
          <w:rtl/>
          <w:lang w:bidi="ar-DZ"/>
        </w:rPr>
        <w:t xml:space="preserve">الفصل الأول : </w:t>
      </w:r>
    </w:p>
    <w:p w:rsidR="00B27C9C" w:rsidRPr="00AF281F" w:rsidRDefault="00B27C9C" w:rsidP="0078765F">
      <w:pPr>
        <w:pStyle w:val="ListParagraph"/>
        <w:numPr>
          <w:ilvl w:val="0"/>
          <w:numId w:val="16"/>
        </w:numPr>
        <w:bidi/>
        <w:jc w:val="both"/>
        <w:rPr>
          <w:rFonts w:ascii="Simplified Arabic" w:hAnsi="Simplified Arabic" w:cs="Simplified Arabic"/>
          <w:color w:val="000000" w:themeColor="text1"/>
          <w:sz w:val="32"/>
          <w:szCs w:val="32"/>
          <w:lang w:bidi="ar-DZ"/>
        </w:rPr>
      </w:pPr>
      <w:r w:rsidRPr="00AF281F">
        <w:rPr>
          <w:rFonts w:ascii="Simplified Arabic" w:hAnsi="Simplified Arabic" w:cs="Simplified Arabic"/>
          <w:color w:val="000000" w:themeColor="text1"/>
          <w:sz w:val="32"/>
          <w:szCs w:val="32"/>
          <w:rtl/>
          <w:lang w:bidi="ar-DZ"/>
        </w:rPr>
        <w:t xml:space="preserve">تبليغ الفتاة بوفاة الوالد "في مثل هذا اليوم بلغت بوفاة والدي " </w:t>
      </w:r>
      <w:r w:rsidRPr="00AF281F">
        <w:rPr>
          <w:rStyle w:val="FootnoteReference"/>
          <w:rFonts w:ascii="Simplified Arabic" w:hAnsi="Simplified Arabic" w:cs="Simplified Arabic"/>
          <w:color w:val="000000" w:themeColor="text1"/>
          <w:sz w:val="32"/>
          <w:szCs w:val="32"/>
          <w:rtl/>
          <w:lang w:bidi="ar-DZ"/>
        </w:rPr>
        <w:footnoteReference w:id="109"/>
      </w:r>
      <w:r w:rsidRPr="00AF281F">
        <w:rPr>
          <w:rFonts w:ascii="Simplified Arabic" w:hAnsi="Simplified Arabic" w:cs="Simplified Arabic"/>
          <w:color w:val="000000" w:themeColor="text1"/>
          <w:sz w:val="32"/>
          <w:szCs w:val="32"/>
          <w:rtl/>
          <w:lang w:bidi="ar-DZ"/>
        </w:rPr>
        <w:t xml:space="preserve"> </w:t>
      </w:r>
    </w:p>
    <w:p w:rsidR="00B27C9C" w:rsidRPr="00AF281F" w:rsidRDefault="00B27C9C" w:rsidP="0078765F">
      <w:pPr>
        <w:pStyle w:val="ListParagraph"/>
        <w:numPr>
          <w:ilvl w:val="0"/>
          <w:numId w:val="16"/>
        </w:numPr>
        <w:bidi/>
        <w:jc w:val="both"/>
        <w:rPr>
          <w:rFonts w:ascii="Simplified Arabic" w:hAnsi="Simplified Arabic" w:cs="Simplified Arabic"/>
          <w:color w:val="000000" w:themeColor="text1"/>
          <w:sz w:val="32"/>
          <w:szCs w:val="32"/>
          <w:lang w:bidi="ar-DZ"/>
        </w:rPr>
      </w:pPr>
      <w:r w:rsidRPr="00AF281F">
        <w:rPr>
          <w:rFonts w:ascii="Simplified Arabic" w:hAnsi="Simplified Arabic" w:cs="Simplified Arabic"/>
          <w:color w:val="000000" w:themeColor="text1"/>
          <w:sz w:val="32"/>
          <w:szCs w:val="32"/>
          <w:rtl/>
          <w:lang w:bidi="ar-DZ"/>
        </w:rPr>
        <w:t xml:space="preserve">تذكر الفتاة لوالدها في كل لحظة رغم مرور الوقت "  أتذكره وهو يلح علينا على إكمال الدراسة ...أتذكره يصارع المرض بكبرياء .." </w:t>
      </w:r>
      <w:r w:rsidRPr="00AF281F">
        <w:rPr>
          <w:rStyle w:val="FootnoteReference"/>
          <w:rFonts w:ascii="Simplified Arabic" w:hAnsi="Simplified Arabic" w:cs="Simplified Arabic"/>
          <w:color w:val="000000" w:themeColor="text1"/>
          <w:sz w:val="32"/>
          <w:szCs w:val="32"/>
          <w:rtl/>
          <w:lang w:bidi="ar-DZ"/>
        </w:rPr>
        <w:footnoteReference w:id="110"/>
      </w:r>
      <w:r w:rsidRPr="00AF281F">
        <w:rPr>
          <w:rFonts w:ascii="Simplified Arabic" w:hAnsi="Simplified Arabic" w:cs="Simplified Arabic"/>
          <w:color w:val="000000" w:themeColor="text1"/>
          <w:sz w:val="32"/>
          <w:szCs w:val="32"/>
          <w:rtl/>
          <w:lang w:bidi="ar-DZ"/>
        </w:rPr>
        <w:t xml:space="preserve"> </w:t>
      </w:r>
    </w:p>
    <w:p w:rsidR="00B27C9C" w:rsidRPr="00AF281F" w:rsidRDefault="00B27C9C" w:rsidP="0078765F">
      <w:pPr>
        <w:pStyle w:val="ListParagraph"/>
        <w:numPr>
          <w:ilvl w:val="0"/>
          <w:numId w:val="16"/>
        </w:numPr>
        <w:bidi/>
        <w:jc w:val="both"/>
        <w:rPr>
          <w:rFonts w:ascii="Simplified Arabic" w:hAnsi="Simplified Arabic" w:cs="Simplified Arabic"/>
          <w:color w:val="000000" w:themeColor="text1"/>
          <w:sz w:val="32"/>
          <w:szCs w:val="32"/>
          <w:lang w:bidi="ar-DZ"/>
        </w:rPr>
      </w:pPr>
      <w:r w:rsidRPr="00AF281F">
        <w:rPr>
          <w:rFonts w:ascii="Simplified Arabic" w:hAnsi="Simplified Arabic" w:cs="Simplified Arabic"/>
          <w:color w:val="000000" w:themeColor="text1"/>
          <w:sz w:val="32"/>
          <w:szCs w:val="32"/>
          <w:rtl/>
          <w:lang w:bidi="ar-DZ"/>
        </w:rPr>
        <w:t xml:space="preserve">صبر الأم الكبير رغم مشقات الحياة " احتاجت أمي إلى صبر كبير لتكفله ، فاعتنينا به كأنه ولد صغير ..." </w:t>
      </w:r>
      <w:r w:rsidRPr="00AF281F">
        <w:rPr>
          <w:rStyle w:val="FootnoteReference"/>
          <w:rFonts w:ascii="Simplified Arabic" w:hAnsi="Simplified Arabic" w:cs="Simplified Arabic"/>
          <w:color w:val="000000" w:themeColor="text1"/>
          <w:sz w:val="32"/>
          <w:szCs w:val="32"/>
          <w:rtl/>
          <w:lang w:bidi="ar-DZ"/>
        </w:rPr>
        <w:footnoteReference w:id="111"/>
      </w:r>
      <w:r w:rsidRPr="00AF281F">
        <w:rPr>
          <w:rFonts w:ascii="Simplified Arabic" w:hAnsi="Simplified Arabic" w:cs="Simplified Arabic"/>
          <w:color w:val="000000" w:themeColor="text1"/>
          <w:sz w:val="32"/>
          <w:szCs w:val="32"/>
          <w:rtl/>
          <w:lang w:bidi="ar-DZ"/>
        </w:rPr>
        <w:t xml:space="preserve"> </w:t>
      </w:r>
    </w:p>
    <w:p w:rsidR="00B27C9C" w:rsidRPr="00AF281F" w:rsidRDefault="00B27C9C" w:rsidP="0078765F">
      <w:pPr>
        <w:pStyle w:val="ListParagraph"/>
        <w:numPr>
          <w:ilvl w:val="0"/>
          <w:numId w:val="16"/>
        </w:numPr>
        <w:bidi/>
        <w:jc w:val="both"/>
        <w:rPr>
          <w:rFonts w:ascii="Simplified Arabic" w:hAnsi="Simplified Arabic" w:cs="Simplified Arabic"/>
          <w:color w:val="000000" w:themeColor="text1"/>
          <w:sz w:val="32"/>
          <w:szCs w:val="32"/>
          <w:lang w:bidi="ar-DZ"/>
        </w:rPr>
      </w:pPr>
      <w:r w:rsidRPr="00AF281F">
        <w:rPr>
          <w:rFonts w:ascii="Simplified Arabic" w:hAnsi="Simplified Arabic" w:cs="Simplified Arabic"/>
          <w:color w:val="000000" w:themeColor="text1"/>
          <w:sz w:val="32"/>
          <w:szCs w:val="32"/>
          <w:rtl/>
          <w:lang w:bidi="ar-DZ"/>
        </w:rPr>
        <w:t xml:space="preserve">تشكيك الأقارب في مرض الوالد " لطالما تشكك بعض الأقارب في مرض والدي الخبيث فقيل أن سببه السحر الأسود .." </w:t>
      </w:r>
      <w:r w:rsidRPr="00AF281F">
        <w:rPr>
          <w:rStyle w:val="FootnoteReference"/>
          <w:rFonts w:ascii="Simplified Arabic" w:hAnsi="Simplified Arabic" w:cs="Simplified Arabic"/>
          <w:color w:val="000000" w:themeColor="text1"/>
          <w:sz w:val="32"/>
          <w:szCs w:val="32"/>
          <w:rtl/>
          <w:lang w:bidi="ar-DZ"/>
        </w:rPr>
        <w:footnoteReference w:id="112"/>
      </w:r>
      <w:r w:rsidRPr="00AF281F">
        <w:rPr>
          <w:rFonts w:ascii="Simplified Arabic" w:hAnsi="Simplified Arabic" w:cs="Simplified Arabic"/>
          <w:color w:val="000000" w:themeColor="text1"/>
          <w:sz w:val="32"/>
          <w:szCs w:val="32"/>
          <w:rtl/>
          <w:lang w:bidi="ar-DZ"/>
        </w:rPr>
        <w:t xml:space="preserve"> </w:t>
      </w:r>
    </w:p>
    <w:p w:rsidR="00B27C9C" w:rsidRPr="00AF281F" w:rsidRDefault="00B27C9C" w:rsidP="0078765F">
      <w:pPr>
        <w:pStyle w:val="ListParagraph"/>
        <w:numPr>
          <w:ilvl w:val="0"/>
          <w:numId w:val="16"/>
        </w:numPr>
        <w:bidi/>
        <w:jc w:val="both"/>
        <w:rPr>
          <w:rFonts w:ascii="Simplified Arabic" w:hAnsi="Simplified Arabic" w:cs="Simplified Arabic"/>
          <w:color w:val="000000" w:themeColor="text1"/>
          <w:sz w:val="32"/>
          <w:szCs w:val="32"/>
          <w:lang w:bidi="ar-DZ"/>
        </w:rPr>
      </w:pPr>
      <w:r w:rsidRPr="00AF281F">
        <w:rPr>
          <w:rFonts w:ascii="Simplified Arabic" w:hAnsi="Simplified Arabic" w:cs="Simplified Arabic"/>
          <w:color w:val="000000" w:themeColor="text1"/>
          <w:sz w:val="32"/>
          <w:szCs w:val="32"/>
          <w:rtl/>
          <w:lang w:bidi="ar-DZ"/>
        </w:rPr>
        <w:lastRenderedPageBreak/>
        <w:t xml:space="preserve">وفاة الوالد في المستشفى بعد عناء طويل مع المرض " أقامت أمي وجهه نحو القبلة بعدها جحظ بعينيه و شهق شهقته الأخيرة " </w:t>
      </w:r>
      <w:r w:rsidRPr="00AF281F">
        <w:rPr>
          <w:rStyle w:val="FootnoteReference"/>
          <w:rFonts w:ascii="Simplified Arabic" w:hAnsi="Simplified Arabic" w:cs="Simplified Arabic"/>
          <w:color w:val="000000" w:themeColor="text1"/>
          <w:sz w:val="32"/>
          <w:szCs w:val="32"/>
          <w:rtl/>
          <w:lang w:bidi="ar-DZ"/>
        </w:rPr>
        <w:footnoteReference w:id="113"/>
      </w:r>
      <w:r w:rsidRPr="00AF281F">
        <w:rPr>
          <w:rFonts w:ascii="Simplified Arabic" w:hAnsi="Simplified Arabic" w:cs="Simplified Arabic"/>
          <w:color w:val="000000" w:themeColor="text1"/>
          <w:sz w:val="32"/>
          <w:szCs w:val="32"/>
          <w:rtl/>
          <w:lang w:bidi="ar-DZ"/>
        </w:rPr>
        <w:t xml:space="preserve"> </w:t>
      </w:r>
    </w:p>
    <w:p w:rsidR="00B27C9C" w:rsidRPr="00580726" w:rsidRDefault="00B27C9C" w:rsidP="00B27C9C">
      <w:pPr>
        <w:bidi/>
        <w:jc w:val="both"/>
        <w:rPr>
          <w:rFonts w:ascii="Simplified Arabic" w:hAnsi="Simplified Arabic" w:cs="Simplified Arabic"/>
          <w:b/>
          <w:bCs/>
          <w:color w:val="000000" w:themeColor="text1"/>
          <w:sz w:val="32"/>
          <w:szCs w:val="32"/>
          <w:rtl/>
          <w:lang w:bidi="ar-DZ"/>
        </w:rPr>
      </w:pPr>
      <w:r w:rsidRPr="00580726">
        <w:rPr>
          <w:rFonts w:ascii="Simplified Arabic" w:hAnsi="Simplified Arabic" w:cs="Simplified Arabic"/>
          <w:b/>
          <w:bCs/>
          <w:color w:val="000000" w:themeColor="text1"/>
          <w:sz w:val="32"/>
          <w:szCs w:val="32"/>
          <w:rtl/>
          <w:lang w:bidi="ar-DZ"/>
        </w:rPr>
        <w:t xml:space="preserve">الفصل الثاني : </w:t>
      </w:r>
    </w:p>
    <w:p w:rsidR="00B27C9C" w:rsidRPr="00AF281F" w:rsidRDefault="00B27C9C" w:rsidP="0078765F">
      <w:pPr>
        <w:pStyle w:val="ListParagraph"/>
        <w:numPr>
          <w:ilvl w:val="0"/>
          <w:numId w:val="16"/>
        </w:numPr>
        <w:bidi/>
        <w:jc w:val="both"/>
        <w:rPr>
          <w:rFonts w:ascii="Simplified Arabic" w:hAnsi="Simplified Arabic" w:cs="Simplified Arabic"/>
          <w:color w:val="000000" w:themeColor="text1"/>
          <w:sz w:val="32"/>
          <w:szCs w:val="32"/>
          <w:lang w:bidi="ar-DZ"/>
        </w:rPr>
      </w:pPr>
      <w:r w:rsidRPr="00AF281F">
        <w:rPr>
          <w:rFonts w:ascii="Simplified Arabic" w:hAnsi="Simplified Arabic" w:cs="Simplified Arabic"/>
          <w:color w:val="000000" w:themeColor="text1"/>
          <w:sz w:val="32"/>
          <w:szCs w:val="32"/>
          <w:rtl/>
          <w:lang w:bidi="ar-DZ"/>
        </w:rPr>
        <w:t xml:space="preserve">استيقاظ البنت على صراخ أمها " أستيقظ على صراخ أمي الدائم و هي تحاول جاهدة لخلق جو و حركة في جنبات منزلنا " </w:t>
      </w:r>
      <w:r w:rsidRPr="00AF281F">
        <w:rPr>
          <w:rStyle w:val="FootnoteReference"/>
          <w:rFonts w:ascii="Simplified Arabic" w:hAnsi="Simplified Arabic" w:cs="Simplified Arabic"/>
          <w:color w:val="000000" w:themeColor="text1"/>
          <w:sz w:val="32"/>
          <w:szCs w:val="32"/>
          <w:rtl/>
          <w:lang w:bidi="ar-DZ"/>
        </w:rPr>
        <w:footnoteReference w:id="114"/>
      </w:r>
      <w:r w:rsidRPr="00AF281F">
        <w:rPr>
          <w:rFonts w:ascii="Simplified Arabic" w:hAnsi="Simplified Arabic" w:cs="Simplified Arabic"/>
          <w:color w:val="000000" w:themeColor="text1"/>
          <w:sz w:val="32"/>
          <w:szCs w:val="32"/>
          <w:rtl/>
          <w:lang w:bidi="ar-DZ"/>
        </w:rPr>
        <w:t xml:space="preserve"> </w:t>
      </w:r>
    </w:p>
    <w:p w:rsidR="00B27C9C" w:rsidRPr="00AF281F" w:rsidRDefault="00B27C9C" w:rsidP="0078765F">
      <w:pPr>
        <w:pStyle w:val="ListParagraph"/>
        <w:numPr>
          <w:ilvl w:val="0"/>
          <w:numId w:val="16"/>
        </w:numPr>
        <w:bidi/>
        <w:jc w:val="both"/>
        <w:rPr>
          <w:rFonts w:ascii="Simplified Arabic" w:hAnsi="Simplified Arabic" w:cs="Simplified Arabic"/>
          <w:color w:val="000000" w:themeColor="text1"/>
          <w:sz w:val="32"/>
          <w:szCs w:val="32"/>
          <w:lang w:bidi="ar-DZ"/>
        </w:rPr>
      </w:pPr>
      <w:r w:rsidRPr="00AF281F">
        <w:rPr>
          <w:rFonts w:ascii="Simplified Arabic" w:hAnsi="Simplified Arabic" w:cs="Simplified Arabic"/>
          <w:color w:val="000000" w:themeColor="text1"/>
          <w:sz w:val="32"/>
          <w:szCs w:val="32"/>
          <w:rtl/>
          <w:lang w:bidi="ar-DZ"/>
        </w:rPr>
        <w:t xml:space="preserve">البنت ستجتاز البكالوريا لكنها نسيت دراستها بسبب الآلام التي مرت بها " هيا انهضي و انتفضي هل نسيت أنه هذا العام ستجتازين شهادة البكالوريا .." </w:t>
      </w:r>
      <w:r w:rsidRPr="00AF281F">
        <w:rPr>
          <w:rStyle w:val="FootnoteReference"/>
          <w:rFonts w:ascii="Simplified Arabic" w:hAnsi="Simplified Arabic" w:cs="Simplified Arabic"/>
          <w:color w:val="000000" w:themeColor="text1"/>
          <w:sz w:val="32"/>
          <w:szCs w:val="32"/>
          <w:rtl/>
          <w:lang w:bidi="ar-DZ"/>
        </w:rPr>
        <w:footnoteReference w:id="115"/>
      </w:r>
      <w:r w:rsidRPr="00AF281F">
        <w:rPr>
          <w:rFonts w:ascii="Simplified Arabic" w:hAnsi="Simplified Arabic" w:cs="Simplified Arabic"/>
          <w:color w:val="000000" w:themeColor="text1"/>
          <w:sz w:val="32"/>
          <w:szCs w:val="32"/>
          <w:rtl/>
          <w:lang w:bidi="ar-DZ"/>
        </w:rPr>
        <w:t xml:space="preserve"> </w:t>
      </w:r>
    </w:p>
    <w:p w:rsidR="00B27C9C" w:rsidRPr="00AF281F" w:rsidRDefault="00B27C9C" w:rsidP="0078765F">
      <w:pPr>
        <w:pStyle w:val="ListParagraph"/>
        <w:numPr>
          <w:ilvl w:val="0"/>
          <w:numId w:val="16"/>
        </w:numPr>
        <w:bidi/>
        <w:jc w:val="both"/>
        <w:rPr>
          <w:rFonts w:ascii="Simplified Arabic" w:hAnsi="Simplified Arabic" w:cs="Simplified Arabic"/>
          <w:color w:val="000000" w:themeColor="text1"/>
          <w:sz w:val="32"/>
          <w:szCs w:val="32"/>
          <w:lang w:bidi="ar-DZ"/>
        </w:rPr>
      </w:pPr>
      <w:r w:rsidRPr="00AF281F">
        <w:rPr>
          <w:rFonts w:ascii="Simplified Arabic" w:hAnsi="Simplified Arabic" w:cs="Simplified Arabic"/>
          <w:color w:val="000000" w:themeColor="text1"/>
          <w:sz w:val="32"/>
          <w:szCs w:val="32"/>
          <w:rtl/>
          <w:lang w:bidi="ar-DZ"/>
        </w:rPr>
        <w:t xml:space="preserve">ذهاب البنت إلى الثانوية و هي في حالة يرثى لها " و أخيرا وصلت إلى الثانوية " </w:t>
      </w:r>
      <w:r w:rsidRPr="00AF281F">
        <w:rPr>
          <w:rStyle w:val="FootnoteReference"/>
          <w:rFonts w:ascii="Simplified Arabic" w:hAnsi="Simplified Arabic" w:cs="Simplified Arabic"/>
          <w:color w:val="000000" w:themeColor="text1"/>
          <w:sz w:val="32"/>
          <w:szCs w:val="32"/>
          <w:rtl/>
          <w:lang w:bidi="ar-DZ"/>
        </w:rPr>
        <w:footnoteReference w:id="116"/>
      </w:r>
    </w:p>
    <w:p w:rsidR="00B27C9C" w:rsidRPr="00AF281F" w:rsidRDefault="00B27C9C" w:rsidP="0078765F">
      <w:pPr>
        <w:pStyle w:val="ListParagraph"/>
        <w:numPr>
          <w:ilvl w:val="0"/>
          <w:numId w:val="16"/>
        </w:numPr>
        <w:bidi/>
        <w:jc w:val="both"/>
        <w:rPr>
          <w:rFonts w:ascii="Simplified Arabic" w:hAnsi="Simplified Arabic" w:cs="Simplified Arabic"/>
          <w:color w:val="000000" w:themeColor="text1"/>
          <w:sz w:val="32"/>
          <w:szCs w:val="32"/>
          <w:lang w:bidi="ar-DZ"/>
        </w:rPr>
      </w:pPr>
      <w:r w:rsidRPr="00AF281F">
        <w:rPr>
          <w:rFonts w:ascii="Simplified Arabic" w:hAnsi="Simplified Arabic" w:cs="Simplified Arabic"/>
          <w:color w:val="000000" w:themeColor="text1"/>
          <w:sz w:val="32"/>
          <w:szCs w:val="32"/>
          <w:rtl/>
          <w:lang w:bidi="ar-DZ"/>
        </w:rPr>
        <w:t>شعور الأم بالندم لأنها لم تكمل دراستها و لم تحارب من أجل التعليم " أمي تشعرني دائما بالندم لأنها لم تحارب من أجل التعليم حيث عاشت اليتم بكل أنواعه .."</w:t>
      </w:r>
      <w:r w:rsidRPr="00AF281F">
        <w:rPr>
          <w:rStyle w:val="FootnoteReference"/>
          <w:rFonts w:ascii="Simplified Arabic" w:hAnsi="Simplified Arabic" w:cs="Simplified Arabic"/>
          <w:color w:val="000000" w:themeColor="text1"/>
          <w:sz w:val="32"/>
          <w:szCs w:val="32"/>
          <w:rtl/>
          <w:lang w:bidi="ar-DZ"/>
        </w:rPr>
        <w:footnoteReference w:id="117"/>
      </w:r>
      <w:r w:rsidRPr="00AF281F">
        <w:rPr>
          <w:rFonts w:ascii="Simplified Arabic" w:hAnsi="Simplified Arabic" w:cs="Simplified Arabic"/>
          <w:color w:val="000000" w:themeColor="text1"/>
          <w:sz w:val="32"/>
          <w:szCs w:val="32"/>
          <w:rtl/>
          <w:lang w:bidi="ar-DZ"/>
        </w:rPr>
        <w:t xml:space="preserve"> </w:t>
      </w:r>
    </w:p>
    <w:p w:rsidR="00B27C9C" w:rsidRPr="00AF281F" w:rsidRDefault="00B27C9C" w:rsidP="0078765F">
      <w:pPr>
        <w:pStyle w:val="ListParagraph"/>
        <w:numPr>
          <w:ilvl w:val="0"/>
          <w:numId w:val="16"/>
        </w:numPr>
        <w:bidi/>
        <w:jc w:val="both"/>
        <w:rPr>
          <w:rFonts w:ascii="Simplified Arabic" w:hAnsi="Simplified Arabic" w:cs="Simplified Arabic"/>
          <w:color w:val="000000" w:themeColor="text1"/>
          <w:sz w:val="32"/>
          <w:szCs w:val="32"/>
          <w:lang w:bidi="ar-DZ"/>
        </w:rPr>
      </w:pPr>
      <w:r w:rsidRPr="00AF281F">
        <w:rPr>
          <w:rFonts w:ascii="Simplified Arabic" w:hAnsi="Simplified Arabic" w:cs="Simplified Arabic"/>
          <w:color w:val="000000" w:themeColor="text1"/>
          <w:sz w:val="32"/>
          <w:szCs w:val="32"/>
          <w:rtl/>
          <w:lang w:bidi="ar-DZ"/>
        </w:rPr>
        <w:t xml:space="preserve">مساعدة الأستاذ لها " هو كريم بقلبه أكثر إنسان يسأل عني بعد أمي .." </w:t>
      </w:r>
      <w:r w:rsidRPr="00AF281F">
        <w:rPr>
          <w:rStyle w:val="FootnoteReference"/>
          <w:rFonts w:ascii="Simplified Arabic" w:hAnsi="Simplified Arabic" w:cs="Simplified Arabic"/>
          <w:color w:val="000000" w:themeColor="text1"/>
          <w:sz w:val="32"/>
          <w:szCs w:val="32"/>
          <w:rtl/>
          <w:lang w:bidi="ar-DZ"/>
        </w:rPr>
        <w:footnoteReference w:id="118"/>
      </w:r>
      <w:r w:rsidRPr="00AF281F">
        <w:rPr>
          <w:rFonts w:ascii="Simplified Arabic" w:hAnsi="Simplified Arabic" w:cs="Simplified Arabic"/>
          <w:color w:val="000000" w:themeColor="text1"/>
          <w:sz w:val="32"/>
          <w:szCs w:val="32"/>
          <w:rtl/>
          <w:lang w:bidi="ar-DZ"/>
        </w:rPr>
        <w:t xml:space="preserve"> </w:t>
      </w:r>
    </w:p>
    <w:p w:rsidR="00B27C9C" w:rsidRPr="00580726" w:rsidRDefault="00B27C9C" w:rsidP="00B27C9C">
      <w:pPr>
        <w:bidi/>
        <w:jc w:val="both"/>
        <w:rPr>
          <w:rFonts w:ascii="Simplified Arabic" w:hAnsi="Simplified Arabic" w:cs="Simplified Arabic"/>
          <w:b/>
          <w:bCs/>
          <w:color w:val="000000" w:themeColor="text1"/>
          <w:sz w:val="32"/>
          <w:szCs w:val="32"/>
          <w:rtl/>
          <w:lang w:bidi="ar-DZ"/>
        </w:rPr>
      </w:pPr>
      <w:r w:rsidRPr="00580726">
        <w:rPr>
          <w:rFonts w:ascii="Simplified Arabic" w:hAnsi="Simplified Arabic" w:cs="Simplified Arabic"/>
          <w:b/>
          <w:bCs/>
          <w:color w:val="000000" w:themeColor="text1"/>
          <w:sz w:val="32"/>
          <w:szCs w:val="32"/>
          <w:rtl/>
          <w:lang w:bidi="ar-DZ"/>
        </w:rPr>
        <w:t xml:space="preserve">الفصل الثالث : </w:t>
      </w:r>
    </w:p>
    <w:p w:rsidR="00B27C9C" w:rsidRPr="00AF281F" w:rsidRDefault="00B27C9C" w:rsidP="0078765F">
      <w:pPr>
        <w:pStyle w:val="ListParagraph"/>
        <w:numPr>
          <w:ilvl w:val="0"/>
          <w:numId w:val="16"/>
        </w:numPr>
        <w:bidi/>
        <w:jc w:val="both"/>
        <w:rPr>
          <w:rFonts w:ascii="Simplified Arabic" w:hAnsi="Simplified Arabic" w:cs="Simplified Arabic"/>
          <w:color w:val="000000" w:themeColor="text1"/>
          <w:sz w:val="32"/>
          <w:szCs w:val="32"/>
          <w:lang w:bidi="ar-DZ"/>
        </w:rPr>
      </w:pPr>
      <w:r w:rsidRPr="00AF281F">
        <w:rPr>
          <w:rFonts w:ascii="Simplified Arabic" w:hAnsi="Simplified Arabic" w:cs="Simplified Arabic"/>
          <w:color w:val="000000" w:themeColor="text1"/>
          <w:sz w:val="32"/>
          <w:szCs w:val="32"/>
          <w:rtl/>
          <w:lang w:bidi="ar-DZ"/>
        </w:rPr>
        <w:t xml:space="preserve">عودة البنت منى إلى البيت بعد يوم طويل " عدت إلى البيت  لم أجد والدتي ، تسللت إلى غرفتها التي يملؤها الحزن ..." </w:t>
      </w:r>
      <w:r w:rsidRPr="00AF281F">
        <w:rPr>
          <w:rStyle w:val="FootnoteReference"/>
          <w:rFonts w:ascii="Simplified Arabic" w:hAnsi="Simplified Arabic" w:cs="Simplified Arabic"/>
          <w:color w:val="000000" w:themeColor="text1"/>
          <w:sz w:val="32"/>
          <w:szCs w:val="32"/>
          <w:rtl/>
          <w:lang w:bidi="ar-DZ"/>
        </w:rPr>
        <w:footnoteReference w:id="119"/>
      </w:r>
      <w:r w:rsidRPr="00AF281F">
        <w:rPr>
          <w:rFonts w:ascii="Simplified Arabic" w:hAnsi="Simplified Arabic" w:cs="Simplified Arabic"/>
          <w:color w:val="000000" w:themeColor="text1"/>
          <w:sz w:val="32"/>
          <w:szCs w:val="32"/>
          <w:rtl/>
          <w:lang w:bidi="ar-DZ"/>
        </w:rPr>
        <w:t xml:space="preserve"> </w:t>
      </w:r>
    </w:p>
    <w:p w:rsidR="00B27C9C" w:rsidRPr="00AF281F" w:rsidRDefault="00B27C9C" w:rsidP="0078765F">
      <w:pPr>
        <w:pStyle w:val="ListParagraph"/>
        <w:numPr>
          <w:ilvl w:val="0"/>
          <w:numId w:val="16"/>
        </w:numPr>
        <w:bidi/>
        <w:jc w:val="both"/>
        <w:rPr>
          <w:rFonts w:ascii="Simplified Arabic" w:hAnsi="Simplified Arabic" w:cs="Simplified Arabic"/>
          <w:color w:val="000000" w:themeColor="text1"/>
          <w:sz w:val="32"/>
          <w:szCs w:val="32"/>
          <w:lang w:bidi="ar-DZ"/>
        </w:rPr>
      </w:pPr>
      <w:r w:rsidRPr="00AF281F">
        <w:rPr>
          <w:rFonts w:ascii="Simplified Arabic" w:hAnsi="Simplified Arabic" w:cs="Simplified Arabic"/>
          <w:color w:val="000000" w:themeColor="text1"/>
          <w:sz w:val="32"/>
          <w:szCs w:val="32"/>
          <w:rtl/>
          <w:lang w:bidi="ar-DZ"/>
        </w:rPr>
        <w:lastRenderedPageBreak/>
        <w:t xml:space="preserve">اعتراف منى للأستاذ بأنها أحبته " ألقيت السلام و استأذنته الدخول ..همست أحبك لا تحكم على مشاعري الطاهرة بالموت .." </w:t>
      </w:r>
      <w:r w:rsidRPr="00AF281F">
        <w:rPr>
          <w:rStyle w:val="FootnoteReference"/>
          <w:rFonts w:ascii="Simplified Arabic" w:hAnsi="Simplified Arabic" w:cs="Simplified Arabic"/>
          <w:color w:val="000000" w:themeColor="text1"/>
          <w:sz w:val="32"/>
          <w:szCs w:val="32"/>
          <w:rtl/>
          <w:lang w:bidi="ar-DZ"/>
        </w:rPr>
        <w:footnoteReference w:id="120"/>
      </w:r>
      <w:r w:rsidRPr="00AF281F">
        <w:rPr>
          <w:rFonts w:ascii="Simplified Arabic" w:hAnsi="Simplified Arabic" w:cs="Simplified Arabic"/>
          <w:color w:val="000000" w:themeColor="text1"/>
          <w:sz w:val="32"/>
          <w:szCs w:val="32"/>
          <w:rtl/>
          <w:lang w:bidi="ar-DZ"/>
        </w:rPr>
        <w:t xml:space="preserve"> </w:t>
      </w:r>
    </w:p>
    <w:p w:rsidR="00B27C9C" w:rsidRPr="00AF281F" w:rsidRDefault="00B27C9C" w:rsidP="0078765F">
      <w:pPr>
        <w:pStyle w:val="ListParagraph"/>
        <w:numPr>
          <w:ilvl w:val="0"/>
          <w:numId w:val="16"/>
        </w:numPr>
        <w:bidi/>
        <w:jc w:val="both"/>
        <w:rPr>
          <w:rFonts w:ascii="Simplified Arabic" w:hAnsi="Simplified Arabic" w:cs="Simplified Arabic"/>
          <w:color w:val="000000" w:themeColor="text1"/>
          <w:sz w:val="32"/>
          <w:szCs w:val="32"/>
          <w:lang w:bidi="ar-DZ"/>
        </w:rPr>
      </w:pPr>
      <w:r w:rsidRPr="00AF281F">
        <w:rPr>
          <w:rFonts w:ascii="Simplified Arabic" w:hAnsi="Simplified Arabic" w:cs="Simplified Arabic"/>
          <w:color w:val="000000" w:themeColor="text1"/>
          <w:sz w:val="32"/>
          <w:szCs w:val="32"/>
          <w:rtl/>
          <w:lang w:bidi="ar-DZ"/>
        </w:rPr>
        <w:t xml:space="preserve">تعرفها على بنت اسمها شهناز و التي كانت تتناول المهلوسات فأخذتها معها لشراء الأدوية " سلمت شهناز على الشاب و قالت هل أجد عندكم القليل من حبات فراولة السعادة؟..." </w:t>
      </w:r>
      <w:r w:rsidRPr="00AF281F">
        <w:rPr>
          <w:rStyle w:val="FootnoteReference"/>
          <w:rFonts w:ascii="Simplified Arabic" w:hAnsi="Simplified Arabic" w:cs="Simplified Arabic"/>
          <w:color w:val="000000" w:themeColor="text1"/>
          <w:sz w:val="32"/>
          <w:szCs w:val="32"/>
          <w:rtl/>
          <w:lang w:bidi="ar-DZ"/>
        </w:rPr>
        <w:footnoteReference w:id="121"/>
      </w:r>
      <w:r w:rsidRPr="00AF281F">
        <w:rPr>
          <w:rFonts w:ascii="Simplified Arabic" w:hAnsi="Simplified Arabic" w:cs="Simplified Arabic"/>
          <w:color w:val="000000" w:themeColor="text1"/>
          <w:sz w:val="32"/>
          <w:szCs w:val="32"/>
          <w:rtl/>
          <w:lang w:bidi="ar-DZ"/>
        </w:rPr>
        <w:t xml:space="preserve"> </w:t>
      </w:r>
    </w:p>
    <w:p w:rsidR="00B27C9C" w:rsidRPr="00AF281F" w:rsidRDefault="00B27C9C" w:rsidP="0078765F">
      <w:pPr>
        <w:pStyle w:val="ListParagraph"/>
        <w:numPr>
          <w:ilvl w:val="0"/>
          <w:numId w:val="16"/>
        </w:numPr>
        <w:bidi/>
        <w:jc w:val="both"/>
        <w:rPr>
          <w:rFonts w:ascii="Simplified Arabic" w:hAnsi="Simplified Arabic" w:cs="Simplified Arabic"/>
          <w:color w:val="000000" w:themeColor="text1"/>
          <w:sz w:val="32"/>
          <w:szCs w:val="32"/>
          <w:lang w:bidi="ar-DZ"/>
        </w:rPr>
      </w:pPr>
      <w:r w:rsidRPr="00AF281F">
        <w:rPr>
          <w:rFonts w:ascii="Simplified Arabic" w:hAnsi="Simplified Arabic" w:cs="Simplified Arabic"/>
          <w:color w:val="000000" w:themeColor="text1"/>
          <w:sz w:val="32"/>
          <w:szCs w:val="32"/>
          <w:rtl/>
          <w:lang w:bidi="ar-DZ"/>
        </w:rPr>
        <w:t xml:space="preserve">إمساك الشرطة بها مع شهناز و الشاب و أخذهم للتحقيق " كل ما يحصل لي هذا ثمن حماقاتي ، اضربيني يا أمي .." </w:t>
      </w:r>
      <w:r w:rsidRPr="00AF281F">
        <w:rPr>
          <w:rStyle w:val="FootnoteReference"/>
          <w:rFonts w:ascii="Simplified Arabic" w:hAnsi="Simplified Arabic" w:cs="Simplified Arabic"/>
          <w:color w:val="000000" w:themeColor="text1"/>
          <w:sz w:val="32"/>
          <w:szCs w:val="32"/>
          <w:rtl/>
          <w:lang w:bidi="ar-DZ"/>
        </w:rPr>
        <w:footnoteReference w:id="122"/>
      </w:r>
      <w:r w:rsidRPr="00AF281F">
        <w:rPr>
          <w:rFonts w:ascii="Simplified Arabic" w:hAnsi="Simplified Arabic" w:cs="Simplified Arabic"/>
          <w:color w:val="000000" w:themeColor="text1"/>
          <w:sz w:val="32"/>
          <w:szCs w:val="32"/>
          <w:rtl/>
          <w:lang w:bidi="ar-DZ"/>
        </w:rPr>
        <w:t xml:space="preserve"> </w:t>
      </w:r>
    </w:p>
    <w:p w:rsidR="00B27C9C" w:rsidRPr="00580726" w:rsidRDefault="00B27C9C" w:rsidP="00B27C9C">
      <w:pPr>
        <w:bidi/>
        <w:jc w:val="both"/>
        <w:rPr>
          <w:rFonts w:ascii="Simplified Arabic" w:hAnsi="Simplified Arabic" w:cs="Simplified Arabic"/>
          <w:b/>
          <w:bCs/>
          <w:color w:val="000000" w:themeColor="text1"/>
          <w:sz w:val="32"/>
          <w:szCs w:val="32"/>
          <w:rtl/>
          <w:lang w:bidi="ar-DZ"/>
        </w:rPr>
      </w:pPr>
      <w:r w:rsidRPr="00580726">
        <w:rPr>
          <w:rFonts w:ascii="Simplified Arabic" w:hAnsi="Simplified Arabic" w:cs="Simplified Arabic"/>
          <w:b/>
          <w:bCs/>
          <w:color w:val="000000" w:themeColor="text1"/>
          <w:sz w:val="32"/>
          <w:szCs w:val="32"/>
          <w:rtl/>
          <w:lang w:bidi="ar-DZ"/>
        </w:rPr>
        <w:t xml:space="preserve">الفصل الرابع : </w:t>
      </w:r>
    </w:p>
    <w:p w:rsidR="00B27C9C" w:rsidRPr="00AF281F" w:rsidRDefault="00B27C9C" w:rsidP="0078765F">
      <w:pPr>
        <w:pStyle w:val="ListParagraph"/>
        <w:numPr>
          <w:ilvl w:val="0"/>
          <w:numId w:val="16"/>
        </w:numPr>
        <w:bidi/>
        <w:jc w:val="both"/>
        <w:rPr>
          <w:rFonts w:ascii="Simplified Arabic" w:hAnsi="Simplified Arabic" w:cs="Simplified Arabic"/>
          <w:color w:val="000000" w:themeColor="text1"/>
          <w:sz w:val="32"/>
          <w:szCs w:val="32"/>
          <w:lang w:bidi="ar-DZ"/>
        </w:rPr>
      </w:pPr>
      <w:r w:rsidRPr="00AF281F">
        <w:rPr>
          <w:rFonts w:ascii="Simplified Arabic" w:hAnsi="Simplified Arabic" w:cs="Simplified Arabic"/>
          <w:color w:val="000000" w:themeColor="text1"/>
          <w:sz w:val="32"/>
          <w:szCs w:val="32"/>
          <w:rtl/>
          <w:lang w:bidi="ar-DZ"/>
        </w:rPr>
        <w:t>أخذ البنت إلى المستشفى بعد مرضها داخل مركز الشرطة.</w:t>
      </w:r>
      <w:r w:rsidRPr="00AF281F">
        <w:rPr>
          <w:rStyle w:val="FootnoteReference"/>
          <w:rFonts w:ascii="Simplified Arabic" w:hAnsi="Simplified Arabic" w:cs="Simplified Arabic"/>
          <w:color w:val="000000" w:themeColor="text1"/>
          <w:sz w:val="32"/>
          <w:szCs w:val="32"/>
          <w:rtl/>
          <w:lang w:bidi="ar-DZ"/>
        </w:rPr>
        <w:footnoteReference w:id="123"/>
      </w:r>
      <w:r w:rsidRPr="00AF281F">
        <w:rPr>
          <w:rFonts w:ascii="Simplified Arabic" w:hAnsi="Simplified Arabic" w:cs="Simplified Arabic"/>
          <w:color w:val="000000" w:themeColor="text1"/>
          <w:sz w:val="32"/>
          <w:szCs w:val="32"/>
          <w:rtl/>
          <w:lang w:bidi="ar-DZ"/>
        </w:rPr>
        <w:t xml:space="preserve"> </w:t>
      </w:r>
    </w:p>
    <w:p w:rsidR="00B27C9C" w:rsidRPr="00AF281F" w:rsidRDefault="00B27C9C" w:rsidP="0078765F">
      <w:pPr>
        <w:pStyle w:val="ListParagraph"/>
        <w:numPr>
          <w:ilvl w:val="0"/>
          <w:numId w:val="16"/>
        </w:numPr>
        <w:bidi/>
        <w:jc w:val="both"/>
        <w:rPr>
          <w:rFonts w:ascii="Simplified Arabic" w:hAnsi="Simplified Arabic" w:cs="Simplified Arabic"/>
          <w:color w:val="000000" w:themeColor="text1"/>
          <w:sz w:val="32"/>
          <w:szCs w:val="32"/>
          <w:lang w:bidi="ar-DZ"/>
        </w:rPr>
      </w:pPr>
      <w:r w:rsidRPr="00AF281F">
        <w:rPr>
          <w:rFonts w:ascii="Simplified Arabic" w:hAnsi="Simplified Arabic" w:cs="Simplified Arabic"/>
          <w:color w:val="000000" w:themeColor="text1"/>
          <w:sz w:val="32"/>
          <w:szCs w:val="32"/>
          <w:rtl/>
          <w:lang w:bidi="ar-DZ"/>
        </w:rPr>
        <w:t xml:space="preserve">ظهور فيروس كورونا في الجزائر لأول مرة </w:t>
      </w:r>
      <w:r w:rsidRPr="00AF281F">
        <w:rPr>
          <w:rStyle w:val="FootnoteReference"/>
          <w:rFonts w:ascii="Simplified Arabic" w:hAnsi="Simplified Arabic" w:cs="Simplified Arabic"/>
          <w:color w:val="000000" w:themeColor="text1"/>
          <w:sz w:val="32"/>
          <w:szCs w:val="32"/>
          <w:rtl/>
          <w:lang w:bidi="ar-DZ"/>
        </w:rPr>
        <w:footnoteReference w:id="124"/>
      </w:r>
      <w:r w:rsidRPr="00AF281F">
        <w:rPr>
          <w:rFonts w:ascii="Simplified Arabic" w:hAnsi="Simplified Arabic" w:cs="Simplified Arabic"/>
          <w:color w:val="000000" w:themeColor="text1"/>
          <w:sz w:val="32"/>
          <w:szCs w:val="32"/>
          <w:rtl/>
          <w:lang w:bidi="ar-DZ"/>
        </w:rPr>
        <w:t xml:space="preserve"> </w:t>
      </w:r>
    </w:p>
    <w:p w:rsidR="00B27C9C" w:rsidRPr="00AF281F" w:rsidRDefault="00B27C9C" w:rsidP="0078765F">
      <w:pPr>
        <w:pStyle w:val="ListParagraph"/>
        <w:numPr>
          <w:ilvl w:val="0"/>
          <w:numId w:val="16"/>
        </w:numPr>
        <w:bidi/>
        <w:jc w:val="both"/>
        <w:rPr>
          <w:rFonts w:ascii="Simplified Arabic" w:hAnsi="Simplified Arabic" w:cs="Simplified Arabic"/>
          <w:color w:val="000000" w:themeColor="text1"/>
          <w:sz w:val="32"/>
          <w:szCs w:val="32"/>
          <w:lang w:bidi="ar-DZ"/>
        </w:rPr>
      </w:pPr>
      <w:r w:rsidRPr="00AF281F">
        <w:rPr>
          <w:rFonts w:ascii="Simplified Arabic" w:hAnsi="Simplified Arabic" w:cs="Simplified Arabic"/>
          <w:color w:val="000000" w:themeColor="text1"/>
          <w:sz w:val="32"/>
          <w:szCs w:val="32"/>
          <w:rtl/>
          <w:lang w:bidi="ar-DZ"/>
        </w:rPr>
        <w:t xml:space="preserve">عودة البنت إلى البيت بعد مدة كانت فيها في المستشفى </w:t>
      </w:r>
      <w:r w:rsidRPr="00AF281F">
        <w:rPr>
          <w:rStyle w:val="FootnoteReference"/>
          <w:rFonts w:ascii="Simplified Arabic" w:hAnsi="Simplified Arabic" w:cs="Simplified Arabic"/>
          <w:color w:val="000000" w:themeColor="text1"/>
          <w:sz w:val="32"/>
          <w:szCs w:val="32"/>
          <w:rtl/>
          <w:lang w:bidi="ar-DZ"/>
        </w:rPr>
        <w:footnoteReference w:id="125"/>
      </w:r>
      <w:r w:rsidRPr="00AF281F">
        <w:rPr>
          <w:rFonts w:ascii="Simplified Arabic" w:hAnsi="Simplified Arabic" w:cs="Simplified Arabic"/>
          <w:color w:val="000000" w:themeColor="text1"/>
          <w:sz w:val="32"/>
          <w:szCs w:val="32"/>
          <w:rtl/>
          <w:lang w:bidi="ar-DZ"/>
        </w:rPr>
        <w:t xml:space="preserve"> </w:t>
      </w:r>
    </w:p>
    <w:p w:rsidR="00B27C9C" w:rsidRPr="00AF281F" w:rsidRDefault="00B27C9C" w:rsidP="0078765F">
      <w:pPr>
        <w:pStyle w:val="ListParagraph"/>
        <w:numPr>
          <w:ilvl w:val="0"/>
          <w:numId w:val="16"/>
        </w:numPr>
        <w:bidi/>
        <w:jc w:val="both"/>
        <w:rPr>
          <w:rFonts w:ascii="Simplified Arabic" w:hAnsi="Simplified Arabic" w:cs="Simplified Arabic"/>
          <w:color w:val="000000" w:themeColor="text1"/>
          <w:sz w:val="32"/>
          <w:szCs w:val="32"/>
          <w:lang w:bidi="ar-DZ"/>
        </w:rPr>
      </w:pPr>
      <w:r w:rsidRPr="00AF281F">
        <w:rPr>
          <w:rFonts w:ascii="Simplified Arabic" w:hAnsi="Simplified Arabic" w:cs="Simplified Arabic"/>
          <w:color w:val="000000" w:themeColor="text1"/>
          <w:sz w:val="32"/>
          <w:szCs w:val="32"/>
          <w:rtl/>
          <w:lang w:bidi="ar-DZ"/>
        </w:rPr>
        <w:t xml:space="preserve">مغادرتهم للمدينة و الذهاب للقرية </w:t>
      </w:r>
      <w:r w:rsidRPr="00AF281F">
        <w:rPr>
          <w:rStyle w:val="FootnoteReference"/>
          <w:rFonts w:ascii="Simplified Arabic" w:hAnsi="Simplified Arabic" w:cs="Simplified Arabic"/>
          <w:color w:val="000000" w:themeColor="text1"/>
          <w:sz w:val="32"/>
          <w:szCs w:val="32"/>
          <w:rtl/>
          <w:lang w:bidi="ar-DZ"/>
        </w:rPr>
        <w:footnoteReference w:id="126"/>
      </w:r>
      <w:r w:rsidRPr="00AF281F">
        <w:rPr>
          <w:rFonts w:ascii="Simplified Arabic" w:hAnsi="Simplified Arabic" w:cs="Simplified Arabic"/>
          <w:color w:val="000000" w:themeColor="text1"/>
          <w:sz w:val="32"/>
          <w:szCs w:val="32"/>
          <w:rtl/>
          <w:lang w:bidi="ar-DZ"/>
        </w:rPr>
        <w:t xml:space="preserve"> </w:t>
      </w:r>
    </w:p>
    <w:p w:rsidR="00B27C9C" w:rsidRPr="00580726" w:rsidRDefault="00B27C9C" w:rsidP="00B27C9C">
      <w:pPr>
        <w:bidi/>
        <w:jc w:val="both"/>
        <w:rPr>
          <w:rFonts w:ascii="Simplified Arabic" w:hAnsi="Simplified Arabic" w:cs="Simplified Arabic"/>
          <w:b/>
          <w:bCs/>
          <w:color w:val="000000" w:themeColor="text1"/>
          <w:sz w:val="32"/>
          <w:szCs w:val="32"/>
          <w:rtl/>
          <w:lang w:bidi="ar-DZ"/>
        </w:rPr>
      </w:pPr>
      <w:r w:rsidRPr="00580726">
        <w:rPr>
          <w:rFonts w:ascii="Simplified Arabic" w:hAnsi="Simplified Arabic" w:cs="Simplified Arabic"/>
          <w:b/>
          <w:bCs/>
          <w:color w:val="000000" w:themeColor="text1"/>
          <w:sz w:val="32"/>
          <w:szCs w:val="32"/>
          <w:rtl/>
          <w:lang w:bidi="ar-DZ"/>
        </w:rPr>
        <w:t xml:space="preserve">الفصل الخامس : </w:t>
      </w:r>
    </w:p>
    <w:p w:rsidR="00B27C9C" w:rsidRPr="00AF281F" w:rsidRDefault="00B27C9C" w:rsidP="0078765F">
      <w:pPr>
        <w:pStyle w:val="ListParagraph"/>
        <w:numPr>
          <w:ilvl w:val="0"/>
          <w:numId w:val="16"/>
        </w:numPr>
        <w:bidi/>
        <w:jc w:val="both"/>
        <w:rPr>
          <w:rFonts w:ascii="Simplified Arabic" w:hAnsi="Simplified Arabic" w:cs="Simplified Arabic"/>
          <w:color w:val="000000" w:themeColor="text1"/>
          <w:sz w:val="32"/>
          <w:szCs w:val="32"/>
          <w:lang w:bidi="ar-DZ"/>
        </w:rPr>
      </w:pPr>
      <w:r w:rsidRPr="00AF281F">
        <w:rPr>
          <w:rFonts w:ascii="Simplified Arabic" w:hAnsi="Simplified Arabic" w:cs="Simplified Arabic"/>
          <w:color w:val="000000" w:themeColor="text1"/>
          <w:sz w:val="32"/>
          <w:szCs w:val="32"/>
          <w:rtl/>
          <w:lang w:bidi="ar-DZ"/>
        </w:rPr>
        <w:t xml:space="preserve">ذروة اجتياح الوباء للوطن في 22 ماي 2020 </w:t>
      </w:r>
      <w:r w:rsidRPr="00AF281F">
        <w:rPr>
          <w:rStyle w:val="FootnoteReference"/>
          <w:rFonts w:ascii="Simplified Arabic" w:hAnsi="Simplified Arabic" w:cs="Simplified Arabic"/>
          <w:color w:val="000000" w:themeColor="text1"/>
          <w:sz w:val="32"/>
          <w:szCs w:val="32"/>
          <w:rtl/>
          <w:lang w:bidi="ar-DZ"/>
        </w:rPr>
        <w:footnoteReference w:id="127"/>
      </w:r>
      <w:r w:rsidRPr="00AF281F">
        <w:rPr>
          <w:rFonts w:ascii="Simplified Arabic" w:hAnsi="Simplified Arabic" w:cs="Simplified Arabic"/>
          <w:color w:val="000000" w:themeColor="text1"/>
          <w:sz w:val="32"/>
          <w:szCs w:val="32"/>
          <w:rtl/>
          <w:lang w:bidi="ar-DZ"/>
        </w:rPr>
        <w:t xml:space="preserve"> </w:t>
      </w:r>
    </w:p>
    <w:p w:rsidR="00B27C9C" w:rsidRPr="00AF281F" w:rsidRDefault="00B27C9C" w:rsidP="0078765F">
      <w:pPr>
        <w:pStyle w:val="ListParagraph"/>
        <w:numPr>
          <w:ilvl w:val="0"/>
          <w:numId w:val="16"/>
        </w:numPr>
        <w:bidi/>
        <w:jc w:val="both"/>
        <w:rPr>
          <w:rFonts w:ascii="Simplified Arabic" w:hAnsi="Simplified Arabic" w:cs="Simplified Arabic"/>
          <w:color w:val="000000" w:themeColor="text1"/>
          <w:sz w:val="32"/>
          <w:szCs w:val="32"/>
          <w:lang w:bidi="ar-DZ"/>
        </w:rPr>
      </w:pPr>
      <w:r w:rsidRPr="00AF281F">
        <w:rPr>
          <w:rFonts w:ascii="Simplified Arabic" w:hAnsi="Simplified Arabic" w:cs="Simplified Arabic"/>
          <w:color w:val="000000" w:themeColor="text1"/>
          <w:sz w:val="32"/>
          <w:szCs w:val="32"/>
          <w:rtl/>
          <w:lang w:bidi="ar-DZ"/>
        </w:rPr>
        <w:t xml:space="preserve">وصولهم إلى بيت الجد في قرية بلاعة </w:t>
      </w:r>
      <w:r w:rsidRPr="00AF281F">
        <w:rPr>
          <w:rStyle w:val="FootnoteReference"/>
          <w:rFonts w:ascii="Simplified Arabic" w:hAnsi="Simplified Arabic" w:cs="Simplified Arabic"/>
          <w:color w:val="000000" w:themeColor="text1"/>
          <w:sz w:val="32"/>
          <w:szCs w:val="32"/>
          <w:rtl/>
          <w:lang w:bidi="ar-DZ"/>
        </w:rPr>
        <w:footnoteReference w:id="128"/>
      </w:r>
      <w:r w:rsidRPr="00AF281F">
        <w:rPr>
          <w:rFonts w:ascii="Simplified Arabic" w:hAnsi="Simplified Arabic" w:cs="Simplified Arabic"/>
          <w:color w:val="000000" w:themeColor="text1"/>
          <w:sz w:val="32"/>
          <w:szCs w:val="32"/>
          <w:rtl/>
          <w:lang w:bidi="ar-DZ"/>
        </w:rPr>
        <w:t xml:space="preserve"> </w:t>
      </w:r>
    </w:p>
    <w:p w:rsidR="00B27C9C" w:rsidRPr="00AF281F" w:rsidRDefault="00B27C9C" w:rsidP="0078765F">
      <w:pPr>
        <w:pStyle w:val="ListParagraph"/>
        <w:numPr>
          <w:ilvl w:val="0"/>
          <w:numId w:val="16"/>
        </w:numPr>
        <w:bidi/>
        <w:jc w:val="both"/>
        <w:rPr>
          <w:rFonts w:ascii="Simplified Arabic" w:hAnsi="Simplified Arabic" w:cs="Simplified Arabic"/>
          <w:color w:val="000000" w:themeColor="text1"/>
          <w:sz w:val="32"/>
          <w:szCs w:val="32"/>
          <w:lang w:bidi="ar-DZ"/>
        </w:rPr>
      </w:pPr>
      <w:r w:rsidRPr="00AF281F">
        <w:rPr>
          <w:rFonts w:ascii="Simplified Arabic" w:hAnsi="Simplified Arabic" w:cs="Simplified Arabic"/>
          <w:color w:val="000000" w:themeColor="text1"/>
          <w:sz w:val="32"/>
          <w:szCs w:val="32"/>
          <w:rtl/>
          <w:lang w:bidi="ar-DZ"/>
        </w:rPr>
        <w:lastRenderedPageBreak/>
        <w:t xml:space="preserve">عودة أخ الأم (خال البنت) من ديار الغربة </w:t>
      </w:r>
      <w:r w:rsidRPr="00AF281F">
        <w:rPr>
          <w:rStyle w:val="FootnoteReference"/>
          <w:rFonts w:ascii="Simplified Arabic" w:hAnsi="Simplified Arabic" w:cs="Simplified Arabic"/>
          <w:color w:val="000000" w:themeColor="text1"/>
          <w:sz w:val="32"/>
          <w:szCs w:val="32"/>
          <w:rtl/>
          <w:lang w:bidi="ar-DZ"/>
        </w:rPr>
        <w:footnoteReference w:id="129"/>
      </w:r>
      <w:r w:rsidRPr="00AF281F">
        <w:rPr>
          <w:rFonts w:ascii="Simplified Arabic" w:hAnsi="Simplified Arabic" w:cs="Simplified Arabic"/>
          <w:color w:val="000000" w:themeColor="text1"/>
          <w:sz w:val="32"/>
          <w:szCs w:val="32"/>
          <w:rtl/>
          <w:lang w:bidi="ar-DZ"/>
        </w:rPr>
        <w:t xml:space="preserve"> </w:t>
      </w:r>
    </w:p>
    <w:p w:rsidR="00B27C9C" w:rsidRPr="00AF281F" w:rsidRDefault="00B27C9C" w:rsidP="0078765F">
      <w:pPr>
        <w:pStyle w:val="ListParagraph"/>
        <w:numPr>
          <w:ilvl w:val="0"/>
          <w:numId w:val="16"/>
        </w:numPr>
        <w:bidi/>
        <w:jc w:val="both"/>
        <w:rPr>
          <w:rFonts w:ascii="Simplified Arabic" w:hAnsi="Simplified Arabic" w:cs="Simplified Arabic"/>
          <w:color w:val="000000" w:themeColor="text1"/>
          <w:sz w:val="32"/>
          <w:szCs w:val="32"/>
          <w:lang w:bidi="ar-DZ"/>
        </w:rPr>
      </w:pPr>
      <w:r w:rsidRPr="00AF281F">
        <w:rPr>
          <w:rFonts w:ascii="Simplified Arabic" w:hAnsi="Simplified Arabic" w:cs="Simplified Arabic"/>
          <w:color w:val="000000" w:themeColor="text1"/>
          <w:sz w:val="32"/>
          <w:szCs w:val="32"/>
          <w:rtl/>
          <w:lang w:bidi="ar-DZ"/>
        </w:rPr>
        <w:t xml:space="preserve">بعد أربعة عشر يوما تدهورت حالتهم الصحية ( إصابتهم بفيروس كورونا) </w:t>
      </w:r>
      <w:r w:rsidRPr="00AF281F">
        <w:rPr>
          <w:rStyle w:val="FootnoteReference"/>
          <w:rFonts w:ascii="Simplified Arabic" w:hAnsi="Simplified Arabic" w:cs="Simplified Arabic"/>
          <w:color w:val="000000" w:themeColor="text1"/>
          <w:sz w:val="32"/>
          <w:szCs w:val="32"/>
          <w:rtl/>
          <w:lang w:bidi="ar-DZ"/>
        </w:rPr>
        <w:footnoteReference w:id="130"/>
      </w:r>
      <w:r w:rsidRPr="00AF281F">
        <w:rPr>
          <w:rFonts w:ascii="Simplified Arabic" w:hAnsi="Simplified Arabic" w:cs="Simplified Arabic"/>
          <w:color w:val="000000" w:themeColor="text1"/>
          <w:sz w:val="32"/>
          <w:szCs w:val="32"/>
          <w:rtl/>
          <w:lang w:bidi="ar-DZ"/>
        </w:rPr>
        <w:t xml:space="preserve"> </w:t>
      </w:r>
    </w:p>
    <w:p w:rsidR="00B27C9C" w:rsidRPr="00AF281F" w:rsidRDefault="00B27C9C" w:rsidP="0078765F">
      <w:pPr>
        <w:pStyle w:val="ListParagraph"/>
        <w:numPr>
          <w:ilvl w:val="0"/>
          <w:numId w:val="16"/>
        </w:numPr>
        <w:bidi/>
        <w:jc w:val="both"/>
        <w:rPr>
          <w:rFonts w:ascii="Simplified Arabic" w:hAnsi="Simplified Arabic" w:cs="Simplified Arabic"/>
          <w:color w:val="000000" w:themeColor="text1"/>
          <w:sz w:val="32"/>
          <w:szCs w:val="32"/>
          <w:lang w:bidi="ar-DZ"/>
        </w:rPr>
      </w:pPr>
      <w:r w:rsidRPr="00AF281F">
        <w:rPr>
          <w:rFonts w:ascii="Simplified Arabic" w:hAnsi="Simplified Arabic" w:cs="Simplified Arabic"/>
          <w:color w:val="000000" w:themeColor="text1"/>
          <w:sz w:val="32"/>
          <w:szCs w:val="32"/>
          <w:rtl/>
          <w:lang w:bidi="ar-DZ"/>
        </w:rPr>
        <w:t xml:space="preserve">بعد مدة في المستشفى و الحجر الصحي بدؤوا يسترجعون عافيتهم </w:t>
      </w:r>
      <w:r w:rsidRPr="00AF281F">
        <w:rPr>
          <w:rStyle w:val="FootnoteReference"/>
          <w:rFonts w:ascii="Simplified Arabic" w:hAnsi="Simplified Arabic" w:cs="Simplified Arabic"/>
          <w:color w:val="000000" w:themeColor="text1"/>
          <w:sz w:val="32"/>
          <w:szCs w:val="32"/>
          <w:rtl/>
          <w:lang w:bidi="ar-DZ"/>
        </w:rPr>
        <w:footnoteReference w:id="131"/>
      </w:r>
      <w:r w:rsidRPr="00AF281F">
        <w:rPr>
          <w:rFonts w:ascii="Simplified Arabic" w:hAnsi="Simplified Arabic" w:cs="Simplified Arabic"/>
          <w:color w:val="000000" w:themeColor="text1"/>
          <w:sz w:val="32"/>
          <w:szCs w:val="32"/>
          <w:rtl/>
          <w:lang w:bidi="ar-DZ"/>
        </w:rPr>
        <w:t xml:space="preserve"> </w:t>
      </w:r>
    </w:p>
    <w:p w:rsidR="00B27C9C" w:rsidRPr="00580726" w:rsidRDefault="00580726" w:rsidP="00580726">
      <w:pPr>
        <w:bidi/>
        <w:jc w:val="both"/>
        <w:rPr>
          <w:rFonts w:ascii="Simplified Arabic" w:hAnsi="Simplified Arabic" w:cs="Simplified Arabic"/>
          <w:b/>
          <w:bCs/>
          <w:color w:val="000000" w:themeColor="text1"/>
          <w:sz w:val="32"/>
          <w:szCs w:val="32"/>
          <w:rtl/>
          <w:lang w:bidi="ar-DZ"/>
        </w:rPr>
      </w:pPr>
      <w:r>
        <w:rPr>
          <w:rFonts w:ascii="Simplified Arabic" w:hAnsi="Simplified Arabic" w:cs="Simplified Arabic" w:hint="cs"/>
          <w:b/>
          <w:bCs/>
          <w:color w:val="000000" w:themeColor="text1"/>
          <w:sz w:val="32"/>
          <w:szCs w:val="32"/>
          <w:rtl/>
          <w:lang w:bidi="ar-DZ"/>
        </w:rPr>
        <w:t xml:space="preserve">4-1 </w:t>
      </w:r>
      <w:r w:rsidR="00B27C9C" w:rsidRPr="00580726">
        <w:rPr>
          <w:rFonts w:ascii="Simplified Arabic" w:hAnsi="Simplified Arabic" w:cs="Simplified Arabic"/>
          <w:b/>
          <w:bCs/>
          <w:color w:val="000000" w:themeColor="text1"/>
          <w:sz w:val="32"/>
          <w:szCs w:val="32"/>
          <w:rtl/>
          <w:lang w:bidi="ar-DZ"/>
        </w:rPr>
        <w:t xml:space="preserve">الترتيب الزمني </w:t>
      </w:r>
    </w:p>
    <w:p w:rsidR="00B27C9C" w:rsidRPr="00AF281F" w:rsidRDefault="00B27C9C" w:rsidP="00580726">
      <w:pPr>
        <w:bidi/>
        <w:ind w:firstLine="566"/>
        <w:jc w:val="both"/>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 xml:space="preserve">نشير إلى رواية شهقات يتيمة أنها تتخللها عدة حكايات و أحداث فرعية كثيرة ترتبط بأحداث محورية تتوزع على خمسة و سبعون صفحة : </w:t>
      </w:r>
    </w:p>
    <w:p w:rsidR="00B27C9C" w:rsidRPr="00AF281F" w:rsidRDefault="00B27C9C" w:rsidP="0078765F">
      <w:pPr>
        <w:pStyle w:val="ListParagraph"/>
        <w:numPr>
          <w:ilvl w:val="0"/>
          <w:numId w:val="16"/>
        </w:numPr>
        <w:bidi/>
        <w:jc w:val="both"/>
        <w:rPr>
          <w:rFonts w:ascii="Simplified Arabic" w:hAnsi="Simplified Arabic" w:cs="Simplified Arabic"/>
          <w:color w:val="000000" w:themeColor="text1"/>
          <w:sz w:val="32"/>
          <w:szCs w:val="32"/>
          <w:lang w:bidi="ar-DZ"/>
        </w:rPr>
      </w:pPr>
      <w:r w:rsidRPr="00AF281F">
        <w:rPr>
          <w:rFonts w:ascii="Simplified Arabic" w:hAnsi="Simplified Arabic" w:cs="Simplified Arabic"/>
          <w:color w:val="000000" w:themeColor="text1"/>
          <w:sz w:val="32"/>
          <w:szCs w:val="32"/>
          <w:rtl/>
          <w:lang w:bidi="ar-DZ"/>
        </w:rPr>
        <w:t>الحكاية الأولى هي بعد وفاة والدها و الأثر الكبير الذي تركه في نفسيتها و نفسية العائلة .</w:t>
      </w:r>
    </w:p>
    <w:p w:rsidR="00B27C9C" w:rsidRPr="00AF281F" w:rsidRDefault="00B27C9C" w:rsidP="0078765F">
      <w:pPr>
        <w:pStyle w:val="ListParagraph"/>
        <w:numPr>
          <w:ilvl w:val="0"/>
          <w:numId w:val="16"/>
        </w:numPr>
        <w:bidi/>
        <w:jc w:val="both"/>
        <w:rPr>
          <w:rFonts w:ascii="Simplified Arabic" w:hAnsi="Simplified Arabic" w:cs="Simplified Arabic"/>
          <w:color w:val="000000" w:themeColor="text1"/>
          <w:sz w:val="32"/>
          <w:szCs w:val="32"/>
          <w:lang w:bidi="ar-DZ"/>
        </w:rPr>
      </w:pPr>
      <w:r w:rsidRPr="00AF281F">
        <w:rPr>
          <w:rFonts w:ascii="Simplified Arabic" w:hAnsi="Simplified Arabic" w:cs="Simplified Arabic"/>
          <w:color w:val="000000" w:themeColor="text1"/>
          <w:sz w:val="32"/>
          <w:szCs w:val="32"/>
          <w:rtl/>
          <w:lang w:bidi="ar-DZ"/>
        </w:rPr>
        <w:t>الحكاية الثانية هي قصة حبها لأستاذها سليم و خروجها للطريق الخاطئ بعد مصادقة زميلتها شهناز .</w:t>
      </w:r>
    </w:p>
    <w:p w:rsidR="00B27C9C" w:rsidRPr="00AF281F" w:rsidRDefault="00B27C9C" w:rsidP="0078765F">
      <w:pPr>
        <w:pStyle w:val="ListParagraph"/>
        <w:numPr>
          <w:ilvl w:val="0"/>
          <w:numId w:val="16"/>
        </w:numPr>
        <w:bidi/>
        <w:jc w:val="both"/>
        <w:rPr>
          <w:rFonts w:ascii="Simplified Arabic" w:hAnsi="Simplified Arabic" w:cs="Simplified Arabic"/>
          <w:color w:val="000000" w:themeColor="text1"/>
          <w:sz w:val="32"/>
          <w:szCs w:val="32"/>
          <w:lang w:bidi="ar-DZ"/>
        </w:rPr>
      </w:pPr>
      <w:r w:rsidRPr="00AF281F">
        <w:rPr>
          <w:rFonts w:ascii="Simplified Arabic" w:hAnsi="Simplified Arabic" w:cs="Simplified Arabic"/>
          <w:color w:val="000000" w:themeColor="text1"/>
          <w:sz w:val="32"/>
          <w:szCs w:val="32"/>
          <w:rtl/>
          <w:lang w:bidi="ar-DZ"/>
        </w:rPr>
        <w:t>الحكاية الثالثة هي بعد التحقيق في مركز الشرطة مرضت و ذهبت إلى المستشفى لعدة أيام و بعد رجوعها للبيت قرروا مغادرة المدينة إلى القرية .</w:t>
      </w:r>
    </w:p>
    <w:p w:rsidR="00B27C9C" w:rsidRPr="00AF281F" w:rsidRDefault="00B27C9C" w:rsidP="0078765F">
      <w:pPr>
        <w:pStyle w:val="ListParagraph"/>
        <w:numPr>
          <w:ilvl w:val="0"/>
          <w:numId w:val="16"/>
        </w:numPr>
        <w:bidi/>
        <w:jc w:val="both"/>
        <w:rPr>
          <w:rFonts w:ascii="Simplified Arabic" w:hAnsi="Simplified Arabic" w:cs="Simplified Arabic"/>
          <w:color w:val="000000" w:themeColor="text1"/>
          <w:sz w:val="32"/>
          <w:szCs w:val="32"/>
          <w:lang w:bidi="ar-DZ"/>
        </w:rPr>
      </w:pPr>
      <w:r w:rsidRPr="00AF281F">
        <w:rPr>
          <w:rFonts w:ascii="Simplified Arabic" w:hAnsi="Simplified Arabic" w:cs="Simplified Arabic"/>
          <w:color w:val="000000" w:themeColor="text1"/>
          <w:sz w:val="32"/>
          <w:szCs w:val="32"/>
          <w:rtl/>
          <w:lang w:bidi="ar-DZ"/>
        </w:rPr>
        <w:t>الحكاية الرابعة هي ذهابهم لبيت الجد و رجوع خالهم من الغربة و التقائهم به .</w:t>
      </w:r>
    </w:p>
    <w:p w:rsidR="00B27C9C" w:rsidRPr="00AF281F" w:rsidRDefault="00B27C9C" w:rsidP="0078765F">
      <w:pPr>
        <w:pStyle w:val="ListParagraph"/>
        <w:numPr>
          <w:ilvl w:val="0"/>
          <w:numId w:val="16"/>
        </w:numPr>
        <w:bidi/>
        <w:jc w:val="both"/>
        <w:rPr>
          <w:rFonts w:ascii="Simplified Arabic" w:hAnsi="Simplified Arabic" w:cs="Simplified Arabic"/>
          <w:color w:val="000000" w:themeColor="text1"/>
          <w:sz w:val="32"/>
          <w:szCs w:val="32"/>
          <w:lang w:bidi="ar-DZ"/>
        </w:rPr>
      </w:pPr>
      <w:r w:rsidRPr="00AF281F">
        <w:rPr>
          <w:rFonts w:ascii="Simplified Arabic" w:hAnsi="Simplified Arabic" w:cs="Simplified Arabic"/>
          <w:color w:val="000000" w:themeColor="text1"/>
          <w:sz w:val="32"/>
          <w:szCs w:val="32"/>
          <w:rtl/>
          <w:lang w:bidi="ar-DZ"/>
        </w:rPr>
        <w:t>الحكاية الخامسة هي ظهور داء كورونا بالجزائر و بداية انتشاره حتى أصيبت العائلة به .</w:t>
      </w:r>
    </w:p>
    <w:p w:rsidR="00B27C9C" w:rsidRPr="00AF281F" w:rsidRDefault="00B27C9C" w:rsidP="0078765F">
      <w:pPr>
        <w:pStyle w:val="ListParagraph"/>
        <w:numPr>
          <w:ilvl w:val="0"/>
          <w:numId w:val="16"/>
        </w:numPr>
        <w:bidi/>
        <w:jc w:val="both"/>
        <w:rPr>
          <w:rFonts w:ascii="Simplified Arabic" w:hAnsi="Simplified Arabic" w:cs="Simplified Arabic"/>
          <w:color w:val="000000" w:themeColor="text1"/>
          <w:sz w:val="32"/>
          <w:szCs w:val="32"/>
          <w:lang w:bidi="ar-DZ"/>
        </w:rPr>
      </w:pPr>
      <w:r w:rsidRPr="00AF281F">
        <w:rPr>
          <w:rFonts w:ascii="Simplified Arabic" w:hAnsi="Simplified Arabic" w:cs="Simplified Arabic"/>
          <w:color w:val="000000" w:themeColor="text1"/>
          <w:sz w:val="32"/>
          <w:szCs w:val="32"/>
          <w:rtl/>
          <w:lang w:bidi="ar-DZ"/>
        </w:rPr>
        <w:t>إذا عاينا الإشارات الزمنية المحددة في رواية شهقات يتيمة وجدناها تتجلى في حرص الراوي على تحديد زمن وقوع الحدث كأن يتم بهذا الشكل :</w:t>
      </w:r>
    </w:p>
    <w:p w:rsidR="00B27C9C" w:rsidRPr="00AF281F" w:rsidRDefault="00B27C9C" w:rsidP="00B27C9C">
      <w:pPr>
        <w:bidi/>
        <w:ind w:left="360"/>
        <w:jc w:val="both"/>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 xml:space="preserve">"عشرون يوما مرت و كأنني أعيش وقع الفاجعة للتو ..." </w:t>
      </w:r>
      <w:r w:rsidRPr="00AF281F">
        <w:rPr>
          <w:rStyle w:val="FootnoteReference"/>
          <w:rFonts w:ascii="Simplified Arabic" w:hAnsi="Simplified Arabic" w:cs="Simplified Arabic"/>
          <w:color w:val="000000" w:themeColor="text1"/>
          <w:sz w:val="32"/>
          <w:szCs w:val="32"/>
          <w:rtl/>
          <w:lang w:bidi="ar-DZ"/>
        </w:rPr>
        <w:footnoteReference w:id="132"/>
      </w:r>
      <w:r w:rsidRPr="00AF281F">
        <w:rPr>
          <w:rFonts w:ascii="Simplified Arabic" w:hAnsi="Simplified Arabic" w:cs="Simplified Arabic"/>
          <w:color w:val="000000" w:themeColor="text1"/>
          <w:sz w:val="32"/>
          <w:szCs w:val="32"/>
          <w:rtl/>
          <w:lang w:bidi="ar-DZ"/>
        </w:rPr>
        <w:t xml:space="preserve"> </w:t>
      </w:r>
    </w:p>
    <w:p w:rsidR="00B27C9C" w:rsidRPr="00AF281F" w:rsidRDefault="00B27C9C" w:rsidP="00B27C9C">
      <w:pPr>
        <w:bidi/>
        <w:ind w:left="360"/>
        <w:jc w:val="both"/>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lastRenderedPageBreak/>
        <w:t xml:space="preserve">"في ليلة باردة عاد أبي من العمل منهكا .." </w:t>
      </w:r>
      <w:r w:rsidRPr="00AF281F">
        <w:rPr>
          <w:rStyle w:val="FootnoteReference"/>
          <w:rFonts w:ascii="Simplified Arabic" w:hAnsi="Simplified Arabic" w:cs="Simplified Arabic"/>
          <w:color w:val="000000" w:themeColor="text1"/>
          <w:sz w:val="32"/>
          <w:szCs w:val="32"/>
          <w:rtl/>
          <w:lang w:bidi="ar-DZ"/>
        </w:rPr>
        <w:footnoteReference w:id="133"/>
      </w:r>
      <w:r w:rsidRPr="00AF281F">
        <w:rPr>
          <w:rFonts w:ascii="Simplified Arabic" w:hAnsi="Simplified Arabic" w:cs="Simplified Arabic"/>
          <w:color w:val="000000" w:themeColor="text1"/>
          <w:sz w:val="32"/>
          <w:szCs w:val="32"/>
          <w:rtl/>
          <w:lang w:bidi="ar-DZ"/>
        </w:rPr>
        <w:t xml:space="preserve"> </w:t>
      </w:r>
    </w:p>
    <w:p w:rsidR="00B27C9C" w:rsidRPr="00AF281F" w:rsidRDefault="00B27C9C" w:rsidP="0078765F">
      <w:pPr>
        <w:pStyle w:val="ListParagraph"/>
        <w:numPr>
          <w:ilvl w:val="0"/>
          <w:numId w:val="16"/>
        </w:numPr>
        <w:bidi/>
        <w:jc w:val="both"/>
        <w:rPr>
          <w:rFonts w:ascii="Simplified Arabic" w:hAnsi="Simplified Arabic" w:cs="Simplified Arabic"/>
          <w:color w:val="000000" w:themeColor="text1"/>
          <w:sz w:val="32"/>
          <w:szCs w:val="32"/>
          <w:lang w:bidi="ar-DZ"/>
        </w:rPr>
      </w:pPr>
      <w:r w:rsidRPr="00AF281F">
        <w:rPr>
          <w:rFonts w:ascii="Simplified Arabic" w:hAnsi="Simplified Arabic" w:cs="Simplified Arabic"/>
          <w:color w:val="000000" w:themeColor="text1"/>
          <w:sz w:val="32"/>
          <w:szCs w:val="32"/>
          <w:rtl/>
          <w:lang w:bidi="ar-DZ"/>
        </w:rPr>
        <w:t xml:space="preserve">من ناحية أخرى نجد الكثير من الإشارات الزمنية غير المحددة و العائمة لها وظائف سردية مهمة كتسريع الأحداث و تجنب التكرار و إسقاط تفاصيل غير مهمة . "كبرت و اكتشفت أن هناك أمورا تخيف أكثر من الظلام ، ...كبرت و كبرت حكاياتنا معنا ..." </w:t>
      </w:r>
      <w:r w:rsidRPr="00AF281F">
        <w:rPr>
          <w:rStyle w:val="FootnoteReference"/>
          <w:rFonts w:ascii="Simplified Arabic" w:hAnsi="Simplified Arabic" w:cs="Simplified Arabic"/>
          <w:color w:val="000000" w:themeColor="text1"/>
          <w:sz w:val="32"/>
          <w:szCs w:val="32"/>
          <w:rtl/>
          <w:lang w:bidi="ar-DZ"/>
        </w:rPr>
        <w:footnoteReference w:id="134"/>
      </w:r>
      <w:r w:rsidRPr="00AF281F">
        <w:rPr>
          <w:rFonts w:ascii="Simplified Arabic" w:hAnsi="Simplified Arabic" w:cs="Simplified Arabic"/>
          <w:color w:val="000000" w:themeColor="text1"/>
          <w:sz w:val="32"/>
          <w:szCs w:val="32"/>
          <w:rtl/>
          <w:lang w:bidi="ar-DZ"/>
        </w:rPr>
        <w:t xml:space="preserve"> </w:t>
      </w:r>
    </w:p>
    <w:p w:rsidR="00B27C9C" w:rsidRPr="00AF281F" w:rsidRDefault="00B27C9C" w:rsidP="00B27C9C">
      <w:pPr>
        <w:bidi/>
        <w:ind w:left="360"/>
        <w:jc w:val="both"/>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 xml:space="preserve">" في إحدى الأيام العادية و أنا في ساحة المدرسة ..." </w:t>
      </w:r>
      <w:r w:rsidRPr="00AF281F">
        <w:rPr>
          <w:rStyle w:val="FootnoteReference"/>
          <w:rFonts w:ascii="Simplified Arabic" w:hAnsi="Simplified Arabic" w:cs="Simplified Arabic"/>
          <w:color w:val="000000" w:themeColor="text1"/>
          <w:sz w:val="32"/>
          <w:szCs w:val="32"/>
          <w:rtl/>
          <w:lang w:bidi="ar-DZ"/>
        </w:rPr>
        <w:footnoteReference w:id="135"/>
      </w:r>
      <w:r w:rsidRPr="00AF281F">
        <w:rPr>
          <w:rFonts w:ascii="Simplified Arabic" w:hAnsi="Simplified Arabic" w:cs="Simplified Arabic"/>
          <w:color w:val="000000" w:themeColor="text1"/>
          <w:sz w:val="32"/>
          <w:szCs w:val="32"/>
          <w:rtl/>
          <w:lang w:bidi="ar-DZ"/>
        </w:rPr>
        <w:t xml:space="preserve"> </w:t>
      </w:r>
    </w:p>
    <w:p w:rsidR="00B27C9C" w:rsidRPr="00AF281F" w:rsidRDefault="00B27C9C" w:rsidP="0078765F">
      <w:pPr>
        <w:pStyle w:val="ListParagraph"/>
        <w:numPr>
          <w:ilvl w:val="0"/>
          <w:numId w:val="16"/>
        </w:numPr>
        <w:bidi/>
        <w:jc w:val="both"/>
        <w:rPr>
          <w:rFonts w:ascii="Simplified Arabic" w:hAnsi="Simplified Arabic" w:cs="Simplified Arabic"/>
          <w:color w:val="000000" w:themeColor="text1"/>
          <w:sz w:val="32"/>
          <w:szCs w:val="32"/>
          <w:lang w:bidi="ar-DZ"/>
        </w:rPr>
      </w:pPr>
      <w:r w:rsidRPr="00AF281F">
        <w:rPr>
          <w:rFonts w:ascii="Simplified Arabic" w:hAnsi="Simplified Arabic" w:cs="Simplified Arabic"/>
          <w:color w:val="000000" w:themeColor="text1"/>
          <w:sz w:val="32"/>
          <w:szCs w:val="32"/>
          <w:rtl/>
          <w:lang w:bidi="ar-DZ"/>
        </w:rPr>
        <w:t xml:space="preserve">يجدر بنا الإشارة إلى أن وظيفة الزمن لحدث ما يستغرق صفحة أو أكثر و هناك حدث لسنين يستغرق فقرة واحدة . </w:t>
      </w:r>
    </w:p>
    <w:p w:rsidR="00B27C9C" w:rsidRPr="00580726" w:rsidRDefault="00580726" w:rsidP="00B27C9C">
      <w:pPr>
        <w:bidi/>
        <w:jc w:val="both"/>
        <w:rPr>
          <w:rFonts w:ascii="Simplified Arabic" w:hAnsi="Simplified Arabic" w:cs="Simplified Arabic"/>
          <w:b/>
          <w:bCs/>
          <w:color w:val="000000" w:themeColor="text1"/>
          <w:sz w:val="32"/>
          <w:szCs w:val="32"/>
          <w:rtl/>
          <w:lang w:bidi="ar-DZ"/>
        </w:rPr>
      </w:pPr>
      <w:r>
        <w:rPr>
          <w:rFonts w:ascii="Simplified Arabic" w:hAnsi="Simplified Arabic" w:cs="Simplified Arabic" w:hint="cs"/>
          <w:b/>
          <w:bCs/>
          <w:color w:val="000000" w:themeColor="text1"/>
          <w:sz w:val="32"/>
          <w:szCs w:val="32"/>
          <w:rtl/>
          <w:lang w:bidi="ar-DZ"/>
        </w:rPr>
        <w:t xml:space="preserve">4-2 </w:t>
      </w:r>
      <w:r w:rsidR="00B27C9C" w:rsidRPr="00580726">
        <w:rPr>
          <w:rFonts w:ascii="Simplified Arabic" w:hAnsi="Simplified Arabic" w:cs="Simplified Arabic"/>
          <w:b/>
          <w:bCs/>
          <w:color w:val="000000" w:themeColor="text1"/>
          <w:sz w:val="32"/>
          <w:szCs w:val="32"/>
          <w:rtl/>
          <w:lang w:bidi="ar-DZ"/>
        </w:rPr>
        <w:t xml:space="preserve">المفارقات الزمنية :  </w:t>
      </w:r>
    </w:p>
    <w:p w:rsidR="00B27C9C" w:rsidRPr="00AF281F" w:rsidRDefault="00B27C9C" w:rsidP="00B27C9C">
      <w:pPr>
        <w:bidi/>
        <w:jc w:val="both"/>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 xml:space="preserve">من خلال بعض المقاطع السردية نلاحظ اختلاف في الترتيب الزمني و الترتيب السردي للأحداث و ذلك نتيجة لتعدد الحكايات و تداخلها فيما بينها ، إذ أن كل حكاية تحمل زمنا خاصا بها ، بالتالي اضطر السارد إلى الانتقال من شخصية إلى أخرى و من زمن لآخر ، فنجده ملتزم بتصوير ما مر به الوالد و الأم في بيت جدها ثم تنتقل إلى الأحداث الثانوية و يعود لكيفية وفاة الوالد فعدم الانسجام بين المشاهد المصورة سببه الانتقالات من شخصية لأخرى و من حكاية لحكاية أخرى . </w:t>
      </w:r>
    </w:p>
    <w:p w:rsidR="00B27C9C" w:rsidRPr="00AF281F" w:rsidRDefault="00B27C9C" w:rsidP="00B27C9C">
      <w:pPr>
        <w:bidi/>
        <w:jc w:val="both"/>
        <w:rPr>
          <w:rFonts w:ascii="Simplified Arabic" w:hAnsi="Simplified Arabic" w:cs="Simplified Arabic"/>
          <w:color w:val="000000" w:themeColor="text1"/>
          <w:sz w:val="32"/>
          <w:szCs w:val="32"/>
          <w:rtl/>
          <w:lang w:bidi="ar-DZ"/>
        </w:rPr>
      </w:pPr>
    </w:p>
    <w:p w:rsidR="00B27C9C" w:rsidRPr="00AF281F" w:rsidRDefault="00B27C9C" w:rsidP="00B27C9C">
      <w:pPr>
        <w:bidi/>
        <w:jc w:val="both"/>
        <w:rPr>
          <w:rFonts w:ascii="Simplified Arabic" w:hAnsi="Simplified Arabic" w:cs="Simplified Arabic"/>
          <w:color w:val="000000" w:themeColor="text1"/>
          <w:sz w:val="32"/>
          <w:szCs w:val="32"/>
          <w:rtl/>
          <w:lang w:bidi="ar-DZ"/>
        </w:rPr>
      </w:pPr>
    </w:p>
    <w:tbl>
      <w:tblPr>
        <w:tblStyle w:val="TableGrid"/>
        <w:bidiVisual/>
        <w:tblW w:w="0" w:type="auto"/>
        <w:tblLook w:val="04A0" w:firstRow="1" w:lastRow="0" w:firstColumn="1" w:lastColumn="0" w:noHBand="0" w:noVBand="1"/>
      </w:tblPr>
      <w:tblGrid>
        <w:gridCol w:w="2800"/>
        <w:gridCol w:w="1135"/>
        <w:gridCol w:w="3827"/>
        <w:gridCol w:w="1384"/>
      </w:tblGrid>
      <w:tr w:rsidR="00B27C9C" w:rsidRPr="00AF281F" w:rsidTr="00580726">
        <w:tc>
          <w:tcPr>
            <w:tcW w:w="2800" w:type="dxa"/>
            <w:shd w:val="clear" w:color="auto" w:fill="BFBFBF" w:themeFill="background1" w:themeFillShade="BF"/>
          </w:tcPr>
          <w:p w:rsidR="00B27C9C" w:rsidRPr="00AF281F" w:rsidRDefault="00B27C9C" w:rsidP="00B27C9C">
            <w:pPr>
              <w:bidi/>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lastRenderedPageBreak/>
              <w:t>الحكاية</w:t>
            </w:r>
          </w:p>
        </w:tc>
        <w:tc>
          <w:tcPr>
            <w:tcW w:w="1135" w:type="dxa"/>
            <w:shd w:val="clear" w:color="auto" w:fill="BFBFBF" w:themeFill="background1" w:themeFillShade="BF"/>
          </w:tcPr>
          <w:p w:rsidR="00B27C9C" w:rsidRPr="00AF281F" w:rsidRDefault="00B27C9C" w:rsidP="00B27C9C">
            <w:pPr>
              <w:bidi/>
              <w:jc w:val="both"/>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الصفحة</w:t>
            </w:r>
          </w:p>
        </w:tc>
        <w:tc>
          <w:tcPr>
            <w:tcW w:w="3827" w:type="dxa"/>
            <w:shd w:val="clear" w:color="auto" w:fill="BFBFBF" w:themeFill="background1" w:themeFillShade="BF"/>
          </w:tcPr>
          <w:p w:rsidR="00B27C9C" w:rsidRPr="00AF281F" w:rsidRDefault="00B27C9C" w:rsidP="00B27C9C">
            <w:pPr>
              <w:bidi/>
              <w:jc w:val="both"/>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الحكاية</w:t>
            </w:r>
          </w:p>
        </w:tc>
        <w:tc>
          <w:tcPr>
            <w:tcW w:w="1384" w:type="dxa"/>
            <w:shd w:val="clear" w:color="auto" w:fill="BFBFBF" w:themeFill="background1" w:themeFillShade="BF"/>
          </w:tcPr>
          <w:p w:rsidR="00B27C9C" w:rsidRPr="00AF281F" w:rsidRDefault="00B27C9C" w:rsidP="00B27C9C">
            <w:pPr>
              <w:bidi/>
              <w:jc w:val="both"/>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 xml:space="preserve">الصفحة </w:t>
            </w:r>
          </w:p>
        </w:tc>
      </w:tr>
      <w:tr w:rsidR="00B27C9C" w:rsidRPr="00AF281F" w:rsidTr="00580726">
        <w:tc>
          <w:tcPr>
            <w:tcW w:w="2800" w:type="dxa"/>
          </w:tcPr>
          <w:p w:rsidR="00B27C9C" w:rsidRPr="00580726" w:rsidRDefault="00B27C9C" w:rsidP="00B27C9C">
            <w:pPr>
              <w:bidi/>
              <w:jc w:val="center"/>
              <w:rPr>
                <w:rFonts w:ascii="Simplified Arabic" w:hAnsi="Simplified Arabic" w:cs="Simplified Arabic"/>
                <w:color w:val="000000" w:themeColor="text1"/>
                <w:sz w:val="28"/>
                <w:szCs w:val="28"/>
                <w:rtl/>
                <w:lang w:bidi="ar-DZ"/>
              </w:rPr>
            </w:pPr>
            <w:r w:rsidRPr="00580726">
              <w:rPr>
                <w:rFonts w:ascii="Simplified Arabic" w:hAnsi="Simplified Arabic" w:cs="Simplified Arabic"/>
                <w:color w:val="000000" w:themeColor="text1"/>
                <w:sz w:val="28"/>
                <w:szCs w:val="28"/>
                <w:rtl/>
                <w:lang w:bidi="ar-DZ"/>
              </w:rPr>
              <w:t>التأثر بوفاة الوالد</w:t>
            </w:r>
          </w:p>
        </w:tc>
        <w:tc>
          <w:tcPr>
            <w:tcW w:w="1135" w:type="dxa"/>
          </w:tcPr>
          <w:p w:rsidR="00B27C9C" w:rsidRPr="00580726" w:rsidRDefault="00B27C9C" w:rsidP="00B27C9C">
            <w:pPr>
              <w:bidi/>
              <w:jc w:val="center"/>
              <w:rPr>
                <w:rFonts w:ascii="Simplified Arabic" w:hAnsi="Simplified Arabic" w:cs="Simplified Arabic"/>
                <w:color w:val="000000" w:themeColor="text1"/>
                <w:sz w:val="28"/>
                <w:szCs w:val="28"/>
                <w:rtl/>
                <w:lang w:bidi="ar-DZ"/>
              </w:rPr>
            </w:pPr>
            <w:r w:rsidRPr="00580726">
              <w:rPr>
                <w:rFonts w:ascii="Simplified Arabic" w:hAnsi="Simplified Arabic" w:cs="Simplified Arabic"/>
                <w:color w:val="000000" w:themeColor="text1"/>
                <w:sz w:val="28"/>
                <w:szCs w:val="28"/>
                <w:rtl/>
                <w:lang w:bidi="ar-DZ"/>
              </w:rPr>
              <w:t>7 – 8</w:t>
            </w:r>
          </w:p>
        </w:tc>
        <w:tc>
          <w:tcPr>
            <w:tcW w:w="3827" w:type="dxa"/>
          </w:tcPr>
          <w:p w:rsidR="00B27C9C" w:rsidRPr="00580726" w:rsidRDefault="00B27C9C" w:rsidP="00B27C9C">
            <w:pPr>
              <w:bidi/>
              <w:jc w:val="center"/>
              <w:rPr>
                <w:rFonts w:ascii="Simplified Arabic" w:hAnsi="Simplified Arabic" w:cs="Simplified Arabic"/>
                <w:color w:val="000000" w:themeColor="text1"/>
                <w:sz w:val="28"/>
                <w:szCs w:val="28"/>
                <w:rtl/>
                <w:lang w:bidi="ar-DZ"/>
              </w:rPr>
            </w:pPr>
            <w:r w:rsidRPr="00580726">
              <w:rPr>
                <w:rFonts w:ascii="Simplified Arabic" w:hAnsi="Simplified Arabic" w:cs="Simplified Arabic"/>
                <w:color w:val="000000" w:themeColor="text1"/>
                <w:sz w:val="28"/>
                <w:szCs w:val="28"/>
                <w:rtl/>
                <w:lang w:bidi="ar-DZ"/>
              </w:rPr>
              <w:t>العودة للقرية</w:t>
            </w:r>
          </w:p>
        </w:tc>
        <w:tc>
          <w:tcPr>
            <w:tcW w:w="1384" w:type="dxa"/>
          </w:tcPr>
          <w:p w:rsidR="00B27C9C" w:rsidRPr="00580726" w:rsidRDefault="00B27C9C" w:rsidP="00B27C9C">
            <w:pPr>
              <w:bidi/>
              <w:jc w:val="center"/>
              <w:rPr>
                <w:rFonts w:ascii="Simplified Arabic" w:hAnsi="Simplified Arabic" w:cs="Simplified Arabic"/>
                <w:color w:val="000000" w:themeColor="text1"/>
                <w:sz w:val="28"/>
                <w:szCs w:val="28"/>
                <w:rtl/>
                <w:lang w:bidi="ar-DZ"/>
              </w:rPr>
            </w:pPr>
            <w:r w:rsidRPr="00580726">
              <w:rPr>
                <w:rFonts w:ascii="Simplified Arabic" w:hAnsi="Simplified Arabic" w:cs="Simplified Arabic"/>
                <w:color w:val="000000" w:themeColor="text1"/>
                <w:sz w:val="28"/>
                <w:szCs w:val="28"/>
                <w:rtl/>
                <w:lang w:bidi="ar-DZ"/>
              </w:rPr>
              <w:t>66 – 67</w:t>
            </w:r>
          </w:p>
        </w:tc>
      </w:tr>
      <w:tr w:rsidR="00B27C9C" w:rsidRPr="00AF281F" w:rsidTr="00580726">
        <w:trPr>
          <w:trHeight w:val="576"/>
        </w:trPr>
        <w:tc>
          <w:tcPr>
            <w:tcW w:w="2800" w:type="dxa"/>
          </w:tcPr>
          <w:p w:rsidR="00B27C9C" w:rsidRPr="00580726" w:rsidRDefault="00B27C9C" w:rsidP="00B27C9C">
            <w:pPr>
              <w:bidi/>
              <w:jc w:val="center"/>
              <w:rPr>
                <w:rFonts w:ascii="Simplified Arabic" w:hAnsi="Simplified Arabic" w:cs="Simplified Arabic"/>
                <w:color w:val="000000" w:themeColor="text1"/>
                <w:sz w:val="28"/>
                <w:szCs w:val="28"/>
                <w:rtl/>
                <w:lang w:bidi="ar-DZ"/>
              </w:rPr>
            </w:pPr>
            <w:r w:rsidRPr="00580726">
              <w:rPr>
                <w:rFonts w:ascii="Simplified Arabic" w:hAnsi="Simplified Arabic" w:cs="Simplified Arabic"/>
                <w:color w:val="000000" w:themeColor="text1"/>
                <w:sz w:val="28"/>
                <w:szCs w:val="28"/>
                <w:rtl/>
                <w:lang w:bidi="ar-DZ"/>
              </w:rPr>
              <w:t>تذكر الوالد و ما كان يفعله لها</w:t>
            </w:r>
          </w:p>
        </w:tc>
        <w:tc>
          <w:tcPr>
            <w:tcW w:w="1135" w:type="dxa"/>
          </w:tcPr>
          <w:p w:rsidR="00B27C9C" w:rsidRPr="00580726" w:rsidRDefault="00B27C9C" w:rsidP="00B27C9C">
            <w:pPr>
              <w:bidi/>
              <w:jc w:val="center"/>
              <w:rPr>
                <w:rFonts w:ascii="Simplified Arabic" w:hAnsi="Simplified Arabic" w:cs="Simplified Arabic"/>
                <w:color w:val="000000" w:themeColor="text1"/>
                <w:sz w:val="28"/>
                <w:szCs w:val="28"/>
                <w:rtl/>
                <w:lang w:bidi="ar-DZ"/>
              </w:rPr>
            </w:pPr>
            <w:r w:rsidRPr="00580726">
              <w:rPr>
                <w:rFonts w:ascii="Simplified Arabic" w:hAnsi="Simplified Arabic" w:cs="Simplified Arabic"/>
                <w:color w:val="000000" w:themeColor="text1"/>
                <w:sz w:val="28"/>
                <w:szCs w:val="28"/>
                <w:rtl/>
                <w:lang w:bidi="ar-DZ"/>
              </w:rPr>
              <w:t>9 – 11</w:t>
            </w:r>
          </w:p>
        </w:tc>
        <w:tc>
          <w:tcPr>
            <w:tcW w:w="3827" w:type="dxa"/>
          </w:tcPr>
          <w:p w:rsidR="00B27C9C" w:rsidRPr="00580726" w:rsidRDefault="00B27C9C" w:rsidP="00B27C9C">
            <w:pPr>
              <w:bidi/>
              <w:jc w:val="center"/>
              <w:rPr>
                <w:rFonts w:ascii="Simplified Arabic" w:hAnsi="Simplified Arabic" w:cs="Simplified Arabic"/>
                <w:color w:val="000000" w:themeColor="text1"/>
                <w:sz w:val="28"/>
                <w:szCs w:val="28"/>
                <w:rtl/>
                <w:lang w:bidi="ar-DZ"/>
              </w:rPr>
            </w:pPr>
            <w:r w:rsidRPr="00580726">
              <w:rPr>
                <w:rFonts w:ascii="Simplified Arabic" w:hAnsi="Simplified Arabic" w:cs="Simplified Arabic"/>
                <w:color w:val="000000" w:themeColor="text1"/>
                <w:sz w:val="28"/>
                <w:szCs w:val="28"/>
                <w:rtl/>
                <w:lang w:bidi="ar-DZ"/>
              </w:rPr>
              <w:t>الالتقاء بأخ الأم (الخال)</w:t>
            </w:r>
          </w:p>
        </w:tc>
        <w:tc>
          <w:tcPr>
            <w:tcW w:w="1384" w:type="dxa"/>
          </w:tcPr>
          <w:p w:rsidR="00B27C9C" w:rsidRPr="00580726" w:rsidRDefault="00B27C9C" w:rsidP="00B27C9C">
            <w:pPr>
              <w:bidi/>
              <w:jc w:val="center"/>
              <w:rPr>
                <w:rFonts w:ascii="Simplified Arabic" w:hAnsi="Simplified Arabic" w:cs="Simplified Arabic"/>
                <w:color w:val="000000" w:themeColor="text1"/>
                <w:sz w:val="28"/>
                <w:szCs w:val="28"/>
                <w:rtl/>
                <w:lang w:bidi="ar-DZ"/>
              </w:rPr>
            </w:pPr>
            <w:r w:rsidRPr="00580726">
              <w:rPr>
                <w:rFonts w:ascii="Simplified Arabic" w:hAnsi="Simplified Arabic" w:cs="Simplified Arabic"/>
                <w:color w:val="000000" w:themeColor="text1"/>
                <w:sz w:val="28"/>
                <w:szCs w:val="28"/>
                <w:rtl/>
                <w:lang w:bidi="ar-DZ"/>
              </w:rPr>
              <w:t>68 – 70</w:t>
            </w:r>
          </w:p>
        </w:tc>
      </w:tr>
      <w:tr w:rsidR="00B27C9C" w:rsidRPr="00AF281F" w:rsidTr="00580726">
        <w:tc>
          <w:tcPr>
            <w:tcW w:w="2800" w:type="dxa"/>
          </w:tcPr>
          <w:p w:rsidR="00B27C9C" w:rsidRPr="00580726" w:rsidRDefault="00B27C9C" w:rsidP="00B27C9C">
            <w:pPr>
              <w:bidi/>
              <w:jc w:val="center"/>
              <w:rPr>
                <w:rFonts w:ascii="Simplified Arabic" w:hAnsi="Simplified Arabic" w:cs="Simplified Arabic"/>
                <w:color w:val="000000" w:themeColor="text1"/>
                <w:sz w:val="28"/>
                <w:szCs w:val="28"/>
                <w:rtl/>
                <w:lang w:bidi="ar-DZ"/>
              </w:rPr>
            </w:pPr>
            <w:r w:rsidRPr="00580726">
              <w:rPr>
                <w:rFonts w:ascii="Simplified Arabic" w:hAnsi="Simplified Arabic" w:cs="Simplified Arabic"/>
                <w:color w:val="000000" w:themeColor="text1"/>
                <w:sz w:val="28"/>
                <w:szCs w:val="28"/>
                <w:rtl/>
                <w:lang w:bidi="ar-DZ"/>
              </w:rPr>
              <w:t>صبر الأم الكبير</w:t>
            </w:r>
          </w:p>
        </w:tc>
        <w:tc>
          <w:tcPr>
            <w:tcW w:w="1135" w:type="dxa"/>
          </w:tcPr>
          <w:p w:rsidR="00B27C9C" w:rsidRPr="00580726" w:rsidRDefault="00B27C9C" w:rsidP="00B27C9C">
            <w:pPr>
              <w:bidi/>
              <w:jc w:val="center"/>
              <w:rPr>
                <w:rFonts w:ascii="Simplified Arabic" w:hAnsi="Simplified Arabic" w:cs="Simplified Arabic"/>
                <w:color w:val="000000" w:themeColor="text1"/>
                <w:sz w:val="28"/>
                <w:szCs w:val="28"/>
                <w:rtl/>
                <w:lang w:bidi="ar-DZ"/>
              </w:rPr>
            </w:pPr>
            <w:r w:rsidRPr="00580726">
              <w:rPr>
                <w:rFonts w:ascii="Simplified Arabic" w:hAnsi="Simplified Arabic" w:cs="Simplified Arabic"/>
                <w:color w:val="000000" w:themeColor="text1"/>
                <w:sz w:val="28"/>
                <w:szCs w:val="28"/>
                <w:rtl/>
                <w:lang w:bidi="ar-DZ"/>
              </w:rPr>
              <w:t>12 – 13</w:t>
            </w:r>
          </w:p>
        </w:tc>
        <w:tc>
          <w:tcPr>
            <w:tcW w:w="3827" w:type="dxa"/>
          </w:tcPr>
          <w:p w:rsidR="00B27C9C" w:rsidRPr="00580726" w:rsidRDefault="00B27C9C" w:rsidP="00B27C9C">
            <w:pPr>
              <w:bidi/>
              <w:jc w:val="center"/>
              <w:rPr>
                <w:rFonts w:ascii="Simplified Arabic" w:hAnsi="Simplified Arabic" w:cs="Simplified Arabic"/>
                <w:color w:val="000000" w:themeColor="text1"/>
                <w:sz w:val="28"/>
                <w:szCs w:val="28"/>
                <w:rtl/>
                <w:lang w:bidi="ar-DZ"/>
              </w:rPr>
            </w:pPr>
            <w:r w:rsidRPr="00580726">
              <w:rPr>
                <w:rFonts w:ascii="Simplified Arabic" w:hAnsi="Simplified Arabic" w:cs="Simplified Arabic"/>
                <w:color w:val="000000" w:themeColor="text1"/>
                <w:sz w:val="28"/>
                <w:szCs w:val="28"/>
                <w:rtl/>
                <w:lang w:bidi="ar-DZ"/>
              </w:rPr>
              <w:t>اللهو و اللعب في القرية بعد تعب طويل</w:t>
            </w:r>
          </w:p>
        </w:tc>
        <w:tc>
          <w:tcPr>
            <w:tcW w:w="1384" w:type="dxa"/>
          </w:tcPr>
          <w:p w:rsidR="00B27C9C" w:rsidRPr="00580726" w:rsidRDefault="00B27C9C" w:rsidP="00B27C9C">
            <w:pPr>
              <w:bidi/>
              <w:jc w:val="center"/>
              <w:rPr>
                <w:rFonts w:ascii="Simplified Arabic" w:hAnsi="Simplified Arabic" w:cs="Simplified Arabic"/>
                <w:color w:val="000000" w:themeColor="text1"/>
                <w:sz w:val="28"/>
                <w:szCs w:val="28"/>
                <w:rtl/>
                <w:lang w:bidi="ar-DZ"/>
              </w:rPr>
            </w:pPr>
            <w:r w:rsidRPr="00580726">
              <w:rPr>
                <w:rFonts w:ascii="Simplified Arabic" w:hAnsi="Simplified Arabic" w:cs="Simplified Arabic"/>
                <w:color w:val="000000" w:themeColor="text1"/>
                <w:sz w:val="28"/>
                <w:szCs w:val="28"/>
                <w:rtl/>
                <w:lang w:bidi="ar-DZ"/>
              </w:rPr>
              <w:t>71 – 72</w:t>
            </w:r>
          </w:p>
        </w:tc>
      </w:tr>
      <w:tr w:rsidR="00B27C9C" w:rsidRPr="00AF281F" w:rsidTr="00580726">
        <w:tc>
          <w:tcPr>
            <w:tcW w:w="2800" w:type="dxa"/>
          </w:tcPr>
          <w:p w:rsidR="00B27C9C" w:rsidRPr="00580726" w:rsidRDefault="00B27C9C" w:rsidP="00B27C9C">
            <w:pPr>
              <w:bidi/>
              <w:jc w:val="center"/>
              <w:rPr>
                <w:rFonts w:ascii="Simplified Arabic" w:hAnsi="Simplified Arabic" w:cs="Simplified Arabic"/>
                <w:color w:val="000000" w:themeColor="text1"/>
                <w:sz w:val="28"/>
                <w:szCs w:val="28"/>
                <w:rtl/>
                <w:lang w:bidi="ar-DZ"/>
              </w:rPr>
            </w:pPr>
            <w:r w:rsidRPr="00580726">
              <w:rPr>
                <w:rFonts w:ascii="Simplified Arabic" w:hAnsi="Simplified Arabic" w:cs="Simplified Arabic"/>
                <w:color w:val="000000" w:themeColor="text1"/>
                <w:sz w:val="28"/>
                <w:szCs w:val="28"/>
                <w:rtl/>
                <w:lang w:bidi="ar-DZ"/>
              </w:rPr>
              <w:t>العودة لأسباب مرض الوالد</w:t>
            </w:r>
          </w:p>
        </w:tc>
        <w:tc>
          <w:tcPr>
            <w:tcW w:w="1135" w:type="dxa"/>
          </w:tcPr>
          <w:p w:rsidR="00B27C9C" w:rsidRPr="00580726" w:rsidRDefault="00B27C9C" w:rsidP="00B27C9C">
            <w:pPr>
              <w:bidi/>
              <w:jc w:val="center"/>
              <w:rPr>
                <w:rFonts w:ascii="Simplified Arabic" w:hAnsi="Simplified Arabic" w:cs="Simplified Arabic"/>
                <w:color w:val="000000" w:themeColor="text1"/>
                <w:sz w:val="28"/>
                <w:szCs w:val="28"/>
                <w:rtl/>
                <w:lang w:bidi="ar-DZ"/>
              </w:rPr>
            </w:pPr>
            <w:r w:rsidRPr="00580726">
              <w:rPr>
                <w:rFonts w:ascii="Simplified Arabic" w:hAnsi="Simplified Arabic" w:cs="Simplified Arabic"/>
                <w:color w:val="000000" w:themeColor="text1"/>
                <w:sz w:val="28"/>
                <w:szCs w:val="28"/>
                <w:rtl/>
                <w:lang w:bidi="ar-DZ"/>
              </w:rPr>
              <w:t>14- 16</w:t>
            </w:r>
          </w:p>
        </w:tc>
        <w:tc>
          <w:tcPr>
            <w:tcW w:w="3827" w:type="dxa"/>
          </w:tcPr>
          <w:p w:rsidR="00B27C9C" w:rsidRPr="00580726" w:rsidRDefault="00B27C9C" w:rsidP="00B27C9C">
            <w:pPr>
              <w:bidi/>
              <w:jc w:val="center"/>
              <w:rPr>
                <w:rFonts w:ascii="Simplified Arabic" w:hAnsi="Simplified Arabic" w:cs="Simplified Arabic"/>
                <w:color w:val="000000" w:themeColor="text1"/>
                <w:sz w:val="28"/>
                <w:szCs w:val="28"/>
                <w:rtl/>
                <w:lang w:bidi="ar-DZ"/>
              </w:rPr>
            </w:pPr>
            <w:r w:rsidRPr="00580726">
              <w:rPr>
                <w:rFonts w:ascii="Simplified Arabic" w:hAnsi="Simplified Arabic" w:cs="Simplified Arabic"/>
                <w:color w:val="000000" w:themeColor="text1"/>
                <w:sz w:val="28"/>
                <w:szCs w:val="28"/>
                <w:rtl/>
                <w:lang w:bidi="ar-DZ"/>
              </w:rPr>
              <w:t>إصابتهم بالمرض</w:t>
            </w:r>
          </w:p>
        </w:tc>
        <w:tc>
          <w:tcPr>
            <w:tcW w:w="1384" w:type="dxa"/>
          </w:tcPr>
          <w:p w:rsidR="00B27C9C" w:rsidRPr="00580726" w:rsidRDefault="00B27C9C" w:rsidP="00B27C9C">
            <w:pPr>
              <w:bidi/>
              <w:jc w:val="center"/>
              <w:rPr>
                <w:rFonts w:ascii="Simplified Arabic" w:hAnsi="Simplified Arabic" w:cs="Simplified Arabic"/>
                <w:color w:val="000000" w:themeColor="text1"/>
                <w:sz w:val="28"/>
                <w:szCs w:val="28"/>
                <w:rtl/>
                <w:lang w:bidi="ar-DZ"/>
              </w:rPr>
            </w:pPr>
            <w:r w:rsidRPr="00580726">
              <w:rPr>
                <w:rFonts w:ascii="Simplified Arabic" w:hAnsi="Simplified Arabic" w:cs="Simplified Arabic"/>
                <w:color w:val="000000" w:themeColor="text1"/>
                <w:sz w:val="28"/>
                <w:szCs w:val="28"/>
                <w:rtl/>
                <w:lang w:bidi="ar-DZ"/>
              </w:rPr>
              <w:t>73 – 75</w:t>
            </w:r>
          </w:p>
        </w:tc>
      </w:tr>
      <w:tr w:rsidR="00B27C9C" w:rsidRPr="00AF281F" w:rsidTr="00580726">
        <w:tc>
          <w:tcPr>
            <w:tcW w:w="2800" w:type="dxa"/>
          </w:tcPr>
          <w:p w:rsidR="00B27C9C" w:rsidRPr="00580726" w:rsidRDefault="00B27C9C" w:rsidP="00B27C9C">
            <w:pPr>
              <w:bidi/>
              <w:jc w:val="center"/>
              <w:rPr>
                <w:rFonts w:ascii="Simplified Arabic" w:hAnsi="Simplified Arabic" w:cs="Simplified Arabic"/>
                <w:color w:val="000000" w:themeColor="text1"/>
                <w:sz w:val="28"/>
                <w:szCs w:val="28"/>
                <w:rtl/>
                <w:lang w:bidi="ar-DZ"/>
              </w:rPr>
            </w:pPr>
            <w:r w:rsidRPr="00580726">
              <w:rPr>
                <w:rFonts w:ascii="Simplified Arabic" w:hAnsi="Simplified Arabic" w:cs="Simplified Arabic"/>
                <w:color w:val="000000" w:themeColor="text1"/>
                <w:sz w:val="28"/>
                <w:szCs w:val="28"/>
                <w:rtl/>
                <w:lang w:bidi="ar-DZ"/>
              </w:rPr>
              <w:t>حالة العائلة بعد وفاة الأب</w:t>
            </w:r>
          </w:p>
        </w:tc>
        <w:tc>
          <w:tcPr>
            <w:tcW w:w="1135" w:type="dxa"/>
          </w:tcPr>
          <w:p w:rsidR="00B27C9C" w:rsidRPr="00580726" w:rsidRDefault="00B27C9C" w:rsidP="00B27C9C">
            <w:pPr>
              <w:bidi/>
              <w:jc w:val="center"/>
              <w:rPr>
                <w:rFonts w:ascii="Simplified Arabic" w:hAnsi="Simplified Arabic" w:cs="Simplified Arabic"/>
                <w:color w:val="000000" w:themeColor="text1"/>
                <w:sz w:val="28"/>
                <w:szCs w:val="28"/>
                <w:rtl/>
                <w:lang w:bidi="ar-DZ"/>
              </w:rPr>
            </w:pPr>
            <w:r w:rsidRPr="00580726">
              <w:rPr>
                <w:rFonts w:ascii="Simplified Arabic" w:hAnsi="Simplified Arabic" w:cs="Simplified Arabic"/>
                <w:color w:val="000000" w:themeColor="text1"/>
                <w:sz w:val="28"/>
                <w:szCs w:val="28"/>
                <w:rtl/>
                <w:lang w:bidi="ar-DZ"/>
              </w:rPr>
              <w:t>19 – 21</w:t>
            </w:r>
          </w:p>
        </w:tc>
        <w:tc>
          <w:tcPr>
            <w:tcW w:w="3827" w:type="dxa"/>
          </w:tcPr>
          <w:p w:rsidR="00B27C9C" w:rsidRPr="00580726" w:rsidRDefault="00B27C9C" w:rsidP="00B27C9C">
            <w:pPr>
              <w:bidi/>
              <w:jc w:val="center"/>
              <w:rPr>
                <w:rFonts w:ascii="Simplified Arabic" w:hAnsi="Simplified Arabic" w:cs="Simplified Arabic"/>
                <w:color w:val="000000" w:themeColor="text1"/>
                <w:sz w:val="28"/>
                <w:szCs w:val="28"/>
                <w:rtl/>
                <w:lang w:bidi="ar-DZ"/>
              </w:rPr>
            </w:pPr>
            <w:r w:rsidRPr="00580726">
              <w:rPr>
                <w:rFonts w:ascii="Simplified Arabic" w:hAnsi="Simplified Arabic" w:cs="Simplified Arabic"/>
                <w:color w:val="000000" w:themeColor="text1"/>
                <w:sz w:val="28"/>
                <w:szCs w:val="28"/>
                <w:rtl/>
                <w:lang w:bidi="ar-DZ"/>
              </w:rPr>
              <w:t>معرفة قيمة الصحة و المناعة القوية التي منحها الله لنا</w:t>
            </w:r>
          </w:p>
        </w:tc>
        <w:tc>
          <w:tcPr>
            <w:tcW w:w="1384" w:type="dxa"/>
          </w:tcPr>
          <w:p w:rsidR="00B27C9C" w:rsidRPr="00580726" w:rsidRDefault="00B27C9C" w:rsidP="00B27C9C">
            <w:pPr>
              <w:bidi/>
              <w:jc w:val="center"/>
              <w:rPr>
                <w:rFonts w:ascii="Simplified Arabic" w:hAnsi="Simplified Arabic" w:cs="Simplified Arabic"/>
                <w:color w:val="000000" w:themeColor="text1"/>
                <w:sz w:val="28"/>
                <w:szCs w:val="28"/>
                <w:rtl/>
                <w:lang w:bidi="ar-DZ"/>
              </w:rPr>
            </w:pPr>
            <w:r w:rsidRPr="00580726">
              <w:rPr>
                <w:rFonts w:ascii="Simplified Arabic" w:hAnsi="Simplified Arabic" w:cs="Simplified Arabic"/>
                <w:color w:val="000000" w:themeColor="text1"/>
                <w:sz w:val="28"/>
                <w:szCs w:val="28"/>
                <w:rtl/>
                <w:lang w:bidi="ar-DZ"/>
              </w:rPr>
              <w:t>75</w:t>
            </w:r>
          </w:p>
        </w:tc>
      </w:tr>
      <w:tr w:rsidR="00B27C9C" w:rsidRPr="00AF281F" w:rsidTr="00580726">
        <w:tc>
          <w:tcPr>
            <w:tcW w:w="2800" w:type="dxa"/>
          </w:tcPr>
          <w:p w:rsidR="00B27C9C" w:rsidRPr="00580726" w:rsidRDefault="00B27C9C" w:rsidP="00B27C9C">
            <w:pPr>
              <w:bidi/>
              <w:jc w:val="center"/>
              <w:rPr>
                <w:rFonts w:ascii="Simplified Arabic" w:hAnsi="Simplified Arabic" w:cs="Simplified Arabic"/>
                <w:color w:val="000000" w:themeColor="text1"/>
                <w:sz w:val="28"/>
                <w:szCs w:val="28"/>
                <w:rtl/>
                <w:lang w:bidi="ar-DZ"/>
              </w:rPr>
            </w:pPr>
            <w:r w:rsidRPr="00580726">
              <w:rPr>
                <w:rFonts w:ascii="Simplified Arabic" w:hAnsi="Simplified Arabic" w:cs="Simplified Arabic"/>
                <w:color w:val="000000" w:themeColor="text1"/>
                <w:sz w:val="28"/>
                <w:szCs w:val="28"/>
                <w:rtl/>
                <w:lang w:bidi="ar-DZ"/>
              </w:rPr>
              <w:t>عودة البنت للدراسة في الثانوية</w:t>
            </w:r>
          </w:p>
        </w:tc>
        <w:tc>
          <w:tcPr>
            <w:tcW w:w="1135" w:type="dxa"/>
          </w:tcPr>
          <w:p w:rsidR="00B27C9C" w:rsidRPr="00580726" w:rsidRDefault="00B27C9C" w:rsidP="00B27C9C">
            <w:pPr>
              <w:bidi/>
              <w:jc w:val="center"/>
              <w:rPr>
                <w:rFonts w:ascii="Simplified Arabic" w:hAnsi="Simplified Arabic" w:cs="Simplified Arabic"/>
                <w:color w:val="000000" w:themeColor="text1"/>
                <w:sz w:val="28"/>
                <w:szCs w:val="28"/>
                <w:rtl/>
                <w:lang w:bidi="ar-DZ"/>
              </w:rPr>
            </w:pPr>
            <w:r w:rsidRPr="00580726">
              <w:rPr>
                <w:rFonts w:ascii="Simplified Arabic" w:hAnsi="Simplified Arabic" w:cs="Simplified Arabic"/>
                <w:color w:val="000000" w:themeColor="text1"/>
                <w:sz w:val="28"/>
                <w:szCs w:val="28"/>
                <w:rtl/>
                <w:lang w:bidi="ar-DZ"/>
              </w:rPr>
              <w:t>22</w:t>
            </w:r>
          </w:p>
        </w:tc>
        <w:tc>
          <w:tcPr>
            <w:tcW w:w="3827" w:type="dxa"/>
          </w:tcPr>
          <w:p w:rsidR="00B27C9C" w:rsidRPr="00580726" w:rsidRDefault="00B27C9C" w:rsidP="00B27C9C">
            <w:pPr>
              <w:bidi/>
              <w:jc w:val="center"/>
              <w:rPr>
                <w:rFonts w:ascii="Simplified Arabic" w:hAnsi="Simplified Arabic" w:cs="Simplified Arabic"/>
                <w:color w:val="000000" w:themeColor="text1"/>
                <w:sz w:val="28"/>
                <w:szCs w:val="28"/>
                <w:rtl/>
                <w:lang w:bidi="ar-DZ"/>
              </w:rPr>
            </w:pPr>
          </w:p>
        </w:tc>
        <w:tc>
          <w:tcPr>
            <w:tcW w:w="1384" w:type="dxa"/>
          </w:tcPr>
          <w:p w:rsidR="00B27C9C" w:rsidRPr="00580726" w:rsidRDefault="00B27C9C" w:rsidP="00B27C9C">
            <w:pPr>
              <w:bidi/>
              <w:jc w:val="center"/>
              <w:rPr>
                <w:rFonts w:ascii="Simplified Arabic" w:hAnsi="Simplified Arabic" w:cs="Simplified Arabic"/>
                <w:color w:val="000000" w:themeColor="text1"/>
                <w:sz w:val="28"/>
                <w:szCs w:val="28"/>
                <w:rtl/>
                <w:lang w:bidi="ar-DZ"/>
              </w:rPr>
            </w:pPr>
          </w:p>
        </w:tc>
      </w:tr>
      <w:tr w:rsidR="00B27C9C" w:rsidRPr="00AF281F" w:rsidTr="00580726">
        <w:tc>
          <w:tcPr>
            <w:tcW w:w="2800" w:type="dxa"/>
          </w:tcPr>
          <w:p w:rsidR="00B27C9C" w:rsidRPr="00580726" w:rsidRDefault="00B27C9C" w:rsidP="00B27C9C">
            <w:pPr>
              <w:bidi/>
              <w:jc w:val="center"/>
              <w:rPr>
                <w:rFonts w:ascii="Simplified Arabic" w:hAnsi="Simplified Arabic" w:cs="Simplified Arabic"/>
                <w:color w:val="000000" w:themeColor="text1"/>
                <w:sz w:val="28"/>
                <w:szCs w:val="28"/>
                <w:rtl/>
                <w:lang w:bidi="ar-DZ"/>
              </w:rPr>
            </w:pPr>
            <w:r w:rsidRPr="00580726">
              <w:rPr>
                <w:rFonts w:ascii="Simplified Arabic" w:hAnsi="Simplified Arabic" w:cs="Simplified Arabic"/>
                <w:color w:val="000000" w:themeColor="text1"/>
                <w:sz w:val="28"/>
                <w:szCs w:val="28"/>
                <w:rtl/>
                <w:lang w:bidi="ar-DZ"/>
              </w:rPr>
              <w:t>بداية حبها للأستاذ  سليم</w:t>
            </w:r>
          </w:p>
        </w:tc>
        <w:tc>
          <w:tcPr>
            <w:tcW w:w="1135" w:type="dxa"/>
          </w:tcPr>
          <w:p w:rsidR="00B27C9C" w:rsidRPr="00580726" w:rsidRDefault="00B27C9C" w:rsidP="00B27C9C">
            <w:pPr>
              <w:bidi/>
              <w:jc w:val="center"/>
              <w:rPr>
                <w:rFonts w:ascii="Simplified Arabic" w:hAnsi="Simplified Arabic" w:cs="Simplified Arabic"/>
                <w:color w:val="000000" w:themeColor="text1"/>
                <w:sz w:val="28"/>
                <w:szCs w:val="28"/>
                <w:rtl/>
                <w:lang w:bidi="ar-DZ"/>
              </w:rPr>
            </w:pPr>
            <w:r w:rsidRPr="00580726">
              <w:rPr>
                <w:rFonts w:ascii="Simplified Arabic" w:hAnsi="Simplified Arabic" w:cs="Simplified Arabic"/>
                <w:color w:val="000000" w:themeColor="text1"/>
                <w:sz w:val="28"/>
                <w:szCs w:val="28"/>
                <w:rtl/>
                <w:lang w:bidi="ar-DZ"/>
              </w:rPr>
              <w:t>28 – 30</w:t>
            </w:r>
          </w:p>
        </w:tc>
        <w:tc>
          <w:tcPr>
            <w:tcW w:w="3827" w:type="dxa"/>
          </w:tcPr>
          <w:p w:rsidR="00B27C9C" w:rsidRPr="00580726" w:rsidRDefault="00B27C9C" w:rsidP="00B27C9C">
            <w:pPr>
              <w:bidi/>
              <w:jc w:val="center"/>
              <w:rPr>
                <w:rFonts w:ascii="Simplified Arabic" w:hAnsi="Simplified Arabic" w:cs="Simplified Arabic"/>
                <w:color w:val="000000" w:themeColor="text1"/>
                <w:sz w:val="28"/>
                <w:szCs w:val="28"/>
                <w:rtl/>
                <w:lang w:bidi="ar-DZ"/>
              </w:rPr>
            </w:pPr>
          </w:p>
        </w:tc>
        <w:tc>
          <w:tcPr>
            <w:tcW w:w="1384" w:type="dxa"/>
          </w:tcPr>
          <w:p w:rsidR="00B27C9C" w:rsidRPr="00580726" w:rsidRDefault="00B27C9C" w:rsidP="00B27C9C">
            <w:pPr>
              <w:bidi/>
              <w:jc w:val="center"/>
              <w:rPr>
                <w:rFonts w:ascii="Simplified Arabic" w:hAnsi="Simplified Arabic" w:cs="Simplified Arabic"/>
                <w:color w:val="000000" w:themeColor="text1"/>
                <w:sz w:val="28"/>
                <w:szCs w:val="28"/>
                <w:rtl/>
                <w:lang w:bidi="ar-DZ"/>
              </w:rPr>
            </w:pPr>
          </w:p>
        </w:tc>
      </w:tr>
      <w:tr w:rsidR="00B27C9C" w:rsidRPr="00AF281F" w:rsidTr="00580726">
        <w:tc>
          <w:tcPr>
            <w:tcW w:w="2800" w:type="dxa"/>
          </w:tcPr>
          <w:p w:rsidR="00B27C9C" w:rsidRPr="00580726" w:rsidRDefault="00B27C9C" w:rsidP="00B27C9C">
            <w:pPr>
              <w:bidi/>
              <w:jc w:val="center"/>
              <w:rPr>
                <w:rFonts w:ascii="Simplified Arabic" w:hAnsi="Simplified Arabic" w:cs="Simplified Arabic"/>
                <w:color w:val="000000" w:themeColor="text1"/>
                <w:sz w:val="28"/>
                <w:szCs w:val="28"/>
                <w:rtl/>
                <w:lang w:bidi="ar-DZ"/>
              </w:rPr>
            </w:pPr>
            <w:r w:rsidRPr="00580726">
              <w:rPr>
                <w:rFonts w:ascii="Simplified Arabic" w:hAnsi="Simplified Arabic" w:cs="Simplified Arabic"/>
                <w:color w:val="000000" w:themeColor="text1"/>
                <w:sz w:val="28"/>
                <w:szCs w:val="28"/>
                <w:rtl/>
                <w:lang w:bidi="ar-DZ"/>
              </w:rPr>
              <w:t>الظروف المعيشية القاسية للعائلة</w:t>
            </w:r>
          </w:p>
        </w:tc>
        <w:tc>
          <w:tcPr>
            <w:tcW w:w="1135" w:type="dxa"/>
          </w:tcPr>
          <w:p w:rsidR="00B27C9C" w:rsidRPr="00580726" w:rsidRDefault="00B27C9C" w:rsidP="00B27C9C">
            <w:pPr>
              <w:bidi/>
              <w:jc w:val="center"/>
              <w:rPr>
                <w:rFonts w:ascii="Simplified Arabic" w:hAnsi="Simplified Arabic" w:cs="Simplified Arabic"/>
                <w:color w:val="000000" w:themeColor="text1"/>
                <w:sz w:val="28"/>
                <w:szCs w:val="28"/>
                <w:rtl/>
                <w:lang w:bidi="ar-DZ"/>
              </w:rPr>
            </w:pPr>
            <w:r w:rsidRPr="00580726">
              <w:rPr>
                <w:rFonts w:ascii="Simplified Arabic" w:hAnsi="Simplified Arabic" w:cs="Simplified Arabic"/>
                <w:color w:val="000000" w:themeColor="text1"/>
                <w:sz w:val="28"/>
                <w:szCs w:val="28"/>
                <w:rtl/>
                <w:lang w:bidi="ar-DZ"/>
              </w:rPr>
              <w:t>34 – 35</w:t>
            </w:r>
          </w:p>
        </w:tc>
        <w:tc>
          <w:tcPr>
            <w:tcW w:w="3827" w:type="dxa"/>
          </w:tcPr>
          <w:p w:rsidR="00B27C9C" w:rsidRPr="00580726" w:rsidRDefault="00B27C9C" w:rsidP="00B27C9C">
            <w:pPr>
              <w:bidi/>
              <w:jc w:val="center"/>
              <w:rPr>
                <w:rFonts w:ascii="Simplified Arabic" w:hAnsi="Simplified Arabic" w:cs="Simplified Arabic"/>
                <w:color w:val="000000" w:themeColor="text1"/>
                <w:sz w:val="28"/>
                <w:szCs w:val="28"/>
                <w:rtl/>
                <w:lang w:bidi="ar-DZ"/>
              </w:rPr>
            </w:pPr>
          </w:p>
        </w:tc>
        <w:tc>
          <w:tcPr>
            <w:tcW w:w="1384" w:type="dxa"/>
          </w:tcPr>
          <w:p w:rsidR="00B27C9C" w:rsidRPr="00580726" w:rsidRDefault="00B27C9C" w:rsidP="00B27C9C">
            <w:pPr>
              <w:bidi/>
              <w:jc w:val="center"/>
              <w:rPr>
                <w:rFonts w:ascii="Simplified Arabic" w:hAnsi="Simplified Arabic" w:cs="Simplified Arabic"/>
                <w:color w:val="000000" w:themeColor="text1"/>
                <w:sz w:val="28"/>
                <w:szCs w:val="28"/>
                <w:rtl/>
                <w:lang w:bidi="ar-DZ"/>
              </w:rPr>
            </w:pPr>
          </w:p>
        </w:tc>
      </w:tr>
      <w:tr w:rsidR="00B27C9C" w:rsidRPr="00AF281F" w:rsidTr="00580726">
        <w:tc>
          <w:tcPr>
            <w:tcW w:w="2800" w:type="dxa"/>
          </w:tcPr>
          <w:p w:rsidR="00B27C9C" w:rsidRPr="00580726" w:rsidRDefault="00B27C9C" w:rsidP="00B27C9C">
            <w:pPr>
              <w:bidi/>
              <w:jc w:val="center"/>
              <w:rPr>
                <w:rFonts w:ascii="Simplified Arabic" w:hAnsi="Simplified Arabic" w:cs="Simplified Arabic"/>
                <w:color w:val="000000" w:themeColor="text1"/>
                <w:sz w:val="28"/>
                <w:szCs w:val="28"/>
                <w:rtl/>
                <w:lang w:bidi="ar-DZ"/>
              </w:rPr>
            </w:pPr>
            <w:r w:rsidRPr="00580726">
              <w:rPr>
                <w:rFonts w:ascii="Simplified Arabic" w:hAnsi="Simplified Arabic" w:cs="Simplified Arabic"/>
                <w:color w:val="000000" w:themeColor="text1"/>
                <w:sz w:val="28"/>
                <w:szCs w:val="28"/>
                <w:rtl/>
                <w:lang w:bidi="ar-DZ"/>
              </w:rPr>
              <w:t>إفصاحا للأستاذ عن حبها له</w:t>
            </w:r>
          </w:p>
        </w:tc>
        <w:tc>
          <w:tcPr>
            <w:tcW w:w="1135" w:type="dxa"/>
          </w:tcPr>
          <w:p w:rsidR="00B27C9C" w:rsidRPr="00580726" w:rsidRDefault="00B27C9C" w:rsidP="00B27C9C">
            <w:pPr>
              <w:bidi/>
              <w:jc w:val="center"/>
              <w:rPr>
                <w:rFonts w:ascii="Simplified Arabic" w:hAnsi="Simplified Arabic" w:cs="Simplified Arabic"/>
                <w:color w:val="000000" w:themeColor="text1"/>
                <w:sz w:val="28"/>
                <w:szCs w:val="28"/>
                <w:rtl/>
                <w:lang w:bidi="ar-DZ"/>
              </w:rPr>
            </w:pPr>
            <w:r w:rsidRPr="00580726">
              <w:rPr>
                <w:rFonts w:ascii="Simplified Arabic" w:hAnsi="Simplified Arabic" w:cs="Simplified Arabic"/>
                <w:color w:val="000000" w:themeColor="text1"/>
                <w:sz w:val="28"/>
                <w:szCs w:val="28"/>
                <w:rtl/>
                <w:lang w:bidi="ar-DZ"/>
              </w:rPr>
              <w:t>36 – 38</w:t>
            </w:r>
          </w:p>
        </w:tc>
        <w:tc>
          <w:tcPr>
            <w:tcW w:w="3827" w:type="dxa"/>
          </w:tcPr>
          <w:p w:rsidR="00B27C9C" w:rsidRPr="00580726" w:rsidRDefault="00B27C9C" w:rsidP="00B27C9C">
            <w:pPr>
              <w:bidi/>
              <w:jc w:val="center"/>
              <w:rPr>
                <w:rFonts w:ascii="Simplified Arabic" w:hAnsi="Simplified Arabic" w:cs="Simplified Arabic"/>
                <w:color w:val="000000" w:themeColor="text1"/>
                <w:sz w:val="28"/>
                <w:szCs w:val="28"/>
                <w:rtl/>
                <w:lang w:bidi="ar-DZ"/>
              </w:rPr>
            </w:pPr>
          </w:p>
        </w:tc>
        <w:tc>
          <w:tcPr>
            <w:tcW w:w="1384" w:type="dxa"/>
          </w:tcPr>
          <w:p w:rsidR="00B27C9C" w:rsidRPr="00580726" w:rsidRDefault="00B27C9C" w:rsidP="00B27C9C">
            <w:pPr>
              <w:bidi/>
              <w:jc w:val="center"/>
              <w:rPr>
                <w:rFonts w:ascii="Simplified Arabic" w:hAnsi="Simplified Arabic" w:cs="Simplified Arabic"/>
                <w:color w:val="000000" w:themeColor="text1"/>
                <w:sz w:val="28"/>
                <w:szCs w:val="28"/>
                <w:rtl/>
                <w:lang w:bidi="ar-DZ"/>
              </w:rPr>
            </w:pPr>
          </w:p>
        </w:tc>
      </w:tr>
      <w:tr w:rsidR="00B27C9C" w:rsidRPr="00AF281F" w:rsidTr="00580726">
        <w:tc>
          <w:tcPr>
            <w:tcW w:w="2800" w:type="dxa"/>
          </w:tcPr>
          <w:p w:rsidR="00B27C9C" w:rsidRPr="00580726" w:rsidRDefault="00B27C9C" w:rsidP="00B27C9C">
            <w:pPr>
              <w:bidi/>
              <w:jc w:val="center"/>
              <w:rPr>
                <w:rFonts w:ascii="Simplified Arabic" w:hAnsi="Simplified Arabic" w:cs="Simplified Arabic"/>
                <w:color w:val="000000" w:themeColor="text1"/>
                <w:sz w:val="28"/>
                <w:szCs w:val="28"/>
                <w:rtl/>
                <w:lang w:bidi="ar-DZ"/>
              </w:rPr>
            </w:pPr>
            <w:r w:rsidRPr="00580726">
              <w:rPr>
                <w:rFonts w:ascii="Simplified Arabic" w:hAnsi="Simplified Arabic" w:cs="Simplified Arabic"/>
                <w:color w:val="000000" w:themeColor="text1"/>
                <w:sz w:val="28"/>
                <w:szCs w:val="28"/>
                <w:rtl/>
                <w:lang w:bidi="ar-DZ"/>
              </w:rPr>
              <w:t>التعرف على البنت شهناز (الذهاب لجلب المهلوسات)</w:t>
            </w:r>
          </w:p>
        </w:tc>
        <w:tc>
          <w:tcPr>
            <w:tcW w:w="1135" w:type="dxa"/>
          </w:tcPr>
          <w:p w:rsidR="00B27C9C" w:rsidRPr="00580726" w:rsidRDefault="00B27C9C" w:rsidP="00B27C9C">
            <w:pPr>
              <w:bidi/>
              <w:jc w:val="center"/>
              <w:rPr>
                <w:rFonts w:ascii="Simplified Arabic" w:hAnsi="Simplified Arabic" w:cs="Simplified Arabic"/>
                <w:color w:val="000000" w:themeColor="text1"/>
                <w:sz w:val="28"/>
                <w:szCs w:val="28"/>
                <w:rtl/>
                <w:lang w:bidi="ar-DZ"/>
              </w:rPr>
            </w:pPr>
            <w:r w:rsidRPr="00580726">
              <w:rPr>
                <w:rFonts w:ascii="Simplified Arabic" w:hAnsi="Simplified Arabic" w:cs="Simplified Arabic"/>
                <w:color w:val="000000" w:themeColor="text1"/>
                <w:sz w:val="28"/>
                <w:szCs w:val="28"/>
                <w:rtl/>
                <w:lang w:bidi="ar-DZ"/>
              </w:rPr>
              <w:t>39- 43</w:t>
            </w:r>
          </w:p>
        </w:tc>
        <w:tc>
          <w:tcPr>
            <w:tcW w:w="3827" w:type="dxa"/>
          </w:tcPr>
          <w:p w:rsidR="00B27C9C" w:rsidRPr="00580726" w:rsidRDefault="00B27C9C" w:rsidP="00B27C9C">
            <w:pPr>
              <w:bidi/>
              <w:jc w:val="center"/>
              <w:rPr>
                <w:rFonts w:ascii="Simplified Arabic" w:hAnsi="Simplified Arabic" w:cs="Simplified Arabic"/>
                <w:color w:val="000000" w:themeColor="text1"/>
                <w:sz w:val="28"/>
                <w:szCs w:val="28"/>
                <w:rtl/>
                <w:lang w:bidi="ar-DZ"/>
              </w:rPr>
            </w:pPr>
          </w:p>
        </w:tc>
        <w:tc>
          <w:tcPr>
            <w:tcW w:w="1384" w:type="dxa"/>
          </w:tcPr>
          <w:p w:rsidR="00B27C9C" w:rsidRPr="00580726" w:rsidRDefault="00B27C9C" w:rsidP="00B27C9C">
            <w:pPr>
              <w:bidi/>
              <w:jc w:val="center"/>
              <w:rPr>
                <w:rFonts w:ascii="Simplified Arabic" w:hAnsi="Simplified Arabic" w:cs="Simplified Arabic"/>
                <w:color w:val="000000" w:themeColor="text1"/>
                <w:sz w:val="28"/>
                <w:szCs w:val="28"/>
                <w:rtl/>
                <w:lang w:bidi="ar-DZ"/>
              </w:rPr>
            </w:pPr>
          </w:p>
        </w:tc>
      </w:tr>
      <w:tr w:rsidR="00B27C9C" w:rsidRPr="00AF281F" w:rsidTr="00580726">
        <w:tc>
          <w:tcPr>
            <w:tcW w:w="2800" w:type="dxa"/>
          </w:tcPr>
          <w:p w:rsidR="00B27C9C" w:rsidRPr="00580726" w:rsidRDefault="00B27C9C" w:rsidP="00B27C9C">
            <w:pPr>
              <w:bidi/>
              <w:jc w:val="center"/>
              <w:rPr>
                <w:rFonts w:ascii="Simplified Arabic" w:hAnsi="Simplified Arabic" w:cs="Simplified Arabic"/>
                <w:color w:val="000000" w:themeColor="text1"/>
                <w:sz w:val="28"/>
                <w:szCs w:val="28"/>
                <w:rtl/>
                <w:lang w:bidi="ar-DZ"/>
              </w:rPr>
            </w:pPr>
            <w:r w:rsidRPr="00580726">
              <w:rPr>
                <w:rFonts w:ascii="Simplified Arabic" w:hAnsi="Simplified Arabic" w:cs="Simplified Arabic"/>
                <w:color w:val="000000" w:themeColor="text1"/>
                <w:sz w:val="28"/>
                <w:szCs w:val="28"/>
                <w:rtl/>
                <w:lang w:bidi="ar-DZ"/>
              </w:rPr>
              <w:t>قبض الشرطة عليهم و أخذهم للتحقيق</w:t>
            </w:r>
          </w:p>
        </w:tc>
        <w:tc>
          <w:tcPr>
            <w:tcW w:w="1135" w:type="dxa"/>
          </w:tcPr>
          <w:p w:rsidR="00B27C9C" w:rsidRPr="00580726" w:rsidRDefault="00B27C9C" w:rsidP="00B27C9C">
            <w:pPr>
              <w:bidi/>
              <w:jc w:val="center"/>
              <w:rPr>
                <w:rFonts w:ascii="Simplified Arabic" w:hAnsi="Simplified Arabic" w:cs="Simplified Arabic"/>
                <w:color w:val="000000" w:themeColor="text1"/>
                <w:sz w:val="28"/>
                <w:szCs w:val="28"/>
                <w:rtl/>
                <w:lang w:bidi="ar-DZ"/>
              </w:rPr>
            </w:pPr>
            <w:r w:rsidRPr="00580726">
              <w:rPr>
                <w:rFonts w:ascii="Simplified Arabic" w:hAnsi="Simplified Arabic" w:cs="Simplified Arabic"/>
                <w:color w:val="000000" w:themeColor="text1"/>
                <w:sz w:val="28"/>
                <w:szCs w:val="28"/>
                <w:rtl/>
                <w:lang w:bidi="ar-DZ"/>
              </w:rPr>
              <w:t>44 – 49</w:t>
            </w:r>
          </w:p>
        </w:tc>
        <w:tc>
          <w:tcPr>
            <w:tcW w:w="3827" w:type="dxa"/>
          </w:tcPr>
          <w:p w:rsidR="00B27C9C" w:rsidRPr="00580726" w:rsidRDefault="00B27C9C" w:rsidP="00B27C9C">
            <w:pPr>
              <w:bidi/>
              <w:jc w:val="center"/>
              <w:rPr>
                <w:rFonts w:ascii="Simplified Arabic" w:hAnsi="Simplified Arabic" w:cs="Simplified Arabic"/>
                <w:color w:val="000000" w:themeColor="text1"/>
                <w:sz w:val="28"/>
                <w:szCs w:val="28"/>
                <w:rtl/>
                <w:lang w:bidi="ar-DZ"/>
              </w:rPr>
            </w:pPr>
          </w:p>
        </w:tc>
        <w:tc>
          <w:tcPr>
            <w:tcW w:w="1384" w:type="dxa"/>
          </w:tcPr>
          <w:p w:rsidR="00B27C9C" w:rsidRPr="00580726" w:rsidRDefault="00B27C9C" w:rsidP="00B27C9C">
            <w:pPr>
              <w:bidi/>
              <w:jc w:val="center"/>
              <w:rPr>
                <w:rFonts w:ascii="Simplified Arabic" w:hAnsi="Simplified Arabic" w:cs="Simplified Arabic"/>
                <w:color w:val="000000" w:themeColor="text1"/>
                <w:sz w:val="28"/>
                <w:szCs w:val="28"/>
                <w:rtl/>
                <w:lang w:bidi="ar-DZ"/>
              </w:rPr>
            </w:pPr>
          </w:p>
        </w:tc>
      </w:tr>
      <w:tr w:rsidR="00B27C9C" w:rsidRPr="00AF281F" w:rsidTr="00580726">
        <w:tc>
          <w:tcPr>
            <w:tcW w:w="2800" w:type="dxa"/>
          </w:tcPr>
          <w:p w:rsidR="00B27C9C" w:rsidRPr="00580726" w:rsidRDefault="00B27C9C" w:rsidP="00B27C9C">
            <w:pPr>
              <w:bidi/>
              <w:jc w:val="center"/>
              <w:rPr>
                <w:rFonts w:ascii="Simplified Arabic" w:hAnsi="Simplified Arabic" w:cs="Simplified Arabic"/>
                <w:color w:val="000000" w:themeColor="text1"/>
                <w:sz w:val="28"/>
                <w:szCs w:val="28"/>
                <w:rtl/>
                <w:lang w:bidi="ar-DZ"/>
              </w:rPr>
            </w:pPr>
            <w:r w:rsidRPr="00580726">
              <w:rPr>
                <w:rFonts w:ascii="Simplified Arabic" w:hAnsi="Simplified Arabic" w:cs="Simplified Arabic"/>
                <w:color w:val="000000" w:themeColor="text1"/>
                <w:sz w:val="28"/>
                <w:szCs w:val="28"/>
                <w:rtl/>
                <w:lang w:bidi="ar-DZ"/>
              </w:rPr>
              <w:t>إغماء البنت  و أخذها للمستشفى</w:t>
            </w:r>
          </w:p>
        </w:tc>
        <w:tc>
          <w:tcPr>
            <w:tcW w:w="1135" w:type="dxa"/>
          </w:tcPr>
          <w:p w:rsidR="00B27C9C" w:rsidRPr="00580726" w:rsidRDefault="00B27C9C" w:rsidP="00B27C9C">
            <w:pPr>
              <w:bidi/>
              <w:jc w:val="center"/>
              <w:rPr>
                <w:rFonts w:ascii="Simplified Arabic" w:hAnsi="Simplified Arabic" w:cs="Simplified Arabic"/>
                <w:color w:val="000000" w:themeColor="text1"/>
                <w:sz w:val="28"/>
                <w:szCs w:val="28"/>
                <w:rtl/>
                <w:lang w:bidi="ar-DZ"/>
              </w:rPr>
            </w:pPr>
            <w:r w:rsidRPr="00580726">
              <w:rPr>
                <w:rFonts w:ascii="Simplified Arabic" w:hAnsi="Simplified Arabic" w:cs="Simplified Arabic"/>
                <w:color w:val="000000" w:themeColor="text1"/>
                <w:sz w:val="28"/>
                <w:szCs w:val="28"/>
                <w:rtl/>
                <w:lang w:bidi="ar-DZ"/>
              </w:rPr>
              <w:t>53 – 56</w:t>
            </w:r>
          </w:p>
        </w:tc>
        <w:tc>
          <w:tcPr>
            <w:tcW w:w="3827" w:type="dxa"/>
          </w:tcPr>
          <w:p w:rsidR="00B27C9C" w:rsidRPr="00580726" w:rsidRDefault="00B27C9C" w:rsidP="00B27C9C">
            <w:pPr>
              <w:bidi/>
              <w:jc w:val="center"/>
              <w:rPr>
                <w:rFonts w:ascii="Simplified Arabic" w:hAnsi="Simplified Arabic" w:cs="Simplified Arabic"/>
                <w:color w:val="000000" w:themeColor="text1"/>
                <w:sz w:val="28"/>
                <w:szCs w:val="28"/>
                <w:rtl/>
                <w:lang w:bidi="ar-DZ"/>
              </w:rPr>
            </w:pPr>
          </w:p>
        </w:tc>
        <w:tc>
          <w:tcPr>
            <w:tcW w:w="1384" w:type="dxa"/>
          </w:tcPr>
          <w:p w:rsidR="00B27C9C" w:rsidRPr="00580726" w:rsidRDefault="00B27C9C" w:rsidP="00B27C9C">
            <w:pPr>
              <w:bidi/>
              <w:jc w:val="center"/>
              <w:rPr>
                <w:rFonts w:ascii="Simplified Arabic" w:hAnsi="Simplified Arabic" w:cs="Simplified Arabic"/>
                <w:color w:val="000000" w:themeColor="text1"/>
                <w:sz w:val="28"/>
                <w:szCs w:val="28"/>
                <w:rtl/>
                <w:lang w:bidi="ar-DZ"/>
              </w:rPr>
            </w:pPr>
          </w:p>
        </w:tc>
      </w:tr>
      <w:tr w:rsidR="00B27C9C" w:rsidRPr="00AF281F" w:rsidTr="00580726">
        <w:tc>
          <w:tcPr>
            <w:tcW w:w="2800" w:type="dxa"/>
          </w:tcPr>
          <w:p w:rsidR="00B27C9C" w:rsidRPr="00580726" w:rsidRDefault="00B27C9C" w:rsidP="00B27C9C">
            <w:pPr>
              <w:bidi/>
              <w:jc w:val="center"/>
              <w:rPr>
                <w:rFonts w:ascii="Simplified Arabic" w:hAnsi="Simplified Arabic" w:cs="Simplified Arabic"/>
                <w:color w:val="000000" w:themeColor="text1"/>
                <w:sz w:val="28"/>
                <w:szCs w:val="28"/>
                <w:rtl/>
                <w:lang w:bidi="ar-DZ"/>
              </w:rPr>
            </w:pPr>
            <w:r w:rsidRPr="00580726">
              <w:rPr>
                <w:rFonts w:ascii="Simplified Arabic" w:hAnsi="Simplified Arabic" w:cs="Simplified Arabic"/>
                <w:color w:val="000000" w:themeColor="text1"/>
                <w:sz w:val="28"/>
                <w:szCs w:val="28"/>
                <w:rtl/>
                <w:lang w:bidi="ar-DZ"/>
              </w:rPr>
              <w:t>اكتشاف كورونا في الجزائر</w:t>
            </w:r>
          </w:p>
        </w:tc>
        <w:tc>
          <w:tcPr>
            <w:tcW w:w="1135" w:type="dxa"/>
          </w:tcPr>
          <w:p w:rsidR="00B27C9C" w:rsidRPr="00580726" w:rsidRDefault="00B27C9C" w:rsidP="00B27C9C">
            <w:pPr>
              <w:bidi/>
              <w:jc w:val="center"/>
              <w:rPr>
                <w:rFonts w:ascii="Simplified Arabic" w:hAnsi="Simplified Arabic" w:cs="Simplified Arabic"/>
                <w:color w:val="000000" w:themeColor="text1"/>
                <w:sz w:val="28"/>
                <w:szCs w:val="28"/>
                <w:rtl/>
                <w:lang w:bidi="ar-DZ"/>
              </w:rPr>
            </w:pPr>
            <w:r w:rsidRPr="00580726">
              <w:rPr>
                <w:rFonts w:ascii="Simplified Arabic" w:hAnsi="Simplified Arabic" w:cs="Simplified Arabic"/>
                <w:color w:val="000000" w:themeColor="text1"/>
                <w:sz w:val="28"/>
                <w:szCs w:val="28"/>
                <w:rtl/>
                <w:lang w:bidi="ar-DZ"/>
              </w:rPr>
              <w:t>57 – 59</w:t>
            </w:r>
          </w:p>
        </w:tc>
        <w:tc>
          <w:tcPr>
            <w:tcW w:w="3827" w:type="dxa"/>
          </w:tcPr>
          <w:p w:rsidR="00B27C9C" w:rsidRPr="00580726" w:rsidRDefault="00B27C9C" w:rsidP="00B27C9C">
            <w:pPr>
              <w:bidi/>
              <w:jc w:val="center"/>
              <w:rPr>
                <w:rFonts w:ascii="Simplified Arabic" w:hAnsi="Simplified Arabic" w:cs="Simplified Arabic"/>
                <w:color w:val="000000" w:themeColor="text1"/>
                <w:sz w:val="28"/>
                <w:szCs w:val="28"/>
                <w:rtl/>
                <w:lang w:bidi="ar-DZ"/>
              </w:rPr>
            </w:pPr>
          </w:p>
        </w:tc>
        <w:tc>
          <w:tcPr>
            <w:tcW w:w="1384" w:type="dxa"/>
          </w:tcPr>
          <w:p w:rsidR="00B27C9C" w:rsidRPr="00580726" w:rsidRDefault="00B27C9C" w:rsidP="00B27C9C">
            <w:pPr>
              <w:bidi/>
              <w:jc w:val="center"/>
              <w:rPr>
                <w:rFonts w:ascii="Simplified Arabic" w:hAnsi="Simplified Arabic" w:cs="Simplified Arabic"/>
                <w:color w:val="000000" w:themeColor="text1"/>
                <w:sz w:val="28"/>
                <w:szCs w:val="28"/>
                <w:rtl/>
                <w:lang w:bidi="ar-DZ"/>
              </w:rPr>
            </w:pPr>
          </w:p>
        </w:tc>
      </w:tr>
      <w:tr w:rsidR="00B27C9C" w:rsidRPr="00AF281F" w:rsidTr="00580726">
        <w:tc>
          <w:tcPr>
            <w:tcW w:w="2800" w:type="dxa"/>
          </w:tcPr>
          <w:p w:rsidR="00B27C9C" w:rsidRPr="00580726" w:rsidRDefault="00B27C9C" w:rsidP="00B27C9C">
            <w:pPr>
              <w:bidi/>
              <w:jc w:val="center"/>
              <w:rPr>
                <w:rFonts w:ascii="Simplified Arabic" w:hAnsi="Simplified Arabic" w:cs="Simplified Arabic"/>
                <w:color w:val="000000" w:themeColor="text1"/>
                <w:sz w:val="28"/>
                <w:szCs w:val="28"/>
                <w:rtl/>
                <w:lang w:bidi="ar-DZ"/>
              </w:rPr>
            </w:pPr>
            <w:r w:rsidRPr="00580726">
              <w:rPr>
                <w:rFonts w:ascii="Simplified Arabic" w:hAnsi="Simplified Arabic" w:cs="Simplified Arabic"/>
                <w:color w:val="000000" w:themeColor="text1"/>
                <w:sz w:val="28"/>
                <w:szCs w:val="28"/>
                <w:rtl/>
                <w:lang w:bidi="ar-DZ"/>
              </w:rPr>
              <w:t>عودتهم للبيت من المستشفى و قرارهم بالذهاب للقرية</w:t>
            </w:r>
          </w:p>
        </w:tc>
        <w:tc>
          <w:tcPr>
            <w:tcW w:w="1135" w:type="dxa"/>
          </w:tcPr>
          <w:p w:rsidR="00B27C9C" w:rsidRPr="00580726" w:rsidRDefault="00B27C9C" w:rsidP="00B27C9C">
            <w:pPr>
              <w:bidi/>
              <w:jc w:val="center"/>
              <w:rPr>
                <w:rFonts w:ascii="Simplified Arabic" w:hAnsi="Simplified Arabic" w:cs="Simplified Arabic"/>
                <w:color w:val="000000" w:themeColor="text1"/>
                <w:sz w:val="28"/>
                <w:szCs w:val="28"/>
                <w:rtl/>
                <w:lang w:bidi="ar-DZ"/>
              </w:rPr>
            </w:pPr>
            <w:r w:rsidRPr="00580726">
              <w:rPr>
                <w:rFonts w:ascii="Simplified Arabic" w:hAnsi="Simplified Arabic" w:cs="Simplified Arabic"/>
                <w:color w:val="000000" w:themeColor="text1"/>
                <w:sz w:val="28"/>
                <w:szCs w:val="28"/>
                <w:rtl/>
                <w:lang w:bidi="ar-DZ"/>
              </w:rPr>
              <w:t>60 – 63</w:t>
            </w:r>
          </w:p>
        </w:tc>
        <w:tc>
          <w:tcPr>
            <w:tcW w:w="3827" w:type="dxa"/>
          </w:tcPr>
          <w:p w:rsidR="00B27C9C" w:rsidRPr="00580726" w:rsidRDefault="00B27C9C" w:rsidP="00B27C9C">
            <w:pPr>
              <w:bidi/>
              <w:jc w:val="center"/>
              <w:rPr>
                <w:rFonts w:ascii="Simplified Arabic" w:hAnsi="Simplified Arabic" w:cs="Simplified Arabic"/>
                <w:color w:val="000000" w:themeColor="text1"/>
                <w:sz w:val="28"/>
                <w:szCs w:val="28"/>
                <w:rtl/>
                <w:lang w:bidi="ar-DZ"/>
              </w:rPr>
            </w:pPr>
          </w:p>
        </w:tc>
        <w:tc>
          <w:tcPr>
            <w:tcW w:w="1384" w:type="dxa"/>
          </w:tcPr>
          <w:p w:rsidR="00B27C9C" w:rsidRPr="00580726" w:rsidRDefault="00B27C9C" w:rsidP="00B27C9C">
            <w:pPr>
              <w:bidi/>
              <w:jc w:val="center"/>
              <w:rPr>
                <w:rFonts w:ascii="Simplified Arabic" w:hAnsi="Simplified Arabic" w:cs="Simplified Arabic"/>
                <w:color w:val="000000" w:themeColor="text1"/>
                <w:sz w:val="28"/>
                <w:szCs w:val="28"/>
                <w:rtl/>
                <w:lang w:bidi="ar-DZ"/>
              </w:rPr>
            </w:pPr>
          </w:p>
        </w:tc>
      </w:tr>
    </w:tbl>
    <w:p w:rsidR="00B27C9C" w:rsidRDefault="00B27C9C" w:rsidP="0078765F">
      <w:pPr>
        <w:pStyle w:val="ListParagraph"/>
        <w:numPr>
          <w:ilvl w:val="0"/>
          <w:numId w:val="16"/>
        </w:numPr>
        <w:bidi/>
        <w:rPr>
          <w:rFonts w:ascii="Simplified Arabic" w:hAnsi="Simplified Arabic" w:cs="Simplified Arabic"/>
          <w:color w:val="000000" w:themeColor="text1"/>
          <w:sz w:val="32"/>
          <w:szCs w:val="32"/>
          <w:lang w:bidi="ar-DZ"/>
        </w:rPr>
      </w:pPr>
      <w:r w:rsidRPr="00AF281F">
        <w:rPr>
          <w:rFonts w:ascii="Simplified Arabic" w:hAnsi="Simplified Arabic" w:cs="Simplified Arabic"/>
          <w:color w:val="000000" w:themeColor="text1"/>
          <w:sz w:val="32"/>
          <w:szCs w:val="32"/>
          <w:rtl/>
          <w:lang w:bidi="ar-DZ"/>
        </w:rPr>
        <w:t>لقد اتسمت البنية الزمنية لرواية شرف القبيلة بالتركيز على العودة للماضي للبحث عن الحاضر و متابعة الحديث من خلال تقنيتي الاستقبال و الاسترجاع .</w:t>
      </w:r>
    </w:p>
    <w:p w:rsidR="00580726" w:rsidRDefault="00580726" w:rsidP="00580726">
      <w:pPr>
        <w:bidi/>
        <w:rPr>
          <w:rFonts w:ascii="Simplified Arabic" w:hAnsi="Simplified Arabic" w:cs="Simplified Arabic"/>
          <w:color w:val="000000" w:themeColor="text1"/>
          <w:sz w:val="32"/>
          <w:szCs w:val="32"/>
          <w:rtl/>
          <w:lang w:bidi="ar-DZ"/>
        </w:rPr>
      </w:pPr>
    </w:p>
    <w:p w:rsidR="00580726" w:rsidRPr="00580726" w:rsidRDefault="00580726" w:rsidP="00580726">
      <w:pPr>
        <w:bidi/>
        <w:rPr>
          <w:rFonts w:ascii="Simplified Arabic" w:hAnsi="Simplified Arabic" w:cs="Simplified Arabic"/>
          <w:color w:val="000000" w:themeColor="text1"/>
          <w:sz w:val="32"/>
          <w:szCs w:val="32"/>
          <w:lang w:bidi="ar-DZ"/>
        </w:rPr>
      </w:pPr>
    </w:p>
    <w:p w:rsidR="00B27C9C" w:rsidRPr="00B97A0B" w:rsidRDefault="00B27C9C" w:rsidP="0078765F">
      <w:pPr>
        <w:pStyle w:val="Heading1"/>
        <w:numPr>
          <w:ilvl w:val="0"/>
          <w:numId w:val="28"/>
        </w:numPr>
        <w:bidi/>
        <w:rPr>
          <w:rFonts w:cs="Simplified Arabic"/>
          <w:sz w:val="40"/>
          <w:szCs w:val="32"/>
          <w:rtl/>
          <w:lang w:bidi="ar-DZ"/>
        </w:rPr>
      </w:pPr>
      <w:bookmarkStart w:id="30" w:name="_Toc155379536"/>
      <w:r w:rsidRPr="00B97A0B">
        <w:rPr>
          <w:rFonts w:cs="Simplified Arabic"/>
          <w:sz w:val="40"/>
          <w:szCs w:val="32"/>
          <w:rtl/>
          <w:lang w:bidi="ar-DZ"/>
        </w:rPr>
        <w:lastRenderedPageBreak/>
        <w:t>هيمنة الماضي و تمزق الحاضر :</w:t>
      </w:r>
      <w:bookmarkEnd w:id="30"/>
      <w:r w:rsidRPr="00B97A0B">
        <w:rPr>
          <w:rFonts w:cs="Simplified Arabic"/>
          <w:sz w:val="40"/>
          <w:szCs w:val="32"/>
          <w:rtl/>
          <w:lang w:bidi="ar-DZ"/>
        </w:rPr>
        <w:t xml:space="preserve"> </w:t>
      </w:r>
    </w:p>
    <w:p w:rsidR="00B27C9C" w:rsidRPr="00AF281F" w:rsidRDefault="00B27C9C" w:rsidP="00B27C9C">
      <w:pPr>
        <w:bidi/>
        <w:ind w:left="360"/>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 xml:space="preserve">إن العودة للزمن الماضي لازمة سردية صاحبت ظهور الشخصيات على مسرح الأحداث إذ لا تلبث الشخصية المتحدثة أن ترجع بذاكرتها إلى زمن ماضي حتى تضفي للواقع لمسة خاصة يتداخل فيها الزمن الماضي و الحاضر لتمثل في صورة استذكارات زمنية ، حيث نجد نماذج كثيرة في رواية شهقات يتيمة مثل : " كنت أعتقد أن الوقت سيشفي الجراح في مثل هذا اليوم بلغت بوفاة والدي ،  مرت عشرون يوما  مرت و كأني أعيش وقع الفاجعة للتو ، تبناني اليتم و التهمني ال.." </w:t>
      </w:r>
      <w:r w:rsidRPr="00AF281F">
        <w:rPr>
          <w:rStyle w:val="FootnoteReference"/>
          <w:rFonts w:ascii="Simplified Arabic" w:hAnsi="Simplified Arabic" w:cs="Simplified Arabic"/>
          <w:color w:val="000000" w:themeColor="text1"/>
          <w:sz w:val="32"/>
          <w:szCs w:val="32"/>
          <w:rtl/>
          <w:lang w:bidi="ar-DZ"/>
        </w:rPr>
        <w:footnoteReference w:id="136"/>
      </w:r>
      <w:r w:rsidRPr="00AF281F">
        <w:rPr>
          <w:rFonts w:ascii="Simplified Arabic" w:hAnsi="Simplified Arabic" w:cs="Simplified Arabic"/>
          <w:color w:val="000000" w:themeColor="text1"/>
          <w:sz w:val="32"/>
          <w:szCs w:val="32"/>
          <w:rtl/>
          <w:lang w:bidi="ar-DZ"/>
        </w:rPr>
        <w:t xml:space="preserve"> </w:t>
      </w:r>
    </w:p>
    <w:p w:rsidR="00B27C9C" w:rsidRPr="00AF281F" w:rsidRDefault="00B27C9C" w:rsidP="00B27C9C">
      <w:pPr>
        <w:bidi/>
        <w:ind w:left="360"/>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هذا الاسترجاع ساهم في تقديم معلومة أساسية هي وفاة الوالد ترك ألما كبيرا للبنت إذ يتعرف القارئ على أن اليتم شيء يحزن كثيرا .</w:t>
      </w:r>
    </w:p>
    <w:p w:rsidR="00B27C9C" w:rsidRPr="00AF281F" w:rsidRDefault="00B27C9C" w:rsidP="00B27C9C">
      <w:pPr>
        <w:bidi/>
        <w:ind w:left="360"/>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 xml:space="preserve">"أتذكره يبدأ عمله مع الخيوط الأولى للشمس....عانى من شظف العيش و خبز الأسى بساعديه و رغم ذلك كان سعيدا و راضيا بلقمة الحلال " </w:t>
      </w:r>
      <w:r w:rsidRPr="00AF281F">
        <w:rPr>
          <w:rStyle w:val="FootnoteReference"/>
          <w:rFonts w:ascii="Simplified Arabic" w:hAnsi="Simplified Arabic" w:cs="Simplified Arabic"/>
          <w:color w:val="000000" w:themeColor="text1"/>
          <w:sz w:val="32"/>
          <w:szCs w:val="32"/>
          <w:rtl/>
          <w:lang w:bidi="ar-DZ"/>
        </w:rPr>
        <w:footnoteReference w:id="137"/>
      </w:r>
      <w:r w:rsidRPr="00AF281F">
        <w:rPr>
          <w:rFonts w:ascii="Simplified Arabic" w:hAnsi="Simplified Arabic" w:cs="Simplified Arabic"/>
          <w:color w:val="000000" w:themeColor="text1"/>
          <w:sz w:val="32"/>
          <w:szCs w:val="32"/>
          <w:rtl/>
          <w:lang w:bidi="ar-DZ"/>
        </w:rPr>
        <w:t xml:space="preserve"> </w:t>
      </w:r>
    </w:p>
    <w:p w:rsidR="00580726" w:rsidRPr="00AF281F" w:rsidRDefault="00B27C9C" w:rsidP="00580726">
      <w:pPr>
        <w:bidi/>
        <w:ind w:left="360"/>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يكشف لنا ذكرها للوالد عن ما مر به من محائن لكنه كان عند عودته يترك كل شيء خلفه و يبتسم و يفرح و يلعب مع أولاده و يحكي لهم القصص .</w:t>
      </w:r>
    </w:p>
    <w:p w:rsidR="00B27C9C" w:rsidRPr="00580726" w:rsidRDefault="00580726" w:rsidP="00B27C9C">
      <w:pPr>
        <w:bidi/>
        <w:ind w:left="360"/>
        <w:rPr>
          <w:rFonts w:ascii="Simplified Arabic" w:hAnsi="Simplified Arabic" w:cs="Simplified Arabic"/>
          <w:b/>
          <w:bCs/>
          <w:color w:val="000000" w:themeColor="text1"/>
          <w:sz w:val="32"/>
          <w:szCs w:val="32"/>
          <w:rtl/>
          <w:lang w:bidi="ar-DZ"/>
        </w:rPr>
      </w:pPr>
      <w:r>
        <w:rPr>
          <w:rFonts w:ascii="Simplified Arabic" w:hAnsi="Simplified Arabic" w:cs="Simplified Arabic" w:hint="cs"/>
          <w:b/>
          <w:bCs/>
          <w:color w:val="000000" w:themeColor="text1"/>
          <w:sz w:val="32"/>
          <w:szCs w:val="32"/>
          <w:rtl/>
          <w:lang w:bidi="ar-DZ"/>
        </w:rPr>
        <w:t xml:space="preserve">5-1 </w:t>
      </w:r>
      <w:r w:rsidR="00B27C9C" w:rsidRPr="00580726">
        <w:rPr>
          <w:rFonts w:ascii="Simplified Arabic" w:hAnsi="Simplified Arabic" w:cs="Simplified Arabic"/>
          <w:b/>
          <w:bCs/>
          <w:color w:val="000000" w:themeColor="text1"/>
          <w:sz w:val="32"/>
          <w:szCs w:val="32"/>
          <w:rtl/>
          <w:lang w:bidi="ar-DZ"/>
        </w:rPr>
        <w:t xml:space="preserve">الاستشراق : </w:t>
      </w:r>
    </w:p>
    <w:p w:rsidR="00B27C9C" w:rsidRPr="00AF281F" w:rsidRDefault="00B27C9C" w:rsidP="00580726">
      <w:pPr>
        <w:bidi/>
        <w:ind w:left="-1" w:firstLine="348"/>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 xml:space="preserve">لقد ذكرنا الاستقبال التي هي تقنية سردية يعتمد فيها الراوي لاستباق الأحداث " أن يروي أحداث سابقة عن أوانها و يكون ذلك بالقفز من فترة من الزمن القصة باستباق الأحداث للوصول للحدث " </w:t>
      </w:r>
      <w:r w:rsidRPr="00AF281F">
        <w:rPr>
          <w:rStyle w:val="FootnoteReference"/>
          <w:rFonts w:ascii="Simplified Arabic" w:hAnsi="Simplified Arabic" w:cs="Simplified Arabic"/>
          <w:color w:val="000000" w:themeColor="text1"/>
          <w:sz w:val="32"/>
          <w:szCs w:val="32"/>
          <w:rtl/>
          <w:lang w:bidi="ar-DZ"/>
        </w:rPr>
        <w:footnoteReference w:id="138"/>
      </w:r>
      <w:r w:rsidRPr="00AF281F">
        <w:rPr>
          <w:rFonts w:ascii="Simplified Arabic" w:hAnsi="Simplified Arabic" w:cs="Simplified Arabic"/>
          <w:color w:val="000000" w:themeColor="text1"/>
          <w:sz w:val="32"/>
          <w:szCs w:val="32"/>
          <w:rtl/>
          <w:lang w:bidi="ar-DZ"/>
        </w:rPr>
        <w:t xml:space="preserve"> وهو ما يتم بالفعل الدال على الاستقبال باستخدام المضارع أو حرف السين مثلا : </w:t>
      </w:r>
    </w:p>
    <w:p w:rsidR="00B27C9C" w:rsidRPr="00AF281F" w:rsidRDefault="00B27C9C" w:rsidP="00580726">
      <w:pPr>
        <w:bidi/>
        <w:ind w:left="-1"/>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lastRenderedPageBreak/>
        <w:t xml:space="preserve">"ستتحسن حالتك يا أبي ، و سنشارك أنا و أنت في الحراك و نحمل علم الجزائر و نهتف : سلمية ...سلمية .." </w:t>
      </w:r>
      <w:r w:rsidRPr="00AF281F">
        <w:rPr>
          <w:rStyle w:val="FootnoteReference"/>
          <w:rFonts w:ascii="Simplified Arabic" w:hAnsi="Simplified Arabic" w:cs="Simplified Arabic"/>
          <w:color w:val="000000" w:themeColor="text1"/>
          <w:sz w:val="32"/>
          <w:szCs w:val="32"/>
          <w:rtl/>
          <w:lang w:bidi="ar-DZ"/>
        </w:rPr>
        <w:footnoteReference w:id="139"/>
      </w:r>
      <w:r w:rsidRPr="00AF281F">
        <w:rPr>
          <w:rFonts w:ascii="Simplified Arabic" w:hAnsi="Simplified Arabic" w:cs="Simplified Arabic"/>
          <w:color w:val="000000" w:themeColor="text1"/>
          <w:sz w:val="32"/>
          <w:szCs w:val="32"/>
          <w:rtl/>
          <w:lang w:bidi="ar-DZ"/>
        </w:rPr>
        <w:t xml:space="preserve"> </w:t>
      </w:r>
    </w:p>
    <w:p w:rsidR="00B27C9C" w:rsidRPr="00AF281F" w:rsidRDefault="00B27C9C" w:rsidP="00580726">
      <w:pPr>
        <w:bidi/>
        <w:ind w:left="-1"/>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 xml:space="preserve">هذا ييسر للقارئ أن يتوقع الحدث و كيف سيتحقق </w:t>
      </w:r>
    </w:p>
    <w:p w:rsidR="00B27C9C" w:rsidRPr="00AF281F" w:rsidRDefault="00B27C9C" w:rsidP="00580726">
      <w:pPr>
        <w:bidi/>
        <w:ind w:left="-1"/>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"سأستمتع قليلا و أتسلى بطبطبة على نفسي و أدللها كطفل صغير .."</w:t>
      </w:r>
      <w:r w:rsidRPr="00AF281F">
        <w:rPr>
          <w:rStyle w:val="FootnoteReference"/>
          <w:rFonts w:ascii="Simplified Arabic" w:hAnsi="Simplified Arabic" w:cs="Simplified Arabic"/>
          <w:color w:val="000000" w:themeColor="text1"/>
          <w:sz w:val="32"/>
          <w:szCs w:val="32"/>
          <w:rtl/>
          <w:lang w:bidi="ar-DZ"/>
        </w:rPr>
        <w:footnoteReference w:id="140"/>
      </w:r>
      <w:r w:rsidRPr="00AF281F">
        <w:rPr>
          <w:rFonts w:ascii="Simplified Arabic" w:hAnsi="Simplified Arabic" w:cs="Simplified Arabic"/>
          <w:color w:val="000000" w:themeColor="text1"/>
          <w:sz w:val="32"/>
          <w:szCs w:val="32"/>
          <w:rtl/>
          <w:lang w:bidi="ar-DZ"/>
        </w:rPr>
        <w:t xml:space="preserve"> </w:t>
      </w:r>
    </w:p>
    <w:p w:rsidR="00B27C9C" w:rsidRPr="00AF281F" w:rsidRDefault="00B27C9C" w:rsidP="00580726">
      <w:pPr>
        <w:bidi/>
        <w:ind w:left="-1"/>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 xml:space="preserve">تجعل القارئ يتخيل كيف كانت البنت حزينة جدا و أرادت أن تعود لحياتها و ترفه عن نفسها. </w:t>
      </w:r>
    </w:p>
    <w:p w:rsidR="00B27C9C" w:rsidRPr="00AF281F" w:rsidRDefault="00B27C9C" w:rsidP="00580726">
      <w:pPr>
        <w:bidi/>
        <w:ind w:left="-1" w:firstLine="709"/>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إن الملاحظ في رواية شهقات يتيمة أن نماذج الاستقبال أقل تواترا من نماذج الاسترجاع مما يؤكد مدى قدرة المبدع على التحكم في آليات السرد و فنياته و تلاعبه في وتيرة الأحداث و إلقاء الضوء على بعض الجوانب المعتمة في السرد ، فولد للقارئ لهفة و شغفا لما سيحدث ، فتقنية الاستقبال وسيلة لتحفيز القارئ على المساهمة في بناء السرد من خلال التوقع .</w:t>
      </w:r>
    </w:p>
    <w:p w:rsidR="00B27C9C" w:rsidRPr="00580726" w:rsidRDefault="00580726" w:rsidP="00580726">
      <w:pPr>
        <w:bidi/>
        <w:ind w:left="-1"/>
        <w:rPr>
          <w:rFonts w:ascii="Simplified Arabic" w:hAnsi="Simplified Arabic" w:cs="Simplified Arabic"/>
          <w:b/>
          <w:bCs/>
          <w:color w:val="000000" w:themeColor="text1"/>
          <w:sz w:val="32"/>
          <w:szCs w:val="32"/>
          <w:rtl/>
          <w:lang w:bidi="ar-DZ"/>
        </w:rPr>
      </w:pPr>
      <w:r>
        <w:rPr>
          <w:rFonts w:ascii="Simplified Arabic" w:hAnsi="Simplified Arabic" w:cs="Simplified Arabic" w:hint="cs"/>
          <w:b/>
          <w:bCs/>
          <w:color w:val="000000" w:themeColor="text1"/>
          <w:sz w:val="32"/>
          <w:szCs w:val="32"/>
          <w:rtl/>
          <w:lang w:bidi="ar-DZ"/>
        </w:rPr>
        <w:t xml:space="preserve">5-2 </w:t>
      </w:r>
      <w:r w:rsidR="00B27C9C" w:rsidRPr="00580726">
        <w:rPr>
          <w:rFonts w:ascii="Simplified Arabic" w:hAnsi="Simplified Arabic" w:cs="Simplified Arabic"/>
          <w:b/>
          <w:bCs/>
          <w:color w:val="000000" w:themeColor="text1"/>
          <w:sz w:val="32"/>
          <w:szCs w:val="32"/>
          <w:rtl/>
          <w:lang w:bidi="ar-DZ"/>
        </w:rPr>
        <w:t>حركة الزمن :</w:t>
      </w:r>
    </w:p>
    <w:p w:rsidR="00B27C9C" w:rsidRDefault="00B27C9C" w:rsidP="00580726">
      <w:pPr>
        <w:bidi/>
        <w:ind w:left="-1" w:firstLine="567"/>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إن الزمن الروائي لا يتشكل من استرجاع و استباق فقط ، بل هناك عدة تقنيات تخص وتيرة السرد ، و التي تؤدي وظائف تسريعية أو تعطيلية أو توقيفية من خلال الأشكال الأربعة للحركة السردية والتي سبق ذكرها و هي : الخلاصة ، الحذف ، المشهد ، الوقفة .</w:t>
      </w:r>
    </w:p>
    <w:p w:rsidR="00B97A0B" w:rsidRPr="00AF281F" w:rsidRDefault="00B97A0B" w:rsidP="00B97A0B">
      <w:pPr>
        <w:bidi/>
        <w:ind w:left="-1" w:firstLine="567"/>
        <w:rPr>
          <w:rFonts w:ascii="Simplified Arabic" w:hAnsi="Simplified Arabic" w:cs="Simplified Arabic"/>
          <w:color w:val="000000" w:themeColor="text1"/>
          <w:sz w:val="32"/>
          <w:szCs w:val="32"/>
          <w:rtl/>
          <w:lang w:bidi="ar-DZ"/>
        </w:rPr>
      </w:pPr>
    </w:p>
    <w:p w:rsidR="00B27C9C" w:rsidRPr="00580726" w:rsidRDefault="00B27C9C" w:rsidP="00580726">
      <w:pPr>
        <w:bidi/>
        <w:rPr>
          <w:rFonts w:ascii="Simplified Arabic" w:hAnsi="Simplified Arabic" w:cs="Simplified Arabic"/>
          <w:color w:val="000000" w:themeColor="text1"/>
          <w:sz w:val="32"/>
          <w:szCs w:val="32"/>
          <w:lang w:bidi="ar-DZ"/>
        </w:rPr>
      </w:pPr>
      <w:r w:rsidRPr="00580726">
        <w:rPr>
          <w:rFonts w:ascii="Simplified Arabic" w:hAnsi="Simplified Arabic" w:cs="Simplified Arabic"/>
          <w:b/>
          <w:bCs/>
          <w:color w:val="000000" w:themeColor="text1"/>
          <w:sz w:val="32"/>
          <w:szCs w:val="32"/>
          <w:rtl/>
          <w:lang w:bidi="ar-DZ"/>
        </w:rPr>
        <w:lastRenderedPageBreak/>
        <w:t>الخلاصة :</w:t>
      </w:r>
      <w:r w:rsidRPr="00580726">
        <w:rPr>
          <w:rFonts w:ascii="Simplified Arabic" w:hAnsi="Simplified Arabic" w:cs="Simplified Arabic"/>
          <w:color w:val="000000" w:themeColor="text1"/>
          <w:sz w:val="32"/>
          <w:szCs w:val="32"/>
          <w:rtl/>
          <w:lang w:bidi="ar-DZ"/>
        </w:rPr>
        <w:t xml:space="preserve"> إن الراوي يعمد أحيانا غلى اختزال سلسلة من الأحداث التي يفترض أن تكون استغرقت سنوات أو أشهر أو أيام أو ساعات ، فتتحول إلى صفحات أو أسطر أو كلمات ، و هذه التقنية قريبة إلى الاسترجاع غير أن وظيفة الخلاصة هي التسريع في السرد و اختزال ما حدث حيث تلغي ما هو ثانوي و تبقيه متضمنا دون التصريح به مثل : </w:t>
      </w:r>
    </w:p>
    <w:p w:rsidR="00B27C9C" w:rsidRPr="00AF281F" w:rsidRDefault="00B27C9C" w:rsidP="00580726">
      <w:pPr>
        <w:bidi/>
        <w:ind w:firstLine="708"/>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 xml:space="preserve">"بعد مرور أكثر من أسبوع أعدنا إجراء التحاليل التي أظهرت بفضل الله ارتفاعا ملحوظا في كريات الدم البيضاء و التي تعني أننا شفينا و الحمد لله ..." </w:t>
      </w:r>
      <w:r w:rsidRPr="00AF281F">
        <w:rPr>
          <w:rStyle w:val="FootnoteReference"/>
          <w:rFonts w:ascii="Simplified Arabic" w:hAnsi="Simplified Arabic" w:cs="Simplified Arabic"/>
          <w:color w:val="000000" w:themeColor="text1"/>
          <w:sz w:val="32"/>
          <w:szCs w:val="32"/>
          <w:rtl/>
          <w:lang w:bidi="ar-DZ"/>
        </w:rPr>
        <w:footnoteReference w:id="141"/>
      </w:r>
      <w:r w:rsidRPr="00AF281F">
        <w:rPr>
          <w:rFonts w:ascii="Simplified Arabic" w:hAnsi="Simplified Arabic" w:cs="Simplified Arabic"/>
          <w:color w:val="000000" w:themeColor="text1"/>
          <w:sz w:val="32"/>
          <w:szCs w:val="32"/>
          <w:rtl/>
          <w:lang w:bidi="ar-DZ"/>
        </w:rPr>
        <w:t xml:space="preserve">  </w:t>
      </w:r>
    </w:p>
    <w:p w:rsidR="00B27C9C" w:rsidRPr="00AF281F" w:rsidRDefault="00B27C9C" w:rsidP="00580726">
      <w:pPr>
        <w:bidi/>
        <w:ind w:firstLine="708"/>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إن ما قدمته الخلاصة هنا هو موجز لما مرت بع العائلة بسبب إصابتها بفيروس كورونا حيث عانوا كثيرا خاصة الأم فبعد عناء طويل و صبر كبير و دواء طبي و عشبي أصبحوا في حال أفضل .</w:t>
      </w:r>
    </w:p>
    <w:p w:rsidR="00B27C9C" w:rsidRPr="00AF281F" w:rsidRDefault="00B27C9C" w:rsidP="00B27C9C">
      <w:pPr>
        <w:bidi/>
        <w:rPr>
          <w:rFonts w:ascii="Simplified Arabic" w:hAnsi="Simplified Arabic" w:cs="Simplified Arabic"/>
          <w:color w:val="000000" w:themeColor="text1"/>
          <w:sz w:val="32"/>
          <w:szCs w:val="32"/>
          <w:rtl/>
          <w:lang w:bidi="ar-DZ"/>
        </w:rPr>
      </w:pPr>
      <w:r w:rsidRPr="00580726">
        <w:rPr>
          <w:rFonts w:ascii="Simplified Arabic" w:hAnsi="Simplified Arabic" w:cs="Simplified Arabic"/>
          <w:b/>
          <w:bCs/>
          <w:color w:val="000000" w:themeColor="text1"/>
          <w:sz w:val="32"/>
          <w:szCs w:val="32"/>
          <w:rtl/>
          <w:lang w:bidi="ar-DZ"/>
        </w:rPr>
        <w:t>الحذف:</w:t>
      </w:r>
      <w:r w:rsidRPr="00AF281F">
        <w:rPr>
          <w:rFonts w:ascii="Simplified Arabic" w:hAnsi="Simplified Arabic" w:cs="Simplified Arabic"/>
          <w:color w:val="000000" w:themeColor="text1"/>
          <w:sz w:val="32"/>
          <w:szCs w:val="32"/>
          <w:rtl/>
          <w:lang w:bidi="ar-DZ"/>
        </w:rPr>
        <w:t xml:space="preserve"> يسهم الحذف في اقتصاد السرد السريع وتسريع وتيرته باسقاط فترة طويلة او قصيرة من زمن القصة ،يتم فيها تقليص مساحة السرد عن طريق الغاء بعض الاحداث حول الإشارة لها مثل:"لقد تناقلت الالسن قصتك تعقدت الأمور وين ندير وجهي بين الناس"</w:t>
      </w:r>
    </w:p>
    <w:p w:rsidR="00B27C9C" w:rsidRPr="00AF281F" w:rsidRDefault="00B27C9C" w:rsidP="00B27C9C">
      <w:pPr>
        <w:bidi/>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-يخبرنا الراوي بغضب الام عن ابنتها وهذا اسقاط لما حدث في عدة أيام والبنت داخل مركز الشرطة.</w:t>
      </w:r>
    </w:p>
    <w:p w:rsidR="00B27C9C" w:rsidRPr="0091596D" w:rsidRDefault="00B27C9C" w:rsidP="0091596D">
      <w:pPr>
        <w:bidi/>
        <w:rPr>
          <w:rFonts w:ascii="Simplified Arabic" w:hAnsi="Simplified Arabic" w:cs="Simplified Arabic"/>
          <w:color w:val="000000" w:themeColor="text1"/>
          <w:sz w:val="32"/>
          <w:szCs w:val="32"/>
          <w:lang w:bidi="ar-DZ"/>
        </w:rPr>
      </w:pPr>
      <w:r w:rsidRPr="0091596D">
        <w:rPr>
          <w:rFonts w:ascii="Simplified Arabic" w:hAnsi="Simplified Arabic" w:cs="Simplified Arabic"/>
          <w:b/>
          <w:bCs/>
          <w:color w:val="000000" w:themeColor="text1"/>
          <w:sz w:val="32"/>
          <w:szCs w:val="32"/>
          <w:rtl/>
          <w:lang w:bidi="ar-DZ"/>
        </w:rPr>
        <w:t>المشهد :</w:t>
      </w:r>
      <w:r w:rsidRPr="0091596D">
        <w:rPr>
          <w:rFonts w:ascii="Simplified Arabic" w:hAnsi="Simplified Arabic" w:cs="Simplified Arabic"/>
          <w:color w:val="000000" w:themeColor="text1"/>
          <w:sz w:val="32"/>
          <w:szCs w:val="32"/>
          <w:rtl/>
          <w:lang w:bidi="ar-DZ"/>
        </w:rPr>
        <w:t xml:space="preserve"> إن المشهد مهم جدا في السرد و له دور فعال في الحركة الزمنية لقدرته على تخليص النص من الرتابة و فتح المجال للتعبير عن أفكار الراوي و البطل و رؤيته للعالم .</w:t>
      </w:r>
    </w:p>
    <w:p w:rsidR="00B27C9C" w:rsidRPr="00AF281F" w:rsidRDefault="00B27C9C" w:rsidP="0091596D">
      <w:pPr>
        <w:bidi/>
        <w:ind w:left="-1"/>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lastRenderedPageBreak/>
        <w:t xml:space="preserve">لقد تميزت المشاهد في شهقات يتيمة بحضور مكثف مرة طويلة و مرة قصيرة حيث يزداد التمثيل حين لا يتدخل الراوي في تنظيم الحوار فيتحقق التوافق بين زمن القصة و زمن الخطاب مثل : حوار الأم مع الطبيبة داخل المستشفى : </w:t>
      </w:r>
    </w:p>
    <w:p w:rsidR="00B27C9C" w:rsidRPr="00AF281F" w:rsidRDefault="00B27C9C" w:rsidP="0091596D">
      <w:pPr>
        <w:bidi/>
        <w:ind w:left="-1"/>
        <w:rPr>
          <w:rFonts w:ascii="Simplified Arabic" w:hAnsi="Simplified Arabic" w:cs="Simplified Arabic"/>
          <w:color w:val="000000" w:themeColor="text1"/>
          <w:sz w:val="32"/>
          <w:szCs w:val="32"/>
          <w:rtl/>
          <w:lang w:bidi="ar-DZ"/>
        </w:rPr>
      </w:pPr>
      <w:r w:rsidRPr="0091596D">
        <w:rPr>
          <w:rFonts w:ascii="Simplified Arabic" w:hAnsi="Simplified Arabic" w:cs="Simplified Arabic"/>
          <w:b/>
          <w:bCs/>
          <w:color w:val="000000" w:themeColor="text1"/>
          <w:sz w:val="32"/>
          <w:szCs w:val="32"/>
          <w:rtl/>
          <w:lang w:bidi="ar-DZ"/>
        </w:rPr>
        <w:t>الأم :</w:t>
      </w:r>
      <w:r w:rsidRPr="00AF281F">
        <w:rPr>
          <w:rFonts w:ascii="Simplified Arabic" w:hAnsi="Simplified Arabic" w:cs="Simplified Arabic"/>
          <w:color w:val="000000" w:themeColor="text1"/>
          <w:sz w:val="32"/>
          <w:szCs w:val="32"/>
          <w:rtl/>
          <w:lang w:bidi="ar-DZ"/>
        </w:rPr>
        <w:t xml:space="preserve"> لقد تناقلت الألسن قصتك ، تعقدت الأمور وين ندير وجهي بين الناس </w:t>
      </w:r>
    </w:p>
    <w:p w:rsidR="00B27C9C" w:rsidRPr="00AF281F" w:rsidRDefault="00B27C9C" w:rsidP="0091596D">
      <w:pPr>
        <w:bidi/>
        <w:ind w:left="-1"/>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الطبيبة مقاطعة الأم : عذرا لمقاطعتك سيدتي ..</w:t>
      </w:r>
    </w:p>
    <w:p w:rsidR="00B27C9C" w:rsidRPr="00AF281F" w:rsidRDefault="00B27C9C" w:rsidP="0091596D">
      <w:pPr>
        <w:bidi/>
        <w:ind w:left="-1"/>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صلي على النبي أعلم أن كلام الناس أشد وقعا على قلبك ، يجب أن نتحدث بالمنطق ، ابنتك هي الأهم .</w:t>
      </w:r>
    </w:p>
    <w:p w:rsidR="00B27C9C" w:rsidRPr="00AF281F" w:rsidRDefault="00B27C9C" w:rsidP="0091596D">
      <w:pPr>
        <w:bidi/>
        <w:ind w:left="-1"/>
        <w:rPr>
          <w:rFonts w:ascii="Simplified Arabic" w:hAnsi="Simplified Arabic" w:cs="Simplified Arabic"/>
          <w:color w:val="000000" w:themeColor="text1"/>
          <w:sz w:val="32"/>
          <w:szCs w:val="32"/>
          <w:rtl/>
          <w:lang w:bidi="ar-DZ"/>
        </w:rPr>
      </w:pPr>
      <w:r w:rsidRPr="0091596D">
        <w:rPr>
          <w:rFonts w:ascii="Simplified Arabic" w:hAnsi="Simplified Arabic" w:cs="Simplified Arabic"/>
          <w:b/>
          <w:bCs/>
          <w:color w:val="000000" w:themeColor="text1"/>
          <w:sz w:val="32"/>
          <w:szCs w:val="32"/>
          <w:rtl/>
          <w:lang w:bidi="ar-DZ"/>
        </w:rPr>
        <w:t>الأم :</w:t>
      </w:r>
      <w:r w:rsidRPr="00AF281F">
        <w:rPr>
          <w:rFonts w:ascii="Simplified Arabic" w:hAnsi="Simplified Arabic" w:cs="Simplified Arabic"/>
          <w:color w:val="000000" w:themeColor="text1"/>
          <w:sz w:val="32"/>
          <w:szCs w:val="32"/>
          <w:rtl/>
          <w:lang w:bidi="ar-DZ"/>
        </w:rPr>
        <w:t xml:space="preserve"> عليه الصلاة و السلام .</w:t>
      </w:r>
    </w:p>
    <w:p w:rsidR="00B27C9C" w:rsidRPr="00AF281F" w:rsidRDefault="00B27C9C" w:rsidP="0091596D">
      <w:pPr>
        <w:bidi/>
        <w:ind w:left="-1"/>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 xml:space="preserve">لقد التهيت عن بناتي و ابتعدت عنهم و اهتممت بلقمة العيش </w:t>
      </w:r>
      <w:r w:rsidRPr="00AF281F">
        <w:rPr>
          <w:rStyle w:val="FootnoteReference"/>
          <w:rFonts w:ascii="Simplified Arabic" w:hAnsi="Simplified Arabic" w:cs="Simplified Arabic"/>
          <w:color w:val="000000" w:themeColor="text1"/>
          <w:sz w:val="32"/>
          <w:szCs w:val="32"/>
          <w:rtl/>
          <w:lang w:bidi="ar-DZ"/>
        </w:rPr>
        <w:footnoteReference w:id="142"/>
      </w:r>
      <w:r w:rsidRPr="00AF281F">
        <w:rPr>
          <w:rFonts w:ascii="Simplified Arabic" w:hAnsi="Simplified Arabic" w:cs="Simplified Arabic"/>
          <w:color w:val="000000" w:themeColor="text1"/>
          <w:sz w:val="32"/>
          <w:szCs w:val="32"/>
          <w:rtl/>
          <w:lang w:bidi="ar-DZ"/>
        </w:rPr>
        <w:t xml:space="preserve">  </w:t>
      </w:r>
    </w:p>
    <w:p w:rsidR="00B27C9C" w:rsidRPr="00AF281F" w:rsidRDefault="00B27C9C" w:rsidP="0091596D">
      <w:pPr>
        <w:bidi/>
        <w:ind w:left="-1"/>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يمثل هذا المشهد جزءا من الحوار المطول الذي جرى بين الطبيبة و الأم حول ابنتها حيث يخال للقارئ أنه يتابع حوارا حقيقيا يجري نصب عينيه لشدة الإبهام الذي نشره الحوار المتبادل و هو حوار رزين يعطي فيه كل طرف للآخر كل الوقت كي يقول ما يريد .</w:t>
      </w:r>
    </w:p>
    <w:p w:rsidR="00B27C9C" w:rsidRPr="00AF281F" w:rsidRDefault="00B27C9C" w:rsidP="0091596D">
      <w:pPr>
        <w:bidi/>
        <w:ind w:left="-1"/>
        <w:rPr>
          <w:rFonts w:ascii="Simplified Arabic" w:hAnsi="Simplified Arabic" w:cs="Simplified Arabic"/>
          <w:color w:val="000000" w:themeColor="text1"/>
          <w:sz w:val="32"/>
          <w:szCs w:val="32"/>
          <w:rtl/>
          <w:lang w:bidi="ar-DZ"/>
        </w:rPr>
      </w:pPr>
      <w:r w:rsidRPr="0091596D">
        <w:rPr>
          <w:rFonts w:ascii="Simplified Arabic" w:hAnsi="Simplified Arabic" w:cs="Simplified Arabic"/>
          <w:b/>
          <w:bCs/>
          <w:color w:val="000000" w:themeColor="text1"/>
          <w:sz w:val="32"/>
          <w:szCs w:val="32"/>
          <w:rtl/>
          <w:lang w:bidi="ar-DZ"/>
        </w:rPr>
        <w:t xml:space="preserve"> الوقفة :</w:t>
      </w:r>
      <w:r w:rsidRPr="00AF281F">
        <w:rPr>
          <w:rFonts w:ascii="Simplified Arabic" w:hAnsi="Simplified Arabic" w:cs="Simplified Arabic"/>
          <w:color w:val="000000" w:themeColor="text1"/>
          <w:sz w:val="32"/>
          <w:szCs w:val="32"/>
          <w:rtl/>
          <w:lang w:bidi="ar-DZ"/>
        </w:rPr>
        <w:t xml:space="preserve"> إن التحليل النفسي للشخصيات جزء من الوقفة إلى جانب الوصف ووجه الشبه هنا هو المسافة السردية الطويلة أي سرعتها في السرد واحدة ، حيث نجد تعاليق الوقفات بين تعاليق السرد و التحليل النفسي و الوصف مثل : </w:t>
      </w:r>
    </w:p>
    <w:p w:rsidR="00B27C9C" w:rsidRPr="00AF281F" w:rsidRDefault="00B27C9C" w:rsidP="0091596D">
      <w:pPr>
        <w:bidi/>
        <w:ind w:left="-1" w:firstLine="709"/>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 xml:space="preserve">"خطوة مع خطواتها تتبعني الأسئلة تنخر في رأسي ، بقيت أنادي عاجزة عن فض الاشتباك بينه و بين نفسي ، يسألني ضميري و هو يصرخ أين أنت ذاهبة؟ ما الذي تفعلينه </w:t>
      </w:r>
      <w:r w:rsidRPr="00AF281F">
        <w:rPr>
          <w:rFonts w:ascii="Simplified Arabic" w:hAnsi="Simplified Arabic" w:cs="Simplified Arabic"/>
          <w:color w:val="000000" w:themeColor="text1"/>
          <w:sz w:val="32"/>
          <w:szCs w:val="32"/>
          <w:rtl/>
          <w:lang w:bidi="ar-DZ"/>
        </w:rPr>
        <w:lastRenderedPageBreak/>
        <w:t>؟ هائمة في الشارع مع عفريتة </w:t>
      </w:r>
      <w:r w:rsidRPr="00AF281F">
        <w:rPr>
          <w:rFonts w:ascii="Simplified Arabic" w:hAnsi="Simplified Arabic" w:cs="Simplified Arabic"/>
          <w:color w:val="000000" w:themeColor="text1"/>
          <w:sz w:val="32"/>
          <w:szCs w:val="32"/>
          <w:lang w:bidi="ar-DZ"/>
        </w:rPr>
        <w:t>!</w:t>
      </w:r>
      <w:r w:rsidRPr="00AF281F">
        <w:rPr>
          <w:rFonts w:ascii="Simplified Arabic" w:hAnsi="Simplified Arabic" w:cs="Simplified Arabic"/>
          <w:color w:val="000000" w:themeColor="text1"/>
          <w:sz w:val="32"/>
          <w:szCs w:val="32"/>
          <w:rtl/>
          <w:lang w:bidi="ar-DZ"/>
        </w:rPr>
        <w:t xml:space="preserve"> سرح عقلي فغاب إدراكي و هو يرفض التعمق في أي استجواب داخلي .."</w:t>
      </w:r>
      <w:r w:rsidRPr="00AF281F">
        <w:rPr>
          <w:rStyle w:val="FootnoteReference"/>
          <w:rFonts w:ascii="Simplified Arabic" w:hAnsi="Simplified Arabic" w:cs="Simplified Arabic"/>
          <w:color w:val="000000" w:themeColor="text1"/>
          <w:sz w:val="32"/>
          <w:szCs w:val="32"/>
          <w:rtl/>
          <w:lang w:bidi="ar-DZ"/>
        </w:rPr>
        <w:footnoteReference w:id="143"/>
      </w:r>
      <w:r w:rsidRPr="00AF281F">
        <w:rPr>
          <w:rFonts w:ascii="Simplified Arabic" w:hAnsi="Simplified Arabic" w:cs="Simplified Arabic"/>
          <w:color w:val="000000" w:themeColor="text1"/>
          <w:sz w:val="32"/>
          <w:szCs w:val="32"/>
          <w:rtl/>
          <w:lang w:bidi="ar-DZ"/>
        </w:rPr>
        <w:t xml:space="preserve"> </w:t>
      </w:r>
    </w:p>
    <w:p w:rsidR="00B27C9C" w:rsidRPr="00AF281F" w:rsidRDefault="00B27C9C" w:rsidP="0091596D">
      <w:pPr>
        <w:bidi/>
        <w:ind w:firstLine="708"/>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 xml:space="preserve">يستعين السارد بالوصف حيث وصف هنا شخصية و نفسية البنت حيث أنه يبقى تعطيل زمني للسرد لفترة تطول و تقصر . </w:t>
      </w:r>
    </w:p>
    <w:p w:rsidR="00B27C9C" w:rsidRPr="00B97A0B" w:rsidRDefault="0091596D" w:rsidP="00B97A0B">
      <w:pPr>
        <w:pStyle w:val="Heading1"/>
        <w:bidi/>
        <w:rPr>
          <w:rFonts w:cs="Simplified Arabic"/>
          <w:sz w:val="44"/>
          <w:szCs w:val="36"/>
          <w:rtl/>
          <w:lang w:bidi="ar-DZ"/>
        </w:rPr>
      </w:pPr>
      <w:bookmarkStart w:id="31" w:name="_Toc155379537"/>
      <w:r w:rsidRPr="00B97A0B">
        <w:rPr>
          <w:rFonts w:cs="Simplified Arabic"/>
          <w:sz w:val="44"/>
          <w:szCs w:val="36"/>
          <w:rtl/>
          <w:lang w:bidi="ar-DZ"/>
        </w:rPr>
        <w:t>ثالثا: سيميائية الشخصيات</w:t>
      </w:r>
      <w:bookmarkEnd w:id="31"/>
      <w:r w:rsidRPr="00B97A0B">
        <w:rPr>
          <w:rFonts w:cs="Simplified Arabic"/>
          <w:sz w:val="44"/>
          <w:szCs w:val="36"/>
          <w:rtl/>
          <w:lang w:bidi="ar-DZ"/>
        </w:rPr>
        <w:t xml:space="preserve"> </w:t>
      </w:r>
      <w:r w:rsidR="00B27C9C" w:rsidRPr="00B97A0B">
        <w:rPr>
          <w:rFonts w:cs="Simplified Arabic"/>
          <w:sz w:val="44"/>
          <w:szCs w:val="36"/>
          <w:rtl/>
          <w:lang w:bidi="ar-DZ"/>
        </w:rPr>
        <w:t xml:space="preserve"> </w:t>
      </w:r>
    </w:p>
    <w:p w:rsidR="00B27C9C" w:rsidRPr="00AF281F" w:rsidRDefault="00B27C9C" w:rsidP="00B27C9C">
      <w:pPr>
        <w:bidi/>
        <w:rPr>
          <w:rFonts w:ascii="Simplified Arabic" w:hAnsi="Simplified Arabic" w:cs="Simplified Arabic"/>
          <w:color w:val="000000" w:themeColor="text1"/>
          <w:sz w:val="32"/>
          <w:szCs w:val="32"/>
          <w:rtl/>
          <w:lang w:bidi="ar-DZ"/>
        </w:rPr>
      </w:pPr>
      <w:r w:rsidRPr="0091596D">
        <w:rPr>
          <w:rFonts w:ascii="Simplified Arabic" w:hAnsi="Simplified Arabic" w:cs="Simplified Arabic"/>
          <w:b/>
          <w:bCs/>
          <w:color w:val="000000" w:themeColor="text1"/>
          <w:sz w:val="32"/>
          <w:szCs w:val="32"/>
          <w:rtl/>
          <w:lang w:bidi="ar-DZ"/>
        </w:rPr>
        <w:t>مفهوم الشخصية :</w:t>
      </w:r>
      <w:r w:rsidRPr="00AF281F">
        <w:rPr>
          <w:rFonts w:ascii="Simplified Arabic" w:hAnsi="Simplified Arabic" w:cs="Simplified Arabic"/>
          <w:color w:val="000000" w:themeColor="text1"/>
          <w:sz w:val="32"/>
          <w:szCs w:val="32"/>
          <w:rtl/>
          <w:lang w:bidi="ar-DZ"/>
        </w:rPr>
        <w:t xml:space="preserve"> إن العمل الروائي قائم على أسس متكاملة أهمها الشخصيات و التي تشكل دعامة العمل الروائي و ركيزة هامة تضمن حركة النظام داخله و هذا ما جعل الدراسات السميائية تولي اهتماما كبيرا بدراسة الشخصيات ووصفها فهي القلب النابض للرواية و هي الركيزة الأساسية داخلها و من هنا وجب علينا أن نرى ما هي دلالة الشخصيات و كيف تؤثر داخل العمل الروائي .</w:t>
      </w:r>
    </w:p>
    <w:p w:rsidR="00B27C9C" w:rsidRPr="00AF281F" w:rsidRDefault="0091596D" w:rsidP="00B27C9C">
      <w:pPr>
        <w:bidi/>
        <w:rPr>
          <w:rFonts w:ascii="Simplified Arabic" w:hAnsi="Simplified Arabic" w:cs="Simplified Arabic"/>
          <w:color w:val="000000" w:themeColor="text1"/>
          <w:sz w:val="32"/>
          <w:szCs w:val="32"/>
          <w:rtl/>
          <w:lang w:bidi="ar-DZ"/>
        </w:rPr>
      </w:pPr>
      <w:r w:rsidRPr="0091596D">
        <w:rPr>
          <w:rFonts w:ascii="Simplified Arabic" w:hAnsi="Simplified Arabic" w:cs="Simplified Arabic" w:hint="cs"/>
          <w:b/>
          <w:bCs/>
          <w:color w:val="000000" w:themeColor="text1"/>
          <w:sz w:val="32"/>
          <w:szCs w:val="32"/>
          <w:rtl/>
          <w:lang w:bidi="ar-DZ"/>
        </w:rPr>
        <w:t>أ</w:t>
      </w:r>
      <w:r w:rsidR="00B27C9C" w:rsidRPr="0091596D">
        <w:rPr>
          <w:rFonts w:ascii="Simplified Arabic" w:hAnsi="Simplified Arabic" w:cs="Simplified Arabic"/>
          <w:b/>
          <w:bCs/>
          <w:color w:val="000000" w:themeColor="text1"/>
          <w:sz w:val="32"/>
          <w:szCs w:val="32"/>
          <w:rtl/>
          <w:lang w:bidi="ar-DZ"/>
        </w:rPr>
        <w:t>/- لغة :</w:t>
      </w:r>
      <w:r w:rsidR="00B27C9C" w:rsidRPr="00AF281F">
        <w:rPr>
          <w:rFonts w:ascii="Simplified Arabic" w:hAnsi="Simplified Arabic" w:cs="Simplified Arabic"/>
          <w:color w:val="000000" w:themeColor="text1"/>
          <w:sz w:val="32"/>
          <w:szCs w:val="32"/>
          <w:rtl/>
          <w:lang w:bidi="ar-DZ"/>
        </w:rPr>
        <w:t xml:space="preserve"> إن المعاجم اللغوية تشير إلى مصطلح (الشخصية) من خلال ما ورد في مادة (شخص) حيث جاء في لسان العرب لابن منظور أن : "شخص سواء إنسان أو غيره تراه من بعيد، و جمع أشخاص شخوص ، و ارتفع و شخص الشيء شخوصا و شخص السهم ارتفع من الهدف " </w:t>
      </w:r>
      <w:r w:rsidR="00B27C9C" w:rsidRPr="00AF281F">
        <w:rPr>
          <w:rStyle w:val="FootnoteReference"/>
          <w:rFonts w:ascii="Simplified Arabic" w:hAnsi="Simplified Arabic" w:cs="Simplified Arabic"/>
          <w:color w:val="000000" w:themeColor="text1"/>
          <w:sz w:val="32"/>
          <w:szCs w:val="32"/>
          <w:rtl/>
          <w:lang w:bidi="ar-DZ"/>
        </w:rPr>
        <w:footnoteReference w:id="144"/>
      </w:r>
      <w:r w:rsidR="00B27C9C" w:rsidRPr="00AF281F">
        <w:rPr>
          <w:rFonts w:ascii="Simplified Arabic" w:hAnsi="Simplified Arabic" w:cs="Simplified Arabic"/>
          <w:color w:val="000000" w:themeColor="text1"/>
          <w:sz w:val="32"/>
          <w:szCs w:val="32"/>
          <w:rtl/>
          <w:lang w:bidi="ar-DZ"/>
        </w:rPr>
        <w:t xml:space="preserve"> </w:t>
      </w:r>
    </w:p>
    <w:p w:rsidR="00B27C9C" w:rsidRPr="00AF281F" w:rsidRDefault="00B27C9C" w:rsidP="00B27C9C">
      <w:pPr>
        <w:bidi/>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 xml:space="preserve">و في معجم المحيط نجد " الشخص سواء إنسان أو غيره من بعد " </w:t>
      </w:r>
    </w:p>
    <w:p w:rsidR="00B27C9C" w:rsidRPr="00AF281F" w:rsidRDefault="00B27C9C" w:rsidP="00B27C9C">
      <w:pPr>
        <w:bidi/>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و في معجم الوسيط نجد "شخص الشيء ، خصوصا ارتفع و بدا من بعيد"</w:t>
      </w:r>
      <w:r w:rsidRPr="00AF281F">
        <w:rPr>
          <w:rStyle w:val="FootnoteReference"/>
          <w:rFonts w:ascii="Simplified Arabic" w:hAnsi="Simplified Arabic" w:cs="Simplified Arabic"/>
          <w:color w:val="000000" w:themeColor="text1"/>
          <w:sz w:val="32"/>
          <w:szCs w:val="32"/>
          <w:rtl/>
          <w:lang w:bidi="ar-DZ"/>
        </w:rPr>
        <w:footnoteReference w:id="145"/>
      </w:r>
      <w:r w:rsidRPr="00AF281F">
        <w:rPr>
          <w:rFonts w:ascii="Simplified Arabic" w:hAnsi="Simplified Arabic" w:cs="Simplified Arabic"/>
          <w:color w:val="000000" w:themeColor="text1"/>
          <w:sz w:val="32"/>
          <w:szCs w:val="32"/>
          <w:rtl/>
          <w:lang w:bidi="ar-DZ"/>
        </w:rPr>
        <w:t xml:space="preserve"> </w:t>
      </w:r>
    </w:p>
    <w:p w:rsidR="00B27C9C" w:rsidRPr="00AF281F" w:rsidRDefault="00B27C9C" w:rsidP="00B27C9C">
      <w:pPr>
        <w:bidi/>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 xml:space="preserve">وجاء في معجم العين "الشخص سواء إنسان إذا رأيته من بعيد و كل شيء رأيت جسمانه فقد رأيت شخصه " </w:t>
      </w:r>
      <w:r w:rsidRPr="00AF281F">
        <w:rPr>
          <w:rStyle w:val="FootnoteReference"/>
          <w:rFonts w:ascii="Simplified Arabic" w:hAnsi="Simplified Arabic" w:cs="Simplified Arabic"/>
          <w:color w:val="000000" w:themeColor="text1"/>
          <w:sz w:val="32"/>
          <w:szCs w:val="32"/>
          <w:rtl/>
          <w:lang w:bidi="ar-DZ"/>
        </w:rPr>
        <w:footnoteReference w:id="146"/>
      </w:r>
      <w:r w:rsidRPr="00AF281F">
        <w:rPr>
          <w:rFonts w:ascii="Simplified Arabic" w:hAnsi="Simplified Arabic" w:cs="Simplified Arabic"/>
          <w:color w:val="000000" w:themeColor="text1"/>
          <w:sz w:val="32"/>
          <w:szCs w:val="32"/>
          <w:rtl/>
          <w:lang w:bidi="ar-DZ"/>
        </w:rPr>
        <w:t xml:space="preserve">  </w:t>
      </w:r>
    </w:p>
    <w:p w:rsidR="00B27C9C" w:rsidRPr="0091596D" w:rsidRDefault="0091596D" w:rsidP="0091596D">
      <w:pPr>
        <w:bidi/>
        <w:rPr>
          <w:rFonts w:ascii="Simplified Arabic" w:hAnsi="Simplified Arabic" w:cs="Simplified Arabic"/>
          <w:color w:val="000000" w:themeColor="text1"/>
          <w:sz w:val="32"/>
          <w:szCs w:val="32"/>
          <w:rtl/>
          <w:lang w:bidi="ar-DZ"/>
        </w:rPr>
      </w:pPr>
      <w:r w:rsidRPr="0091596D">
        <w:rPr>
          <w:rFonts w:ascii="Simplified Arabic" w:hAnsi="Simplified Arabic" w:cs="Simplified Arabic" w:hint="cs"/>
          <w:b/>
          <w:bCs/>
          <w:color w:val="000000" w:themeColor="text1"/>
          <w:sz w:val="32"/>
          <w:szCs w:val="32"/>
          <w:rtl/>
          <w:lang w:bidi="ar-DZ"/>
        </w:rPr>
        <w:lastRenderedPageBreak/>
        <w:t>ب-</w:t>
      </w:r>
      <w:r w:rsidR="00B27C9C" w:rsidRPr="0091596D">
        <w:rPr>
          <w:rFonts w:ascii="Simplified Arabic" w:hAnsi="Simplified Arabic" w:cs="Simplified Arabic"/>
          <w:b/>
          <w:bCs/>
          <w:color w:val="000000" w:themeColor="text1"/>
          <w:sz w:val="32"/>
          <w:szCs w:val="32"/>
          <w:rtl/>
          <w:lang w:bidi="ar-DZ"/>
        </w:rPr>
        <w:t xml:space="preserve"> اصطلاحا :</w:t>
      </w:r>
      <w:r w:rsidR="00B27C9C" w:rsidRPr="0091596D">
        <w:rPr>
          <w:rFonts w:ascii="Simplified Arabic" w:hAnsi="Simplified Arabic" w:cs="Simplified Arabic"/>
          <w:color w:val="000000" w:themeColor="text1"/>
          <w:sz w:val="32"/>
          <w:szCs w:val="32"/>
          <w:rtl/>
          <w:lang w:bidi="ar-DZ"/>
        </w:rPr>
        <w:t xml:space="preserve"> لقد ارتبط مفهوم الشخصية قديما بالفعل الذي تؤديه  حيث كانت تأخذ موقع ثانوي و تقوم بدورها مشي خاصة عند أرسطو و التي تقوم على أساس المحاكاة فكان لا بد من وجود شخصيات تقوم بذلك العمل و لكل منها صفات خاصة </w:t>
      </w:r>
      <w:r w:rsidR="00B27C9C" w:rsidRPr="00AF281F">
        <w:rPr>
          <w:rStyle w:val="FootnoteReference"/>
          <w:rFonts w:ascii="Simplified Arabic" w:hAnsi="Simplified Arabic" w:cs="Simplified Arabic"/>
          <w:color w:val="000000" w:themeColor="text1"/>
          <w:sz w:val="32"/>
          <w:szCs w:val="32"/>
          <w:rtl/>
          <w:lang w:bidi="ar-DZ"/>
        </w:rPr>
        <w:footnoteReference w:id="147"/>
      </w:r>
      <w:r w:rsidR="00B27C9C" w:rsidRPr="0091596D">
        <w:rPr>
          <w:rFonts w:ascii="Simplified Arabic" w:hAnsi="Simplified Arabic" w:cs="Simplified Arabic"/>
          <w:color w:val="000000" w:themeColor="text1"/>
          <w:sz w:val="32"/>
          <w:szCs w:val="32"/>
          <w:rtl/>
          <w:lang w:bidi="ar-DZ"/>
        </w:rPr>
        <w:t xml:space="preserve"> </w:t>
      </w:r>
    </w:p>
    <w:p w:rsidR="00B27C9C" w:rsidRPr="00AF281F" w:rsidRDefault="00B27C9C" w:rsidP="0091596D">
      <w:pPr>
        <w:bidi/>
        <w:ind w:firstLine="708"/>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 xml:space="preserve">إن الشخصية علامة يصدق عليها ما يصدق على كل العلامات فوظيفتها وظيفة خلافية حيث أنها كيان فارغ أي بياض و التي لا قيمة لها إلا من خلال انتظامها داخل ...هو مصدر الدلالات فيها </w:t>
      </w:r>
      <w:r w:rsidRPr="00AF281F">
        <w:rPr>
          <w:rStyle w:val="FootnoteReference"/>
          <w:rFonts w:ascii="Simplified Arabic" w:hAnsi="Simplified Arabic" w:cs="Simplified Arabic"/>
          <w:color w:val="000000" w:themeColor="text1"/>
          <w:sz w:val="32"/>
          <w:szCs w:val="32"/>
          <w:rtl/>
          <w:lang w:bidi="ar-DZ"/>
        </w:rPr>
        <w:footnoteReference w:id="148"/>
      </w:r>
      <w:r w:rsidRPr="00AF281F">
        <w:rPr>
          <w:rFonts w:ascii="Simplified Arabic" w:hAnsi="Simplified Arabic" w:cs="Simplified Arabic"/>
          <w:color w:val="000000" w:themeColor="text1"/>
          <w:sz w:val="32"/>
          <w:szCs w:val="32"/>
          <w:rtl/>
          <w:lang w:bidi="ar-DZ"/>
        </w:rPr>
        <w:t xml:space="preserve"> </w:t>
      </w:r>
    </w:p>
    <w:p w:rsidR="00B27C9C" w:rsidRPr="00AF281F" w:rsidRDefault="00B27C9C" w:rsidP="0091596D">
      <w:pPr>
        <w:bidi/>
        <w:ind w:firstLine="708"/>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 xml:space="preserve">إن الشخصيات هي نقطة انطلاق بين مستوى السرد و الخطاب ، حيث أنها عنصر مهم في كل خطاب سردي و هي عموده الفقري الذي يرتكز عليه </w:t>
      </w:r>
      <w:r w:rsidRPr="00AF281F">
        <w:rPr>
          <w:rStyle w:val="FootnoteReference"/>
          <w:rFonts w:ascii="Simplified Arabic" w:hAnsi="Simplified Arabic" w:cs="Simplified Arabic"/>
          <w:color w:val="000000" w:themeColor="text1"/>
          <w:sz w:val="32"/>
          <w:szCs w:val="32"/>
          <w:rtl/>
          <w:lang w:bidi="ar-DZ"/>
        </w:rPr>
        <w:footnoteReference w:id="149"/>
      </w:r>
      <w:r w:rsidRPr="00AF281F">
        <w:rPr>
          <w:rFonts w:ascii="Simplified Arabic" w:hAnsi="Simplified Arabic" w:cs="Simplified Arabic"/>
          <w:color w:val="000000" w:themeColor="text1"/>
          <w:sz w:val="32"/>
          <w:szCs w:val="32"/>
          <w:rtl/>
          <w:lang w:bidi="ar-DZ"/>
        </w:rPr>
        <w:t xml:space="preserve"> </w:t>
      </w:r>
    </w:p>
    <w:p w:rsidR="00B27C9C" w:rsidRPr="00AF281F" w:rsidRDefault="00B27C9C" w:rsidP="0091596D">
      <w:pPr>
        <w:bidi/>
        <w:ind w:firstLine="708"/>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 xml:space="preserve">الشخصية هي صميم الوجود الروائي ذاته فلا رواية دون شخصية تقوم بالأحداث و تنظم الأفعال و تعطي القصة بعدها الحكائي ، حيث أن الشخصية هي العنصر الوحيد الذي تتقاطع عنده كافة العناصر الشكلية الأخرى بما فيها الإحداثيات الزمنية و المكانية الضرورية لنمو الخطاب الروائي </w:t>
      </w:r>
      <w:r w:rsidRPr="00AF281F">
        <w:rPr>
          <w:rStyle w:val="FootnoteReference"/>
          <w:rFonts w:ascii="Simplified Arabic" w:hAnsi="Simplified Arabic" w:cs="Simplified Arabic"/>
          <w:color w:val="000000" w:themeColor="text1"/>
          <w:sz w:val="32"/>
          <w:szCs w:val="32"/>
          <w:rtl/>
          <w:lang w:bidi="ar-DZ"/>
        </w:rPr>
        <w:footnoteReference w:id="150"/>
      </w:r>
      <w:r w:rsidRPr="00AF281F">
        <w:rPr>
          <w:rFonts w:ascii="Simplified Arabic" w:hAnsi="Simplified Arabic" w:cs="Simplified Arabic"/>
          <w:color w:val="000000" w:themeColor="text1"/>
          <w:sz w:val="32"/>
          <w:szCs w:val="32"/>
          <w:rtl/>
          <w:lang w:bidi="ar-DZ"/>
        </w:rPr>
        <w:t xml:space="preserve"> </w:t>
      </w:r>
    </w:p>
    <w:p w:rsidR="00B27C9C" w:rsidRPr="00AF281F" w:rsidRDefault="00B27C9C" w:rsidP="00B27C9C">
      <w:pPr>
        <w:bidi/>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 xml:space="preserve">إن التصور التقليدي للشخصيات يعتمد أساسا على الصفات ، فالشخصية الحكائية هي : </w:t>
      </w:r>
      <w:r w:rsidRPr="00AF281F">
        <w:rPr>
          <w:rFonts w:ascii="Simplified Arabic" w:hAnsi="Simplified Arabic" w:cs="Simplified Arabic"/>
          <w:color w:val="000000" w:themeColor="text1"/>
          <w:sz w:val="32"/>
          <w:szCs w:val="32"/>
          <w:lang w:bidi="ar-DZ"/>
        </w:rPr>
        <w:t>(</w:t>
      </w:r>
      <w:r w:rsidRPr="0091596D">
        <w:rPr>
          <w:rFonts w:asciiTheme="majorBidi" w:hAnsiTheme="majorBidi" w:cstheme="majorBidi"/>
          <w:color w:val="000000" w:themeColor="text1"/>
          <w:sz w:val="32"/>
          <w:szCs w:val="32"/>
          <w:lang w:bidi="ar-DZ"/>
        </w:rPr>
        <w:t>personnage</w:t>
      </w:r>
      <w:r w:rsidRPr="00AF281F">
        <w:rPr>
          <w:rFonts w:ascii="Simplified Arabic" w:hAnsi="Simplified Arabic" w:cs="Simplified Arabic"/>
          <w:color w:val="000000" w:themeColor="text1"/>
          <w:sz w:val="32"/>
          <w:szCs w:val="32"/>
          <w:lang w:bidi="ar-DZ"/>
        </w:rPr>
        <w:t xml:space="preserve">) </w:t>
      </w:r>
      <w:r w:rsidRPr="00AF281F">
        <w:rPr>
          <w:rFonts w:ascii="Simplified Arabic" w:hAnsi="Simplified Arabic" w:cs="Simplified Arabic"/>
          <w:color w:val="000000" w:themeColor="text1"/>
          <w:sz w:val="32"/>
          <w:szCs w:val="32"/>
          <w:rtl/>
          <w:lang w:bidi="ar-DZ"/>
        </w:rPr>
        <w:t xml:space="preserve"> و الشخصية الواقعية </w:t>
      </w:r>
      <w:r w:rsidRPr="0091596D">
        <w:rPr>
          <w:rFonts w:asciiTheme="majorBidi" w:hAnsiTheme="majorBidi" w:cstheme="majorBidi"/>
          <w:color w:val="000000" w:themeColor="text1"/>
          <w:sz w:val="32"/>
          <w:szCs w:val="32"/>
          <w:lang w:bidi="ar-DZ"/>
        </w:rPr>
        <w:t>(personne</w:t>
      </w:r>
      <w:r w:rsidRPr="00AF281F">
        <w:rPr>
          <w:rFonts w:ascii="Simplified Arabic" w:hAnsi="Simplified Arabic" w:cs="Simplified Arabic"/>
          <w:color w:val="000000" w:themeColor="text1"/>
          <w:sz w:val="32"/>
          <w:szCs w:val="32"/>
          <w:lang w:bidi="ar-DZ"/>
        </w:rPr>
        <w:t xml:space="preserve">) </w:t>
      </w:r>
      <w:r w:rsidRPr="00AF281F">
        <w:rPr>
          <w:rFonts w:ascii="Simplified Arabic" w:hAnsi="Simplified Arabic" w:cs="Simplified Arabic"/>
          <w:color w:val="000000" w:themeColor="text1"/>
          <w:sz w:val="32"/>
          <w:szCs w:val="32"/>
          <w:rtl/>
          <w:lang w:bidi="ar-DZ"/>
        </w:rPr>
        <w:t xml:space="preserve"> .</w:t>
      </w:r>
    </w:p>
    <w:p w:rsidR="00B27C9C" w:rsidRPr="00AF281F" w:rsidRDefault="00B27C9C" w:rsidP="0091596D">
      <w:pPr>
        <w:bidi/>
        <w:ind w:firstLine="708"/>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يقال أن الشخصية الروائية ليست وجود واقعي بل مفهوم تخيلي تدل عليه العبارات المستخدمة في الرواية ، فهكذا تتجسد الشخصية الروائية .</w:t>
      </w:r>
    </w:p>
    <w:p w:rsidR="00B27C9C" w:rsidRPr="00AF281F" w:rsidRDefault="00B27C9C" w:rsidP="00B27C9C">
      <w:pPr>
        <w:bidi/>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lastRenderedPageBreak/>
        <w:t>إن الشخصية هيكل فارغ يملأ تدريجيا بالقص ليحول الشخصية من نكرة إلى معرفة على اعتبارها بنية ...سمات خاصة تميزها عن باقي الذوات .</w:t>
      </w:r>
    </w:p>
    <w:p w:rsidR="00B27C9C" w:rsidRPr="00B97A0B" w:rsidRDefault="00B27C9C" w:rsidP="0078765F">
      <w:pPr>
        <w:pStyle w:val="Heading1"/>
        <w:numPr>
          <w:ilvl w:val="0"/>
          <w:numId w:val="29"/>
        </w:numPr>
        <w:bidi/>
        <w:rPr>
          <w:rFonts w:cs="Simplified Arabic"/>
          <w:sz w:val="40"/>
          <w:szCs w:val="32"/>
          <w:lang w:bidi="ar-DZ"/>
        </w:rPr>
      </w:pPr>
      <w:bookmarkStart w:id="32" w:name="_Toc155379538"/>
      <w:r w:rsidRPr="00B97A0B">
        <w:rPr>
          <w:rFonts w:cs="Simplified Arabic"/>
          <w:sz w:val="40"/>
          <w:szCs w:val="32"/>
          <w:rtl/>
          <w:lang w:bidi="ar-DZ"/>
        </w:rPr>
        <w:t>أنواع الشخصية الروائية :</w:t>
      </w:r>
      <w:bookmarkEnd w:id="32"/>
      <w:r w:rsidRPr="00B97A0B">
        <w:rPr>
          <w:rFonts w:cs="Simplified Arabic"/>
          <w:sz w:val="40"/>
          <w:szCs w:val="32"/>
          <w:rtl/>
          <w:lang w:bidi="ar-DZ"/>
        </w:rPr>
        <w:t xml:space="preserve"> </w:t>
      </w:r>
    </w:p>
    <w:p w:rsidR="00B27C9C" w:rsidRPr="00AF281F" w:rsidRDefault="00B27C9C" w:rsidP="00B27C9C">
      <w:pPr>
        <w:bidi/>
        <w:rPr>
          <w:rFonts w:ascii="Simplified Arabic" w:hAnsi="Simplified Arabic" w:cs="Simplified Arabic"/>
          <w:color w:val="000000" w:themeColor="text1"/>
          <w:sz w:val="32"/>
          <w:szCs w:val="32"/>
          <w:rtl/>
          <w:lang w:bidi="ar-DZ"/>
        </w:rPr>
      </w:pPr>
      <w:r w:rsidRPr="0091596D">
        <w:rPr>
          <w:rFonts w:ascii="Simplified Arabic" w:hAnsi="Simplified Arabic" w:cs="Simplified Arabic"/>
          <w:b/>
          <w:bCs/>
          <w:color w:val="000000" w:themeColor="text1"/>
          <w:sz w:val="32"/>
          <w:szCs w:val="32"/>
          <w:rtl/>
          <w:lang w:bidi="ar-DZ"/>
        </w:rPr>
        <w:t>الشخصية المرجعية :</w:t>
      </w:r>
      <w:r w:rsidRPr="00AF281F">
        <w:rPr>
          <w:rFonts w:ascii="Simplified Arabic" w:hAnsi="Simplified Arabic" w:cs="Simplified Arabic"/>
          <w:color w:val="000000" w:themeColor="text1"/>
          <w:sz w:val="32"/>
          <w:szCs w:val="32"/>
          <w:rtl/>
          <w:lang w:bidi="ar-DZ"/>
        </w:rPr>
        <w:t xml:space="preserve"> </w:t>
      </w:r>
      <w:r w:rsidRPr="0091596D">
        <w:rPr>
          <w:rFonts w:asciiTheme="majorBidi" w:hAnsiTheme="majorBidi" w:cstheme="majorBidi"/>
          <w:color w:val="000000" w:themeColor="text1"/>
          <w:sz w:val="32"/>
          <w:szCs w:val="32"/>
          <w:lang w:bidi="ar-DZ"/>
        </w:rPr>
        <w:t>(personnage référentiel)</w:t>
      </w:r>
      <w:r w:rsidRPr="0091596D">
        <w:rPr>
          <w:rFonts w:asciiTheme="majorBidi" w:hAnsiTheme="majorBidi" w:cstheme="majorBidi"/>
          <w:color w:val="000000" w:themeColor="text1"/>
          <w:sz w:val="32"/>
          <w:szCs w:val="32"/>
          <w:rtl/>
          <w:lang w:bidi="ar-DZ"/>
        </w:rPr>
        <w:t xml:space="preserve"> </w:t>
      </w:r>
      <w:r w:rsidRPr="00AF281F">
        <w:rPr>
          <w:rFonts w:ascii="Simplified Arabic" w:hAnsi="Simplified Arabic" w:cs="Simplified Arabic"/>
          <w:color w:val="000000" w:themeColor="text1"/>
          <w:sz w:val="32"/>
          <w:szCs w:val="32"/>
          <w:rtl/>
          <w:lang w:bidi="ar-DZ"/>
        </w:rPr>
        <w:t xml:space="preserve">: هي نوع من الشخصيات التاريخية ، الاجتماعية ، المجازية ، تحيل إلى عوالم مألوفة العوالم محددة ضمن نصوص ثقافية و منتجات تاريخ ، حيث تعيش في الذاكرة باعتبارها جزء (من الزمن قابل للتحديد و الفصل و العزم حيث يطبع للقارئ حالة من الأحكام و المآسي و المواقف ) </w:t>
      </w:r>
      <w:r w:rsidRPr="00AF281F">
        <w:rPr>
          <w:rStyle w:val="FootnoteReference"/>
          <w:rFonts w:ascii="Simplified Arabic" w:hAnsi="Simplified Arabic" w:cs="Simplified Arabic"/>
          <w:color w:val="000000" w:themeColor="text1"/>
          <w:sz w:val="32"/>
          <w:szCs w:val="32"/>
          <w:rtl/>
          <w:lang w:bidi="ar-DZ"/>
        </w:rPr>
        <w:footnoteReference w:id="151"/>
      </w:r>
      <w:r w:rsidRPr="00AF281F">
        <w:rPr>
          <w:rFonts w:ascii="Simplified Arabic" w:hAnsi="Simplified Arabic" w:cs="Simplified Arabic"/>
          <w:color w:val="000000" w:themeColor="text1"/>
          <w:sz w:val="32"/>
          <w:szCs w:val="32"/>
          <w:rtl/>
          <w:lang w:bidi="ar-DZ"/>
        </w:rPr>
        <w:t xml:space="preserve"> </w:t>
      </w:r>
    </w:p>
    <w:p w:rsidR="00B27C9C" w:rsidRPr="00AF281F" w:rsidRDefault="00B27C9C" w:rsidP="0091596D">
      <w:pPr>
        <w:bidi/>
        <w:ind w:firstLine="566"/>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و الشخصية المرجعية هي شخصية سبقت المعرفة بها و بالعالم الذي وجدت فيه كأن تكون شخصية تاريخية معروفة في ثقافة مجتمع ما فهي تحيل إلى خلفيات ثقافية ثابتة .</w:t>
      </w:r>
    </w:p>
    <w:p w:rsidR="00B27C9C" w:rsidRPr="00AF281F" w:rsidRDefault="00B27C9C" w:rsidP="00B27C9C">
      <w:pPr>
        <w:bidi/>
        <w:rPr>
          <w:rFonts w:ascii="Simplified Arabic" w:hAnsi="Simplified Arabic" w:cs="Simplified Arabic"/>
          <w:color w:val="000000" w:themeColor="text1"/>
          <w:sz w:val="32"/>
          <w:szCs w:val="32"/>
          <w:rtl/>
          <w:lang w:bidi="ar-DZ"/>
        </w:rPr>
      </w:pPr>
      <w:r w:rsidRPr="0091596D">
        <w:rPr>
          <w:rFonts w:ascii="Simplified Arabic" w:hAnsi="Simplified Arabic" w:cs="Simplified Arabic"/>
          <w:b/>
          <w:bCs/>
          <w:color w:val="000000" w:themeColor="text1"/>
          <w:sz w:val="32"/>
          <w:szCs w:val="32"/>
          <w:rtl/>
          <w:lang w:bidi="ar-DZ"/>
        </w:rPr>
        <w:t>الشخصيات الإشارية :</w:t>
      </w:r>
      <w:r w:rsidRPr="00AF281F">
        <w:rPr>
          <w:rFonts w:ascii="Simplified Arabic" w:hAnsi="Simplified Arabic" w:cs="Simplified Arabic"/>
          <w:color w:val="000000" w:themeColor="text1"/>
          <w:sz w:val="32"/>
          <w:szCs w:val="32"/>
          <w:rtl/>
          <w:lang w:bidi="ar-DZ"/>
        </w:rPr>
        <w:t xml:space="preserve"> تحد تلك الآثار المنفلتة من المؤلف ، تلك المحافل التي تدل على وجود ذوات مسربة إلى النص فهي ..من التجلي المباشر ...الروائي </w:t>
      </w:r>
    </w:p>
    <w:p w:rsidR="00B27C9C" w:rsidRPr="00AF281F" w:rsidRDefault="00B27C9C" w:rsidP="0091596D">
      <w:pPr>
        <w:bidi/>
        <w:ind w:firstLine="566"/>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و هي شخصيات تعد من جوقة التراجيديا القديمة للمحدثين السقراطيين مثل : الرسام ، الكتاب ، الفنانين ..</w:t>
      </w:r>
      <w:r w:rsidRPr="00AF281F">
        <w:rPr>
          <w:rStyle w:val="FootnoteReference"/>
          <w:rFonts w:ascii="Simplified Arabic" w:hAnsi="Simplified Arabic" w:cs="Simplified Arabic"/>
          <w:color w:val="000000" w:themeColor="text1"/>
          <w:sz w:val="32"/>
          <w:szCs w:val="32"/>
          <w:rtl/>
          <w:lang w:bidi="ar-DZ"/>
        </w:rPr>
        <w:footnoteReference w:id="152"/>
      </w:r>
      <w:r w:rsidRPr="00AF281F">
        <w:rPr>
          <w:rFonts w:ascii="Simplified Arabic" w:hAnsi="Simplified Arabic" w:cs="Simplified Arabic"/>
          <w:color w:val="000000" w:themeColor="text1"/>
          <w:sz w:val="32"/>
          <w:szCs w:val="32"/>
          <w:rtl/>
          <w:lang w:bidi="ar-DZ"/>
        </w:rPr>
        <w:t xml:space="preserve"> </w:t>
      </w:r>
    </w:p>
    <w:p w:rsidR="00B27C9C" w:rsidRPr="00AF281F" w:rsidRDefault="00B27C9C" w:rsidP="0091596D">
      <w:pPr>
        <w:bidi/>
        <w:ind w:firstLine="566"/>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كما تمثل لنا وجود المؤلف داخل النص الروائي فتدل عليه و على كيانه .</w:t>
      </w:r>
    </w:p>
    <w:p w:rsidR="00B27C9C" w:rsidRPr="00AF281F" w:rsidRDefault="00B27C9C" w:rsidP="00B27C9C">
      <w:pPr>
        <w:bidi/>
        <w:rPr>
          <w:rFonts w:ascii="Simplified Arabic" w:hAnsi="Simplified Arabic" w:cs="Simplified Arabic"/>
          <w:color w:val="000000" w:themeColor="text1"/>
          <w:sz w:val="32"/>
          <w:szCs w:val="32"/>
          <w:rtl/>
          <w:lang w:bidi="ar-DZ"/>
        </w:rPr>
      </w:pPr>
      <w:r w:rsidRPr="0091596D">
        <w:rPr>
          <w:rFonts w:ascii="Simplified Arabic" w:hAnsi="Simplified Arabic" w:cs="Simplified Arabic"/>
          <w:b/>
          <w:bCs/>
          <w:color w:val="000000" w:themeColor="text1"/>
          <w:sz w:val="32"/>
          <w:szCs w:val="32"/>
          <w:rtl/>
          <w:lang w:bidi="ar-DZ"/>
        </w:rPr>
        <w:t>الشخصيات الاستذكارية :</w:t>
      </w:r>
      <w:r w:rsidRPr="00AF281F">
        <w:rPr>
          <w:rFonts w:ascii="Simplified Arabic" w:hAnsi="Simplified Arabic" w:cs="Simplified Arabic"/>
          <w:color w:val="000000" w:themeColor="text1"/>
          <w:sz w:val="32"/>
          <w:szCs w:val="32"/>
          <w:rtl/>
          <w:lang w:bidi="ar-DZ"/>
        </w:rPr>
        <w:t xml:space="preserve"> هي شخصية تقوم داخل الملفوظ بنسج شبكة من الاستدعاءات و التذكيرات لمقاطع من الملفوظ منفصلة و ذات طول متفاوت وظيفتها ترابطية تنظيمية و هي علامات مقوية لذاكرة القارئ </w:t>
      </w:r>
      <w:r w:rsidRPr="00AF281F">
        <w:rPr>
          <w:rStyle w:val="FootnoteReference"/>
          <w:rFonts w:ascii="Simplified Arabic" w:hAnsi="Simplified Arabic" w:cs="Simplified Arabic"/>
          <w:color w:val="000000" w:themeColor="text1"/>
          <w:sz w:val="32"/>
          <w:szCs w:val="32"/>
          <w:rtl/>
          <w:lang w:bidi="ar-DZ"/>
        </w:rPr>
        <w:footnoteReference w:id="153"/>
      </w:r>
    </w:p>
    <w:p w:rsidR="00B27C9C" w:rsidRPr="00AF281F" w:rsidRDefault="00B27C9C" w:rsidP="00B27C9C">
      <w:pPr>
        <w:bidi/>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lastRenderedPageBreak/>
        <w:t xml:space="preserve">كما أنها تربط أجزاء الرواية ببعضها البعض. </w:t>
      </w:r>
    </w:p>
    <w:p w:rsidR="00B27C9C" w:rsidRPr="00AF281F" w:rsidRDefault="00B27C9C" w:rsidP="00B27C9C">
      <w:pPr>
        <w:bidi/>
        <w:rPr>
          <w:rFonts w:ascii="Simplified Arabic" w:hAnsi="Simplified Arabic" w:cs="Simplified Arabic"/>
          <w:color w:val="000000" w:themeColor="text1"/>
          <w:sz w:val="32"/>
          <w:szCs w:val="32"/>
          <w:rtl/>
          <w:lang w:bidi="ar-DZ"/>
        </w:rPr>
      </w:pPr>
      <w:r w:rsidRPr="0091596D">
        <w:rPr>
          <w:rFonts w:ascii="Simplified Arabic" w:hAnsi="Simplified Arabic" w:cs="Simplified Arabic"/>
          <w:b/>
          <w:bCs/>
          <w:color w:val="000000" w:themeColor="text1"/>
          <w:sz w:val="32"/>
          <w:szCs w:val="32"/>
          <w:rtl/>
          <w:lang w:bidi="ar-DZ"/>
        </w:rPr>
        <w:t>الشخصية الرئيسية :</w:t>
      </w:r>
      <w:r w:rsidRPr="00AF281F">
        <w:rPr>
          <w:rFonts w:ascii="Simplified Arabic" w:hAnsi="Simplified Arabic" w:cs="Simplified Arabic"/>
          <w:color w:val="000000" w:themeColor="text1"/>
          <w:sz w:val="32"/>
          <w:szCs w:val="32"/>
          <w:rtl/>
          <w:lang w:bidi="ar-DZ"/>
        </w:rPr>
        <w:t xml:space="preserve"> يطلق عليها اسم الشخصية المحورية :" هي الشخصية الفنية التي يصطفيها القاص لتمثل ما أراد تصويره و ما أراد التعبير عنه من أفكار و أحاسيس حيث تتمتع باستقلالية الرأي و حرية الحركة داخل مجال النص القصصي " كما أن الشخصية الرئيسية هي شخصيات مركزية تلعب دور البطولة .</w:t>
      </w:r>
      <w:r w:rsidRPr="00AF281F">
        <w:rPr>
          <w:rStyle w:val="FootnoteReference"/>
          <w:rFonts w:ascii="Simplified Arabic" w:hAnsi="Simplified Arabic" w:cs="Simplified Arabic"/>
          <w:color w:val="000000" w:themeColor="text1"/>
          <w:sz w:val="32"/>
          <w:szCs w:val="32"/>
          <w:rtl/>
          <w:lang w:bidi="ar-DZ"/>
        </w:rPr>
        <w:footnoteReference w:id="154"/>
      </w:r>
      <w:r w:rsidRPr="00AF281F">
        <w:rPr>
          <w:rFonts w:ascii="Simplified Arabic" w:hAnsi="Simplified Arabic" w:cs="Simplified Arabic"/>
          <w:color w:val="000000" w:themeColor="text1"/>
          <w:sz w:val="32"/>
          <w:szCs w:val="32"/>
          <w:rtl/>
          <w:lang w:bidi="ar-DZ"/>
        </w:rPr>
        <w:t xml:space="preserve"> </w:t>
      </w:r>
    </w:p>
    <w:p w:rsidR="00B27C9C" w:rsidRPr="00AF281F" w:rsidRDefault="00B27C9C" w:rsidP="00B27C9C">
      <w:pPr>
        <w:bidi/>
        <w:rPr>
          <w:rFonts w:ascii="Simplified Arabic" w:hAnsi="Simplified Arabic" w:cs="Simplified Arabic"/>
          <w:color w:val="000000" w:themeColor="text1"/>
          <w:sz w:val="32"/>
          <w:szCs w:val="32"/>
          <w:rtl/>
          <w:lang w:bidi="ar-DZ"/>
        </w:rPr>
      </w:pPr>
      <w:r w:rsidRPr="0091596D">
        <w:rPr>
          <w:rFonts w:ascii="Simplified Arabic" w:hAnsi="Simplified Arabic" w:cs="Simplified Arabic"/>
          <w:b/>
          <w:bCs/>
          <w:color w:val="000000" w:themeColor="text1"/>
          <w:sz w:val="32"/>
          <w:szCs w:val="32"/>
          <w:rtl/>
          <w:lang w:bidi="ar-DZ"/>
        </w:rPr>
        <w:t>الشخصيات الثانوية :</w:t>
      </w:r>
      <w:r w:rsidRPr="00AF281F">
        <w:rPr>
          <w:rFonts w:ascii="Simplified Arabic" w:hAnsi="Simplified Arabic" w:cs="Simplified Arabic"/>
          <w:color w:val="000000" w:themeColor="text1"/>
          <w:sz w:val="32"/>
          <w:szCs w:val="32"/>
          <w:rtl/>
          <w:lang w:bidi="ar-DZ"/>
        </w:rPr>
        <w:t xml:space="preserve"> هي الشخصيات المشاركة في نمو الحدث القصصي و بلورة معناه و الإسهام في تصوير الحدث ، حيث تعتبر مكملة لدور الشخصية الرئيسية . </w:t>
      </w:r>
    </w:p>
    <w:p w:rsidR="00B27C9C" w:rsidRPr="00AF281F" w:rsidRDefault="00B27C9C" w:rsidP="00B27C9C">
      <w:pPr>
        <w:bidi/>
        <w:rPr>
          <w:rFonts w:ascii="Simplified Arabic" w:hAnsi="Simplified Arabic" w:cs="Simplified Arabic"/>
          <w:color w:val="000000" w:themeColor="text1"/>
          <w:sz w:val="32"/>
          <w:szCs w:val="32"/>
          <w:rtl/>
          <w:lang w:bidi="ar-DZ"/>
        </w:rPr>
      </w:pPr>
      <w:r w:rsidRPr="0091596D">
        <w:rPr>
          <w:rFonts w:ascii="Simplified Arabic" w:hAnsi="Simplified Arabic" w:cs="Simplified Arabic"/>
          <w:b/>
          <w:bCs/>
          <w:color w:val="000000" w:themeColor="text1"/>
          <w:sz w:val="32"/>
          <w:szCs w:val="32"/>
          <w:rtl/>
          <w:lang w:bidi="ar-DZ"/>
        </w:rPr>
        <w:t>الشخصية النامية (المدورة) :</w:t>
      </w:r>
      <w:r w:rsidRPr="00AF281F">
        <w:rPr>
          <w:rFonts w:ascii="Simplified Arabic" w:hAnsi="Simplified Arabic" w:cs="Simplified Arabic"/>
          <w:color w:val="000000" w:themeColor="text1"/>
          <w:sz w:val="32"/>
          <w:szCs w:val="32"/>
          <w:rtl/>
          <w:lang w:bidi="ar-DZ"/>
        </w:rPr>
        <w:t xml:space="preserve"> هي الشخصية المعقدة ، متعددة الأبعاد ، لا يمكن التنبؤ بها ، قادرة على الإتيان بتصرفات مدهشة و مقنعة </w:t>
      </w:r>
      <w:r w:rsidRPr="00AF281F">
        <w:rPr>
          <w:rStyle w:val="FootnoteReference"/>
          <w:rFonts w:ascii="Simplified Arabic" w:hAnsi="Simplified Arabic" w:cs="Simplified Arabic"/>
          <w:color w:val="000000" w:themeColor="text1"/>
          <w:sz w:val="32"/>
          <w:szCs w:val="32"/>
          <w:rtl/>
          <w:lang w:bidi="ar-DZ"/>
        </w:rPr>
        <w:footnoteReference w:id="155"/>
      </w:r>
      <w:r w:rsidRPr="00AF281F">
        <w:rPr>
          <w:rFonts w:ascii="Simplified Arabic" w:hAnsi="Simplified Arabic" w:cs="Simplified Arabic"/>
          <w:color w:val="000000" w:themeColor="text1"/>
          <w:sz w:val="32"/>
          <w:szCs w:val="32"/>
          <w:rtl/>
          <w:lang w:bidi="ar-DZ"/>
        </w:rPr>
        <w:t xml:space="preserve"> كما أنها شخصية قادرة على التطور من موقف لموقف آخر حسب تطور الأحداث و لا يكتمل تكوينها حتى تكتمل القصة حيث تكشف ملامحها خلال سرد الرواية و الوصف</w:t>
      </w:r>
    </w:p>
    <w:p w:rsidR="00B27C9C" w:rsidRPr="00AF281F" w:rsidRDefault="00B27C9C" w:rsidP="00B27C9C">
      <w:pPr>
        <w:bidi/>
        <w:rPr>
          <w:rFonts w:ascii="Simplified Arabic" w:hAnsi="Simplified Arabic" w:cs="Simplified Arabic"/>
          <w:color w:val="000000" w:themeColor="text1"/>
          <w:sz w:val="32"/>
          <w:szCs w:val="32"/>
          <w:rtl/>
          <w:lang w:bidi="ar-DZ"/>
        </w:rPr>
      </w:pPr>
      <w:r w:rsidRPr="0091596D">
        <w:rPr>
          <w:rFonts w:ascii="Simplified Arabic" w:hAnsi="Simplified Arabic" w:cs="Simplified Arabic"/>
          <w:b/>
          <w:bCs/>
          <w:color w:val="000000" w:themeColor="text1"/>
          <w:sz w:val="32"/>
          <w:szCs w:val="32"/>
          <w:rtl/>
          <w:lang w:bidi="ar-DZ"/>
        </w:rPr>
        <w:t>الشخصية الغائبة :</w:t>
      </w:r>
      <w:r w:rsidRPr="00AF281F">
        <w:rPr>
          <w:rFonts w:ascii="Simplified Arabic" w:hAnsi="Simplified Arabic" w:cs="Simplified Arabic"/>
          <w:color w:val="000000" w:themeColor="text1"/>
          <w:sz w:val="32"/>
          <w:szCs w:val="32"/>
          <w:rtl/>
          <w:lang w:bidi="ar-DZ"/>
        </w:rPr>
        <w:t xml:space="preserve"> تتميز بحضورها و غيابها في آن واحد فهي تمثل بالنسبة للشخصيات الحاضرة ماضيها و تكمل معالمها و تفسر وضعيتها الراهنة ، كما أنها تضمن التواصل بين الماضي و الحاضر و تلعب دور المخبر ، فالبعد الزمني يشكل المرتكزات التاريخية للقصة و يدعم الواقع المفعول فيها </w:t>
      </w:r>
      <w:r w:rsidRPr="00AF281F">
        <w:rPr>
          <w:rStyle w:val="FootnoteReference"/>
          <w:rFonts w:ascii="Simplified Arabic" w:hAnsi="Simplified Arabic" w:cs="Simplified Arabic"/>
          <w:color w:val="000000" w:themeColor="text1"/>
          <w:sz w:val="32"/>
          <w:szCs w:val="32"/>
          <w:rtl/>
          <w:lang w:bidi="ar-DZ"/>
        </w:rPr>
        <w:footnoteReference w:id="156"/>
      </w:r>
      <w:r w:rsidRPr="00AF281F">
        <w:rPr>
          <w:rFonts w:ascii="Simplified Arabic" w:hAnsi="Simplified Arabic" w:cs="Simplified Arabic"/>
          <w:color w:val="000000" w:themeColor="text1"/>
          <w:sz w:val="32"/>
          <w:szCs w:val="32"/>
          <w:rtl/>
          <w:lang w:bidi="ar-DZ"/>
        </w:rPr>
        <w:t xml:space="preserve">  </w:t>
      </w:r>
    </w:p>
    <w:p w:rsidR="00B27C9C" w:rsidRPr="00AF281F" w:rsidRDefault="00B27C9C" w:rsidP="00B27C9C">
      <w:pPr>
        <w:bidi/>
        <w:rPr>
          <w:rFonts w:ascii="Simplified Arabic" w:hAnsi="Simplified Arabic" w:cs="Simplified Arabic"/>
          <w:color w:val="000000" w:themeColor="text1"/>
          <w:sz w:val="32"/>
          <w:szCs w:val="32"/>
          <w:rtl/>
          <w:lang w:bidi="ar-DZ"/>
        </w:rPr>
      </w:pPr>
      <w:r w:rsidRPr="0091596D">
        <w:rPr>
          <w:rFonts w:ascii="Simplified Arabic" w:hAnsi="Simplified Arabic" w:cs="Simplified Arabic"/>
          <w:b/>
          <w:bCs/>
          <w:color w:val="000000" w:themeColor="text1"/>
          <w:sz w:val="32"/>
          <w:szCs w:val="32"/>
          <w:rtl/>
          <w:lang w:bidi="ar-DZ"/>
        </w:rPr>
        <w:t>الشخصية الحاضرة</w:t>
      </w:r>
      <w:r w:rsidRPr="00AF281F">
        <w:rPr>
          <w:rFonts w:ascii="Simplified Arabic" w:hAnsi="Simplified Arabic" w:cs="Simplified Arabic"/>
          <w:color w:val="000000" w:themeColor="text1"/>
          <w:sz w:val="32"/>
          <w:szCs w:val="32"/>
          <w:rtl/>
          <w:lang w:bidi="ar-DZ"/>
        </w:rPr>
        <w:t xml:space="preserve"> : تتموضع هذه الشخصيات زمنيا داخل القصة و تختلف وظائفها من شخصي لأخرى و هذه الشخصيات تكون بكثرة بالرواية .</w:t>
      </w:r>
    </w:p>
    <w:p w:rsidR="00B27C9C" w:rsidRPr="00AF281F" w:rsidRDefault="00B27C9C" w:rsidP="00B27C9C">
      <w:pPr>
        <w:bidi/>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lastRenderedPageBreak/>
        <w:t>أبعاد الشخصية في الرواية : تعتبر الشخصية عنصرا مهما وفعالا داخل الرواية من خلال تفاعلها مع بقية العناصر كالزمن و المكان ، حيث لها جوانب عديدة لأنها تؤدي الأحداث داخل الرواية فلها عدة جوانب : باطنية خاصة بالشخصية ،  اجتماعية و الجانب الجسدي و الجسمي يشما مظاهرها الخارجية و من أهم الأبعاد :</w:t>
      </w:r>
    </w:p>
    <w:p w:rsidR="00B27C9C" w:rsidRPr="00AF281F" w:rsidRDefault="00B27C9C" w:rsidP="0078765F">
      <w:pPr>
        <w:pStyle w:val="ListParagraph"/>
        <w:numPr>
          <w:ilvl w:val="0"/>
          <w:numId w:val="16"/>
        </w:numPr>
        <w:bidi/>
        <w:ind w:left="425"/>
        <w:rPr>
          <w:rFonts w:ascii="Simplified Arabic" w:hAnsi="Simplified Arabic" w:cs="Simplified Arabic"/>
          <w:color w:val="000000" w:themeColor="text1"/>
          <w:sz w:val="32"/>
          <w:szCs w:val="32"/>
          <w:lang w:bidi="ar-DZ"/>
        </w:rPr>
      </w:pPr>
      <w:r w:rsidRPr="0091596D">
        <w:rPr>
          <w:rFonts w:ascii="Simplified Arabic" w:hAnsi="Simplified Arabic" w:cs="Simplified Arabic"/>
          <w:b/>
          <w:bCs/>
          <w:color w:val="000000" w:themeColor="text1"/>
          <w:sz w:val="32"/>
          <w:szCs w:val="32"/>
          <w:rtl/>
          <w:lang w:bidi="ar-DZ"/>
        </w:rPr>
        <w:t>البعد الفيزيولوجي :</w:t>
      </w:r>
      <w:r w:rsidRPr="00AF281F">
        <w:rPr>
          <w:rFonts w:ascii="Simplified Arabic" w:hAnsi="Simplified Arabic" w:cs="Simplified Arabic"/>
          <w:color w:val="000000" w:themeColor="text1"/>
          <w:sz w:val="32"/>
          <w:szCs w:val="32"/>
          <w:rtl/>
          <w:lang w:bidi="ar-DZ"/>
        </w:rPr>
        <w:t xml:space="preserve">  يمثل الجنس (ذكر / أنثى) و صفات الجسم المختلفة من طول و قصر بدانة ، نحافة ، عيوب ، شذوذ ، ..قد ترجع لوراثة أو أحداث </w:t>
      </w:r>
      <w:r w:rsidRPr="00AF281F">
        <w:rPr>
          <w:rStyle w:val="FootnoteReference"/>
          <w:rFonts w:ascii="Simplified Arabic" w:hAnsi="Simplified Arabic" w:cs="Simplified Arabic"/>
          <w:color w:val="000000" w:themeColor="text1"/>
          <w:sz w:val="32"/>
          <w:szCs w:val="32"/>
          <w:rtl/>
          <w:lang w:bidi="ar-DZ"/>
        </w:rPr>
        <w:footnoteReference w:id="157"/>
      </w:r>
      <w:r w:rsidRPr="00AF281F">
        <w:rPr>
          <w:rFonts w:ascii="Simplified Arabic" w:hAnsi="Simplified Arabic" w:cs="Simplified Arabic"/>
          <w:color w:val="000000" w:themeColor="text1"/>
          <w:sz w:val="32"/>
          <w:szCs w:val="32"/>
          <w:rtl/>
          <w:lang w:bidi="ar-DZ"/>
        </w:rPr>
        <w:t xml:space="preserve"> </w:t>
      </w:r>
    </w:p>
    <w:p w:rsidR="00B27C9C" w:rsidRPr="00AF281F" w:rsidRDefault="00B27C9C" w:rsidP="0078765F">
      <w:pPr>
        <w:pStyle w:val="ListParagraph"/>
        <w:numPr>
          <w:ilvl w:val="0"/>
          <w:numId w:val="16"/>
        </w:numPr>
        <w:bidi/>
        <w:ind w:left="425"/>
        <w:rPr>
          <w:rFonts w:ascii="Simplified Arabic" w:hAnsi="Simplified Arabic" w:cs="Simplified Arabic"/>
          <w:color w:val="000000" w:themeColor="text1"/>
          <w:sz w:val="32"/>
          <w:szCs w:val="32"/>
          <w:lang w:bidi="ar-DZ"/>
        </w:rPr>
      </w:pPr>
      <w:r w:rsidRPr="0091596D">
        <w:rPr>
          <w:rFonts w:ascii="Simplified Arabic" w:hAnsi="Simplified Arabic" w:cs="Simplified Arabic"/>
          <w:b/>
          <w:bCs/>
          <w:color w:val="000000" w:themeColor="text1"/>
          <w:sz w:val="32"/>
          <w:szCs w:val="32"/>
          <w:rtl/>
          <w:lang w:bidi="ar-DZ"/>
        </w:rPr>
        <w:t>البعد الاجتماعي :</w:t>
      </w:r>
      <w:r w:rsidRPr="00AF281F">
        <w:rPr>
          <w:rFonts w:ascii="Simplified Arabic" w:hAnsi="Simplified Arabic" w:cs="Simplified Arabic"/>
          <w:color w:val="000000" w:themeColor="text1"/>
          <w:sz w:val="32"/>
          <w:szCs w:val="32"/>
          <w:rtl/>
          <w:lang w:bidi="ar-DZ"/>
        </w:rPr>
        <w:t xml:space="preserve"> يتمثل في انتماء الشخصية إلى الطبقة اجتماعية ما و كذلك عمل الشخصية و نوع العمل و كذلك التعليم و حياة الأسرة (الزوجية ، المالية ، الفكرية ..) و كذلك الدين ، الجنسية ، التيارات السياسية ، الهوايات و تأثيرها على الشخصية </w:t>
      </w:r>
      <w:r w:rsidRPr="00AF281F">
        <w:rPr>
          <w:rStyle w:val="FootnoteReference"/>
          <w:rFonts w:ascii="Simplified Arabic" w:hAnsi="Simplified Arabic" w:cs="Simplified Arabic"/>
          <w:color w:val="000000" w:themeColor="text1"/>
          <w:sz w:val="32"/>
          <w:szCs w:val="32"/>
          <w:rtl/>
          <w:lang w:bidi="ar-DZ"/>
        </w:rPr>
        <w:footnoteReference w:id="158"/>
      </w:r>
      <w:r w:rsidRPr="00AF281F">
        <w:rPr>
          <w:rFonts w:ascii="Simplified Arabic" w:hAnsi="Simplified Arabic" w:cs="Simplified Arabic"/>
          <w:color w:val="000000" w:themeColor="text1"/>
          <w:sz w:val="32"/>
          <w:szCs w:val="32"/>
          <w:rtl/>
          <w:lang w:bidi="ar-DZ"/>
        </w:rPr>
        <w:t xml:space="preserve"> </w:t>
      </w:r>
    </w:p>
    <w:p w:rsidR="00B27C9C" w:rsidRPr="00AF281F" w:rsidRDefault="00B27C9C" w:rsidP="0078765F">
      <w:pPr>
        <w:pStyle w:val="ListParagraph"/>
        <w:numPr>
          <w:ilvl w:val="0"/>
          <w:numId w:val="16"/>
        </w:numPr>
        <w:bidi/>
        <w:ind w:left="425"/>
        <w:rPr>
          <w:rFonts w:ascii="Simplified Arabic" w:hAnsi="Simplified Arabic" w:cs="Simplified Arabic"/>
          <w:color w:val="000000" w:themeColor="text1"/>
          <w:sz w:val="32"/>
          <w:szCs w:val="32"/>
          <w:lang w:bidi="ar-DZ"/>
        </w:rPr>
      </w:pPr>
      <w:r w:rsidRPr="0091596D">
        <w:rPr>
          <w:rFonts w:ascii="Simplified Arabic" w:hAnsi="Simplified Arabic" w:cs="Simplified Arabic"/>
          <w:b/>
          <w:bCs/>
          <w:color w:val="000000" w:themeColor="text1"/>
          <w:sz w:val="32"/>
          <w:szCs w:val="32"/>
          <w:rtl/>
          <w:lang w:bidi="ar-DZ"/>
        </w:rPr>
        <w:t>البعد النفسي :</w:t>
      </w:r>
      <w:r w:rsidRPr="00AF281F">
        <w:rPr>
          <w:rFonts w:ascii="Simplified Arabic" w:hAnsi="Simplified Arabic" w:cs="Simplified Arabic"/>
          <w:color w:val="000000" w:themeColor="text1"/>
          <w:sz w:val="32"/>
          <w:szCs w:val="32"/>
          <w:rtl/>
          <w:lang w:bidi="ar-DZ"/>
        </w:rPr>
        <w:t xml:space="preserve"> هو ثمرة البعدين السابقين لغاية الشخصية لهدفها و ما يتبعها من انفعال و هدوء و انطواء و انبساط و عقدة نفسية محتملة و كذلك في ما يميز الشخصية من باقي الشخصيات مثل : الطيبة و الشر ، الفرح و الحزن ..</w:t>
      </w:r>
    </w:p>
    <w:p w:rsidR="00B27C9C" w:rsidRPr="00B97A0B" w:rsidRDefault="00B27C9C" w:rsidP="0078765F">
      <w:pPr>
        <w:pStyle w:val="Heading1"/>
        <w:numPr>
          <w:ilvl w:val="0"/>
          <w:numId w:val="29"/>
        </w:numPr>
        <w:bidi/>
        <w:rPr>
          <w:rFonts w:cs="Simplified Arabic"/>
          <w:sz w:val="40"/>
          <w:szCs w:val="32"/>
          <w:rtl/>
          <w:lang w:bidi="ar-DZ"/>
        </w:rPr>
      </w:pPr>
      <w:bookmarkStart w:id="33" w:name="_Toc155379539"/>
      <w:r w:rsidRPr="00B97A0B">
        <w:rPr>
          <w:rFonts w:cs="Simplified Arabic"/>
          <w:sz w:val="40"/>
          <w:szCs w:val="32"/>
          <w:rtl/>
          <w:lang w:bidi="ar-DZ"/>
        </w:rPr>
        <w:t>دراسة سيميائية للشخصية في رواية شهقات يتيمة</w:t>
      </w:r>
      <w:bookmarkEnd w:id="33"/>
      <w:r w:rsidRPr="00B97A0B">
        <w:rPr>
          <w:rFonts w:cs="Simplified Arabic"/>
          <w:sz w:val="40"/>
          <w:szCs w:val="32"/>
          <w:rtl/>
          <w:lang w:bidi="ar-DZ"/>
        </w:rPr>
        <w:t xml:space="preserve"> </w:t>
      </w:r>
    </w:p>
    <w:p w:rsidR="00B27C9C" w:rsidRPr="00B97A0B" w:rsidRDefault="00B27C9C" w:rsidP="0078765F">
      <w:pPr>
        <w:pStyle w:val="ListParagraph"/>
        <w:numPr>
          <w:ilvl w:val="1"/>
          <w:numId w:val="30"/>
        </w:numPr>
        <w:bidi/>
        <w:rPr>
          <w:rFonts w:ascii="Simplified Arabic" w:hAnsi="Simplified Arabic" w:cs="Simplified Arabic"/>
          <w:b/>
          <w:bCs/>
          <w:color w:val="000000" w:themeColor="text1"/>
          <w:sz w:val="32"/>
          <w:szCs w:val="32"/>
          <w:lang w:bidi="ar-DZ"/>
        </w:rPr>
      </w:pPr>
      <w:r w:rsidRPr="00B97A0B">
        <w:rPr>
          <w:rFonts w:ascii="Simplified Arabic" w:hAnsi="Simplified Arabic" w:cs="Simplified Arabic"/>
          <w:b/>
          <w:bCs/>
          <w:color w:val="000000" w:themeColor="text1"/>
          <w:sz w:val="32"/>
          <w:szCs w:val="32"/>
          <w:rtl/>
          <w:lang w:bidi="ar-DZ"/>
        </w:rPr>
        <w:t xml:space="preserve">الشخصيات الرئيسية : </w:t>
      </w:r>
    </w:p>
    <w:p w:rsidR="00B27C9C" w:rsidRPr="00AF281F" w:rsidRDefault="00B27C9C" w:rsidP="0091596D">
      <w:pPr>
        <w:bidi/>
        <w:ind w:left="708" w:firstLine="283"/>
        <w:rPr>
          <w:rFonts w:ascii="Simplified Arabic" w:hAnsi="Simplified Arabic" w:cs="Simplified Arabic"/>
          <w:color w:val="000000" w:themeColor="text1"/>
          <w:sz w:val="32"/>
          <w:szCs w:val="32"/>
          <w:rtl/>
          <w:lang w:bidi="ar-DZ"/>
        </w:rPr>
      </w:pPr>
      <w:r w:rsidRPr="0091596D">
        <w:rPr>
          <w:rFonts w:ascii="Simplified Arabic" w:hAnsi="Simplified Arabic" w:cs="Simplified Arabic"/>
          <w:b/>
          <w:bCs/>
          <w:color w:val="000000" w:themeColor="text1"/>
          <w:sz w:val="32"/>
          <w:szCs w:val="32"/>
          <w:rtl/>
          <w:lang w:bidi="ar-DZ"/>
        </w:rPr>
        <w:t>منى (البنت اليتيمة) :</w:t>
      </w:r>
      <w:r w:rsidRPr="00AF281F">
        <w:rPr>
          <w:rFonts w:ascii="Simplified Arabic" w:hAnsi="Simplified Arabic" w:cs="Simplified Arabic"/>
          <w:color w:val="000000" w:themeColor="text1"/>
          <w:sz w:val="32"/>
          <w:szCs w:val="32"/>
          <w:rtl/>
          <w:lang w:bidi="ar-DZ"/>
        </w:rPr>
        <w:t xml:space="preserve"> و هي البطلة الرئيسية داخل القصة و هي البنت التي تيتمت بعد وفاة والدها و أصبحت لا شيء من دونه .</w:t>
      </w:r>
    </w:p>
    <w:p w:rsidR="00B27C9C" w:rsidRDefault="00B27C9C" w:rsidP="0091596D">
      <w:pPr>
        <w:bidi/>
        <w:ind w:left="425"/>
        <w:rPr>
          <w:rFonts w:ascii="Simplified Arabic" w:hAnsi="Simplified Arabic" w:cs="Simplified Arabic"/>
          <w:color w:val="000000" w:themeColor="text1"/>
          <w:sz w:val="32"/>
          <w:szCs w:val="32"/>
          <w:rtl/>
          <w:lang w:bidi="ar-DZ"/>
        </w:rPr>
      </w:pPr>
      <w:r w:rsidRPr="0091596D">
        <w:rPr>
          <w:rFonts w:ascii="Simplified Arabic" w:hAnsi="Simplified Arabic" w:cs="Simplified Arabic"/>
          <w:b/>
          <w:bCs/>
          <w:color w:val="000000" w:themeColor="text1"/>
          <w:sz w:val="32"/>
          <w:szCs w:val="32"/>
          <w:rtl/>
          <w:lang w:bidi="ar-DZ"/>
        </w:rPr>
        <w:t>الأم :</w:t>
      </w:r>
      <w:r w:rsidRPr="00AF281F">
        <w:rPr>
          <w:rFonts w:ascii="Simplified Arabic" w:hAnsi="Simplified Arabic" w:cs="Simplified Arabic"/>
          <w:color w:val="000000" w:themeColor="text1"/>
          <w:sz w:val="32"/>
          <w:szCs w:val="32"/>
          <w:rtl/>
          <w:lang w:bidi="ar-DZ"/>
        </w:rPr>
        <w:t xml:space="preserve"> المرأة المكافحة التي بذلت كل جهدها في تربية بناتها و التكفل بزوجها رغم مرضها الخبيث حتى مات</w:t>
      </w:r>
      <w:r w:rsidR="0091596D">
        <w:rPr>
          <w:rFonts w:ascii="Simplified Arabic" w:hAnsi="Simplified Arabic" w:cs="Simplified Arabic" w:hint="cs"/>
          <w:color w:val="000000" w:themeColor="text1"/>
          <w:sz w:val="32"/>
          <w:szCs w:val="32"/>
          <w:rtl/>
          <w:lang w:bidi="ar-DZ"/>
        </w:rPr>
        <w:t>.</w:t>
      </w:r>
    </w:p>
    <w:p w:rsidR="0091596D" w:rsidRPr="00AF281F" w:rsidRDefault="0091596D" w:rsidP="0091596D">
      <w:pPr>
        <w:bidi/>
        <w:ind w:left="425"/>
        <w:rPr>
          <w:rFonts w:ascii="Simplified Arabic" w:hAnsi="Simplified Arabic" w:cs="Simplified Arabic"/>
          <w:color w:val="000000" w:themeColor="text1"/>
          <w:sz w:val="32"/>
          <w:szCs w:val="32"/>
          <w:rtl/>
          <w:lang w:bidi="ar-DZ"/>
        </w:rPr>
      </w:pPr>
    </w:p>
    <w:p w:rsidR="00B27C9C" w:rsidRPr="00B97A0B" w:rsidRDefault="00B27C9C" w:rsidP="0078765F">
      <w:pPr>
        <w:pStyle w:val="ListParagraph"/>
        <w:numPr>
          <w:ilvl w:val="1"/>
          <w:numId w:val="30"/>
        </w:numPr>
        <w:bidi/>
        <w:rPr>
          <w:rFonts w:ascii="Simplified Arabic" w:hAnsi="Simplified Arabic" w:cs="Simplified Arabic"/>
          <w:b/>
          <w:bCs/>
          <w:color w:val="000000" w:themeColor="text1"/>
          <w:sz w:val="32"/>
          <w:szCs w:val="32"/>
          <w:lang w:bidi="ar-DZ"/>
        </w:rPr>
      </w:pPr>
      <w:r w:rsidRPr="00B97A0B">
        <w:rPr>
          <w:rFonts w:ascii="Simplified Arabic" w:hAnsi="Simplified Arabic" w:cs="Simplified Arabic"/>
          <w:b/>
          <w:bCs/>
          <w:color w:val="000000" w:themeColor="text1"/>
          <w:sz w:val="32"/>
          <w:szCs w:val="32"/>
          <w:rtl/>
          <w:lang w:bidi="ar-DZ"/>
        </w:rPr>
        <w:lastRenderedPageBreak/>
        <w:t xml:space="preserve">الشخصيات الثانوية : </w:t>
      </w:r>
    </w:p>
    <w:p w:rsidR="00B27C9C" w:rsidRPr="00AF281F" w:rsidRDefault="00B27C9C" w:rsidP="00B27C9C">
      <w:pPr>
        <w:bidi/>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 xml:space="preserve">الجارة عقيلة :أطيب و أحن جارة كانت سندا لهم في كل أزمة حيث دائما تساعدهم و تقدم لهم الأكل </w:t>
      </w:r>
    </w:p>
    <w:p w:rsidR="00B27C9C" w:rsidRPr="00AF281F" w:rsidRDefault="00B27C9C" w:rsidP="00B27C9C">
      <w:pPr>
        <w:bidi/>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الأستاذ سليم : صديق والدها و أستاذها في الثانوية كان دائما يساعدها و ينصحها و متفائل بنجاحها .</w:t>
      </w:r>
    </w:p>
    <w:p w:rsidR="00B27C9C" w:rsidRPr="00AF281F" w:rsidRDefault="00B27C9C" w:rsidP="00B27C9C">
      <w:pPr>
        <w:bidi/>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 xml:space="preserve">صديقتها شهناز : شخصية صامتة و كتومة طلبت منها منى المساعدة فأخذتها إلى طريق خاطئ (تعاطي المخدرات ) </w:t>
      </w:r>
    </w:p>
    <w:p w:rsidR="00B27C9C" w:rsidRPr="00B97A0B" w:rsidRDefault="00B27C9C" w:rsidP="0078765F">
      <w:pPr>
        <w:pStyle w:val="ListParagraph"/>
        <w:numPr>
          <w:ilvl w:val="1"/>
          <w:numId w:val="30"/>
        </w:numPr>
        <w:bidi/>
        <w:rPr>
          <w:rFonts w:ascii="Simplified Arabic" w:hAnsi="Simplified Arabic" w:cs="Simplified Arabic"/>
          <w:b/>
          <w:bCs/>
          <w:color w:val="000000" w:themeColor="text1"/>
          <w:sz w:val="32"/>
          <w:szCs w:val="32"/>
          <w:lang w:bidi="ar-DZ"/>
        </w:rPr>
      </w:pPr>
      <w:r w:rsidRPr="00B97A0B">
        <w:rPr>
          <w:rFonts w:ascii="Simplified Arabic" w:hAnsi="Simplified Arabic" w:cs="Simplified Arabic"/>
          <w:b/>
          <w:bCs/>
          <w:color w:val="000000" w:themeColor="text1"/>
          <w:sz w:val="32"/>
          <w:szCs w:val="32"/>
          <w:rtl/>
          <w:lang w:bidi="ar-DZ"/>
        </w:rPr>
        <w:t xml:space="preserve">الشخصيات المعارضة : </w:t>
      </w:r>
    </w:p>
    <w:p w:rsidR="00B27C9C" w:rsidRPr="00AF281F" w:rsidRDefault="00B27C9C" w:rsidP="00B27C9C">
      <w:pPr>
        <w:bidi/>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 xml:space="preserve">أعمام البنت : أرادوا بيع المنزل و الورشة من أجل المال بعد وفاة أخيهم بأيام قليلة </w:t>
      </w:r>
    </w:p>
    <w:p w:rsidR="00B27C9C" w:rsidRPr="00B97A0B" w:rsidRDefault="00B27C9C" w:rsidP="0078765F">
      <w:pPr>
        <w:pStyle w:val="ListParagraph"/>
        <w:numPr>
          <w:ilvl w:val="1"/>
          <w:numId w:val="30"/>
        </w:numPr>
        <w:bidi/>
        <w:rPr>
          <w:rFonts w:ascii="Simplified Arabic" w:hAnsi="Simplified Arabic" w:cs="Simplified Arabic"/>
          <w:b/>
          <w:bCs/>
          <w:color w:val="000000" w:themeColor="text1"/>
          <w:sz w:val="32"/>
          <w:szCs w:val="32"/>
          <w:lang w:bidi="ar-DZ"/>
        </w:rPr>
      </w:pPr>
      <w:r w:rsidRPr="00B97A0B">
        <w:rPr>
          <w:rFonts w:ascii="Simplified Arabic" w:hAnsi="Simplified Arabic" w:cs="Simplified Arabic"/>
          <w:b/>
          <w:bCs/>
          <w:color w:val="000000" w:themeColor="text1"/>
          <w:sz w:val="32"/>
          <w:szCs w:val="32"/>
          <w:rtl/>
          <w:lang w:bidi="ar-DZ"/>
        </w:rPr>
        <w:t xml:space="preserve">الشخصيات المرجعية : </w:t>
      </w:r>
    </w:p>
    <w:p w:rsidR="00B27C9C" w:rsidRPr="00AF281F" w:rsidRDefault="00B27C9C" w:rsidP="00B27C9C">
      <w:pPr>
        <w:bidi/>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الفريق أحمد قايد صالح : شخصية تاريخية ، قائد الجيش الوطني الشعبي ، ساير الحراك الشعبي المبارك حتى خرجت الجزائر من تلك الأزمة بدون خسائر مادية و بشرية حتى توفي .</w:t>
      </w:r>
    </w:p>
    <w:p w:rsidR="00B27C9C" w:rsidRPr="00B97A0B" w:rsidRDefault="00B27C9C" w:rsidP="0078765F">
      <w:pPr>
        <w:pStyle w:val="ListParagraph"/>
        <w:numPr>
          <w:ilvl w:val="1"/>
          <w:numId w:val="30"/>
        </w:numPr>
        <w:bidi/>
        <w:rPr>
          <w:rFonts w:ascii="Simplified Arabic" w:hAnsi="Simplified Arabic" w:cs="Simplified Arabic"/>
          <w:b/>
          <w:bCs/>
          <w:color w:val="000000" w:themeColor="text1"/>
          <w:sz w:val="32"/>
          <w:szCs w:val="32"/>
          <w:lang w:bidi="ar-DZ"/>
        </w:rPr>
      </w:pPr>
      <w:r w:rsidRPr="00B97A0B">
        <w:rPr>
          <w:rFonts w:ascii="Simplified Arabic" w:hAnsi="Simplified Arabic" w:cs="Simplified Arabic"/>
          <w:b/>
          <w:bCs/>
          <w:color w:val="000000" w:themeColor="text1"/>
          <w:sz w:val="32"/>
          <w:szCs w:val="32"/>
          <w:rtl/>
          <w:lang w:bidi="ar-DZ"/>
        </w:rPr>
        <w:t xml:space="preserve">الشخصيات الاستذكارية : </w:t>
      </w:r>
    </w:p>
    <w:p w:rsidR="00B27C9C" w:rsidRDefault="00B27C9C" w:rsidP="00B27C9C">
      <w:pPr>
        <w:bidi/>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الأب : بعد وفاته ترك أثرا كبيرا في نفسية البنت فتذكرته في كل جزء من القصة ، فبدات بتذكره من ذهابه إلى الورشة للعمل و عودته مع الليل إلا أنه كان راضيا بلقمة العيش و كم كان حنونا و محبا لأولاده و زوجته و كان يحكي لهم الحكايات و يحثهم على إكمال</w:t>
      </w:r>
      <w:r w:rsidR="0091596D">
        <w:rPr>
          <w:rFonts w:ascii="Simplified Arabic" w:hAnsi="Simplified Arabic" w:cs="Simplified Arabic"/>
          <w:color w:val="000000" w:themeColor="text1"/>
          <w:sz w:val="32"/>
          <w:szCs w:val="32"/>
          <w:rtl/>
          <w:lang w:bidi="ar-DZ"/>
        </w:rPr>
        <w:t xml:space="preserve"> الدراسة و كم كان محاربا لمرضه</w:t>
      </w:r>
      <w:r w:rsidR="0091596D">
        <w:rPr>
          <w:rFonts w:ascii="Simplified Arabic" w:hAnsi="Simplified Arabic" w:cs="Simplified Arabic" w:hint="cs"/>
          <w:color w:val="000000" w:themeColor="text1"/>
          <w:sz w:val="32"/>
          <w:szCs w:val="32"/>
          <w:rtl/>
          <w:lang w:bidi="ar-DZ"/>
        </w:rPr>
        <w:t>.</w:t>
      </w:r>
    </w:p>
    <w:p w:rsidR="0091596D" w:rsidRPr="00AF281F" w:rsidRDefault="0091596D" w:rsidP="0091596D">
      <w:pPr>
        <w:bidi/>
        <w:rPr>
          <w:rFonts w:ascii="Simplified Arabic" w:hAnsi="Simplified Arabic" w:cs="Simplified Arabic"/>
          <w:color w:val="000000" w:themeColor="text1"/>
          <w:sz w:val="32"/>
          <w:szCs w:val="32"/>
          <w:rtl/>
          <w:lang w:bidi="ar-DZ"/>
        </w:rPr>
      </w:pPr>
    </w:p>
    <w:p w:rsidR="00B27C9C" w:rsidRPr="00B97A0B" w:rsidRDefault="00B27C9C" w:rsidP="0078765F">
      <w:pPr>
        <w:pStyle w:val="ListParagraph"/>
        <w:numPr>
          <w:ilvl w:val="1"/>
          <w:numId w:val="30"/>
        </w:numPr>
        <w:bidi/>
        <w:rPr>
          <w:rFonts w:ascii="Simplified Arabic" w:hAnsi="Simplified Arabic" w:cs="Simplified Arabic"/>
          <w:b/>
          <w:bCs/>
          <w:color w:val="000000" w:themeColor="text1"/>
          <w:sz w:val="32"/>
          <w:szCs w:val="32"/>
          <w:lang w:bidi="ar-DZ"/>
        </w:rPr>
      </w:pPr>
      <w:r w:rsidRPr="00B97A0B">
        <w:rPr>
          <w:rFonts w:ascii="Simplified Arabic" w:hAnsi="Simplified Arabic" w:cs="Simplified Arabic"/>
          <w:b/>
          <w:bCs/>
          <w:color w:val="000000" w:themeColor="text1"/>
          <w:sz w:val="32"/>
          <w:szCs w:val="32"/>
          <w:rtl/>
          <w:lang w:bidi="ar-DZ"/>
        </w:rPr>
        <w:lastRenderedPageBreak/>
        <w:t xml:space="preserve">الشخصية المسطحة : </w:t>
      </w:r>
    </w:p>
    <w:p w:rsidR="00B27C9C" w:rsidRPr="00AF281F" w:rsidRDefault="00B27C9C" w:rsidP="00B27C9C">
      <w:pPr>
        <w:bidi/>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الطبيب في المشفى : حيث أن هذه الشخصية لا تتغير منذ بداية الرواية لأنها مهمتها هي معالجة المريض سواء بعملية أو نفسيا ، حيث نجده في الرواية عالج الأب و عالج البنت و في آخر القصة عالج الأم و البنت معا .</w:t>
      </w:r>
    </w:p>
    <w:p w:rsidR="00B27C9C" w:rsidRPr="00B97A0B" w:rsidRDefault="00B27C9C" w:rsidP="0078765F">
      <w:pPr>
        <w:pStyle w:val="ListParagraph"/>
        <w:numPr>
          <w:ilvl w:val="1"/>
          <w:numId w:val="30"/>
        </w:numPr>
        <w:bidi/>
        <w:rPr>
          <w:rFonts w:ascii="Simplified Arabic" w:hAnsi="Simplified Arabic" w:cs="Simplified Arabic"/>
          <w:b/>
          <w:bCs/>
          <w:color w:val="000000" w:themeColor="text1"/>
          <w:sz w:val="32"/>
          <w:szCs w:val="32"/>
          <w:lang w:bidi="ar-DZ"/>
        </w:rPr>
      </w:pPr>
      <w:r w:rsidRPr="00B97A0B">
        <w:rPr>
          <w:rFonts w:ascii="Simplified Arabic" w:hAnsi="Simplified Arabic" w:cs="Simplified Arabic"/>
          <w:b/>
          <w:bCs/>
          <w:color w:val="000000" w:themeColor="text1"/>
          <w:sz w:val="32"/>
          <w:szCs w:val="32"/>
          <w:rtl/>
          <w:lang w:bidi="ar-DZ"/>
        </w:rPr>
        <w:t xml:space="preserve">الشخصية النامية : </w:t>
      </w:r>
    </w:p>
    <w:p w:rsidR="00B27C9C" w:rsidRPr="00AF281F" w:rsidRDefault="00B27C9C" w:rsidP="00B27C9C">
      <w:pPr>
        <w:bidi/>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البنت اليتيمة : في بداية القصة كانت حزينة و تتألم على وفاة الوالد و بعد عودتها للثانوية احبت الأستاذ سليم و أرادت تغيير نظرتها للحياة و بعدها مرضت و غيروا مكان إقامتهم إلى القرية و هناك ركزت على دراستها حتى تحسنت أوضاعهم .</w:t>
      </w:r>
    </w:p>
    <w:p w:rsidR="00B27C9C" w:rsidRPr="00B97A0B" w:rsidRDefault="00B97A0B" w:rsidP="00B97A0B">
      <w:pPr>
        <w:bidi/>
        <w:rPr>
          <w:rFonts w:ascii="Simplified Arabic" w:hAnsi="Simplified Arabic" w:cs="Simplified Arabic"/>
          <w:b/>
          <w:bCs/>
          <w:color w:val="000000" w:themeColor="text1"/>
          <w:sz w:val="32"/>
          <w:szCs w:val="32"/>
          <w:lang w:bidi="ar-DZ"/>
        </w:rPr>
      </w:pPr>
      <w:r>
        <w:rPr>
          <w:rFonts w:ascii="Simplified Arabic" w:hAnsi="Simplified Arabic" w:cs="Simplified Arabic" w:hint="cs"/>
          <w:b/>
          <w:bCs/>
          <w:color w:val="000000" w:themeColor="text1"/>
          <w:sz w:val="32"/>
          <w:szCs w:val="32"/>
          <w:rtl/>
          <w:lang w:bidi="ar-DZ"/>
        </w:rPr>
        <w:t>2-8</w:t>
      </w:r>
      <w:r w:rsidR="00B27C9C" w:rsidRPr="00B97A0B">
        <w:rPr>
          <w:rFonts w:ascii="Simplified Arabic" w:hAnsi="Simplified Arabic" w:cs="Simplified Arabic"/>
          <w:b/>
          <w:bCs/>
          <w:color w:val="000000" w:themeColor="text1"/>
          <w:sz w:val="32"/>
          <w:szCs w:val="32"/>
          <w:rtl/>
          <w:lang w:bidi="ar-DZ"/>
        </w:rPr>
        <w:t xml:space="preserve">الشخصية الغائبة : </w:t>
      </w:r>
    </w:p>
    <w:p w:rsidR="00B27C9C" w:rsidRPr="00AF281F" w:rsidRDefault="00B27C9C" w:rsidP="00B27C9C">
      <w:pPr>
        <w:bidi/>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الأب : هو شخصية غائبة عن الزمن الحاضر لأنه متوفى ، و كانت البنت تتذكره في كل لحظة و تتذكر كل شيء خاص به .</w:t>
      </w:r>
    </w:p>
    <w:p w:rsidR="00B27C9C" w:rsidRPr="00AF281F" w:rsidRDefault="00B27C9C" w:rsidP="00B27C9C">
      <w:pPr>
        <w:bidi/>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 xml:space="preserve">الخال عبد السلام عبود : شخصية غائبة لأنه ذهب إلى ديار الغربة (حراق) و لم يتصل بهم منذ ذلك الوقت إلا انه كان يحبهم كثيرا خاصة الأم (أخته) </w:t>
      </w:r>
    </w:p>
    <w:p w:rsidR="00B27C9C" w:rsidRPr="00B97A0B" w:rsidRDefault="00B27C9C" w:rsidP="0078765F">
      <w:pPr>
        <w:pStyle w:val="ListParagraph"/>
        <w:numPr>
          <w:ilvl w:val="1"/>
          <w:numId w:val="31"/>
        </w:numPr>
        <w:bidi/>
        <w:rPr>
          <w:rFonts w:ascii="Simplified Arabic" w:hAnsi="Simplified Arabic" w:cs="Simplified Arabic"/>
          <w:b/>
          <w:bCs/>
          <w:color w:val="000000" w:themeColor="text1"/>
          <w:sz w:val="32"/>
          <w:szCs w:val="32"/>
          <w:lang w:bidi="ar-DZ"/>
        </w:rPr>
      </w:pPr>
      <w:r w:rsidRPr="00B97A0B">
        <w:rPr>
          <w:rFonts w:ascii="Simplified Arabic" w:hAnsi="Simplified Arabic" w:cs="Simplified Arabic"/>
          <w:b/>
          <w:bCs/>
          <w:color w:val="000000" w:themeColor="text1"/>
          <w:sz w:val="32"/>
          <w:szCs w:val="32"/>
          <w:rtl/>
          <w:lang w:bidi="ar-DZ"/>
        </w:rPr>
        <w:t xml:space="preserve">الشخصيات الحاضرة : </w:t>
      </w:r>
    </w:p>
    <w:p w:rsidR="00B27C9C" w:rsidRDefault="00B27C9C" w:rsidP="00B27C9C">
      <w:pPr>
        <w:bidi/>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 xml:space="preserve">هذا النوع من الشخصيات موجود بكثرة و تقريبا كل الشخصيات حاضرة في الرواية : البنت ، الأم ، الجارة عقيلة ، الأستاذ سليم ، الصديقة شهناز ... </w:t>
      </w:r>
    </w:p>
    <w:p w:rsidR="0091596D" w:rsidRDefault="0091596D" w:rsidP="0091596D">
      <w:pPr>
        <w:bidi/>
        <w:rPr>
          <w:rFonts w:ascii="Simplified Arabic" w:hAnsi="Simplified Arabic" w:cs="Simplified Arabic"/>
          <w:color w:val="000000" w:themeColor="text1"/>
          <w:sz w:val="32"/>
          <w:szCs w:val="32"/>
          <w:rtl/>
          <w:lang w:bidi="ar-DZ"/>
        </w:rPr>
      </w:pPr>
    </w:p>
    <w:p w:rsidR="0091596D" w:rsidRDefault="0091596D" w:rsidP="0091596D">
      <w:pPr>
        <w:bidi/>
        <w:rPr>
          <w:rFonts w:ascii="Simplified Arabic" w:hAnsi="Simplified Arabic" w:cs="Simplified Arabic"/>
          <w:color w:val="000000" w:themeColor="text1"/>
          <w:sz w:val="32"/>
          <w:szCs w:val="32"/>
          <w:rtl/>
          <w:lang w:bidi="ar-DZ"/>
        </w:rPr>
      </w:pPr>
    </w:p>
    <w:p w:rsidR="0091596D" w:rsidRPr="00AF281F" w:rsidRDefault="0091596D" w:rsidP="0091596D">
      <w:pPr>
        <w:bidi/>
        <w:rPr>
          <w:rFonts w:ascii="Simplified Arabic" w:hAnsi="Simplified Arabic" w:cs="Simplified Arabic"/>
          <w:color w:val="000000" w:themeColor="text1"/>
          <w:sz w:val="32"/>
          <w:szCs w:val="32"/>
          <w:rtl/>
          <w:lang w:bidi="ar-DZ"/>
        </w:rPr>
      </w:pPr>
    </w:p>
    <w:p w:rsidR="00B27C9C" w:rsidRPr="0091596D" w:rsidRDefault="00B27C9C" w:rsidP="0078765F">
      <w:pPr>
        <w:pStyle w:val="ListParagraph"/>
        <w:numPr>
          <w:ilvl w:val="0"/>
          <w:numId w:val="16"/>
        </w:numPr>
        <w:bidi/>
        <w:rPr>
          <w:rFonts w:ascii="Simplified Arabic" w:hAnsi="Simplified Arabic" w:cs="Simplified Arabic"/>
          <w:b/>
          <w:bCs/>
          <w:color w:val="000000" w:themeColor="text1"/>
          <w:sz w:val="32"/>
          <w:szCs w:val="32"/>
          <w:lang w:bidi="ar-DZ"/>
        </w:rPr>
      </w:pPr>
      <w:r w:rsidRPr="0091596D">
        <w:rPr>
          <w:rFonts w:ascii="Simplified Arabic" w:hAnsi="Simplified Arabic" w:cs="Simplified Arabic"/>
          <w:b/>
          <w:bCs/>
          <w:color w:val="000000" w:themeColor="text1"/>
          <w:sz w:val="32"/>
          <w:szCs w:val="32"/>
          <w:rtl/>
          <w:lang w:bidi="ar-DZ"/>
        </w:rPr>
        <w:lastRenderedPageBreak/>
        <w:t xml:space="preserve">البعد الفيزيولوجي للشخصيات : </w:t>
      </w:r>
    </w:p>
    <w:p w:rsidR="00B27C9C" w:rsidRPr="00AF281F" w:rsidRDefault="00B27C9C" w:rsidP="00B27C9C">
      <w:pPr>
        <w:bidi/>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 xml:space="preserve">منى : "عدت إلى البيت لم أجد والدتي ، تسللت لغرفتها التي ينيرها ضوء خافت بئيس ، أضاف على المكان مسحة كآبة و حزن ، فتشت في ملابسها فوجدت فستانا داخليا جميلا ، نزعت ملابسي و ارتديته بكل شغف ، وقفت مقابل المرآة أستمتع بنضج أنوثتي..."  </w:t>
      </w:r>
      <w:r w:rsidRPr="00AF281F">
        <w:rPr>
          <w:rStyle w:val="FootnoteReference"/>
          <w:rFonts w:ascii="Simplified Arabic" w:hAnsi="Simplified Arabic" w:cs="Simplified Arabic"/>
          <w:color w:val="000000" w:themeColor="text1"/>
          <w:sz w:val="32"/>
          <w:szCs w:val="32"/>
          <w:rtl/>
          <w:lang w:bidi="ar-DZ"/>
        </w:rPr>
        <w:footnoteReference w:id="159"/>
      </w:r>
      <w:r w:rsidRPr="00AF281F">
        <w:rPr>
          <w:rFonts w:ascii="Simplified Arabic" w:hAnsi="Simplified Arabic" w:cs="Simplified Arabic"/>
          <w:color w:val="000000" w:themeColor="text1"/>
          <w:sz w:val="32"/>
          <w:szCs w:val="32"/>
          <w:rtl/>
          <w:lang w:bidi="ar-DZ"/>
        </w:rPr>
        <w:t xml:space="preserve"> </w:t>
      </w:r>
    </w:p>
    <w:p w:rsidR="00B27C9C" w:rsidRPr="00AF281F" w:rsidRDefault="00B27C9C" w:rsidP="00B27C9C">
      <w:pPr>
        <w:bidi/>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 xml:space="preserve">الأستاذ سليم : "بعدها رأيت الأستاذ سليم مقبلا نحونا بكل أناقته ووجهه المشرق يرتدي سروال جينز و جاكيت أسود مع قميص أزرق فاتح و كأنه شاب في العشرينات .." </w:t>
      </w:r>
      <w:r w:rsidRPr="00AF281F">
        <w:rPr>
          <w:rStyle w:val="FootnoteReference"/>
          <w:rFonts w:ascii="Simplified Arabic" w:hAnsi="Simplified Arabic" w:cs="Simplified Arabic"/>
          <w:color w:val="000000" w:themeColor="text1"/>
          <w:sz w:val="32"/>
          <w:szCs w:val="32"/>
          <w:rtl/>
          <w:lang w:bidi="ar-DZ"/>
        </w:rPr>
        <w:footnoteReference w:id="160"/>
      </w:r>
      <w:r w:rsidRPr="00AF281F">
        <w:rPr>
          <w:rFonts w:ascii="Simplified Arabic" w:hAnsi="Simplified Arabic" w:cs="Simplified Arabic"/>
          <w:color w:val="000000" w:themeColor="text1"/>
          <w:sz w:val="32"/>
          <w:szCs w:val="32"/>
          <w:rtl/>
          <w:lang w:bidi="ar-DZ"/>
        </w:rPr>
        <w:t xml:space="preserve"> </w:t>
      </w:r>
    </w:p>
    <w:p w:rsidR="00B27C9C" w:rsidRPr="0091596D" w:rsidRDefault="00B27C9C" w:rsidP="0078765F">
      <w:pPr>
        <w:pStyle w:val="ListParagraph"/>
        <w:numPr>
          <w:ilvl w:val="0"/>
          <w:numId w:val="16"/>
        </w:numPr>
        <w:bidi/>
        <w:rPr>
          <w:rFonts w:ascii="Simplified Arabic" w:hAnsi="Simplified Arabic" w:cs="Simplified Arabic"/>
          <w:b/>
          <w:bCs/>
          <w:color w:val="000000" w:themeColor="text1"/>
          <w:sz w:val="32"/>
          <w:szCs w:val="32"/>
          <w:lang w:bidi="ar-DZ"/>
        </w:rPr>
      </w:pPr>
      <w:r w:rsidRPr="0091596D">
        <w:rPr>
          <w:rFonts w:ascii="Simplified Arabic" w:hAnsi="Simplified Arabic" w:cs="Simplified Arabic"/>
          <w:b/>
          <w:bCs/>
          <w:color w:val="000000" w:themeColor="text1"/>
          <w:sz w:val="32"/>
          <w:szCs w:val="32"/>
          <w:rtl/>
          <w:lang w:bidi="ar-DZ"/>
        </w:rPr>
        <w:t xml:space="preserve">البعد الاجتماعي : </w:t>
      </w:r>
    </w:p>
    <w:p w:rsidR="00B27C9C" w:rsidRPr="00AF281F" w:rsidRDefault="00B27C9C" w:rsidP="00B27C9C">
      <w:pPr>
        <w:bidi/>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 xml:space="preserve">الأب : " أتذكره يبدأ عمله مع الخيوط الأولى للشمس ، و يعود مع بداية الليل يحمل معه تعب النهار ، رحلة شاقة لملأ ستة أفواه تنتظر من يطعمها و يؤمن حياة كريمة لها ، عانى من شظف العيش و خبز الأسى بساعديه و رغم ذلك كان سعيدا و راضيا بلقمة العيش الحلال .." </w:t>
      </w:r>
      <w:r w:rsidRPr="00AF281F">
        <w:rPr>
          <w:rStyle w:val="FootnoteReference"/>
          <w:rFonts w:ascii="Simplified Arabic" w:hAnsi="Simplified Arabic" w:cs="Simplified Arabic"/>
          <w:color w:val="000000" w:themeColor="text1"/>
          <w:sz w:val="32"/>
          <w:szCs w:val="32"/>
          <w:rtl/>
          <w:lang w:bidi="ar-DZ"/>
        </w:rPr>
        <w:footnoteReference w:id="161"/>
      </w:r>
      <w:r w:rsidRPr="00AF281F">
        <w:rPr>
          <w:rFonts w:ascii="Simplified Arabic" w:hAnsi="Simplified Arabic" w:cs="Simplified Arabic"/>
          <w:color w:val="000000" w:themeColor="text1"/>
          <w:sz w:val="32"/>
          <w:szCs w:val="32"/>
          <w:rtl/>
          <w:lang w:bidi="ar-DZ"/>
        </w:rPr>
        <w:t xml:space="preserve"> </w:t>
      </w:r>
    </w:p>
    <w:p w:rsidR="00B27C9C" w:rsidRPr="00AF281F" w:rsidRDefault="00B27C9C" w:rsidP="00B27C9C">
      <w:pPr>
        <w:bidi/>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رغم قسوة الحياة و العمل المجهد إلا أنه كان يحمد الله على ما أعطاه من نعمة حيث كان راضيا بالقدر و بعمله .</w:t>
      </w:r>
    </w:p>
    <w:p w:rsidR="00B27C9C" w:rsidRDefault="00B27C9C" w:rsidP="00B27C9C">
      <w:pPr>
        <w:bidi/>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 xml:space="preserve">الأم :" رغم ذلك تجد أمي تنهض مع الخيوط الأولى للشمس بنشاط صامدة تنأى بكبريائها عن التسول ، دائمة البحث عن عمل لسد خمسة أفواه جائعة ، في بعض الأحيان تنظف بيوت الناس أو تطبخ في الأعراس و تجهز بعض الحلويات التقليدية ..." </w:t>
      </w:r>
      <w:r w:rsidRPr="00AF281F">
        <w:rPr>
          <w:rStyle w:val="FootnoteReference"/>
          <w:rFonts w:ascii="Simplified Arabic" w:hAnsi="Simplified Arabic" w:cs="Simplified Arabic"/>
          <w:color w:val="000000" w:themeColor="text1"/>
          <w:sz w:val="32"/>
          <w:szCs w:val="32"/>
          <w:rtl/>
          <w:lang w:bidi="ar-DZ"/>
        </w:rPr>
        <w:footnoteReference w:id="162"/>
      </w:r>
      <w:r w:rsidRPr="00AF281F">
        <w:rPr>
          <w:rFonts w:ascii="Simplified Arabic" w:hAnsi="Simplified Arabic" w:cs="Simplified Arabic"/>
          <w:color w:val="000000" w:themeColor="text1"/>
          <w:sz w:val="32"/>
          <w:szCs w:val="32"/>
          <w:rtl/>
          <w:lang w:bidi="ar-DZ"/>
        </w:rPr>
        <w:t xml:space="preserve"> </w:t>
      </w:r>
    </w:p>
    <w:p w:rsidR="0091596D" w:rsidRDefault="0091596D" w:rsidP="0091596D">
      <w:pPr>
        <w:bidi/>
        <w:rPr>
          <w:rFonts w:ascii="Simplified Arabic" w:hAnsi="Simplified Arabic" w:cs="Simplified Arabic"/>
          <w:color w:val="000000" w:themeColor="text1"/>
          <w:sz w:val="32"/>
          <w:szCs w:val="32"/>
          <w:rtl/>
          <w:lang w:bidi="ar-DZ"/>
        </w:rPr>
      </w:pPr>
    </w:p>
    <w:p w:rsidR="00B27C9C" w:rsidRPr="0091596D" w:rsidRDefault="00B27C9C" w:rsidP="0078765F">
      <w:pPr>
        <w:pStyle w:val="ListParagraph"/>
        <w:numPr>
          <w:ilvl w:val="0"/>
          <w:numId w:val="16"/>
        </w:numPr>
        <w:bidi/>
        <w:rPr>
          <w:rFonts w:ascii="Simplified Arabic" w:hAnsi="Simplified Arabic" w:cs="Simplified Arabic"/>
          <w:b/>
          <w:bCs/>
          <w:color w:val="000000" w:themeColor="text1"/>
          <w:sz w:val="32"/>
          <w:szCs w:val="32"/>
          <w:lang w:bidi="ar-DZ"/>
        </w:rPr>
      </w:pPr>
      <w:r w:rsidRPr="0091596D">
        <w:rPr>
          <w:rFonts w:ascii="Simplified Arabic" w:hAnsi="Simplified Arabic" w:cs="Simplified Arabic"/>
          <w:b/>
          <w:bCs/>
          <w:color w:val="000000" w:themeColor="text1"/>
          <w:sz w:val="32"/>
          <w:szCs w:val="32"/>
          <w:rtl/>
          <w:lang w:bidi="ar-DZ"/>
        </w:rPr>
        <w:lastRenderedPageBreak/>
        <w:t xml:space="preserve">البعد النفسي : </w:t>
      </w:r>
    </w:p>
    <w:p w:rsidR="00B27C9C" w:rsidRPr="00AF281F" w:rsidRDefault="00B27C9C" w:rsidP="00B27C9C">
      <w:pPr>
        <w:bidi/>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 xml:space="preserve">البنت (منى) : " أنا لست حية برغم الأنفاس التي المرتدة في جوفي ، الفقد مهلك جدا يا أبي ، انقزمت قامتي ، أمشي بجانب الحائط ليسندني ، تكسرت نظراتي و تقهقرت خطواتي عجزا و حسرة .." </w:t>
      </w:r>
      <w:r w:rsidRPr="00AF281F">
        <w:rPr>
          <w:rStyle w:val="FootnoteReference"/>
          <w:rFonts w:ascii="Simplified Arabic" w:hAnsi="Simplified Arabic" w:cs="Simplified Arabic"/>
          <w:color w:val="000000" w:themeColor="text1"/>
          <w:sz w:val="32"/>
          <w:szCs w:val="32"/>
          <w:rtl/>
          <w:lang w:bidi="ar-DZ"/>
        </w:rPr>
        <w:footnoteReference w:id="163"/>
      </w:r>
      <w:r w:rsidRPr="00AF281F">
        <w:rPr>
          <w:rFonts w:ascii="Simplified Arabic" w:hAnsi="Simplified Arabic" w:cs="Simplified Arabic"/>
          <w:color w:val="000000" w:themeColor="text1"/>
          <w:sz w:val="32"/>
          <w:szCs w:val="32"/>
          <w:rtl/>
          <w:lang w:bidi="ar-DZ"/>
        </w:rPr>
        <w:t xml:space="preserve"> </w:t>
      </w:r>
    </w:p>
    <w:p w:rsidR="00B27C9C" w:rsidRPr="00AF281F" w:rsidRDefault="00B27C9C" w:rsidP="0091596D">
      <w:pPr>
        <w:bidi/>
        <w:ind w:firstLine="708"/>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كانت نفسية البنت متعبة بعد وفاة الوالد لأنه السند الوحيد لها في الحياة ، فكانت حزينة و وحيدة و يؤوسة ، فكانت تتذكره دائما خاصة في الأيام الأولى بعد وفاته .</w:t>
      </w:r>
    </w:p>
    <w:p w:rsidR="00B27C9C" w:rsidRPr="00AF281F" w:rsidRDefault="00B27C9C" w:rsidP="00B27C9C">
      <w:pPr>
        <w:bidi/>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 xml:space="preserve">الأب : " جلس مقوس الظهر ، هدل  الكتفين و أمسك بيدي و هو يلح على بقائي معه لتبادل أطراف الحديث ..." </w:t>
      </w:r>
      <w:r w:rsidRPr="00AF281F">
        <w:rPr>
          <w:rStyle w:val="FootnoteReference"/>
          <w:rFonts w:ascii="Simplified Arabic" w:hAnsi="Simplified Arabic" w:cs="Simplified Arabic"/>
          <w:color w:val="000000" w:themeColor="text1"/>
          <w:sz w:val="32"/>
          <w:szCs w:val="32"/>
          <w:rtl/>
          <w:lang w:bidi="ar-DZ"/>
        </w:rPr>
        <w:footnoteReference w:id="164"/>
      </w:r>
      <w:r w:rsidRPr="00AF281F">
        <w:rPr>
          <w:rFonts w:ascii="Simplified Arabic" w:hAnsi="Simplified Arabic" w:cs="Simplified Arabic"/>
          <w:color w:val="000000" w:themeColor="text1"/>
          <w:sz w:val="32"/>
          <w:szCs w:val="32"/>
          <w:rtl/>
          <w:lang w:bidi="ar-DZ"/>
        </w:rPr>
        <w:t xml:space="preserve"> </w:t>
      </w:r>
    </w:p>
    <w:p w:rsidR="00B27C9C" w:rsidRPr="00AF281F" w:rsidRDefault="00B27C9C" w:rsidP="0091596D">
      <w:pPr>
        <w:bidi/>
        <w:ind w:firstLine="708"/>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معاناة الوالد مع المرض بدأت لكن المرض غير معروف فحالته كانت يرثى لها و بعدها بأيام أخذوه إلى المستشفى حيث توفي هناك.</w:t>
      </w:r>
    </w:p>
    <w:p w:rsidR="00B27C9C" w:rsidRPr="00AF281F" w:rsidRDefault="00B27C9C" w:rsidP="00B27C9C">
      <w:pPr>
        <w:bidi/>
        <w:rPr>
          <w:rFonts w:ascii="Simplified Arabic" w:hAnsi="Simplified Arabic" w:cs="Simplified Arabic"/>
          <w:color w:val="000000" w:themeColor="text1"/>
          <w:sz w:val="32"/>
          <w:szCs w:val="32"/>
          <w:rtl/>
          <w:lang w:bidi="ar-DZ"/>
        </w:rPr>
      </w:pPr>
      <w:r w:rsidRPr="0091596D">
        <w:rPr>
          <w:rFonts w:ascii="Simplified Arabic" w:hAnsi="Simplified Arabic" w:cs="Simplified Arabic"/>
          <w:b/>
          <w:bCs/>
          <w:color w:val="000000" w:themeColor="text1"/>
          <w:sz w:val="32"/>
          <w:szCs w:val="32"/>
          <w:rtl/>
          <w:lang w:bidi="ar-DZ"/>
        </w:rPr>
        <w:t>الأم :</w:t>
      </w:r>
      <w:r w:rsidRPr="00AF281F">
        <w:rPr>
          <w:rFonts w:ascii="Simplified Arabic" w:hAnsi="Simplified Arabic" w:cs="Simplified Arabic"/>
          <w:color w:val="000000" w:themeColor="text1"/>
          <w:sz w:val="32"/>
          <w:szCs w:val="32"/>
          <w:rtl/>
          <w:lang w:bidi="ar-DZ"/>
        </w:rPr>
        <w:t xml:space="preserve"> " غمر الدمع جفنيها ، تغرق ناصيتها ، اشتعلت نيران قلق يأكل تفكيرها ..." </w:t>
      </w:r>
      <w:r w:rsidRPr="00AF281F">
        <w:rPr>
          <w:rStyle w:val="FootnoteReference"/>
          <w:rFonts w:ascii="Simplified Arabic" w:hAnsi="Simplified Arabic" w:cs="Simplified Arabic"/>
          <w:color w:val="000000" w:themeColor="text1"/>
          <w:sz w:val="32"/>
          <w:szCs w:val="32"/>
          <w:rtl/>
          <w:lang w:bidi="ar-DZ"/>
        </w:rPr>
        <w:footnoteReference w:id="165"/>
      </w:r>
      <w:r w:rsidRPr="00AF281F">
        <w:rPr>
          <w:rFonts w:ascii="Simplified Arabic" w:hAnsi="Simplified Arabic" w:cs="Simplified Arabic"/>
          <w:color w:val="000000" w:themeColor="text1"/>
          <w:sz w:val="32"/>
          <w:szCs w:val="32"/>
          <w:rtl/>
          <w:lang w:bidi="ar-DZ"/>
        </w:rPr>
        <w:t xml:space="preserve"> </w:t>
      </w:r>
    </w:p>
    <w:p w:rsidR="00B27C9C" w:rsidRPr="00AF281F" w:rsidRDefault="00B27C9C" w:rsidP="0091596D">
      <w:pPr>
        <w:bidi/>
        <w:ind w:firstLine="708"/>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بعد وفاة الأب دخلت الأم في حرب مع مشقة الحياة فكانت تعمل نهارا و ليلا للقمة العيش و تلبية احتياجات بناتها من لبس و شرب و أكل و مصاريف يومية لهن ، فكانت نفسيتها متعبة جدا إلا أنها لازالت تحارب و تصارع للبقاء .</w:t>
      </w:r>
    </w:p>
    <w:p w:rsidR="00B27C9C" w:rsidRPr="00AF281F" w:rsidRDefault="00B27C9C" w:rsidP="00B27C9C">
      <w:pPr>
        <w:bidi/>
        <w:rPr>
          <w:rFonts w:ascii="Simplified Arabic" w:hAnsi="Simplified Arabic" w:cs="Simplified Arabic"/>
          <w:color w:val="000000" w:themeColor="text1"/>
          <w:sz w:val="32"/>
          <w:szCs w:val="32"/>
          <w:rtl/>
          <w:lang w:bidi="ar-DZ"/>
        </w:rPr>
      </w:pPr>
      <w:r w:rsidRPr="0091596D">
        <w:rPr>
          <w:rFonts w:ascii="Simplified Arabic" w:hAnsi="Simplified Arabic" w:cs="Simplified Arabic"/>
          <w:b/>
          <w:bCs/>
          <w:color w:val="000000" w:themeColor="text1"/>
          <w:sz w:val="32"/>
          <w:szCs w:val="32"/>
          <w:rtl/>
          <w:lang w:bidi="ar-DZ"/>
        </w:rPr>
        <w:t xml:space="preserve">الأعمام </w:t>
      </w:r>
      <w:r w:rsidRPr="00AF281F">
        <w:rPr>
          <w:rFonts w:ascii="Simplified Arabic" w:hAnsi="Simplified Arabic" w:cs="Simplified Arabic"/>
          <w:color w:val="000000" w:themeColor="text1"/>
          <w:sz w:val="32"/>
          <w:szCs w:val="32"/>
          <w:rtl/>
          <w:lang w:bidi="ar-DZ"/>
        </w:rPr>
        <w:t>: كانت حالتهم المالية جيدة لهذا لم يصطدموا بواقع الحياة الأليم .</w:t>
      </w:r>
    </w:p>
    <w:p w:rsidR="00B27C9C" w:rsidRPr="00AF281F" w:rsidRDefault="00B27C9C" w:rsidP="00B27C9C">
      <w:pPr>
        <w:bidi/>
        <w:rPr>
          <w:rFonts w:ascii="Simplified Arabic" w:hAnsi="Simplified Arabic" w:cs="Simplified Arabic"/>
          <w:color w:val="000000" w:themeColor="text1"/>
          <w:sz w:val="32"/>
          <w:szCs w:val="32"/>
          <w:rtl/>
          <w:lang w:bidi="ar-DZ"/>
        </w:rPr>
      </w:pPr>
      <w:r w:rsidRPr="0091596D">
        <w:rPr>
          <w:rFonts w:ascii="Simplified Arabic" w:hAnsi="Simplified Arabic" w:cs="Simplified Arabic"/>
          <w:b/>
          <w:bCs/>
          <w:color w:val="000000" w:themeColor="text1"/>
          <w:sz w:val="32"/>
          <w:szCs w:val="32"/>
          <w:rtl/>
          <w:lang w:bidi="ar-DZ"/>
        </w:rPr>
        <w:t>الخال :</w:t>
      </w:r>
      <w:r w:rsidRPr="00AF281F">
        <w:rPr>
          <w:rFonts w:ascii="Simplified Arabic" w:hAnsi="Simplified Arabic" w:cs="Simplified Arabic"/>
          <w:color w:val="000000" w:themeColor="text1"/>
          <w:sz w:val="32"/>
          <w:szCs w:val="32"/>
          <w:rtl/>
          <w:lang w:bidi="ar-DZ"/>
        </w:rPr>
        <w:t xml:space="preserve"> بعد ذهابه للغربة عمل و تزوج و لديه ولد فتحسنت أوضاعه و عاد للوطن .</w:t>
      </w:r>
    </w:p>
    <w:p w:rsidR="00B27C9C" w:rsidRPr="00AF281F" w:rsidRDefault="00B27C9C" w:rsidP="00B27C9C">
      <w:pPr>
        <w:bidi/>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lastRenderedPageBreak/>
        <w:t>الأستاذ سليم : كان يدرس بالثانوية لذلك نفسيته جيدة حيث كان يساعد البنت لأنه صديق والدها ذلك كان مظهره جيدا داخليا و خارجيا .</w:t>
      </w:r>
    </w:p>
    <w:p w:rsidR="00B27C9C" w:rsidRPr="00AF281F" w:rsidRDefault="00B27C9C" w:rsidP="00B27C9C">
      <w:pPr>
        <w:bidi/>
        <w:rPr>
          <w:rFonts w:ascii="Simplified Arabic" w:hAnsi="Simplified Arabic" w:cs="Simplified Arabic"/>
          <w:color w:val="000000" w:themeColor="text1"/>
          <w:sz w:val="32"/>
          <w:szCs w:val="32"/>
          <w:rtl/>
          <w:lang w:bidi="ar-DZ"/>
        </w:rPr>
      </w:pPr>
      <w:r w:rsidRPr="0091596D">
        <w:rPr>
          <w:rFonts w:ascii="Simplified Arabic" w:hAnsi="Simplified Arabic" w:cs="Simplified Arabic"/>
          <w:b/>
          <w:bCs/>
          <w:color w:val="000000" w:themeColor="text1"/>
          <w:sz w:val="32"/>
          <w:szCs w:val="32"/>
          <w:rtl/>
          <w:lang w:bidi="ar-DZ"/>
        </w:rPr>
        <w:t>التقديم المباشر :</w:t>
      </w:r>
      <w:r w:rsidRPr="00AF281F">
        <w:rPr>
          <w:rFonts w:ascii="Simplified Arabic" w:hAnsi="Simplified Arabic" w:cs="Simplified Arabic"/>
          <w:color w:val="000000" w:themeColor="text1"/>
          <w:sz w:val="32"/>
          <w:szCs w:val="32"/>
          <w:rtl/>
          <w:lang w:bidi="ar-DZ"/>
        </w:rPr>
        <w:t xml:space="preserve"> إن الشخصية وفق هذا المبنى تقدم ذاتها بذاتها ، مستغنية عن كل الوسائط التي يمكن أن يمنح إليها وظيفة نقل المعلومات المتعلقة بها إلى المتلقي ، فتعرض نفسها و تعبر عن ذاتها و تحدد أفكارها و طموحاتها على لسانها باستعمال ضمير المتكلم و هذا ما يوجد في روايتنا حيث نجد البنت تقدم نفسها بنفسها و تتكلم بضمير المخاطب متحدثة عما يجول في خاطرها ن عواطف و أحاسيس و مكبوتات .</w:t>
      </w:r>
    </w:p>
    <w:p w:rsidR="00B27C9C" w:rsidRPr="00AF281F" w:rsidRDefault="00B27C9C" w:rsidP="00B27C9C">
      <w:pPr>
        <w:bidi/>
        <w:rPr>
          <w:rFonts w:ascii="Simplified Arabic" w:hAnsi="Simplified Arabic" w:cs="Simplified Arabic"/>
          <w:color w:val="000000" w:themeColor="text1"/>
          <w:sz w:val="32"/>
          <w:szCs w:val="32"/>
          <w:rtl/>
          <w:lang w:bidi="ar-DZ"/>
        </w:rPr>
      </w:pPr>
      <w:r w:rsidRPr="0091596D">
        <w:rPr>
          <w:rFonts w:ascii="Simplified Arabic" w:hAnsi="Simplified Arabic" w:cs="Simplified Arabic"/>
          <w:b/>
          <w:bCs/>
          <w:color w:val="000000" w:themeColor="text1"/>
          <w:sz w:val="32"/>
          <w:szCs w:val="32"/>
          <w:rtl/>
          <w:lang w:bidi="ar-DZ"/>
        </w:rPr>
        <w:t>التقديم غير المباشر :</w:t>
      </w:r>
      <w:r w:rsidRPr="00AF281F">
        <w:rPr>
          <w:rFonts w:ascii="Simplified Arabic" w:hAnsi="Simplified Arabic" w:cs="Simplified Arabic"/>
          <w:color w:val="000000" w:themeColor="text1"/>
          <w:sz w:val="32"/>
          <w:szCs w:val="32"/>
          <w:rtl/>
          <w:lang w:bidi="ar-DZ"/>
        </w:rPr>
        <w:t xml:space="preserve"> في هذه الحالة يصور الكاتب أشخاصه من الخارج و يحلل دوافعهم و عواطفهم و أحاسيسهم ، فالسارد يكون ملتزما بتقديم كل ما يتعلق بالشخصية ، وفي روايتنا لا نجد الروائي قد قدم لنا هذا التقديم حيث استعمل التقديم الأول ، كل شخصية تكون مباشرة في دوافعها و أحاسيسها و صفاتها .</w:t>
      </w:r>
    </w:p>
    <w:p w:rsidR="00B27C9C" w:rsidRPr="0091596D" w:rsidRDefault="00B27C9C" w:rsidP="00B27C9C">
      <w:pPr>
        <w:bidi/>
        <w:rPr>
          <w:rFonts w:ascii="Simplified Arabic" w:hAnsi="Simplified Arabic" w:cs="Simplified Arabic"/>
          <w:b/>
          <w:bCs/>
          <w:color w:val="000000" w:themeColor="text1"/>
          <w:sz w:val="32"/>
          <w:szCs w:val="32"/>
          <w:rtl/>
          <w:lang w:bidi="ar-DZ"/>
        </w:rPr>
      </w:pPr>
      <w:r w:rsidRPr="0091596D">
        <w:rPr>
          <w:rFonts w:ascii="Simplified Arabic" w:hAnsi="Simplified Arabic" w:cs="Simplified Arabic"/>
          <w:b/>
          <w:bCs/>
          <w:color w:val="000000" w:themeColor="text1"/>
          <w:sz w:val="32"/>
          <w:szCs w:val="32"/>
          <w:rtl/>
          <w:lang w:bidi="ar-DZ"/>
        </w:rPr>
        <w:t xml:space="preserve">علاقة المكان بالشخصية البطلة : </w:t>
      </w:r>
    </w:p>
    <w:p w:rsidR="00B27C9C" w:rsidRPr="00AF281F" w:rsidRDefault="00B27C9C" w:rsidP="00B27C9C">
      <w:pPr>
        <w:bidi/>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 xml:space="preserve">إن أهمية المكان للفرد كبيرة جدا خاصة إذا توفرت فيه شروط الاستقرار، حيث انه يعيش به فتنشأ بينه و بين الفرد ألفة و تنافر في بعض الأحيان ، فبعض الأماكن تؤثر فينا و أخرى نؤثر فيها و في روايتنا نجد أن الشخصية البطلة لها صلة كبيرة بالمكان نذكر منها : </w:t>
      </w:r>
    </w:p>
    <w:p w:rsidR="00B27C9C" w:rsidRPr="00AF281F" w:rsidRDefault="00B27C9C" w:rsidP="0078765F">
      <w:pPr>
        <w:pStyle w:val="ListParagraph"/>
        <w:numPr>
          <w:ilvl w:val="0"/>
          <w:numId w:val="16"/>
        </w:numPr>
        <w:bidi/>
        <w:ind w:left="425"/>
        <w:rPr>
          <w:rFonts w:ascii="Simplified Arabic" w:hAnsi="Simplified Arabic" w:cs="Simplified Arabic"/>
          <w:color w:val="000000" w:themeColor="text1"/>
          <w:sz w:val="32"/>
          <w:szCs w:val="32"/>
          <w:lang w:bidi="ar-DZ"/>
        </w:rPr>
      </w:pPr>
      <w:r w:rsidRPr="00AF281F">
        <w:rPr>
          <w:rFonts w:ascii="Simplified Arabic" w:hAnsi="Simplified Arabic" w:cs="Simplified Arabic"/>
          <w:color w:val="000000" w:themeColor="text1"/>
          <w:sz w:val="32"/>
          <w:szCs w:val="32"/>
          <w:rtl/>
          <w:lang w:bidi="ar-DZ"/>
        </w:rPr>
        <w:t xml:space="preserve">أزقة المدينة : أول الأماكن في الرواية " أبحث عنك في أزقة المدينة الموحشة ، على كراسي المقاهي الهاربة من أصحابها ، أحاول كتابة اسمك على الجدران البائسة ، على زجاج النوافذ الباكية ..." </w:t>
      </w:r>
      <w:r w:rsidRPr="00AF281F">
        <w:rPr>
          <w:rStyle w:val="FootnoteReference"/>
          <w:rFonts w:ascii="Simplified Arabic" w:hAnsi="Simplified Arabic" w:cs="Simplified Arabic"/>
          <w:color w:val="000000" w:themeColor="text1"/>
          <w:sz w:val="32"/>
          <w:szCs w:val="32"/>
          <w:rtl/>
          <w:lang w:bidi="ar-DZ"/>
        </w:rPr>
        <w:footnoteReference w:id="166"/>
      </w:r>
      <w:r w:rsidRPr="00AF281F">
        <w:rPr>
          <w:rFonts w:ascii="Simplified Arabic" w:hAnsi="Simplified Arabic" w:cs="Simplified Arabic"/>
          <w:color w:val="000000" w:themeColor="text1"/>
          <w:sz w:val="32"/>
          <w:szCs w:val="32"/>
          <w:rtl/>
          <w:lang w:bidi="ar-DZ"/>
        </w:rPr>
        <w:t xml:space="preserve"> حيث بعد وفاة والدها صارت تبحث عنه في كل مكان متخيلة أنه مازال على قيد الحياة ، فتخرج للشارع و تبحث عنه متأملة أنها ستجده </w:t>
      </w:r>
      <w:r w:rsidRPr="00AF281F">
        <w:rPr>
          <w:rFonts w:ascii="Simplified Arabic" w:hAnsi="Simplified Arabic" w:cs="Simplified Arabic"/>
          <w:color w:val="000000" w:themeColor="text1"/>
          <w:sz w:val="32"/>
          <w:szCs w:val="32"/>
          <w:rtl/>
          <w:lang w:bidi="ar-DZ"/>
        </w:rPr>
        <w:lastRenderedPageBreak/>
        <w:t>حيث يحمل معنى الحزن الكبير الذي تعرضت له لكنها تصطدم بعدم وجوده فتعود خائبة إلى المنزل .</w:t>
      </w:r>
    </w:p>
    <w:p w:rsidR="00B27C9C" w:rsidRPr="00AF281F" w:rsidRDefault="00B27C9C" w:rsidP="0078765F">
      <w:pPr>
        <w:pStyle w:val="ListParagraph"/>
        <w:numPr>
          <w:ilvl w:val="0"/>
          <w:numId w:val="16"/>
        </w:numPr>
        <w:bidi/>
        <w:ind w:left="425"/>
        <w:rPr>
          <w:rFonts w:ascii="Simplified Arabic" w:hAnsi="Simplified Arabic" w:cs="Simplified Arabic"/>
          <w:color w:val="000000" w:themeColor="text1"/>
          <w:sz w:val="32"/>
          <w:szCs w:val="32"/>
          <w:lang w:bidi="ar-DZ"/>
        </w:rPr>
      </w:pPr>
      <w:r w:rsidRPr="0091596D">
        <w:rPr>
          <w:rFonts w:ascii="Simplified Arabic" w:hAnsi="Simplified Arabic" w:cs="Simplified Arabic"/>
          <w:b/>
          <w:bCs/>
          <w:color w:val="000000" w:themeColor="text1"/>
          <w:sz w:val="32"/>
          <w:szCs w:val="32"/>
          <w:rtl/>
          <w:lang w:bidi="ar-DZ"/>
        </w:rPr>
        <w:t>المنزل الموحش :</w:t>
      </w:r>
      <w:r w:rsidRPr="00AF281F">
        <w:rPr>
          <w:rFonts w:ascii="Simplified Arabic" w:hAnsi="Simplified Arabic" w:cs="Simplified Arabic"/>
          <w:color w:val="000000" w:themeColor="text1"/>
          <w:sz w:val="32"/>
          <w:szCs w:val="32"/>
          <w:rtl/>
          <w:lang w:bidi="ar-DZ"/>
        </w:rPr>
        <w:t xml:space="preserve"> "أجلس على كرسي والدي الخشبي متكورة أضم ركبتي و في أحشائي حنين و هجوع ، ينام وعيي و اللاوعي ينتحب و يصرخ أبي مات ، أشعر بالبرد المنزل موحش دونه ..." </w:t>
      </w:r>
      <w:r w:rsidRPr="00AF281F">
        <w:rPr>
          <w:rStyle w:val="FootnoteReference"/>
          <w:rFonts w:ascii="Simplified Arabic" w:hAnsi="Simplified Arabic" w:cs="Simplified Arabic"/>
          <w:color w:val="000000" w:themeColor="text1"/>
          <w:sz w:val="32"/>
          <w:szCs w:val="32"/>
          <w:rtl/>
          <w:lang w:bidi="ar-DZ"/>
        </w:rPr>
        <w:footnoteReference w:id="167"/>
      </w:r>
      <w:r w:rsidRPr="00AF281F">
        <w:rPr>
          <w:rFonts w:ascii="Simplified Arabic" w:hAnsi="Simplified Arabic" w:cs="Simplified Arabic"/>
          <w:color w:val="000000" w:themeColor="text1"/>
          <w:sz w:val="32"/>
          <w:szCs w:val="32"/>
          <w:rtl/>
          <w:lang w:bidi="ar-DZ"/>
        </w:rPr>
        <w:t xml:space="preserve"> ، تجلس البنت داخل المنزل و هي تتذكر والدها و تجلس في مكان جلوسه لأنها اشتاقت له كثيرا لكن المنزل بدونه زادها ألما و شعورا بالوحدة لأن الشخص الذي تحبه لم يعد موجودا به و المنزل هو أعمق نقطة ذكرياتها .</w:t>
      </w:r>
    </w:p>
    <w:p w:rsidR="00B27C9C" w:rsidRPr="00AF281F" w:rsidRDefault="00B27C9C" w:rsidP="0078765F">
      <w:pPr>
        <w:pStyle w:val="ListParagraph"/>
        <w:numPr>
          <w:ilvl w:val="0"/>
          <w:numId w:val="16"/>
        </w:numPr>
        <w:bidi/>
        <w:ind w:left="425"/>
        <w:rPr>
          <w:rFonts w:ascii="Simplified Arabic" w:hAnsi="Simplified Arabic" w:cs="Simplified Arabic"/>
          <w:color w:val="000000" w:themeColor="text1"/>
          <w:sz w:val="32"/>
          <w:szCs w:val="32"/>
          <w:lang w:bidi="ar-DZ"/>
        </w:rPr>
      </w:pPr>
      <w:r w:rsidRPr="0091596D">
        <w:rPr>
          <w:rFonts w:ascii="Simplified Arabic" w:hAnsi="Simplified Arabic" w:cs="Simplified Arabic"/>
          <w:b/>
          <w:bCs/>
          <w:color w:val="000000" w:themeColor="text1"/>
          <w:sz w:val="32"/>
          <w:szCs w:val="32"/>
          <w:rtl/>
          <w:lang w:bidi="ar-DZ"/>
        </w:rPr>
        <w:t>المستشفى :</w:t>
      </w:r>
      <w:r w:rsidRPr="00AF281F">
        <w:rPr>
          <w:rFonts w:ascii="Simplified Arabic" w:hAnsi="Simplified Arabic" w:cs="Simplified Arabic"/>
          <w:color w:val="000000" w:themeColor="text1"/>
          <w:sz w:val="32"/>
          <w:szCs w:val="32"/>
          <w:rtl/>
          <w:lang w:bidi="ar-DZ"/>
        </w:rPr>
        <w:t xml:space="preserve"> المكان الذي زادها ألما و حزنا كبيرا و ذلك بعد أخذ والدها لإجراء العملية </w:t>
      </w:r>
      <w:r w:rsidRPr="0091596D">
        <w:rPr>
          <w:rFonts w:ascii="Simplified Arabic" w:hAnsi="Simplified Arabic" w:cs="Simplified Arabic"/>
          <w:b/>
          <w:bCs/>
          <w:color w:val="000000" w:themeColor="text1"/>
          <w:sz w:val="32"/>
          <w:szCs w:val="32"/>
          <w:rtl/>
          <w:lang w:bidi="ar-DZ"/>
        </w:rPr>
        <w:t>الجراحية :</w:t>
      </w:r>
      <w:r w:rsidRPr="00AF281F">
        <w:rPr>
          <w:rFonts w:ascii="Simplified Arabic" w:hAnsi="Simplified Arabic" w:cs="Simplified Arabic"/>
          <w:color w:val="000000" w:themeColor="text1"/>
          <w:sz w:val="32"/>
          <w:szCs w:val="32"/>
          <w:rtl/>
          <w:lang w:bidi="ar-DZ"/>
        </w:rPr>
        <w:t xml:space="preserve"> " بعد العملية استفاق أبي ، مسح بنظراته الوجوه التي جاءت لعيادته ، حرك رأسه ببطء .."</w:t>
      </w:r>
      <w:r w:rsidRPr="00AF281F">
        <w:rPr>
          <w:rStyle w:val="FootnoteReference"/>
          <w:rFonts w:ascii="Simplified Arabic" w:hAnsi="Simplified Arabic" w:cs="Simplified Arabic"/>
          <w:color w:val="000000" w:themeColor="text1"/>
          <w:sz w:val="32"/>
          <w:szCs w:val="32"/>
          <w:rtl/>
          <w:lang w:bidi="ar-DZ"/>
        </w:rPr>
        <w:footnoteReference w:id="168"/>
      </w:r>
      <w:r w:rsidRPr="00AF281F">
        <w:rPr>
          <w:rFonts w:ascii="Simplified Arabic" w:hAnsi="Simplified Arabic" w:cs="Simplified Arabic"/>
          <w:color w:val="000000" w:themeColor="text1"/>
          <w:sz w:val="32"/>
          <w:szCs w:val="32"/>
          <w:rtl/>
          <w:lang w:bidi="ar-DZ"/>
        </w:rPr>
        <w:t xml:space="preserve"> هذا المكان جعله تائهة و متحسرة على الأب حيث رأت فيه الأشياء التي تجعل الفرد متألما و بعد مدة من الزمن لفظ أنفاسه الأخيرة ..مات الأب . المكان مظلم بالنسبة لها مكان شؤم حزنت حزنا شديدا أثر على نفسيتها بشكل كبير </w:t>
      </w:r>
    </w:p>
    <w:p w:rsidR="00B27C9C" w:rsidRPr="00AF281F" w:rsidRDefault="00B27C9C" w:rsidP="0078765F">
      <w:pPr>
        <w:pStyle w:val="ListParagraph"/>
        <w:numPr>
          <w:ilvl w:val="0"/>
          <w:numId w:val="16"/>
        </w:numPr>
        <w:bidi/>
        <w:ind w:left="425"/>
        <w:rPr>
          <w:rFonts w:ascii="Simplified Arabic" w:hAnsi="Simplified Arabic" w:cs="Simplified Arabic"/>
          <w:color w:val="000000" w:themeColor="text1"/>
          <w:sz w:val="32"/>
          <w:szCs w:val="32"/>
          <w:lang w:bidi="ar-DZ"/>
        </w:rPr>
      </w:pPr>
      <w:r w:rsidRPr="0091596D">
        <w:rPr>
          <w:rFonts w:ascii="Simplified Arabic" w:hAnsi="Simplified Arabic" w:cs="Simplified Arabic"/>
          <w:b/>
          <w:bCs/>
          <w:color w:val="000000" w:themeColor="text1"/>
          <w:sz w:val="32"/>
          <w:szCs w:val="32"/>
          <w:rtl/>
          <w:lang w:bidi="ar-DZ"/>
        </w:rPr>
        <w:t>الثانوية :</w:t>
      </w:r>
      <w:r w:rsidRPr="00AF281F">
        <w:rPr>
          <w:rFonts w:ascii="Simplified Arabic" w:hAnsi="Simplified Arabic" w:cs="Simplified Arabic"/>
          <w:color w:val="000000" w:themeColor="text1"/>
          <w:sz w:val="32"/>
          <w:szCs w:val="32"/>
          <w:rtl/>
          <w:lang w:bidi="ar-DZ"/>
        </w:rPr>
        <w:t xml:space="preserve"> كانت بها أحداث تحزن القلب و أحداث مفرحة : " و أخيرا وصلت إلى الثانوية ، تحلق الجميع حولي ، حاولوا مواساتي بأكداس من الكلام .." </w:t>
      </w:r>
      <w:r w:rsidRPr="00AF281F">
        <w:rPr>
          <w:rStyle w:val="FootnoteReference"/>
          <w:rFonts w:ascii="Simplified Arabic" w:hAnsi="Simplified Arabic" w:cs="Simplified Arabic"/>
          <w:color w:val="000000" w:themeColor="text1"/>
          <w:sz w:val="32"/>
          <w:szCs w:val="32"/>
          <w:rtl/>
          <w:lang w:bidi="ar-DZ"/>
        </w:rPr>
        <w:footnoteReference w:id="169"/>
      </w:r>
      <w:r w:rsidRPr="00AF281F">
        <w:rPr>
          <w:rFonts w:ascii="Simplified Arabic" w:hAnsi="Simplified Arabic" w:cs="Simplified Arabic"/>
          <w:color w:val="000000" w:themeColor="text1"/>
          <w:sz w:val="32"/>
          <w:szCs w:val="32"/>
          <w:rtl/>
          <w:lang w:bidi="ar-DZ"/>
        </w:rPr>
        <w:t xml:space="preserve"> كان اليوم الأول بعد جنازة الوالد كأنه بلاء كبير حيث لم تستطع الذهاب إلا بعد إصرار أمها لأن لديها البكالوريا فكان أصدقاؤها يعزونها لكنهم ينظرون نظرة شفقة .</w:t>
      </w:r>
    </w:p>
    <w:p w:rsidR="00B27C9C" w:rsidRPr="00AF281F" w:rsidRDefault="00B27C9C" w:rsidP="0091596D">
      <w:pPr>
        <w:bidi/>
        <w:ind w:left="-1"/>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 xml:space="preserve">بعد تعرفها على صديقتها شهناز كانت قد أحبت أستاذها سليم و عبرت له عن مشاعرها لكنه قابلها بالرفض لأنها مشاعر بنت غير واعية لما تفعله وهذا أثر كثيرا على مشاعرها حيث حزنت كثيرا و أرادت نسيانه فذهبت إلى صديقتها شهناز لجلب المهلوسات و التي </w:t>
      </w:r>
      <w:r w:rsidRPr="00AF281F">
        <w:rPr>
          <w:rFonts w:ascii="Simplified Arabic" w:hAnsi="Simplified Arabic" w:cs="Simplified Arabic"/>
          <w:color w:val="000000" w:themeColor="text1"/>
          <w:sz w:val="32"/>
          <w:szCs w:val="32"/>
          <w:rtl/>
          <w:lang w:bidi="ar-DZ"/>
        </w:rPr>
        <w:lastRenderedPageBreak/>
        <w:t xml:space="preserve">بالنسبة لهم تنسي كل همومهم لكن و هم يشترون البضاعة جاءت الشرطة و قبضت عليهم و أخذتهم للتحقيق . </w:t>
      </w:r>
    </w:p>
    <w:p w:rsidR="00B27C9C" w:rsidRPr="00AF281F" w:rsidRDefault="00B27C9C" w:rsidP="0091596D">
      <w:pPr>
        <w:bidi/>
        <w:ind w:left="-1" w:firstLine="709"/>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في الأخير نخلص إلى أن البطلة قد وثقت المكان كتاريخ سردته كشاهد على حدث فكانت الأزقة و المنزل و المستشفى و الثانوية أهم الأماكن ذكرت في الرواية حيث شهدت هذه الأماكن أحداث كثيرة حزينة و جيدة في بعض الأحيان ، فالمنزل يحيلنا إلى الأسرة و الأهل ، و المستشفى يدل على المرض و المرضى و الثانوية على الدراسة و المدينة على الشوارع التي تتذكر فيها والدها و تبحث عنه هناك .</w:t>
      </w:r>
    </w:p>
    <w:p w:rsidR="00B27C9C" w:rsidRPr="00AF281F" w:rsidRDefault="00B27C9C" w:rsidP="0091596D">
      <w:pPr>
        <w:bidi/>
        <w:ind w:left="-1" w:firstLine="709"/>
        <w:rPr>
          <w:rFonts w:ascii="Simplified Arabic" w:hAnsi="Simplified Arabic" w:cs="Simplified Arabic"/>
          <w:color w:val="000000" w:themeColor="text1"/>
          <w:sz w:val="32"/>
          <w:szCs w:val="32"/>
          <w:rtl/>
          <w:lang w:bidi="ar-DZ"/>
        </w:rPr>
      </w:pPr>
      <w:r w:rsidRPr="00AF281F">
        <w:rPr>
          <w:rFonts w:ascii="Simplified Arabic" w:hAnsi="Simplified Arabic" w:cs="Simplified Arabic"/>
          <w:color w:val="000000" w:themeColor="text1"/>
          <w:sz w:val="32"/>
          <w:szCs w:val="32"/>
          <w:rtl/>
          <w:lang w:bidi="ar-DZ"/>
        </w:rPr>
        <w:t>إن مشاعر البنت ارتبطت ارتباطا وثيقا بأماكن الرواية حيث أن حزنها و فرحها مرتبط بهذه الأماكن و المكان لعب دورا كبيرا في تحديد صفات الشخصية البطلة و صور لنا معاناتها و حزنها و ألمها الكبير خاصة بعد وفاة والدها الذي ترك لها ظلاما كبيرا في حياتها لكن بعد نهاية الأحداث جاء وقت الفرح بعد عودة خالها من ديار الغربة و عيشهم في القرية بعيدا عن ضوضاء المدينة و الناس الذين يريدون لك إلا الأسوأ .</w:t>
      </w:r>
    </w:p>
    <w:p w:rsidR="00B27C9C" w:rsidRPr="00AF281F" w:rsidRDefault="00B27C9C" w:rsidP="0091596D">
      <w:pPr>
        <w:bidi/>
        <w:ind w:left="-1"/>
        <w:rPr>
          <w:rFonts w:ascii="Simplified Arabic" w:hAnsi="Simplified Arabic" w:cs="Simplified Arabic"/>
          <w:color w:val="000000" w:themeColor="text1"/>
          <w:sz w:val="32"/>
          <w:szCs w:val="32"/>
          <w:lang w:bidi="ar-DZ"/>
        </w:rPr>
      </w:pPr>
    </w:p>
    <w:p w:rsidR="00B27C9C" w:rsidRDefault="00B27C9C" w:rsidP="00B27C9C">
      <w:pPr>
        <w:bidi/>
        <w:rPr>
          <w:rFonts w:ascii="Simplified Arabic" w:hAnsi="Simplified Arabic" w:cs="Simplified Arabic"/>
          <w:color w:val="000000" w:themeColor="text1"/>
          <w:sz w:val="32"/>
          <w:szCs w:val="32"/>
          <w:rtl/>
          <w:lang w:bidi="ar-DZ"/>
        </w:rPr>
      </w:pPr>
    </w:p>
    <w:p w:rsidR="009933E3" w:rsidRDefault="009933E3" w:rsidP="009933E3">
      <w:pPr>
        <w:bidi/>
        <w:rPr>
          <w:rFonts w:ascii="Simplified Arabic" w:hAnsi="Simplified Arabic" w:cs="Simplified Arabic"/>
          <w:color w:val="000000" w:themeColor="text1"/>
          <w:sz w:val="32"/>
          <w:szCs w:val="32"/>
          <w:rtl/>
          <w:lang w:bidi="ar-DZ"/>
        </w:rPr>
      </w:pPr>
    </w:p>
    <w:p w:rsidR="009933E3" w:rsidRDefault="009933E3" w:rsidP="009933E3">
      <w:pPr>
        <w:bidi/>
        <w:rPr>
          <w:rFonts w:ascii="Simplified Arabic" w:hAnsi="Simplified Arabic" w:cs="Simplified Arabic"/>
          <w:color w:val="000000" w:themeColor="text1"/>
          <w:sz w:val="32"/>
          <w:szCs w:val="32"/>
          <w:rtl/>
          <w:lang w:bidi="ar-DZ"/>
        </w:rPr>
      </w:pPr>
    </w:p>
    <w:p w:rsidR="009933E3" w:rsidRDefault="009933E3" w:rsidP="009933E3">
      <w:pPr>
        <w:bidi/>
        <w:rPr>
          <w:rFonts w:ascii="Simplified Arabic" w:hAnsi="Simplified Arabic" w:cs="Simplified Arabic"/>
          <w:color w:val="000000" w:themeColor="text1"/>
          <w:sz w:val="32"/>
          <w:szCs w:val="32"/>
          <w:rtl/>
          <w:lang w:bidi="ar-DZ"/>
        </w:rPr>
      </w:pPr>
    </w:p>
    <w:p w:rsidR="009933E3" w:rsidRDefault="009933E3" w:rsidP="009933E3">
      <w:pPr>
        <w:bidi/>
        <w:rPr>
          <w:rFonts w:ascii="Simplified Arabic" w:hAnsi="Simplified Arabic" w:cs="Simplified Arabic"/>
          <w:color w:val="000000" w:themeColor="text1"/>
          <w:sz w:val="32"/>
          <w:szCs w:val="32"/>
          <w:rtl/>
          <w:lang w:bidi="ar-DZ"/>
        </w:rPr>
      </w:pPr>
    </w:p>
    <w:p w:rsidR="009933E3" w:rsidRDefault="009933E3" w:rsidP="009933E3">
      <w:pPr>
        <w:bidi/>
        <w:rPr>
          <w:rFonts w:ascii="Simplified Arabic" w:hAnsi="Simplified Arabic" w:cs="Simplified Arabic"/>
          <w:color w:val="000000" w:themeColor="text1"/>
          <w:sz w:val="32"/>
          <w:szCs w:val="32"/>
          <w:rtl/>
          <w:lang w:bidi="ar-DZ"/>
        </w:rPr>
        <w:sectPr w:rsidR="009933E3" w:rsidSect="009933E3">
          <w:headerReference w:type="default" r:id="rId23"/>
          <w:footerReference w:type="default" r:id="rId24"/>
          <w:footnotePr>
            <w:numRestart w:val="eachPage"/>
          </w:footnotePr>
          <w:pgSz w:w="11906" w:h="16838"/>
          <w:pgMar w:top="851" w:right="1983" w:bottom="1417" w:left="993" w:header="708" w:footer="708" w:gutter="0"/>
          <w:pgNumType w:start="35"/>
          <w:cols w:space="708"/>
          <w:docGrid w:linePitch="360"/>
        </w:sectPr>
      </w:pPr>
    </w:p>
    <w:p w:rsidR="009933E3" w:rsidRPr="00AF281F" w:rsidRDefault="009933E3" w:rsidP="009933E3">
      <w:pPr>
        <w:bidi/>
        <w:rPr>
          <w:rFonts w:ascii="Simplified Arabic" w:hAnsi="Simplified Arabic" w:cs="Simplified Arabic"/>
          <w:color w:val="000000" w:themeColor="text1"/>
          <w:sz w:val="32"/>
          <w:szCs w:val="32"/>
          <w:rtl/>
          <w:lang w:bidi="ar-DZ"/>
        </w:rPr>
      </w:pPr>
    </w:p>
    <w:p w:rsidR="00B27C9C" w:rsidRPr="00AF281F" w:rsidRDefault="00B27C9C" w:rsidP="00B27C9C">
      <w:pPr>
        <w:bidi/>
        <w:jc w:val="center"/>
        <w:rPr>
          <w:rFonts w:ascii="Simplified Arabic" w:hAnsi="Simplified Arabic" w:cs="Simplified Arabic"/>
          <w:color w:val="000000" w:themeColor="text1"/>
          <w:sz w:val="32"/>
          <w:szCs w:val="32"/>
          <w:lang w:bidi="ar-DZ"/>
        </w:rPr>
      </w:pPr>
    </w:p>
    <w:p w:rsidR="00B27C9C" w:rsidRPr="00AF281F" w:rsidRDefault="00B27C9C" w:rsidP="00B27C9C">
      <w:pPr>
        <w:bidi/>
        <w:ind w:left="360"/>
        <w:jc w:val="center"/>
        <w:rPr>
          <w:rFonts w:ascii="Simplified Arabic" w:hAnsi="Simplified Arabic" w:cs="Simplified Arabic"/>
          <w:color w:val="000000" w:themeColor="text1"/>
          <w:sz w:val="32"/>
          <w:szCs w:val="32"/>
          <w:rtl/>
          <w:lang w:bidi="ar-DZ"/>
        </w:rPr>
      </w:pPr>
    </w:p>
    <w:p w:rsidR="00B27C9C" w:rsidRDefault="00B27C9C" w:rsidP="00B27C9C">
      <w:pPr>
        <w:bidi/>
        <w:rPr>
          <w:color w:val="000000" w:themeColor="text1"/>
          <w:sz w:val="28"/>
          <w:szCs w:val="28"/>
          <w:rtl/>
          <w:lang w:bidi="ar-DZ"/>
        </w:rPr>
      </w:pPr>
    </w:p>
    <w:p w:rsidR="00B27C9C" w:rsidRDefault="0078765F" w:rsidP="00B27C9C">
      <w:pPr>
        <w:bidi/>
        <w:rPr>
          <w:color w:val="000000" w:themeColor="text1"/>
          <w:sz w:val="28"/>
          <w:szCs w:val="28"/>
          <w:rtl/>
          <w:lang w:bidi="ar-DZ"/>
        </w:rPr>
      </w:pPr>
      <w:r>
        <w:rPr>
          <w:rFonts w:ascii="Simplified Arabic" w:hAnsi="Simplified Arabic" w:cs="Simplified Arabic"/>
          <w:noProof/>
          <w:color w:val="000000" w:themeColor="text1"/>
          <w:sz w:val="32"/>
          <w:szCs w:val="32"/>
          <w:rtl/>
          <w:lang w:eastAsia="fr-FR"/>
        </w:rPr>
        <w:pict>
          <v:shape id="_x0000_s1152" type="#_x0000_t21" style="position:absolute;left:0;text-align:left;margin-left:34.05pt;margin-top:21.35pt;width:426.15pt;height:336.55pt;z-index:251704320"/>
        </w:pict>
      </w:r>
    </w:p>
    <w:p w:rsidR="00B27C9C" w:rsidRPr="00AA1288" w:rsidRDefault="00B27C9C" w:rsidP="00B27C9C">
      <w:pPr>
        <w:bidi/>
        <w:rPr>
          <w:sz w:val="28"/>
          <w:szCs w:val="28"/>
          <w:lang w:bidi="ar-DZ"/>
        </w:rPr>
      </w:pPr>
    </w:p>
    <w:p w:rsidR="00B27C9C" w:rsidRPr="00B27C9C" w:rsidRDefault="0078765F" w:rsidP="00B27C9C">
      <w:pPr>
        <w:bidi/>
        <w:jc w:val="both"/>
        <w:rPr>
          <w:rFonts w:ascii="Simplified Arabic" w:hAnsi="Simplified Arabic" w:cs="Simplified Arabic"/>
          <w:sz w:val="32"/>
          <w:szCs w:val="32"/>
          <w:rtl/>
          <w:lang w:bidi="ar-DZ"/>
        </w:rPr>
      </w:pPr>
      <w:r>
        <w:rPr>
          <w:rFonts w:ascii="Simplified Arabic" w:hAnsi="Simplified Arabic" w:cs="Simplified Arabic"/>
          <w:noProof/>
          <w:color w:val="000000" w:themeColor="text1"/>
          <w:sz w:val="32"/>
          <w:szCs w:val="32"/>
          <w:rtl/>
          <w:lang w:eastAsia="fr-FR"/>
        </w:rPr>
        <w:pict>
          <v:shape id="_x0000_s1153" type="#_x0000_t202" style="position:absolute;left:0;text-align:left;margin-left:93.5pt;margin-top:32.7pt;width:310.6pt;height:208.45pt;z-index:251705344" strokecolor="white [3212]">
            <v:textbox>
              <w:txbxContent>
                <w:p w:rsidR="00B97A0B" w:rsidRPr="009933E3" w:rsidRDefault="00B97A0B" w:rsidP="009933E3">
                  <w:pPr>
                    <w:jc w:val="center"/>
                    <w:rPr>
                      <w:rFonts w:ascii="Andalus" w:hAnsi="Andalus" w:cs="Andalus"/>
                      <w:sz w:val="220"/>
                      <w:szCs w:val="220"/>
                      <w:lang w:bidi="ar-DZ"/>
                    </w:rPr>
                  </w:pPr>
                  <w:r w:rsidRPr="009933E3">
                    <w:rPr>
                      <w:rFonts w:ascii="Andalus" w:hAnsi="Andalus" w:cs="Andalus"/>
                      <w:sz w:val="220"/>
                      <w:szCs w:val="220"/>
                      <w:rtl/>
                      <w:lang w:bidi="ar-DZ"/>
                    </w:rPr>
                    <w:t>خاتمة</w:t>
                  </w:r>
                </w:p>
              </w:txbxContent>
            </v:textbox>
          </v:shape>
        </w:pict>
      </w:r>
    </w:p>
    <w:p w:rsidR="00E40E04" w:rsidRPr="00E40E04" w:rsidRDefault="00E40E04" w:rsidP="00E40E04">
      <w:pPr>
        <w:bidi/>
        <w:jc w:val="both"/>
        <w:rPr>
          <w:rFonts w:ascii="Simplified Arabic" w:hAnsi="Simplified Arabic" w:cs="Simplified Arabic"/>
          <w:sz w:val="32"/>
          <w:szCs w:val="32"/>
          <w:rtl/>
          <w:lang w:bidi="ar-DZ"/>
        </w:rPr>
      </w:pPr>
    </w:p>
    <w:p w:rsidR="00E40E04" w:rsidRPr="00E40E04" w:rsidRDefault="00E40E04" w:rsidP="00E40E04">
      <w:pPr>
        <w:bidi/>
        <w:jc w:val="both"/>
        <w:rPr>
          <w:rFonts w:ascii="Simplified Arabic" w:hAnsi="Simplified Arabic" w:cs="Simplified Arabic"/>
          <w:sz w:val="32"/>
          <w:szCs w:val="32"/>
          <w:rtl/>
          <w:lang w:bidi="ar-DZ"/>
        </w:rPr>
      </w:pPr>
    </w:p>
    <w:p w:rsidR="00E40E04" w:rsidRPr="00E40E04" w:rsidRDefault="00E40E04" w:rsidP="00E40E04">
      <w:pPr>
        <w:bidi/>
        <w:jc w:val="both"/>
        <w:rPr>
          <w:rFonts w:ascii="Simplified Arabic" w:hAnsi="Simplified Arabic" w:cs="Simplified Arabic"/>
          <w:sz w:val="32"/>
          <w:szCs w:val="32"/>
          <w:rtl/>
          <w:lang w:bidi="ar-DZ"/>
        </w:rPr>
      </w:pPr>
    </w:p>
    <w:p w:rsidR="00E40E04" w:rsidRPr="00E40E04" w:rsidRDefault="00E40E04" w:rsidP="00E40E04">
      <w:pPr>
        <w:bidi/>
        <w:jc w:val="both"/>
        <w:rPr>
          <w:rFonts w:ascii="Simplified Arabic" w:hAnsi="Simplified Arabic" w:cs="Simplified Arabic"/>
          <w:sz w:val="32"/>
          <w:szCs w:val="32"/>
          <w:rtl/>
          <w:lang w:bidi="ar-DZ"/>
        </w:rPr>
      </w:pPr>
    </w:p>
    <w:p w:rsidR="00E40E04" w:rsidRPr="00E40E04" w:rsidRDefault="00E40E04" w:rsidP="00E40E04">
      <w:pPr>
        <w:bidi/>
        <w:jc w:val="both"/>
        <w:rPr>
          <w:rFonts w:ascii="Simplified Arabic" w:hAnsi="Simplified Arabic" w:cs="Simplified Arabic"/>
          <w:sz w:val="32"/>
          <w:szCs w:val="32"/>
          <w:rtl/>
          <w:lang w:bidi="ar-DZ"/>
        </w:rPr>
      </w:pPr>
    </w:p>
    <w:p w:rsidR="00E40E04" w:rsidRPr="00E40E04" w:rsidRDefault="00E40E04" w:rsidP="00E40E04">
      <w:pPr>
        <w:bidi/>
        <w:jc w:val="both"/>
        <w:rPr>
          <w:rFonts w:ascii="Simplified Arabic" w:hAnsi="Simplified Arabic" w:cs="Simplified Arabic"/>
          <w:sz w:val="32"/>
          <w:szCs w:val="32"/>
          <w:rtl/>
          <w:lang w:bidi="ar-DZ"/>
        </w:rPr>
      </w:pPr>
    </w:p>
    <w:p w:rsidR="00E40E04" w:rsidRPr="00E40E04" w:rsidRDefault="00E40E04" w:rsidP="00E40E04">
      <w:pPr>
        <w:bidi/>
        <w:jc w:val="both"/>
        <w:rPr>
          <w:rFonts w:ascii="Simplified Arabic" w:hAnsi="Simplified Arabic" w:cs="Simplified Arabic"/>
          <w:sz w:val="32"/>
          <w:szCs w:val="32"/>
          <w:rtl/>
          <w:lang w:bidi="ar-DZ"/>
        </w:rPr>
      </w:pPr>
    </w:p>
    <w:p w:rsidR="00E40E04" w:rsidRDefault="00E40E04" w:rsidP="00E40E04">
      <w:pPr>
        <w:bidi/>
        <w:jc w:val="both"/>
        <w:rPr>
          <w:rFonts w:ascii="Simplified Arabic" w:hAnsi="Simplified Arabic" w:cs="Simplified Arabic"/>
          <w:sz w:val="32"/>
          <w:szCs w:val="32"/>
          <w:rtl/>
          <w:lang w:bidi="ar-DZ"/>
        </w:rPr>
      </w:pPr>
    </w:p>
    <w:p w:rsidR="009933E3" w:rsidRDefault="009933E3" w:rsidP="009933E3">
      <w:pPr>
        <w:bidi/>
        <w:jc w:val="both"/>
        <w:rPr>
          <w:rFonts w:ascii="Simplified Arabic" w:hAnsi="Simplified Arabic" w:cs="Simplified Arabic"/>
          <w:sz w:val="32"/>
          <w:szCs w:val="32"/>
          <w:rtl/>
          <w:lang w:bidi="ar-DZ"/>
        </w:rPr>
      </w:pPr>
    </w:p>
    <w:p w:rsidR="009933E3" w:rsidRDefault="009933E3" w:rsidP="009933E3">
      <w:pPr>
        <w:bidi/>
        <w:jc w:val="both"/>
        <w:rPr>
          <w:rFonts w:ascii="Simplified Arabic" w:hAnsi="Simplified Arabic" w:cs="Simplified Arabic"/>
          <w:sz w:val="32"/>
          <w:szCs w:val="32"/>
          <w:rtl/>
          <w:lang w:bidi="ar-DZ"/>
        </w:rPr>
      </w:pPr>
    </w:p>
    <w:p w:rsidR="009933E3" w:rsidRDefault="009933E3" w:rsidP="009933E3">
      <w:pPr>
        <w:bidi/>
        <w:jc w:val="both"/>
        <w:rPr>
          <w:rFonts w:ascii="Simplified Arabic" w:hAnsi="Simplified Arabic" w:cs="Simplified Arabic"/>
          <w:sz w:val="32"/>
          <w:szCs w:val="32"/>
          <w:rtl/>
          <w:lang w:bidi="ar-DZ"/>
        </w:rPr>
      </w:pPr>
    </w:p>
    <w:p w:rsidR="009933E3" w:rsidRDefault="009933E3" w:rsidP="009933E3">
      <w:pPr>
        <w:bidi/>
        <w:jc w:val="both"/>
        <w:rPr>
          <w:rFonts w:ascii="Simplified Arabic" w:hAnsi="Simplified Arabic" w:cs="Simplified Arabic"/>
          <w:sz w:val="32"/>
          <w:szCs w:val="32"/>
          <w:rtl/>
          <w:lang w:bidi="ar-DZ"/>
        </w:rPr>
        <w:sectPr w:rsidR="009933E3" w:rsidSect="00844AB9">
          <w:headerReference w:type="default" r:id="rId25"/>
          <w:footerReference w:type="default" r:id="rId26"/>
          <w:footnotePr>
            <w:numRestart w:val="eachPage"/>
          </w:footnotePr>
          <w:pgSz w:w="11906" w:h="16838"/>
          <w:pgMar w:top="851" w:right="1983" w:bottom="1417" w:left="993" w:header="708" w:footer="708" w:gutter="0"/>
          <w:cols w:space="708"/>
          <w:docGrid w:linePitch="360"/>
        </w:sectPr>
      </w:pPr>
    </w:p>
    <w:p w:rsidR="00E00C6C" w:rsidRPr="00E40E04" w:rsidRDefault="00E00C6C" w:rsidP="009933E3">
      <w:pPr>
        <w:bidi/>
        <w:ind w:firstLine="708"/>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lastRenderedPageBreak/>
        <w:t xml:space="preserve">وفي الختام نستنتج من الدراسة التي قمنا بها علي رواية شهقات يتيمة </w:t>
      </w:r>
      <w:r w:rsidR="0054192D" w:rsidRPr="00E40E04">
        <w:rPr>
          <w:rFonts w:ascii="Simplified Arabic" w:hAnsi="Simplified Arabic" w:cs="Simplified Arabic"/>
          <w:sz w:val="32"/>
          <w:szCs w:val="32"/>
          <w:rtl/>
          <w:lang w:bidi="ar-DZ"/>
        </w:rPr>
        <w:t xml:space="preserve">(لاحلام حجاز) ،بعض الملاحظات، فقد كان الهدف الأساسي لهذا البحث هو الكشف عن اليات المكونات السردية لرواية شهقات يتيمة، وكيفية اشتغالها </w:t>
      </w:r>
      <w:r w:rsidR="008427F7" w:rsidRPr="00E40E04">
        <w:rPr>
          <w:rFonts w:ascii="Simplified Arabic" w:hAnsi="Simplified Arabic" w:cs="Simplified Arabic"/>
          <w:sz w:val="32"/>
          <w:szCs w:val="32"/>
          <w:rtl/>
          <w:lang w:bidi="ar-DZ"/>
        </w:rPr>
        <w:t>داخل النص الروائي .</w:t>
      </w:r>
    </w:p>
    <w:p w:rsidR="008427F7" w:rsidRPr="00E40E04" w:rsidRDefault="008427F7" w:rsidP="009933E3">
      <w:pPr>
        <w:bidi/>
        <w:ind w:firstLine="708"/>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وانطلاقا من مقاربة العتبات النصية للرواية وبالاعتماد علي اليات المنهج السيميائي توصلنا الي مجموعة من النتائج والتي هي :</w:t>
      </w:r>
    </w:p>
    <w:p w:rsidR="008427F7" w:rsidRPr="00E40E04" w:rsidRDefault="008427F7" w:rsidP="009933E3">
      <w:pPr>
        <w:bidi/>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 جسدت رواية "شهقات يتيمة" واقع المجتمع في حالة التعايش بين الفقر واليتم .</w:t>
      </w:r>
    </w:p>
    <w:p w:rsidR="008427F7" w:rsidRPr="00E40E04" w:rsidRDefault="008427F7" w:rsidP="009933E3">
      <w:pPr>
        <w:bidi/>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 xml:space="preserve">- كان غلاف الرواية بمثابة عتبة دالة لاحتوائه علي العناصر التالية </w:t>
      </w:r>
      <w:r w:rsidR="00184E84" w:rsidRPr="00E40E04">
        <w:rPr>
          <w:rFonts w:ascii="Simplified Arabic" w:hAnsi="Simplified Arabic" w:cs="Simplified Arabic"/>
          <w:sz w:val="32"/>
          <w:szCs w:val="32"/>
          <w:rtl/>
          <w:lang w:bidi="ar-DZ"/>
        </w:rPr>
        <w:t xml:space="preserve">(العنوان، الصورة، اسم المؤلف) حيث ان العنوان استطاع ان يلخص </w:t>
      </w:r>
      <w:r w:rsidR="00DB5AF4" w:rsidRPr="00E40E04">
        <w:rPr>
          <w:rFonts w:ascii="Simplified Arabic" w:hAnsi="Simplified Arabic" w:cs="Simplified Arabic"/>
          <w:sz w:val="32"/>
          <w:szCs w:val="32"/>
          <w:rtl/>
          <w:lang w:bidi="ar-DZ"/>
        </w:rPr>
        <w:t>مضمون النص كما انه فتح باب التأويل امام القارئ تحفيزا علي استكشاف النص.</w:t>
      </w:r>
    </w:p>
    <w:p w:rsidR="00DB5AF4" w:rsidRPr="00E40E04" w:rsidRDefault="00DB5AF4" w:rsidP="009933E3">
      <w:pPr>
        <w:bidi/>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 xml:space="preserve">- استطاعت الرواية سرد </w:t>
      </w:r>
      <w:r w:rsidR="00434445" w:rsidRPr="00E40E04">
        <w:rPr>
          <w:rFonts w:ascii="Simplified Arabic" w:hAnsi="Simplified Arabic" w:cs="Simplified Arabic"/>
          <w:sz w:val="32"/>
          <w:szCs w:val="32"/>
          <w:rtl/>
          <w:lang w:bidi="ar-DZ"/>
        </w:rPr>
        <w:t>الاحداث، وذلك بالاعتماد علي الشخصيات التي ساهمت في تطوير العمل السردي من خلال الحوار الذي كان يدور .</w:t>
      </w:r>
    </w:p>
    <w:p w:rsidR="00434445" w:rsidRPr="00E40E04" w:rsidRDefault="00434445" w:rsidP="009933E3">
      <w:pPr>
        <w:bidi/>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 غلب طابع الكآبة والحزن علي شخصيات الرواية وذلك للأوضاع التي تعيشها العائلة .</w:t>
      </w:r>
    </w:p>
    <w:p w:rsidR="0008122C" w:rsidRPr="00E40E04" w:rsidRDefault="000A7E4F" w:rsidP="009933E3">
      <w:pPr>
        <w:bidi/>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 xml:space="preserve">- اعتمدت الرواية علي الفصحى في اغلب مقاطع للنص، </w:t>
      </w:r>
      <w:r w:rsidR="0008122C" w:rsidRPr="00E40E04">
        <w:rPr>
          <w:rFonts w:ascii="Simplified Arabic" w:hAnsi="Simplified Arabic" w:cs="Simplified Arabic"/>
          <w:sz w:val="32"/>
          <w:szCs w:val="32"/>
          <w:rtl/>
          <w:lang w:bidi="ar-DZ"/>
        </w:rPr>
        <w:t>والقليل ما نعثر على اللهجة العامية .</w:t>
      </w:r>
    </w:p>
    <w:p w:rsidR="005B0310" w:rsidRPr="00E40E04" w:rsidRDefault="0008122C" w:rsidP="009933E3">
      <w:pPr>
        <w:bidi/>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 xml:space="preserve">- المكان في الرواية هو اهم الأركان في تشكيل </w:t>
      </w:r>
      <w:r w:rsidR="003D442A" w:rsidRPr="00E40E04">
        <w:rPr>
          <w:rFonts w:ascii="Simplified Arabic" w:hAnsi="Simplified Arabic" w:cs="Simplified Arabic"/>
          <w:sz w:val="32"/>
          <w:szCs w:val="32"/>
          <w:rtl/>
          <w:lang w:bidi="ar-DZ"/>
        </w:rPr>
        <w:t>بنية النص الروائي حيث تتنوع بين الأماكن المفتوحة والأماكن المغلقة، فكل معنى يحمل دلالات في نفسية الشخصيات .</w:t>
      </w:r>
    </w:p>
    <w:p w:rsidR="00120E0B" w:rsidRPr="00E40E04" w:rsidRDefault="005B0310" w:rsidP="009933E3">
      <w:pPr>
        <w:bidi/>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t xml:space="preserve">- للشخصية علاقة بالمكان، حيث ان المكان يقدم لنا المساعدة للتعرف على الشخصية، لان القراءات الدلالية للمكان توضح ملامح الشخصية، اذ نعتبر ان المكان </w:t>
      </w:r>
      <w:r w:rsidR="00120E0B" w:rsidRPr="00E40E04">
        <w:rPr>
          <w:rFonts w:ascii="Simplified Arabic" w:hAnsi="Simplified Arabic" w:cs="Simplified Arabic"/>
          <w:sz w:val="32"/>
          <w:szCs w:val="32"/>
          <w:rtl/>
          <w:lang w:bidi="ar-DZ"/>
        </w:rPr>
        <w:t>بناء يتم تشكيله اعتمادا على ملامح الشخصية .</w:t>
      </w:r>
    </w:p>
    <w:p w:rsidR="00A3387B" w:rsidRDefault="00120E0B" w:rsidP="009933E3">
      <w:pPr>
        <w:bidi/>
        <w:ind w:firstLine="708"/>
        <w:jc w:val="both"/>
        <w:rPr>
          <w:rFonts w:ascii="Simplified Arabic" w:hAnsi="Simplified Arabic" w:cs="Simplified Arabic"/>
          <w:sz w:val="32"/>
          <w:szCs w:val="32"/>
          <w:rtl/>
          <w:lang w:bidi="ar-DZ"/>
        </w:rPr>
      </w:pPr>
      <w:r w:rsidRPr="00E40E04">
        <w:rPr>
          <w:rFonts w:ascii="Simplified Arabic" w:hAnsi="Simplified Arabic" w:cs="Simplified Arabic"/>
          <w:sz w:val="32"/>
          <w:szCs w:val="32"/>
          <w:rtl/>
          <w:lang w:bidi="ar-DZ"/>
        </w:rPr>
        <w:lastRenderedPageBreak/>
        <w:t xml:space="preserve">  ومن هذه النتائج نكون قد توصلنا الى </w:t>
      </w:r>
      <w:r w:rsidR="0035441F" w:rsidRPr="00E40E04">
        <w:rPr>
          <w:rFonts w:ascii="Simplified Arabic" w:hAnsi="Simplified Arabic" w:cs="Simplified Arabic"/>
          <w:sz w:val="32"/>
          <w:szCs w:val="32"/>
          <w:rtl/>
          <w:lang w:bidi="ar-DZ"/>
        </w:rPr>
        <w:t xml:space="preserve">نهاية بحثنا، لتبقى هذه الدراسة ماهي الا محاولة لتسليط الضوء على ما يتعلق بنص الرواية "شهقات يتيمة" من مميزات وخصائص </w:t>
      </w:r>
      <w:r w:rsidR="00A3387B" w:rsidRPr="00E40E04">
        <w:rPr>
          <w:rFonts w:ascii="Simplified Arabic" w:hAnsi="Simplified Arabic" w:cs="Simplified Arabic"/>
          <w:sz w:val="32"/>
          <w:szCs w:val="32"/>
          <w:rtl/>
          <w:lang w:bidi="ar-DZ"/>
        </w:rPr>
        <w:t>في الجوانب الفنية التي ساهمت في تشكيل بناء الرواية</w:t>
      </w:r>
      <w:r w:rsidR="000E0959" w:rsidRPr="00E40E04">
        <w:rPr>
          <w:rFonts w:ascii="Simplified Arabic" w:hAnsi="Simplified Arabic" w:cs="Simplified Arabic"/>
          <w:sz w:val="32"/>
          <w:szCs w:val="32"/>
          <w:rtl/>
          <w:lang w:bidi="ar-DZ"/>
        </w:rPr>
        <w:t xml:space="preserve">. </w:t>
      </w:r>
      <w:r w:rsidR="00A3387B" w:rsidRPr="00E40E04">
        <w:rPr>
          <w:rFonts w:ascii="Simplified Arabic" w:hAnsi="Simplified Arabic" w:cs="Simplified Arabic"/>
          <w:sz w:val="32"/>
          <w:szCs w:val="32"/>
          <w:rtl/>
          <w:lang w:bidi="ar-DZ"/>
        </w:rPr>
        <w:t xml:space="preserve"> </w:t>
      </w:r>
    </w:p>
    <w:p w:rsidR="009933E3" w:rsidRDefault="009933E3" w:rsidP="009933E3">
      <w:pPr>
        <w:bidi/>
        <w:ind w:firstLine="708"/>
        <w:jc w:val="both"/>
        <w:rPr>
          <w:rFonts w:ascii="Simplified Arabic" w:hAnsi="Simplified Arabic" w:cs="Simplified Arabic"/>
          <w:sz w:val="32"/>
          <w:szCs w:val="32"/>
          <w:rtl/>
          <w:lang w:bidi="ar-DZ"/>
        </w:rPr>
      </w:pPr>
    </w:p>
    <w:p w:rsidR="009933E3" w:rsidRDefault="009933E3" w:rsidP="009933E3">
      <w:pPr>
        <w:bidi/>
        <w:ind w:firstLine="708"/>
        <w:jc w:val="both"/>
        <w:rPr>
          <w:rFonts w:ascii="Simplified Arabic" w:hAnsi="Simplified Arabic" w:cs="Simplified Arabic"/>
          <w:sz w:val="32"/>
          <w:szCs w:val="32"/>
          <w:rtl/>
          <w:lang w:bidi="ar-DZ"/>
        </w:rPr>
      </w:pPr>
    </w:p>
    <w:p w:rsidR="009933E3" w:rsidRDefault="009933E3" w:rsidP="009933E3">
      <w:pPr>
        <w:bidi/>
        <w:ind w:firstLine="708"/>
        <w:jc w:val="both"/>
        <w:rPr>
          <w:rFonts w:ascii="Simplified Arabic" w:hAnsi="Simplified Arabic" w:cs="Simplified Arabic"/>
          <w:sz w:val="32"/>
          <w:szCs w:val="32"/>
          <w:rtl/>
          <w:lang w:bidi="ar-DZ"/>
        </w:rPr>
      </w:pPr>
    </w:p>
    <w:p w:rsidR="009933E3" w:rsidRDefault="009933E3" w:rsidP="009933E3">
      <w:pPr>
        <w:bidi/>
        <w:ind w:firstLine="708"/>
        <w:jc w:val="both"/>
        <w:rPr>
          <w:rFonts w:ascii="Simplified Arabic" w:hAnsi="Simplified Arabic" w:cs="Simplified Arabic"/>
          <w:sz w:val="32"/>
          <w:szCs w:val="32"/>
          <w:rtl/>
          <w:lang w:bidi="ar-DZ"/>
        </w:rPr>
      </w:pPr>
    </w:p>
    <w:p w:rsidR="009933E3" w:rsidRDefault="009933E3" w:rsidP="009933E3">
      <w:pPr>
        <w:bidi/>
        <w:ind w:firstLine="708"/>
        <w:jc w:val="both"/>
        <w:rPr>
          <w:rFonts w:ascii="Simplified Arabic" w:hAnsi="Simplified Arabic" w:cs="Simplified Arabic"/>
          <w:sz w:val="32"/>
          <w:szCs w:val="32"/>
          <w:rtl/>
          <w:lang w:bidi="ar-DZ"/>
        </w:rPr>
      </w:pPr>
    </w:p>
    <w:p w:rsidR="009933E3" w:rsidRDefault="009933E3" w:rsidP="009933E3">
      <w:pPr>
        <w:bidi/>
        <w:ind w:firstLine="708"/>
        <w:jc w:val="both"/>
        <w:rPr>
          <w:rFonts w:ascii="Simplified Arabic" w:hAnsi="Simplified Arabic" w:cs="Simplified Arabic"/>
          <w:sz w:val="32"/>
          <w:szCs w:val="32"/>
          <w:rtl/>
          <w:lang w:bidi="ar-DZ"/>
        </w:rPr>
      </w:pPr>
    </w:p>
    <w:p w:rsidR="009933E3" w:rsidRDefault="009933E3" w:rsidP="009933E3">
      <w:pPr>
        <w:bidi/>
        <w:ind w:firstLine="708"/>
        <w:jc w:val="both"/>
        <w:rPr>
          <w:rFonts w:ascii="Simplified Arabic" w:hAnsi="Simplified Arabic" w:cs="Simplified Arabic"/>
          <w:sz w:val="32"/>
          <w:szCs w:val="32"/>
          <w:rtl/>
          <w:lang w:bidi="ar-DZ"/>
        </w:rPr>
      </w:pPr>
    </w:p>
    <w:p w:rsidR="009933E3" w:rsidRDefault="009933E3" w:rsidP="009933E3">
      <w:pPr>
        <w:bidi/>
        <w:ind w:firstLine="708"/>
        <w:jc w:val="both"/>
        <w:rPr>
          <w:rFonts w:ascii="Simplified Arabic" w:hAnsi="Simplified Arabic" w:cs="Simplified Arabic"/>
          <w:sz w:val="32"/>
          <w:szCs w:val="32"/>
          <w:rtl/>
          <w:lang w:bidi="ar-DZ"/>
        </w:rPr>
      </w:pPr>
    </w:p>
    <w:p w:rsidR="009933E3" w:rsidRDefault="009933E3" w:rsidP="009933E3">
      <w:pPr>
        <w:bidi/>
        <w:ind w:firstLine="708"/>
        <w:jc w:val="both"/>
        <w:rPr>
          <w:rFonts w:ascii="Simplified Arabic" w:hAnsi="Simplified Arabic" w:cs="Simplified Arabic"/>
          <w:sz w:val="32"/>
          <w:szCs w:val="32"/>
          <w:rtl/>
          <w:lang w:bidi="ar-DZ"/>
        </w:rPr>
      </w:pPr>
    </w:p>
    <w:p w:rsidR="009933E3" w:rsidRDefault="009933E3" w:rsidP="009933E3">
      <w:pPr>
        <w:bidi/>
        <w:ind w:firstLine="708"/>
        <w:jc w:val="both"/>
        <w:rPr>
          <w:rFonts w:ascii="Simplified Arabic" w:hAnsi="Simplified Arabic" w:cs="Simplified Arabic"/>
          <w:sz w:val="32"/>
          <w:szCs w:val="32"/>
          <w:rtl/>
          <w:lang w:bidi="ar-DZ"/>
        </w:rPr>
      </w:pPr>
    </w:p>
    <w:p w:rsidR="009933E3" w:rsidRDefault="009933E3" w:rsidP="009933E3">
      <w:pPr>
        <w:bidi/>
        <w:ind w:firstLine="708"/>
        <w:jc w:val="both"/>
        <w:rPr>
          <w:rFonts w:ascii="Simplified Arabic" w:hAnsi="Simplified Arabic" w:cs="Simplified Arabic"/>
          <w:sz w:val="32"/>
          <w:szCs w:val="32"/>
          <w:rtl/>
          <w:lang w:val="en-US" w:bidi="ar-DZ"/>
        </w:rPr>
        <w:sectPr w:rsidR="009933E3" w:rsidSect="009933E3">
          <w:headerReference w:type="default" r:id="rId27"/>
          <w:footerReference w:type="default" r:id="rId28"/>
          <w:footnotePr>
            <w:numRestart w:val="eachPage"/>
          </w:footnotePr>
          <w:pgSz w:w="11906" w:h="16838"/>
          <w:pgMar w:top="851" w:right="1983" w:bottom="1417" w:left="993" w:header="708" w:footer="708" w:gutter="0"/>
          <w:pgNumType w:start="75"/>
          <w:cols w:space="708"/>
          <w:docGrid w:linePitch="360"/>
        </w:sectPr>
      </w:pPr>
    </w:p>
    <w:p w:rsidR="009933E3" w:rsidRPr="00E40E04" w:rsidRDefault="009933E3" w:rsidP="009933E3">
      <w:pPr>
        <w:bidi/>
        <w:ind w:firstLine="708"/>
        <w:jc w:val="both"/>
        <w:rPr>
          <w:rFonts w:ascii="Simplified Arabic" w:hAnsi="Simplified Arabic" w:cs="Simplified Arabic"/>
          <w:sz w:val="32"/>
          <w:szCs w:val="32"/>
          <w:lang w:val="en-US" w:bidi="ar-DZ"/>
        </w:rPr>
      </w:pPr>
    </w:p>
    <w:p w:rsidR="00434445" w:rsidRPr="00E40E04" w:rsidRDefault="0078765F" w:rsidP="000E0959">
      <w:pPr>
        <w:bidi/>
        <w:jc w:val="both"/>
        <w:rPr>
          <w:rFonts w:ascii="Simplified Arabic" w:hAnsi="Simplified Arabic" w:cs="Simplified Arabic"/>
          <w:sz w:val="32"/>
          <w:szCs w:val="32"/>
          <w:rtl/>
          <w:lang w:bidi="ar-DZ"/>
        </w:rPr>
      </w:pPr>
      <w:r>
        <w:rPr>
          <w:rFonts w:ascii="Simplified Arabic" w:hAnsi="Simplified Arabic" w:cs="Simplified Arabic"/>
          <w:noProof/>
          <w:sz w:val="32"/>
          <w:szCs w:val="32"/>
          <w:rtl/>
          <w:lang w:eastAsia="fr-FR"/>
        </w:rPr>
        <w:pict>
          <v:shape id="_x0000_s1156" type="#_x0000_t21" style="position:absolute;left:0;text-align:left;margin-left:46.05pt;margin-top:142.85pt;width:426.15pt;height:336.55pt;z-index:251708416"/>
        </w:pict>
      </w:r>
      <w:r>
        <w:rPr>
          <w:rFonts w:ascii="Simplified Arabic" w:hAnsi="Simplified Arabic" w:cs="Simplified Arabic"/>
          <w:noProof/>
          <w:sz w:val="32"/>
          <w:szCs w:val="32"/>
          <w:rtl/>
          <w:lang w:eastAsia="fr-FR"/>
        </w:rPr>
        <w:pict>
          <v:shape id="_x0000_s1157" type="#_x0000_t202" style="position:absolute;left:0;text-align:left;margin-left:105.5pt;margin-top:212.35pt;width:310.6pt;height:208.45pt;z-index:251709440" strokecolor="white [3212]">
            <v:textbox>
              <w:txbxContent>
                <w:p w:rsidR="00B97A0B" w:rsidRPr="00D67411" w:rsidRDefault="00B97A0B" w:rsidP="00D67411">
                  <w:pPr>
                    <w:jc w:val="center"/>
                    <w:rPr>
                      <w:rFonts w:ascii="Andalus" w:hAnsi="Andalus" w:cs="Andalus"/>
                      <w:b/>
                      <w:bCs/>
                      <w:sz w:val="96"/>
                      <w:szCs w:val="96"/>
                      <w:lang w:bidi="ar-DZ"/>
                    </w:rPr>
                  </w:pPr>
                  <w:r w:rsidRPr="00D67411">
                    <w:rPr>
                      <w:rFonts w:ascii="Andalus" w:hAnsi="Andalus" w:cs="Andalus" w:hint="cs"/>
                      <w:b/>
                      <w:bCs/>
                      <w:sz w:val="96"/>
                      <w:szCs w:val="96"/>
                      <w:rtl/>
                      <w:lang w:bidi="ar-DZ"/>
                    </w:rPr>
                    <w:t>قائمة المصادر والمراجع</w:t>
                  </w:r>
                </w:p>
              </w:txbxContent>
            </v:textbox>
          </v:shape>
        </w:pict>
      </w:r>
      <w:r w:rsidR="00434445" w:rsidRPr="00E40E04">
        <w:rPr>
          <w:rFonts w:ascii="Simplified Arabic" w:hAnsi="Simplified Arabic" w:cs="Simplified Arabic"/>
          <w:sz w:val="32"/>
          <w:szCs w:val="32"/>
          <w:rtl/>
          <w:lang w:bidi="ar-DZ"/>
        </w:rPr>
        <w:t xml:space="preserve"> </w:t>
      </w:r>
    </w:p>
    <w:p w:rsidR="00764A02" w:rsidRPr="00E40E04" w:rsidRDefault="00764A02" w:rsidP="000E0959">
      <w:pPr>
        <w:bidi/>
        <w:ind w:left="360"/>
        <w:jc w:val="both"/>
        <w:rPr>
          <w:rFonts w:ascii="Simplified Arabic" w:hAnsi="Simplified Arabic" w:cs="Simplified Arabic"/>
          <w:sz w:val="32"/>
          <w:szCs w:val="32"/>
          <w:rtl/>
          <w:lang w:bidi="ar-DZ"/>
        </w:rPr>
      </w:pPr>
    </w:p>
    <w:p w:rsidR="00BC36C3" w:rsidRPr="00E40E04" w:rsidRDefault="00BC36C3" w:rsidP="000E0959">
      <w:pPr>
        <w:bidi/>
        <w:jc w:val="both"/>
        <w:rPr>
          <w:rFonts w:ascii="Simplified Arabic" w:hAnsi="Simplified Arabic" w:cs="Simplified Arabic"/>
          <w:sz w:val="32"/>
          <w:szCs w:val="32"/>
          <w:rtl/>
          <w:lang w:bidi="ar-DZ"/>
        </w:rPr>
      </w:pPr>
    </w:p>
    <w:p w:rsidR="00D67411" w:rsidRDefault="00D67411" w:rsidP="000E0959">
      <w:pPr>
        <w:bidi/>
        <w:jc w:val="both"/>
        <w:rPr>
          <w:rFonts w:ascii="Simplified Arabic" w:hAnsi="Simplified Arabic" w:cs="Simplified Arabic"/>
          <w:sz w:val="32"/>
          <w:szCs w:val="32"/>
          <w:rtl/>
          <w:lang w:bidi="ar-DZ"/>
        </w:rPr>
      </w:pPr>
    </w:p>
    <w:p w:rsidR="00D67411" w:rsidRPr="00D67411" w:rsidRDefault="00D67411" w:rsidP="00D67411">
      <w:pPr>
        <w:bidi/>
        <w:rPr>
          <w:rFonts w:ascii="Simplified Arabic" w:hAnsi="Simplified Arabic" w:cs="Simplified Arabic"/>
          <w:sz w:val="32"/>
          <w:szCs w:val="32"/>
          <w:rtl/>
          <w:lang w:bidi="ar-DZ"/>
        </w:rPr>
      </w:pPr>
    </w:p>
    <w:p w:rsidR="00D67411" w:rsidRPr="00D67411" w:rsidRDefault="00D67411" w:rsidP="00D67411">
      <w:pPr>
        <w:bidi/>
        <w:rPr>
          <w:rFonts w:ascii="Simplified Arabic" w:hAnsi="Simplified Arabic" w:cs="Simplified Arabic"/>
          <w:sz w:val="32"/>
          <w:szCs w:val="32"/>
          <w:rtl/>
          <w:lang w:bidi="ar-DZ"/>
        </w:rPr>
      </w:pPr>
    </w:p>
    <w:p w:rsidR="00D67411" w:rsidRPr="00D67411" w:rsidRDefault="00D67411" w:rsidP="00D67411">
      <w:pPr>
        <w:bidi/>
        <w:rPr>
          <w:rFonts w:ascii="Simplified Arabic" w:hAnsi="Simplified Arabic" w:cs="Simplified Arabic"/>
          <w:sz w:val="32"/>
          <w:szCs w:val="32"/>
          <w:rtl/>
          <w:lang w:bidi="ar-DZ"/>
        </w:rPr>
      </w:pPr>
    </w:p>
    <w:p w:rsidR="00D67411" w:rsidRPr="00D67411" w:rsidRDefault="00D67411" w:rsidP="00D67411">
      <w:pPr>
        <w:bidi/>
        <w:rPr>
          <w:rFonts w:ascii="Simplified Arabic" w:hAnsi="Simplified Arabic" w:cs="Simplified Arabic"/>
          <w:sz w:val="32"/>
          <w:szCs w:val="32"/>
          <w:rtl/>
          <w:lang w:bidi="ar-DZ"/>
        </w:rPr>
      </w:pPr>
    </w:p>
    <w:p w:rsidR="00D67411" w:rsidRPr="00D67411" w:rsidRDefault="00D67411" w:rsidP="00D67411">
      <w:pPr>
        <w:bidi/>
        <w:rPr>
          <w:rFonts w:ascii="Simplified Arabic" w:hAnsi="Simplified Arabic" w:cs="Simplified Arabic"/>
          <w:sz w:val="32"/>
          <w:szCs w:val="32"/>
          <w:rtl/>
          <w:lang w:bidi="ar-DZ"/>
        </w:rPr>
      </w:pPr>
    </w:p>
    <w:p w:rsidR="00D67411" w:rsidRPr="00D67411" w:rsidRDefault="00D67411" w:rsidP="00D67411">
      <w:pPr>
        <w:bidi/>
        <w:rPr>
          <w:rFonts w:ascii="Simplified Arabic" w:hAnsi="Simplified Arabic" w:cs="Simplified Arabic"/>
          <w:sz w:val="32"/>
          <w:szCs w:val="32"/>
          <w:rtl/>
          <w:lang w:bidi="ar-DZ"/>
        </w:rPr>
      </w:pPr>
    </w:p>
    <w:p w:rsidR="00D67411" w:rsidRPr="00D67411" w:rsidRDefault="00D67411" w:rsidP="00D67411">
      <w:pPr>
        <w:bidi/>
        <w:rPr>
          <w:rFonts w:ascii="Simplified Arabic" w:hAnsi="Simplified Arabic" w:cs="Simplified Arabic"/>
          <w:sz w:val="32"/>
          <w:szCs w:val="32"/>
          <w:rtl/>
          <w:lang w:bidi="ar-DZ"/>
        </w:rPr>
      </w:pPr>
    </w:p>
    <w:p w:rsidR="00D67411" w:rsidRPr="00D67411" w:rsidRDefault="00D67411" w:rsidP="00D67411">
      <w:pPr>
        <w:bidi/>
        <w:rPr>
          <w:rFonts w:ascii="Simplified Arabic" w:hAnsi="Simplified Arabic" w:cs="Simplified Arabic"/>
          <w:sz w:val="32"/>
          <w:szCs w:val="32"/>
          <w:rtl/>
          <w:lang w:bidi="ar-DZ"/>
        </w:rPr>
      </w:pPr>
    </w:p>
    <w:p w:rsidR="00D67411" w:rsidRPr="00D67411" w:rsidRDefault="00D67411" w:rsidP="00D67411">
      <w:pPr>
        <w:bidi/>
        <w:rPr>
          <w:rFonts w:ascii="Simplified Arabic" w:hAnsi="Simplified Arabic" w:cs="Simplified Arabic"/>
          <w:sz w:val="32"/>
          <w:szCs w:val="32"/>
          <w:rtl/>
          <w:lang w:bidi="ar-DZ"/>
        </w:rPr>
      </w:pPr>
    </w:p>
    <w:p w:rsidR="00D67411" w:rsidRDefault="00D67411" w:rsidP="00D67411">
      <w:pPr>
        <w:bidi/>
        <w:rPr>
          <w:rFonts w:ascii="Simplified Arabic" w:hAnsi="Simplified Arabic" w:cs="Simplified Arabic"/>
          <w:sz w:val="32"/>
          <w:szCs w:val="32"/>
          <w:rtl/>
          <w:lang w:bidi="ar-DZ"/>
        </w:rPr>
      </w:pPr>
    </w:p>
    <w:p w:rsidR="00D67411" w:rsidRDefault="00D67411" w:rsidP="00D67411">
      <w:pPr>
        <w:bidi/>
        <w:rPr>
          <w:rFonts w:ascii="Simplified Arabic" w:hAnsi="Simplified Arabic" w:cs="Simplified Arabic"/>
          <w:sz w:val="32"/>
          <w:szCs w:val="32"/>
          <w:rtl/>
          <w:lang w:bidi="ar-DZ"/>
        </w:rPr>
        <w:sectPr w:rsidR="00D67411" w:rsidSect="009933E3">
          <w:headerReference w:type="default" r:id="rId29"/>
          <w:footerReference w:type="default" r:id="rId30"/>
          <w:footnotePr>
            <w:numRestart w:val="eachPage"/>
          </w:footnotePr>
          <w:pgSz w:w="11906" w:h="16838"/>
          <w:pgMar w:top="851" w:right="1983" w:bottom="1417" w:left="993" w:header="708" w:footer="708" w:gutter="0"/>
          <w:pgNumType w:start="75"/>
          <w:cols w:space="708"/>
          <w:docGrid w:linePitch="360"/>
        </w:sectPr>
      </w:pPr>
    </w:p>
    <w:p w:rsidR="00D67411" w:rsidRDefault="00D67411" w:rsidP="00D67411">
      <w:pPr>
        <w:bidi/>
        <w:rPr>
          <w:rFonts w:ascii="Simplified Arabic" w:hAnsi="Simplified Arabic" w:cs="Simplified Arabic"/>
          <w:b/>
          <w:bCs/>
          <w:sz w:val="32"/>
          <w:szCs w:val="32"/>
          <w:rtl/>
          <w:lang w:bidi="ar-DZ"/>
        </w:rPr>
      </w:pPr>
      <w:r w:rsidRPr="00D67411">
        <w:rPr>
          <w:rFonts w:ascii="Simplified Arabic" w:hAnsi="Simplified Arabic" w:cs="Simplified Arabic" w:hint="cs"/>
          <w:b/>
          <w:bCs/>
          <w:sz w:val="32"/>
          <w:szCs w:val="32"/>
          <w:rtl/>
          <w:lang w:bidi="ar-DZ"/>
        </w:rPr>
        <w:lastRenderedPageBreak/>
        <w:t>القرآن الكريم</w:t>
      </w:r>
    </w:p>
    <w:p w:rsidR="00D67411" w:rsidRDefault="00D67411" w:rsidP="00D67411">
      <w:pPr>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المصدر: </w:t>
      </w:r>
      <w:r w:rsidRPr="00D67411">
        <w:rPr>
          <w:rFonts w:ascii="Simplified Arabic" w:hAnsi="Simplified Arabic" w:cs="Simplified Arabic" w:hint="cs"/>
          <w:sz w:val="32"/>
          <w:szCs w:val="32"/>
          <w:rtl/>
          <w:lang w:bidi="ar-DZ"/>
        </w:rPr>
        <w:t>شهقات يتيمة لأحلام حجاز.</w:t>
      </w:r>
    </w:p>
    <w:p w:rsidR="00D67411" w:rsidRDefault="00D67411" w:rsidP="00D67411">
      <w:pPr>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المعجم: </w:t>
      </w:r>
    </w:p>
    <w:p w:rsidR="00D67411" w:rsidRPr="00A41490" w:rsidRDefault="00D67411" w:rsidP="0078765F">
      <w:pPr>
        <w:pStyle w:val="ListParagraph"/>
        <w:numPr>
          <w:ilvl w:val="0"/>
          <w:numId w:val="22"/>
        </w:numPr>
        <w:bidi/>
        <w:ind w:left="425"/>
        <w:rPr>
          <w:rFonts w:ascii="Simplified Arabic" w:hAnsi="Simplified Arabic" w:cs="Simplified Arabic"/>
          <w:sz w:val="32"/>
          <w:szCs w:val="32"/>
          <w:rtl/>
          <w:lang w:bidi="ar-DZ"/>
        </w:rPr>
      </w:pPr>
      <w:r w:rsidRPr="00A41490">
        <w:rPr>
          <w:rFonts w:ascii="Simplified Arabic" w:hAnsi="Simplified Arabic" w:cs="Simplified Arabic" w:hint="cs"/>
          <w:sz w:val="32"/>
          <w:szCs w:val="32"/>
          <w:rtl/>
          <w:lang w:bidi="ar-DZ"/>
        </w:rPr>
        <w:t>ابن</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منظور</w:t>
      </w:r>
      <w:r w:rsidRPr="00A41490">
        <w:rPr>
          <w:rFonts w:ascii="Simplified Arabic" w:hAnsi="Simplified Arabic" w:cs="Simplified Arabic"/>
          <w:sz w:val="32"/>
          <w:szCs w:val="32"/>
          <w:rtl/>
          <w:lang w:bidi="ar-DZ"/>
        </w:rPr>
        <w:t xml:space="preserve"> : </w:t>
      </w:r>
      <w:r w:rsidRPr="00A41490">
        <w:rPr>
          <w:rFonts w:ascii="Simplified Arabic" w:hAnsi="Simplified Arabic" w:cs="Simplified Arabic" w:hint="cs"/>
          <w:sz w:val="32"/>
          <w:szCs w:val="32"/>
          <w:rtl/>
          <w:lang w:bidi="ar-DZ"/>
        </w:rPr>
        <w:t>لسان</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العرب</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دار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الصادر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بيروت</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المجلد</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السابع</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ط</w:t>
      </w:r>
      <w:r w:rsidRPr="00A41490">
        <w:rPr>
          <w:rFonts w:ascii="Simplified Arabic" w:hAnsi="Simplified Arabic" w:cs="Simplified Arabic"/>
          <w:sz w:val="32"/>
          <w:szCs w:val="32"/>
          <w:rtl/>
          <w:lang w:bidi="ar-DZ"/>
        </w:rPr>
        <w:t xml:space="preserve">1 / </w:t>
      </w:r>
      <w:r w:rsidRPr="00A41490">
        <w:rPr>
          <w:rFonts w:ascii="Simplified Arabic" w:hAnsi="Simplified Arabic" w:cs="Simplified Arabic" w:hint="cs"/>
          <w:sz w:val="32"/>
          <w:szCs w:val="32"/>
          <w:rtl/>
          <w:lang w:bidi="ar-DZ"/>
        </w:rPr>
        <w:t>د</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ت</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ص</w:t>
      </w:r>
      <w:r w:rsidRPr="00A41490">
        <w:rPr>
          <w:rFonts w:ascii="Simplified Arabic" w:hAnsi="Simplified Arabic" w:cs="Simplified Arabic"/>
          <w:sz w:val="32"/>
          <w:szCs w:val="32"/>
          <w:rtl/>
          <w:lang w:bidi="ar-DZ"/>
        </w:rPr>
        <w:t xml:space="preserve"> 308 .</w:t>
      </w:r>
    </w:p>
    <w:p w:rsidR="00D67411" w:rsidRPr="00A41490" w:rsidRDefault="00D67411" w:rsidP="0078765F">
      <w:pPr>
        <w:pStyle w:val="ListParagraph"/>
        <w:numPr>
          <w:ilvl w:val="0"/>
          <w:numId w:val="22"/>
        </w:numPr>
        <w:bidi/>
        <w:ind w:left="425"/>
        <w:rPr>
          <w:rFonts w:ascii="Simplified Arabic" w:hAnsi="Simplified Arabic" w:cs="Simplified Arabic"/>
          <w:sz w:val="32"/>
          <w:szCs w:val="32"/>
          <w:rtl/>
          <w:lang w:bidi="ar-DZ"/>
        </w:rPr>
      </w:pPr>
      <w:r w:rsidRPr="00A41490">
        <w:rPr>
          <w:rFonts w:ascii="Simplified Arabic" w:hAnsi="Simplified Arabic" w:cs="Simplified Arabic" w:hint="cs"/>
          <w:sz w:val="32"/>
          <w:szCs w:val="32"/>
          <w:rtl/>
          <w:lang w:bidi="ar-DZ"/>
        </w:rPr>
        <w:t>بطرس</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البستاني،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دائرة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المعارف</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مج</w:t>
      </w:r>
      <w:r w:rsidRPr="00A41490">
        <w:rPr>
          <w:rFonts w:ascii="Simplified Arabic" w:hAnsi="Simplified Arabic" w:cs="Simplified Arabic"/>
          <w:sz w:val="32"/>
          <w:szCs w:val="32"/>
          <w:rtl/>
          <w:lang w:bidi="ar-DZ"/>
        </w:rPr>
        <w:t xml:space="preserve"> 11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بيروت</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دط</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1883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ص</w:t>
      </w:r>
      <w:r w:rsidRPr="00A41490">
        <w:rPr>
          <w:rFonts w:ascii="Simplified Arabic" w:hAnsi="Simplified Arabic" w:cs="Simplified Arabic"/>
          <w:sz w:val="32"/>
          <w:szCs w:val="32"/>
          <w:rtl/>
          <w:lang w:bidi="ar-DZ"/>
        </w:rPr>
        <w:t xml:space="preserve"> 61 .</w:t>
      </w:r>
    </w:p>
    <w:p w:rsidR="00A41490" w:rsidRPr="00A41490" w:rsidRDefault="00A41490" w:rsidP="0078765F">
      <w:pPr>
        <w:pStyle w:val="ListParagraph"/>
        <w:numPr>
          <w:ilvl w:val="0"/>
          <w:numId w:val="22"/>
        </w:numPr>
        <w:bidi/>
        <w:ind w:left="425"/>
        <w:rPr>
          <w:rFonts w:ascii="Simplified Arabic" w:hAnsi="Simplified Arabic" w:cs="Simplified Arabic"/>
          <w:sz w:val="32"/>
          <w:szCs w:val="32"/>
          <w:rtl/>
          <w:lang w:bidi="ar-DZ"/>
        </w:rPr>
      </w:pPr>
      <w:r w:rsidRPr="00A41490">
        <w:rPr>
          <w:rFonts w:ascii="Simplified Arabic" w:hAnsi="Simplified Arabic" w:cs="Simplified Arabic" w:hint="cs"/>
          <w:sz w:val="32"/>
          <w:szCs w:val="32"/>
          <w:rtl/>
          <w:lang w:bidi="ar-DZ"/>
        </w:rPr>
        <w:t>جيرالد</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برنس</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قاموس</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السرديات.</w:t>
      </w:r>
    </w:p>
    <w:p w:rsidR="00A41490" w:rsidRPr="00A41490" w:rsidRDefault="00A41490" w:rsidP="0078765F">
      <w:pPr>
        <w:pStyle w:val="ListParagraph"/>
        <w:numPr>
          <w:ilvl w:val="0"/>
          <w:numId w:val="22"/>
        </w:numPr>
        <w:bidi/>
        <w:ind w:left="425"/>
        <w:rPr>
          <w:rFonts w:ascii="Simplified Arabic" w:hAnsi="Simplified Arabic" w:cs="Simplified Arabic"/>
          <w:sz w:val="32"/>
          <w:szCs w:val="32"/>
          <w:rtl/>
          <w:lang w:bidi="ar-DZ"/>
        </w:rPr>
      </w:pPr>
      <w:r w:rsidRPr="00A41490">
        <w:rPr>
          <w:rFonts w:ascii="Simplified Arabic" w:hAnsi="Simplified Arabic" w:cs="Simplified Arabic" w:hint="cs"/>
          <w:sz w:val="32"/>
          <w:szCs w:val="32"/>
          <w:rtl/>
          <w:lang w:bidi="ar-DZ"/>
        </w:rPr>
        <w:t>الفيروزبادي،القاموس</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المحيط</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ج</w:t>
      </w:r>
      <w:r w:rsidRPr="00A41490">
        <w:rPr>
          <w:rFonts w:ascii="Simplified Arabic" w:hAnsi="Simplified Arabic" w:cs="Simplified Arabic"/>
          <w:sz w:val="32"/>
          <w:szCs w:val="32"/>
          <w:rtl/>
          <w:lang w:bidi="ar-DZ"/>
        </w:rPr>
        <w:t>3</w:t>
      </w:r>
      <w:r w:rsidRPr="00A41490">
        <w:rPr>
          <w:rFonts w:ascii="Simplified Arabic" w:hAnsi="Simplified Arabic" w:cs="Simplified Arabic" w:hint="cs"/>
          <w:sz w:val="32"/>
          <w:szCs w:val="32"/>
          <w:rtl/>
          <w:lang w:bidi="ar-DZ"/>
        </w:rPr>
        <w:t>،شركة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مصطفى</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البابي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الحلبي،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مصر،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د</w:t>
      </w:r>
      <w:r w:rsidRPr="00A41490">
        <w:rPr>
          <w:rFonts w:ascii="Simplified Arabic" w:hAnsi="Simplified Arabic" w:cs="Simplified Arabic"/>
          <w:sz w:val="32"/>
          <w:szCs w:val="32"/>
          <w:rtl/>
          <w:lang w:bidi="ar-DZ"/>
        </w:rPr>
        <w:t>.</w:t>
      </w:r>
      <w:r w:rsidRPr="00A41490">
        <w:rPr>
          <w:rFonts w:ascii="Simplified Arabic" w:hAnsi="Simplified Arabic" w:cs="Simplified Arabic" w:hint="cs"/>
          <w:sz w:val="32"/>
          <w:szCs w:val="32"/>
          <w:rtl/>
          <w:lang w:bidi="ar-DZ"/>
        </w:rPr>
        <w:t>ت</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فيصل</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الأحمر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معجم</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السميائيات</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منشورات</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الاختلاف</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الجزائر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د</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العربية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للعلوم</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ناشرون</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لبنان</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ط</w:t>
      </w:r>
      <w:r w:rsidRPr="00A41490">
        <w:rPr>
          <w:rFonts w:ascii="Simplified Arabic" w:hAnsi="Simplified Arabic" w:cs="Simplified Arabic"/>
          <w:sz w:val="32"/>
          <w:szCs w:val="32"/>
          <w:rtl/>
          <w:lang w:bidi="ar-DZ"/>
        </w:rPr>
        <w:t xml:space="preserve">1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2010.</w:t>
      </w:r>
    </w:p>
    <w:p w:rsidR="00D67411" w:rsidRPr="00D67411" w:rsidRDefault="00D67411" w:rsidP="00D67411">
      <w:pPr>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الكتب:</w:t>
      </w:r>
    </w:p>
    <w:p w:rsidR="00D67411" w:rsidRPr="00A41490" w:rsidRDefault="00D67411" w:rsidP="0078765F">
      <w:pPr>
        <w:pStyle w:val="ListParagraph"/>
        <w:numPr>
          <w:ilvl w:val="0"/>
          <w:numId w:val="23"/>
        </w:numPr>
        <w:bidi/>
        <w:ind w:left="425"/>
        <w:rPr>
          <w:rFonts w:ascii="Simplified Arabic" w:hAnsi="Simplified Arabic" w:cs="Simplified Arabic"/>
          <w:sz w:val="32"/>
          <w:szCs w:val="32"/>
          <w:rtl/>
          <w:lang w:bidi="ar-DZ"/>
        </w:rPr>
      </w:pPr>
      <w:r w:rsidRPr="00A41490">
        <w:rPr>
          <w:rFonts w:ascii="Simplified Arabic" w:hAnsi="Simplified Arabic" w:cs="Simplified Arabic" w:hint="cs"/>
          <w:sz w:val="32"/>
          <w:szCs w:val="32"/>
          <w:rtl/>
          <w:lang w:bidi="ar-DZ"/>
        </w:rPr>
        <w:t>آن</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اينيو</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وآخرون،</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السيميائية،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الأصول</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والقاواعد</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والتاريخ،</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تر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رشيد</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إبن</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مالك،</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دار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مجد</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لاري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للنشر،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الأردن،</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ط</w:t>
      </w:r>
      <w:r w:rsidRPr="00A41490">
        <w:rPr>
          <w:rFonts w:ascii="Simplified Arabic" w:hAnsi="Simplified Arabic" w:cs="Simplified Arabic"/>
          <w:sz w:val="32"/>
          <w:szCs w:val="32"/>
          <w:rtl/>
          <w:lang w:bidi="ar-DZ"/>
        </w:rPr>
        <w:t>1</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2008</w:t>
      </w:r>
      <w:r w:rsidRPr="00A41490">
        <w:rPr>
          <w:rFonts w:ascii="Simplified Arabic" w:hAnsi="Simplified Arabic" w:cs="Simplified Arabic" w:hint="cs"/>
          <w:sz w:val="32"/>
          <w:szCs w:val="32"/>
          <w:rtl/>
          <w:lang w:bidi="ar-DZ"/>
        </w:rPr>
        <w:t>.</w:t>
      </w:r>
    </w:p>
    <w:p w:rsidR="00D67411" w:rsidRPr="00A41490" w:rsidRDefault="00D67411" w:rsidP="0078765F">
      <w:pPr>
        <w:pStyle w:val="ListParagraph"/>
        <w:numPr>
          <w:ilvl w:val="0"/>
          <w:numId w:val="23"/>
        </w:numPr>
        <w:bidi/>
        <w:ind w:left="425"/>
        <w:rPr>
          <w:rFonts w:ascii="Simplified Arabic" w:hAnsi="Simplified Arabic" w:cs="Simplified Arabic"/>
          <w:sz w:val="32"/>
          <w:szCs w:val="32"/>
          <w:rtl/>
          <w:lang w:bidi="ar-DZ"/>
        </w:rPr>
      </w:pPr>
      <w:r w:rsidRPr="00A41490">
        <w:rPr>
          <w:rFonts w:ascii="Simplified Arabic" w:hAnsi="Simplified Arabic" w:cs="Simplified Arabic" w:hint="cs"/>
          <w:sz w:val="32"/>
          <w:szCs w:val="32"/>
          <w:rtl/>
          <w:lang w:bidi="ar-DZ"/>
        </w:rPr>
        <w:t>محمد</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الصغير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بناني،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النظريات</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اللسانية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والبلاغية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عند</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العرب،</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ديوان</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المطبوعات</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الجامعية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الجزائر،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د</w:t>
      </w:r>
      <w:r w:rsidRPr="00A41490">
        <w:rPr>
          <w:rFonts w:ascii="Simplified Arabic" w:hAnsi="Simplified Arabic" w:cs="Simplified Arabic"/>
          <w:sz w:val="32"/>
          <w:szCs w:val="32"/>
          <w:rtl/>
          <w:lang w:bidi="ar-DZ"/>
        </w:rPr>
        <w:t>.</w:t>
      </w:r>
      <w:r w:rsidRPr="00A41490">
        <w:rPr>
          <w:rFonts w:ascii="Simplified Arabic" w:hAnsi="Simplified Arabic" w:cs="Simplified Arabic" w:hint="cs"/>
          <w:sz w:val="32"/>
          <w:szCs w:val="32"/>
          <w:rtl/>
          <w:lang w:bidi="ar-DZ"/>
        </w:rPr>
        <w:t>ط،</w:t>
      </w:r>
      <w:r w:rsidRPr="00A41490">
        <w:rPr>
          <w:rFonts w:ascii="Simplified Arabic" w:hAnsi="Simplified Arabic" w:cs="Simplified Arabic"/>
          <w:sz w:val="32"/>
          <w:szCs w:val="32"/>
          <w:rtl/>
          <w:lang w:bidi="ar-DZ"/>
        </w:rPr>
        <w:t xml:space="preserve"> 2007</w:t>
      </w:r>
      <w:r w:rsidRPr="00A41490">
        <w:rPr>
          <w:rFonts w:ascii="Simplified Arabic" w:hAnsi="Simplified Arabic" w:cs="Simplified Arabic" w:hint="cs"/>
          <w:sz w:val="32"/>
          <w:szCs w:val="32"/>
          <w:rtl/>
          <w:lang w:bidi="ar-DZ"/>
        </w:rPr>
        <w:t>.</w:t>
      </w:r>
    </w:p>
    <w:p w:rsidR="00D67411" w:rsidRPr="00A41490" w:rsidRDefault="00D67411" w:rsidP="0078765F">
      <w:pPr>
        <w:pStyle w:val="ListParagraph"/>
        <w:numPr>
          <w:ilvl w:val="0"/>
          <w:numId w:val="23"/>
        </w:numPr>
        <w:bidi/>
        <w:ind w:left="425"/>
        <w:rPr>
          <w:rFonts w:ascii="Simplified Arabic" w:hAnsi="Simplified Arabic" w:cs="Simplified Arabic"/>
          <w:sz w:val="32"/>
          <w:szCs w:val="32"/>
          <w:rtl/>
          <w:lang w:bidi="ar-DZ"/>
        </w:rPr>
      </w:pPr>
      <w:r w:rsidRPr="00A41490">
        <w:rPr>
          <w:rFonts w:ascii="Simplified Arabic" w:hAnsi="Simplified Arabic" w:cs="Simplified Arabic" w:hint="cs"/>
          <w:sz w:val="32"/>
          <w:szCs w:val="32"/>
          <w:rtl/>
          <w:lang w:bidi="ar-DZ"/>
        </w:rPr>
        <w:t>إبراهيم</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مصطفى</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المعجم</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الوسيط</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المكتبة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الإسلامية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للطباعة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تركيا</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ج</w:t>
      </w:r>
      <w:r w:rsidRPr="00A41490">
        <w:rPr>
          <w:rFonts w:ascii="Simplified Arabic" w:hAnsi="Simplified Arabic" w:cs="Simplified Arabic"/>
          <w:sz w:val="32"/>
          <w:szCs w:val="32"/>
          <w:rtl/>
          <w:lang w:bidi="ar-DZ"/>
        </w:rPr>
        <w:t xml:space="preserve">1 </w:t>
      </w:r>
      <w:r w:rsidRPr="00A41490">
        <w:rPr>
          <w:rFonts w:ascii="Simplified Arabic" w:hAnsi="Simplified Arabic" w:cs="Simplified Arabic" w:hint="cs"/>
          <w:sz w:val="32"/>
          <w:szCs w:val="32"/>
          <w:rtl/>
          <w:lang w:bidi="ar-DZ"/>
        </w:rPr>
        <w:t>.</w:t>
      </w:r>
    </w:p>
    <w:p w:rsidR="00D67411" w:rsidRPr="00A41490" w:rsidRDefault="00D67411" w:rsidP="0078765F">
      <w:pPr>
        <w:pStyle w:val="ListParagraph"/>
        <w:numPr>
          <w:ilvl w:val="0"/>
          <w:numId w:val="23"/>
        </w:numPr>
        <w:bidi/>
        <w:ind w:left="425"/>
        <w:rPr>
          <w:rFonts w:ascii="Simplified Arabic" w:hAnsi="Simplified Arabic" w:cs="Simplified Arabic"/>
          <w:sz w:val="32"/>
          <w:szCs w:val="32"/>
          <w:rtl/>
          <w:lang w:bidi="ar-DZ"/>
        </w:rPr>
      </w:pPr>
      <w:r w:rsidRPr="00A41490">
        <w:rPr>
          <w:rFonts w:ascii="Simplified Arabic" w:hAnsi="Simplified Arabic" w:cs="Simplified Arabic" w:hint="cs"/>
          <w:sz w:val="32"/>
          <w:szCs w:val="32"/>
          <w:rtl/>
          <w:lang w:bidi="ar-DZ"/>
        </w:rPr>
        <w:t>أحمد</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عفيفي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الإحالة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في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نحو</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النص</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كلية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دار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العلوم</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جامعة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القاهرة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مصر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p>
    <w:p w:rsidR="00D67411" w:rsidRPr="00A41490" w:rsidRDefault="00D67411" w:rsidP="0078765F">
      <w:pPr>
        <w:pStyle w:val="ListParagraph"/>
        <w:numPr>
          <w:ilvl w:val="0"/>
          <w:numId w:val="23"/>
        </w:numPr>
        <w:bidi/>
        <w:ind w:left="425"/>
        <w:rPr>
          <w:rFonts w:ascii="Simplified Arabic" w:hAnsi="Simplified Arabic" w:cs="Simplified Arabic"/>
          <w:sz w:val="32"/>
          <w:szCs w:val="32"/>
          <w:rtl/>
          <w:lang w:bidi="ar-DZ"/>
        </w:rPr>
      </w:pPr>
      <w:r w:rsidRPr="00A41490">
        <w:rPr>
          <w:rFonts w:ascii="Simplified Arabic" w:hAnsi="Simplified Arabic" w:cs="Simplified Arabic" w:hint="cs"/>
          <w:sz w:val="32"/>
          <w:szCs w:val="32"/>
          <w:rtl/>
          <w:lang w:bidi="ar-DZ"/>
        </w:rPr>
        <w:t>أحمد</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مختار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عمر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اللغة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واللون</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عالم</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الكتب</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للنشر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و</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التوزيع</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القاهرة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ط</w:t>
      </w:r>
      <w:r w:rsidRPr="00A41490">
        <w:rPr>
          <w:rFonts w:ascii="Simplified Arabic" w:hAnsi="Simplified Arabic" w:cs="Simplified Arabic"/>
          <w:sz w:val="32"/>
          <w:szCs w:val="32"/>
          <w:rtl/>
          <w:lang w:bidi="ar-DZ"/>
        </w:rPr>
        <w:t xml:space="preserve">2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1997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lang w:bidi="ar-DZ"/>
        </w:rPr>
        <w:t xml:space="preserve"> </w:t>
      </w:r>
    </w:p>
    <w:p w:rsidR="00D67411" w:rsidRPr="00A41490" w:rsidRDefault="00D67411" w:rsidP="0078765F">
      <w:pPr>
        <w:pStyle w:val="ListParagraph"/>
        <w:numPr>
          <w:ilvl w:val="0"/>
          <w:numId w:val="23"/>
        </w:numPr>
        <w:bidi/>
        <w:ind w:left="425"/>
        <w:rPr>
          <w:rFonts w:ascii="Simplified Arabic" w:hAnsi="Simplified Arabic" w:cs="Simplified Arabic"/>
          <w:sz w:val="32"/>
          <w:szCs w:val="32"/>
          <w:rtl/>
          <w:lang w:bidi="ar-DZ"/>
        </w:rPr>
      </w:pPr>
      <w:r w:rsidRPr="00A41490">
        <w:rPr>
          <w:rFonts w:ascii="Simplified Arabic" w:hAnsi="Simplified Arabic" w:cs="Simplified Arabic" w:hint="cs"/>
          <w:sz w:val="32"/>
          <w:szCs w:val="32"/>
          <w:rtl/>
          <w:lang w:bidi="ar-DZ"/>
        </w:rPr>
        <w:t>أحمد</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مرشد</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البنية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و</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الدلالة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في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روايات</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إبراهيم</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نصر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الله</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بيروت</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ط</w:t>
      </w:r>
      <w:r w:rsidRPr="00A41490">
        <w:rPr>
          <w:rFonts w:ascii="Simplified Arabic" w:hAnsi="Simplified Arabic" w:cs="Simplified Arabic"/>
          <w:sz w:val="32"/>
          <w:szCs w:val="32"/>
          <w:rtl/>
          <w:lang w:bidi="ar-DZ"/>
        </w:rPr>
        <w:t xml:space="preserve">1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2005</w:t>
      </w:r>
      <w:r w:rsidRPr="00A41490">
        <w:rPr>
          <w:rFonts w:ascii="Simplified Arabic" w:hAnsi="Simplified Arabic" w:cs="Simplified Arabic" w:hint="cs"/>
          <w:sz w:val="32"/>
          <w:szCs w:val="32"/>
          <w:rtl/>
          <w:lang w:bidi="ar-DZ"/>
        </w:rPr>
        <w:t>.</w:t>
      </w:r>
    </w:p>
    <w:p w:rsidR="00D67411" w:rsidRPr="00A41490" w:rsidRDefault="00D67411" w:rsidP="0078765F">
      <w:pPr>
        <w:pStyle w:val="ListParagraph"/>
        <w:numPr>
          <w:ilvl w:val="0"/>
          <w:numId w:val="23"/>
        </w:numPr>
        <w:bidi/>
        <w:ind w:left="425"/>
        <w:rPr>
          <w:rFonts w:ascii="Simplified Arabic" w:hAnsi="Simplified Arabic" w:cs="Simplified Arabic"/>
          <w:sz w:val="32"/>
          <w:szCs w:val="32"/>
          <w:rtl/>
          <w:lang w:bidi="ar-DZ"/>
        </w:rPr>
      </w:pPr>
      <w:r w:rsidRPr="00A41490">
        <w:rPr>
          <w:rFonts w:ascii="Simplified Arabic" w:hAnsi="Simplified Arabic" w:cs="Simplified Arabic" w:hint="cs"/>
          <w:sz w:val="32"/>
          <w:szCs w:val="32"/>
          <w:rtl/>
          <w:lang w:bidi="ar-DZ"/>
        </w:rPr>
        <w:lastRenderedPageBreak/>
        <w:t>أيمن</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بكر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السرد</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في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مقامات</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الهمذاني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الهيئة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المصرية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العامة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للكتاب</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د</w:t>
      </w:r>
      <w:r w:rsidRPr="00A41490">
        <w:rPr>
          <w:rFonts w:ascii="Simplified Arabic" w:hAnsi="Simplified Arabic" w:cs="Simplified Arabic"/>
          <w:sz w:val="32"/>
          <w:szCs w:val="32"/>
          <w:rtl/>
          <w:lang w:bidi="ar-DZ"/>
        </w:rPr>
        <w:t>.</w:t>
      </w:r>
      <w:r w:rsidRPr="00A41490">
        <w:rPr>
          <w:rFonts w:ascii="Simplified Arabic" w:hAnsi="Simplified Arabic" w:cs="Simplified Arabic" w:hint="cs"/>
          <w:sz w:val="32"/>
          <w:szCs w:val="32"/>
          <w:rtl/>
          <w:lang w:bidi="ar-DZ"/>
        </w:rPr>
        <w:t>ط</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مصر</w:t>
      </w:r>
      <w:r w:rsidRPr="00A41490">
        <w:rPr>
          <w:rFonts w:ascii="Simplified Arabic" w:hAnsi="Simplified Arabic" w:cs="Simplified Arabic"/>
          <w:sz w:val="32"/>
          <w:szCs w:val="32"/>
          <w:rtl/>
          <w:lang w:bidi="ar-DZ"/>
        </w:rPr>
        <w:t xml:space="preserve"> 1998 </w:t>
      </w:r>
      <w:r w:rsidRPr="00A41490">
        <w:rPr>
          <w:rFonts w:ascii="Simplified Arabic" w:hAnsi="Simplified Arabic" w:cs="Simplified Arabic" w:hint="cs"/>
          <w:sz w:val="32"/>
          <w:szCs w:val="32"/>
          <w:rtl/>
          <w:lang w:bidi="ar-DZ"/>
        </w:rPr>
        <w:t>.</w:t>
      </w:r>
    </w:p>
    <w:p w:rsidR="00D67411" w:rsidRPr="00A41490" w:rsidRDefault="00D67411" w:rsidP="0078765F">
      <w:pPr>
        <w:pStyle w:val="ListParagraph"/>
        <w:numPr>
          <w:ilvl w:val="0"/>
          <w:numId w:val="23"/>
        </w:numPr>
        <w:bidi/>
        <w:ind w:left="425"/>
        <w:rPr>
          <w:rFonts w:ascii="Simplified Arabic" w:hAnsi="Simplified Arabic" w:cs="Simplified Arabic"/>
          <w:sz w:val="32"/>
          <w:szCs w:val="32"/>
          <w:rtl/>
          <w:lang w:bidi="ar-DZ"/>
        </w:rPr>
      </w:pPr>
      <w:r w:rsidRPr="00A41490">
        <w:rPr>
          <w:rFonts w:ascii="Simplified Arabic" w:hAnsi="Simplified Arabic" w:cs="Simplified Arabic" w:hint="cs"/>
          <w:sz w:val="32"/>
          <w:szCs w:val="32"/>
          <w:rtl/>
          <w:lang w:bidi="ar-DZ"/>
        </w:rPr>
        <w:t>بشير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بويحرة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محمد</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الشخصية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الروائية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الجزائرية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ديوان</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المطبوعات</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الجامعية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الجزائر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د</w:t>
      </w:r>
      <w:r w:rsidRPr="00A41490">
        <w:rPr>
          <w:rFonts w:ascii="Simplified Arabic" w:hAnsi="Simplified Arabic" w:cs="Simplified Arabic"/>
          <w:sz w:val="32"/>
          <w:szCs w:val="32"/>
          <w:rtl/>
          <w:lang w:bidi="ar-DZ"/>
        </w:rPr>
        <w:t>.</w:t>
      </w:r>
      <w:r w:rsidRPr="00A41490">
        <w:rPr>
          <w:rFonts w:ascii="Simplified Arabic" w:hAnsi="Simplified Arabic" w:cs="Simplified Arabic" w:hint="cs"/>
          <w:sz w:val="32"/>
          <w:szCs w:val="32"/>
          <w:rtl/>
          <w:lang w:bidi="ar-DZ"/>
        </w:rPr>
        <w:t>ط</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1983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lang w:bidi="ar-DZ"/>
        </w:rPr>
        <w:t xml:space="preserve"> .</w:t>
      </w:r>
    </w:p>
    <w:p w:rsidR="00D67411" w:rsidRPr="00A41490" w:rsidRDefault="00D67411" w:rsidP="0078765F">
      <w:pPr>
        <w:pStyle w:val="ListParagraph"/>
        <w:numPr>
          <w:ilvl w:val="0"/>
          <w:numId w:val="23"/>
        </w:numPr>
        <w:bidi/>
        <w:ind w:left="425"/>
        <w:rPr>
          <w:rFonts w:ascii="Simplified Arabic" w:hAnsi="Simplified Arabic" w:cs="Simplified Arabic"/>
          <w:sz w:val="32"/>
          <w:szCs w:val="32"/>
          <w:rtl/>
          <w:lang w:bidi="ar-DZ"/>
        </w:rPr>
      </w:pPr>
      <w:r w:rsidRPr="00A41490">
        <w:rPr>
          <w:rFonts w:ascii="Simplified Arabic" w:hAnsi="Simplified Arabic" w:cs="Simplified Arabic" w:hint="cs"/>
          <w:sz w:val="32"/>
          <w:szCs w:val="32"/>
          <w:rtl/>
          <w:lang w:bidi="ar-DZ"/>
        </w:rPr>
        <w:t>الجبوري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محمد</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فليح</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الاتجاه</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السميائي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في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نقد</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السرد</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العربي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الحديث</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ط</w:t>
      </w:r>
      <w:r w:rsidRPr="00A41490">
        <w:rPr>
          <w:rFonts w:ascii="Simplified Arabic" w:hAnsi="Simplified Arabic" w:cs="Simplified Arabic"/>
          <w:sz w:val="32"/>
          <w:szCs w:val="32"/>
          <w:rtl/>
          <w:lang w:bidi="ar-DZ"/>
        </w:rPr>
        <w:t xml:space="preserve">1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2013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منشورات</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الاختلاف</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p>
    <w:p w:rsidR="00D67411" w:rsidRPr="00A41490" w:rsidRDefault="00D67411" w:rsidP="0078765F">
      <w:pPr>
        <w:pStyle w:val="ListParagraph"/>
        <w:numPr>
          <w:ilvl w:val="0"/>
          <w:numId w:val="23"/>
        </w:numPr>
        <w:bidi/>
        <w:ind w:left="425"/>
        <w:rPr>
          <w:rFonts w:ascii="Simplified Arabic" w:hAnsi="Simplified Arabic" w:cs="Simplified Arabic"/>
          <w:sz w:val="32"/>
          <w:szCs w:val="32"/>
          <w:rtl/>
          <w:lang w:bidi="ar-DZ"/>
        </w:rPr>
      </w:pPr>
      <w:r w:rsidRPr="00A41490">
        <w:rPr>
          <w:rFonts w:ascii="Simplified Arabic" w:hAnsi="Simplified Arabic" w:cs="Simplified Arabic" w:hint="cs"/>
          <w:sz w:val="32"/>
          <w:szCs w:val="32"/>
          <w:rtl/>
          <w:lang w:bidi="ar-DZ"/>
        </w:rPr>
        <w:t>جميل</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حمداوي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السيموطيقا</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و</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العنونة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مجلة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عالم</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الفكر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ن</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الكويت</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المجلد</w:t>
      </w:r>
      <w:r w:rsidRPr="00A41490">
        <w:rPr>
          <w:rFonts w:ascii="Simplified Arabic" w:hAnsi="Simplified Arabic" w:cs="Simplified Arabic"/>
          <w:sz w:val="32"/>
          <w:szCs w:val="32"/>
          <w:rtl/>
          <w:lang w:bidi="ar-DZ"/>
        </w:rPr>
        <w:t xml:space="preserve"> 25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1997 </w:t>
      </w:r>
      <w:r w:rsidRPr="00A41490">
        <w:rPr>
          <w:rFonts w:ascii="Simplified Arabic" w:hAnsi="Simplified Arabic" w:cs="Simplified Arabic" w:hint="cs"/>
          <w:sz w:val="32"/>
          <w:szCs w:val="32"/>
          <w:rtl/>
          <w:lang w:bidi="ar-DZ"/>
        </w:rPr>
        <w:t>.</w:t>
      </w:r>
    </w:p>
    <w:p w:rsidR="00D67411" w:rsidRPr="00A41490" w:rsidRDefault="00D67411" w:rsidP="0078765F">
      <w:pPr>
        <w:pStyle w:val="ListParagraph"/>
        <w:numPr>
          <w:ilvl w:val="0"/>
          <w:numId w:val="23"/>
        </w:numPr>
        <w:bidi/>
        <w:ind w:left="425"/>
        <w:rPr>
          <w:rFonts w:ascii="Simplified Arabic" w:hAnsi="Simplified Arabic" w:cs="Simplified Arabic"/>
          <w:sz w:val="32"/>
          <w:szCs w:val="32"/>
          <w:rtl/>
          <w:lang w:bidi="ar-DZ"/>
        </w:rPr>
      </w:pPr>
      <w:r w:rsidRPr="00A41490">
        <w:rPr>
          <w:rFonts w:ascii="Simplified Arabic" w:hAnsi="Simplified Arabic" w:cs="Simplified Arabic" w:hint="cs"/>
          <w:sz w:val="32"/>
          <w:szCs w:val="32"/>
          <w:rtl/>
          <w:lang w:bidi="ar-DZ"/>
        </w:rPr>
        <w:t>جيرار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جينيت</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خطاب</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الحكاية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تر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محمد</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معتصم</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الغرب</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،ط</w:t>
      </w:r>
      <w:r w:rsidRPr="00A41490">
        <w:rPr>
          <w:rFonts w:ascii="Simplified Arabic" w:hAnsi="Simplified Arabic" w:cs="Simplified Arabic"/>
          <w:sz w:val="32"/>
          <w:szCs w:val="32"/>
          <w:rtl/>
          <w:lang w:bidi="ar-DZ"/>
        </w:rPr>
        <w:t xml:space="preserve">1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1997 </w:t>
      </w:r>
      <w:r w:rsidR="00A41490" w:rsidRPr="00A41490">
        <w:rPr>
          <w:rFonts w:ascii="Simplified Arabic" w:hAnsi="Simplified Arabic" w:cs="Simplified Arabic" w:hint="cs"/>
          <w:sz w:val="32"/>
          <w:szCs w:val="32"/>
          <w:rtl/>
          <w:lang w:bidi="ar-DZ"/>
        </w:rPr>
        <w:t>.</w:t>
      </w:r>
    </w:p>
    <w:p w:rsidR="00D67411" w:rsidRPr="00A41490" w:rsidRDefault="00D67411" w:rsidP="0078765F">
      <w:pPr>
        <w:pStyle w:val="ListParagraph"/>
        <w:numPr>
          <w:ilvl w:val="0"/>
          <w:numId w:val="23"/>
        </w:numPr>
        <w:bidi/>
        <w:ind w:left="425"/>
        <w:rPr>
          <w:rFonts w:ascii="Simplified Arabic" w:hAnsi="Simplified Arabic" w:cs="Simplified Arabic"/>
          <w:sz w:val="32"/>
          <w:szCs w:val="32"/>
          <w:rtl/>
          <w:lang w:bidi="ar-DZ"/>
        </w:rPr>
      </w:pPr>
      <w:r w:rsidRPr="00A41490">
        <w:rPr>
          <w:rFonts w:ascii="Simplified Arabic" w:hAnsi="Simplified Arabic" w:cs="Simplified Arabic" w:hint="cs"/>
          <w:sz w:val="32"/>
          <w:szCs w:val="32"/>
          <w:rtl/>
          <w:lang w:bidi="ar-DZ"/>
        </w:rPr>
        <w:t>حسن</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بحراوي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بنية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الشكل</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الروائي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المركز</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الثقافي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العربي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بيروت</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ط</w:t>
      </w:r>
      <w:r w:rsidRPr="00A41490">
        <w:rPr>
          <w:rFonts w:ascii="Simplified Arabic" w:hAnsi="Simplified Arabic" w:cs="Simplified Arabic"/>
          <w:sz w:val="32"/>
          <w:szCs w:val="32"/>
          <w:rtl/>
          <w:lang w:bidi="ar-DZ"/>
        </w:rPr>
        <w:t xml:space="preserve">1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1990</w:t>
      </w:r>
      <w:r w:rsidR="00A41490" w:rsidRPr="00A41490">
        <w:rPr>
          <w:rFonts w:ascii="Simplified Arabic" w:hAnsi="Simplified Arabic" w:cs="Simplified Arabic" w:hint="cs"/>
          <w:sz w:val="32"/>
          <w:szCs w:val="32"/>
          <w:rtl/>
          <w:lang w:bidi="ar-DZ"/>
        </w:rPr>
        <w:t>.</w:t>
      </w:r>
    </w:p>
    <w:p w:rsidR="00D67411" w:rsidRPr="00A41490" w:rsidRDefault="00D67411" w:rsidP="0078765F">
      <w:pPr>
        <w:pStyle w:val="ListParagraph"/>
        <w:numPr>
          <w:ilvl w:val="0"/>
          <w:numId w:val="23"/>
        </w:numPr>
        <w:bidi/>
        <w:ind w:left="425"/>
        <w:rPr>
          <w:rFonts w:ascii="Simplified Arabic" w:hAnsi="Simplified Arabic" w:cs="Simplified Arabic"/>
          <w:sz w:val="32"/>
          <w:szCs w:val="32"/>
          <w:rtl/>
          <w:lang w:bidi="ar-DZ"/>
        </w:rPr>
      </w:pPr>
      <w:r w:rsidRPr="00A41490">
        <w:rPr>
          <w:rFonts w:ascii="Simplified Arabic" w:hAnsi="Simplified Arabic" w:cs="Simplified Arabic" w:hint="cs"/>
          <w:sz w:val="32"/>
          <w:szCs w:val="32"/>
          <w:rtl/>
          <w:lang w:bidi="ar-DZ"/>
        </w:rPr>
        <w:t>حميد</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الحمداني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بنية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النص</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السردي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من</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منظور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النقد</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الأدبي</w:t>
      </w:r>
      <w:r w:rsidRPr="00A41490">
        <w:rPr>
          <w:rFonts w:ascii="Simplified Arabic" w:hAnsi="Simplified Arabic" w:cs="Simplified Arabic"/>
          <w:sz w:val="32"/>
          <w:szCs w:val="32"/>
          <w:rtl/>
          <w:lang w:bidi="ar-DZ"/>
        </w:rPr>
        <w:t xml:space="preserve"> </w:t>
      </w:r>
      <w:r w:rsidR="00A41490" w:rsidRPr="00A41490">
        <w:rPr>
          <w:rFonts w:ascii="Simplified Arabic" w:hAnsi="Simplified Arabic" w:cs="Simplified Arabic" w:hint="cs"/>
          <w:sz w:val="32"/>
          <w:szCs w:val="32"/>
          <w:rtl/>
          <w:lang w:bidi="ar-DZ"/>
        </w:rPr>
        <w:t>.</w:t>
      </w:r>
    </w:p>
    <w:p w:rsidR="00D67411" w:rsidRPr="00A41490" w:rsidRDefault="00D67411" w:rsidP="0078765F">
      <w:pPr>
        <w:pStyle w:val="ListParagraph"/>
        <w:numPr>
          <w:ilvl w:val="0"/>
          <w:numId w:val="23"/>
        </w:numPr>
        <w:bidi/>
        <w:ind w:left="425"/>
        <w:rPr>
          <w:rFonts w:ascii="Simplified Arabic" w:hAnsi="Simplified Arabic" w:cs="Simplified Arabic"/>
          <w:sz w:val="32"/>
          <w:szCs w:val="32"/>
          <w:rtl/>
          <w:lang w:bidi="ar-DZ"/>
        </w:rPr>
      </w:pPr>
      <w:r w:rsidRPr="00A41490">
        <w:rPr>
          <w:rFonts w:ascii="Simplified Arabic" w:hAnsi="Simplified Arabic" w:cs="Simplified Arabic" w:hint="cs"/>
          <w:sz w:val="32"/>
          <w:szCs w:val="32"/>
          <w:rtl/>
          <w:lang w:bidi="ar-DZ"/>
        </w:rPr>
        <w:t>خالد</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حسين</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حسين</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في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نظرية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العنوان</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مغامرة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تأويلية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في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شؤون</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العتبة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النصية</w:t>
      </w:r>
      <w:r w:rsidRPr="00A41490">
        <w:rPr>
          <w:rFonts w:ascii="Simplified Arabic" w:hAnsi="Simplified Arabic" w:cs="Simplified Arabic"/>
          <w:sz w:val="32"/>
          <w:szCs w:val="32"/>
          <w:rtl/>
          <w:lang w:bidi="ar-DZ"/>
        </w:rPr>
        <w:t xml:space="preserve"> )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دار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التأليف</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للتكوين</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و</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الترجمة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و</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النشر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دمشق</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سوريا</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ط</w:t>
      </w:r>
      <w:r w:rsidRPr="00A41490">
        <w:rPr>
          <w:rFonts w:ascii="Simplified Arabic" w:hAnsi="Simplified Arabic" w:cs="Simplified Arabic"/>
          <w:sz w:val="32"/>
          <w:szCs w:val="32"/>
          <w:rtl/>
          <w:lang w:bidi="ar-DZ"/>
        </w:rPr>
        <w:t xml:space="preserve">1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2007 </w:t>
      </w:r>
      <w:r w:rsidR="00A41490" w:rsidRPr="00A41490">
        <w:rPr>
          <w:rFonts w:ascii="Simplified Arabic" w:hAnsi="Simplified Arabic" w:cs="Simplified Arabic" w:hint="cs"/>
          <w:sz w:val="32"/>
          <w:szCs w:val="32"/>
          <w:rtl/>
          <w:lang w:bidi="ar-DZ"/>
        </w:rPr>
        <w:t>.</w:t>
      </w:r>
    </w:p>
    <w:p w:rsidR="00D67411" w:rsidRPr="00A41490" w:rsidRDefault="00D67411" w:rsidP="0078765F">
      <w:pPr>
        <w:pStyle w:val="ListParagraph"/>
        <w:numPr>
          <w:ilvl w:val="0"/>
          <w:numId w:val="23"/>
        </w:numPr>
        <w:bidi/>
        <w:ind w:left="425"/>
        <w:rPr>
          <w:rFonts w:ascii="Simplified Arabic" w:hAnsi="Simplified Arabic" w:cs="Simplified Arabic"/>
          <w:sz w:val="32"/>
          <w:szCs w:val="32"/>
          <w:rtl/>
          <w:lang w:bidi="ar-DZ"/>
        </w:rPr>
      </w:pPr>
      <w:r w:rsidRPr="00A41490">
        <w:rPr>
          <w:rFonts w:ascii="Simplified Arabic" w:hAnsi="Simplified Arabic" w:cs="Simplified Arabic" w:hint="cs"/>
          <w:sz w:val="32"/>
          <w:szCs w:val="32"/>
          <w:rtl/>
          <w:lang w:bidi="ar-DZ"/>
        </w:rPr>
        <w:t>الخليل</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بن</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أحمد</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الفراهيدي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كتاب</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العين</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تر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و</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تحقيق</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عبد</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الحميد</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هنداوي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دار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الكتب</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العلمية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لبنان</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ط</w:t>
      </w:r>
      <w:r w:rsidRPr="00A41490">
        <w:rPr>
          <w:rFonts w:ascii="Simplified Arabic" w:hAnsi="Simplified Arabic" w:cs="Simplified Arabic"/>
          <w:sz w:val="32"/>
          <w:szCs w:val="32"/>
          <w:rtl/>
          <w:lang w:bidi="ar-DZ"/>
        </w:rPr>
        <w:t xml:space="preserve">1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2003 </w:t>
      </w:r>
      <w:r w:rsidR="00A41490" w:rsidRPr="00A41490">
        <w:rPr>
          <w:rFonts w:ascii="Simplified Arabic" w:hAnsi="Simplified Arabic" w:cs="Simplified Arabic" w:hint="cs"/>
          <w:sz w:val="32"/>
          <w:szCs w:val="32"/>
          <w:rtl/>
          <w:lang w:bidi="ar-DZ"/>
        </w:rPr>
        <w:t>.</w:t>
      </w:r>
    </w:p>
    <w:p w:rsidR="00D67411" w:rsidRPr="00A41490" w:rsidRDefault="00D67411" w:rsidP="0078765F">
      <w:pPr>
        <w:pStyle w:val="ListParagraph"/>
        <w:numPr>
          <w:ilvl w:val="0"/>
          <w:numId w:val="23"/>
        </w:numPr>
        <w:bidi/>
        <w:ind w:left="425"/>
        <w:rPr>
          <w:rFonts w:ascii="Simplified Arabic" w:hAnsi="Simplified Arabic" w:cs="Simplified Arabic"/>
          <w:sz w:val="32"/>
          <w:szCs w:val="32"/>
          <w:rtl/>
          <w:lang w:bidi="ar-DZ"/>
        </w:rPr>
      </w:pPr>
      <w:r w:rsidRPr="00A41490">
        <w:rPr>
          <w:rFonts w:ascii="Simplified Arabic" w:hAnsi="Simplified Arabic" w:cs="Simplified Arabic" w:hint="cs"/>
          <w:sz w:val="32"/>
          <w:szCs w:val="32"/>
          <w:rtl/>
          <w:lang w:bidi="ar-DZ"/>
        </w:rPr>
        <w:t>رشيد</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بن</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مالك</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السيميائيات</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السردية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ط</w:t>
      </w:r>
      <w:r w:rsidRPr="00A41490">
        <w:rPr>
          <w:rFonts w:ascii="Simplified Arabic" w:hAnsi="Simplified Arabic" w:cs="Simplified Arabic"/>
          <w:sz w:val="32"/>
          <w:szCs w:val="32"/>
          <w:rtl/>
          <w:lang w:bidi="ar-DZ"/>
        </w:rPr>
        <w:t xml:space="preserve">2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عمان</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الـأردن</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2011-2012 </w:t>
      </w:r>
      <w:r w:rsidR="00A41490" w:rsidRPr="00A41490">
        <w:rPr>
          <w:rFonts w:ascii="Simplified Arabic" w:hAnsi="Simplified Arabic" w:cs="Simplified Arabic" w:hint="cs"/>
          <w:sz w:val="32"/>
          <w:szCs w:val="32"/>
          <w:rtl/>
          <w:lang w:bidi="ar-DZ"/>
        </w:rPr>
        <w:t>.</w:t>
      </w:r>
    </w:p>
    <w:p w:rsidR="00D67411" w:rsidRPr="00A41490" w:rsidRDefault="00D67411" w:rsidP="0078765F">
      <w:pPr>
        <w:pStyle w:val="ListParagraph"/>
        <w:numPr>
          <w:ilvl w:val="0"/>
          <w:numId w:val="23"/>
        </w:numPr>
        <w:bidi/>
        <w:ind w:left="425"/>
        <w:rPr>
          <w:rFonts w:ascii="Simplified Arabic" w:hAnsi="Simplified Arabic" w:cs="Simplified Arabic"/>
          <w:sz w:val="32"/>
          <w:szCs w:val="32"/>
          <w:rtl/>
          <w:lang w:bidi="ar-DZ"/>
        </w:rPr>
      </w:pPr>
      <w:r w:rsidRPr="00A41490">
        <w:rPr>
          <w:rFonts w:ascii="Simplified Arabic" w:hAnsi="Simplified Arabic" w:cs="Simplified Arabic" w:hint="cs"/>
          <w:sz w:val="32"/>
          <w:szCs w:val="32"/>
          <w:rtl/>
          <w:lang w:bidi="ar-DZ"/>
        </w:rPr>
        <w:t>الزبيري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تاج</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العروس</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دار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صادر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ج</w:t>
      </w:r>
      <w:r w:rsidRPr="00A41490">
        <w:rPr>
          <w:rFonts w:ascii="Simplified Arabic" w:hAnsi="Simplified Arabic" w:cs="Simplified Arabic"/>
          <w:sz w:val="32"/>
          <w:szCs w:val="32"/>
          <w:rtl/>
          <w:lang w:bidi="ar-DZ"/>
        </w:rPr>
        <w:t xml:space="preserve"> 9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بيروت</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لبنان</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د</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ط</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د</w:t>
      </w:r>
      <w:r w:rsidRPr="00A41490">
        <w:rPr>
          <w:rFonts w:ascii="Simplified Arabic" w:hAnsi="Simplified Arabic" w:cs="Simplified Arabic"/>
          <w:sz w:val="32"/>
          <w:szCs w:val="32"/>
          <w:lang w:bidi="ar-DZ"/>
        </w:rPr>
        <w:t xml:space="preserve">. </w:t>
      </w:r>
    </w:p>
    <w:p w:rsidR="00D67411" w:rsidRPr="00A41490" w:rsidRDefault="00D67411" w:rsidP="0078765F">
      <w:pPr>
        <w:pStyle w:val="ListParagraph"/>
        <w:numPr>
          <w:ilvl w:val="0"/>
          <w:numId w:val="23"/>
        </w:numPr>
        <w:bidi/>
        <w:ind w:left="425"/>
        <w:rPr>
          <w:rFonts w:ascii="Simplified Arabic" w:hAnsi="Simplified Arabic" w:cs="Simplified Arabic"/>
          <w:sz w:val="32"/>
          <w:szCs w:val="32"/>
          <w:rtl/>
          <w:lang w:bidi="ar-DZ"/>
        </w:rPr>
      </w:pPr>
      <w:r w:rsidRPr="00A41490">
        <w:rPr>
          <w:rFonts w:ascii="Simplified Arabic" w:hAnsi="Simplified Arabic" w:cs="Simplified Arabic" w:hint="cs"/>
          <w:sz w:val="32"/>
          <w:szCs w:val="32"/>
          <w:rtl/>
          <w:lang w:bidi="ar-DZ"/>
        </w:rPr>
        <w:t>سبام</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قطوس</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سيمياء</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العنوان</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دار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الحوار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للنشر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دمشق</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سوريا</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ط</w:t>
      </w:r>
      <w:r w:rsidRPr="00A41490">
        <w:rPr>
          <w:rFonts w:ascii="Simplified Arabic" w:hAnsi="Simplified Arabic" w:cs="Simplified Arabic"/>
          <w:sz w:val="32"/>
          <w:szCs w:val="32"/>
          <w:rtl/>
          <w:lang w:bidi="ar-DZ"/>
        </w:rPr>
        <w:t xml:space="preserve">1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2001</w:t>
      </w:r>
      <w:r w:rsidRPr="00A41490">
        <w:rPr>
          <w:rFonts w:ascii="Simplified Arabic" w:hAnsi="Simplified Arabic" w:cs="Simplified Arabic"/>
          <w:sz w:val="32"/>
          <w:szCs w:val="32"/>
          <w:lang w:bidi="ar-DZ"/>
        </w:rPr>
        <w:t>.</w:t>
      </w:r>
    </w:p>
    <w:p w:rsidR="00D67411" w:rsidRPr="00A41490" w:rsidRDefault="00D67411" w:rsidP="0078765F">
      <w:pPr>
        <w:pStyle w:val="ListParagraph"/>
        <w:numPr>
          <w:ilvl w:val="0"/>
          <w:numId w:val="23"/>
        </w:numPr>
        <w:bidi/>
        <w:ind w:left="425"/>
        <w:rPr>
          <w:rFonts w:ascii="Simplified Arabic" w:hAnsi="Simplified Arabic" w:cs="Simplified Arabic"/>
          <w:sz w:val="32"/>
          <w:szCs w:val="32"/>
          <w:rtl/>
          <w:lang w:bidi="ar-DZ"/>
        </w:rPr>
      </w:pPr>
      <w:r w:rsidRPr="00A41490">
        <w:rPr>
          <w:rFonts w:ascii="Simplified Arabic" w:hAnsi="Simplified Arabic" w:cs="Simplified Arabic" w:hint="cs"/>
          <w:sz w:val="32"/>
          <w:szCs w:val="32"/>
          <w:rtl/>
          <w:lang w:bidi="ar-DZ"/>
        </w:rPr>
        <w:t>سعيد</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يقطين</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انفتاح</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النص</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الروائي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المركز</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الثقافي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العربي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بيروت</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ط</w:t>
      </w:r>
      <w:r w:rsidRPr="00A41490">
        <w:rPr>
          <w:rFonts w:ascii="Simplified Arabic" w:hAnsi="Simplified Arabic" w:cs="Simplified Arabic"/>
          <w:sz w:val="32"/>
          <w:szCs w:val="32"/>
          <w:rtl/>
          <w:lang w:bidi="ar-DZ"/>
        </w:rPr>
        <w:t xml:space="preserve">12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2001</w:t>
      </w:r>
      <w:r w:rsidR="00A41490" w:rsidRPr="00A41490">
        <w:rPr>
          <w:rFonts w:ascii="Simplified Arabic" w:hAnsi="Simplified Arabic" w:cs="Simplified Arabic" w:hint="cs"/>
          <w:sz w:val="32"/>
          <w:szCs w:val="32"/>
          <w:rtl/>
          <w:lang w:bidi="ar-DZ"/>
        </w:rPr>
        <w:t>.</w:t>
      </w:r>
    </w:p>
    <w:p w:rsidR="00D67411" w:rsidRPr="00A41490" w:rsidRDefault="00D67411" w:rsidP="0078765F">
      <w:pPr>
        <w:pStyle w:val="ListParagraph"/>
        <w:numPr>
          <w:ilvl w:val="0"/>
          <w:numId w:val="23"/>
        </w:numPr>
        <w:bidi/>
        <w:ind w:left="425"/>
        <w:rPr>
          <w:rFonts w:ascii="Simplified Arabic" w:hAnsi="Simplified Arabic" w:cs="Simplified Arabic"/>
          <w:sz w:val="32"/>
          <w:szCs w:val="32"/>
          <w:rtl/>
          <w:lang w:bidi="ar-DZ"/>
        </w:rPr>
      </w:pPr>
      <w:r w:rsidRPr="00A41490">
        <w:rPr>
          <w:rFonts w:ascii="Simplified Arabic" w:hAnsi="Simplified Arabic" w:cs="Simplified Arabic" w:hint="cs"/>
          <w:sz w:val="32"/>
          <w:szCs w:val="32"/>
          <w:rtl/>
          <w:lang w:bidi="ar-DZ"/>
        </w:rPr>
        <w:lastRenderedPageBreak/>
        <w:t>سعيد</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يقطين</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تحليل</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الخطاب</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الروائي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السرد</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الزمن،المركز</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الثقافي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العربي،الدار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البيضاء،</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بيروت</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ط</w:t>
      </w:r>
      <w:r w:rsidRPr="00A41490">
        <w:rPr>
          <w:rFonts w:ascii="Simplified Arabic" w:hAnsi="Simplified Arabic" w:cs="Simplified Arabic"/>
          <w:sz w:val="32"/>
          <w:szCs w:val="32"/>
          <w:rtl/>
          <w:lang w:bidi="ar-DZ"/>
        </w:rPr>
        <w:t xml:space="preserve">1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1997 </w:t>
      </w:r>
      <w:r w:rsidR="00A41490" w:rsidRPr="00A41490">
        <w:rPr>
          <w:rFonts w:ascii="Simplified Arabic" w:hAnsi="Simplified Arabic" w:cs="Simplified Arabic" w:hint="cs"/>
          <w:sz w:val="32"/>
          <w:szCs w:val="32"/>
          <w:rtl/>
          <w:lang w:bidi="ar-DZ"/>
        </w:rPr>
        <w:t>.</w:t>
      </w:r>
    </w:p>
    <w:p w:rsidR="00D67411" w:rsidRPr="00A41490" w:rsidRDefault="00D67411" w:rsidP="0078765F">
      <w:pPr>
        <w:pStyle w:val="ListParagraph"/>
        <w:numPr>
          <w:ilvl w:val="0"/>
          <w:numId w:val="23"/>
        </w:numPr>
        <w:bidi/>
        <w:ind w:left="425"/>
        <w:rPr>
          <w:rFonts w:ascii="Simplified Arabic" w:hAnsi="Simplified Arabic" w:cs="Simplified Arabic"/>
          <w:sz w:val="32"/>
          <w:szCs w:val="32"/>
          <w:rtl/>
          <w:lang w:bidi="ar-DZ"/>
        </w:rPr>
      </w:pPr>
      <w:r w:rsidRPr="00A41490">
        <w:rPr>
          <w:rFonts w:ascii="Simplified Arabic" w:hAnsi="Simplified Arabic" w:cs="Simplified Arabic" w:hint="cs"/>
          <w:sz w:val="32"/>
          <w:szCs w:val="32"/>
          <w:rtl/>
          <w:lang w:bidi="ar-DZ"/>
        </w:rPr>
        <w:t>سعيد</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يقطين</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تحليل</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الخطاب</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الروائي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المركز</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الثقافي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العربي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الدار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البيضاء</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ط</w:t>
      </w:r>
      <w:r w:rsidRPr="00A41490">
        <w:rPr>
          <w:rFonts w:ascii="Simplified Arabic" w:hAnsi="Simplified Arabic" w:cs="Simplified Arabic"/>
          <w:sz w:val="32"/>
          <w:szCs w:val="32"/>
          <w:rtl/>
          <w:lang w:bidi="ar-DZ"/>
        </w:rPr>
        <w:t xml:space="preserve"> 1</w:t>
      </w:r>
      <w:r w:rsidR="00A41490" w:rsidRPr="00A41490">
        <w:rPr>
          <w:rFonts w:ascii="Simplified Arabic" w:hAnsi="Simplified Arabic" w:cs="Simplified Arabic" w:hint="cs"/>
          <w:sz w:val="32"/>
          <w:szCs w:val="32"/>
          <w:rtl/>
          <w:lang w:bidi="ar-DZ"/>
        </w:rPr>
        <w:t>.</w:t>
      </w:r>
    </w:p>
    <w:p w:rsidR="00D67411" w:rsidRPr="00A41490" w:rsidRDefault="00D67411" w:rsidP="0078765F">
      <w:pPr>
        <w:pStyle w:val="ListParagraph"/>
        <w:numPr>
          <w:ilvl w:val="0"/>
          <w:numId w:val="23"/>
        </w:numPr>
        <w:bidi/>
        <w:ind w:left="425"/>
        <w:rPr>
          <w:rFonts w:ascii="Simplified Arabic" w:hAnsi="Simplified Arabic" w:cs="Simplified Arabic"/>
          <w:sz w:val="32"/>
          <w:szCs w:val="32"/>
          <w:rtl/>
          <w:lang w:bidi="ar-DZ"/>
        </w:rPr>
      </w:pPr>
      <w:r w:rsidRPr="00A41490">
        <w:rPr>
          <w:rFonts w:ascii="Simplified Arabic" w:hAnsi="Simplified Arabic" w:cs="Simplified Arabic" w:hint="cs"/>
          <w:sz w:val="32"/>
          <w:szCs w:val="32"/>
          <w:rtl/>
          <w:lang w:bidi="ar-DZ"/>
        </w:rPr>
        <w:t>شريف</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الجبار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التداخل</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الثقافي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في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السرديات</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إحسان</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عبد</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القدوس</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مصر</w:t>
      </w:r>
      <w:r w:rsidRPr="00A41490">
        <w:rPr>
          <w:rFonts w:ascii="Simplified Arabic" w:hAnsi="Simplified Arabic" w:cs="Simplified Arabic"/>
          <w:sz w:val="32"/>
          <w:szCs w:val="32"/>
          <w:lang w:bidi="ar-DZ"/>
        </w:rPr>
        <w:t xml:space="preserve">. </w:t>
      </w:r>
    </w:p>
    <w:p w:rsidR="00D67411" w:rsidRPr="00A41490" w:rsidRDefault="00D67411" w:rsidP="0078765F">
      <w:pPr>
        <w:pStyle w:val="ListParagraph"/>
        <w:numPr>
          <w:ilvl w:val="0"/>
          <w:numId w:val="23"/>
        </w:numPr>
        <w:bidi/>
        <w:ind w:left="425"/>
        <w:rPr>
          <w:rFonts w:ascii="Simplified Arabic" w:hAnsi="Simplified Arabic" w:cs="Simplified Arabic"/>
          <w:sz w:val="32"/>
          <w:szCs w:val="32"/>
          <w:rtl/>
          <w:lang w:bidi="ar-DZ"/>
        </w:rPr>
      </w:pPr>
      <w:r w:rsidRPr="00A41490">
        <w:rPr>
          <w:rFonts w:ascii="Simplified Arabic" w:hAnsi="Simplified Arabic" w:cs="Simplified Arabic" w:hint="cs"/>
          <w:sz w:val="32"/>
          <w:szCs w:val="32"/>
          <w:rtl/>
          <w:lang w:bidi="ar-DZ"/>
        </w:rPr>
        <w:t>الشريف</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حبيلة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الرواية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و</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العنف</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دراسة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نصية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في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الرواية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الجزائرية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المعاصرة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عالم</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الكتب</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الحديث</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الأردن</w:t>
      </w:r>
      <w:r w:rsidRPr="00A41490">
        <w:rPr>
          <w:rFonts w:ascii="Simplified Arabic" w:hAnsi="Simplified Arabic" w:cs="Simplified Arabic"/>
          <w:sz w:val="32"/>
          <w:szCs w:val="32"/>
          <w:rtl/>
          <w:lang w:bidi="ar-DZ"/>
        </w:rPr>
        <w:t xml:space="preserve"> </w:t>
      </w:r>
      <w:r w:rsidR="00A41490" w:rsidRPr="00A41490">
        <w:rPr>
          <w:rFonts w:ascii="Simplified Arabic" w:hAnsi="Simplified Arabic" w:cs="Simplified Arabic" w:hint="cs"/>
          <w:sz w:val="32"/>
          <w:szCs w:val="32"/>
          <w:rtl/>
          <w:lang w:bidi="ar-DZ"/>
        </w:rPr>
        <w:t>.</w:t>
      </w:r>
    </w:p>
    <w:p w:rsidR="00D67411" w:rsidRPr="00A41490" w:rsidRDefault="00D67411" w:rsidP="0078765F">
      <w:pPr>
        <w:pStyle w:val="ListParagraph"/>
        <w:numPr>
          <w:ilvl w:val="0"/>
          <w:numId w:val="23"/>
        </w:numPr>
        <w:bidi/>
        <w:ind w:left="425"/>
        <w:rPr>
          <w:rFonts w:ascii="Simplified Arabic" w:hAnsi="Simplified Arabic" w:cs="Simplified Arabic"/>
          <w:sz w:val="32"/>
          <w:szCs w:val="32"/>
          <w:rtl/>
          <w:lang w:bidi="ar-DZ"/>
        </w:rPr>
      </w:pPr>
      <w:r w:rsidRPr="00A41490">
        <w:rPr>
          <w:rFonts w:ascii="Simplified Arabic" w:hAnsi="Simplified Arabic" w:cs="Simplified Arabic" w:hint="cs"/>
          <w:sz w:val="32"/>
          <w:szCs w:val="32"/>
          <w:rtl/>
          <w:lang w:bidi="ar-DZ"/>
        </w:rPr>
        <w:t>طاهر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محمد</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هزاع</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الزواهرة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اللون</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و</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دلالته</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في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الشعر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الشعر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الأردني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نموذجا</w:t>
      </w:r>
      <w:r w:rsidRPr="00A41490">
        <w:rPr>
          <w:rFonts w:ascii="Simplified Arabic" w:hAnsi="Simplified Arabic" w:cs="Simplified Arabic"/>
          <w:sz w:val="32"/>
          <w:szCs w:val="32"/>
          <w:rtl/>
          <w:lang w:bidi="ar-DZ"/>
        </w:rPr>
        <w:t xml:space="preserve"> )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دار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الحامد</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للنشر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و</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التوزيع</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عمان</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الأردن</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ط</w:t>
      </w:r>
      <w:r w:rsidRPr="00A41490">
        <w:rPr>
          <w:rFonts w:ascii="Simplified Arabic" w:hAnsi="Simplified Arabic" w:cs="Simplified Arabic"/>
          <w:sz w:val="32"/>
          <w:szCs w:val="32"/>
          <w:rtl/>
          <w:lang w:bidi="ar-DZ"/>
        </w:rPr>
        <w:t xml:space="preserve"> 2008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1</w:t>
      </w:r>
      <w:r w:rsidRPr="00A41490">
        <w:rPr>
          <w:rFonts w:ascii="Simplified Arabic" w:hAnsi="Simplified Arabic" w:cs="Simplified Arabic" w:hint="cs"/>
          <w:sz w:val="32"/>
          <w:szCs w:val="32"/>
          <w:rtl/>
          <w:lang w:bidi="ar-DZ"/>
        </w:rPr>
        <w:t>م</w:t>
      </w:r>
      <w:r w:rsidR="00A41490" w:rsidRPr="00A41490">
        <w:rPr>
          <w:rFonts w:ascii="Simplified Arabic" w:hAnsi="Simplified Arabic" w:cs="Simplified Arabic" w:hint="cs"/>
          <w:sz w:val="32"/>
          <w:szCs w:val="32"/>
          <w:rtl/>
          <w:lang w:bidi="ar-DZ"/>
        </w:rPr>
        <w:t>.</w:t>
      </w:r>
    </w:p>
    <w:p w:rsidR="00D67411" w:rsidRPr="00A41490" w:rsidRDefault="00D67411" w:rsidP="0078765F">
      <w:pPr>
        <w:pStyle w:val="ListParagraph"/>
        <w:numPr>
          <w:ilvl w:val="0"/>
          <w:numId w:val="23"/>
        </w:numPr>
        <w:bidi/>
        <w:ind w:left="425"/>
        <w:rPr>
          <w:rFonts w:ascii="Simplified Arabic" w:hAnsi="Simplified Arabic" w:cs="Simplified Arabic"/>
          <w:sz w:val="32"/>
          <w:szCs w:val="32"/>
          <w:rtl/>
          <w:lang w:bidi="ar-DZ"/>
        </w:rPr>
      </w:pPr>
      <w:r w:rsidRPr="00A41490">
        <w:rPr>
          <w:rFonts w:ascii="Simplified Arabic" w:hAnsi="Simplified Arabic" w:cs="Simplified Arabic" w:hint="cs"/>
          <w:sz w:val="32"/>
          <w:szCs w:val="32"/>
          <w:rtl/>
          <w:lang w:bidi="ar-DZ"/>
        </w:rPr>
        <w:t>عبد</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الحق</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بلعابد</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عتبات</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جيرار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جينيت</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منشورات</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الاختلاف</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الجزائر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ط</w:t>
      </w:r>
      <w:r w:rsidRPr="00A41490">
        <w:rPr>
          <w:rFonts w:ascii="Simplified Arabic" w:hAnsi="Simplified Arabic" w:cs="Simplified Arabic"/>
          <w:sz w:val="32"/>
          <w:szCs w:val="32"/>
          <w:rtl/>
          <w:lang w:bidi="ar-DZ"/>
        </w:rPr>
        <w:t xml:space="preserve">1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2008 </w:t>
      </w:r>
      <w:r w:rsidR="00A41490" w:rsidRPr="00A41490">
        <w:rPr>
          <w:rFonts w:ascii="Simplified Arabic" w:hAnsi="Simplified Arabic" w:cs="Simplified Arabic" w:hint="cs"/>
          <w:sz w:val="32"/>
          <w:szCs w:val="32"/>
          <w:rtl/>
          <w:lang w:bidi="ar-DZ"/>
        </w:rPr>
        <w:t>.</w:t>
      </w:r>
    </w:p>
    <w:p w:rsidR="00D67411" w:rsidRPr="00A41490" w:rsidRDefault="00D67411" w:rsidP="0078765F">
      <w:pPr>
        <w:pStyle w:val="ListParagraph"/>
        <w:numPr>
          <w:ilvl w:val="0"/>
          <w:numId w:val="23"/>
        </w:numPr>
        <w:bidi/>
        <w:ind w:left="425"/>
        <w:rPr>
          <w:rFonts w:ascii="Simplified Arabic" w:hAnsi="Simplified Arabic" w:cs="Simplified Arabic"/>
          <w:sz w:val="32"/>
          <w:szCs w:val="32"/>
          <w:rtl/>
          <w:lang w:bidi="ar-DZ"/>
        </w:rPr>
      </w:pPr>
      <w:r w:rsidRPr="00A41490">
        <w:rPr>
          <w:rFonts w:ascii="Simplified Arabic" w:hAnsi="Simplified Arabic" w:cs="Simplified Arabic" w:hint="cs"/>
          <w:sz w:val="32"/>
          <w:szCs w:val="32"/>
          <w:rtl/>
          <w:lang w:bidi="ar-DZ"/>
        </w:rPr>
        <w:t>عبد</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العالي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بوطيب</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مستويات</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دراسة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النص</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الروائي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المطبعة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الأمنية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دمشق</w:t>
      </w:r>
      <w:r w:rsidRPr="00A41490">
        <w:rPr>
          <w:rFonts w:ascii="Simplified Arabic" w:hAnsi="Simplified Arabic" w:cs="Simplified Arabic"/>
          <w:sz w:val="32"/>
          <w:szCs w:val="32"/>
          <w:rtl/>
          <w:lang w:bidi="ar-DZ"/>
        </w:rPr>
        <w:t xml:space="preserve"> 1999</w:t>
      </w:r>
      <w:r w:rsidR="00A41490"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p>
    <w:p w:rsidR="00D67411" w:rsidRPr="00A41490" w:rsidRDefault="00D67411" w:rsidP="0078765F">
      <w:pPr>
        <w:pStyle w:val="ListParagraph"/>
        <w:numPr>
          <w:ilvl w:val="0"/>
          <w:numId w:val="23"/>
        </w:numPr>
        <w:bidi/>
        <w:ind w:left="425"/>
        <w:rPr>
          <w:rFonts w:ascii="Simplified Arabic" w:hAnsi="Simplified Arabic" w:cs="Simplified Arabic"/>
          <w:sz w:val="32"/>
          <w:szCs w:val="32"/>
          <w:rtl/>
          <w:lang w:bidi="ar-DZ"/>
        </w:rPr>
      </w:pPr>
      <w:r w:rsidRPr="00A41490">
        <w:rPr>
          <w:rFonts w:ascii="Simplified Arabic" w:hAnsi="Simplified Arabic" w:cs="Simplified Arabic" w:hint="cs"/>
          <w:sz w:val="32"/>
          <w:szCs w:val="32"/>
          <w:rtl/>
          <w:lang w:bidi="ar-DZ"/>
        </w:rPr>
        <w:t>عبد</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القادر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رحيم</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علم</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العنونة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دار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التكوين</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للتأليف</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و</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الترجمة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و</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النشر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سوريا</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ط</w:t>
      </w:r>
      <w:r w:rsidRPr="00A41490">
        <w:rPr>
          <w:rFonts w:ascii="Simplified Arabic" w:hAnsi="Simplified Arabic" w:cs="Simplified Arabic"/>
          <w:sz w:val="32"/>
          <w:szCs w:val="32"/>
          <w:rtl/>
          <w:lang w:bidi="ar-DZ"/>
        </w:rPr>
        <w:t xml:space="preserve">1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2010</w:t>
      </w:r>
      <w:r w:rsidRPr="00A41490">
        <w:rPr>
          <w:rFonts w:ascii="Simplified Arabic" w:hAnsi="Simplified Arabic" w:cs="Simplified Arabic"/>
          <w:sz w:val="32"/>
          <w:szCs w:val="32"/>
          <w:lang w:bidi="ar-DZ"/>
        </w:rPr>
        <w:t>.</w:t>
      </w:r>
    </w:p>
    <w:p w:rsidR="00D67411" w:rsidRPr="00A41490" w:rsidRDefault="00D67411" w:rsidP="0078765F">
      <w:pPr>
        <w:pStyle w:val="ListParagraph"/>
        <w:numPr>
          <w:ilvl w:val="0"/>
          <w:numId w:val="23"/>
        </w:numPr>
        <w:bidi/>
        <w:ind w:left="425"/>
        <w:rPr>
          <w:rFonts w:ascii="Simplified Arabic" w:hAnsi="Simplified Arabic" w:cs="Simplified Arabic"/>
          <w:sz w:val="32"/>
          <w:szCs w:val="32"/>
          <w:rtl/>
          <w:lang w:bidi="ar-DZ"/>
        </w:rPr>
      </w:pPr>
      <w:r w:rsidRPr="00A41490">
        <w:rPr>
          <w:rFonts w:ascii="Simplified Arabic" w:hAnsi="Simplified Arabic" w:cs="Simplified Arabic" w:hint="cs"/>
          <w:sz w:val="32"/>
          <w:szCs w:val="32"/>
          <w:rtl/>
          <w:lang w:bidi="ar-DZ"/>
        </w:rPr>
        <w:t>عبد</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الملك</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مرتاض</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تحليل</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الخطاب</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السرد</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ديوان</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المطبوعات</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الجامعية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الجزائر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1995 </w:t>
      </w:r>
      <w:r w:rsidR="00A41490"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lang w:bidi="ar-DZ"/>
        </w:rPr>
        <w:t xml:space="preserve"> .</w:t>
      </w:r>
    </w:p>
    <w:p w:rsidR="00D67411" w:rsidRPr="00A41490" w:rsidRDefault="00D67411" w:rsidP="0078765F">
      <w:pPr>
        <w:pStyle w:val="ListParagraph"/>
        <w:numPr>
          <w:ilvl w:val="0"/>
          <w:numId w:val="23"/>
        </w:numPr>
        <w:bidi/>
        <w:ind w:left="425"/>
        <w:rPr>
          <w:rFonts w:ascii="Simplified Arabic" w:hAnsi="Simplified Arabic" w:cs="Simplified Arabic"/>
          <w:sz w:val="32"/>
          <w:szCs w:val="32"/>
          <w:rtl/>
          <w:lang w:bidi="ar-DZ"/>
        </w:rPr>
      </w:pPr>
      <w:r w:rsidRPr="00A41490">
        <w:rPr>
          <w:rFonts w:ascii="Simplified Arabic" w:hAnsi="Simplified Arabic" w:cs="Simplified Arabic" w:hint="cs"/>
          <w:sz w:val="32"/>
          <w:szCs w:val="32"/>
          <w:rtl/>
          <w:lang w:bidi="ar-DZ"/>
        </w:rPr>
        <w:t>فادي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سوسير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فصول</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في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علم</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اللغة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العام</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ترجمة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الدكتور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أحمد</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نعيم</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الكراعين</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دار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المعرفة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الجامعية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الإسكندرية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1985</w:t>
      </w:r>
      <w:r w:rsidR="00A41490" w:rsidRPr="00A41490">
        <w:rPr>
          <w:rFonts w:ascii="Simplified Arabic" w:hAnsi="Simplified Arabic" w:cs="Simplified Arabic" w:hint="cs"/>
          <w:sz w:val="32"/>
          <w:szCs w:val="32"/>
          <w:rtl/>
          <w:lang w:bidi="ar-DZ"/>
        </w:rPr>
        <w:t>.</w:t>
      </w:r>
    </w:p>
    <w:p w:rsidR="00D67411" w:rsidRPr="00A41490" w:rsidRDefault="00D67411" w:rsidP="0078765F">
      <w:pPr>
        <w:pStyle w:val="ListParagraph"/>
        <w:numPr>
          <w:ilvl w:val="0"/>
          <w:numId w:val="23"/>
        </w:numPr>
        <w:bidi/>
        <w:ind w:left="425"/>
        <w:rPr>
          <w:rFonts w:ascii="Simplified Arabic" w:hAnsi="Simplified Arabic" w:cs="Simplified Arabic"/>
          <w:sz w:val="32"/>
          <w:szCs w:val="32"/>
          <w:rtl/>
          <w:lang w:bidi="ar-DZ"/>
        </w:rPr>
      </w:pPr>
      <w:r w:rsidRPr="00A41490">
        <w:rPr>
          <w:rFonts w:ascii="Simplified Arabic" w:hAnsi="Simplified Arabic" w:cs="Simplified Arabic" w:hint="cs"/>
          <w:sz w:val="32"/>
          <w:szCs w:val="32"/>
          <w:rtl/>
          <w:lang w:bidi="ar-DZ"/>
        </w:rPr>
        <w:t>فتحي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بوخالفة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لغة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النقد</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الأدبي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الحديث</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عالم</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الكتابة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الحديثة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الأردن</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2012</w:t>
      </w:r>
      <w:r w:rsidR="00A41490" w:rsidRPr="00A41490">
        <w:rPr>
          <w:rFonts w:ascii="Simplified Arabic" w:hAnsi="Simplified Arabic" w:cs="Simplified Arabic" w:hint="cs"/>
          <w:sz w:val="32"/>
          <w:szCs w:val="32"/>
          <w:rtl/>
          <w:lang w:bidi="ar-DZ"/>
        </w:rPr>
        <w:t>.</w:t>
      </w:r>
    </w:p>
    <w:p w:rsidR="00D67411" w:rsidRPr="00A41490" w:rsidRDefault="00D67411" w:rsidP="0078765F">
      <w:pPr>
        <w:pStyle w:val="ListParagraph"/>
        <w:numPr>
          <w:ilvl w:val="0"/>
          <w:numId w:val="23"/>
        </w:numPr>
        <w:bidi/>
        <w:ind w:left="425"/>
        <w:rPr>
          <w:rFonts w:ascii="Simplified Arabic" w:hAnsi="Simplified Arabic" w:cs="Simplified Arabic"/>
          <w:sz w:val="32"/>
          <w:szCs w:val="32"/>
          <w:rtl/>
          <w:lang w:bidi="ar-DZ"/>
        </w:rPr>
      </w:pPr>
      <w:r w:rsidRPr="00A41490">
        <w:rPr>
          <w:rFonts w:ascii="Simplified Arabic" w:hAnsi="Simplified Arabic" w:cs="Simplified Arabic" w:hint="cs"/>
          <w:sz w:val="32"/>
          <w:szCs w:val="32"/>
          <w:rtl/>
          <w:lang w:bidi="ar-DZ"/>
        </w:rPr>
        <w:t>فهد</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حسين</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المكان</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في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الرواية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البحرينية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فراديس</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للنشر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والتوزيع</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البحرين</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ط</w:t>
      </w:r>
      <w:r w:rsidRPr="00A41490">
        <w:rPr>
          <w:rFonts w:ascii="Simplified Arabic" w:hAnsi="Simplified Arabic" w:cs="Simplified Arabic"/>
          <w:sz w:val="32"/>
          <w:szCs w:val="32"/>
          <w:rtl/>
          <w:lang w:bidi="ar-DZ"/>
        </w:rPr>
        <w:t>1</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2003 </w:t>
      </w:r>
      <w:r w:rsidR="00A41490" w:rsidRPr="00A41490">
        <w:rPr>
          <w:rFonts w:ascii="Simplified Arabic" w:hAnsi="Simplified Arabic" w:cs="Simplified Arabic" w:hint="cs"/>
          <w:sz w:val="32"/>
          <w:szCs w:val="32"/>
          <w:rtl/>
          <w:lang w:bidi="ar-DZ"/>
        </w:rPr>
        <w:t>.</w:t>
      </w:r>
    </w:p>
    <w:p w:rsidR="00D67411" w:rsidRPr="00A41490" w:rsidRDefault="00D67411" w:rsidP="0078765F">
      <w:pPr>
        <w:pStyle w:val="ListParagraph"/>
        <w:numPr>
          <w:ilvl w:val="0"/>
          <w:numId w:val="23"/>
        </w:numPr>
        <w:bidi/>
        <w:ind w:left="425"/>
        <w:rPr>
          <w:rFonts w:ascii="Simplified Arabic" w:hAnsi="Simplified Arabic" w:cs="Simplified Arabic"/>
          <w:sz w:val="32"/>
          <w:szCs w:val="32"/>
          <w:rtl/>
          <w:lang w:bidi="ar-DZ"/>
        </w:rPr>
      </w:pPr>
      <w:r w:rsidRPr="00A41490">
        <w:rPr>
          <w:rFonts w:ascii="Simplified Arabic" w:hAnsi="Simplified Arabic" w:cs="Simplified Arabic" w:hint="cs"/>
          <w:sz w:val="32"/>
          <w:szCs w:val="32"/>
          <w:rtl/>
          <w:lang w:bidi="ar-DZ"/>
        </w:rPr>
        <w:lastRenderedPageBreak/>
        <w:t>فيليب</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هامون</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سميولوجيا</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الشخصيات</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الروائية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تر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سعيد</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بن</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كراد</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دار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كرم</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الله</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ط</w:t>
      </w:r>
      <w:r w:rsidRPr="00A41490">
        <w:rPr>
          <w:rFonts w:ascii="Simplified Arabic" w:hAnsi="Simplified Arabic" w:cs="Simplified Arabic"/>
          <w:sz w:val="32"/>
          <w:szCs w:val="32"/>
          <w:rtl/>
          <w:lang w:bidi="ar-DZ"/>
        </w:rPr>
        <w:t xml:space="preserve">1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الجزائر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ص</w:t>
      </w:r>
      <w:r w:rsidRPr="00A41490">
        <w:rPr>
          <w:rFonts w:ascii="Simplified Arabic" w:hAnsi="Simplified Arabic" w:cs="Simplified Arabic"/>
          <w:sz w:val="32"/>
          <w:szCs w:val="32"/>
          <w:rtl/>
          <w:lang w:bidi="ar-DZ"/>
        </w:rPr>
        <w:t xml:space="preserve"> 11</w:t>
      </w:r>
      <w:r w:rsidRPr="00A41490">
        <w:rPr>
          <w:rFonts w:ascii="Simplified Arabic" w:hAnsi="Simplified Arabic" w:cs="Simplified Arabic"/>
          <w:sz w:val="32"/>
          <w:szCs w:val="32"/>
          <w:lang w:bidi="ar-DZ"/>
        </w:rPr>
        <w:t xml:space="preserve"> . </w:t>
      </w:r>
    </w:p>
    <w:p w:rsidR="00D67411" w:rsidRPr="00A41490" w:rsidRDefault="00D67411" w:rsidP="0078765F">
      <w:pPr>
        <w:pStyle w:val="ListParagraph"/>
        <w:numPr>
          <w:ilvl w:val="0"/>
          <w:numId w:val="23"/>
        </w:numPr>
        <w:bidi/>
        <w:ind w:left="425"/>
        <w:rPr>
          <w:rFonts w:ascii="Simplified Arabic" w:hAnsi="Simplified Arabic" w:cs="Simplified Arabic"/>
          <w:sz w:val="32"/>
          <w:szCs w:val="32"/>
          <w:rtl/>
          <w:lang w:bidi="ar-DZ"/>
        </w:rPr>
      </w:pPr>
      <w:r w:rsidRPr="00A41490">
        <w:rPr>
          <w:rFonts w:ascii="Simplified Arabic" w:hAnsi="Simplified Arabic" w:cs="Simplified Arabic" w:hint="cs"/>
          <w:sz w:val="32"/>
          <w:szCs w:val="32"/>
          <w:rtl/>
          <w:lang w:bidi="ar-DZ"/>
        </w:rPr>
        <w:t>فيليب</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هامون</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سيميولوجية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الشخصيات</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الروائية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ص</w:t>
      </w:r>
      <w:r w:rsidRPr="00A41490">
        <w:rPr>
          <w:rFonts w:ascii="Simplified Arabic" w:hAnsi="Simplified Arabic" w:cs="Simplified Arabic"/>
          <w:sz w:val="32"/>
          <w:szCs w:val="32"/>
          <w:rtl/>
          <w:lang w:bidi="ar-DZ"/>
        </w:rPr>
        <w:t xml:space="preserve"> 14</w:t>
      </w:r>
      <w:r w:rsidRPr="00A41490">
        <w:rPr>
          <w:rFonts w:ascii="Simplified Arabic" w:hAnsi="Simplified Arabic" w:cs="Simplified Arabic"/>
          <w:sz w:val="32"/>
          <w:szCs w:val="32"/>
          <w:lang w:bidi="ar-DZ"/>
        </w:rPr>
        <w:t>.</w:t>
      </w:r>
    </w:p>
    <w:p w:rsidR="00D67411" w:rsidRPr="00A41490" w:rsidRDefault="00D67411" w:rsidP="0078765F">
      <w:pPr>
        <w:pStyle w:val="ListParagraph"/>
        <w:numPr>
          <w:ilvl w:val="0"/>
          <w:numId w:val="23"/>
        </w:numPr>
        <w:bidi/>
        <w:ind w:left="425"/>
        <w:rPr>
          <w:rFonts w:ascii="Simplified Arabic" w:hAnsi="Simplified Arabic" w:cs="Simplified Arabic"/>
          <w:sz w:val="32"/>
          <w:szCs w:val="32"/>
          <w:rtl/>
          <w:lang w:bidi="ar-DZ"/>
        </w:rPr>
      </w:pPr>
      <w:r w:rsidRPr="00A41490">
        <w:rPr>
          <w:rFonts w:ascii="Simplified Arabic" w:hAnsi="Simplified Arabic" w:cs="Simplified Arabic" w:hint="cs"/>
          <w:sz w:val="32"/>
          <w:szCs w:val="32"/>
          <w:rtl/>
          <w:lang w:bidi="ar-DZ"/>
        </w:rPr>
        <w:t>قدور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عبد</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الله</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سيميائية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الصورة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مغامرة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سيميائية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في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أشهر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الإرساليات</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البصرية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في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العالم</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تقديم</w:t>
      </w:r>
      <w:r w:rsidRPr="00A41490">
        <w:rPr>
          <w:rFonts w:ascii="Simplified Arabic" w:hAnsi="Simplified Arabic" w:cs="Simplified Arabic"/>
          <w:sz w:val="32"/>
          <w:szCs w:val="32"/>
          <w:rtl/>
          <w:lang w:bidi="ar-DZ"/>
        </w:rPr>
        <w:t xml:space="preserve"> : </w:t>
      </w:r>
      <w:r w:rsidRPr="00A41490">
        <w:rPr>
          <w:rFonts w:ascii="Simplified Arabic" w:hAnsi="Simplified Arabic" w:cs="Simplified Arabic" w:hint="cs"/>
          <w:sz w:val="32"/>
          <w:szCs w:val="32"/>
          <w:rtl/>
          <w:lang w:bidi="ar-DZ"/>
        </w:rPr>
        <w:t>طاهر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عبد</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المسلم</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و</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تيري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لونسيان</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دار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الغرب</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للنشر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و</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التوزيع</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وهران</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د</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ط</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2005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ص</w:t>
      </w:r>
      <w:r w:rsidRPr="00A41490">
        <w:rPr>
          <w:rFonts w:ascii="Simplified Arabic" w:hAnsi="Simplified Arabic" w:cs="Simplified Arabic"/>
          <w:sz w:val="32"/>
          <w:szCs w:val="32"/>
          <w:rtl/>
          <w:lang w:bidi="ar-DZ"/>
        </w:rPr>
        <w:t xml:space="preserve"> 143</w:t>
      </w:r>
      <w:r w:rsidRPr="00A41490">
        <w:rPr>
          <w:rFonts w:ascii="Simplified Arabic" w:hAnsi="Simplified Arabic" w:cs="Simplified Arabic"/>
          <w:sz w:val="32"/>
          <w:szCs w:val="32"/>
          <w:lang w:bidi="ar-DZ"/>
        </w:rPr>
        <w:t xml:space="preserve"> .</w:t>
      </w:r>
    </w:p>
    <w:p w:rsidR="00D67411" w:rsidRPr="00A41490" w:rsidRDefault="00D67411" w:rsidP="0078765F">
      <w:pPr>
        <w:pStyle w:val="ListParagraph"/>
        <w:numPr>
          <w:ilvl w:val="0"/>
          <w:numId w:val="23"/>
        </w:numPr>
        <w:bidi/>
        <w:ind w:left="425"/>
        <w:rPr>
          <w:rFonts w:ascii="Simplified Arabic" w:hAnsi="Simplified Arabic" w:cs="Simplified Arabic"/>
          <w:sz w:val="32"/>
          <w:szCs w:val="32"/>
          <w:rtl/>
          <w:lang w:bidi="ar-DZ"/>
        </w:rPr>
      </w:pPr>
      <w:r w:rsidRPr="00A41490">
        <w:rPr>
          <w:rFonts w:ascii="Simplified Arabic" w:hAnsi="Simplified Arabic" w:cs="Simplified Arabic" w:hint="cs"/>
          <w:sz w:val="32"/>
          <w:szCs w:val="32"/>
          <w:rtl/>
          <w:lang w:bidi="ar-DZ"/>
        </w:rPr>
        <w:t>القرآن</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الكريم</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رواية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ورش</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عن</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نافع</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سورة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النحل</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الآية</w:t>
      </w:r>
      <w:r w:rsidRPr="00A41490">
        <w:rPr>
          <w:rFonts w:ascii="Simplified Arabic" w:hAnsi="Simplified Arabic" w:cs="Simplified Arabic"/>
          <w:sz w:val="32"/>
          <w:szCs w:val="32"/>
          <w:rtl/>
          <w:lang w:bidi="ar-DZ"/>
        </w:rPr>
        <w:t xml:space="preserve"> 101</w:t>
      </w:r>
      <w:r w:rsidRPr="00A41490">
        <w:rPr>
          <w:rFonts w:ascii="Simplified Arabic" w:hAnsi="Simplified Arabic" w:cs="Simplified Arabic"/>
          <w:sz w:val="32"/>
          <w:szCs w:val="32"/>
          <w:lang w:bidi="ar-DZ"/>
        </w:rPr>
        <w:t xml:space="preserve"> .</w:t>
      </w:r>
    </w:p>
    <w:p w:rsidR="00D67411" w:rsidRPr="00A41490" w:rsidRDefault="00D67411" w:rsidP="0078765F">
      <w:pPr>
        <w:pStyle w:val="ListParagraph"/>
        <w:numPr>
          <w:ilvl w:val="0"/>
          <w:numId w:val="23"/>
        </w:numPr>
        <w:bidi/>
        <w:ind w:left="425"/>
        <w:rPr>
          <w:rFonts w:ascii="Simplified Arabic" w:hAnsi="Simplified Arabic" w:cs="Simplified Arabic"/>
          <w:sz w:val="32"/>
          <w:szCs w:val="32"/>
          <w:rtl/>
          <w:lang w:bidi="ar-DZ"/>
        </w:rPr>
      </w:pPr>
      <w:r w:rsidRPr="00A41490">
        <w:rPr>
          <w:rFonts w:ascii="Simplified Arabic" w:hAnsi="Simplified Arabic" w:cs="Simplified Arabic" w:hint="cs"/>
          <w:sz w:val="32"/>
          <w:szCs w:val="32"/>
          <w:rtl/>
          <w:lang w:bidi="ar-DZ"/>
        </w:rPr>
        <w:t>محمد</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الحمداني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بنية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النص</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السردي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من</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منظور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النقد</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العربي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المركز</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العربي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الثقافي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للطباعة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الدار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البيضاء</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ط</w:t>
      </w:r>
      <w:r w:rsidRPr="00A41490">
        <w:rPr>
          <w:rFonts w:ascii="Simplified Arabic" w:hAnsi="Simplified Arabic" w:cs="Simplified Arabic"/>
          <w:sz w:val="32"/>
          <w:szCs w:val="32"/>
          <w:rtl/>
          <w:lang w:bidi="ar-DZ"/>
        </w:rPr>
        <w:t xml:space="preserve">1 </w:t>
      </w:r>
      <w:r w:rsidR="00A41490" w:rsidRPr="00A41490">
        <w:rPr>
          <w:rFonts w:ascii="Simplified Arabic" w:hAnsi="Simplified Arabic" w:cs="Simplified Arabic" w:hint="cs"/>
          <w:sz w:val="32"/>
          <w:szCs w:val="32"/>
          <w:rtl/>
          <w:lang w:bidi="ar-DZ"/>
        </w:rPr>
        <w:t>.</w:t>
      </w:r>
    </w:p>
    <w:p w:rsidR="00D67411" w:rsidRPr="00A41490" w:rsidRDefault="00D67411" w:rsidP="0078765F">
      <w:pPr>
        <w:pStyle w:val="ListParagraph"/>
        <w:numPr>
          <w:ilvl w:val="0"/>
          <w:numId w:val="23"/>
        </w:numPr>
        <w:bidi/>
        <w:ind w:left="425"/>
        <w:rPr>
          <w:rFonts w:ascii="Simplified Arabic" w:hAnsi="Simplified Arabic" w:cs="Simplified Arabic"/>
          <w:sz w:val="32"/>
          <w:szCs w:val="32"/>
          <w:rtl/>
          <w:lang w:bidi="ar-DZ"/>
        </w:rPr>
      </w:pPr>
      <w:r w:rsidRPr="00A41490">
        <w:rPr>
          <w:rFonts w:ascii="Simplified Arabic" w:hAnsi="Simplified Arabic" w:cs="Simplified Arabic" w:hint="cs"/>
          <w:sz w:val="32"/>
          <w:szCs w:val="32"/>
          <w:rtl/>
          <w:lang w:bidi="ar-DZ"/>
        </w:rPr>
        <w:t>محمد</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بن</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يعقوب</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الفيروزبادي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القاموس</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المحيط</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القدس</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للنشر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و</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التوزيع</w:t>
      </w:r>
      <w:r w:rsidRPr="00A41490">
        <w:rPr>
          <w:rFonts w:ascii="Simplified Arabic" w:hAnsi="Simplified Arabic" w:cs="Simplified Arabic"/>
          <w:sz w:val="32"/>
          <w:szCs w:val="32"/>
          <w:rtl/>
          <w:lang w:bidi="ar-DZ"/>
        </w:rPr>
        <w:t xml:space="preserve"> : </w:t>
      </w:r>
      <w:r w:rsidRPr="00A41490">
        <w:rPr>
          <w:rFonts w:ascii="Simplified Arabic" w:hAnsi="Simplified Arabic" w:cs="Simplified Arabic" w:hint="cs"/>
          <w:sz w:val="32"/>
          <w:szCs w:val="32"/>
          <w:rtl/>
          <w:lang w:bidi="ar-DZ"/>
        </w:rPr>
        <w:t>ط</w:t>
      </w:r>
      <w:r w:rsidRPr="00A41490">
        <w:rPr>
          <w:rFonts w:ascii="Simplified Arabic" w:hAnsi="Simplified Arabic" w:cs="Simplified Arabic"/>
          <w:sz w:val="32"/>
          <w:szCs w:val="32"/>
          <w:rtl/>
          <w:lang w:bidi="ar-DZ"/>
        </w:rPr>
        <w:t xml:space="preserve">1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2009 </w:t>
      </w:r>
      <w:r w:rsidR="00A41490" w:rsidRPr="00A41490">
        <w:rPr>
          <w:rFonts w:ascii="Simplified Arabic" w:hAnsi="Simplified Arabic" w:cs="Simplified Arabic" w:hint="cs"/>
          <w:sz w:val="32"/>
          <w:szCs w:val="32"/>
          <w:rtl/>
          <w:lang w:bidi="ar-DZ"/>
        </w:rPr>
        <w:t>.</w:t>
      </w:r>
    </w:p>
    <w:p w:rsidR="00D67411" w:rsidRPr="00A41490" w:rsidRDefault="00D67411" w:rsidP="0078765F">
      <w:pPr>
        <w:pStyle w:val="ListParagraph"/>
        <w:numPr>
          <w:ilvl w:val="0"/>
          <w:numId w:val="23"/>
        </w:numPr>
        <w:bidi/>
        <w:ind w:left="425"/>
        <w:rPr>
          <w:rFonts w:ascii="Simplified Arabic" w:hAnsi="Simplified Arabic" w:cs="Simplified Arabic"/>
          <w:sz w:val="32"/>
          <w:szCs w:val="32"/>
          <w:rtl/>
          <w:lang w:bidi="ar-DZ"/>
        </w:rPr>
      </w:pPr>
      <w:r w:rsidRPr="00A41490">
        <w:rPr>
          <w:rFonts w:ascii="Simplified Arabic" w:hAnsi="Simplified Arabic" w:cs="Simplified Arabic" w:hint="cs"/>
          <w:sz w:val="32"/>
          <w:szCs w:val="32"/>
          <w:rtl/>
          <w:lang w:bidi="ar-DZ"/>
        </w:rPr>
        <w:t>محمد</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صابر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عبيد</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صوت</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الشاعر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الحديث</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عالم</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الكتب</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الحديث</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اربد</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الأردن</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ط</w:t>
      </w:r>
      <w:r w:rsidRPr="00A41490">
        <w:rPr>
          <w:rFonts w:ascii="Simplified Arabic" w:hAnsi="Simplified Arabic" w:cs="Simplified Arabic"/>
          <w:sz w:val="32"/>
          <w:szCs w:val="32"/>
          <w:rtl/>
          <w:lang w:bidi="ar-DZ"/>
        </w:rPr>
        <w:t xml:space="preserve">1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2011</w:t>
      </w:r>
      <w:r w:rsidR="00A41490" w:rsidRPr="00A41490">
        <w:rPr>
          <w:rFonts w:ascii="Simplified Arabic" w:hAnsi="Simplified Arabic" w:cs="Simplified Arabic" w:hint="cs"/>
          <w:sz w:val="32"/>
          <w:szCs w:val="32"/>
          <w:rtl/>
          <w:lang w:bidi="ar-DZ"/>
        </w:rPr>
        <w:t>.</w:t>
      </w:r>
    </w:p>
    <w:p w:rsidR="00D67411" w:rsidRPr="00A41490" w:rsidRDefault="00D67411" w:rsidP="0078765F">
      <w:pPr>
        <w:pStyle w:val="ListParagraph"/>
        <w:numPr>
          <w:ilvl w:val="0"/>
          <w:numId w:val="23"/>
        </w:numPr>
        <w:bidi/>
        <w:ind w:left="425"/>
        <w:rPr>
          <w:rFonts w:ascii="Simplified Arabic" w:hAnsi="Simplified Arabic" w:cs="Simplified Arabic"/>
          <w:sz w:val="32"/>
          <w:szCs w:val="32"/>
          <w:rtl/>
          <w:lang w:bidi="ar-DZ"/>
        </w:rPr>
      </w:pPr>
      <w:r w:rsidRPr="00A41490">
        <w:rPr>
          <w:rFonts w:ascii="Simplified Arabic" w:hAnsi="Simplified Arabic" w:cs="Simplified Arabic" w:hint="cs"/>
          <w:sz w:val="32"/>
          <w:szCs w:val="32"/>
          <w:rtl/>
          <w:lang w:bidi="ar-DZ"/>
        </w:rPr>
        <w:t>محمد</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غنيمي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النقد</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الأدبي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مصر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ط</w:t>
      </w:r>
      <w:r w:rsidRPr="00A41490">
        <w:rPr>
          <w:rFonts w:ascii="Simplified Arabic" w:hAnsi="Simplified Arabic" w:cs="Simplified Arabic"/>
          <w:sz w:val="32"/>
          <w:szCs w:val="32"/>
          <w:rtl/>
          <w:lang w:bidi="ar-DZ"/>
        </w:rPr>
        <w:t xml:space="preserve">7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2007 </w:t>
      </w:r>
      <w:r w:rsidR="00A41490" w:rsidRPr="00A41490">
        <w:rPr>
          <w:rFonts w:ascii="Simplified Arabic" w:hAnsi="Simplified Arabic" w:cs="Simplified Arabic" w:hint="cs"/>
          <w:sz w:val="32"/>
          <w:szCs w:val="32"/>
          <w:rtl/>
          <w:lang w:bidi="ar-DZ"/>
        </w:rPr>
        <w:t>.</w:t>
      </w:r>
    </w:p>
    <w:p w:rsidR="00D67411" w:rsidRPr="00A41490" w:rsidRDefault="00D67411" w:rsidP="0078765F">
      <w:pPr>
        <w:pStyle w:val="ListParagraph"/>
        <w:numPr>
          <w:ilvl w:val="0"/>
          <w:numId w:val="23"/>
        </w:numPr>
        <w:bidi/>
        <w:ind w:left="425"/>
        <w:rPr>
          <w:rFonts w:ascii="Simplified Arabic" w:hAnsi="Simplified Arabic" w:cs="Simplified Arabic"/>
          <w:sz w:val="32"/>
          <w:szCs w:val="32"/>
          <w:rtl/>
          <w:lang w:bidi="ar-DZ"/>
        </w:rPr>
      </w:pPr>
      <w:r w:rsidRPr="00A41490">
        <w:rPr>
          <w:rFonts w:ascii="Simplified Arabic" w:hAnsi="Simplified Arabic" w:cs="Simplified Arabic" w:hint="cs"/>
          <w:sz w:val="32"/>
          <w:szCs w:val="32"/>
          <w:rtl/>
          <w:lang w:bidi="ar-DZ"/>
        </w:rPr>
        <w:t>مها</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حسن</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القصراوي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الزمن</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في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الرواية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العربية،المؤسسة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العربية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للدراسات</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و</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النشر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لبنان</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ط</w:t>
      </w:r>
      <w:r w:rsidRPr="00A41490">
        <w:rPr>
          <w:rFonts w:ascii="Simplified Arabic" w:hAnsi="Simplified Arabic" w:cs="Simplified Arabic"/>
          <w:sz w:val="32"/>
          <w:szCs w:val="32"/>
          <w:rtl/>
          <w:lang w:bidi="ar-DZ"/>
        </w:rPr>
        <w:t>1 2004</w:t>
      </w:r>
      <w:r w:rsidR="00A41490" w:rsidRPr="00A41490">
        <w:rPr>
          <w:rFonts w:ascii="Simplified Arabic" w:hAnsi="Simplified Arabic" w:cs="Simplified Arabic" w:hint="cs"/>
          <w:sz w:val="32"/>
          <w:szCs w:val="32"/>
          <w:rtl/>
          <w:lang w:bidi="ar-DZ"/>
        </w:rPr>
        <w:t>.</w:t>
      </w:r>
    </w:p>
    <w:p w:rsidR="00D67411" w:rsidRPr="00A41490" w:rsidRDefault="00D67411" w:rsidP="0078765F">
      <w:pPr>
        <w:pStyle w:val="ListParagraph"/>
        <w:numPr>
          <w:ilvl w:val="0"/>
          <w:numId w:val="23"/>
        </w:numPr>
        <w:bidi/>
        <w:ind w:left="425"/>
        <w:rPr>
          <w:rFonts w:ascii="Simplified Arabic" w:hAnsi="Simplified Arabic" w:cs="Simplified Arabic"/>
          <w:sz w:val="32"/>
          <w:szCs w:val="32"/>
          <w:rtl/>
          <w:lang w:bidi="ar-DZ"/>
        </w:rPr>
      </w:pPr>
      <w:r w:rsidRPr="00A41490">
        <w:rPr>
          <w:rFonts w:ascii="Simplified Arabic" w:hAnsi="Simplified Arabic" w:cs="Simplified Arabic" w:hint="cs"/>
          <w:sz w:val="32"/>
          <w:szCs w:val="32"/>
          <w:rtl/>
          <w:lang w:bidi="ar-DZ"/>
        </w:rPr>
        <w:t>ميشال</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بوتور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بحوث</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في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الرواية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الجديدة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تر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فريد</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أنطونيوس</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منشورات</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عويدات</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بيروت</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باريس</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ط</w:t>
      </w:r>
      <w:r w:rsidRPr="00A41490">
        <w:rPr>
          <w:rFonts w:ascii="Simplified Arabic" w:hAnsi="Simplified Arabic" w:cs="Simplified Arabic"/>
          <w:sz w:val="32"/>
          <w:szCs w:val="32"/>
          <w:rtl/>
          <w:lang w:bidi="ar-DZ"/>
        </w:rPr>
        <w:t xml:space="preserve">3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1986</w:t>
      </w:r>
      <w:r w:rsidR="00A41490" w:rsidRPr="00A41490">
        <w:rPr>
          <w:rFonts w:ascii="Simplified Arabic" w:hAnsi="Simplified Arabic" w:cs="Simplified Arabic" w:hint="cs"/>
          <w:sz w:val="32"/>
          <w:szCs w:val="32"/>
          <w:rtl/>
          <w:lang w:bidi="ar-DZ"/>
        </w:rPr>
        <w:t>.</w:t>
      </w:r>
    </w:p>
    <w:p w:rsidR="00D67411" w:rsidRPr="00A41490" w:rsidRDefault="00D67411" w:rsidP="0078765F">
      <w:pPr>
        <w:pStyle w:val="ListParagraph"/>
        <w:numPr>
          <w:ilvl w:val="0"/>
          <w:numId w:val="23"/>
        </w:numPr>
        <w:bidi/>
        <w:ind w:left="425"/>
        <w:rPr>
          <w:rFonts w:ascii="Simplified Arabic" w:hAnsi="Simplified Arabic" w:cs="Simplified Arabic"/>
          <w:sz w:val="32"/>
          <w:szCs w:val="32"/>
          <w:rtl/>
          <w:lang w:bidi="ar-DZ"/>
        </w:rPr>
      </w:pPr>
      <w:r w:rsidRPr="00A41490">
        <w:rPr>
          <w:rFonts w:ascii="Simplified Arabic" w:hAnsi="Simplified Arabic" w:cs="Simplified Arabic" w:hint="cs"/>
          <w:sz w:val="32"/>
          <w:szCs w:val="32"/>
          <w:rtl/>
          <w:lang w:bidi="ar-DZ"/>
        </w:rPr>
        <w:t>ينظر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جيرار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جينيت</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خطاب</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الحكاية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،منشورات</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الاختلاف</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الجزائر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2003 </w:t>
      </w:r>
      <w:r w:rsidR="00A41490" w:rsidRPr="00A41490">
        <w:rPr>
          <w:rFonts w:ascii="Simplified Arabic" w:hAnsi="Simplified Arabic" w:cs="Simplified Arabic" w:hint="cs"/>
          <w:sz w:val="32"/>
          <w:szCs w:val="32"/>
          <w:rtl/>
          <w:lang w:bidi="ar-DZ"/>
        </w:rPr>
        <w:t>ط3.</w:t>
      </w:r>
    </w:p>
    <w:p w:rsidR="00D67411" w:rsidRPr="00A41490" w:rsidRDefault="00D67411" w:rsidP="0078765F">
      <w:pPr>
        <w:pStyle w:val="ListParagraph"/>
        <w:numPr>
          <w:ilvl w:val="0"/>
          <w:numId w:val="23"/>
        </w:numPr>
        <w:bidi/>
        <w:ind w:left="425"/>
        <w:rPr>
          <w:rFonts w:ascii="Simplified Arabic" w:hAnsi="Simplified Arabic" w:cs="Simplified Arabic"/>
          <w:sz w:val="32"/>
          <w:szCs w:val="32"/>
          <w:rtl/>
          <w:lang w:bidi="ar-DZ"/>
        </w:rPr>
      </w:pPr>
      <w:r w:rsidRPr="00A41490">
        <w:rPr>
          <w:rFonts w:ascii="Simplified Arabic" w:hAnsi="Simplified Arabic" w:cs="Simplified Arabic" w:hint="cs"/>
          <w:sz w:val="32"/>
          <w:szCs w:val="32"/>
          <w:rtl/>
          <w:lang w:bidi="ar-DZ"/>
        </w:rPr>
        <w:t>ينظر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خليل</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رزق</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تحولات</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الحركة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في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الرواية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العربية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بيروت</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1998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ط</w:t>
      </w:r>
      <w:r w:rsidRPr="00A41490">
        <w:rPr>
          <w:rFonts w:ascii="Simplified Arabic" w:hAnsi="Simplified Arabic" w:cs="Simplified Arabic"/>
          <w:sz w:val="32"/>
          <w:szCs w:val="32"/>
          <w:rtl/>
          <w:lang w:bidi="ar-DZ"/>
        </w:rPr>
        <w:t xml:space="preserve"> 1 </w:t>
      </w:r>
      <w:r w:rsidR="00A41490" w:rsidRPr="00A41490">
        <w:rPr>
          <w:rFonts w:ascii="Simplified Arabic" w:hAnsi="Simplified Arabic" w:cs="Simplified Arabic" w:hint="cs"/>
          <w:sz w:val="32"/>
          <w:szCs w:val="32"/>
          <w:rtl/>
          <w:lang w:bidi="ar-DZ"/>
        </w:rPr>
        <w:t>.</w:t>
      </w:r>
    </w:p>
    <w:p w:rsidR="00D67411" w:rsidRPr="00A41490" w:rsidRDefault="00D67411" w:rsidP="0078765F">
      <w:pPr>
        <w:pStyle w:val="ListParagraph"/>
        <w:numPr>
          <w:ilvl w:val="0"/>
          <w:numId w:val="23"/>
        </w:numPr>
        <w:bidi/>
        <w:ind w:left="425"/>
        <w:rPr>
          <w:rFonts w:ascii="Simplified Arabic" w:hAnsi="Simplified Arabic" w:cs="Simplified Arabic"/>
          <w:sz w:val="32"/>
          <w:szCs w:val="32"/>
          <w:rtl/>
          <w:lang w:bidi="ar-DZ"/>
        </w:rPr>
      </w:pPr>
      <w:r w:rsidRPr="00A41490">
        <w:rPr>
          <w:rFonts w:ascii="Simplified Arabic" w:hAnsi="Simplified Arabic" w:cs="Simplified Arabic" w:hint="cs"/>
          <w:sz w:val="32"/>
          <w:szCs w:val="32"/>
          <w:rtl/>
          <w:lang w:bidi="ar-DZ"/>
        </w:rPr>
        <w:t>ينظر،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يرتار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توسان</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ماهي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السيمولوجيا؟،</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ترجمة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محمد</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تظيق،</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إفريقيا</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الشرق،</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مغرب،</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ط</w:t>
      </w:r>
      <w:r w:rsidRPr="00A41490">
        <w:rPr>
          <w:rFonts w:ascii="Simplified Arabic" w:hAnsi="Simplified Arabic" w:cs="Simplified Arabic"/>
          <w:sz w:val="32"/>
          <w:szCs w:val="32"/>
          <w:rtl/>
          <w:lang w:bidi="ar-DZ"/>
        </w:rPr>
        <w:t>2</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2000</w:t>
      </w:r>
      <w:r w:rsidRPr="00A41490">
        <w:rPr>
          <w:rFonts w:ascii="Simplified Arabic" w:hAnsi="Simplified Arabic" w:cs="Simplified Arabic" w:hint="cs"/>
          <w:sz w:val="32"/>
          <w:szCs w:val="32"/>
          <w:rtl/>
          <w:lang w:bidi="ar-DZ"/>
        </w:rPr>
        <w:t>م.</w:t>
      </w:r>
    </w:p>
    <w:p w:rsidR="00A41490" w:rsidRPr="00A41490" w:rsidRDefault="00A41490" w:rsidP="00A41490">
      <w:pPr>
        <w:bidi/>
        <w:rPr>
          <w:rFonts w:ascii="Simplified Arabic" w:hAnsi="Simplified Arabic" w:cs="Simplified Arabic"/>
          <w:b/>
          <w:bCs/>
          <w:sz w:val="32"/>
          <w:szCs w:val="32"/>
          <w:rtl/>
          <w:lang w:bidi="ar-DZ"/>
        </w:rPr>
      </w:pPr>
      <w:r w:rsidRPr="00A41490">
        <w:rPr>
          <w:rFonts w:ascii="Simplified Arabic" w:hAnsi="Simplified Arabic" w:cs="Simplified Arabic" w:hint="cs"/>
          <w:b/>
          <w:bCs/>
          <w:sz w:val="32"/>
          <w:szCs w:val="32"/>
          <w:rtl/>
          <w:lang w:bidi="ar-DZ"/>
        </w:rPr>
        <w:lastRenderedPageBreak/>
        <w:t>مذكرات ورسائل:</w:t>
      </w:r>
    </w:p>
    <w:p w:rsidR="00A41490" w:rsidRPr="00A41490" w:rsidRDefault="00A41490" w:rsidP="0078765F">
      <w:pPr>
        <w:pStyle w:val="ListParagraph"/>
        <w:numPr>
          <w:ilvl w:val="0"/>
          <w:numId w:val="24"/>
        </w:numPr>
        <w:bidi/>
        <w:ind w:left="425"/>
        <w:rPr>
          <w:rFonts w:ascii="Simplified Arabic" w:hAnsi="Simplified Arabic" w:cs="Simplified Arabic"/>
          <w:sz w:val="32"/>
          <w:szCs w:val="32"/>
          <w:rtl/>
          <w:lang w:bidi="ar-DZ"/>
        </w:rPr>
      </w:pPr>
      <w:r w:rsidRPr="00A41490">
        <w:rPr>
          <w:rFonts w:ascii="Simplified Arabic" w:hAnsi="Simplified Arabic" w:cs="Simplified Arabic" w:hint="cs"/>
          <w:sz w:val="32"/>
          <w:szCs w:val="32"/>
          <w:rtl/>
          <w:lang w:bidi="ar-DZ"/>
        </w:rPr>
        <w:t>محاضرات</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الملتقى</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الوطني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الثاني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السمياء</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و</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النص</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الأدبي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منشورات</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الجامعة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15-16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أفريل</w:t>
      </w:r>
      <w:r w:rsidRPr="00A41490">
        <w:rPr>
          <w:rFonts w:ascii="Simplified Arabic" w:hAnsi="Simplified Arabic" w:cs="Simplified Arabic"/>
          <w:sz w:val="32"/>
          <w:szCs w:val="32"/>
          <w:rtl/>
          <w:lang w:bidi="ar-DZ"/>
        </w:rPr>
        <w:t xml:space="preserve"> 2002 </w:t>
      </w:r>
      <w:r w:rsidRPr="00A41490">
        <w:rPr>
          <w:rFonts w:ascii="Simplified Arabic" w:hAnsi="Simplified Arabic" w:cs="Simplified Arabic" w:hint="cs"/>
          <w:sz w:val="32"/>
          <w:szCs w:val="32"/>
          <w:rtl/>
          <w:lang w:bidi="ar-DZ"/>
        </w:rPr>
        <w:t>جامعة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محمد</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خيضر</w:t>
      </w:r>
      <w:r w:rsidRPr="00A41490">
        <w:rPr>
          <w:rFonts w:ascii="Simplified Arabic" w:hAnsi="Simplified Arabic" w:cs="Simplified Arabic"/>
          <w:sz w:val="32"/>
          <w:szCs w:val="32"/>
          <w:rtl/>
          <w:lang w:bidi="ar-DZ"/>
        </w:rPr>
        <w:t xml:space="preserve"> – </w:t>
      </w:r>
      <w:r w:rsidRPr="00A41490">
        <w:rPr>
          <w:rFonts w:ascii="Simplified Arabic" w:hAnsi="Simplified Arabic" w:cs="Simplified Arabic" w:hint="cs"/>
          <w:sz w:val="32"/>
          <w:szCs w:val="32"/>
          <w:rtl/>
          <w:lang w:bidi="ar-DZ"/>
        </w:rPr>
        <w:t>بسكرة</w:t>
      </w:r>
      <w:r w:rsidRPr="00A41490">
        <w:rPr>
          <w:rFonts w:ascii="Simplified Arabic" w:hAnsi="Simplified Arabic" w:cs="Simplified Arabic"/>
          <w:sz w:val="32"/>
          <w:szCs w:val="32"/>
          <w:rtl/>
          <w:lang w:bidi="ar-DZ"/>
        </w:rPr>
        <w:t>.</w:t>
      </w:r>
    </w:p>
    <w:p w:rsidR="00A41490" w:rsidRPr="00A41490" w:rsidRDefault="00A41490" w:rsidP="0078765F">
      <w:pPr>
        <w:pStyle w:val="ListParagraph"/>
        <w:numPr>
          <w:ilvl w:val="0"/>
          <w:numId w:val="24"/>
        </w:numPr>
        <w:bidi/>
        <w:ind w:left="425"/>
        <w:rPr>
          <w:rFonts w:ascii="Simplified Arabic" w:hAnsi="Simplified Arabic" w:cs="Simplified Arabic"/>
          <w:sz w:val="32"/>
          <w:szCs w:val="32"/>
          <w:rtl/>
          <w:lang w:bidi="ar-DZ"/>
        </w:rPr>
      </w:pPr>
      <w:r w:rsidRPr="00A41490">
        <w:rPr>
          <w:rFonts w:ascii="Simplified Arabic" w:hAnsi="Simplified Arabic" w:cs="Simplified Arabic" w:hint="cs"/>
          <w:sz w:val="32"/>
          <w:szCs w:val="32"/>
          <w:rtl/>
          <w:lang w:bidi="ar-DZ"/>
        </w:rPr>
        <w:t>باديس</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فغالي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المكان</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و</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دلالته</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في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الشعر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العربي</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القديم</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رسالة</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ماجستير</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w:t>
      </w:r>
      <w:r w:rsidRPr="00A41490">
        <w:rPr>
          <w:rFonts w:ascii="Simplified Arabic" w:hAnsi="Simplified Arabic" w:cs="Simplified Arabic"/>
          <w:sz w:val="32"/>
          <w:szCs w:val="32"/>
          <w:rtl/>
          <w:lang w:bidi="ar-DZ"/>
        </w:rPr>
        <w:t xml:space="preserve"> </w:t>
      </w:r>
      <w:r w:rsidRPr="00A41490">
        <w:rPr>
          <w:rFonts w:ascii="Simplified Arabic" w:hAnsi="Simplified Arabic" w:cs="Simplified Arabic" w:hint="cs"/>
          <w:sz w:val="32"/>
          <w:szCs w:val="32"/>
          <w:rtl/>
          <w:lang w:bidi="ar-DZ"/>
        </w:rPr>
        <w:t>جماعة</w:t>
      </w:r>
      <w:r w:rsidRPr="00A41490">
        <w:rPr>
          <w:rFonts w:ascii="Simplified Arabic" w:hAnsi="Simplified Arabic" w:cs="Simplified Arabic"/>
          <w:sz w:val="32"/>
          <w:szCs w:val="32"/>
          <w:rtl/>
          <w:lang w:bidi="ar-DZ"/>
        </w:rPr>
        <w:t>...2005-2006 .</w:t>
      </w:r>
    </w:p>
    <w:p w:rsidR="00D67411" w:rsidRDefault="00D67411" w:rsidP="00A41490">
      <w:pPr>
        <w:bidi/>
        <w:rPr>
          <w:rFonts w:ascii="Simplified Arabic" w:hAnsi="Simplified Arabic" w:cs="Simplified Arabic"/>
          <w:b/>
          <w:bCs/>
          <w:sz w:val="32"/>
          <w:szCs w:val="32"/>
          <w:rtl/>
          <w:lang w:bidi="ar-DZ"/>
        </w:rPr>
      </w:pPr>
      <w:r w:rsidRPr="00D67411">
        <w:rPr>
          <w:rFonts w:ascii="Simplified Arabic" w:hAnsi="Simplified Arabic" w:cs="Simplified Arabic"/>
          <w:sz w:val="32"/>
          <w:szCs w:val="32"/>
          <w:lang w:bidi="ar-DZ"/>
        </w:rPr>
        <w:t xml:space="preserve">   </w:t>
      </w:r>
      <w:r w:rsidRPr="00D67411">
        <w:rPr>
          <w:rFonts w:ascii="Simplified Arabic" w:hAnsi="Simplified Arabic" w:cs="Simplified Arabic" w:hint="cs"/>
          <w:b/>
          <w:bCs/>
          <w:sz w:val="32"/>
          <w:szCs w:val="32"/>
          <w:rtl/>
          <w:lang w:bidi="ar-DZ"/>
        </w:rPr>
        <w:t>كتب باللغة الأجنبية:</w:t>
      </w:r>
    </w:p>
    <w:p w:rsidR="00D67411" w:rsidRDefault="00D67411" w:rsidP="0078765F">
      <w:pPr>
        <w:pStyle w:val="ListParagraph"/>
        <w:numPr>
          <w:ilvl w:val="0"/>
          <w:numId w:val="16"/>
        </w:numPr>
        <w:tabs>
          <w:tab w:val="left" w:pos="3522"/>
        </w:tabs>
        <w:rPr>
          <w:rFonts w:ascii="Simplified Arabic" w:hAnsi="Simplified Arabic" w:cs="Simplified Arabic"/>
          <w:b/>
          <w:bCs/>
          <w:sz w:val="32"/>
          <w:szCs w:val="32"/>
          <w:lang w:bidi="ar-DZ"/>
        </w:rPr>
      </w:pPr>
      <w:r w:rsidRPr="00D67411">
        <w:rPr>
          <w:rFonts w:ascii="Simplified Arabic" w:hAnsi="Simplified Arabic" w:cs="Simplified Arabic"/>
          <w:b/>
          <w:bCs/>
          <w:sz w:val="32"/>
          <w:szCs w:val="32"/>
          <w:lang w:bidi="ar-DZ"/>
        </w:rPr>
        <w:t>voir E</w:t>
      </w:r>
      <w:proofErr w:type="gramStart"/>
      <w:r w:rsidRPr="00D67411">
        <w:rPr>
          <w:rFonts w:ascii="Simplified Arabic" w:hAnsi="Simplified Arabic" w:cs="Simplified Arabic"/>
          <w:b/>
          <w:bCs/>
          <w:sz w:val="32"/>
          <w:szCs w:val="32"/>
          <w:lang w:bidi="ar-DZ"/>
        </w:rPr>
        <w:t>,titte</w:t>
      </w:r>
      <w:proofErr w:type="gramEnd"/>
      <w:r w:rsidRPr="00D67411">
        <w:rPr>
          <w:rFonts w:ascii="Simplified Arabic" w:hAnsi="Simplified Arabic" w:cs="Simplified Arabic"/>
          <w:b/>
          <w:bCs/>
          <w:sz w:val="32"/>
          <w:szCs w:val="32"/>
          <w:lang w:bidi="ar-DZ"/>
        </w:rPr>
        <w:t>, ditionnaire de la lamgue francais, gallimard, Paris, P:2068</w:t>
      </w:r>
      <w:r w:rsidRPr="00D67411">
        <w:rPr>
          <w:rFonts w:ascii="Simplified Arabic" w:hAnsi="Simplified Arabic" w:cs="Simplified Arabic"/>
          <w:b/>
          <w:bCs/>
          <w:sz w:val="32"/>
          <w:szCs w:val="32"/>
          <w:rtl/>
          <w:lang w:bidi="ar-DZ"/>
        </w:rPr>
        <w:t>.</w:t>
      </w:r>
    </w:p>
    <w:p w:rsidR="00A41490" w:rsidRDefault="00A41490" w:rsidP="00A41490">
      <w:pPr>
        <w:tabs>
          <w:tab w:val="left" w:pos="3522"/>
        </w:tabs>
        <w:rPr>
          <w:rFonts w:ascii="Simplified Arabic" w:hAnsi="Simplified Arabic" w:cs="Simplified Arabic"/>
          <w:b/>
          <w:bCs/>
          <w:sz w:val="32"/>
          <w:szCs w:val="32"/>
          <w:rtl/>
          <w:lang w:bidi="ar-DZ"/>
        </w:rPr>
      </w:pPr>
    </w:p>
    <w:p w:rsidR="00A41490" w:rsidRDefault="00A41490" w:rsidP="00A41490">
      <w:pPr>
        <w:tabs>
          <w:tab w:val="left" w:pos="3522"/>
        </w:tabs>
        <w:rPr>
          <w:rFonts w:ascii="Simplified Arabic" w:hAnsi="Simplified Arabic" w:cs="Simplified Arabic"/>
          <w:b/>
          <w:bCs/>
          <w:sz w:val="32"/>
          <w:szCs w:val="32"/>
          <w:rtl/>
          <w:lang w:bidi="ar-DZ"/>
        </w:rPr>
      </w:pPr>
    </w:p>
    <w:p w:rsidR="00A41490" w:rsidRDefault="00A41490" w:rsidP="00A41490">
      <w:pPr>
        <w:tabs>
          <w:tab w:val="left" w:pos="3522"/>
        </w:tabs>
        <w:rPr>
          <w:rFonts w:ascii="Simplified Arabic" w:hAnsi="Simplified Arabic" w:cs="Simplified Arabic"/>
          <w:b/>
          <w:bCs/>
          <w:sz w:val="32"/>
          <w:szCs w:val="32"/>
          <w:rtl/>
          <w:lang w:bidi="ar-DZ"/>
        </w:rPr>
      </w:pPr>
    </w:p>
    <w:p w:rsidR="00A41490" w:rsidRDefault="00A41490" w:rsidP="00A41490">
      <w:pPr>
        <w:tabs>
          <w:tab w:val="left" w:pos="3522"/>
        </w:tabs>
        <w:rPr>
          <w:rFonts w:ascii="Simplified Arabic" w:hAnsi="Simplified Arabic" w:cs="Simplified Arabic"/>
          <w:b/>
          <w:bCs/>
          <w:sz w:val="32"/>
          <w:szCs w:val="32"/>
          <w:rtl/>
          <w:lang w:bidi="ar-DZ"/>
        </w:rPr>
      </w:pPr>
    </w:p>
    <w:p w:rsidR="00A41490" w:rsidRDefault="00A41490" w:rsidP="00A41490">
      <w:pPr>
        <w:tabs>
          <w:tab w:val="left" w:pos="3522"/>
        </w:tabs>
        <w:rPr>
          <w:rFonts w:ascii="Simplified Arabic" w:hAnsi="Simplified Arabic" w:cs="Simplified Arabic"/>
          <w:b/>
          <w:bCs/>
          <w:sz w:val="32"/>
          <w:szCs w:val="32"/>
          <w:rtl/>
          <w:lang w:bidi="ar-DZ"/>
        </w:rPr>
      </w:pPr>
    </w:p>
    <w:p w:rsidR="00A41490" w:rsidRDefault="00A41490" w:rsidP="00A41490">
      <w:pPr>
        <w:tabs>
          <w:tab w:val="left" w:pos="3522"/>
        </w:tabs>
        <w:rPr>
          <w:rFonts w:ascii="Simplified Arabic" w:hAnsi="Simplified Arabic" w:cs="Simplified Arabic"/>
          <w:b/>
          <w:bCs/>
          <w:sz w:val="32"/>
          <w:szCs w:val="32"/>
          <w:rtl/>
          <w:lang w:bidi="ar-DZ"/>
        </w:rPr>
      </w:pPr>
    </w:p>
    <w:p w:rsidR="00A41490" w:rsidRDefault="00A41490" w:rsidP="00A41490">
      <w:pPr>
        <w:tabs>
          <w:tab w:val="left" w:pos="3522"/>
        </w:tabs>
        <w:rPr>
          <w:rFonts w:ascii="Simplified Arabic" w:hAnsi="Simplified Arabic" w:cs="Simplified Arabic"/>
          <w:b/>
          <w:bCs/>
          <w:sz w:val="32"/>
          <w:szCs w:val="32"/>
          <w:rtl/>
          <w:lang w:bidi="ar-DZ"/>
        </w:rPr>
      </w:pPr>
    </w:p>
    <w:p w:rsidR="004B11CB" w:rsidRDefault="004B11CB" w:rsidP="00A41490">
      <w:pPr>
        <w:tabs>
          <w:tab w:val="left" w:pos="3522"/>
        </w:tabs>
        <w:rPr>
          <w:rFonts w:ascii="Simplified Arabic" w:hAnsi="Simplified Arabic" w:cs="Simplified Arabic"/>
          <w:b/>
          <w:bCs/>
          <w:sz w:val="32"/>
          <w:szCs w:val="32"/>
          <w:rtl/>
          <w:lang w:bidi="ar-DZ"/>
        </w:rPr>
      </w:pPr>
    </w:p>
    <w:p w:rsidR="004B11CB" w:rsidRDefault="004B11CB" w:rsidP="00A41490">
      <w:pPr>
        <w:tabs>
          <w:tab w:val="left" w:pos="3522"/>
        </w:tabs>
        <w:rPr>
          <w:rFonts w:ascii="Simplified Arabic" w:hAnsi="Simplified Arabic" w:cs="Simplified Arabic"/>
          <w:b/>
          <w:bCs/>
          <w:sz w:val="32"/>
          <w:szCs w:val="32"/>
          <w:lang w:bidi="ar-DZ"/>
        </w:rPr>
        <w:sectPr w:rsidR="004B11CB" w:rsidSect="00A41490">
          <w:headerReference w:type="default" r:id="rId31"/>
          <w:footerReference w:type="default" r:id="rId32"/>
          <w:footnotePr>
            <w:numRestart w:val="eachPage"/>
          </w:footnotePr>
          <w:pgSz w:w="11906" w:h="16838"/>
          <w:pgMar w:top="851" w:right="1983" w:bottom="1417" w:left="993" w:header="708" w:footer="708" w:gutter="0"/>
          <w:pgNumType w:start="78"/>
          <w:cols w:space="708"/>
          <w:docGrid w:linePitch="360"/>
        </w:sectPr>
      </w:pPr>
    </w:p>
    <w:p w:rsidR="004B11CB" w:rsidRDefault="004B11CB" w:rsidP="00A41490">
      <w:pPr>
        <w:tabs>
          <w:tab w:val="left" w:pos="3522"/>
        </w:tabs>
        <w:rPr>
          <w:rFonts w:ascii="Simplified Arabic" w:hAnsi="Simplified Arabic" w:cs="Simplified Arabic"/>
          <w:b/>
          <w:bCs/>
          <w:sz w:val="32"/>
          <w:szCs w:val="32"/>
          <w:lang w:bidi="ar-DZ"/>
        </w:rPr>
      </w:pPr>
    </w:p>
    <w:p w:rsidR="004B11CB" w:rsidRDefault="004B11CB" w:rsidP="004B11CB">
      <w:pPr>
        <w:rPr>
          <w:rFonts w:ascii="Simplified Arabic" w:hAnsi="Simplified Arabic" w:cs="Simplified Arabic"/>
          <w:sz w:val="32"/>
          <w:szCs w:val="32"/>
          <w:lang w:bidi="ar-DZ"/>
        </w:rPr>
      </w:pPr>
    </w:p>
    <w:p w:rsidR="004B11CB" w:rsidRDefault="004B11CB" w:rsidP="004B11CB">
      <w:pPr>
        <w:jc w:val="right"/>
        <w:rPr>
          <w:rFonts w:ascii="Simplified Arabic" w:hAnsi="Simplified Arabic" w:cs="Simplified Arabic"/>
          <w:sz w:val="32"/>
          <w:szCs w:val="32"/>
          <w:lang w:bidi="ar-DZ"/>
        </w:rPr>
      </w:pPr>
    </w:p>
    <w:p w:rsidR="004B11CB" w:rsidRDefault="004B11CB" w:rsidP="004B11CB">
      <w:pPr>
        <w:rPr>
          <w:rFonts w:ascii="Simplified Arabic" w:hAnsi="Simplified Arabic" w:cs="Simplified Arabic"/>
          <w:sz w:val="32"/>
          <w:szCs w:val="32"/>
          <w:lang w:bidi="ar-DZ"/>
        </w:rPr>
      </w:pPr>
    </w:p>
    <w:p w:rsidR="004B11CB" w:rsidRDefault="0078765F" w:rsidP="004B11CB">
      <w:pPr>
        <w:rPr>
          <w:rFonts w:ascii="Simplified Arabic" w:hAnsi="Simplified Arabic" w:cs="Simplified Arabic"/>
          <w:sz w:val="32"/>
          <w:szCs w:val="32"/>
          <w:lang w:bidi="ar-DZ"/>
        </w:rPr>
      </w:pPr>
      <w:r>
        <w:rPr>
          <w:rFonts w:ascii="Simplified Arabic" w:hAnsi="Simplified Arabic" w:cs="Simplified Arabic"/>
          <w:noProof/>
          <w:sz w:val="32"/>
          <w:szCs w:val="32"/>
          <w:lang w:eastAsia="fr-FR"/>
        </w:rPr>
        <w:pict>
          <v:shape id="_x0000_s1158" type="#_x0000_t21" style="position:absolute;margin-left:24.05pt;margin-top:33.25pt;width:426.15pt;height:336.55pt;z-index:251710464"/>
        </w:pict>
      </w:r>
    </w:p>
    <w:p w:rsidR="004B11CB" w:rsidRPr="004B11CB" w:rsidRDefault="004B11CB" w:rsidP="004B11CB">
      <w:pPr>
        <w:rPr>
          <w:rFonts w:ascii="Simplified Arabic" w:hAnsi="Simplified Arabic" w:cs="Simplified Arabic"/>
          <w:sz w:val="32"/>
          <w:szCs w:val="32"/>
          <w:lang w:bidi="ar-DZ"/>
        </w:rPr>
      </w:pPr>
    </w:p>
    <w:p w:rsidR="004B11CB" w:rsidRPr="004B11CB" w:rsidRDefault="0078765F" w:rsidP="004B11CB">
      <w:pPr>
        <w:rPr>
          <w:rFonts w:ascii="Simplified Arabic" w:hAnsi="Simplified Arabic" w:cs="Simplified Arabic"/>
          <w:sz w:val="32"/>
          <w:szCs w:val="32"/>
          <w:lang w:bidi="ar-DZ"/>
        </w:rPr>
      </w:pPr>
      <w:r>
        <w:rPr>
          <w:rFonts w:ascii="Simplified Arabic" w:hAnsi="Simplified Arabic" w:cs="Simplified Arabic"/>
          <w:noProof/>
          <w:sz w:val="32"/>
          <w:szCs w:val="32"/>
          <w:lang w:eastAsia="fr-FR"/>
        </w:rPr>
        <w:pict>
          <v:shape id="_x0000_s1159" type="#_x0000_t202" style="position:absolute;margin-left:83.5pt;margin-top:21.75pt;width:310.6pt;height:208.45pt;z-index:251711488" strokecolor="white [3212]">
            <v:textbox>
              <w:txbxContent>
                <w:p w:rsidR="00B97A0B" w:rsidRPr="004B11CB" w:rsidRDefault="00B97A0B" w:rsidP="004B11CB">
                  <w:pPr>
                    <w:bidi/>
                    <w:jc w:val="center"/>
                    <w:rPr>
                      <w:rFonts w:ascii="Andalus" w:hAnsi="Andalus" w:cs="Andalus"/>
                      <w:b/>
                      <w:bCs/>
                      <w:sz w:val="52"/>
                      <w:szCs w:val="52"/>
                      <w:rtl/>
                      <w:lang w:bidi="ar-DZ"/>
                    </w:rPr>
                  </w:pPr>
                </w:p>
                <w:p w:rsidR="00B97A0B" w:rsidRPr="00D67411" w:rsidRDefault="00B97A0B" w:rsidP="004B11CB">
                  <w:pPr>
                    <w:bidi/>
                    <w:jc w:val="center"/>
                    <w:rPr>
                      <w:rFonts w:ascii="Andalus" w:hAnsi="Andalus" w:cs="Andalus"/>
                      <w:b/>
                      <w:bCs/>
                      <w:sz w:val="96"/>
                      <w:szCs w:val="96"/>
                      <w:lang w:bidi="ar-DZ"/>
                    </w:rPr>
                  </w:pPr>
                  <w:r>
                    <w:rPr>
                      <w:rFonts w:ascii="Andalus" w:hAnsi="Andalus" w:cs="Andalus" w:hint="cs"/>
                      <w:b/>
                      <w:bCs/>
                      <w:sz w:val="96"/>
                      <w:szCs w:val="96"/>
                      <w:rtl/>
                      <w:lang w:bidi="ar-DZ"/>
                    </w:rPr>
                    <w:t>فهرس المحتويات</w:t>
                  </w:r>
                </w:p>
              </w:txbxContent>
            </v:textbox>
          </v:shape>
        </w:pict>
      </w:r>
    </w:p>
    <w:p w:rsidR="004B11CB" w:rsidRPr="004B11CB" w:rsidRDefault="004B11CB" w:rsidP="004B11CB">
      <w:pPr>
        <w:rPr>
          <w:rFonts w:ascii="Simplified Arabic" w:hAnsi="Simplified Arabic" w:cs="Simplified Arabic"/>
          <w:sz w:val="32"/>
          <w:szCs w:val="32"/>
          <w:lang w:bidi="ar-DZ"/>
        </w:rPr>
      </w:pPr>
    </w:p>
    <w:p w:rsidR="004B11CB" w:rsidRPr="004B11CB" w:rsidRDefault="004B11CB" w:rsidP="004B11CB">
      <w:pPr>
        <w:rPr>
          <w:rFonts w:ascii="Simplified Arabic" w:hAnsi="Simplified Arabic" w:cs="Simplified Arabic"/>
          <w:sz w:val="32"/>
          <w:szCs w:val="32"/>
          <w:lang w:bidi="ar-DZ"/>
        </w:rPr>
      </w:pPr>
    </w:p>
    <w:p w:rsidR="004B11CB" w:rsidRPr="004B11CB" w:rsidRDefault="004B11CB" w:rsidP="004B11CB">
      <w:pPr>
        <w:rPr>
          <w:rFonts w:ascii="Simplified Arabic" w:hAnsi="Simplified Arabic" w:cs="Simplified Arabic"/>
          <w:sz w:val="32"/>
          <w:szCs w:val="32"/>
          <w:lang w:bidi="ar-DZ"/>
        </w:rPr>
      </w:pPr>
    </w:p>
    <w:p w:rsidR="004B11CB" w:rsidRPr="004B11CB" w:rsidRDefault="004B11CB" w:rsidP="004B11CB">
      <w:pPr>
        <w:rPr>
          <w:rFonts w:ascii="Simplified Arabic" w:hAnsi="Simplified Arabic" w:cs="Simplified Arabic"/>
          <w:sz w:val="32"/>
          <w:szCs w:val="32"/>
          <w:lang w:bidi="ar-DZ"/>
        </w:rPr>
      </w:pPr>
    </w:p>
    <w:p w:rsidR="004B11CB" w:rsidRPr="004B11CB" w:rsidRDefault="004B11CB" w:rsidP="004B11CB">
      <w:pPr>
        <w:rPr>
          <w:rFonts w:ascii="Simplified Arabic" w:hAnsi="Simplified Arabic" w:cs="Simplified Arabic"/>
          <w:sz w:val="32"/>
          <w:szCs w:val="32"/>
          <w:lang w:bidi="ar-DZ"/>
        </w:rPr>
      </w:pPr>
    </w:p>
    <w:p w:rsidR="004B11CB" w:rsidRPr="004B11CB" w:rsidRDefault="004B11CB" w:rsidP="004B11CB">
      <w:pPr>
        <w:rPr>
          <w:rFonts w:ascii="Simplified Arabic" w:hAnsi="Simplified Arabic" w:cs="Simplified Arabic"/>
          <w:sz w:val="32"/>
          <w:szCs w:val="32"/>
          <w:lang w:bidi="ar-DZ"/>
        </w:rPr>
      </w:pPr>
    </w:p>
    <w:p w:rsidR="004B11CB" w:rsidRPr="004B11CB" w:rsidRDefault="004B11CB" w:rsidP="004B11CB">
      <w:pPr>
        <w:rPr>
          <w:rFonts w:ascii="Simplified Arabic" w:hAnsi="Simplified Arabic" w:cs="Simplified Arabic"/>
          <w:sz w:val="32"/>
          <w:szCs w:val="32"/>
          <w:lang w:bidi="ar-DZ"/>
        </w:rPr>
      </w:pPr>
    </w:p>
    <w:p w:rsidR="004B11CB" w:rsidRDefault="004B11CB" w:rsidP="004B11CB">
      <w:pPr>
        <w:jc w:val="right"/>
        <w:rPr>
          <w:rFonts w:ascii="Simplified Arabic" w:hAnsi="Simplified Arabic" w:cs="Simplified Arabic"/>
          <w:sz w:val="32"/>
          <w:szCs w:val="32"/>
          <w:rtl/>
          <w:lang w:bidi="ar-DZ"/>
        </w:rPr>
      </w:pPr>
    </w:p>
    <w:p w:rsidR="004B11CB" w:rsidRDefault="004B11CB" w:rsidP="004B11CB">
      <w:pPr>
        <w:jc w:val="right"/>
        <w:rPr>
          <w:rFonts w:ascii="Simplified Arabic" w:hAnsi="Simplified Arabic" w:cs="Simplified Arabic"/>
          <w:sz w:val="32"/>
          <w:szCs w:val="32"/>
          <w:rtl/>
          <w:lang w:bidi="ar-DZ"/>
        </w:rPr>
      </w:pPr>
    </w:p>
    <w:p w:rsidR="004B11CB" w:rsidRDefault="004B11CB" w:rsidP="004B11CB">
      <w:pPr>
        <w:jc w:val="right"/>
        <w:rPr>
          <w:rFonts w:ascii="Simplified Arabic" w:hAnsi="Simplified Arabic" w:cs="Simplified Arabic"/>
          <w:sz w:val="32"/>
          <w:szCs w:val="32"/>
          <w:rtl/>
          <w:lang w:bidi="ar-DZ"/>
        </w:rPr>
      </w:pPr>
    </w:p>
    <w:p w:rsidR="004B11CB" w:rsidRDefault="004B11CB" w:rsidP="004B11CB">
      <w:pPr>
        <w:jc w:val="right"/>
        <w:rPr>
          <w:rFonts w:ascii="Simplified Arabic" w:hAnsi="Simplified Arabic" w:cs="Simplified Arabic"/>
          <w:sz w:val="32"/>
          <w:szCs w:val="32"/>
          <w:lang w:bidi="ar-DZ"/>
        </w:rPr>
        <w:sectPr w:rsidR="004B11CB" w:rsidSect="00A41490">
          <w:headerReference w:type="default" r:id="rId33"/>
          <w:footerReference w:type="default" r:id="rId34"/>
          <w:footnotePr>
            <w:numRestart w:val="eachPage"/>
          </w:footnotePr>
          <w:pgSz w:w="11906" w:h="16838"/>
          <w:pgMar w:top="851" w:right="1983" w:bottom="1417" w:left="993" w:header="708" w:footer="708" w:gutter="0"/>
          <w:pgNumType w:start="78"/>
          <w:cols w:space="708"/>
          <w:docGrid w:linePitch="360"/>
        </w:sectPr>
      </w:pPr>
    </w:p>
    <w:sdt>
      <w:sdtPr>
        <w:rPr>
          <w:rFonts w:ascii="Simplified Arabic" w:eastAsiaTheme="minorHAnsi" w:hAnsi="Simplified Arabic" w:cs="Simplified Arabic"/>
          <w:b w:val="0"/>
          <w:bCs w:val="0"/>
          <w:color w:val="000000" w:themeColor="text1"/>
          <w:sz w:val="36"/>
          <w:szCs w:val="36"/>
          <w:rtl/>
          <w:lang w:val="fr-FR" w:eastAsia="en-US"/>
        </w:rPr>
        <w:id w:val="190655884"/>
        <w:docPartObj>
          <w:docPartGallery w:val="Table of Contents"/>
          <w:docPartUnique/>
        </w:docPartObj>
      </w:sdtPr>
      <w:sdtEndPr>
        <w:rPr>
          <w:rFonts w:asciiTheme="minorHAnsi" w:hAnsiTheme="minorHAnsi" w:cstheme="minorBidi"/>
          <w:noProof/>
          <w:color w:val="auto"/>
          <w:sz w:val="22"/>
          <w:szCs w:val="22"/>
          <w:rtl w:val="0"/>
        </w:rPr>
      </w:sdtEndPr>
      <w:sdtContent>
        <w:p w:rsidR="00C3789C" w:rsidRPr="00C3789C" w:rsidRDefault="00C3789C" w:rsidP="00C86668">
          <w:pPr>
            <w:pStyle w:val="TOCHeading"/>
            <w:bidi/>
            <w:rPr>
              <w:color w:val="000000" w:themeColor="text1"/>
              <w:rtl/>
            </w:rPr>
          </w:pPr>
          <w:r w:rsidRPr="00C3789C">
            <w:rPr>
              <w:rFonts w:hint="cs"/>
              <w:color w:val="000000" w:themeColor="text1"/>
              <w:rtl/>
            </w:rPr>
            <w:t xml:space="preserve">شكر وتقدير </w:t>
          </w:r>
        </w:p>
        <w:p w:rsidR="00C3789C" w:rsidRPr="00C3789C" w:rsidRDefault="00C3789C" w:rsidP="00C86668">
          <w:pPr>
            <w:bidi/>
            <w:spacing w:after="0"/>
            <w:rPr>
              <w:b/>
              <w:bCs/>
              <w:rtl/>
              <w:lang w:val="en-US" w:eastAsia="ja-JP"/>
            </w:rPr>
          </w:pPr>
          <w:r w:rsidRPr="00C3789C">
            <w:rPr>
              <w:rFonts w:hint="cs"/>
              <w:b/>
              <w:bCs/>
              <w:sz w:val="32"/>
              <w:szCs w:val="32"/>
              <w:rtl/>
              <w:lang w:val="en-US" w:eastAsia="ja-JP"/>
            </w:rPr>
            <w:t xml:space="preserve">إهداء </w:t>
          </w:r>
        </w:p>
        <w:p w:rsidR="00C3789C" w:rsidRDefault="00C3789C" w:rsidP="00C86668">
          <w:pPr>
            <w:bidi/>
            <w:spacing w:after="0"/>
            <w:rPr>
              <w:rtl/>
              <w:lang w:val="en-US" w:eastAsia="ja-JP"/>
            </w:rPr>
          </w:pPr>
          <w:r w:rsidRPr="00C3789C">
            <w:rPr>
              <w:rFonts w:hint="cs"/>
              <w:b/>
              <w:bCs/>
              <w:sz w:val="28"/>
              <w:szCs w:val="28"/>
              <w:rtl/>
              <w:lang w:val="en-US" w:eastAsia="ja-JP"/>
            </w:rPr>
            <w:t>مقدمة</w:t>
          </w:r>
          <w:r>
            <w:rPr>
              <w:rFonts w:hint="cs"/>
              <w:rtl/>
              <w:lang w:val="en-US" w:eastAsia="ja-JP"/>
            </w:rPr>
            <w:t>…………………………………………………………………………………………………أ-ج</w:t>
          </w:r>
        </w:p>
        <w:p w:rsidR="00B97A0B" w:rsidRPr="00B97A0B" w:rsidRDefault="00B97A0B" w:rsidP="00C86668">
          <w:pPr>
            <w:pStyle w:val="TOCHeading"/>
            <w:bidi/>
            <w:jc w:val="center"/>
            <w:rPr>
              <w:rFonts w:ascii="Simplified Arabic" w:hAnsi="Simplified Arabic" w:cs="Simplified Arabic"/>
              <w:color w:val="000000" w:themeColor="text1"/>
              <w:sz w:val="36"/>
              <w:szCs w:val="36"/>
            </w:rPr>
          </w:pPr>
          <w:r w:rsidRPr="00B97A0B">
            <w:rPr>
              <w:rFonts w:ascii="Simplified Arabic" w:hAnsi="Simplified Arabic" w:cs="Simplified Arabic"/>
              <w:color w:val="000000" w:themeColor="text1"/>
              <w:sz w:val="36"/>
              <w:szCs w:val="36"/>
              <w:rtl/>
            </w:rPr>
            <w:t>المدخل</w:t>
          </w:r>
        </w:p>
        <w:p w:rsidR="00B97A0B" w:rsidRPr="00B97A0B" w:rsidRDefault="00B97A0B" w:rsidP="00C86668">
          <w:pPr>
            <w:pStyle w:val="TOC1"/>
            <w:spacing w:after="0"/>
          </w:pPr>
          <w:r>
            <w:fldChar w:fldCharType="begin"/>
          </w:r>
          <w:r>
            <w:instrText xml:space="preserve"> TOC \o "1-3" \h \z \u </w:instrText>
          </w:r>
          <w:r>
            <w:fldChar w:fldCharType="separate"/>
          </w:r>
          <w:hyperlink w:anchor="_Toc155379506" w:history="1">
            <w:r w:rsidRPr="00B97A0B">
              <w:rPr>
                <w:rStyle w:val="Hyperlink"/>
                <w:sz w:val="28"/>
                <w:szCs w:val="28"/>
                <w:rtl/>
              </w:rPr>
              <w:t>أولا:مفهوم السيميائية</w:t>
            </w:r>
            <w:r w:rsidRPr="00B97A0B">
              <w:rPr>
                <w:webHidden/>
              </w:rPr>
              <w:tab/>
            </w:r>
            <w:r w:rsidRPr="00B97A0B">
              <w:rPr>
                <w:webHidden/>
              </w:rPr>
              <w:fldChar w:fldCharType="begin"/>
            </w:r>
            <w:r w:rsidRPr="00B97A0B">
              <w:rPr>
                <w:webHidden/>
              </w:rPr>
              <w:instrText xml:space="preserve"> PAGEREF _Toc155379506 \h </w:instrText>
            </w:r>
            <w:r w:rsidRPr="00B97A0B">
              <w:rPr>
                <w:webHidden/>
              </w:rPr>
            </w:r>
            <w:r w:rsidRPr="00B97A0B">
              <w:rPr>
                <w:webHidden/>
              </w:rPr>
              <w:fldChar w:fldCharType="separate"/>
            </w:r>
            <w:r w:rsidRPr="00B97A0B">
              <w:rPr>
                <w:webHidden/>
              </w:rPr>
              <w:t>5</w:t>
            </w:r>
            <w:r w:rsidRPr="00B97A0B">
              <w:rPr>
                <w:webHidden/>
              </w:rPr>
              <w:fldChar w:fldCharType="end"/>
            </w:r>
          </w:hyperlink>
        </w:p>
        <w:p w:rsidR="00B97A0B" w:rsidRPr="00B97A0B" w:rsidRDefault="0078765F" w:rsidP="00C86668">
          <w:pPr>
            <w:pStyle w:val="TOC1"/>
            <w:spacing w:after="0"/>
          </w:pPr>
          <w:hyperlink w:anchor="_Toc155379507" w:history="1">
            <w:r w:rsidR="00B97A0B" w:rsidRPr="00B97A0B">
              <w:rPr>
                <w:rStyle w:val="Hyperlink"/>
                <w:sz w:val="28"/>
                <w:szCs w:val="28"/>
                <w:rtl/>
              </w:rPr>
              <w:t>ثانيا: أهم رواد السميائية</w:t>
            </w:r>
            <w:r w:rsidR="00B97A0B" w:rsidRPr="00B97A0B">
              <w:rPr>
                <w:webHidden/>
              </w:rPr>
              <w:tab/>
            </w:r>
            <w:r w:rsidR="00B97A0B" w:rsidRPr="00B97A0B">
              <w:rPr>
                <w:webHidden/>
              </w:rPr>
              <w:fldChar w:fldCharType="begin"/>
            </w:r>
            <w:r w:rsidR="00B97A0B" w:rsidRPr="00B97A0B">
              <w:rPr>
                <w:webHidden/>
              </w:rPr>
              <w:instrText xml:space="preserve"> PAGEREF _Toc155379507 \h </w:instrText>
            </w:r>
            <w:r w:rsidR="00B97A0B" w:rsidRPr="00B97A0B">
              <w:rPr>
                <w:webHidden/>
              </w:rPr>
            </w:r>
            <w:r w:rsidR="00B97A0B" w:rsidRPr="00B97A0B">
              <w:rPr>
                <w:webHidden/>
              </w:rPr>
              <w:fldChar w:fldCharType="separate"/>
            </w:r>
            <w:r w:rsidR="00B97A0B" w:rsidRPr="00B97A0B">
              <w:rPr>
                <w:webHidden/>
              </w:rPr>
              <w:t>8</w:t>
            </w:r>
            <w:r w:rsidR="00B97A0B" w:rsidRPr="00B97A0B">
              <w:rPr>
                <w:webHidden/>
              </w:rPr>
              <w:fldChar w:fldCharType="end"/>
            </w:r>
          </w:hyperlink>
        </w:p>
        <w:p w:rsidR="00B97A0B" w:rsidRPr="00B97A0B" w:rsidRDefault="0078765F" w:rsidP="00C86668">
          <w:pPr>
            <w:pStyle w:val="TOC1"/>
            <w:spacing w:after="0"/>
          </w:pPr>
          <w:hyperlink w:anchor="_Toc155379508" w:history="1">
            <w:r w:rsidR="00B97A0B" w:rsidRPr="00B97A0B">
              <w:rPr>
                <w:rStyle w:val="Hyperlink"/>
                <w:sz w:val="28"/>
                <w:szCs w:val="28"/>
                <w:rtl/>
              </w:rPr>
              <w:t>ثالثا: أبرز اتجاهات السميائية و أشهرها</w:t>
            </w:r>
            <w:r w:rsidR="00B97A0B" w:rsidRPr="00B97A0B">
              <w:rPr>
                <w:webHidden/>
              </w:rPr>
              <w:tab/>
            </w:r>
            <w:r w:rsidR="00B97A0B" w:rsidRPr="00B97A0B">
              <w:rPr>
                <w:webHidden/>
              </w:rPr>
              <w:fldChar w:fldCharType="begin"/>
            </w:r>
            <w:r w:rsidR="00B97A0B" w:rsidRPr="00B97A0B">
              <w:rPr>
                <w:webHidden/>
              </w:rPr>
              <w:instrText xml:space="preserve"> PAGEREF _Toc155379508 \h </w:instrText>
            </w:r>
            <w:r w:rsidR="00B97A0B" w:rsidRPr="00B97A0B">
              <w:rPr>
                <w:webHidden/>
              </w:rPr>
            </w:r>
            <w:r w:rsidR="00B97A0B" w:rsidRPr="00B97A0B">
              <w:rPr>
                <w:webHidden/>
              </w:rPr>
              <w:fldChar w:fldCharType="separate"/>
            </w:r>
            <w:r w:rsidR="00B97A0B" w:rsidRPr="00B97A0B">
              <w:rPr>
                <w:webHidden/>
              </w:rPr>
              <w:t>10</w:t>
            </w:r>
            <w:r w:rsidR="00B97A0B" w:rsidRPr="00B97A0B">
              <w:rPr>
                <w:webHidden/>
              </w:rPr>
              <w:fldChar w:fldCharType="end"/>
            </w:r>
          </w:hyperlink>
        </w:p>
        <w:p w:rsidR="00B97A0B" w:rsidRDefault="0078765F" w:rsidP="00C86668">
          <w:pPr>
            <w:pStyle w:val="TOC2"/>
            <w:rPr>
              <w:rStyle w:val="Hyperlink"/>
              <w:sz w:val="28"/>
              <w:szCs w:val="28"/>
              <w:rtl/>
            </w:rPr>
          </w:pPr>
          <w:hyperlink w:anchor="_Toc155379513" w:history="1">
            <w:r w:rsidR="00B97A0B" w:rsidRPr="00B97A0B">
              <w:rPr>
                <w:rStyle w:val="Hyperlink"/>
                <w:sz w:val="28"/>
                <w:szCs w:val="28"/>
                <w:rtl/>
              </w:rPr>
              <w:t>رابعا: ملخص رواية شهقات يتيمة "لأحلام حجاز"</w:t>
            </w:r>
            <w:r w:rsidR="00B97A0B" w:rsidRPr="00B97A0B">
              <w:rPr>
                <w:webHidden/>
              </w:rPr>
              <w:tab/>
            </w:r>
            <w:r w:rsidR="00B97A0B" w:rsidRPr="00B97A0B">
              <w:rPr>
                <w:webHidden/>
              </w:rPr>
              <w:fldChar w:fldCharType="begin"/>
            </w:r>
            <w:r w:rsidR="00B97A0B" w:rsidRPr="00B97A0B">
              <w:rPr>
                <w:webHidden/>
              </w:rPr>
              <w:instrText xml:space="preserve"> PAGEREF _Toc155379513 \h </w:instrText>
            </w:r>
            <w:r w:rsidR="00B97A0B" w:rsidRPr="00B97A0B">
              <w:rPr>
                <w:webHidden/>
              </w:rPr>
            </w:r>
            <w:r w:rsidR="00B97A0B" w:rsidRPr="00B97A0B">
              <w:rPr>
                <w:webHidden/>
              </w:rPr>
              <w:fldChar w:fldCharType="separate"/>
            </w:r>
            <w:r w:rsidR="00B97A0B" w:rsidRPr="00B97A0B">
              <w:rPr>
                <w:webHidden/>
              </w:rPr>
              <w:t>14</w:t>
            </w:r>
            <w:r w:rsidR="00B97A0B" w:rsidRPr="00B97A0B">
              <w:rPr>
                <w:webHidden/>
              </w:rPr>
              <w:fldChar w:fldCharType="end"/>
            </w:r>
          </w:hyperlink>
        </w:p>
        <w:p w:rsidR="00B97A0B" w:rsidRPr="00B97A0B" w:rsidRDefault="0078765F" w:rsidP="00C86668">
          <w:pPr>
            <w:pStyle w:val="TOC1"/>
            <w:spacing w:after="0"/>
          </w:pPr>
          <w:hyperlink r:id="rId35" w:anchor="_Toc155379514" w:history="1">
            <w:r w:rsidR="00B97A0B" w:rsidRPr="00C3789C">
              <w:rPr>
                <w:rStyle w:val="Hyperlink"/>
                <w:b w:val="0"/>
                <w:bCs w:val="0"/>
                <w:rtl/>
              </w:rPr>
              <w:t>الفصل الأول: سيميائية عناصر الخطاب السردي</w:t>
            </w:r>
          </w:hyperlink>
        </w:p>
        <w:p w:rsidR="00B97A0B" w:rsidRPr="00B97A0B" w:rsidRDefault="0078765F" w:rsidP="00C86668">
          <w:pPr>
            <w:pStyle w:val="TOC1"/>
            <w:spacing w:after="0"/>
          </w:pPr>
          <w:hyperlink w:anchor="_Toc155379515" w:history="1">
            <w:r w:rsidR="00B97A0B" w:rsidRPr="00B97A0B">
              <w:rPr>
                <w:rStyle w:val="Hyperlink"/>
                <w:sz w:val="28"/>
                <w:szCs w:val="28"/>
                <w:rtl/>
              </w:rPr>
              <w:t>أولا : سميائية الغلاف</w:t>
            </w:r>
            <w:r w:rsidR="00B97A0B" w:rsidRPr="00B97A0B">
              <w:rPr>
                <w:webHidden/>
              </w:rPr>
              <w:tab/>
            </w:r>
            <w:r w:rsidR="00B97A0B" w:rsidRPr="00B97A0B">
              <w:rPr>
                <w:webHidden/>
              </w:rPr>
              <w:fldChar w:fldCharType="begin"/>
            </w:r>
            <w:r w:rsidR="00B97A0B" w:rsidRPr="00B97A0B">
              <w:rPr>
                <w:webHidden/>
              </w:rPr>
              <w:instrText xml:space="preserve"> PAGEREF _Toc155379515 \h </w:instrText>
            </w:r>
            <w:r w:rsidR="00B97A0B" w:rsidRPr="00B97A0B">
              <w:rPr>
                <w:webHidden/>
              </w:rPr>
            </w:r>
            <w:r w:rsidR="00B97A0B" w:rsidRPr="00B97A0B">
              <w:rPr>
                <w:webHidden/>
              </w:rPr>
              <w:fldChar w:fldCharType="separate"/>
            </w:r>
            <w:r w:rsidR="00B97A0B" w:rsidRPr="00B97A0B">
              <w:rPr>
                <w:webHidden/>
              </w:rPr>
              <w:t>17</w:t>
            </w:r>
            <w:r w:rsidR="00B97A0B" w:rsidRPr="00B97A0B">
              <w:rPr>
                <w:webHidden/>
              </w:rPr>
              <w:fldChar w:fldCharType="end"/>
            </w:r>
          </w:hyperlink>
        </w:p>
        <w:p w:rsidR="00B97A0B" w:rsidRPr="00B97A0B" w:rsidRDefault="0078765F" w:rsidP="00C86668">
          <w:pPr>
            <w:pStyle w:val="TOC1"/>
            <w:spacing w:after="0"/>
          </w:pPr>
          <w:hyperlink w:anchor="_Toc155379516" w:history="1">
            <w:r w:rsidR="00B97A0B" w:rsidRPr="00B97A0B">
              <w:rPr>
                <w:rStyle w:val="Hyperlink"/>
                <w:sz w:val="28"/>
                <w:szCs w:val="28"/>
                <w:rtl/>
              </w:rPr>
              <w:t>1-تطبيق  للغلاف في رواية شهقات يتيمة :</w:t>
            </w:r>
            <w:r w:rsidR="00B97A0B" w:rsidRPr="00B97A0B">
              <w:rPr>
                <w:webHidden/>
              </w:rPr>
              <w:tab/>
            </w:r>
            <w:r w:rsidR="00B97A0B" w:rsidRPr="00B97A0B">
              <w:rPr>
                <w:webHidden/>
              </w:rPr>
              <w:fldChar w:fldCharType="begin"/>
            </w:r>
            <w:r w:rsidR="00B97A0B" w:rsidRPr="00B97A0B">
              <w:rPr>
                <w:webHidden/>
              </w:rPr>
              <w:instrText xml:space="preserve"> PAGEREF _Toc155379516 \h </w:instrText>
            </w:r>
            <w:r w:rsidR="00B97A0B" w:rsidRPr="00B97A0B">
              <w:rPr>
                <w:webHidden/>
              </w:rPr>
            </w:r>
            <w:r w:rsidR="00B97A0B" w:rsidRPr="00B97A0B">
              <w:rPr>
                <w:webHidden/>
              </w:rPr>
              <w:fldChar w:fldCharType="separate"/>
            </w:r>
            <w:r w:rsidR="00B97A0B" w:rsidRPr="00B97A0B">
              <w:rPr>
                <w:webHidden/>
              </w:rPr>
              <w:t>19</w:t>
            </w:r>
            <w:r w:rsidR="00B97A0B" w:rsidRPr="00B97A0B">
              <w:rPr>
                <w:webHidden/>
              </w:rPr>
              <w:fldChar w:fldCharType="end"/>
            </w:r>
          </w:hyperlink>
        </w:p>
        <w:p w:rsidR="00B97A0B" w:rsidRPr="00B97A0B" w:rsidRDefault="0078765F" w:rsidP="00C86668">
          <w:pPr>
            <w:pStyle w:val="TOC1"/>
            <w:spacing w:after="0"/>
          </w:pPr>
          <w:hyperlink w:anchor="_Toc155379517" w:history="1">
            <w:r w:rsidR="00B97A0B" w:rsidRPr="00B97A0B">
              <w:rPr>
                <w:rStyle w:val="Hyperlink"/>
                <w:sz w:val="28"/>
                <w:szCs w:val="28"/>
                <w:rtl/>
              </w:rPr>
              <w:t>ثانيا سيميائة العنوان</w:t>
            </w:r>
            <w:r w:rsidR="00B97A0B" w:rsidRPr="00B97A0B">
              <w:rPr>
                <w:webHidden/>
              </w:rPr>
              <w:tab/>
            </w:r>
            <w:r w:rsidR="00B97A0B" w:rsidRPr="00B97A0B">
              <w:rPr>
                <w:webHidden/>
              </w:rPr>
              <w:fldChar w:fldCharType="begin"/>
            </w:r>
            <w:r w:rsidR="00B97A0B" w:rsidRPr="00B97A0B">
              <w:rPr>
                <w:webHidden/>
              </w:rPr>
              <w:instrText xml:space="preserve"> PAGEREF _Toc155379517 \h </w:instrText>
            </w:r>
            <w:r w:rsidR="00B97A0B" w:rsidRPr="00B97A0B">
              <w:rPr>
                <w:webHidden/>
              </w:rPr>
            </w:r>
            <w:r w:rsidR="00B97A0B" w:rsidRPr="00B97A0B">
              <w:rPr>
                <w:webHidden/>
              </w:rPr>
              <w:fldChar w:fldCharType="separate"/>
            </w:r>
            <w:r w:rsidR="00B97A0B" w:rsidRPr="00B97A0B">
              <w:rPr>
                <w:webHidden/>
              </w:rPr>
              <w:t>22</w:t>
            </w:r>
            <w:r w:rsidR="00B97A0B" w:rsidRPr="00B97A0B">
              <w:rPr>
                <w:webHidden/>
              </w:rPr>
              <w:fldChar w:fldCharType="end"/>
            </w:r>
          </w:hyperlink>
        </w:p>
        <w:p w:rsidR="00B97A0B" w:rsidRPr="00B97A0B" w:rsidRDefault="0078765F" w:rsidP="00C86668">
          <w:pPr>
            <w:pStyle w:val="TOC1"/>
            <w:spacing w:after="0"/>
          </w:pPr>
          <w:hyperlink w:anchor="_Toc155379518" w:history="1">
            <w:r w:rsidR="00B97A0B" w:rsidRPr="00B97A0B">
              <w:rPr>
                <w:rStyle w:val="Hyperlink"/>
                <w:sz w:val="28"/>
                <w:szCs w:val="28"/>
                <w:rtl/>
              </w:rPr>
              <w:t>1-أهمية العنوان:</w:t>
            </w:r>
            <w:r w:rsidR="00B97A0B" w:rsidRPr="00B97A0B">
              <w:rPr>
                <w:webHidden/>
              </w:rPr>
              <w:tab/>
            </w:r>
            <w:r w:rsidR="00B97A0B" w:rsidRPr="00B97A0B">
              <w:rPr>
                <w:webHidden/>
              </w:rPr>
              <w:fldChar w:fldCharType="begin"/>
            </w:r>
            <w:r w:rsidR="00B97A0B" w:rsidRPr="00B97A0B">
              <w:rPr>
                <w:webHidden/>
              </w:rPr>
              <w:instrText xml:space="preserve"> PAGEREF _Toc155379518 \h </w:instrText>
            </w:r>
            <w:r w:rsidR="00B97A0B" w:rsidRPr="00B97A0B">
              <w:rPr>
                <w:webHidden/>
              </w:rPr>
            </w:r>
            <w:r w:rsidR="00B97A0B" w:rsidRPr="00B97A0B">
              <w:rPr>
                <w:webHidden/>
              </w:rPr>
              <w:fldChar w:fldCharType="separate"/>
            </w:r>
            <w:r w:rsidR="00B97A0B" w:rsidRPr="00B97A0B">
              <w:rPr>
                <w:webHidden/>
              </w:rPr>
              <w:t>25</w:t>
            </w:r>
            <w:r w:rsidR="00B97A0B" w:rsidRPr="00B97A0B">
              <w:rPr>
                <w:webHidden/>
              </w:rPr>
              <w:fldChar w:fldCharType="end"/>
            </w:r>
          </w:hyperlink>
        </w:p>
        <w:p w:rsidR="00B97A0B" w:rsidRPr="00B97A0B" w:rsidRDefault="0078765F" w:rsidP="00C86668">
          <w:pPr>
            <w:pStyle w:val="TOC1"/>
            <w:spacing w:after="0"/>
          </w:pPr>
          <w:hyperlink w:anchor="_Toc155379519" w:history="1">
            <w:r w:rsidR="00B97A0B" w:rsidRPr="00B97A0B">
              <w:rPr>
                <w:rStyle w:val="Hyperlink"/>
                <w:sz w:val="28"/>
                <w:szCs w:val="28"/>
                <w:rtl/>
              </w:rPr>
              <w:t>2-وظائف العنوان :</w:t>
            </w:r>
            <w:r w:rsidR="00B97A0B" w:rsidRPr="00B97A0B">
              <w:rPr>
                <w:webHidden/>
              </w:rPr>
              <w:tab/>
            </w:r>
            <w:r w:rsidR="00B97A0B" w:rsidRPr="00B97A0B">
              <w:rPr>
                <w:webHidden/>
              </w:rPr>
              <w:fldChar w:fldCharType="begin"/>
            </w:r>
            <w:r w:rsidR="00B97A0B" w:rsidRPr="00B97A0B">
              <w:rPr>
                <w:webHidden/>
              </w:rPr>
              <w:instrText xml:space="preserve"> PAGEREF _Toc155379519 \h </w:instrText>
            </w:r>
            <w:r w:rsidR="00B97A0B" w:rsidRPr="00B97A0B">
              <w:rPr>
                <w:webHidden/>
              </w:rPr>
            </w:r>
            <w:r w:rsidR="00B97A0B" w:rsidRPr="00B97A0B">
              <w:rPr>
                <w:webHidden/>
              </w:rPr>
              <w:fldChar w:fldCharType="separate"/>
            </w:r>
            <w:r w:rsidR="00B97A0B" w:rsidRPr="00B97A0B">
              <w:rPr>
                <w:webHidden/>
              </w:rPr>
              <w:t>27</w:t>
            </w:r>
            <w:r w:rsidR="00B97A0B" w:rsidRPr="00B97A0B">
              <w:rPr>
                <w:webHidden/>
              </w:rPr>
              <w:fldChar w:fldCharType="end"/>
            </w:r>
          </w:hyperlink>
        </w:p>
        <w:p w:rsidR="00B97A0B" w:rsidRPr="00C86668" w:rsidRDefault="0078765F" w:rsidP="00C86668">
          <w:pPr>
            <w:pStyle w:val="TOC2"/>
          </w:pPr>
          <w:hyperlink w:anchor="_Toc155379520" w:history="1">
            <w:r w:rsidR="00B97A0B" w:rsidRPr="00C86668">
              <w:rPr>
                <w:rStyle w:val="Hyperlink"/>
                <w:b w:val="0"/>
                <w:bCs w:val="0"/>
                <w:rtl/>
              </w:rPr>
              <w:t>3-أنواع العنوان :</w:t>
            </w:r>
            <w:r w:rsidR="00B97A0B" w:rsidRPr="00C86668">
              <w:rPr>
                <w:webHidden/>
              </w:rPr>
              <w:tab/>
            </w:r>
            <w:r w:rsidR="00B97A0B" w:rsidRPr="00C86668">
              <w:rPr>
                <w:webHidden/>
              </w:rPr>
              <w:fldChar w:fldCharType="begin"/>
            </w:r>
            <w:r w:rsidR="00B97A0B" w:rsidRPr="00C86668">
              <w:rPr>
                <w:webHidden/>
              </w:rPr>
              <w:instrText xml:space="preserve"> PAGEREF _Toc155379520 \h </w:instrText>
            </w:r>
            <w:r w:rsidR="00B97A0B" w:rsidRPr="00C86668">
              <w:rPr>
                <w:webHidden/>
              </w:rPr>
            </w:r>
            <w:r w:rsidR="00B97A0B" w:rsidRPr="00C86668">
              <w:rPr>
                <w:webHidden/>
              </w:rPr>
              <w:fldChar w:fldCharType="separate"/>
            </w:r>
            <w:r w:rsidR="00B97A0B" w:rsidRPr="00C86668">
              <w:rPr>
                <w:webHidden/>
              </w:rPr>
              <w:t>29</w:t>
            </w:r>
            <w:r w:rsidR="00B97A0B" w:rsidRPr="00C86668">
              <w:rPr>
                <w:webHidden/>
              </w:rPr>
              <w:fldChar w:fldCharType="end"/>
            </w:r>
          </w:hyperlink>
        </w:p>
        <w:p w:rsidR="00B97A0B" w:rsidRPr="00B97A0B" w:rsidRDefault="0078765F" w:rsidP="00C86668">
          <w:pPr>
            <w:pStyle w:val="TOC1"/>
            <w:spacing w:after="0"/>
          </w:pPr>
          <w:hyperlink w:anchor="_Toc155379521" w:history="1">
            <w:r w:rsidR="00B97A0B" w:rsidRPr="00B97A0B">
              <w:rPr>
                <w:rStyle w:val="Hyperlink"/>
                <w:sz w:val="28"/>
                <w:szCs w:val="28"/>
                <w:rtl/>
              </w:rPr>
              <w:t>4-تطبيق للعنوان في رواية شهقات يتيمة :</w:t>
            </w:r>
            <w:r w:rsidR="00B97A0B" w:rsidRPr="00B97A0B">
              <w:rPr>
                <w:webHidden/>
              </w:rPr>
              <w:tab/>
            </w:r>
            <w:r w:rsidR="00B97A0B" w:rsidRPr="00B97A0B">
              <w:rPr>
                <w:webHidden/>
              </w:rPr>
              <w:fldChar w:fldCharType="begin"/>
            </w:r>
            <w:r w:rsidR="00B97A0B" w:rsidRPr="00B97A0B">
              <w:rPr>
                <w:webHidden/>
              </w:rPr>
              <w:instrText xml:space="preserve"> PAGEREF _Toc155379521 \h </w:instrText>
            </w:r>
            <w:r w:rsidR="00B97A0B" w:rsidRPr="00B97A0B">
              <w:rPr>
                <w:webHidden/>
              </w:rPr>
            </w:r>
            <w:r w:rsidR="00B97A0B" w:rsidRPr="00B97A0B">
              <w:rPr>
                <w:webHidden/>
              </w:rPr>
              <w:fldChar w:fldCharType="separate"/>
            </w:r>
            <w:r w:rsidR="00B97A0B" w:rsidRPr="00B97A0B">
              <w:rPr>
                <w:webHidden/>
              </w:rPr>
              <w:t>30</w:t>
            </w:r>
            <w:r w:rsidR="00B97A0B" w:rsidRPr="00B97A0B">
              <w:rPr>
                <w:webHidden/>
              </w:rPr>
              <w:fldChar w:fldCharType="end"/>
            </w:r>
          </w:hyperlink>
        </w:p>
        <w:p w:rsidR="00B97A0B" w:rsidRPr="00B97A0B" w:rsidRDefault="0078765F" w:rsidP="00C86668">
          <w:pPr>
            <w:pStyle w:val="TOC1"/>
            <w:spacing w:after="0"/>
          </w:pPr>
          <w:hyperlink w:anchor="_Toc155379522" w:history="1">
            <w:r w:rsidR="00B97A0B" w:rsidRPr="00B97A0B">
              <w:rPr>
                <w:rStyle w:val="Hyperlink"/>
                <w:sz w:val="28"/>
                <w:szCs w:val="28"/>
                <w:rtl/>
              </w:rPr>
              <w:t>ثالثا: سيميائية الإحالة</w:t>
            </w:r>
            <w:r w:rsidR="00B97A0B" w:rsidRPr="00B97A0B">
              <w:rPr>
                <w:webHidden/>
              </w:rPr>
              <w:tab/>
            </w:r>
            <w:r w:rsidR="00B97A0B" w:rsidRPr="00B97A0B">
              <w:rPr>
                <w:webHidden/>
              </w:rPr>
              <w:fldChar w:fldCharType="begin"/>
            </w:r>
            <w:r w:rsidR="00B97A0B" w:rsidRPr="00B97A0B">
              <w:rPr>
                <w:webHidden/>
              </w:rPr>
              <w:instrText xml:space="preserve"> PAGEREF _Toc155379522 \h </w:instrText>
            </w:r>
            <w:r w:rsidR="00B97A0B" w:rsidRPr="00B97A0B">
              <w:rPr>
                <w:webHidden/>
              </w:rPr>
            </w:r>
            <w:r w:rsidR="00B97A0B" w:rsidRPr="00B97A0B">
              <w:rPr>
                <w:webHidden/>
              </w:rPr>
              <w:fldChar w:fldCharType="separate"/>
            </w:r>
            <w:r w:rsidR="00B97A0B" w:rsidRPr="00B97A0B">
              <w:rPr>
                <w:webHidden/>
              </w:rPr>
              <w:t>31</w:t>
            </w:r>
            <w:r w:rsidR="00B97A0B" w:rsidRPr="00B97A0B">
              <w:rPr>
                <w:webHidden/>
              </w:rPr>
              <w:fldChar w:fldCharType="end"/>
            </w:r>
          </w:hyperlink>
        </w:p>
        <w:p w:rsidR="00B97A0B" w:rsidRPr="00B97A0B" w:rsidRDefault="0078765F" w:rsidP="00C86668">
          <w:pPr>
            <w:pStyle w:val="TOC1"/>
            <w:spacing w:after="0"/>
          </w:pPr>
          <w:hyperlink w:anchor="_Toc155379523" w:history="1">
            <w:r w:rsidR="00B97A0B" w:rsidRPr="00B97A0B">
              <w:rPr>
                <w:rStyle w:val="Hyperlink"/>
                <w:sz w:val="28"/>
                <w:szCs w:val="28"/>
                <w:rtl/>
              </w:rPr>
              <w:t>1-تطبيق الإحالة في رواية شهقات يتيمة:</w:t>
            </w:r>
            <w:r w:rsidR="00B97A0B" w:rsidRPr="00B97A0B">
              <w:rPr>
                <w:webHidden/>
              </w:rPr>
              <w:tab/>
            </w:r>
            <w:r w:rsidR="00B97A0B" w:rsidRPr="00B97A0B">
              <w:rPr>
                <w:webHidden/>
              </w:rPr>
              <w:fldChar w:fldCharType="begin"/>
            </w:r>
            <w:r w:rsidR="00B97A0B" w:rsidRPr="00B97A0B">
              <w:rPr>
                <w:webHidden/>
              </w:rPr>
              <w:instrText xml:space="preserve"> PAGEREF _Toc155379523 \h </w:instrText>
            </w:r>
            <w:r w:rsidR="00B97A0B" w:rsidRPr="00B97A0B">
              <w:rPr>
                <w:webHidden/>
              </w:rPr>
            </w:r>
            <w:r w:rsidR="00B97A0B" w:rsidRPr="00B97A0B">
              <w:rPr>
                <w:webHidden/>
              </w:rPr>
              <w:fldChar w:fldCharType="separate"/>
            </w:r>
            <w:r w:rsidR="00B97A0B" w:rsidRPr="00B97A0B">
              <w:rPr>
                <w:webHidden/>
              </w:rPr>
              <w:t>32</w:t>
            </w:r>
            <w:r w:rsidR="00B97A0B" w:rsidRPr="00B97A0B">
              <w:rPr>
                <w:webHidden/>
              </w:rPr>
              <w:fldChar w:fldCharType="end"/>
            </w:r>
          </w:hyperlink>
        </w:p>
        <w:p w:rsidR="00B97A0B" w:rsidRPr="00C3789C" w:rsidRDefault="0078765F" w:rsidP="00C86668">
          <w:pPr>
            <w:pStyle w:val="TOC1"/>
            <w:spacing w:after="0"/>
          </w:pPr>
          <w:hyperlink r:id="rId36" w:anchor="_Toc155379524" w:history="1">
            <w:r w:rsidR="00B97A0B" w:rsidRPr="00C3789C">
              <w:rPr>
                <w:rStyle w:val="Hyperlink"/>
                <w:rtl/>
              </w:rPr>
              <w:t>الفصل الثاني سيميائية المعنى في رواية شثقات يتيمة</w:t>
            </w:r>
          </w:hyperlink>
        </w:p>
        <w:p w:rsidR="00B97A0B" w:rsidRPr="00B97A0B" w:rsidRDefault="0078765F" w:rsidP="00C86668">
          <w:pPr>
            <w:pStyle w:val="TOC1"/>
            <w:spacing w:after="0"/>
          </w:pPr>
          <w:hyperlink w:anchor="_Toc155379525" w:history="1">
            <w:r w:rsidR="00B97A0B" w:rsidRPr="00B97A0B">
              <w:rPr>
                <w:rStyle w:val="Hyperlink"/>
                <w:sz w:val="28"/>
                <w:szCs w:val="28"/>
                <w:rtl/>
              </w:rPr>
              <w:t>أولا: سيميائية المكان</w:t>
            </w:r>
            <w:r w:rsidR="00B97A0B" w:rsidRPr="00B97A0B">
              <w:rPr>
                <w:webHidden/>
              </w:rPr>
              <w:tab/>
            </w:r>
            <w:r w:rsidR="00B97A0B" w:rsidRPr="00B97A0B">
              <w:rPr>
                <w:webHidden/>
              </w:rPr>
              <w:fldChar w:fldCharType="begin"/>
            </w:r>
            <w:r w:rsidR="00B97A0B" w:rsidRPr="00B97A0B">
              <w:rPr>
                <w:webHidden/>
              </w:rPr>
              <w:instrText xml:space="preserve"> PAGEREF _Toc155379525 \h </w:instrText>
            </w:r>
            <w:r w:rsidR="00B97A0B" w:rsidRPr="00B97A0B">
              <w:rPr>
                <w:webHidden/>
              </w:rPr>
            </w:r>
            <w:r w:rsidR="00B97A0B" w:rsidRPr="00B97A0B">
              <w:rPr>
                <w:webHidden/>
              </w:rPr>
              <w:fldChar w:fldCharType="separate"/>
            </w:r>
            <w:r w:rsidR="00B97A0B" w:rsidRPr="00B97A0B">
              <w:rPr>
                <w:webHidden/>
              </w:rPr>
              <w:t>35</w:t>
            </w:r>
            <w:r w:rsidR="00B97A0B" w:rsidRPr="00B97A0B">
              <w:rPr>
                <w:webHidden/>
              </w:rPr>
              <w:fldChar w:fldCharType="end"/>
            </w:r>
          </w:hyperlink>
        </w:p>
        <w:p w:rsidR="00B97A0B" w:rsidRPr="00B97A0B" w:rsidRDefault="0078765F" w:rsidP="00C86668">
          <w:pPr>
            <w:pStyle w:val="TOC1"/>
            <w:spacing w:after="0"/>
          </w:pPr>
          <w:hyperlink w:anchor="_Toc155379526" w:history="1">
            <w:r w:rsidR="00B97A0B" w:rsidRPr="00B97A0B">
              <w:rPr>
                <w:rStyle w:val="Hyperlink"/>
                <w:sz w:val="28"/>
                <w:szCs w:val="28"/>
                <w:rtl/>
              </w:rPr>
              <w:t>1-الأماكن المغلقة :</w:t>
            </w:r>
            <w:r w:rsidR="00B97A0B" w:rsidRPr="00B97A0B">
              <w:rPr>
                <w:webHidden/>
              </w:rPr>
              <w:tab/>
            </w:r>
            <w:r w:rsidR="00B97A0B" w:rsidRPr="00B97A0B">
              <w:rPr>
                <w:webHidden/>
              </w:rPr>
              <w:fldChar w:fldCharType="begin"/>
            </w:r>
            <w:r w:rsidR="00B97A0B" w:rsidRPr="00B97A0B">
              <w:rPr>
                <w:webHidden/>
              </w:rPr>
              <w:instrText xml:space="preserve"> PAGEREF _Toc155379526 \h </w:instrText>
            </w:r>
            <w:r w:rsidR="00B97A0B" w:rsidRPr="00B97A0B">
              <w:rPr>
                <w:webHidden/>
              </w:rPr>
            </w:r>
            <w:r w:rsidR="00B97A0B" w:rsidRPr="00B97A0B">
              <w:rPr>
                <w:webHidden/>
              </w:rPr>
              <w:fldChar w:fldCharType="separate"/>
            </w:r>
            <w:r w:rsidR="00B97A0B" w:rsidRPr="00B97A0B">
              <w:rPr>
                <w:webHidden/>
              </w:rPr>
              <w:t>37</w:t>
            </w:r>
            <w:r w:rsidR="00B97A0B" w:rsidRPr="00B97A0B">
              <w:rPr>
                <w:webHidden/>
              </w:rPr>
              <w:fldChar w:fldCharType="end"/>
            </w:r>
          </w:hyperlink>
        </w:p>
        <w:p w:rsidR="00B97A0B" w:rsidRPr="00B97A0B" w:rsidRDefault="0078765F" w:rsidP="00C86668">
          <w:pPr>
            <w:pStyle w:val="TOC1"/>
            <w:spacing w:after="0"/>
          </w:pPr>
          <w:hyperlink w:anchor="_Toc155379527" w:history="1">
            <w:r w:rsidR="00B97A0B" w:rsidRPr="00B97A0B">
              <w:rPr>
                <w:rStyle w:val="Hyperlink"/>
                <w:sz w:val="28"/>
                <w:szCs w:val="28"/>
                <w:rtl/>
              </w:rPr>
              <w:t>2-الأماكن المفتوحة :</w:t>
            </w:r>
            <w:r w:rsidR="00B97A0B" w:rsidRPr="00B97A0B">
              <w:rPr>
                <w:webHidden/>
              </w:rPr>
              <w:tab/>
            </w:r>
            <w:r w:rsidR="00B97A0B" w:rsidRPr="00B97A0B">
              <w:rPr>
                <w:webHidden/>
              </w:rPr>
              <w:fldChar w:fldCharType="begin"/>
            </w:r>
            <w:r w:rsidR="00B97A0B" w:rsidRPr="00B97A0B">
              <w:rPr>
                <w:webHidden/>
              </w:rPr>
              <w:instrText xml:space="preserve"> PAGEREF _Toc155379527 \h </w:instrText>
            </w:r>
            <w:r w:rsidR="00B97A0B" w:rsidRPr="00B97A0B">
              <w:rPr>
                <w:webHidden/>
              </w:rPr>
            </w:r>
            <w:r w:rsidR="00B97A0B" w:rsidRPr="00B97A0B">
              <w:rPr>
                <w:webHidden/>
              </w:rPr>
              <w:fldChar w:fldCharType="separate"/>
            </w:r>
            <w:r w:rsidR="00B97A0B" w:rsidRPr="00B97A0B">
              <w:rPr>
                <w:webHidden/>
              </w:rPr>
              <w:t>37</w:t>
            </w:r>
            <w:r w:rsidR="00B97A0B" w:rsidRPr="00B97A0B">
              <w:rPr>
                <w:webHidden/>
              </w:rPr>
              <w:fldChar w:fldCharType="end"/>
            </w:r>
          </w:hyperlink>
        </w:p>
        <w:p w:rsidR="00B97A0B" w:rsidRPr="00B97A0B" w:rsidRDefault="0078765F" w:rsidP="00C86668">
          <w:pPr>
            <w:pStyle w:val="TOC1"/>
            <w:spacing w:after="0"/>
          </w:pPr>
          <w:hyperlink w:anchor="_Toc155379528" w:history="1">
            <w:r w:rsidR="00B97A0B" w:rsidRPr="00B97A0B">
              <w:rPr>
                <w:rStyle w:val="Hyperlink"/>
                <w:sz w:val="28"/>
                <w:szCs w:val="28"/>
                <w:rtl/>
              </w:rPr>
              <w:t>3-دراسة تطبيقية للمكان في رواية شهقات يتيمة</w:t>
            </w:r>
            <w:r w:rsidR="00B97A0B" w:rsidRPr="00B97A0B">
              <w:rPr>
                <w:webHidden/>
              </w:rPr>
              <w:tab/>
            </w:r>
            <w:r w:rsidR="00B97A0B" w:rsidRPr="00B97A0B">
              <w:rPr>
                <w:webHidden/>
              </w:rPr>
              <w:fldChar w:fldCharType="begin"/>
            </w:r>
            <w:r w:rsidR="00B97A0B" w:rsidRPr="00B97A0B">
              <w:rPr>
                <w:webHidden/>
              </w:rPr>
              <w:instrText xml:space="preserve"> PAGEREF _Toc155379528 \h </w:instrText>
            </w:r>
            <w:r w:rsidR="00B97A0B" w:rsidRPr="00B97A0B">
              <w:rPr>
                <w:webHidden/>
              </w:rPr>
            </w:r>
            <w:r w:rsidR="00B97A0B" w:rsidRPr="00B97A0B">
              <w:rPr>
                <w:webHidden/>
              </w:rPr>
              <w:fldChar w:fldCharType="separate"/>
            </w:r>
            <w:r w:rsidR="00B97A0B" w:rsidRPr="00B97A0B">
              <w:rPr>
                <w:webHidden/>
              </w:rPr>
              <w:t>38</w:t>
            </w:r>
            <w:r w:rsidR="00B97A0B" w:rsidRPr="00B97A0B">
              <w:rPr>
                <w:webHidden/>
              </w:rPr>
              <w:fldChar w:fldCharType="end"/>
            </w:r>
          </w:hyperlink>
        </w:p>
        <w:p w:rsidR="00B97A0B" w:rsidRPr="00B97A0B" w:rsidRDefault="0078765F" w:rsidP="00C86668">
          <w:pPr>
            <w:pStyle w:val="TOC1"/>
            <w:spacing w:after="0"/>
          </w:pPr>
          <w:hyperlink w:anchor="_Toc155379529" w:history="1">
            <w:r w:rsidR="00B97A0B" w:rsidRPr="00B97A0B">
              <w:rPr>
                <w:rStyle w:val="Hyperlink"/>
                <w:sz w:val="28"/>
                <w:szCs w:val="28"/>
                <w:rtl/>
              </w:rPr>
              <w:t>4-شرح أهم الأماكن التي تواجدت في الرواية :</w:t>
            </w:r>
            <w:r w:rsidR="00B97A0B" w:rsidRPr="00B97A0B">
              <w:rPr>
                <w:webHidden/>
              </w:rPr>
              <w:tab/>
            </w:r>
            <w:r w:rsidR="00B97A0B" w:rsidRPr="00B97A0B">
              <w:rPr>
                <w:webHidden/>
              </w:rPr>
              <w:fldChar w:fldCharType="begin"/>
            </w:r>
            <w:r w:rsidR="00B97A0B" w:rsidRPr="00B97A0B">
              <w:rPr>
                <w:webHidden/>
              </w:rPr>
              <w:instrText xml:space="preserve"> PAGEREF _Toc155379529 \h </w:instrText>
            </w:r>
            <w:r w:rsidR="00B97A0B" w:rsidRPr="00B97A0B">
              <w:rPr>
                <w:webHidden/>
              </w:rPr>
            </w:r>
            <w:r w:rsidR="00B97A0B" w:rsidRPr="00B97A0B">
              <w:rPr>
                <w:webHidden/>
              </w:rPr>
              <w:fldChar w:fldCharType="separate"/>
            </w:r>
            <w:r w:rsidR="00B97A0B" w:rsidRPr="00B97A0B">
              <w:rPr>
                <w:webHidden/>
              </w:rPr>
              <w:t>39</w:t>
            </w:r>
            <w:r w:rsidR="00B97A0B" w:rsidRPr="00B97A0B">
              <w:rPr>
                <w:webHidden/>
              </w:rPr>
              <w:fldChar w:fldCharType="end"/>
            </w:r>
          </w:hyperlink>
        </w:p>
        <w:p w:rsidR="00B97A0B" w:rsidRPr="00B97A0B" w:rsidRDefault="0078765F" w:rsidP="00C86668">
          <w:pPr>
            <w:pStyle w:val="TOC1"/>
            <w:spacing w:after="0"/>
          </w:pPr>
          <w:hyperlink w:anchor="_Toc155379530" w:history="1">
            <w:r w:rsidR="00B97A0B" w:rsidRPr="00B97A0B">
              <w:rPr>
                <w:rStyle w:val="Hyperlink"/>
                <w:sz w:val="28"/>
                <w:szCs w:val="28"/>
                <w:rtl/>
              </w:rPr>
              <w:t>5-تأثير عناصر البنية السردية على المكان</w:t>
            </w:r>
            <w:r w:rsidR="00B97A0B" w:rsidRPr="00B97A0B">
              <w:rPr>
                <w:webHidden/>
              </w:rPr>
              <w:tab/>
            </w:r>
            <w:r w:rsidR="00B97A0B" w:rsidRPr="00B97A0B">
              <w:rPr>
                <w:webHidden/>
              </w:rPr>
              <w:fldChar w:fldCharType="begin"/>
            </w:r>
            <w:r w:rsidR="00B97A0B" w:rsidRPr="00B97A0B">
              <w:rPr>
                <w:webHidden/>
              </w:rPr>
              <w:instrText xml:space="preserve"> PAGEREF _Toc155379530 \h </w:instrText>
            </w:r>
            <w:r w:rsidR="00B97A0B" w:rsidRPr="00B97A0B">
              <w:rPr>
                <w:webHidden/>
              </w:rPr>
            </w:r>
            <w:r w:rsidR="00B97A0B" w:rsidRPr="00B97A0B">
              <w:rPr>
                <w:webHidden/>
              </w:rPr>
              <w:fldChar w:fldCharType="separate"/>
            </w:r>
            <w:r w:rsidR="00B97A0B" w:rsidRPr="00B97A0B">
              <w:rPr>
                <w:webHidden/>
              </w:rPr>
              <w:t>41</w:t>
            </w:r>
            <w:r w:rsidR="00B97A0B" w:rsidRPr="00B97A0B">
              <w:rPr>
                <w:webHidden/>
              </w:rPr>
              <w:fldChar w:fldCharType="end"/>
            </w:r>
          </w:hyperlink>
        </w:p>
        <w:p w:rsidR="00B97A0B" w:rsidRPr="00B97A0B" w:rsidRDefault="0078765F" w:rsidP="00C86668">
          <w:pPr>
            <w:pStyle w:val="TOC1"/>
            <w:spacing w:after="0"/>
          </w:pPr>
          <w:hyperlink w:anchor="_Toc155379531" w:history="1">
            <w:r w:rsidR="00B97A0B" w:rsidRPr="00B97A0B">
              <w:rPr>
                <w:rStyle w:val="Hyperlink"/>
                <w:sz w:val="28"/>
                <w:szCs w:val="28"/>
                <w:rtl/>
              </w:rPr>
              <w:t>ثانيا سيميائية الزمن</w:t>
            </w:r>
            <w:r w:rsidR="00B97A0B" w:rsidRPr="00B97A0B">
              <w:rPr>
                <w:webHidden/>
              </w:rPr>
              <w:tab/>
            </w:r>
            <w:r w:rsidR="00B97A0B" w:rsidRPr="00B97A0B">
              <w:rPr>
                <w:webHidden/>
              </w:rPr>
              <w:fldChar w:fldCharType="begin"/>
            </w:r>
            <w:r w:rsidR="00B97A0B" w:rsidRPr="00B97A0B">
              <w:rPr>
                <w:webHidden/>
              </w:rPr>
              <w:instrText xml:space="preserve"> PAGEREF _Toc155379531 \h </w:instrText>
            </w:r>
            <w:r w:rsidR="00B97A0B" w:rsidRPr="00B97A0B">
              <w:rPr>
                <w:webHidden/>
              </w:rPr>
            </w:r>
            <w:r w:rsidR="00B97A0B" w:rsidRPr="00B97A0B">
              <w:rPr>
                <w:webHidden/>
              </w:rPr>
              <w:fldChar w:fldCharType="separate"/>
            </w:r>
            <w:r w:rsidR="00B97A0B" w:rsidRPr="00B97A0B">
              <w:rPr>
                <w:webHidden/>
              </w:rPr>
              <w:t>44</w:t>
            </w:r>
            <w:r w:rsidR="00B97A0B" w:rsidRPr="00B97A0B">
              <w:rPr>
                <w:webHidden/>
              </w:rPr>
              <w:fldChar w:fldCharType="end"/>
            </w:r>
          </w:hyperlink>
        </w:p>
        <w:p w:rsidR="00B97A0B" w:rsidRPr="00B97A0B" w:rsidRDefault="0078765F" w:rsidP="00C86668">
          <w:pPr>
            <w:pStyle w:val="TOC1"/>
            <w:spacing w:after="0"/>
          </w:pPr>
          <w:hyperlink w:anchor="_Toc155379532" w:history="1">
            <w:r w:rsidR="00B97A0B" w:rsidRPr="00B97A0B">
              <w:rPr>
                <w:rStyle w:val="Hyperlink"/>
                <w:sz w:val="28"/>
                <w:szCs w:val="28"/>
                <w:rtl/>
              </w:rPr>
              <w:t>1-المفارقات الزمنية :</w:t>
            </w:r>
            <w:r w:rsidR="00B97A0B" w:rsidRPr="00B97A0B">
              <w:rPr>
                <w:webHidden/>
              </w:rPr>
              <w:tab/>
            </w:r>
            <w:r w:rsidR="00B97A0B" w:rsidRPr="00B97A0B">
              <w:rPr>
                <w:webHidden/>
              </w:rPr>
              <w:fldChar w:fldCharType="begin"/>
            </w:r>
            <w:r w:rsidR="00B97A0B" w:rsidRPr="00B97A0B">
              <w:rPr>
                <w:webHidden/>
              </w:rPr>
              <w:instrText xml:space="preserve"> PAGEREF _Toc155379532 \h </w:instrText>
            </w:r>
            <w:r w:rsidR="00B97A0B" w:rsidRPr="00B97A0B">
              <w:rPr>
                <w:webHidden/>
              </w:rPr>
            </w:r>
            <w:r w:rsidR="00B97A0B" w:rsidRPr="00B97A0B">
              <w:rPr>
                <w:webHidden/>
              </w:rPr>
              <w:fldChar w:fldCharType="separate"/>
            </w:r>
            <w:r w:rsidR="00B97A0B" w:rsidRPr="00B97A0B">
              <w:rPr>
                <w:webHidden/>
              </w:rPr>
              <w:t>45</w:t>
            </w:r>
            <w:r w:rsidR="00B97A0B" w:rsidRPr="00B97A0B">
              <w:rPr>
                <w:webHidden/>
              </w:rPr>
              <w:fldChar w:fldCharType="end"/>
            </w:r>
          </w:hyperlink>
        </w:p>
        <w:p w:rsidR="00B97A0B" w:rsidRPr="00B97A0B" w:rsidRDefault="0078765F" w:rsidP="00C86668">
          <w:pPr>
            <w:pStyle w:val="TOC1"/>
            <w:spacing w:after="0"/>
          </w:pPr>
          <w:hyperlink w:anchor="_Toc155379533" w:history="1">
            <w:r w:rsidR="00B97A0B" w:rsidRPr="00B97A0B">
              <w:rPr>
                <w:rStyle w:val="Hyperlink"/>
                <w:sz w:val="28"/>
                <w:szCs w:val="28"/>
                <w:rtl/>
              </w:rPr>
              <w:t>2-الاتجاهات الزمنية:</w:t>
            </w:r>
            <w:r w:rsidR="00B97A0B" w:rsidRPr="00B97A0B">
              <w:rPr>
                <w:webHidden/>
              </w:rPr>
              <w:tab/>
            </w:r>
            <w:r w:rsidR="00B97A0B" w:rsidRPr="00B97A0B">
              <w:rPr>
                <w:webHidden/>
              </w:rPr>
              <w:fldChar w:fldCharType="begin"/>
            </w:r>
            <w:r w:rsidR="00B97A0B" w:rsidRPr="00B97A0B">
              <w:rPr>
                <w:webHidden/>
              </w:rPr>
              <w:instrText xml:space="preserve"> PAGEREF _Toc155379533 \h </w:instrText>
            </w:r>
            <w:r w:rsidR="00B97A0B" w:rsidRPr="00B97A0B">
              <w:rPr>
                <w:webHidden/>
              </w:rPr>
            </w:r>
            <w:r w:rsidR="00B97A0B" w:rsidRPr="00B97A0B">
              <w:rPr>
                <w:webHidden/>
              </w:rPr>
              <w:fldChar w:fldCharType="separate"/>
            </w:r>
            <w:r w:rsidR="00B97A0B" w:rsidRPr="00B97A0B">
              <w:rPr>
                <w:webHidden/>
              </w:rPr>
              <w:t>46</w:t>
            </w:r>
            <w:r w:rsidR="00B97A0B" w:rsidRPr="00B97A0B">
              <w:rPr>
                <w:webHidden/>
              </w:rPr>
              <w:fldChar w:fldCharType="end"/>
            </w:r>
          </w:hyperlink>
        </w:p>
        <w:p w:rsidR="00B97A0B" w:rsidRPr="00B97A0B" w:rsidRDefault="0078765F" w:rsidP="00C86668">
          <w:pPr>
            <w:pStyle w:val="TOC1"/>
            <w:spacing w:after="0"/>
          </w:pPr>
          <w:hyperlink w:anchor="_Toc155379534" w:history="1">
            <w:r w:rsidR="00B97A0B" w:rsidRPr="00B97A0B">
              <w:rPr>
                <w:rStyle w:val="Hyperlink"/>
                <w:sz w:val="28"/>
                <w:szCs w:val="28"/>
              </w:rPr>
              <w:t>3-</w:t>
            </w:r>
            <w:r w:rsidR="00B97A0B" w:rsidRPr="00B97A0B">
              <w:rPr>
                <w:rStyle w:val="Hyperlink"/>
                <w:sz w:val="28"/>
                <w:szCs w:val="28"/>
                <w:rtl/>
              </w:rPr>
              <w:t>التقنيات الزمنية السردية</w:t>
            </w:r>
            <w:r w:rsidR="00B97A0B" w:rsidRPr="00B97A0B">
              <w:rPr>
                <w:webHidden/>
              </w:rPr>
              <w:tab/>
            </w:r>
            <w:r w:rsidR="00B97A0B" w:rsidRPr="00B97A0B">
              <w:rPr>
                <w:webHidden/>
              </w:rPr>
              <w:fldChar w:fldCharType="begin"/>
            </w:r>
            <w:r w:rsidR="00B97A0B" w:rsidRPr="00B97A0B">
              <w:rPr>
                <w:webHidden/>
              </w:rPr>
              <w:instrText xml:space="preserve"> PAGEREF _Toc155379534 \h </w:instrText>
            </w:r>
            <w:r w:rsidR="00B97A0B" w:rsidRPr="00B97A0B">
              <w:rPr>
                <w:webHidden/>
              </w:rPr>
            </w:r>
            <w:r w:rsidR="00B97A0B" w:rsidRPr="00B97A0B">
              <w:rPr>
                <w:webHidden/>
              </w:rPr>
              <w:fldChar w:fldCharType="separate"/>
            </w:r>
            <w:r w:rsidR="00B97A0B" w:rsidRPr="00B97A0B">
              <w:rPr>
                <w:webHidden/>
              </w:rPr>
              <w:t>47</w:t>
            </w:r>
            <w:r w:rsidR="00B97A0B" w:rsidRPr="00B97A0B">
              <w:rPr>
                <w:webHidden/>
              </w:rPr>
              <w:fldChar w:fldCharType="end"/>
            </w:r>
          </w:hyperlink>
        </w:p>
        <w:p w:rsidR="00B97A0B" w:rsidRPr="00B97A0B" w:rsidRDefault="0078765F" w:rsidP="00C86668">
          <w:pPr>
            <w:pStyle w:val="TOC1"/>
            <w:spacing w:after="0"/>
          </w:pPr>
          <w:hyperlink w:anchor="_Toc155379535" w:history="1">
            <w:r w:rsidR="00B97A0B" w:rsidRPr="00B97A0B">
              <w:rPr>
                <w:rStyle w:val="Hyperlink"/>
                <w:sz w:val="28"/>
                <w:szCs w:val="28"/>
                <w:rtl/>
              </w:rPr>
              <w:t>4-مقارنة سميائية للزمن في رواية شهقات يتيمة :</w:t>
            </w:r>
            <w:r w:rsidR="00B97A0B" w:rsidRPr="00B97A0B">
              <w:rPr>
                <w:webHidden/>
              </w:rPr>
              <w:tab/>
            </w:r>
            <w:r w:rsidR="00B97A0B" w:rsidRPr="00B97A0B">
              <w:rPr>
                <w:webHidden/>
              </w:rPr>
              <w:fldChar w:fldCharType="begin"/>
            </w:r>
            <w:r w:rsidR="00B97A0B" w:rsidRPr="00B97A0B">
              <w:rPr>
                <w:webHidden/>
              </w:rPr>
              <w:instrText xml:space="preserve"> PAGEREF _Toc155379535 \h </w:instrText>
            </w:r>
            <w:r w:rsidR="00B97A0B" w:rsidRPr="00B97A0B">
              <w:rPr>
                <w:webHidden/>
              </w:rPr>
            </w:r>
            <w:r w:rsidR="00B97A0B" w:rsidRPr="00B97A0B">
              <w:rPr>
                <w:webHidden/>
              </w:rPr>
              <w:fldChar w:fldCharType="separate"/>
            </w:r>
            <w:r w:rsidR="00B97A0B" w:rsidRPr="00B97A0B">
              <w:rPr>
                <w:webHidden/>
              </w:rPr>
              <w:t>52</w:t>
            </w:r>
            <w:r w:rsidR="00B97A0B" w:rsidRPr="00B97A0B">
              <w:rPr>
                <w:webHidden/>
              </w:rPr>
              <w:fldChar w:fldCharType="end"/>
            </w:r>
          </w:hyperlink>
        </w:p>
        <w:p w:rsidR="00B97A0B" w:rsidRPr="00B97A0B" w:rsidRDefault="0078765F" w:rsidP="00C86668">
          <w:pPr>
            <w:pStyle w:val="TOC1"/>
            <w:spacing w:after="0"/>
          </w:pPr>
          <w:hyperlink w:anchor="_Toc155379536" w:history="1">
            <w:r w:rsidR="00B97A0B" w:rsidRPr="00B97A0B">
              <w:rPr>
                <w:rStyle w:val="Hyperlink"/>
                <w:sz w:val="28"/>
                <w:szCs w:val="28"/>
                <w:rtl/>
              </w:rPr>
              <w:t>5-هيمنة الماضي و تمزق الحاضر :</w:t>
            </w:r>
            <w:r w:rsidR="00B97A0B" w:rsidRPr="00B97A0B">
              <w:rPr>
                <w:webHidden/>
              </w:rPr>
              <w:tab/>
            </w:r>
            <w:r w:rsidR="00B97A0B" w:rsidRPr="00B97A0B">
              <w:rPr>
                <w:webHidden/>
              </w:rPr>
              <w:fldChar w:fldCharType="begin"/>
            </w:r>
            <w:r w:rsidR="00B97A0B" w:rsidRPr="00B97A0B">
              <w:rPr>
                <w:webHidden/>
              </w:rPr>
              <w:instrText xml:space="preserve"> PAGEREF _Toc155379536 \h </w:instrText>
            </w:r>
            <w:r w:rsidR="00B97A0B" w:rsidRPr="00B97A0B">
              <w:rPr>
                <w:webHidden/>
              </w:rPr>
            </w:r>
            <w:r w:rsidR="00B97A0B" w:rsidRPr="00B97A0B">
              <w:rPr>
                <w:webHidden/>
              </w:rPr>
              <w:fldChar w:fldCharType="separate"/>
            </w:r>
            <w:r w:rsidR="00B97A0B" w:rsidRPr="00B97A0B">
              <w:rPr>
                <w:webHidden/>
              </w:rPr>
              <w:t>58</w:t>
            </w:r>
            <w:r w:rsidR="00B97A0B" w:rsidRPr="00B97A0B">
              <w:rPr>
                <w:webHidden/>
              </w:rPr>
              <w:fldChar w:fldCharType="end"/>
            </w:r>
          </w:hyperlink>
        </w:p>
        <w:p w:rsidR="00B97A0B" w:rsidRPr="00B97A0B" w:rsidRDefault="0078765F" w:rsidP="00C86668">
          <w:pPr>
            <w:pStyle w:val="TOC1"/>
            <w:spacing w:after="0"/>
          </w:pPr>
          <w:hyperlink w:anchor="_Toc155379537" w:history="1">
            <w:r w:rsidR="00B97A0B" w:rsidRPr="00B97A0B">
              <w:rPr>
                <w:rStyle w:val="Hyperlink"/>
                <w:sz w:val="28"/>
                <w:szCs w:val="28"/>
                <w:rtl/>
              </w:rPr>
              <w:t>ثالثا: سيميائية الشخصيات</w:t>
            </w:r>
            <w:r w:rsidR="00B97A0B" w:rsidRPr="00B97A0B">
              <w:rPr>
                <w:webHidden/>
              </w:rPr>
              <w:tab/>
            </w:r>
            <w:r w:rsidR="00B97A0B" w:rsidRPr="00B97A0B">
              <w:rPr>
                <w:webHidden/>
              </w:rPr>
              <w:fldChar w:fldCharType="begin"/>
            </w:r>
            <w:r w:rsidR="00B97A0B" w:rsidRPr="00B97A0B">
              <w:rPr>
                <w:webHidden/>
              </w:rPr>
              <w:instrText xml:space="preserve"> PAGEREF _Toc155379537 \h </w:instrText>
            </w:r>
            <w:r w:rsidR="00B97A0B" w:rsidRPr="00B97A0B">
              <w:rPr>
                <w:webHidden/>
              </w:rPr>
            </w:r>
            <w:r w:rsidR="00B97A0B" w:rsidRPr="00B97A0B">
              <w:rPr>
                <w:webHidden/>
              </w:rPr>
              <w:fldChar w:fldCharType="separate"/>
            </w:r>
            <w:r w:rsidR="00B97A0B" w:rsidRPr="00B97A0B">
              <w:rPr>
                <w:webHidden/>
              </w:rPr>
              <w:t>62</w:t>
            </w:r>
            <w:r w:rsidR="00B97A0B" w:rsidRPr="00B97A0B">
              <w:rPr>
                <w:webHidden/>
              </w:rPr>
              <w:fldChar w:fldCharType="end"/>
            </w:r>
          </w:hyperlink>
        </w:p>
        <w:p w:rsidR="00B97A0B" w:rsidRPr="00B97A0B" w:rsidRDefault="0078765F" w:rsidP="00C86668">
          <w:pPr>
            <w:pStyle w:val="TOC1"/>
            <w:spacing w:after="0"/>
          </w:pPr>
          <w:hyperlink w:anchor="_Toc155379538" w:history="1">
            <w:r w:rsidR="00C86668">
              <w:rPr>
                <w:rStyle w:val="Hyperlink"/>
                <w:rFonts w:hint="cs"/>
                <w:sz w:val="28"/>
                <w:szCs w:val="28"/>
                <w:rtl/>
              </w:rPr>
              <w:t>1-</w:t>
            </w:r>
            <w:r w:rsidR="00B97A0B" w:rsidRPr="00B97A0B">
              <w:rPr>
                <w:rStyle w:val="Hyperlink"/>
                <w:sz w:val="28"/>
                <w:szCs w:val="28"/>
                <w:rtl/>
              </w:rPr>
              <w:t>أنواع الشخصية الروائية :</w:t>
            </w:r>
            <w:r w:rsidR="00B97A0B" w:rsidRPr="00B97A0B">
              <w:rPr>
                <w:webHidden/>
              </w:rPr>
              <w:tab/>
            </w:r>
            <w:r w:rsidR="00B97A0B" w:rsidRPr="00B97A0B">
              <w:rPr>
                <w:webHidden/>
              </w:rPr>
              <w:fldChar w:fldCharType="begin"/>
            </w:r>
            <w:r w:rsidR="00B97A0B" w:rsidRPr="00B97A0B">
              <w:rPr>
                <w:webHidden/>
              </w:rPr>
              <w:instrText xml:space="preserve"> PAGEREF _Toc155379538 \h </w:instrText>
            </w:r>
            <w:r w:rsidR="00B97A0B" w:rsidRPr="00B97A0B">
              <w:rPr>
                <w:webHidden/>
              </w:rPr>
            </w:r>
            <w:r w:rsidR="00B97A0B" w:rsidRPr="00B97A0B">
              <w:rPr>
                <w:webHidden/>
              </w:rPr>
              <w:fldChar w:fldCharType="separate"/>
            </w:r>
            <w:r w:rsidR="00B97A0B" w:rsidRPr="00B97A0B">
              <w:rPr>
                <w:webHidden/>
              </w:rPr>
              <w:t>64</w:t>
            </w:r>
            <w:r w:rsidR="00B97A0B" w:rsidRPr="00B97A0B">
              <w:rPr>
                <w:webHidden/>
              </w:rPr>
              <w:fldChar w:fldCharType="end"/>
            </w:r>
          </w:hyperlink>
        </w:p>
        <w:p w:rsidR="00B97A0B" w:rsidRDefault="0078765F" w:rsidP="00C86668">
          <w:pPr>
            <w:pStyle w:val="TOC1"/>
            <w:spacing w:after="0"/>
            <w:rPr>
              <w:rStyle w:val="Hyperlink"/>
              <w:sz w:val="28"/>
              <w:szCs w:val="28"/>
              <w:rtl/>
            </w:rPr>
          </w:pPr>
          <w:hyperlink w:anchor="_Toc155379539" w:history="1">
            <w:r w:rsidR="00B97A0B" w:rsidRPr="00B97A0B">
              <w:rPr>
                <w:rStyle w:val="Hyperlink"/>
                <w:sz w:val="28"/>
                <w:szCs w:val="28"/>
                <w:rtl/>
              </w:rPr>
              <w:t>2-دراسة سيميائية للشخصية في رواية شهقات يتيمة</w:t>
            </w:r>
            <w:r w:rsidR="00B97A0B" w:rsidRPr="00B97A0B">
              <w:rPr>
                <w:webHidden/>
              </w:rPr>
              <w:tab/>
            </w:r>
            <w:r w:rsidR="00B97A0B" w:rsidRPr="00B97A0B">
              <w:rPr>
                <w:webHidden/>
              </w:rPr>
              <w:fldChar w:fldCharType="begin"/>
            </w:r>
            <w:r w:rsidR="00B97A0B" w:rsidRPr="00B97A0B">
              <w:rPr>
                <w:webHidden/>
              </w:rPr>
              <w:instrText xml:space="preserve"> PAGEREF _Toc155379539 \h </w:instrText>
            </w:r>
            <w:r w:rsidR="00B97A0B" w:rsidRPr="00B97A0B">
              <w:rPr>
                <w:webHidden/>
              </w:rPr>
            </w:r>
            <w:r w:rsidR="00B97A0B" w:rsidRPr="00B97A0B">
              <w:rPr>
                <w:webHidden/>
              </w:rPr>
              <w:fldChar w:fldCharType="separate"/>
            </w:r>
            <w:r w:rsidR="00B97A0B" w:rsidRPr="00B97A0B">
              <w:rPr>
                <w:webHidden/>
              </w:rPr>
              <w:t>66</w:t>
            </w:r>
            <w:r w:rsidR="00B97A0B" w:rsidRPr="00B97A0B">
              <w:rPr>
                <w:webHidden/>
              </w:rPr>
              <w:fldChar w:fldCharType="end"/>
            </w:r>
          </w:hyperlink>
        </w:p>
        <w:p w:rsidR="00C3789C" w:rsidRPr="00C3789C" w:rsidRDefault="00C3789C" w:rsidP="00C86668">
          <w:pPr>
            <w:bidi/>
            <w:spacing w:after="0"/>
            <w:rPr>
              <w:b/>
              <w:bCs/>
              <w:sz w:val="36"/>
              <w:szCs w:val="36"/>
              <w:rtl/>
              <w:lang w:bidi="ar-DZ"/>
            </w:rPr>
          </w:pPr>
          <w:r w:rsidRPr="00C3789C">
            <w:rPr>
              <w:rFonts w:hint="cs"/>
              <w:b/>
              <w:bCs/>
              <w:sz w:val="36"/>
              <w:szCs w:val="36"/>
              <w:rtl/>
              <w:lang w:bidi="ar-DZ"/>
            </w:rPr>
            <w:t>خاتمة……………………………………………</w:t>
          </w:r>
          <w:r w:rsidR="00C86668">
            <w:rPr>
              <w:rFonts w:hint="cs"/>
              <w:b/>
              <w:bCs/>
              <w:sz w:val="36"/>
              <w:szCs w:val="36"/>
              <w:rtl/>
              <w:lang w:bidi="ar-DZ"/>
            </w:rPr>
            <w:t>..</w:t>
          </w:r>
          <w:r w:rsidRPr="00C3789C">
            <w:rPr>
              <w:rFonts w:hint="cs"/>
              <w:b/>
              <w:bCs/>
              <w:sz w:val="36"/>
              <w:szCs w:val="36"/>
              <w:rtl/>
              <w:lang w:bidi="ar-DZ"/>
            </w:rPr>
            <w:t>………75-76</w:t>
          </w:r>
        </w:p>
        <w:p w:rsidR="00C3789C" w:rsidRPr="00C3789C" w:rsidRDefault="00C3789C" w:rsidP="00C86668">
          <w:pPr>
            <w:bidi/>
            <w:spacing w:after="0"/>
            <w:rPr>
              <w:b/>
              <w:bCs/>
              <w:sz w:val="36"/>
              <w:szCs w:val="36"/>
              <w:rtl/>
              <w:lang w:bidi="ar-DZ"/>
            </w:rPr>
          </w:pPr>
          <w:r w:rsidRPr="00C3789C">
            <w:rPr>
              <w:rFonts w:hint="cs"/>
              <w:b/>
              <w:bCs/>
              <w:sz w:val="36"/>
              <w:szCs w:val="36"/>
              <w:rtl/>
              <w:lang w:bidi="ar-DZ"/>
            </w:rPr>
            <w:t>قائمة المصادر والمراجع…………..…………………</w:t>
          </w:r>
          <w:r w:rsidR="00C86668">
            <w:rPr>
              <w:rFonts w:hint="cs"/>
              <w:b/>
              <w:bCs/>
              <w:sz w:val="36"/>
              <w:szCs w:val="36"/>
              <w:rtl/>
              <w:lang w:bidi="ar-DZ"/>
            </w:rPr>
            <w:t>.</w:t>
          </w:r>
          <w:r w:rsidRPr="00C3789C">
            <w:rPr>
              <w:rFonts w:hint="cs"/>
              <w:b/>
              <w:bCs/>
              <w:sz w:val="36"/>
              <w:szCs w:val="36"/>
              <w:rtl/>
              <w:lang w:bidi="ar-DZ"/>
            </w:rPr>
            <w:t>……..78-82</w:t>
          </w:r>
        </w:p>
        <w:p w:rsidR="00C3789C" w:rsidRPr="00C3789C" w:rsidRDefault="00C3789C" w:rsidP="00C86668">
          <w:pPr>
            <w:bidi/>
            <w:spacing w:after="0"/>
            <w:rPr>
              <w:b/>
              <w:bCs/>
              <w:sz w:val="36"/>
              <w:szCs w:val="36"/>
              <w:rtl/>
              <w:lang w:bidi="ar-DZ"/>
            </w:rPr>
          </w:pPr>
          <w:r w:rsidRPr="00C3789C">
            <w:rPr>
              <w:rFonts w:hint="cs"/>
              <w:b/>
              <w:bCs/>
              <w:sz w:val="36"/>
              <w:szCs w:val="36"/>
              <w:rtl/>
              <w:lang w:bidi="ar-DZ"/>
            </w:rPr>
            <w:t>فهرس المحتويات</w:t>
          </w:r>
        </w:p>
        <w:p w:rsidR="00C3789C" w:rsidRPr="00C3789C" w:rsidRDefault="00C3789C" w:rsidP="00C86668">
          <w:pPr>
            <w:bidi/>
            <w:spacing w:after="0"/>
            <w:rPr>
              <w:b/>
              <w:bCs/>
              <w:sz w:val="36"/>
              <w:szCs w:val="36"/>
              <w:rtl/>
              <w:lang w:bidi="ar-DZ"/>
            </w:rPr>
          </w:pPr>
          <w:r w:rsidRPr="00C3789C">
            <w:rPr>
              <w:rFonts w:hint="cs"/>
              <w:b/>
              <w:bCs/>
              <w:sz w:val="36"/>
              <w:szCs w:val="36"/>
              <w:rtl/>
              <w:lang w:bidi="ar-DZ"/>
            </w:rPr>
            <w:t>ملاحق</w:t>
          </w:r>
        </w:p>
        <w:p w:rsidR="00C3789C" w:rsidRPr="00C3789C" w:rsidRDefault="00C3789C" w:rsidP="00C86668">
          <w:pPr>
            <w:bidi/>
            <w:spacing w:after="0"/>
            <w:rPr>
              <w:rtl/>
              <w:lang w:bidi="ar-DZ"/>
            </w:rPr>
          </w:pPr>
          <w:r w:rsidRPr="00C3789C">
            <w:rPr>
              <w:rFonts w:hint="cs"/>
              <w:b/>
              <w:bCs/>
              <w:sz w:val="36"/>
              <w:szCs w:val="36"/>
              <w:rtl/>
              <w:lang w:bidi="ar-DZ"/>
            </w:rPr>
            <w:t>ملخص الدراس</w:t>
          </w:r>
          <w:r w:rsidRPr="00C3789C">
            <w:rPr>
              <w:rFonts w:hint="cs"/>
              <w:rtl/>
              <w:lang w:bidi="ar-DZ"/>
            </w:rPr>
            <w:t>ة</w:t>
          </w:r>
        </w:p>
        <w:p w:rsidR="00C3789C" w:rsidRPr="00C3789C" w:rsidRDefault="00C3789C" w:rsidP="00C86668">
          <w:pPr>
            <w:spacing w:after="0"/>
            <w:rPr>
              <w:lang w:bidi="ar-DZ"/>
            </w:rPr>
          </w:pPr>
        </w:p>
        <w:p w:rsidR="00B97A0B" w:rsidRDefault="00B97A0B" w:rsidP="00C86668">
          <w:pPr>
            <w:spacing w:after="0"/>
          </w:pPr>
          <w:r>
            <w:rPr>
              <w:b/>
              <w:bCs/>
              <w:noProof/>
            </w:rPr>
            <w:fldChar w:fldCharType="end"/>
          </w:r>
        </w:p>
      </w:sdtContent>
    </w:sdt>
    <w:p w:rsidR="004B11CB" w:rsidRDefault="004B11CB" w:rsidP="004B11CB">
      <w:pPr>
        <w:jc w:val="right"/>
        <w:rPr>
          <w:rFonts w:ascii="Simplified Arabic" w:hAnsi="Simplified Arabic" w:cs="Simplified Arabic"/>
          <w:sz w:val="32"/>
          <w:szCs w:val="32"/>
          <w:lang w:bidi="ar-DZ"/>
        </w:rPr>
      </w:pPr>
    </w:p>
    <w:p w:rsidR="004B11CB" w:rsidRDefault="004B11CB" w:rsidP="004B11CB">
      <w:pPr>
        <w:rPr>
          <w:rFonts w:ascii="Simplified Arabic" w:hAnsi="Simplified Arabic" w:cs="Simplified Arabic"/>
          <w:sz w:val="32"/>
          <w:szCs w:val="32"/>
          <w:lang w:bidi="ar-DZ"/>
        </w:rPr>
      </w:pPr>
    </w:p>
    <w:p w:rsidR="004B11CB" w:rsidRDefault="004B11CB" w:rsidP="004B11CB">
      <w:pPr>
        <w:rPr>
          <w:rFonts w:ascii="Simplified Arabic" w:hAnsi="Simplified Arabic" w:cs="Simplified Arabic"/>
          <w:sz w:val="32"/>
          <w:szCs w:val="32"/>
          <w:rtl/>
          <w:lang w:bidi="ar-DZ"/>
        </w:rPr>
      </w:pPr>
    </w:p>
    <w:p w:rsidR="00C3789C" w:rsidRDefault="00C3789C" w:rsidP="004B11CB">
      <w:pPr>
        <w:rPr>
          <w:rFonts w:ascii="Simplified Arabic" w:hAnsi="Simplified Arabic" w:cs="Simplified Arabic"/>
          <w:sz w:val="32"/>
          <w:szCs w:val="32"/>
          <w:lang w:bidi="ar-DZ"/>
        </w:rPr>
        <w:sectPr w:rsidR="00C3789C" w:rsidSect="00A41490">
          <w:headerReference w:type="default" r:id="rId37"/>
          <w:footerReference w:type="default" r:id="rId38"/>
          <w:footnotePr>
            <w:numRestart w:val="eachPage"/>
          </w:footnotePr>
          <w:pgSz w:w="11906" w:h="16838"/>
          <w:pgMar w:top="851" w:right="1983" w:bottom="1417" w:left="993" w:header="708" w:footer="708" w:gutter="0"/>
          <w:pgNumType w:start="78"/>
          <w:cols w:space="708"/>
          <w:docGrid w:linePitch="360"/>
        </w:sectPr>
      </w:pPr>
    </w:p>
    <w:p w:rsidR="00C3789C" w:rsidRDefault="0078765F" w:rsidP="004B11CB">
      <w:pPr>
        <w:rPr>
          <w:rFonts w:ascii="Simplified Arabic" w:hAnsi="Simplified Arabic" w:cs="Simplified Arabic"/>
          <w:sz w:val="32"/>
          <w:szCs w:val="32"/>
          <w:lang w:bidi="ar-DZ"/>
        </w:rPr>
      </w:pPr>
      <w:r>
        <w:rPr>
          <w:rFonts w:ascii="Simplified Arabic" w:hAnsi="Simplified Arabic" w:cs="Simplified Arabic"/>
          <w:noProof/>
          <w:sz w:val="32"/>
          <w:szCs w:val="32"/>
          <w:lang w:eastAsia="fr-FR"/>
        </w:rPr>
        <w:lastRenderedPageBreak/>
        <w:pict>
          <v:shape id="_x0000_s1160" type="#_x0000_t21" style="position:absolute;margin-left:36.05pt;margin-top:207.35pt;width:426.15pt;height:336.55pt;z-index:251712512"/>
        </w:pict>
      </w:r>
      <w:r>
        <w:rPr>
          <w:rFonts w:ascii="Simplified Arabic" w:hAnsi="Simplified Arabic" w:cs="Simplified Arabic"/>
          <w:noProof/>
          <w:sz w:val="32"/>
          <w:szCs w:val="32"/>
          <w:lang w:eastAsia="fr-FR"/>
        </w:rPr>
        <w:pict>
          <v:shape id="_x0000_s1161" type="#_x0000_t202" style="position:absolute;margin-left:95.5pt;margin-top:276.85pt;width:310.6pt;height:208.45pt;z-index:251713536" strokecolor="white [3212]">
            <v:textbox>
              <w:txbxContent>
                <w:p w:rsidR="00C3789C" w:rsidRPr="004B11CB" w:rsidRDefault="00C3789C" w:rsidP="00C3789C">
                  <w:pPr>
                    <w:bidi/>
                    <w:jc w:val="center"/>
                    <w:rPr>
                      <w:rFonts w:ascii="Andalus" w:hAnsi="Andalus" w:cs="Andalus"/>
                      <w:b/>
                      <w:bCs/>
                      <w:sz w:val="52"/>
                      <w:szCs w:val="52"/>
                      <w:rtl/>
                      <w:lang w:bidi="ar-DZ"/>
                    </w:rPr>
                  </w:pPr>
                </w:p>
                <w:p w:rsidR="00C3789C" w:rsidRPr="00D67411" w:rsidRDefault="00C3789C" w:rsidP="00C3789C">
                  <w:pPr>
                    <w:bidi/>
                    <w:jc w:val="center"/>
                    <w:rPr>
                      <w:rFonts w:ascii="Andalus" w:hAnsi="Andalus" w:cs="Andalus"/>
                      <w:b/>
                      <w:bCs/>
                      <w:sz w:val="96"/>
                      <w:szCs w:val="96"/>
                      <w:lang w:bidi="ar-DZ"/>
                    </w:rPr>
                  </w:pPr>
                  <w:r>
                    <w:rPr>
                      <w:rFonts w:ascii="Andalus" w:hAnsi="Andalus" w:cs="Andalus" w:hint="cs"/>
                      <w:b/>
                      <w:bCs/>
                      <w:sz w:val="96"/>
                      <w:szCs w:val="96"/>
                      <w:rtl/>
                      <w:lang w:bidi="ar-DZ"/>
                    </w:rPr>
                    <w:t>ملاحق</w:t>
                  </w:r>
                </w:p>
              </w:txbxContent>
            </v:textbox>
          </v:shape>
        </w:pict>
      </w:r>
    </w:p>
    <w:p w:rsidR="00C3789C" w:rsidRPr="00C3789C" w:rsidRDefault="00C3789C" w:rsidP="00C3789C">
      <w:pPr>
        <w:rPr>
          <w:rFonts w:ascii="Simplified Arabic" w:hAnsi="Simplified Arabic" w:cs="Simplified Arabic"/>
          <w:sz w:val="32"/>
          <w:szCs w:val="32"/>
          <w:lang w:bidi="ar-DZ"/>
        </w:rPr>
      </w:pPr>
    </w:p>
    <w:p w:rsidR="00C3789C" w:rsidRPr="00C3789C" w:rsidRDefault="00C3789C" w:rsidP="00C3789C">
      <w:pPr>
        <w:rPr>
          <w:rFonts w:ascii="Simplified Arabic" w:hAnsi="Simplified Arabic" w:cs="Simplified Arabic"/>
          <w:sz w:val="32"/>
          <w:szCs w:val="32"/>
          <w:lang w:bidi="ar-DZ"/>
        </w:rPr>
      </w:pPr>
      <w:bookmarkStart w:id="34" w:name="_GoBack"/>
      <w:bookmarkEnd w:id="34"/>
    </w:p>
    <w:p w:rsidR="00C3789C" w:rsidRPr="00C3789C" w:rsidRDefault="00C3789C" w:rsidP="00C3789C">
      <w:pPr>
        <w:rPr>
          <w:rFonts w:ascii="Simplified Arabic" w:hAnsi="Simplified Arabic" w:cs="Simplified Arabic"/>
          <w:sz w:val="32"/>
          <w:szCs w:val="32"/>
          <w:lang w:bidi="ar-DZ"/>
        </w:rPr>
      </w:pPr>
    </w:p>
    <w:p w:rsidR="00C3789C" w:rsidRPr="00C3789C" w:rsidRDefault="00C3789C" w:rsidP="00C3789C">
      <w:pPr>
        <w:rPr>
          <w:rFonts w:ascii="Simplified Arabic" w:hAnsi="Simplified Arabic" w:cs="Simplified Arabic"/>
          <w:sz w:val="32"/>
          <w:szCs w:val="32"/>
          <w:lang w:bidi="ar-DZ"/>
        </w:rPr>
      </w:pPr>
    </w:p>
    <w:p w:rsidR="00C3789C" w:rsidRPr="00C3789C" w:rsidRDefault="00C3789C" w:rsidP="00C3789C">
      <w:pPr>
        <w:rPr>
          <w:rFonts w:ascii="Simplified Arabic" w:hAnsi="Simplified Arabic" w:cs="Simplified Arabic"/>
          <w:sz w:val="32"/>
          <w:szCs w:val="32"/>
          <w:lang w:bidi="ar-DZ"/>
        </w:rPr>
      </w:pPr>
    </w:p>
    <w:p w:rsidR="00C3789C" w:rsidRPr="00C3789C" w:rsidRDefault="00C3789C" w:rsidP="00C3789C">
      <w:pPr>
        <w:rPr>
          <w:rFonts w:ascii="Simplified Arabic" w:hAnsi="Simplified Arabic" w:cs="Simplified Arabic"/>
          <w:sz w:val="32"/>
          <w:szCs w:val="32"/>
          <w:lang w:bidi="ar-DZ"/>
        </w:rPr>
      </w:pPr>
    </w:p>
    <w:p w:rsidR="00C3789C" w:rsidRPr="00C3789C" w:rsidRDefault="00C3789C" w:rsidP="00C3789C">
      <w:pPr>
        <w:rPr>
          <w:rFonts w:ascii="Simplified Arabic" w:hAnsi="Simplified Arabic" w:cs="Simplified Arabic"/>
          <w:sz w:val="32"/>
          <w:szCs w:val="32"/>
          <w:lang w:bidi="ar-DZ"/>
        </w:rPr>
      </w:pPr>
    </w:p>
    <w:p w:rsidR="00C3789C" w:rsidRPr="00C3789C" w:rsidRDefault="00C3789C" w:rsidP="00C3789C">
      <w:pPr>
        <w:rPr>
          <w:rFonts w:ascii="Simplified Arabic" w:hAnsi="Simplified Arabic" w:cs="Simplified Arabic"/>
          <w:sz w:val="32"/>
          <w:szCs w:val="32"/>
          <w:lang w:bidi="ar-DZ"/>
        </w:rPr>
      </w:pPr>
    </w:p>
    <w:p w:rsidR="00C3789C" w:rsidRPr="00C3789C" w:rsidRDefault="00C3789C" w:rsidP="00C3789C">
      <w:pPr>
        <w:rPr>
          <w:rFonts w:ascii="Simplified Arabic" w:hAnsi="Simplified Arabic" w:cs="Simplified Arabic"/>
          <w:sz w:val="32"/>
          <w:szCs w:val="32"/>
          <w:lang w:bidi="ar-DZ"/>
        </w:rPr>
      </w:pPr>
    </w:p>
    <w:p w:rsidR="00C3789C" w:rsidRPr="00C3789C" w:rsidRDefault="00C3789C" w:rsidP="00C3789C">
      <w:pPr>
        <w:rPr>
          <w:rFonts w:ascii="Simplified Arabic" w:hAnsi="Simplified Arabic" w:cs="Simplified Arabic"/>
          <w:sz w:val="32"/>
          <w:szCs w:val="32"/>
          <w:lang w:bidi="ar-DZ"/>
        </w:rPr>
      </w:pPr>
    </w:p>
    <w:p w:rsidR="00C3789C" w:rsidRPr="00C3789C" w:rsidRDefault="00C3789C" w:rsidP="00C3789C">
      <w:pPr>
        <w:rPr>
          <w:rFonts w:ascii="Simplified Arabic" w:hAnsi="Simplified Arabic" w:cs="Simplified Arabic"/>
          <w:sz w:val="32"/>
          <w:szCs w:val="32"/>
          <w:lang w:bidi="ar-DZ"/>
        </w:rPr>
      </w:pPr>
    </w:p>
    <w:p w:rsidR="00C3789C" w:rsidRDefault="00C3789C" w:rsidP="00C3789C">
      <w:pPr>
        <w:rPr>
          <w:rFonts w:ascii="Simplified Arabic" w:hAnsi="Simplified Arabic" w:cs="Simplified Arabic"/>
          <w:sz w:val="32"/>
          <w:szCs w:val="32"/>
          <w:lang w:bidi="ar-DZ"/>
        </w:rPr>
      </w:pPr>
    </w:p>
    <w:p w:rsidR="00C3789C" w:rsidRDefault="00C3789C" w:rsidP="00C3789C">
      <w:pPr>
        <w:jc w:val="right"/>
        <w:rPr>
          <w:rFonts w:ascii="Simplified Arabic" w:hAnsi="Simplified Arabic" w:cs="Simplified Arabic"/>
          <w:sz w:val="32"/>
          <w:szCs w:val="32"/>
          <w:lang w:bidi="ar-DZ"/>
        </w:rPr>
        <w:sectPr w:rsidR="00C3789C" w:rsidSect="00A41490">
          <w:headerReference w:type="default" r:id="rId39"/>
          <w:footerReference w:type="default" r:id="rId40"/>
          <w:footnotePr>
            <w:numRestart w:val="eachPage"/>
          </w:footnotePr>
          <w:pgSz w:w="11906" w:h="16838"/>
          <w:pgMar w:top="851" w:right="1983" w:bottom="1417" w:left="993" w:header="708" w:footer="708" w:gutter="0"/>
          <w:pgNumType w:start="78"/>
          <w:cols w:space="708"/>
          <w:docGrid w:linePitch="360"/>
        </w:sectPr>
      </w:pPr>
    </w:p>
    <w:p w:rsidR="006832F2" w:rsidRPr="006832F2" w:rsidRDefault="006832F2" w:rsidP="006832F2">
      <w:pPr>
        <w:bidi/>
        <w:spacing w:after="0"/>
        <w:jc w:val="both"/>
        <w:rPr>
          <w:rFonts w:ascii="Simplified Arabic" w:hAnsi="Simplified Arabic" w:cs="Simplified Arabic"/>
          <w:b/>
          <w:bCs/>
          <w:color w:val="000000" w:themeColor="text1"/>
          <w:sz w:val="32"/>
          <w:szCs w:val="32"/>
          <w:rtl/>
        </w:rPr>
      </w:pPr>
      <w:r w:rsidRPr="006832F2">
        <w:rPr>
          <w:rFonts w:ascii="Simplified Arabic" w:hAnsi="Simplified Arabic" w:cs="Simplified Arabic"/>
          <w:b/>
          <w:bCs/>
          <w:color w:val="000000" w:themeColor="text1"/>
          <w:sz w:val="32"/>
          <w:szCs w:val="32"/>
          <w:rtl/>
        </w:rPr>
        <w:lastRenderedPageBreak/>
        <w:t>تعريف بالروائية أحلام حجاز:</w:t>
      </w:r>
    </w:p>
    <w:p w:rsidR="006832F2" w:rsidRPr="006832F2" w:rsidRDefault="006832F2" w:rsidP="0078765F">
      <w:pPr>
        <w:pStyle w:val="ListParagraph"/>
        <w:numPr>
          <w:ilvl w:val="0"/>
          <w:numId w:val="16"/>
        </w:numPr>
        <w:bidi/>
        <w:spacing w:after="0"/>
        <w:jc w:val="both"/>
        <w:rPr>
          <w:rFonts w:ascii="Simplified Arabic" w:hAnsi="Simplified Arabic" w:cs="Simplified Arabic"/>
          <w:color w:val="000000" w:themeColor="text1"/>
          <w:sz w:val="28"/>
          <w:szCs w:val="28"/>
          <w:rtl/>
        </w:rPr>
      </w:pPr>
      <w:r w:rsidRPr="006832F2">
        <w:rPr>
          <w:rFonts w:ascii="Simplified Arabic" w:hAnsi="Simplified Arabic" w:cs="Simplified Arabic"/>
          <w:color w:val="000000" w:themeColor="text1"/>
          <w:sz w:val="28"/>
          <w:szCs w:val="28"/>
          <w:rtl/>
        </w:rPr>
        <w:t>هي كاتبة الطفل المتميزة لها عدة إصدارات قصصية للطفل وعدة اطلالات على الصحافة المرئية.</w:t>
      </w:r>
    </w:p>
    <w:p w:rsidR="006832F2" w:rsidRPr="006832F2" w:rsidRDefault="006832F2" w:rsidP="006832F2">
      <w:pPr>
        <w:bidi/>
        <w:spacing w:after="0"/>
        <w:ind w:firstLine="708"/>
        <w:jc w:val="both"/>
        <w:rPr>
          <w:rFonts w:ascii="Simplified Arabic" w:hAnsi="Simplified Arabic" w:cs="Simplified Arabic"/>
          <w:color w:val="000000" w:themeColor="text1"/>
          <w:sz w:val="28"/>
          <w:szCs w:val="28"/>
          <w:rtl/>
        </w:rPr>
      </w:pPr>
      <w:r w:rsidRPr="006832F2">
        <w:rPr>
          <w:rFonts w:ascii="Simplified Arabic" w:hAnsi="Simplified Arabic" w:cs="Simplified Arabic"/>
          <w:color w:val="000000" w:themeColor="text1"/>
          <w:sz w:val="28"/>
          <w:szCs w:val="28"/>
          <w:rtl/>
        </w:rPr>
        <w:t xml:space="preserve">هي بنت الهضاب العليا بمدينة العلمة شرق الجزائر حفيدة الشهداء انسانة بسيطة وطموحة حالمة رومنسية مثابرة عانقت نبض الحرف في سن مبكر كانت بدايتها موجهة للطفل حيث كتبت أناشيد  ومسرحيات وقصص في عدة فعاليات مدرسية  </w:t>
      </w:r>
    </w:p>
    <w:p w:rsidR="006832F2" w:rsidRPr="006832F2" w:rsidRDefault="006832F2" w:rsidP="006832F2">
      <w:pPr>
        <w:bidi/>
        <w:spacing w:after="0"/>
        <w:jc w:val="both"/>
        <w:rPr>
          <w:rFonts w:ascii="Simplified Arabic" w:hAnsi="Simplified Arabic" w:cs="Simplified Arabic"/>
          <w:color w:val="000000" w:themeColor="text1"/>
          <w:sz w:val="28"/>
          <w:szCs w:val="28"/>
          <w:rtl/>
        </w:rPr>
      </w:pPr>
      <w:r w:rsidRPr="006832F2">
        <w:rPr>
          <w:rFonts w:ascii="Simplified Arabic" w:hAnsi="Simplified Arabic" w:cs="Simplified Arabic"/>
          <w:color w:val="000000" w:themeColor="text1"/>
          <w:sz w:val="28"/>
          <w:szCs w:val="28"/>
          <w:rtl/>
        </w:rPr>
        <w:t>لها عدة إصدارات وقصص للأطفال بعناوين مختلفة نذكر منها:</w:t>
      </w:r>
    </w:p>
    <w:p w:rsidR="006832F2" w:rsidRPr="006832F2" w:rsidRDefault="006832F2" w:rsidP="0078765F">
      <w:pPr>
        <w:pStyle w:val="ListParagraph"/>
        <w:numPr>
          <w:ilvl w:val="0"/>
          <w:numId w:val="32"/>
        </w:numPr>
        <w:bidi/>
        <w:spacing w:after="0"/>
        <w:jc w:val="both"/>
        <w:rPr>
          <w:rFonts w:ascii="Simplified Arabic" w:hAnsi="Simplified Arabic" w:cs="Simplified Arabic"/>
          <w:color w:val="000000" w:themeColor="text1"/>
          <w:sz w:val="28"/>
          <w:szCs w:val="28"/>
          <w:rtl/>
        </w:rPr>
      </w:pPr>
      <w:r w:rsidRPr="006832F2">
        <w:rPr>
          <w:rFonts w:ascii="Simplified Arabic" w:hAnsi="Simplified Arabic" w:cs="Simplified Arabic"/>
          <w:color w:val="000000" w:themeColor="text1"/>
          <w:sz w:val="28"/>
          <w:szCs w:val="28"/>
          <w:rtl/>
        </w:rPr>
        <w:t>عطر الماضي (رواية).</w:t>
      </w:r>
    </w:p>
    <w:p w:rsidR="006832F2" w:rsidRPr="006832F2" w:rsidRDefault="006832F2" w:rsidP="0078765F">
      <w:pPr>
        <w:pStyle w:val="ListParagraph"/>
        <w:numPr>
          <w:ilvl w:val="0"/>
          <w:numId w:val="32"/>
        </w:numPr>
        <w:bidi/>
        <w:spacing w:after="0"/>
        <w:jc w:val="both"/>
        <w:rPr>
          <w:rFonts w:ascii="Simplified Arabic" w:hAnsi="Simplified Arabic" w:cs="Simplified Arabic"/>
          <w:color w:val="000000" w:themeColor="text1"/>
          <w:sz w:val="28"/>
          <w:szCs w:val="28"/>
          <w:rtl/>
        </w:rPr>
      </w:pPr>
      <w:r w:rsidRPr="006832F2">
        <w:rPr>
          <w:rFonts w:ascii="Simplified Arabic" w:hAnsi="Simplified Arabic" w:cs="Simplified Arabic"/>
          <w:color w:val="000000" w:themeColor="text1"/>
          <w:sz w:val="28"/>
          <w:szCs w:val="28"/>
          <w:rtl/>
        </w:rPr>
        <w:t>ثمرة الاقحوان (رواية).</w:t>
      </w:r>
    </w:p>
    <w:p w:rsidR="006832F2" w:rsidRPr="006832F2" w:rsidRDefault="006832F2" w:rsidP="0078765F">
      <w:pPr>
        <w:pStyle w:val="ListParagraph"/>
        <w:numPr>
          <w:ilvl w:val="0"/>
          <w:numId w:val="32"/>
        </w:numPr>
        <w:bidi/>
        <w:spacing w:after="0"/>
        <w:jc w:val="both"/>
        <w:rPr>
          <w:rFonts w:ascii="Simplified Arabic" w:hAnsi="Simplified Arabic" w:cs="Simplified Arabic"/>
          <w:color w:val="000000" w:themeColor="text1"/>
          <w:sz w:val="28"/>
          <w:szCs w:val="28"/>
          <w:rtl/>
        </w:rPr>
      </w:pPr>
      <w:r w:rsidRPr="006832F2">
        <w:rPr>
          <w:rFonts w:ascii="Simplified Arabic" w:hAnsi="Simplified Arabic" w:cs="Simplified Arabic"/>
          <w:color w:val="000000" w:themeColor="text1"/>
          <w:sz w:val="28"/>
          <w:szCs w:val="28"/>
          <w:rtl/>
        </w:rPr>
        <w:t>بنت الخباز (قصة للطفل).</w:t>
      </w:r>
    </w:p>
    <w:p w:rsidR="006832F2" w:rsidRPr="006832F2" w:rsidRDefault="006832F2" w:rsidP="0078765F">
      <w:pPr>
        <w:pStyle w:val="ListParagraph"/>
        <w:numPr>
          <w:ilvl w:val="0"/>
          <w:numId w:val="32"/>
        </w:numPr>
        <w:bidi/>
        <w:spacing w:after="0"/>
        <w:jc w:val="both"/>
        <w:rPr>
          <w:rFonts w:ascii="Simplified Arabic" w:hAnsi="Simplified Arabic" w:cs="Simplified Arabic"/>
          <w:color w:val="000000" w:themeColor="text1"/>
          <w:sz w:val="28"/>
          <w:szCs w:val="28"/>
          <w:rtl/>
        </w:rPr>
      </w:pPr>
      <w:r w:rsidRPr="006832F2">
        <w:rPr>
          <w:rFonts w:ascii="Simplified Arabic" w:hAnsi="Simplified Arabic" w:cs="Simplified Arabic"/>
          <w:color w:val="000000" w:themeColor="text1"/>
          <w:sz w:val="28"/>
          <w:szCs w:val="28"/>
          <w:rtl/>
        </w:rPr>
        <w:t>لؤلؤة البحر (قصة للطفل).</w:t>
      </w:r>
    </w:p>
    <w:p w:rsidR="006832F2" w:rsidRPr="006832F2" w:rsidRDefault="006832F2" w:rsidP="0078765F">
      <w:pPr>
        <w:pStyle w:val="ListParagraph"/>
        <w:numPr>
          <w:ilvl w:val="0"/>
          <w:numId w:val="32"/>
        </w:numPr>
        <w:bidi/>
        <w:spacing w:after="0"/>
        <w:jc w:val="both"/>
        <w:rPr>
          <w:rFonts w:ascii="Simplified Arabic" w:hAnsi="Simplified Arabic" w:cs="Simplified Arabic"/>
          <w:color w:val="000000" w:themeColor="text1"/>
          <w:sz w:val="28"/>
          <w:szCs w:val="28"/>
          <w:rtl/>
        </w:rPr>
      </w:pPr>
      <w:r w:rsidRPr="006832F2">
        <w:rPr>
          <w:rFonts w:ascii="Simplified Arabic" w:hAnsi="Simplified Arabic" w:cs="Simplified Arabic"/>
          <w:color w:val="000000" w:themeColor="text1"/>
          <w:sz w:val="28"/>
          <w:szCs w:val="28"/>
          <w:rtl/>
        </w:rPr>
        <w:t>الأصدقاء الثلاثة(مسرحية).</w:t>
      </w:r>
    </w:p>
    <w:p w:rsidR="006832F2" w:rsidRPr="006832F2" w:rsidRDefault="006832F2" w:rsidP="0078765F">
      <w:pPr>
        <w:pStyle w:val="ListParagraph"/>
        <w:numPr>
          <w:ilvl w:val="0"/>
          <w:numId w:val="32"/>
        </w:numPr>
        <w:bidi/>
        <w:spacing w:after="0"/>
        <w:jc w:val="both"/>
        <w:rPr>
          <w:rFonts w:ascii="Simplified Arabic" w:hAnsi="Simplified Arabic" w:cs="Simplified Arabic"/>
          <w:color w:val="000000" w:themeColor="text1"/>
          <w:sz w:val="28"/>
          <w:szCs w:val="28"/>
          <w:rtl/>
        </w:rPr>
      </w:pPr>
      <w:r w:rsidRPr="006832F2">
        <w:rPr>
          <w:rFonts w:ascii="Simplified Arabic" w:hAnsi="Simplified Arabic" w:cs="Simplified Arabic"/>
          <w:color w:val="000000" w:themeColor="text1"/>
          <w:sz w:val="28"/>
          <w:szCs w:val="28"/>
          <w:rtl/>
        </w:rPr>
        <w:t>في مدرستي(مسرحية).</w:t>
      </w:r>
    </w:p>
    <w:p w:rsidR="006832F2" w:rsidRPr="006832F2" w:rsidRDefault="006832F2" w:rsidP="0078765F">
      <w:pPr>
        <w:pStyle w:val="ListParagraph"/>
        <w:numPr>
          <w:ilvl w:val="0"/>
          <w:numId w:val="32"/>
        </w:numPr>
        <w:bidi/>
        <w:spacing w:after="0"/>
        <w:jc w:val="both"/>
        <w:rPr>
          <w:rFonts w:ascii="Simplified Arabic" w:hAnsi="Simplified Arabic" w:cs="Simplified Arabic"/>
          <w:color w:val="000000" w:themeColor="text1"/>
          <w:sz w:val="28"/>
          <w:szCs w:val="28"/>
          <w:rtl/>
        </w:rPr>
      </w:pPr>
      <w:r w:rsidRPr="006832F2">
        <w:rPr>
          <w:rFonts w:ascii="Simplified Arabic" w:hAnsi="Simplified Arabic" w:cs="Simplified Arabic"/>
          <w:color w:val="000000" w:themeColor="text1"/>
          <w:sz w:val="28"/>
          <w:szCs w:val="28"/>
          <w:rtl/>
        </w:rPr>
        <w:t>وحش المغارة(مسرحية).</w:t>
      </w:r>
    </w:p>
    <w:p w:rsidR="006832F2" w:rsidRPr="006832F2" w:rsidRDefault="006832F2" w:rsidP="006832F2">
      <w:pPr>
        <w:bidi/>
        <w:spacing w:after="0"/>
        <w:jc w:val="both"/>
        <w:rPr>
          <w:rFonts w:ascii="Simplified Arabic" w:hAnsi="Simplified Arabic" w:cs="Simplified Arabic"/>
          <w:b/>
          <w:bCs/>
          <w:color w:val="000000" w:themeColor="text1"/>
          <w:sz w:val="32"/>
          <w:szCs w:val="32"/>
          <w:rtl/>
        </w:rPr>
      </w:pPr>
      <w:r w:rsidRPr="006832F2">
        <w:rPr>
          <w:rFonts w:ascii="Simplified Arabic" w:hAnsi="Simplified Arabic" w:cs="Simplified Arabic"/>
          <w:b/>
          <w:bCs/>
          <w:color w:val="000000" w:themeColor="text1"/>
          <w:sz w:val="32"/>
          <w:szCs w:val="32"/>
          <w:rtl/>
        </w:rPr>
        <w:t xml:space="preserve">اهم إنجازاتها: </w:t>
      </w:r>
    </w:p>
    <w:p w:rsidR="006832F2" w:rsidRPr="006832F2" w:rsidRDefault="006832F2" w:rsidP="0078765F">
      <w:pPr>
        <w:pStyle w:val="ListParagraph"/>
        <w:numPr>
          <w:ilvl w:val="0"/>
          <w:numId w:val="33"/>
        </w:numPr>
        <w:bidi/>
        <w:spacing w:after="0"/>
        <w:jc w:val="both"/>
        <w:rPr>
          <w:rFonts w:ascii="Simplified Arabic" w:hAnsi="Simplified Arabic" w:cs="Simplified Arabic"/>
          <w:color w:val="000000" w:themeColor="text1"/>
          <w:sz w:val="28"/>
          <w:szCs w:val="28"/>
          <w:rtl/>
        </w:rPr>
      </w:pPr>
      <w:r w:rsidRPr="006832F2">
        <w:rPr>
          <w:rFonts w:ascii="Simplified Arabic" w:hAnsi="Simplified Arabic" w:cs="Simplified Arabic"/>
          <w:color w:val="000000" w:themeColor="text1"/>
          <w:sz w:val="28"/>
          <w:szCs w:val="28"/>
          <w:rtl/>
        </w:rPr>
        <w:t>تحصلت على بطاقة مؤلف في 2019.</w:t>
      </w:r>
    </w:p>
    <w:p w:rsidR="006832F2" w:rsidRPr="006832F2" w:rsidRDefault="006832F2" w:rsidP="0078765F">
      <w:pPr>
        <w:pStyle w:val="ListParagraph"/>
        <w:numPr>
          <w:ilvl w:val="0"/>
          <w:numId w:val="33"/>
        </w:numPr>
        <w:bidi/>
        <w:spacing w:after="0"/>
        <w:jc w:val="both"/>
        <w:rPr>
          <w:rFonts w:ascii="Simplified Arabic" w:hAnsi="Simplified Arabic" w:cs="Simplified Arabic"/>
          <w:color w:val="000000" w:themeColor="text1"/>
          <w:sz w:val="28"/>
          <w:szCs w:val="28"/>
          <w:rtl/>
        </w:rPr>
      </w:pPr>
      <w:r w:rsidRPr="006832F2">
        <w:rPr>
          <w:rFonts w:ascii="Simplified Arabic" w:hAnsi="Simplified Arabic" w:cs="Simplified Arabic"/>
          <w:color w:val="000000" w:themeColor="text1"/>
          <w:sz w:val="28"/>
          <w:szCs w:val="28"/>
          <w:rtl/>
        </w:rPr>
        <w:t>تحصلت على بطاقة حرفي في 2016.</w:t>
      </w:r>
    </w:p>
    <w:p w:rsidR="006832F2" w:rsidRPr="006832F2" w:rsidRDefault="006832F2" w:rsidP="0078765F">
      <w:pPr>
        <w:pStyle w:val="ListParagraph"/>
        <w:numPr>
          <w:ilvl w:val="0"/>
          <w:numId w:val="33"/>
        </w:numPr>
        <w:bidi/>
        <w:spacing w:after="0"/>
        <w:jc w:val="both"/>
        <w:rPr>
          <w:rFonts w:ascii="Simplified Arabic" w:hAnsi="Simplified Arabic" w:cs="Simplified Arabic"/>
          <w:color w:val="000000" w:themeColor="text1"/>
          <w:sz w:val="28"/>
          <w:szCs w:val="28"/>
          <w:rtl/>
        </w:rPr>
      </w:pPr>
      <w:r w:rsidRPr="006832F2">
        <w:rPr>
          <w:rFonts w:ascii="Simplified Arabic" w:hAnsi="Simplified Arabic" w:cs="Simplified Arabic"/>
          <w:color w:val="000000" w:themeColor="text1"/>
          <w:sz w:val="28"/>
          <w:szCs w:val="28"/>
          <w:rtl/>
        </w:rPr>
        <w:t>عضوة في نادي خير جليس.</w:t>
      </w:r>
    </w:p>
    <w:p w:rsidR="006832F2" w:rsidRPr="006832F2" w:rsidRDefault="006832F2" w:rsidP="0078765F">
      <w:pPr>
        <w:pStyle w:val="ListParagraph"/>
        <w:numPr>
          <w:ilvl w:val="0"/>
          <w:numId w:val="33"/>
        </w:numPr>
        <w:bidi/>
        <w:spacing w:after="0"/>
        <w:jc w:val="both"/>
        <w:rPr>
          <w:rFonts w:ascii="Simplified Arabic" w:hAnsi="Simplified Arabic" w:cs="Simplified Arabic"/>
          <w:color w:val="000000" w:themeColor="text1"/>
          <w:sz w:val="28"/>
          <w:szCs w:val="28"/>
          <w:rtl/>
        </w:rPr>
      </w:pPr>
      <w:r w:rsidRPr="006832F2">
        <w:rPr>
          <w:rFonts w:ascii="Simplified Arabic" w:hAnsi="Simplified Arabic" w:cs="Simplified Arabic"/>
          <w:color w:val="000000" w:themeColor="text1"/>
          <w:sz w:val="28"/>
          <w:szCs w:val="28"/>
          <w:rtl/>
        </w:rPr>
        <w:t>عضوة في جمعية الافاق بالعلمة.</w:t>
      </w:r>
    </w:p>
    <w:p w:rsidR="006832F2" w:rsidRPr="006832F2" w:rsidRDefault="006832F2" w:rsidP="006832F2">
      <w:pPr>
        <w:bidi/>
        <w:spacing w:after="0"/>
        <w:jc w:val="both"/>
        <w:rPr>
          <w:rFonts w:ascii="Simplified Arabic" w:hAnsi="Simplified Arabic" w:cs="Simplified Arabic"/>
          <w:b/>
          <w:bCs/>
          <w:color w:val="000000" w:themeColor="text1"/>
          <w:sz w:val="32"/>
          <w:szCs w:val="32"/>
          <w:rtl/>
        </w:rPr>
      </w:pPr>
      <w:r w:rsidRPr="006832F2">
        <w:rPr>
          <w:rFonts w:ascii="Simplified Arabic" w:hAnsi="Simplified Arabic" w:cs="Simplified Arabic"/>
          <w:b/>
          <w:bCs/>
          <w:color w:val="000000" w:themeColor="text1"/>
          <w:sz w:val="32"/>
          <w:szCs w:val="32"/>
          <w:rtl/>
        </w:rPr>
        <w:t>استضافات:</w:t>
      </w:r>
    </w:p>
    <w:p w:rsidR="006832F2" w:rsidRPr="006832F2" w:rsidRDefault="006832F2" w:rsidP="0078765F">
      <w:pPr>
        <w:pStyle w:val="ListParagraph"/>
        <w:numPr>
          <w:ilvl w:val="0"/>
          <w:numId w:val="34"/>
        </w:numPr>
        <w:bidi/>
        <w:spacing w:after="0"/>
        <w:jc w:val="both"/>
        <w:rPr>
          <w:rFonts w:ascii="Simplified Arabic" w:hAnsi="Simplified Arabic" w:cs="Simplified Arabic"/>
          <w:color w:val="000000" w:themeColor="text1"/>
          <w:sz w:val="28"/>
          <w:szCs w:val="28"/>
          <w:rtl/>
        </w:rPr>
      </w:pPr>
      <w:r w:rsidRPr="006832F2">
        <w:rPr>
          <w:rFonts w:ascii="Simplified Arabic" w:hAnsi="Simplified Arabic" w:cs="Simplified Arabic"/>
          <w:color w:val="000000" w:themeColor="text1"/>
          <w:sz w:val="28"/>
          <w:szCs w:val="28"/>
          <w:rtl/>
        </w:rPr>
        <w:t>قناة الشروق.</w:t>
      </w:r>
    </w:p>
    <w:p w:rsidR="006832F2" w:rsidRPr="006832F2" w:rsidRDefault="006832F2" w:rsidP="0078765F">
      <w:pPr>
        <w:pStyle w:val="ListParagraph"/>
        <w:numPr>
          <w:ilvl w:val="0"/>
          <w:numId w:val="34"/>
        </w:numPr>
        <w:bidi/>
        <w:spacing w:after="0"/>
        <w:jc w:val="both"/>
        <w:rPr>
          <w:rFonts w:ascii="Simplified Arabic" w:hAnsi="Simplified Arabic" w:cs="Simplified Arabic"/>
          <w:color w:val="000000" w:themeColor="text1"/>
          <w:sz w:val="28"/>
          <w:szCs w:val="28"/>
          <w:rtl/>
        </w:rPr>
      </w:pPr>
      <w:r w:rsidRPr="006832F2">
        <w:rPr>
          <w:rFonts w:ascii="Simplified Arabic" w:hAnsi="Simplified Arabic" w:cs="Simplified Arabic"/>
          <w:color w:val="000000" w:themeColor="text1"/>
          <w:sz w:val="28"/>
          <w:szCs w:val="28"/>
          <w:rtl/>
        </w:rPr>
        <w:t>قناة بور تيفي.</w:t>
      </w:r>
    </w:p>
    <w:p w:rsidR="00C3789C" w:rsidRPr="006832F2" w:rsidRDefault="006832F2" w:rsidP="0078765F">
      <w:pPr>
        <w:pStyle w:val="ListParagraph"/>
        <w:numPr>
          <w:ilvl w:val="0"/>
          <w:numId w:val="34"/>
        </w:numPr>
        <w:bidi/>
        <w:spacing w:after="0"/>
        <w:jc w:val="both"/>
        <w:rPr>
          <w:rFonts w:ascii="Simplified Arabic" w:hAnsi="Simplified Arabic" w:cs="Simplified Arabic"/>
          <w:color w:val="000000" w:themeColor="text1"/>
          <w:sz w:val="28"/>
          <w:szCs w:val="28"/>
        </w:rPr>
      </w:pPr>
      <w:r w:rsidRPr="006832F2">
        <w:rPr>
          <w:rFonts w:ascii="Simplified Arabic" w:hAnsi="Simplified Arabic" w:cs="Simplified Arabic"/>
          <w:color w:val="000000" w:themeColor="text1"/>
          <w:sz w:val="28"/>
          <w:szCs w:val="28"/>
          <w:rtl/>
        </w:rPr>
        <w:t>قناة الهقار.</w:t>
      </w:r>
    </w:p>
    <w:p w:rsidR="00C3789C" w:rsidRDefault="00C3789C" w:rsidP="00C3789C">
      <w:pPr>
        <w:rPr>
          <w:rFonts w:ascii="Simplified Arabic" w:hAnsi="Simplified Arabic" w:cs="Simplified Arabic"/>
          <w:sz w:val="32"/>
          <w:szCs w:val="32"/>
          <w:lang w:bidi="ar-DZ"/>
        </w:rPr>
      </w:pPr>
    </w:p>
    <w:p w:rsidR="00C3789C" w:rsidRPr="00C3789C" w:rsidRDefault="00C3789C" w:rsidP="00C3789C">
      <w:pPr>
        <w:rPr>
          <w:rFonts w:ascii="Simplified Arabic" w:hAnsi="Simplified Arabic" w:cs="Simplified Arabic"/>
          <w:sz w:val="32"/>
          <w:szCs w:val="32"/>
          <w:lang w:bidi="ar-DZ"/>
        </w:rPr>
        <w:sectPr w:rsidR="00C3789C" w:rsidRPr="00C3789C" w:rsidSect="00A41490">
          <w:headerReference w:type="default" r:id="rId41"/>
          <w:footerReference w:type="default" r:id="rId42"/>
          <w:footnotePr>
            <w:numRestart w:val="eachPage"/>
          </w:footnotePr>
          <w:pgSz w:w="11906" w:h="16838"/>
          <w:pgMar w:top="851" w:right="1983" w:bottom="1417" w:left="993" w:header="708" w:footer="708" w:gutter="0"/>
          <w:pgNumType w:start="78"/>
          <w:cols w:space="708"/>
          <w:docGrid w:linePitch="360"/>
        </w:sectPr>
      </w:pPr>
    </w:p>
    <w:p w:rsidR="006832F2" w:rsidRPr="006832F2" w:rsidRDefault="006832F2" w:rsidP="006832F2">
      <w:pPr>
        <w:tabs>
          <w:tab w:val="left" w:pos="3522"/>
        </w:tabs>
        <w:jc w:val="right"/>
        <w:rPr>
          <w:rFonts w:ascii="Simplified Arabic" w:hAnsi="Simplified Arabic" w:cs="Simplified Arabic"/>
          <w:b/>
          <w:bCs/>
          <w:sz w:val="32"/>
          <w:szCs w:val="32"/>
          <w:rtl/>
          <w:lang w:bidi="ar-DZ"/>
        </w:rPr>
      </w:pPr>
      <w:r w:rsidRPr="006832F2">
        <w:rPr>
          <w:rFonts w:ascii="Simplified Arabic" w:hAnsi="Simplified Arabic" w:cs="Simplified Arabic" w:hint="cs"/>
          <w:b/>
          <w:bCs/>
          <w:sz w:val="32"/>
          <w:szCs w:val="32"/>
          <w:rtl/>
          <w:lang w:bidi="ar-DZ"/>
        </w:rPr>
        <w:lastRenderedPageBreak/>
        <w:t>ملخص</w:t>
      </w:r>
      <w:r>
        <w:rPr>
          <w:rFonts w:ascii="Simplified Arabic" w:hAnsi="Simplified Arabic" w:cs="Simplified Arabic" w:hint="cs"/>
          <w:b/>
          <w:bCs/>
          <w:sz w:val="32"/>
          <w:szCs w:val="32"/>
          <w:rtl/>
          <w:lang w:bidi="ar-DZ"/>
        </w:rPr>
        <w:t xml:space="preserve"> الدراسة:</w:t>
      </w:r>
    </w:p>
    <w:p w:rsidR="006832F2" w:rsidRPr="006832F2" w:rsidRDefault="006832F2" w:rsidP="006832F2">
      <w:pPr>
        <w:tabs>
          <w:tab w:val="left" w:pos="3522"/>
        </w:tabs>
        <w:bidi/>
        <w:spacing w:after="0"/>
        <w:ind w:right="142"/>
        <w:jc w:val="both"/>
        <w:rPr>
          <w:rFonts w:ascii="Simplified Arabic" w:hAnsi="Simplified Arabic" w:cs="Simplified Arabic"/>
          <w:sz w:val="32"/>
          <w:szCs w:val="32"/>
          <w:rtl/>
          <w:lang w:bidi="ar-DZ"/>
        </w:rPr>
      </w:pPr>
      <w:r w:rsidRPr="006832F2">
        <w:rPr>
          <w:rFonts w:ascii="Simplified Arabic" w:hAnsi="Simplified Arabic" w:cs="Simplified Arabic"/>
          <w:b/>
          <w:bCs/>
          <w:sz w:val="32"/>
          <w:szCs w:val="32"/>
          <w:lang w:bidi="ar-DZ"/>
        </w:rPr>
        <w:t xml:space="preserve">   -</w:t>
      </w:r>
      <w:r w:rsidRPr="006832F2">
        <w:rPr>
          <w:rFonts w:ascii="Simplified Arabic" w:hAnsi="Simplified Arabic" w:cs="Simplified Arabic" w:hint="cs"/>
          <w:sz w:val="32"/>
          <w:szCs w:val="32"/>
          <w:rtl/>
          <w:lang w:bidi="ar-DZ"/>
        </w:rPr>
        <w:t>يعد</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المنهج</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السيميائي</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من</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ابرز</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المناهج</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في</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النقد</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العربي،</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حيث</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لقي</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انتشارا</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واسعا</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في</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دراسة</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النصوص</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الأدبية</w:t>
      </w:r>
      <w:r w:rsidRPr="006832F2">
        <w:rPr>
          <w:rFonts w:ascii="Simplified Arabic" w:hAnsi="Simplified Arabic" w:cs="Simplified Arabic"/>
          <w:sz w:val="32"/>
          <w:szCs w:val="32"/>
          <w:lang w:bidi="ar-DZ"/>
        </w:rPr>
        <w:t>.</w:t>
      </w:r>
    </w:p>
    <w:p w:rsidR="006832F2" w:rsidRPr="006832F2" w:rsidRDefault="006832F2" w:rsidP="006832F2">
      <w:pPr>
        <w:tabs>
          <w:tab w:val="left" w:pos="3522"/>
        </w:tabs>
        <w:bidi/>
        <w:spacing w:after="0"/>
        <w:ind w:right="142" w:firstLine="566"/>
        <w:jc w:val="both"/>
        <w:rPr>
          <w:rFonts w:ascii="Simplified Arabic" w:hAnsi="Simplified Arabic" w:cs="Simplified Arabic"/>
          <w:sz w:val="32"/>
          <w:szCs w:val="32"/>
          <w:rtl/>
          <w:lang w:bidi="ar-DZ"/>
        </w:rPr>
      </w:pPr>
      <w:r w:rsidRPr="006832F2">
        <w:rPr>
          <w:rFonts w:ascii="Simplified Arabic" w:hAnsi="Simplified Arabic" w:cs="Simplified Arabic"/>
          <w:sz w:val="32"/>
          <w:szCs w:val="32"/>
          <w:lang w:bidi="ar-DZ"/>
        </w:rPr>
        <w:t xml:space="preserve">   </w:t>
      </w:r>
      <w:r w:rsidRPr="006832F2">
        <w:rPr>
          <w:rFonts w:ascii="Simplified Arabic" w:hAnsi="Simplified Arabic" w:cs="Simplified Arabic" w:hint="cs"/>
          <w:sz w:val="32"/>
          <w:szCs w:val="32"/>
          <w:rtl/>
          <w:lang w:bidi="ar-DZ"/>
        </w:rPr>
        <w:t>يحاول</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البحث</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في</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هذا</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المقام</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دراسة</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سيميائية</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الخطاب</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السردي</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في</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رواية</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شهقات</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يتيمة</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لأحلام</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حجاز،</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وتندرج</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هذه</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الدراسة</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في</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معرفة</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سيميائية</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العناصر</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السردية</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في</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الرواية</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حيث</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قسم</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البحث</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هذا</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الى</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مدخل</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تمهيدي</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عن</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مفهوم</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السيميائية</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وابرز</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اتجاهاتها</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وروادها</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بالإضافة</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الى</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ملخص</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الرواية،</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وفصلين</w:t>
      </w:r>
      <w:r w:rsidRPr="006832F2">
        <w:rPr>
          <w:rFonts w:ascii="Simplified Arabic" w:hAnsi="Simplified Arabic" w:cs="Simplified Arabic"/>
          <w:sz w:val="32"/>
          <w:szCs w:val="32"/>
          <w:lang w:bidi="ar-DZ"/>
        </w:rPr>
        <w:t xml:space="preserve"> :</w:t>
      </w:r>
    </w:p>
    <w:p w:rsidR="00A41490" w:rsidRPr="00A41490" w:rsidRDefault="006832F2" w:rsidP="006832F2">
      <w:pPr>
        <w:tabs>
          <w:tab w:val="left" w:pos="3522"/>
        </w:tabs>
        <w:bidi/>
        <w:spacing w:after="0"/>
        <w:ind w:right="142" w:firstLine="566"/>
        <w:jc w:val="both"/>
        <w:rPr>
          <w:rFonts w:ascii="Simplified Arabic" w:hAnsi="Simplified Arabic" w:cs="Simplified Arabic"/>
          <w:b/>
          <w:bCs/>
          <w:sz w:val="32"/>
          <w:szCs w:val="32"/>
          <w:rtl/>
          <w:lang w:bidi="ar-DZ"/>
        </w:rPr>
      </w:pPr>
      <w:r w:rsidRPr="006832F2">
        <w:rPr>
          <w:rFonts w:ascii="Simplified Arabic" w:hAnsi="Simplified Arabic" w:cs="Simplified Arabic" w:hint="cs"/>
          <w:sz w:val="32"/>
          <w:szCs w:val="32"/>
          <w:rtl/>
          <w:lang w:bidi="ar-DZ"/>
        </w:rPr>
        <w:t>الأول</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خاص</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بسيميائية</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عناصر</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الخطاب</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السردي</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حيث</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تناولنا</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سيميائية</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الغلاف</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والعنوان</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والاحالة</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اما</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الفصل</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الثاني</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خاص</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بسيميائية</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المعنى</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في</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رواية</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شهقات</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يتيمة</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بحيث</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تناولنا</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سيميائية</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المكان</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والزمان</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من</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حيث</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المفهوم</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وسيميائية</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الشخصية</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وعلاقتها</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بالمكان</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في</w:t>
      </w:r>
      <w:r w:rsidRPr="006832F2">
        <w:rPr>
          <w:rFonts w:ascii="Simplified Arabic" w:hAnsi="Simplified Arabic" w:cs="Simplified Arabic"/>
          <w:sz w:val="32"/>
          <w:szCs w:val="32"/>
          <w:rtl/>
          <w:lang w:bidi="ar-DZ"/>
        </w:rPr>
        <w:t xml:space="preserve"> </w:t>
      </w:r>
      <w:r w:rsidRPr="006832F2">
        <w:rPr>
          <w:rFonts w:ascii="Simplified Arabic" w:hAnsi="Simplified Arabic" w:cs="Simplified Arabic" w:hint="cs"/>
          <w:sz w:val="32"/>
          <w:szCs w:val="32"/>
          <w:rtl/>
          <w:lang w:bidi="ar-DZ"/>
        </w:rPr>
        <w:t>الرواية</w:t>
      </w:r>
      <w:r w:rsidRPr="006832F2">
        <w:rPr>
          <w:rFonts w:ascii="Simplified Arabic" w:hAnsi="Simplified Arabic" w:cs="Simplified Arabic"/>
          <w:sz w:val="32"/>
          <w:szCs w:val="32"/>
          <w:lang w:bidi="ar-DZ"/>
        </w:rPr>
        <w:t xml:space="preserve"> </w:t>
      </w:r>
      <w:r w:rsidRPr="006832F2">
        <w:rPr>
          <w:rFonts w:ascii="Simplified Arabic" w:hAnsi="Simplified Arabic" w:cs="Simplified Arabic"/>
          <w:b/>
          <w:bCs/>
          <w:sz w:val="32"/>
          <w:szCs w:val="32"/>
          <w:lang w:bidi="ar-DZ"/>
        </w:rPr>
        <w:t>.</w:t>
      </w:r>
    </w:p>
    <w:p w:rsidR="00D67411" w:rsidRPr="00D67411" w:rsidRDefault="00D67411" w:rsidP="00D67411">
      <w:pPr>
        <w:tabs>
          <w:tab w:val="left" w:pos="3522"/>
        </w:tabs>
        <w:bidi/>
        <w:rPr>
          <w:rFonts w:ascii="Simplified Arabic" w:hAnsi="Simplified Arabic" w:cs="Simplified Arabic"/>
          <w:sz w:val="32"/>
          <w:szCs w:val="32"/>
          <w:rtl/>
          <w:lang w:bidi="ar-DZ"/>
        </w:rPr>
      </w:pPr>
    </w:p>
    <w:sectPr w:rsidR="00D67411" w:rsidRPr="00D67411" w:rsidSect="009933E3">
      <w:headerReference w:type="default" r:id="rId43"/>
      <w:footerReference w:type="default" r:id="rId44"/>
      <w:footnotePr>
        <w:numRestart w:val="eachPage"/>
      </w:footnotePr>
      <w:pgSz w:w="11906" w:h="16838"/>
      <w:pgMar w:top="851" w:right="1983" w:bottom="1417" w:left="993" w:header="708" w:footer="708" w:gutter="0"/>
      <w:pgNumType w:start="75"/>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8765F" w:rsidRDefault="0078765F" w:rsidP="000B33D9">
      <w:pPr>
        <w:spacing w:after="0" w:line="240" w:lineRule="auto"/>
      </w:pPr>
      <w:r>
        <w:separator/>
      </w:r>
    </w:p>
  </w:endnote>
  <w:endnote w:type="continuationSeparator" w:id="0">
    <w:p w:rsidR="0078765F" w:rsidRDefault="0078765F" w:rsidP="000B33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l-Hadith1">
    <w:panose1 w:val="00000000000000000000"/>
    <w:charset w:val="B2"/>
    <w:family w:val="auto"/>
    <w:pitch w:val="variable"/>
    <w:sig w:usb0="00002001" w:usb1="00000000" w:usb2="00000000" w:usb3="00000000" w:csb0="00000040" w:csb1="00000000"/>
  </w:font>
  <w:font w:name="Andalus">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71598922"/>
      <w:docPartObj>
        <w:docPartGallery w:val="Page Numbers (Bottom of Page)"/>
        <w:docPartUnique/>
      </w:docPartObj>
    </w:sdtPr>
    <w:sdtEndPr/>
    <w:sdtContent>
      <w:p w:rsidR="00B97A0B" w:rsidRDefault="0078765F">
        <w:pPr>
          <w:pStyle w:val="Footer"/>
        </w:pPr>
        <w:r>
          <w:rPr>
            <w:noProof/>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AutoShape 22" o:spid="_x0000_s2050" type="#_x0000_t185" style="position:absolute;margin-left:0;margin-top:0;width:43.45pt;height:18.8pt;z-index:251660288;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" filled="t" strokecolor="gray" strokeweight="2.25pt">
              <v:textbox inset=",0,,0">
                <w:txbxContent>
                  <w:p w:rsidR="00B97A0B" w:rsidRPr="00844AB9" w:rsidRDefault="00B97A0B">
                    <w:pPr>
                      <w:jc w:val="center"/>
                      <w:rPr>
                        <w:b/>
                        <w:bCs/>
                        <w:sz w:val="28"/>
                        <w:szCs w:val="28"/>
                      </w:rPr>
                    </w:pPr>
                    <w:r w:rsidRPr="00844AB9">
                      <w:rPr>
                        <w:b/>
                        <w:bCs/>
                        <w:sz w:val="28"/>
                        <w:szCs w:val="28"/>
                      </w:rPr>
                      <w:fldChar w:fldCharType="begin"/>
                    </w:r>
                    <w:r w:rsidRPr="00844AB9">
                      <w:rPr>
                        <w:b/>
                        <w:bCs/>
                        <w:sz w:val="28"/>
                        <w:szCs w:val="28"/>
                      </w:rPr>
                      <w:instrText xml:space="preserve"> PAGE    \* MERGEFORMAT </w:instrText>
                    </w:r>
                    <w:r w:rsidRPr="00844AB9">
                      <w:rPr>
                        <w:b/>
                        <w:bCs/>
                        <w:sz w:val="28"/>
                        <w:szCs w:val="28"/>
                      </w:rPr>
                      <w:fldChar w:fldCharType="separate"/>
                    </w:r>
                    <w:r w:rsidR="00C86668">
                      <w:rPr>
                        <w:rFonts w:hint="cs"/>
                        <w:b/>
                        <w:bCs/>
                        <w:noProof/>
                        <w:sz w:val="28"/>
                        <w:szCs w:val="28"/>
                        <w:rtl/>
                      </w:rPr>
                      <w:t>‌ج</w:t>
                    </w:r>
                    <w:r w:rsidRPr="00844AB9">
                      <w:rPr>
                        <w:b/>
                        <w:bCs/>
                        <w:noProof/>
                        <w:sz w:val="28"/>
                        <w:szCs w:val="28"/>
                      </w:rPr>
                      <w:fldChar w:fldCharType="end"/>
                    </w:r>
                  </w:p>
                </w:txbxContent>
              </v:textbox>
              <w10:wrap anchorx="margin" anchory="margin"/>
            </v:shape>
          </w:pict>
        </w:r>
        <w:r>
          <w:rPr>
            <w:noProof/>
          </w:rPr>
          <w:pict>
            <v:shapetype id="_x0000_t32" coordsize="21600,21600" o:spt="32" o:oned="t" path="m,l21600,21600e" filled="f">
              <v:path arrowok="t" fillok="f" o:connecttype="none"/>
              <o:lock v:ext="edit" shapetype="t"/>
            </v:shapetype>
            <v:shape id="AutoShape 21" o:spid="_x0000_s2049" type="#_x0000_t32" style="position:absolute;margin-left:0;margin-top:0;width:434.5pt;height:0;z-index:25165926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" strokecolor="gray" strokeweight="1pt">
              <w10:wrap anchorx="margin" anchory="margin"/>
            </v:shape>
          </w:pict>
        </w:r>
      </w:p>
    </w:sdtContent>
  </w:sdt>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7A0B" w:rsidRDefault="00B97A0B" w:rsidP="009933E3">
    <w:pPr>
      <w:pStyle w:val="Footer"/>
      <w:jc w:val="center"/>
    </w:pPr>
  </w:p>
  <w:p w:rsidR="00B97A0B" w:rsidRDefault="00B97A0B">
    <w:pPr>
      <w:pStyle w:val="Foote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83606666"/>
      <w:docPartObj>
        <w:docPartGallery w:val="Page Numbers (Bottom of Page)"/>
        <w:docPartUnique/>
      </w:docPartObj>
    </w:sdtPr>
    <w:sdtEndPr>
      <w:rPr>
        <w:noProof/>
      </w:rPr>
    </w:sdtEndPr>
    <w:sdtContent>
      <w:p w:rsidR="00B97A0B" w:rsidRDefault="00B97A0B">
        <w:pPr>
          <w:pStyle w:val="Footer"/>
          <w:jc w:val="center"/>
        </w:pPr>
        <w:r>
          <w:fldChar w:fldCharType="begin"/>
        </w:r>
        <w:r>
          <w:instrText xml:space="preserve"> PAGE   \* MERGEFORMAT </w:instrText>
        </w:r>
        <w:r>
          <w:fldChar w:fldCharType="separate"/>
        </w:r>
        <w:r w:rsidR="00C86668">
          <w:rPr>
            <w:noProof/>
          </w:rPr>
          <w:t>82</w:t>
        </w:r>
        <w:r>
          <w:rPr>
            <w:noProof/>
          </w:rPr>
          <w:fldChar w:fldCharType="end"/>
        </w:r>
      </w:p>
    </w:sdtContent>
  </w:sdt>
  <w:p w:rsidR="00B97A0B" w:rsidRDefault="00B97A0B">
    <w:pPr>
      <w:pStyle w:val="Foote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7A0B" w:rsidRDefault="00B97A0B">
    <w:pPr>
      <w:pStyle w:val="Footer"/>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7A0B" w:rsidRDefault="00B97A0B">
    <w:pPr>
      <w:pStyle w:val="Footer"/>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789C" w:rsidRDefault="00C3789C">
    <w:pPr>
      <w:pStyle w:val="Footer"/>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789C" w:rsidRDefault="00C3789C">
    <w:pPr>
      <w:pStyle w:val="Footer"/>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7A0B" w:rsidRDefault="00B97A0B" w:rsidP="009933E3">
    <w:pPr>
      <w:pStyle w:val="Footer"/>
      <w:jc w:val="center"/>
    </w:pPr>
  </w:p>
  <w:p w:rsidR="00B97A0B" w:rsidRDefault="00B97A0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7A0B" w:rsidRPr="006C08DD" w:rsidRDefault="00B97A0B" w:rsidP="006C08DD">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19101047"/>
      <w:docPartObj>
        <w:docPartGallery w:val="Page Numbers (Bottom of Page)"/>
        <w:docPartUnique/>
      </w:docPartObj>
    </w:sdtPr>
    <w:sdtEndPr>
      <w:rPr>
        <w:noProof/>
      </w:rPr>
    </w:sdtEndPr>
    <w:sdtContent>
      <w:p w:rsidR="00B97A0B" w:rsidRDefault="00B97A0B">
        <w:pPr>
          <w:pStyle w:val="Footer"/>
          <w:jc w:val="center"/>
        </w:pPr>
        <w:r>
          <w:fldChar w:fldCharType="begin"/>
        </w:r>
        <w:r>
          <w:instrText xml:space="preserve"> PAGE   \* MERGEFORMAT </w:instrText>
        </w:r>
        <w:r>
          <w:fldChar w:fldCharType="separate"/>
        </w:r>
        <w:r w:rsidR="00C86668">
          <w:rPr>
            <w:noProof/>
          </w:rPr>
          <w:t>15</w:t>
        </w:r>
        <w:r>
          <w:rPr>
            <w:noProof/>
          </w:rPr>
          <w:fldChar w:fldCharType="end"/>
        </w:r>
      </w:p>
    </w:sdtContent>
  </w:sdt>
  <w:p w:rsidR="00B97A0B" w:rsidRDefault="00B97A0B">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7A0B" w:rsidRDefault="00B97A0B">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89035077"/>
      <w:docPartObj>
        <w:docPartGallery w:val="Page Numbers (Bottom of Page)"/>
        <w:docPartUnique/>
      </w:docPartObj>
    </w:sdtPr>
    <w:sdtEndPr>
      <w:rPr>
        <w:noProof/>
      </w:rPr>
    </w:sdtEndPr>
    <w:sdtContent>
      <w:p w:rsidR="00B97A0B" w:rsidRDefault="00B97A0B">
        <w:pPr>
          <w:pStyle w:val="Footer"/>
          <w:jc w:val="center"/>
        </w:pPr>
        <w:r>
          <w:fldChar w:fldCharType="begin"/>
        </w:r>
        <w:r>
          <w:instrText xml:space="preserve"> PAGE   \* MERGEFORMAT </w:instrText>
        </w:r>
        <w:r>
          <w:fldChar w:fldCharType="separate"/>
        </w:r>
        <w:r w:rsidR="00C86668">
          <w:rPr>
            <w:noProof/>
          </w:rPr>
          <w:t>33</w:t>
        </w:r>
        <w:r>
          <w:rPr>
            <w:noProof/>
          </w:rPr>
          <w:fldChar w:fldCharType="end"/>
        </w:r>
      </w:p>
    </w:sdtContent>
  </w:sdt>
  <w:p w:rsidR="00B97A0B" w:rsidRDefault="00B97A0B">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7A0B" w:rsidRDefault="00B97A0B">
    <w:pPr>
      <w:pStyle w:val="Foo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78392465"/>
      <w:docPartObj>
        <w:docPartGallery w:val="Page Numbers (Bottom of Page)"/>
        <w:docPartUnique/>
      </w:docPartObj>
    </w:sdtPr>
    <w:sdtEndPr>
      <w:rPr>
        <w:noProof/>
      </w:rPr>
    </w:sdtEndPr>
    <w:sdtContent>
      <w:p w:rsidR="00B97A0B" w:rsidRDefault="00B97A0B">
        <w:pPr>
          <w:pStyle w:val="Footer"/>
          <w:jc w:val="center"/>
        </w:pPr>
        <w:r>
          <w:fldChar w:fldCharType="begin"/>
        </w:r>
        <w:r>
          <w:instrText xml:space="preserve"> PAGE   \* MERGEFORMAT </w:instrText>
        </w:r>
        <w:r>
          <w:fldChar w:fldCharType="separate"/>
        </w:r>
        <w:r w:rsidR="00C86668">
          <w:rPr>
            <w:noProof/>
          </w:rPr>
          <w:t>73</w:t>
        </w:r>
        <w:r>
          <w:rPr>
            <w:noProof/>
          </w:rPr>
          <w:fldChar w:fldCharType="end"/>
        </w:r>
      </w:p>
    </w:sdtContent>
  </w:sdt>
  <w:p w:rsidR="00B97A0B" w:rsidRDefault="00B97A0B">
    <w:pPr>
      <w:pStyle w:val="Foo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7A0B" w:rsidRDefault="00B97A0B">
    <w:pPr>
      <w:pStyle w:val="Foote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34418027"/>
      <w:docPartObj>
        <w:docPartGallery w:val="Page Numbers (Bottom of Page)"/>
        <w:docPartUnique/>
      </w:docPartObj>
    </w:sdtPr>
    <w:sdtEndPr>
      <w:rPr>
        <w:noProof/>
      </w:rPr>
    </w:sdtEndPr>
    <w:sdtContent>
      <w:p w:rsidR="00B97A0B" w:rsidRDefault="00B97A0B">
        <w:pPr>
          <w:pStyle w:val="Footer"/>
          <w:jc w:val="center"/>
        </w:pPr>
        <w:r>
          <w:fldChar w:fldCharType="begin"/>
        </w:r>
        <w:r>
          <w:instrText xml:space="preserve"> PAGE   \* MERGEFORMAT </w:instrText>
        </w:r>
        <w:r>
          <w:fldChar w:fldCharType="separate"/>
        </w:r>
        <w:r w:rsidR="00C86668">
          <w:rPr>
            <w:noProof/>
          </w:rPr>
          <w:t>76</w:t>
        </w:r>
        <w:r>
          <w:rPr>
            <w:noProof/>
          </w:rPr>
          <w:fldChar w:fldCharType="end"/>
        </w:r>
      </w:p>
    </w:sdtContent>
  </w:sdt>
  <w:p w:rsidR="00B97A0B" w:rsidRDefault="00B97A0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8765F" w:rsidRDefault="0078765F" w:rsidP="000E0959">
      <w:pPr>
        <w:bidi/>
        <w:spacing w:after="0" w:line="240" w:lineRule="auto"/>
      </w:pPr>
      <w:r>
        <w:separator/>
      </w:r>
    </w:p>
  </w:footnote>
  <w:footnote w:type="continuationSeparator" w:id="0">
    <w:p w:rsidR="0078765F" w:rsidRDefault="0078765F" w:rsidP="000B33D9">
      <w:pPr>
        <w:spacing w:after="0" w:line="240" w:lineRule="auto"/>
      </w:pPr>
      <w:r>
        <w:continuationSeparator/>
      </w:r>
    </w:p>
  </w:footnote>
  <w:footnote w:id="1">
    <w:p w:rsidR="00B97A0B" w:rsidRPr="005F7961" w:rsidRDefault="00B97A0B" w:rsidP="005F7961">
      <w:pPr>
        <w:pStyle w:val="FootnoteText"/>
        <w:bidi/>
        <w:rPr>
          <w:rFonts w:ascii="Simplified Arabic" w:hAnsi="Simplified Arabic" w:cs="Simplified Arabic"/>
          <w:sz w:val="24"/>
          <w:szCs w:val="24"/>
          <w:rtl/>
          <w:lang w:bidi="ar-DZ"/>
        </w:rPr>
      </w:pPr>
      <w:r w:rsidRPr="005F7961">
        <w:rPr>
          <w:rStyle w:val="FootnoteReference"/>
          <w:rFonts w:ascii="Simplified Arabic" w:hAnsi="Simplified Arabic" w:cs="Simplified Arabic"/>
          <w:sz w:val="24"/>
          <w:szCs w:val="24"/>
        </w:rPr>
        <w:footnoteRef/>
      </w:r>
      <w:r w:rsidRPr="005F7961">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 </w:t>
      </w:r>
      <w:r w:rsidRPr="005F7961">
        <w:rPr>
          <w:rFonts w:ascii="Simplified Arabic" w:hAnsi="Simplified Arabic" w:cs="Simplified Arabic" w:hint="cs"/>
          <w:sz w:val="24"/>
          <w:szCs w:val="24"/>
          <w:rtl/>
        </w:rPr>
        <w:t>ينظر،</w:t>
      </w:r>
      <w:r w:rsidRPr="005F7961">
        <w:rPr>
          <w:rFonts w:ascii="Simplified Arabic" w:hAnsi="Simplified Arabic" w:cs="Simplified Arabic"/>
          <w:sz w:val="24"/>
          <w:szCs w:val="24"/>
          <w:rtl/>
        </w:rPr>
        <w:t xml:space="preserve"> </w:t>
      </w:r>
      <w:r w:rsidRPr="005F7961">
        <w:rPr>
          <w:rFonts w:ascii="Simplified Arabic" w:hAnsi="Simplified Arabic" w:cs="Simplified Arabic" w:hint="cs"/>
          <w:sz w:val="24"/>
          <w:szCs w:val="24"/>
          <w:rtl/>
        </w:rPr>
        <w:t>يرتار</w:t>
      </w:r>
      <w:r w:rsidRPr="005F7961">
        <w:rPr>
          <w:rFonts w:ascii="Simplified Arabic" w:hAnsi="Simplified Arabic" w:cs="Simplified Arabic"/>
          <w:sz w:val="24"/>
          <w:szCs w:val="24"/>
          <w:rtl/>
        </w:rPr>
        <w:t xml:space="preserve"> </w:t>
      </w:r>
      <w:r w:rsidRPr="005F7961">
        <w:rPr>
          <w:rFonts w:ascii="Simplified Arabic" w:hAnsi="Simplified Arabic" w:cs="Simplified Arabic" w:hint="cs"/>
          <w:sz w:val="24"/>
          <w:szCs w:val="24"/>
          <w:rtl/>
        </w:rPr>
        <w:t>توسان</w:t>
      </w:r>
      <w:r w:rsidRPr="005F7961">
        <w:rPr>
          <w:rFonts w:ascii="Simplified Arabic" w:hAnsi="Simplified Arabic" w:cs="Simplified Arabic"/>
          <w:sz w:val="24"/>
          <w:szCs w:val="24"/>
          <w:rtl/>
        </w:rPr>
        <w:t xml:space="preserve">: </w:t>
      </w:r>
      <w:r w:rsidRPr="005F7961">
        <w:rPr>
          <w:rFonts w:ascii="Simplified Arabic" w:hAnsi="Simplified Arabic" w:cs="Simplified Arabic" w:hint="cs"/>
          <w:sz w:val="24"/>
          <w:szCs w:val="24"/>
          <w:rtl/>
        </w:rPr>
        <w:t>ماهي</w:t>
      </w:r>
      <w:r w:rsidRPr="005F7961">
        <w:rPr>
          <w:rFonts w:ascii="Simplified Arabic" w:hAnsi="Simplified Arabic" w:cs="Simplified Arabic"/>
          <w:sz w:val="24"/>
          <w:szCs w:val="24"/>
          <w:rtl/>
        </w:rPr>
        <w:t xml:space="preserve"> </w:t>
      </w:r>
      <w:r w:rsidRPr="005F7961">
        <w:rPr>
          <w:rFonts w:ascii="Simplified Arabic" w:hAnsi="Simplified Arabic" w:cs="Simplified Arabic" w:hint="cs"/>
          <w:sz w:val="24"/>
          <w:szCs w:val="24"/>
          <w:rtl/>
        </w:rPr>
        <w:t>السيمولوجيا؟،</w:t>
      </w:r>
      <w:r w:rsidRPr="005F7961">
        <w:rPr>
          <w:rFonts w:ascii="Simplified Arabic" w:hAnsi="Simplified Arabic" w:cs="Simplified Arabic"/>
          <w:sz w:val="24"/>
          <w:szCs w:val="24"/>
          <w:rtl/>
        </w:rPr>
        <w:t xml:space="preserve"> </w:t>
      </w:r>
      <w:r w:rsidRPr="005F7961">
        <w:rPr>
          <w:rFonts w:ascii="Simplified Arabic" w:hAnsi="Simplified Arabic" w:cs="Simplified Arabic" w:hint="cs"/>
          <w:sz w:val="24"/>
          <w:szCs w:val="24"/>
          <w:rtl/>
        </w:rPr>
        <w:t>ترجمة</w:t>
      </w:r>
      <w:r w:rsidRPr="005F7961">
        <w:rPr>
          <w:rFonts w:ascii="Simplified Arabic" w:hAnsi="Simplified Arabic" w:cs="Simplified Arabic"/>
          <w:sz w:val="24"/>
          <w:szCs w:val="24"/>
          <w:rtl/>
        </w:rPr>
        <w:t xml:space="preserve">/ </w:t>
      </w:r>
      <w:r w:rsidRPr="005F7961">
        <w:rPr>
          <w:rFonts w:ascii="Simplified Arabic" w:hAnsi="Simplified Arabic" w:cs="Simplified Arabic" w:hint="cs"/>
          <w:sz w:val="24"/>
          <w:szCs w:val="24"/>
          <w:rtl/>
        </w:rPr>
        <w:t>محمد</w:t>
      </w:r>
      <w:r w:rsidRPr="005F7961">
        <w:rPr>
          <w:rFonts w:ascii="Simplified Arabic" w:hAnsi="Simplified Arabic" w:cs="Simplified Arabic"/>
          <w:sz w:val="24"/>
          <w:szCs w:val="24"/>
          <w:rtl/>
        </w:rPr>
        <w:t xml:space="preserve"> </w:t>
      </w:r>
      <w:r w:rsidRPr="005F7961">
        <w:rPr>
          <w:rFonts w:ascii="Simplified Arabic" w:hAnsi="Simplified Arabic" w:cs="Simplified Arabic" w:hint="cs"/>
          <w:sz w:val="24"/>
          <w:szCs w:val="24"/>
          <w:rtl/>
        </w:rPr>
        <w:t>تظيق،</w:t>
      </w:r>
      <w:r w:rsidRPr="005F7961">
        <w:rPr>
          <w:rFonts w:ascii="Simplified Arabic" w:hAnsi="Simplified Arabic" w:cs="Simplified Arabic"/>
          <w:sz w:val="24"/>
          <w:szCs w:val="24"/>
          <w:rtl/>
        </w:rPr>
        <w:t xml:space="preserve"> </w:t>
      </w:r>
      <w:r w:rsidRPr="005F7961">
        <w:rPr>
          <w:rFonts w:ascii="Simplified Arabic" w:hAnsi="Simplified Arabic" w:cs="Simplified Arabic" w:hint="cs"/>
          <w:sz w:val="24"/>
          <w:szCs w:val="24"/>
          <w:rtl/>
        </w:rPr>
        <w:t>إفريقيا</w:t>
      </w:r>
      <w:r w:rsidRPr="005F7961">
        <w:rPr>
          <w:rFonts w:ascii="Simplified Arabic" w:hAnsi="Simplified Arabic" w:cs="Simplified Arabic"/>
          <w:sz w:val="24"/>
          <w:szCs w:val="24"/>
          <w:rtl/>
        </w:rPr>
        <w:t xml:space="preserve"> </w:t>
      </w:r>
      <w:r w:rsidRPr="005F7961">
        <w:rPr>
          <w:rFonts w:ascii="Simplified Arabic" w:hAnsi="Simplified Arabic" w:cs="Simplified Arabic" w:hint="cs"/>
          <w:sz w:val="24"/>
          <w:szCs w:val="24"/>
          <w:rtl/>
        </w:rPr>
        <w:t>الشرق،</w:t>
      </w:r>
      <w:r w:rsidRPr="005F7961">
        <w:rPr>
          <w:rFonts w:ascii="Simplified Arabic" w:hAnsi="Simplified Arabic" w:cs="Simplified Arabic"/>
          <w:sz w:val="24"/>
          <w:szCs w:val="24"/>
          <w:rtl/>
        </w:rPr>
        <w:t xml:space="preserve"> </w:t>
      </w:r>
      <w:r w:rsidRPr="005F7961">
        <w:rPr>
          <w:rFonts w:ascii="Simplified Arabic" w:hAnsi="Simplified Arabic" w:cs="Simplified Arabic" w:hint="cs"/>
          <w:sz w:val="24"/>
          <w:szCs w:val="24"/>
          <w:rtl/>
        </w:rPr>
        <w:t>مغرب،</w:t>
      </w:r>
      <w:r w:rsidRPr="005F7961">
        <w:rPr>
          <w:rFonts w:ascii="Simplified Arabic" w:hAnsi="Simplified Arabic" w:cs="Simplified Arabic"/>
          <w:sz w:val="24"/>
          <w:szCs w:val="24"/>
          <w:rtl/>
        </w:rPr>
        <w:t xml:space="preserve"> </w:t>
      </w:r>
      <w:r w:rsidRPr="005F7961">
        <w:rPr>
          <w:rFonts w:ascii="Simplified Arabic" w:hAnsi="Simplified Arabic" w:cs="Simplified Arabic" w:hint="cs"/>
          <w:sz w:val="24"/>
          <w:szCs w:val="24"/>
          <w:rtl/>
        </w:rPr>
        <w:t>ط</w:t>
      </w:r>
      <w:r w:rsidRPr="005F7961">
        <w:rPr>
          <w:rFonts w:ascii="Simplified Arabic" w:hAnsi="Simplified Arabic" w:cs="Simplified Arabic"/>
          <w:sz w:val="24"/>
          <w:szCs w:val="24"/>
          <w:rtl/>
        </w:rPr>
        <w:t>2</w:t>
      </w:r>
      <w:r w:rsidRPr="005F7961">
        <w:rPr>
          <w:rFonts w:ascii="Simplified Arabic" w:hAnsi="Simplified Arabic" w:cs="Simplified Arabic" w:hint="cs"/>
          <w:sz w:val="24"/>
          <w:szCs w:val="24"/>
          <w:rtl/>
        </w:rPr>
        <w:t>،</w:t>
      </w:r>
      <w:r w:rsidRPr="005F7961">
        <w:rPr>
          <w:rFonts w:ascii="Simplified Arabic" w:hAnsi="Simplified Arabic" w:cs="Simplified Arabic"/>
          <w:sz w:val="24"/>
          <w:szCs w:val="24"/>
          <w:rtl/>
        </w:rPr>
        <w:t xml:space="preserve"> 2000</w:t>
      </w:r>
      <w:r w:rsidRPr="005F7961">
        <w:rPr>
          <w:rFonts w:ascii="Simplified Arabic" w:hAnsi="Simplified Arabic" w:cs="Simplified Arabic" w:hint="cs"/>
          <w:sz w:val="24"/>
          <w:szCs w:val="24"/>
          <w:rtl/>
        </w:rPr>
        <w:t>م،</w:t>
      </w:r>
      <w:r w:rsidRPr="005F7961">
        <w:rPr>
          <w:rFonts w:ascii="Simplified Arabic" w:hAnsi="Simplified Arabic" w:cs="Simplified Arabic"/>
          <w:sz w:val="24"/>
          <w:szCs w:val="24"/>
          <w:rtl/>
        </w:rPr>
        <w:t xml:space="preserve"> </w:t>
      </w:r>
      <w:r w:rsidRPr="005F7961">
        <w:rPr>
          <w:rFonts w:ascii="Simplified Arabic" w:hAnsi="Simplified Arabic" w:cs="Simplified Arabic" w:hint="cs"/>
          <w:sz w:val="24"/>
          <w:szCs w:val="24"/>
          <w:rtl/>
        </w:rPr>
        <w:t>ص</w:t>
      </w:r>
      <w:r w:rsidRPr="005F7961">
        <w:rPr>
          <w:rFonts w:ascii="Simplified Arabic" w:hAnsi="Simplified Arabic" w:cs="Simplified Arabic"/>
          <w:sz w:val="24"/>
          <w:szCs w:val="24"/>
          <w:rtl/>
        </w:rPr>
        <w:t xml:space="preserve"> 09.</w:t>
      </w:r>
    </w:p>
  </w:footnote>
  <w:footnote w:id="2">
    <w:p w:rsidR="00B97A0B" w:rsidRPr="005F7961" w:rsidRDefault="00B97A0B" w:rsidP="005F7961">
      <w:pPr>
        <w:pStyle w:val="FootnoteText"/>
        <w:bidi/>
        <w:rPr>
          <w:rFonts w:ascii="Simplified Arabic" w:hAnsi="Simplified Arabic" w:cs="Simplified Arabic"/>
          <w:sz w:val="24"/>
          <w:szCs w:val="24"/>
          <w:rtl/>
          <w:lang w:bidi="ar-DZ"/>
        </w:rPr>
      </w:pPr>
      <w:r w:rsidRPr="005F7961">
        <w:rPr>
          <w:rStyle w:val="FootnoteReference"/>
          <w:rFonts w:ascii="Simplified Arabic" w:hAnsi="Simplified Arabic" w:cs="Simplified Arabic"/>
          <w:sz w:val="24"/>
          <w:szCs w:val="24"/>
        </w:rPr>
        <w:footnoteRef/>
      </w:r>
      <w:r w:rsidRPr="005F7961">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 </w:t>
      </w:r>
      <w:r w:rsidRPr="005F7961">
        <w:rPr>
          <w:rFonts w:ascii="Simplified Arabic" w:hAnsi="Simplified Arabic" w:cs="Simplified Arabic" w:hint="cs"/>
          <w:sz w:val="24"/>
          <w:szCs w:val="24"/>
          <w:rtl/>
        </w:rPr>
        <w:t>المرجع</w:t>
      </w:r>
      <w:r w:rsidRPr="005F7961">
        <w:rPr>
          <w:rFonts w:ascii="Simplified Arabic" w:hAnsi="Simplified Arabic" w:cs="Simplified Arabic"/>
          <w:sz w:val="24"/>
          <w:szCs w:val="24"/>
          <w:rtl/>
        </w:rPr>
        <w:t xml:space="preserve"> </w:t>
      </w:r>
      <w:r w:rsidRPr="005F7961">
        <w:rPr>
          <w:rFonts w:ascii="Simplified Arabic" w:hAnsi="Simplified Arabic" w:cs="Simplified Arabic" w:hint="cs"/>
          <w:sz w:val="24"/>
          <w:szCs w:val="24"/>
          <w:rtl/>
        </w:rPr>
        <w:t>نفسه،</w:t>
      </w:r>
      <w:r w:rsidRPr="005F7961">
        <w:rPr>
          <w:rFonts w:ascii="Simplified Arabic" w:hAnsi="Simplified Arabic" w:cs="Simplified Arabic"/>
          <w:sz w:val="24"/>
          <w:szCs w:val="24"/>
          <w:rtl/>
        </w:rPr>
        <w:t xml:space="preserve"> </w:t>
      </w:r>
      <w:r w:rsidRPr="005F7961">
        <w:rPr>
          <w:rFonts w:ascii="Simplified Arabic" w:hAnsi="Simplified Arabic" w:cs="Simplified Arabic" w:hint="cs"/>
          <w:sz w:val="24"/>
          <w:szCs w:val="24"/>
          <w:rtl/>
        </w:rPr>
        <w:t>ص</w:t>
      </w:r>
      <w:r w:rsidRPr="005F7961">
        <w:rPr>
          <w:rFonts w:ascii="Simplified Arabic" w:hAnsi="Simplified Arabic" w:cs="Simplified Arabic"/>
          <w:sz w:val="24"/>
          <w:szCs w:val="24"/>
          <w:rtl/>
        </w:rPr>
        <w:t xml:space="preserve"> 922.</w:t>
      </w:r>
    </w:p>
  </w:footnote>
  <w:footnote w:id="3">
    <w:p w:rsidR="00B97A0B" w:rsidRPr="005F7961" w:rsidRDefault="00B97A0B" w:rsidP="005F7961">
      <w:pPr>
        <w:pStyle w:val="FootnoteText"/>
        <w:bidi/>
        <w:rPr>
          <w:rFonts w:ascii="Simplified Arabic" w:hAnsi="Simplified Arabic" w:cs="Simplified Arabic"/>
          <w:sz w:val="24"/>
          <w:szCs w:val="24"/>
          <w:rtl/>
          <w:lang w:bidi="ar-DZ"/>
        </w:rPr>
      </w:pPr>
      <w:r w:rsidRPr="005F7961">
        <w:rPr>
          <w:rStyle w:val="FootnoteReference"/>
          <w:rFonts w:ascii="Simplified Arabic" w:hAnsi="Simplified Arabic" w:cs="Simplified Arabic"/>
          <w:sz w:val="24"/>
          <w:szCs w:val="24"/>
        </w:rPr>
        <w:footnoteRef/>
      </w:r>
      <w:r w:rsidRPr="005F7961">
        <w:rPr>
          <w:rFonts w:ascii="Simplified Arabic" w:hAnsi="Simplified Arabic" w:cs="Simplified Arabic"/>
          <w:sz w:val="24"/>
          <w:szCs w:val="24"/>
        </w:rPr>
        <w:t xml:space="preserve"> </w:t>
      </w:r>
      <w:r>
        <w:rPr>
          <w:rFonts w:ascii="Simplified Arabic" w:hAnsi="Simplified Arabic" w:cs="Simplified Arabic" w:hint="cs"/>
          <w:sz w:val="24"/>
          <w:szCs w:val="24"/>
          <w:rtl/>
        </w:rPr>
        <w:t>.</w:t>
      </w:r>
      <w:r w:rsidRPr="005F7961">
        <w:rPr>
          <w:rFonts w:hint="cs"/>
          <w:rtl/>
        </w:rPr>
        <w:t xml:space="preserve"> </w:t>
      </w:r>
      <w:r w:rsidRPr="005F7961">
        <w:rPr>
          <w:rFonts w:ascii="Simplified Arabic" w:hAnsi="Simplified Arabic" w:cs="Simplified Arabic" w:hint="cs"/>
          <w:sz w:val="24"/>
          <w:szCs w:val="24"/>
          <w:rtl/>
        </w:rPr>
        <w:t>المرجع</w:t>
      </w:r>
      <w:r w:rsidRPr="005F7961">
        <w:rPr>
          <w:rFonts w:ascii="Simplified Arabic" w:hAnsi="Simplified Arabic" w:cs="Simplified Arabic"/>
          <w:sz w:val="24"/>
          <w:szCs w:val="24"/>
          <w:rtl/>
        </w:rPr>
        <w:t xml:space="preserve"> </w:t>
      </w:r>
      <w:r w:rsidRPr="005F7961">
        <w:rPr>
          <w:rFonts w:ascii="Simplified Arabic" w:hAnsi="Simplified Arabic" w:cs="Simplified Arabic" w:hint="cs"/>
          <w:sz w:val="24"/>
          <w:szCs w:val="24"/>
          <w:rtl/>
        </w:rPr>
        <w:t>نفسه،</w:t>
      </w:r>
      <w:r w:rsidRPr="005F7961">
        <w:rPr>
          <w:rFonts w:ascii="Simplified Arabic" w:hAnsi="Simplified Arabic" w:cs="Simplified Arabic"/>
          <w:sz w:val="24"/>
          <w:szCs w:val="24"/>
          <w:rtl/>
        </w:rPr>
        <w:t xml:space="preserve"> </w:t>
      </w:r>
      <w:r w:rsidRPr="005F7961">
        <w:rPr>
          <w:rFonts w:ascii="Simplified Arabic" w:hAnsi="Simplified Arabic" w:cs="Simplified Arabic" w:hint="cs"/>
          <w:sz w:val="24"/>
          <w:szCs w:val="24"/>
          <w:rtl/>
        </w:rPr>
        <w:t>ص</w:t>
      </w:r>
      <w:r w:rsidRPr="005F7961">
        <w:rPr>
          <w:rFonts w:ascii="Simplified Arabic" w:hAnsi="Simplified Arabic" w:cs="Simplified Arabic"/>
          <w:sz w:val="24"/>
          <w:szCs w:val="24"/>
          <w:rtl/>
        </w:rPr>
        <w:t xml:space="preserve"> 922.</w:t>
      </w:r>
    </w:p>
  </w:footnote>
  <w:footnote w:id="4">
    <w:p w:rsidR="00B97A0B" w:rsidRPr="005F7961" w:rsidRDefault="00B97A0B" w:rsidP="005F7961">
      <w:pPr>
        <w:pStyle w:val="FootnoteText"/>
        <w:rPr>
          <w:rFonts w:asciiTheme="majorBidi" w:hAnsiTheme="majorBidi" w:cstheme="majorBidi"/>
          <w:sz w:val="18"/>
          <w:szCs w:val="18"/>
          <w:rtl/>
          <w:lang w:bidi="ar-DZ"/>
        </w:rPr>
      </w:pPr>
      <w:r w:rsidRPr="005F7961">
        <w:rPr>
          <w:rStyle w:val="FootnoteReference"/>
          <w:rFonts w:asciiTheme="majorBidi" w:hAnsiTheme="majorBidi" w:cstheme="majorBidi"/>
          <w:sz w:val="22"/>
          <w:szCs w:val="22"/>
        </w:rPr>
        <w:footnoteRef/>
      </w:r>
      <w:r w:rsidRPr="005F7961">
        <w:rPr>
          <w:rFonts w:asciiTheme="majorBidi" w:hAnsiTheme="majorBidi" w:cstheme="majorBidi"/>
          <w:sz w:val="22"/>
          <w:szCs w:val="22"/>
        </w:rPr>
        <w:t xml:space="preserve"> </w:t>
      </w:r>
      <w:r w:rsidRPr="005F7961">
        <w:rPr>
          <w:rFonts w:asciiTheme="majorBidi" w:hAnsiTheme="majorBidi" w:cstheme="majorBidi"/>
          <w:sz w:val="22"/>
          <w:szCs w:val="22"/>
          <w:rtl/>
        </w:rPr>
        <w:t>.</w:t>
      </w:r>
      <w:r w:rsidRPr="005F7961">
        <w:rPr>
          <w:rFonts w:asciiTheme="majorBidi" w:hAnsiTheme="majorBidi" w:cstheme="majorBidi"/>
          <w:sz w:val="18"/>
          <w:szCs w:val="18"/>
        </w:rPr>
        <w:t xml:space="preserve"> </w:t>
      </w:r>
      <w:r w:rsidRPr="005F7961">
        <w:rPr>
          <w:rFonts w:asciiTheme="majorBidi" w:hAnsiTheme="majorBidi" w:cstheme="majorBidi"/>
          <w:sz w:val="22"/>
          <w:szCs w:val="22"/>
        </w:rPr>
        <w:t>voir E</w:t>
      </w:r>
      <w:proofErr w:type="gramStart"/>
      <w:r w:rsidRPr="005F7961">
        <w:rPr>
          <w:rFonts w:asciiTheme="majorBidi" w:hAnsiTheme="majorBidi" w:cstheme="majorBidi"/>
          <w:sz w:val="22"/>
          <w:szCs w:val="22"/>
        </w:rPr>
        <w:t>,titte</w:t>
      </w:r>
      <w:proofErr w:type="gramEnd"/>
      <w:r w:rsidRPr="005F7961">
        <w:rPr>
          <w:rFonts w:asciiTheme="majorBidi" w:hAnsiTheme="majorBidi" w:cstheme="majorBidi"/>
          <w:sz w:val="22"/>
          <w:szCs w:val="22"/>
        </w:rPr>
        <w:t>, ditionnaire de la lamgue francais, gallimard, Paris, P:2068</w:t>
      </w:r>
      <w:r w:rsidRPr="005F7961">
        <w:rPr>
          <w:rFonts w:asciiTheme="majorBidi" w:hAnsiTheme="majorBidi" w:cstheme="majorBidi"/>
          <w:sz w:val="22"/>
          <w:szCs w:val="22"/>
          <w:rtl/>
        </w:rPr>
        <w:t>.</w:t>
      </w:r>
    </w:p>
  </w:footnote>
  <w:footnote w:id="5">
    <w:p w:rsidR="00B97A0B" w:rsidRPr="007F4438" w:rsidRDefault="00B97A0B" w:rsidP="001341F7">
      <w:pPr>
        <w:pStyle w:val="FootnoteText"/>
        <w:bidi/>
        <w:rPr>
          <w:rFonts w:ascii="Simplified Arabic" w:hAnsi="Simplified Arabic" w:cs="Simplified Arabic"/>
          <w:sz w:val="24"/>
          <w:szCs w:val="24"/>
          <w:rtl/>
          <w:lang w:bidi="ar-DZ"/>
        </w:rPr>
      </w:pPr>
      <w:r w:rsidRPr="001341F7">
        <w:rPr>
          <w:rStyle w:val="FootnoteReference"/>
          <w:rFonts w:ascii="Simplified Arabic" w:hAnsi="Simplified Arabic" w:cs="Simplified Arabic"/>
          <w:sz w:val="24"/>
          <w:szCs w:val="24"/>
        </w:rPr>
        <w:footnoteRef/>
      </w:r>
      <w:r w:rsidRPr="001341F7">
        <w:rPr>
          <w:rFonts w:ascii="Simplified Arabic" w:hAnsi="Simplified Arabic" w:cs="Simplified Arabic"/>
          <w:sz w:val="24"/>
          <w:szCs w:val="24"/>
        </w:rPr>
        <w:t xml:space="preserve"> </w:t>
      </w:r>
      <w:r w:rsidRPr="007F4438">
        <w:rPr>
          <w:rFonts w:ascii="Simplified Arabic" w:hAnsi="Simplified Arabic" w:cs="Simplified Arabic"/>
          <w:sz w:val="24"/>
          <w:szCs w:val="24"/>
          <w:rtl/>
        </w:rPr>
        <w:t xml:space="preserve">. آن اينيو وآخرون، السيميائية، </w:t>
      </w:r>
      <w:r w:rsidRPr="007F4438">
        <w:rPr>
          <w:rFonts w:ascii="Simplified Arabic" w:hAnsi="Simplified Arabic" w:cs="Simplified Arabic"/>
          <w:b/>
          <w:bCs/>
          <w:sz w:val="24"/>
          <w:szCs w:val="24"/>
          <w:rtl/>
        </w:rPr>
        <w:t>الأصول والقاواعد والتاريخ</w:t>
      </w:r>
      <w:r w:rsidRPr="007F4438">
        <w:rPr>
          <w:rFonts w:ascii="Simplified Arabic" w:hAnsi="Simplified Arabic" w:cs="Simplified Arabic"/>
          <w:sz w:val="24"/>
          <w:szCs w:val="24"/>
          <w:rtl/>
        </w:rPr>
        <w:t>، تر: رشيد إبن مالك، دار مجد لاري للنشر، الأردن، ط1، 2008، ص 265.</w:t>
      </w:r>
    </w:p>
  </w:footnote>
  <w:footnote w:id="6">
    <w:p w:rsidR="00B97A0B" w:rsidRPr="007F4438" w:rsidRDefault="00B97A0B" w:rsidP="001341F7">
      <w:pPr>
        <w:pStyle w:val="FootnoteText"/>
        <w:bidi/>
        <w:rPr>
          <w:rFonts w:ascii="Simplified Arabic" w:hAnsi="Simplified Arabic" w:cs="Simplified Arabic"/>
          <w:sz w:val="24"/>
          <w:szCs w:val="24"/>
          <w:rtl/>
          <w:lang w:bidi="ar-DZ"/>
        </w:rPr>
      </w:pPr>
      <w:r w:rsidRPr="007F4438">
        <w:rPr>
          <w:rStyle w:val="FootnoteReference"/>
          <w:rFonts w:ascii="Simplified Arabic" w:hAnsi="Simplified Arabic" w:cs="Simplified Arabic"/>
          <w:sz w:val="24"/>
          <w:szCs w:val="24"/>
        </w:rPr>
        <w:footnoteRef/>
      </w:r>
      <w:r w:rsidRPr="007F4438">
        <w:rPr>
          <w:rFonts w:ascii="Simplified Arabic" w:hAnsi="Simplified Arabic" w:cs="Simplified Arabic"/>
          <w:sz w:val="24"/>
          <w:szCs w:val="24"/>
        </w:rPr>
        <w:t xml:space="preserve"> </w:t>
      </w:r>
      <w:r w:rsidRPr="007F4438">
        <w:rPr>
          <w:rFonts w:ascii="Simplified Arabic" w:hAnsi="Simplified Arabic" w:cs="Simplified Arabic"/>
          <w:sz w:val="24"/>
          <w:szCs w:val="24"/>
          <w:rtl/>
        </w:rPr>
        <w:t xml:space="preserve">. </w:t>
      </w:r>
      <w:r w:rsidRPr="007F4438">
        <w:rPr>
          <w:rFonts w:ascii="Simplified Arabic" w:hAnsi="Simplified Arabic" w:cs="Simplified Arabic"/>
          <w:b/>
          <w:bCs/>
          <w:sz w:val="24"/>
          <w:szCs w:val="24"/>
          <w:rtl/>
        </w:rPr>
        <w:t>المرجع نفسه</w:t>
      </w:r>
      <w:r w:rsidRPr="007F4438">
        <w:rPr>
          <w:rFonts w:ascii="Simplified Arabic" w:hAnsi="Simplified Arabic" w:cs="Simplified Arabic"/>
          <w:sz w:val="24"/>
          <w:szCs w:val="24"/>
          <w:rtl/>
        </w:rPr>
        <w:t>، ص 24.</w:t>
      </w:r>
    </w:p>
  </w:footnote>
  <w:footnote w:id="7">
    <w:p w:rsidR="00B97A0B" w:rsidRPr="001341F7" w:rsidRDefault="00B97A0B" w:rsidP="001341F7">
      <w:pPr>
        <w:pStyle w:val="FootnoteText"/>
        <w:bidi/>
        <w:rPr>
          <w:rtl/>
          <w:lang w:bidi="ar-DZ"/>
        </w:rPr>
      </w:pPr>
      <w:r w:rsidRPr="007F4438">
        <w:rPr>
          <w:rStyle w:val="FootnoteReference"/>
          <w:rFonts w:ascii="Simplified Arabic" w:hAnsi="Simplified Arabic" w:cs="Simplified Arabic"/>
          <w:sz w:val="24"/>
          <w:szCs w:val="24"/>
        </w:rPr>
        <w:footnoteRef/>
      </w:r>
      <w:r w:rsidRPr="007F4438">
        <w:rPr>
          <w:rFonts w:ascii="Simplified Arabic" w:hAnsi="Simplified Arabic" w:cs="Simplified Arabic"/>
          <w:sz w:val="24"/>
          <w:szCs w:val="24"/>
        </w:rPr>
        <w:t xml:space="preserve"> </w:t>
      </w:r>
      <w:r w:rsidRPr="007F4438">
        <w:rPr>
          <w:rFonts w:ascii="Simplified Arabic" w:hAnsi="Simplified Arabic" w:cs="Simplified Arabic"/>
          <w:sz w:val="24"/>
          <w:szCs w:val="24"/>
          <w:rtl/>
        </w:rPr>
        <w:t>. محمد الصغير بناني، النظريات اللسانية والبلاغية عند العرب، ديوان المطبوعات الجامعية الجزائر، د.ط، 2007، ص 370.</w:t>
      </w:r>
    </w:p>
  </w:footnote>
  <w:footnote w:id="8">
    <w:p w:rsidR="00B97A0B" w:rsidRPr="00792737" w:rsidRDefault="00B97A0B" w:rsidP="000E0959">
      <w:pPr>
        <w:pStyle w:val="FootnoteText"/>
        <w:bidi/>
        <w:jc w:val="both"/>
        <w:rPr>
          <w:rFonts w:ascii="Simplified Arabic" w:hAnsi="Simplified Arabic" w:cs="Simplified Arabic"/>
          <w:sz w:val="24"/>
          <w:szCs w:val="24"/>
          <w:rtl/>
          <w:lang w:bidi="ar-DZ"/>
        </w:rPr>
      </w:pPr>
      <w:r w:rsidRPr="00792737">
        <w:rPr>
          <w:rStyle w:val="FootnoteReference"/>
          <w:rFonts w:ascii="Simplified Arabic" w:hAnsi="Simplified Arabic" w:cs="Simplified Arabic"/>
          <w:sz w:val="24"/>
          <w:szCs w:val="24"/>
        </w:rPr>
        <w:footnoteRef/>
      </w:r>
      <w:r w:rsidRPr="00792737">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 </w:t>
      </w:r>
      <w:r w:rsidRPr="00792737">
        <w:rPr>
          <w:rFonts w:ascii="Simplified Arabic" w:hAnsi="Simplified Arabic" w:cs="Simplified Arabic"/>
          <w:sz w:val="24"/>
          <w:szCs w:val="24"/>
          <w:rtl/>
        </w:rPr>
        <w:t>محمد بن يعقوب الفيروزبادي: القاموس المحيط ، القدس للنشر و التوزيع : ط1 ، 2009 ، ص1167 .</w:t>
      </w:r>
    </w:p>
  </w:footnote>
  <w:footnote w:id="9">
    <w:p w:rsidR="00B97A0B" w:rsidRPr="00792737" w:rsidRDefault="00B97A0B" w:rsidP="000E0959">
      <w:pPr>
        <w:pStyle w:val="FootnoteText"/>
        <w:bidi/>
        <w:jc w:val="both"/>
        <w:rPr>
          <w:rFonts w:ascii="Simplified Arabic" w:hAnsi="Simplified Arabic" w:cs="Simplified Arabic"/>
          <w:sz w:val="24"/>
          <w:szCs w:val="24"/>
          <w:rtl/>
          <w:lang w:bidi="ar-DZ"/>
        </w:rPr>
      </w:pPr>
      <w:r>
        <w:rPr>
          <w:rFonts w:ascii="Simplified Arabic" w:hAnsi="Simplified Arabic" w:cs="Simplified Arabic" w:hint="cs"/>
          <w:sz w:val="24"/>
          <w:szCs w:val="24"/>
          <w:rtl/>
        </w:rPr>
        <w:t xml:space="preserve"> </w:t>
      </w:r>
      <w:r w:rsidRPr="00792737">
        <w:rPr>
          <w:rStyle w:val="FootnoteReference"/>
          <w:rFonts w:ascii="Simplified Arabic" w:hAnsi="Simplified Arabic" w:cs="Simplified Arabic"/>
          <w:sz w:val="24"/>
          <w:szCs w:val="24"/>
        </w:rPr>
        <w:footnoteRef/>
      </w:r>
      <w:r w:rsidRPr="00792737">
        <w:rPr>
          <w:rFonts w:ascii="Simplified Arabic" w:hAnsi="Simplified Arabic" w:cs="Simplified Arabic"/>
          <w:sz w:val="24"/>
          <w:szCs w:val="24"/>
        </w:rPr>
        <w:t xml:space="preserve"> </w:t>
      </w:r>
      <w:r w:rsidRPr="00792737">
        <w:rPr>
          <w:rFonts w:ascii="Simplified Arabic" w:hAnsi="Simplified Arabic" w:cs="Simplified Arabic"/>
          <w:sz w:val="24"/>
          <w:szCs w:val="24"/>
          <w:rtl/>
        </w:rPr>
        <w:t>ابن منظور : لسان العرب ، دار الصادر ، بيروت ، المجلد السابع ، ط1 / د ت ص 308 .</w:t>
      </w:r>
    </w:p>
  </w:footnote>
  <w:footnote w:id="10">
    <w:p w:rsidR="00B97A0B" w:rsidRPr="00792737" w:rsidRDefault="00B97A0B" w:rsidP="000E0959">
      <w:pPr>
        <w:pStyle w:val="FootnoteText"/>
        <w:bidi/>
        <w:jc w:val="both"/>
        <w:rPr>
          <w:rFonts w:ascii="Simplified Arabic" w:hAnsi="Simplified Arabic" w:cs="Simplified Arabic"/>
          <w:sz w:val="24"/>
          <w:szCs w:val="24"/>
          <w:rtl/>
          <w:lang w:bidi="ar-DZ"/>
        </w:rPr>
      </w:pPr>
      <w:r w:rsidRPr="00792737">
        <w:rPr>
          <w:rStyle w:val="FootnoteReference"/>
          <w:rFonts w:ascii="Simplified Arabic" w:hAnsi="Simplified Arabic" w:cs="Simplified Arabic"/>
          <w:sz w:val="24"/>
          <w:szCs w:val="24"/>
        </w:rPr>
        <w:footnoteRef/>
      </w:r>
      <w:r w:rsidRPr="00792737">
        <w:rPr>
          <w:rFonts w:ascii="Simplified Arabic" w:hAnsi="Simplified Arabic" w:cs="Simplified Arabic"/>
          <w:sz w:val="24"/>
          <w:szCs w:val="24"/>
        </w:rPr>
        <w:t xml:space="preserve"> </w:t>
      </w:r>
      <w:r w:rsidRPr="00792737">
        <w:rPr>
          <w:rFonts w:ascii="Simplified Arabic" w:hAnsi="Simplified Arabic" w:cs="Simplified Arabic"/>
          <w:sz w:val="24"/>
          <w:szCs w:val="24"/>
          <w:rtl/>
        </w:rPr>
        <w:t xml:space="preserve"> سورة البقرة : الآية 273 .</w:t>
      </w:r>
    </w:p>
  </w:footnote>
  <w:footnote w:id="11">
    <w:p w:rsidR="00B97A0B" w:rsidRPr="00792737" w:rsidRDefault="00B97A0B" w:rsidP="000E0959">
      <w:pPr>
        <w:pStyle w:val="FootnoteText"/>
        <w:bidi/>
        <w:jc w:val="both"/>
        <w:rPr>
          <w:rFonts w:ascii="Simplified Arabic" w:hAnsi="Simplified Arabic" w:cs="Simplified Arabic"/>
          <w:sz w:val="24"/>
          <w:szCs w:val="24"/>
          <w:rtl/>
          <w:lang w:bidi="ar-DZ"/>
        </w:rPr>
      </w:pPr>
      <w:r w:rsidRPr="00792737">
        <w:rPr>
          <w:rStyle w:val="FootnoteReference"/>
          <w:rFonts w:ascii="Simplified Arabic" w:hAnsi="Simplified Arabic" w:cs="Simplified Arabic"/>
          <w:sz w:val="24"/>
          <w:szCs w:val="24"/>
        </w:rPr>
        <w:footnoteRef/>
      </w:r>
      <w:r w:rsidRPr="00792737">
        <w:rPr>
          <w:rFonts w:ascii="Simplified Arabic" w:hAnsi="Simplified Arabic" w:cs="Simplified Arabic"/>
          <w:sz w:val="24"/>
          <w:szCs w:val="24"/>
        </w:rPr>
        <w:t xml:space="preserve"> </w:t>
      </w:r>
      <w:r w:rsidRPr="00792737">
        <w:rPr>
          <w:rFonts w:ascii="Simplified Arabic" w:hAnsi="Simplified Arabic" w:cs="Simplified Arabic"/>
          <w:sz w:val="24"/>
          <w:szCs w:val="24"/>
          <w:rtl/>
          <w:lang w:bidi="ar-DZ"/>
        </w:rPr>
        <w:t xml:space="preserve"> سورة الفتح : الآية 29 .</w:t>
      </w:r>
    </w:p>
  </w:footnote>
  <w:footnote w:id="12">
    <w:p w:rsidR="00B97A0B" w:rsidRPr="00792737" w:rsidRDefault="00B97A0B" w:rsidP="000E0959">
      <w:pPr>
        <w:pStyle w:val="FootnoteText"/>
        <w:bidi/>
        <w:jc w:val="both"/>
        <w:rPr>
          <w:rFonts w:ascii="Simplified Arabic" w:hAnsi="Simplified Arabic" w:cs="Simplified Arabic"/>
          <w:sz w:val="24"/>
          <w:szCs w:val="24"/>
          <w:rtl/>
          <w:lang w:bidi="ar-DZ"/>
        </w:rPr>
      </w:pPr>
      <w:r w:rsidRPr="00792737">
        <w:rPr>
          <w:rStyle w:val="FootnoteReference"/>
          <w:rFonts w:ascii="Simplified Arabic" w:hAnsi="Simplified Arabic" w:cs="Simplified Arabic"/>
          <w:sz w:val="24"/>
          <w:szCs w:val="24"/>
        </w:rPr>
        <w:footnoteRef/>
      </w:r>
      <w:r w:rsidRPr="00792737">
        <w:rPr>
          <w:rFonts w:ascii="Simplified Arabic" w:hAnsi="Simplified Arabic" w:cs="Simplified Arabic"/>
          <w:sz w:val="24"/>
          <w:szCs w:val="24"/>
        </w:rPr>
        <w:t xml:space="preserve"> </w:t>
      </w:r>
      <w:r w:rsidRPr="00792737">
        <w:rPr>
          <w:rFonts w:ascii="Simplified Arabic" w:hAnsi="Simplified Arabic" w:cs="Simplified Arabic"/>
          <w:sz w:val="24"/>
          <w:szCs w:val="24"/>
          <w:rtl/>
        </w:rPr>
        <w:t xml:space="preserve"> ابن منظور : لسان العرب ، مج 5 ، دار إحياء التراث العربي ، بيروت ، ط3 ، 1999 ص 449 .</w:t>
      </w:r>
    </w:p>
  </w:footnote>
  <w:footnote w:id="13">
    <w:p w:rsidR="00B97A0B" w:rsidRPr="00792737" w:rsidRDefault="00B97A0B" w:rsidP="003410BC">
      <w:pPr>
        <w:pStyle w:val="FootnoteText"/>
        <w:bidi/>
        <w:jc w:val="both"/>
        <w:rPr>
          <w:rFonts w:ascii="Simplified Arabic" w:hAnsi="Simplified Arabic" w:cs="Simplified Arabic"/>
          <w:sz w:val="24"/>
          <w:szCs w:val="24"/>
          <w:rtl/>
          <w:lang w:bidi="ar-DZ"/>
        </w:rPr>
      </w:pPr>
      <w:r w:rsidRPr="00792737">
        <w:rPr>
          <w:rStyle w:val="FootnoteReference"/>
          <w:rFonts w:ascii="Simplified Arabic" w:hAnsi="Simplified Arabic" w:cs="Simplified Arabic"/>
          <w:sz w:val="24"/>
          <w:szCs w:val="24"/>
        </w:rPr>
        <w:footnoteRef/>
      </w:r>
      <w:r w:rsidRPr="00792737">
        <w:rPr>
          <w:rFonts w:ascii="Simplified Arabic" w:hAnsi="Simplified Arabic" w:cs="Simplified Arabic"/>
          <w:sz w:val="24"/>
          <w:szCs w:val="24"/>
        </w:rPr>
        <w:t xml:space="preserve"> </w:t>
      </w:r>
      <w:r w:rsidRPr="00792737">
        <w:rPr>
          <w:rFonts w:ascii="Simplified Arabic" w:hAnsi="Simplified Arabic" w:cs="Simplified Arabic"/>
          <w:sz w:val="24"/>
          <w:szCs w:val="24"/>
          <w:rtl/>
        </w:rPr>
        <w:t xml:space="preserve"> الجبوري محمد فليح ، الاتجاه السميائي في نقد السرد العربي الحديث ، ط1 ، 2013 ، منشورات الاختلاف ، ص</w:t>
      </w:r>
      <w:r>
        <w:rPr>
          <w:rFonts w:ascii="Simplified Arabic" w:hAnsi="Simplified Arabic" w:cs="Simplified Arabic" w:hint="cs"/>
          <w:sz w:val="24"/>
          <w:szCs w:val="24"/>
          <w:rtl/>
        </w:rPr>
        <w:t>:52.</w:t>
      </w:r>
      <w:r w:rsidRPr="00792737">
        <w:rPr>
          <w:rFonts w:ascii="Simplified Arabic" w:hAnsi="Simplified Arabic" w:cs="Simplified Arabic"/>
          <w:sz w:val="24"/>
          <w:szCs w:val="24"/>
          <w:rtl/>
        </w:rPr>
        <w:t xml:space="preserve"> </w:t>
      </w:r>
    </w:p>
  </w:footnote>
  <w:footnote w:id="14">
    <w:p w:rsidR="00B97A0B" w:rsidRPr="00792737" w:rsidRDefault="00B97A0B" w:rsidP="000E0959">
      <w:pPr>
        <w:pStyle w:val="FootnoteText"/>
        <w:bidi/>
        <w:jc w:val="both"/>
        <w:rPr>
          <w:rFonts w:ascii="Simplified Arabic" w:hAnsi="Simplified Arabic" w:cs="Simplified Arabic"/>
          <w:sz w:val="24"/>
          <w:szCs w:val="24"/>
          <w:rtl/>
          <w:lang w:bidi="ar-DZ"/>
        </w:rPr>
      </w:pPr>
      <w:r w:rsidRPr="00792737">
        <w:rPr>
          <w:rStyle w:val="FootnoteReference"/>
          <w:rFonts w:ascii="Simplified Arabic" w:hAnsi="Simplified Arabic" w:cs="Simplified Arabic"/>
          <w:sz w:val="24"/>
          <w:szCs w:val="24"/>
        </w:rPr>
        <w:footnoteRef/>
      </w:r>
      <w:r w:rsidRPr="00792737">
        <w:rPr>
          <w:rFonts w:ascii="Simplified Arabic" w:hAnsi="Simplified Arabic" w:cs="Simplified Arabic"/>
          <w:sz w:val="24"/>
          <w:szCs w:val="24"/>
        </w:rPr>
        <w:t xml:space="preserve"> </w:t>
      </w:r>
      <w:r w:rsidRPr="00792737">
        <w:rPr>
          <w:rFonts w:ascii="Simplified Arabic" w:hAnsi="Simplified Arabic" w:cs="Simplified Arabic"/>
          <w:sz w:val="24"/>
          <w:szCs w:val="24"/>
          <w:rtl/>
        </w:rPr>
        <w:t xml:space="preserve"> فادي سوسير ، فصول في علم اللغة العام ، ترجمة: الدكتور أحمد نعيم الكراعين ، دار المعرفة الجامعية ، الإسكندرية ، 1985 ، ص 40 .</w:t>
      </w:r>
    </w:p>
  </w:footnote>
  <w:footnote w:id="15">
    <w:p w:rsidR="00B97A0B" w:rsidRPr="00792737" w:rsidRDefault="00B97A0B" w:rsidP="000E0959">
      <w:pPr>
        <w:pStyle w:val="FootnoteText"/>
        <w:bidi/>
        <w:jc w:val="both"/>
        <w:rPr>
          <w:rFonts w:ascii="Simplified Arabic" w:hAnsi="Simplified Arabic" w:cs="Simplified Arabic"/>
          <w:sz w:val="24"/>
          <w:szCs w:val="24"/>
          <w:rtl/>
          <w:lang w:bidi="ar-DZ"/>
        </w:rPr>
      </w:pPr>
      <w:r w:rsidRPr="00792737">
        <w:rPr>
          <w:rStyle w:val="FootnoteReference"/>
          <w:rFonts w:ascii="Simplified Arabic" w:hAnsi="Simplified Arabic" w:cs="Simplified Arabic"/>
          <w:sz w:val="24"/>
          <w:szCs w:val="24"/>
        </w:rPr>
        <w:footnoteRef/>
      </w:r>
      <w:r w:rsidRPr="00792737">
        <w:rPr>
          <w:rFonts w:ascii="Simplified Arabic" w:hAnsi="Simplified Arabic" w:cs="Simplified Arabic"/>
          <w:sz w:val="24"/>
          <w:szCs w:val="24"/>
        </w:rPr>
        <w:t xml:space="preserve"> </w:t>
      </w:r>
      <w:r w:rsidRPr="00792737">
        <w:rPr>
          <w:rFonts w:ascii="Simplified Arabic" w:hAnsi="Simplified Arabic" w:cs="Simplified Arabic"/>
          <w:sz w:val="24"/>
          <w:szCs w:val="24"/>
          <w:rtl/>
        </w:rPr>
        <w:t xml:space="preserve"> ينظر : جون ستروك ، بحث رولان بارت ، ضمن كتاب البنيوية ، وما بعدها من ليفي تنتراوس إلى ديديدا ، المجلس الوطني للثقافة ، الكويت ، فبراير 1996 ، ص76 .  </w:t>
      </w:r>
    </w:p>
  </w:footnote>
  <w:footnote w:id="16">
    <w:p w:rsidR="00B97A0B" w:rsidRPr="00792737" w:rsidRDefault="00B97A0B" w:rsidP="007C69BC">
      <w:pPr>
        <w:pStyle w:val="FootnoteText"/>
        <w:bidi/>
        <w:rPr>
          <w:rFonts w:ascii="Simplified Arabic" w:hAnsi="Simplified Arabic" w:cs="Simplified Arabic"/>
          <w:sz w:val="24"/>
          <w:szCs w:val="24"/>
          <w:rtl/>
          <w:lang w:bidi="ar-DZ"/>
        </w:rPr>
      </w:pPr>
      <w:r w:rsidRPr="00792737">
        <w:rPr>
          <w:rStyle w:val="FootnoteReference"/>
          <w:rFonts w:ascii="Simplified Arabic" w:hAnsi="Simplified Arabic" w:cs="Simplified Arabic"/>
          <w:sz w:val="24"/>
          <w:szCs w:val="24"/>
        </w:rPr>
        <w:footnoteRef/>
      </w:r>
      <w:r w:rsidRPr="00792737">
        <w:rPr>
          <w:rFonts w:ascii="Simplified Arabic" w:hAnsi="Simplified Arabic" w:cs="Simplified Arabic"/>
          <w:sz w:val="24"/>
          <w:szCs w:val="24"/>
        </w:rPr>
        <w:t xml:space="preserve"> </w:t>
      </w:r>
      <w:r w:rsidRPr="00792737">
        <w:rPr>
          <w:rFonts w:ascii="Simplified Arabic" w:hAnsi="Simplified Arabic" w:cs="Simplified Arabic"/>
          <w:sz w:val="24"/>
          <w:szCs w:val="24"/>
          <w:rtl/>
          <w:lang w:bidi="ar-DZ"/>
        </w:rPr>
        <w:t xml:space="preserve"> يوري لوتمان: بحث السيميوطيقا السيمنا، ترجمة د- نصر أبو زيد ضمن كتاب مدخل إلى السيميوطيقا، مرجع سابق، ص: 269.</w:t>
      </w:r>
    </w:p>
  </w:footnote>
  <w:footnote w:id="17">
    <w:p w:rsidR="00B97A0B" w:rsidRPr="00792737" w:rsidRDefault="00B97A0B" w:rsidP="000E0959">
      <w:pPr>
        <w:pStyle w:val="FootnoteText"/>
        <w:bidi/>
        <w:jc w:val="both"/>
        <w:rPr>
          <w:rFonts w:ascii="Simplified Arabic" w:hAnsi="Simplified Arabic" w:cs="Simplified Arabic"/>
          <w:sz w:val="24"/>
          <w:szCs w:val="24"/>
          <w:rtl/>
          <w:lang w:bidi="ar-DZ"/>
        </w:rPr>
      </w:pPr>
      <w:r w:rsidRPr="00792737">
        <w:rPr>
          <w:rStyle w:val="FootnoteReference"/>
          <w:rFonts w:ascii="Simplified Arabic" w:hAnsi="Simplified Arabic" w:cs="Simplified Arabic"/>
          <w:sz w:val="24"/>
          <w:szCs w:val="24"/>
        </w:rPr>
        <w:footnoteRef/>
      </w:r>
      <w:r w:rsidRPr="00792737">
        <w:rPr>
          <w:rFonts w:ascii="Simplified Arabic" w:hAnsi="Simplified Arabic" w:cs="Simplified Arabic"/>
          <w:sz w:val="24"/>
          <w:szCs w:val="24"/>
        </w:rPr>
        <w:t xml:space="preserve"> </w:t>
      </w:r>
      <w:r w:rsidRPr="00792737">
        <w:rPr>
          <w:rFonts w:ascii="Simplified Arabic" w:hAnsi="Simplified Arabic" w:cs="Simplified Arabic"/>
          <w:sz w:val="24"/>
          <w:szCs w:val="24"/>
          <w:rtl/>
        </w:rPr>
        <w:t xml:space="preserve"> جميل حمداوي ، السيموطيقا و العنونة ، مجلة عالم الفكر ن الكويت ، المجلد 25 ، 1997 ، ص 84 .</w:t>
      </w:r>
    </w:p>
  </w:footnote>
  <w:footnote w:id="18">
    <w:p w:rsidR="00B97A0B" w:rsidRPr="00792737" w:rsidRDefault="00B97A0B" w:rsidP="003410BC">
      <w:pPr>
        <w:pStyle w:val="FootnoteText"/>
        <w:bidi/>
        <w:jc w:val="both"/>
        <w:rPr>
          <w:rFonts w:ascii="Simplified Arabic" w:hAnsi="Simplified Arabic" w:cs="Simplified Arabic"/>
          <w:sz w:val="24"/>
          <w:szCs w:val="24"/>
          <w:rtl/>
          <w:lang w:bidi="ar-DZ"/>
        </w:rPr>
      </w:pPr>
      <w:r w:rsidRPr="00792737">
        <w:rPr>
          <w:rStyle w:val="FootnoteReference"/>
          <w:rFonts w:ascii="Simplified Arabic" w:hAnsi="Simplified Arabic" w:cs="Simplified Arabic"/>
          <w:sz w:val="24"/>
          <w:szCs w:val="24"/>
        </w:rPr>
        <w:footnoteRef/>
      </w:r>
      <w:r w:rsidRPr="00792737">
        <w:rPr>
          <w:rFonts w:ascii="Simplified Arabic" w:hAnsi="Simplified Arabic" w:cs="Simplified Arabic"/>
          <w:sz w:val="24"/>
          <w:szCs w:val="24"/>
        </w:rPr>
        <w:t xml:space="preserve"> </w:t>
      </w:r>
      <w:r w:rsidRPr="00792737">
        <w:rPr>
          <w:rFonts w:ascii="Simplified Arabic" w:hAnsi="Simplified Arabic" w:cs="Simplified Arabic"/>
          <w:sz w:val="24"/>
          <w:szCs w:val="24"/>
          <w:rtl/>
        </w:rPr>
        <w:t xml:space="preserve"> المرجع </w:t>
      </w:r>
      <w:r>
        <w:rPr>
          <w:rFonts w:ascii="Simplified Arabic" w:hAnsi="Simplified Arabic" w:cs="Simplified Arabic" w:hint="cs"/>
          <w:sz w:val="24"/>
          <w:szCs w:val="24"/>
          <w:rtl/>
        </w:rPr>
        <w:t>السابق:</w:t>
      </w:r>
      <w:r w:rsidRPr="00792737">
        <w:rPr>
          <w:rFonts w:ascii="Simplified Arabic" w:hAnsi="Simplified Arabic" w:cs="Simplified Arabic"/>
          <w:sz w:val="24"/>
          <w:szCs w:val="24"/>
          <w:rtl/>
        </w:rPr>
        <w:t xml:space="preserve"> ص 91 .</w:t>
      </w:r>
    </w:p>
  </w:footnote>
  <w:footnote w:id="19">
    <w:p w:rsidR="00B97A0B" w:rsidRPr="00792737" w:rsidRDefault="00B97A0B" w:rsidP="000E0959">
      <w:pPr>
        <w:pStyle w:val="FootnoteText"/>
        <w:bidi/>
        <w:jc w:val="both"/>
        <w:rPr>
          <w:rFonts w:ascii="Simplified Arabic" w:hAnsi="Simplified Arabic" w:cs="Simplified Arabic"/>
          <w:sz w:val="24"/>
          <w:szCs w:val="24"/>
          <w:rtl/>
          <w:lang w:bidi="ar-DZ"/>
        </w:rPr>
      </w:pPr>
      <w:r w:rsidRPr="00792737">
        <w:rPr>
          <w:rStyle w:val="FootnoteReference"/>
          <w:rFonts w:ascii="Simplified Arabic" w:hAnsi="Simplified Arabic" w:cs="Simplified Arabic"/>
          <w:sz w:val="24"/>
          <w:szCs w:val="24"/>
        </w:rPr>
        <w:footnoteRef/>
      </w:r>
      <w:r w:rsidRPr="00792737">
        <w:rPr>
          <w:rFonts w:ascii="Simplified Arabic" w:hAnsi="Simplified Arabic" w:cs="Simplified Arabic"/>
          <w:sz w:val="24"/>
          <w:szCs w:val="24"/>
        </w:rPr>
        <w:t xml:space="preserve"> </w:t>
      </w:r>
      <w:r w:rsidRPr="00792737">
        <w:rPr>
          <w:rFonts w:ascii="Simplified Arabic" w:hAnsi="Simplified Arabic" w:cs="Simplified Arabic"/>
          <w:sz w:val="24"/>
          <w:szCs w:val="24"/>
          <w:rtl/>
        </w:rPr>
        <w:t xml:space="preserve"> ينظر ، المرجع نفسه ، ص 92 . </w:t>
      </w:r>
    </w:p>
  </w:footnote>
  <w:footnote w:id="20">
    <w:p w:rsidR="00B97A0B" w:rsidRPr="00792737" w:rsidRDefault="00B97A0B" w:rsidP="000E0959">
      <w:pPr>
        <w:pStyle w:val="FootnoteText"/>
        <w:bidi/>
        <w:jc w:val="both"/>
        <w:rPr>
          <w:rFonts w:ascii="Simplified Arabic" w:hAnsi="Simplified Arabic" w:cs="Simplified Arabic"/>
          <w:sz w:val="24"/>
          <w:szCs w:val="24"/>
          <w:rtl/>
          <w:lang w:bidi="ar-DZ"/>
        </w:rPr>
      </w:pPr>
      <w:r w:rsidRPr="00792737">
        <w:rPr>
          <w:rStyle w:val="FootnoteReference"/>
          <w:rFonts w:ascii="Simplified Arabic" w:hAnsi="Simplified Arabic" w:cs="Simplified Arabic"/>
          <w:sz w:val="24"/>
          <w:szCs w:val="24"/>
        </w:rPr>
        <w:footnoteRef/>
      </w:r>
      <w:r w:rsidRPr="00792737">
        <w:rPr>
          <w:rFonts w:ascii="Simplified Arabic" w:hAnsi="Simplified Arabic" w:cs="Simplified Arabic"/>
          <w:sz w:val="24"/>
          <w:szCs w:val="24"/>
        </w:rPr>
        <w:t xml:space="preserve"> </w:t>
      </w:r>
      <w:r w:rsidRPr="00792737">
        <w:rPr>
          <w:rFonts w:ascii="Simplified Arabic" w:hAnsi="Simplified Arabic" w:cs="Simplified Arabic"/>
          <w:sz w:val="24"/>
          <w:szCs w:val="24"/>
          <w:rtl/>
        </w:rPr>
        <w:t xml:space="preserve"> ينظر ، جميل حمداوي المرجع السابق ، ص 94 .</w:t>
      </w:r>
    </w:p>
  </w:footnote>
  <w:footnote w:id="21">
    <w:p w:rsidR="00B97A0B" w:rsidRPr="00792737" w:rsidRDefault="00B97A0B" w:rsidP="000E0959">
      <w:pPr>
        <w:pStyle w:val="FootnoteText"/>
        <w:bidi/>
        <w:jc w:val="both"/>
        <w:rPr>
          <w:rFonts w:ascii="Simplified Arabic" w:hAnsi="Simplified Arabic" w:cs="Simplified Arabic"/>
          <w:sz w:val="24"/>
          <w:szCs w:val="24"/>
          <w:rtl/>
          <w:lang w:bidi="ar-DZ"/>
        </w:rPr>
      </w:pPr>
      <w:r w:rsidRPr="00792737">
        <w:rPr>
          <w:rStyle w:val="FootnoteReference"/>
          <w:rFonts w:ascii="Simplified Arabic" w:hAnsi="Simplified Arabic" w:cs="Simplified Arabic"/>
          <w:sz w:val="24"/>
          <w:szCs w:val="24"/>
        </w:rPr>
        <w:footnoteRef/>
      </w:r>
      <w:r w:rsidRPr="00792737">
        <w:rPr>
          <w:rFonts w:ascii="Simplified Arabic" w:hAnsi="Simplified Arabic" w:cs="Simplified Arabic"/>
          <w:sz w:val="24"/>
          <w:szCs w:val="24"/>
        </w:rPr>
        <w:t xml:space="preserve"> </w:t>
      </w:r>
      <w:r w:rsidRPr="00792737">
        <w:rPr>
          <w:rFonts w:ascii="Simplified Arabic" w:hAnsi="Simplified Arabic" w:cs="Simplified Arabic"/>
          <w:sz w:val="24"/>
          <w:szCs w:val="24"/>
          <w:rtl/>
        </w:rPr>
        <w:t xml:space="preserve"> ينظر، المرجع نفسه ، ص 94 .</w:t>
      </w:r>
    </w:p>
  </w:footnote>
  <w:footnote w:id="22">
    <w:p w:rsidR="00B97A0B" w:rsidRPr="00792737" w:rsidRDefault="00B97A0B" w:rsidP="000E0959">
      <w:pPr>
        <w:pStyle w:val="FootnoteText"/>
        <w:bidi/>
        <w:jc w:val="both"/>
        <w:rPr>
          <w:rFonts w:ascii="Simplified Arabic" w:hAnsi="Simplified Arabic" w:cs="Simplified Arabic"/>
          <w:sz w:val="24"/>
          <w:szCs w:val="24"/>
          <w:rtl/>
          <w:lang w:bidi="ar-DZ"/>
        </w:rPr>
      </w:pPr>
      <w:r w:rsidRPr="00792737">
        <w:rPr>
          <w:rStyle w:val="FootnoteReference"/>
          <w:rFonts w:ascii="Simplified Arabic" w:hAnsi="Simplified Arabic" w:cs="Simplified Arabic"/>
          <w:sz w:val="24"/>
          <w:szCs w:val="24"/>
        </w:rPr>
        <w:footnoteRef/>
      </w:r>
      <w:r w:rsidRPr="00792737">
        <w:rPr>
          <w:rFonts w:ascii="Simplified Arabic" w:hAnsi="Simplified Arabic" w:cs="Simplified Arabic"/>
          <w:sz w:val="24"/>
          <w:szCs w:val="24"/>
        </w:rPr>
        <w:t xml:space="preserve"> </w:t>
      </w:r>
      <w:r w:rsidRPr="00792737">
        <w:rPr>
          <w:rFonts w:ascii="Simplified Arabic" w:hAnsi="Simplified Arabic" w:cs="Simplified Arabic"/>
          <w:sz w:val="24"/>
          <w:szCs w:val="24"/>
          <w:rtl/>
          <w:lang w:bidi="ar-DZ"/>
        </w:rPr>
        <w:t xml:space="preserve"> ينظر ، المرجع السابق نفسه ، ص 96 .</w:t>
      </w:r>
    </w:p>
  </w:footnote>
  <w:footnote w:id="23">
    <w:p w:rsidR="00B97A0B" w:rsidRPr="00792737" w:rsidRDefault="00B97A0B" w:rsidP="000E0959">
      <w:pPr>
        <w:pStyle w:val="FootnoteText"/>
        <w:bidi/>
        <w:jc w:val="both"/>
        <w:rPr>
          <w:rFonts w:ascii="Simplified Arabic" w:hAnsi="Simplified Arabic" w:cs="Simplified Arabic"/>
          <w:sz w:val="24"/>
          <w:szCs w:val="24"/>
          <w:rtl/>
          <w:lang w:bidi="ar-DZ"/>
        </w:rPr>
      </w:pPr>
      <w:r w:rsidRPr="00792737">
        <w:rPr>
          <w:rStyle w:val="FootnoteReference"/>
          <w:rFonts w:ascii="Simplified Arabic" w:hAnsi="Simplified Arabic" w:cs="Simplified Arabic"/>
          <w:sz w:val="24"/>
          <w:szCs w:val="24"/>
        </w:rPr>
        <w:footnoteRef/>
      </w:r>
      <w:r w:rsidRPr="00792737">
        <w:rPr>
          <w:rFonts w:ascii="Simplified Arabic" w:hAnsi="Simplified Arabic" w:cs="Simplified Arabic"/>
          <w:sz w:val="24"/>
          <w:szCs w:val="24"/>
        </w:rPr>
        <w:t xml:space="preserve"> </w:t>
      </w:r>
      <w:r w:rsidRPr="00792737">
        <w:rPr>
          <w:rFonts w:ascii="Simplified Arabic" w:hAnsi="Simplified Arabic" w:cs="Simplified Arabic"/>
          <w:sz w:val="24"/>
          <w:szCs w:val="24"/>
          <w:rtl/>
        </w:rPr>
        <w:t xml:space="preserve"> ميشال بوتور ، بحوث في الرواية الجديدة ، تر: فريد أنطونيوس ، منشورات عويدات ، بيروت ، باريس ، ط3 ، 1986 ، ص 150 .</w:t>
      </w:r>
    </w:p>
  </w:footnote>
  <w:footnote w:id="24">
    <w:p w:rsidR="00B97A0B" w:rsidRPr="00792737" w:rsidRDefault="00B97A0B" w:rsidP="000E0959">
      <w:pPr>
        <w:pStyle w:val="FootnoteText"/>
        <w:bidi/>
        <w:jc w:val="both"/>
        <w:rPr>
          <w:rFonts w:ascii="Simplified Arabic" w:hAnsi="Simplified Arabic" w:cs="Simplified Arabic"/>
          <w:sz w:val="24"/>
          <w:szCs w:val="24"/>
          <w:rtl/>
        </w:rPr>
      </w:pPr>
      <w:r w:rsidRPr="00792737">
        <w:rPr>
          <w:rStyle w:val="FootnoteReference"/>
          <w:rFonts w:ascii="Simplified Arabic" w:hAnsi="Simplified Arabic" w:cs="Simplified Arabic"/>
          <w:sz w:val="24"/>
          <w:szCs w:val="24"/>
        </w:rPr>
        <w:footnoteRef/>
      </w:r>
      <w:r w:rsidRPr="00792737">
        <w:rPr>
          <w:rFonts w:ascii="Simplified Arabic" w:hAnsi="Simplified Arabic" w:cs="Simplified Arabic"/>
          <w:sz w:val="24"/>
          <w:szCs w:val="24"/>
          <w:rtl/>
        </w:rPr>
        <w:t xml:space="preserve"> بطرس البستاني، دائرة المعارف ، مج 11 ، بيروت ، دط ، 1883 ، ص 61 .</w:t>
      </w:r>
    </w:p>
  </w:footnote>
  <w:footnote w:id="25">
    <w:p w:rsidR="00B97A0B" w:rsidRPr="00792737" w:rsidRDefault="00B97A0B" w:rsidP="000E0959">
      <w:pPr>
        <w:pStyle w:val="FootnoteText"/>
        <w:bidi/>
        <w:jc w:val="both"/>
        <w:rPr>
          <w:rFonts w:ascii="Simplified Arabic" w:hAnsi="Simplified Arabic" w:cs="Simplified Arabic"/>
          <w:sz w:val="24"/>
          <w:szCs w:val="24"/>
          <w:rtl/>
          <w:lang w:bidi="ar-DZ"/>
        </w:rPr>
      </w:pPr>
      <w:r w:rsidRPr="00792737">
        <w:rPr>
          <w:rStyle w:val="FootnoteReference"/>
          <w:rFonts w:ascii="Simplified Arabic" w:hAnsi="Simplified Arabic" w:cs="Simplified Arabic"/>
          <w:sz w:val="24"/>
          <w:szCs w:val="24"/>
        </w:rPr>
        <w:footnoteRef/>
      </w:r>
      <w:r w:rsidRPr="00792737">
        <w:rPr>
          <w:rFonts w:ascii="Simplified Arabic" w:hAnsi="Simplified Arabic" w:cs="Simplified Arabic"/>
          <w:sz w:val="24"/>
          <w:szCs w:val="24"/>
        </w:rPr>
        <w:t xml:space="preserve"> </w:t>
      </w:r>
      <w:r w:rsidRPr="00792737">
        <w:rPr>
          <w:rFonts w:ascii="Simplified Arabic" w:hAnsi="Simplified Arabic" w:cs="Simplified Arabic"/>
          <w:sz w:val="24"/>
          <w:szCs w:val="24"/>
          <w:rtl/>
          <w:lang w:bidi="ar-DZ"/>
        </w:rPr>
        <w:t xml:space="preserve"> قدور عبد الله ، سيميائية الصورة مغامرة سيميائية في أشهر الإرساليات البصرية في العالم ، تقديم : طاهر عبد المسلم و تيري لونسيان ، دار الغرب للنشر و التوزيع ، وهران ، د ط ، 2005 ، ص 143 .</w:t>
      </w:r>
    </w:p>
  </w:footnote>
  <w:footnote w:id="26">
    <w:p w:rsidR="00B97A0B" w:rsidRPr="00792737" w:rsidRDefault="00B97A0B" w:rsidP="000E0959">
      <w:pPr>
        <w:pStyle w:val="FootnoteText"/>
        <w:bidi/>
        <w:jc w:val="both"/>
        <w:rPr>
          <w:rFonts w:ascii="Simplified Arabic" w:hAnsi="Simplified Arabic" w:cs="Simplified Arabic"/>
          <w:sz w:val="24"/>
          <w:szCs w:val="24"/>
          <w:rtl/>
          <w:lang w:bidi="ar-DZ"/>
        </w:rPr>
      </w:pPr>
      <w:r w:rsidRPr="00792737">
        <w:rPr>
          <w:rStyle w:val="FootnoteReference"/>
          <w:rFonts w:ascii="Simplified Arabic" w:hAnsi="Simplified Arabic" w:cs="Simplified Arabic"/>
          <w:sz w:val="24"/>
          <w:szCs w:val="24"/>
        </w:rPr>
        <w:footnoteRef/>
      </w:r>
      <w:r w:rsidRPr="00792737">
        <w:rPr>
          <w:rFonts w:ascii="Simplified Arabic" w:hAnsi="Simplified Arabic" w:cs="Simplified Arabic"/>
          <w:sz w:val="24"/>
          <w:szCs w:val="24"/>
        </w:rPr>
        <w:t xml:space="preserve"> </w:t>
      </w:r>
      <w:r w:rsidRPr="00792737">
        <w:rPr>
          <w:rFonts w:ascii="Simplified Arabic" w:hAnsi="Simplified Arabic" w:cs="Simplified Arabic"/>
          <w:sz w:val="24"/>
          <w:szCs w:val="24"/>
          <w:rtl/>
        </w:rPr>
        <w:t xml:space="preserve"> طاهر محمد هزاع الزواهرة ، اللون و دلالته في الشعر (الشعر الأردني نموذجا ) ، دار الحامد للنشر و التوزيع ، عمان ، الأردن ، ط 2008 ، 1م ، ص 15 .</w:t>
      </w:r>
    </w:p>
  </w:footnote>
  <w:footnote w:id="27">
    <w:p w:rsidR="00B97A0B" w:rsidRPr="00C57A65" w:rsidRDefault="00B97A0B" w:rsidP="000E0959">
      <w:pPr>
        <w:pStyle w:val="FootnoteText"/>
        <w:bidi/>
        <w:jc w:val="both"/>
        <w:rPr>
          <w:rFonts w:ascii="Simplified Arabic" w:hAnsi="Simplified Arabic" w:cs="Simplified Arabic"/>
          <w:color w:val="000000" w:themeColor="text1"/>
          <w:sz w:val="24"/>
          <w:szCs w:val="24"/>
          <w:rtl/>
          <w:lang w:bidi="ar-DZ"/>
        </w:rPr>
      </w:pPr>
      <w:r w:rsidRPr="00C57A65">
        <w:rPr>
          <w:rStyle w:val="FootnoteReference"/>
          <w:rFonts w:ascii="Simplified Arabic" w:hAnsi="Simplified Arabic" w:cs="Simplified Arabic"/>
          <w:color w:val="000000" w:themeColor="text1"/>
          <w:sz w:val="24"/>
          <w:szCs w:val="24"/>
        </w:rPr>
        <w:footnoteRef/>
      </w:r>
      <w:r w:rsidRPr="00C57A65">
        <w:rPr>
          <w:rFonts w:ascii="Simplified Arabic" w:hAnsi="Simplified Arabic" w:cs="Simplified Arabic"/>
          <w:color w:val="000000" w:themeColor="text1"/>
          <w:sz w:val="24"/>
          <w:szCs w:val="24"/>
        </w:rPr>
        <w:t xml:space="preserve"> </w:t>
      </w:r>
      <w:r w:rsidRPr="00C57A65">
        <w:rPr>
          <w:rFonts w:ascii="Simplified Arabic" w:hAnsi="Simplified Arabic" w:cs="Simplified Arabic"/>
          <w:color w:val="000000" w:themeColor="text1"/>
          <w:sz w:val="24"/>
          <w:szCs w:val="24"/>
          <w:rtl/>
        </w:rPr>
        <w:t xml:space="preserve"> أحمد مختار عمر ، اللغة واللون ، عالم الكتب للنشر و التوزيع ، القاهرة ، ط2 ، 1997 ، ص 136 </w:t>
      </w:r>
    </w:p>
  </w:footnote>
  <w:footnote w:id="28">
    <w:p w:rsidR="00B97A0B" w:rsidRPr="00792737" w:rsidRDefault="00B97A0B" w:rsidP="000E0959">
      <w:pPr>
        <w:pStyle w:val="FootnoteText"/>
        <w:bidi/>
        <w:jc w:val="both"/>
        <w:rPr>
          <w:rFonts w:ascii="Simplified Arabic" w:hAnsi="Simplified Arabic" w:cs="Simplified Arabic"/>
          <w:sz w:val="24"/>
          <w:szCs w:val="24"/>
          <w:rtl/>
          <w:lang w:bidi="ar-DZ"/>
        </w:rPr>
      </w:pPr>
      <w:r w:rsidRPr="00792737">
        <w:rPr>
          <w:rStyle w:val="FootnoteReference"/>
          <w:rFonts w:ascii="Simplified Arabic" w:hAnsi="Simplified Arabic" w:cs="Simplified Arabic"/>
          <w:sz w:val="24"/>
          <w:szCs w:val="24"/>
        </w:rPr>
        <w:footnoteRef/>
      </w:r>
      <w:r w:rsidRPr="00792737">
        <w:rPr>
          <w:rFonts w:ascii="Simplified Arabic" w:hAnsi="Simplified Arabic" w:cs="Simplified Arabic"/>
          <w:sz w:val="24"/>
          <w:szCs w:val="24"/>
        </w:rPr>
        <w:t xml:space="preserve"> </w:t>
      </w:r>
      <w:r w:rsidRPr="00792737">
        <w:rPr>
          <w:rFonts w:ascii="Simplified Arabic" w:hAnsi="Simplified Arabic" w:cs="Simplified Arabic"/>
          <w:sz w:val="24"/>
          <w:szCs w:val="24"/>
          <w:rtl/>
        </w:rPr>
        <w:t xml:space="preserve"> سبام قطوس ، سيمياء العنوان ، دار الحوار للنشر ، دمشق ، سوريا ، ط1 ، 2001 ، ص49 .</w:t>
      </w:r>
    </w:p>
  </w:footnote>
  <w:footnote w:id="29">
    <w:p w:rsidR="00B97A0B" w:rsidRPr="00792737" w:rsidRDefault="00B97A0B" w:rsidP="000E0959">
      <w:pPr>
        <w:pStyle w:val="FootnoteText"/>
        <w:bidi/>
        <w:jc w:val="both"/>
        <w:rPr>
          <w:rFonts w:ascii="Simplified Arabic" w:hAnsi="Simplified Arabic" w:cs="Simplified Arabic"/>
          <w:sz w:val="24"/>
          <w:szCs w:val="24"/>
          <w:rtl/>
          <w:lang w:bidi="ar-DZ"/>
        </w:rPr>
      </w:pPr>
      <w:r w:rsidRPr="00792737">
        <w:rPr>
          <w:rStyle w:val="FootnoteReference"/>
          <w:rFonts w:ascii="Simplified Arabic" w:hAnsi="Simplified Arabic" w:cs="Simplified Arabic"/>
          <w:sz w:val="24"/>
          <w:szCs w:val="24"/>
        </w:rPr>
        <w:footnoteRef/>
      </w:r>
      <w:r w:rsidRPr="00792737">
        <w:rPr>
          <w:rFonts w:ascii="Simplified Arabic" w:hAnsi="Simplified Arabic" w:cs="Simplified Arabic"/>
          <w:sz w:val="24"/>
          <w:szCs w:val="24"/>
        </w:rPr>
        <w:t xml:space="preserve"> </w:t>
      </w:r>
      <w:r w:rsidRPr="00792737">
        <w:rPr>
          <w:rFonts w:ascii="Simplified Arabic" w:hAnsi="Simplified Arabic" w:cs="Simplified Arabic"/>
          <w:sz w:val="24"/>
          <w:szCs w:val="24"/>
          <w:rtl/>
        </w:rPr>
        <w:t xml:space="preserve"> خالد حسين حسين ، في نظرية العنوان (مغامرة تأويلية في شؤون العتبة النصية ) ، دار التأليف للتكوين و الترجمة و النشر ، دمشق ، سوريا ، ط1 ، 2007 ، ص 56 .</w:t>
      </w:r>
    </w:p>
  </w:footnote>
  <w:footnote w:id="30">
    <w:p w:rsidR="00B97A0B" w:rsidRPr="00792737" w:rsidRDefault="00B97A0B" w:rsidP="000E0959">
      <w:pPr>
        <w:pStyle w:val="FootnoteText"/>
        <w:bidi/>
        <w:jc w:val="both"/>
        <w:rPr>
          <w:rFonts w:ascii="Simplified Arabic" w:hAnsi="Simplified Arabic" w:cs="Simplified Arabic"/>
          <w:sz w:val="24"/>
          <w:szCs w:val="24"/>
          <w:rtl/>
          <w:lang w:bidi="ar-DZ"/>
        </w:rPr>
      </w:pPr>
      <w:r w:rsidRPr="00792737">
        <w:rPr>
          <w:rStyle w:val="FootnoteReference"/>
          <w:rFonts w:ascii="Simplified Arabic" w:hAnsi="Simplified Arabic" w:cs="Simplified Arabic"/>
          <w:sz w:val="24"/>
          <w:szCs w:val="24"/>
        </w:rPr>
        <w:footnoteRef/>
      </w:r>
      <w:r w:rsidRPr="00792737">
        <w:rPr>
          <w:rFonts w:ascii="Simplified Arabic" w:hAnsi="Simplified Arabic" w:cs="Simplified Arabic"/>
          <w:sz w:val="24"/>
          <w:szCs w:val="24"/>
        </w:rPr>
        <w:t xml:space="preserve"> </w:t>
      </w:r>
      <w:r w:rsidRPr="00792737">
        <w:rPr>
          <w:rFonts w:ascii="Simplified Arabic" w:hAnsi="Simplified Arabic" w:cs="Simplified Arabic"/>
          <w:sz w:val="24"/>
          <w:szCs w:val="24"/>
          <w:rtl/>
        </w:rPr>
        <w:t xml:space="preserve"> ابن منظور ، لسان العرب ، دار المعارف ، مج 2 ، د ت ، القاهرة ، مصر ، ص 3142 .</w:t>
      </w:r>
    </w:p>
  </w:footnote>
  <w:footnote w:id="31">
    <w:p w:rsidR="00B97A0B" w:rsidRPr="00792737" w:rsidRDefault="00B97A0B" w:rsidP="000E0959">
      <w:pPr>
        <w:pStyle w:val="FootnoteText"/>
        <w:bidi/>
        <w:jc w:val="both"/>
        <w:rPr>
          <w:rFonts w:ascii="Simplified Arabic" w:hAnsi="Simplified Arabic" w:cs="Simplified Arabic"/>
          <w:sz w:val="24"/>
          <w:szCs w:val="24"/>
          <w:rtl/>
          <w:lang w:bidi="ar-DZ"/>
        </w:rPr>
      </w:pPr>
      <w:r w:rsidRPr="00792737">
        <w:rPr>
          <w:rStyle w:val="FootnoteReference"/>
          <w:rFonts w:ascii="Simplified Arabic" w:hAnsi="Simplified Arabic" w:cs="Simplified Arabic"/>
          <w:sz w:val="24"/>
          <w:szCs w:val="24"/>
        </w:rPr>
        <w:footnoteRef/>
      </w:r>
      <w:r w:rsidRPr="00792737">
        <w:rPr>
          <w:rFonts w:ascii="Simplified Arabic" w:hAnsi="Simplified Arabic" w:cs="Simplified Arabic"/>
          <w:sz w:val="24"/>
          <w:szCs w:val="24"/>
        </w:rPr>
        <w:t xml:space="preserve"> </w:t>
      </w:r>
      <w:r w:rsidRPr="00792737">
        <w:rPr>
          <w:rFonts w:ascii="Simplified Arabic" w:hAnsi="Simplified Arabic" w:cs="Simplified Arabic"/>
          <w:sz w:val="24"/>
          <w:szCs w:val="24"/>
          <w:rtl/>
        </w:rPr>
        <w:t xml:space="preserve"> فيصل الأحمر ، معجم السميائيات ، منشورات الاختلاف ، الجزائر ، د ، العربية للعلوم ناشرون ، لبنان ، ط1 ، 2010 ، ص 226 .</w:t>
      </w:r>
    </w:p>
  </w:footnote>
  <w:footnote w:id="32">
    <w:p w:rsidR="00B97A0B" w:rsidRPr="00792737" w:rsidRDefault="00B97A0B" w:rsidP="000E0959">
      <w:pPr>
        <w:pStyle w:val="FootnoteText"/>
        <w:bidi/>
        <w:jc w:val="both"/>
        <w:rPr>
          <w:rFonts w:ascii="Simplified Arabic" w:hAnsi="Simplified Arabic" w:cs="Simplified Arabic"/>
          <w:sz w:val="24"/>
          <w:szCs w:val="24"/>
          <w:rtl/>
          <w:lang w:bidi="ar-DZ"/>
        </w:rPr>
      </w:pPr>
      <w:r w:rsidRPr="00792737">
        <w:rPr>
          <w:rStyle w:val="FootnoteReference"/>
          <w:rFonts w:ascii="Simplified Arabic" w:hAnsi="Simplified Arabic" w:cs="Simplified Arabic"/>
          <w:sz w:val="24"/>
          <w:szCs w:val="24"/>
        </w:rPr>
        <w:footnoteRef/>
      </w:r>
      <w:r w:rsidRPr="00792737">
        <w:rPr>
          <w:rFonts w:ascii="Simplified Arabic" w:hAnsi="Simplified Arabic" w:cs="Simplified Arabic"/>
          <w:sz w:val="24"/>
          <w:szCs w:val="24"/>
        </w:rPr>
        <w:t xml:space="preserve"> </w:t>
      </w:r>
      <w:r w:rsidRPr="00792737">
        <w:rPr>
          <w:rFonts w:ascii="Simplified Arabic" w:hAnsi="Simplified Arabic" w:cs="Simplified Arabic"/>
          <w:sz w:val="24"/>
          <w:szCs w:val="24"/>
          <w:rtl/>
        </w:rPr>
        <w:t xml:space="preserve"> المرجع السابق نفسه ص 226 .</w:t>
      </w:r>
    </w:p>
  </w:footnote>
  <w:footnote w:id="33">
    <w:p w:rsidR="00B97A0B" w:rsidRPr="00792737" w:rsidRDefault="00B97A0B" w:rsidP="000E0959">
      <w:pPr>
        <w:pStyle w:val="FootnoteText"/>
        <w:bidi/>
        <w:jc w:val="both"/>
        <w:rPr>
          <w:rFonts w:ascii="Simplified Arabic" w:hAnsi="Simplified Arabic" w:cs="Simplified Arabic"/>
          <w:sz w:val="24"/>
          <w:szCs w:val="24"/>
          <w:rtl/>
          <w:lang w:bidi="ar-DZ"/>
        </w:rPr>
      </w:pPr>
      <w:r w:rsidRPr="00792737">
        <w:rPr>
          <w:rStyle w:val="FootnoteReference"/>
          <w:rFonts w:ascii="Simplified Arabic" w:hAnsi="Simplified Arabic" w:cs="Simplified Arabic"/>
          <w:sz w:val="24"/>
          <w:szCs w:val="24"/>
        </w:rPr>
        <w:footnoteRef/>
      </w:r>
      <w:r w:rsidRPr="00792737">
        <w:rPr>
          <w:rFonts w:ascii="Simplified Arabic" w:hAnsi="Simplified Arabic" w:cs="Simplified Arabic"/>
          <w:sz w:val="24"/>
          <w:szCs w:val="24"/>
        </w:rPr>
        <w:t xml:space="preserve"> </w:t>
      </w:r>
      <w:r w:rsidRPr="00792737">
        <w:rPr>
          <w:rFonts w:ascii="Simplified Arabic" w:hAnsi="Simplified Arabic" w:cs="Simplified Arabic"/>
          <w:sz w:val="24"/>
          <w:szCs w:val="24"/>
          <w:rtl/>
        </w:rPr>
        <w:t xml:space="preserve"> عبد القادر رحيم ، علم العنونة ، دار التكوين للتأليف و الترجمة و النشر ، سوريا ، ط1 ، 2010 ، ص 41 .</w:t>
      </w:r>
    </w:p>
  </w:footnote>
  <w:footnote w:id="34">
    <w:p w:rsidR="00B97A0B" w:rsidRPr="00792737" w:rsidRDefault="00B97A0B" w:rsidP="000E0959">
      <w:pPr>
        <w:pStyle w:val="FootnoteText"/>
        <w:bidi/>
        <w:jc w:val="both"/>
        <w:rPr>
          <w:rFonts w:ascii="Simplified Arabic" w:hAnsi="Simplified Arabic" w:cs="Simplified Arabic"/>
          <w:sz w:val="24"/>
          <w:szCs w:val="24"/>
          <w:rtl/>
          <w:lang w:bidi="ar-DZ"/>
        </w:rPr>
      </w:pPr>
      <w:r w:rsidRPr="00792737">
        <w:rPr>
          <w:rStyle w:val="FootnoteReference"/>
          <w:rFonts w:ascii="Simplified Arabic" w:hAnsi="Simplified Arabic" w:cs="Simplified Arabic"/>
          <w:sz w:val="24"/>
          <w:szCs w:val="24"/>
        </w:rPr>
        <w:footnoteRef/>
      </w:r>
      <w:r w:rsidRPr="00792737">
        <w:rPr>
          <w:rFonts w:ascii="Simplified Arabic" w:hAnsi="Simplified Arabic" w:cs="Simplified Arabic"/>
          <w:sz w:val="24"/>
          <w:szCs w:val="24"/>
        </w:rPr>
        <w:t xml:space="preserve"> </w:t>
      </w:r>
      <w:r w:rsidRPr="00792737">
        <w:rPr>
          <w:rFonts w:ascii="Simplified Arabic" w:hAnsi="Simplified Arabic" w:cs="Simplified Arabic"/>
          <w:sz w:val="24"/>
          <w:szCs w:val="24"/>
          <w:rtl/>
        </w:rPr>
        <w:t xml:space="preserve"> المرجع السابق نفسه ، ص 40 .</w:t>
      </w:r>
    </w:p>
  </w:footnote>
  <w:footnote w:id="35">
    <w:p w:rsidR="00B97A0B" w:rsidRPr="00792737" w:rsidRDefault="00B97A0B" w:rsidP="000E0959">
      <w:pPr>
        <w:pStyle w:val="FootnoteText"/>
        <w:bidi/>
        <w:jc w:val="both"/>
        <w:rPr>
          <w:rFonts w:ascii="Simplified Arabic" w:hAnsi="Simplified Arabic" w:cs="Simplified Arabic"/>
          <w:sz w:val="24"/>
          <w:szCs w:val="24"/>
          <w:rtl/>
          <w:lang w:bidi="ar-DZ"/>
        </w:rPr>
      </w:pPr>
      <w:r w:rsidRPr="00792737">
        <w:rPr>
          <w:rStyle w:val="FootnoteReference"/>
          <w:rFonts w:ascii="Simplified Arabic" w:hAnsi="Simplified Arabic" w:cs="Simplified Arabic"/>
          <w:sz w:val="24"/>
          <w:szCs w:val="24"/>
        </w:rPr>
        <w:footnoteRef/>
      </w:r>
      <w:r w:rsidRPr="00792737">
        <w:rPr>
          <w:rFonts w:ascii="Simplified Arabic" w:hAnsi="Simplified Arabic" w:cs="Simplified Arabic"/>
          <w:sz w:val="24"/>
          <w:szCs w:val="24"/>
          <w:rtl/>
          <w:lang w:bidi="ar-DZ"/>
        </w:rPr>
        <w:t xml:space="preserve"> خالد حسين حسين ، في نظرية العنوان (مغامرة تأويلية في شؤون العتبة النصية ) ، ص 77 .</w:t>
      </w:r>
    </w:p>
  </w:footnote>
  <w:footnote w:id="36">
    <w:p w:rsidR="00B97A0B" w:rsidRPr="00792737" w:rsidRDefault="00B97A0B" w:rsidP="000E0959">
      <w:pPr>
        <w:pStyle w:val="FootnoteText"/>
        <w:bidi/>
        <w:jc w:val="both"/>
        <w:rPr>
          <w:rFonts w:ascii="Simplified Arabic" w:hAnsi="Simplified Arabic" w:cs="Simplified Arabic"/>
          <w:sz w:val="24"/>
          <w:szCs w:val="24"/>
          <w:rtl/>
          <w:lang w:bidi="ar-DZ"/>
        </w:rPr>
      </w:pPr>
      <w:r w:rsidRPr="00792737">
        <w:rPr>
          <w:rStyle w:val="FootnoteReference"/>
          <w:rFonts w:ascii="Simplified Arabic" w:hAnsi="Simplified Arabic" w:cs="Simplified Arabic"/>
          <w:sz w:val="24"/>
          <w:szCs w:val="24"/>
        </w:rPr>
        <w:footnoteRef/>
      </w:r>
      <w:r w:rsidRPr="00792737">
        <w:rPr>
          <w:rFonts w:ascii="Simplified Arabic" w:hAnsi="Simplified Arabic" w:cs="Simplified Arabic"/>
          <w:sz w:val="24"/>
          <w:szCs w:val="24"/>
          <w:rtl/>
        </w:rPr>
        <w:t xml:space="preserve"> عبد القادر رحيم ، علم العنونة ، ص 43 .</w:t>
      </w:r>
    </w:p>
  </w:footnote>
  <w:footnote w:id="37">
    <w:p w:rsidR="00B97A0B" w:rsidRPr="00792737" w:rsidRDefault="00B97A0B" w:rsidP="000E0959">
      <w:pPr>
        <w:pStyle w:val="FootnoteText"/>
        <w:bidi/>
        <w:jc w:val="both"/>
        <w:rPr>
          <w:rFonts w:ascii="Simplified Arabic" w:hAnsi="Simplified Arabic" w:cs="Simplified Arabic"/>
          <w:sz w:val="24"/>
          <w:szCs w:val="24"/>
          <w:rtl/>
          <w:lang w:bidi="ar-DZ"/>
        </w:rPr>
      </w:pPr>
      <w:r w:rsidRPr="00792737">
        <w:rPr>
          <w:rStyle w:val="FootnoteReference"/>
          <w:rFonts w:ascii="Simplified Arabic" w:hAnsi="Simplified Arabic" w:cs="Simplified Arabic"/>
          <w:sz w:val="24"/>
          <w:szCs w:val="24"/>
        </w:rPr>
        <w:footnoteRef/>
      </w:r>
      <w:r w:rsidRPr="00792737">
        <w:rPr>
          <w:rFonts w:ascii="Simplified Arabic" w:hAnsi="Simplified Arabic" w:cs="Simplified Arabic"/>
          <w:sz w:val="24"/>
          <w:szCs w:val="24"/>
        </w:rPr>
        <w:t xml:space="preserve"> </w:t>
      </w:r>
      <w:r w:rsidRPr="00792737">
        <w:rPr>
          <w:rFonts w:ascii="Simplified Arabic" w:hAnsi="Simplified Arabic" w:cs="Simplified Arabic"/>
          <w:sz w:val="24"/>
          <w:szCs w:val="24"/>
          <w:rtl/>
        </w:rPr>
        <w:t xml:space="preserve"> عبد القادر رحيم ، علم العنونة ، ص 40 .</w:t>
      </w:r>
    </w:p>
  </w:footnote>
  <w:footnote w:id="38">
    <w:p w:rsidR="00B97A0B" w:rsidRPr="00792737" w:rsidRDefault="00B97A0B" w:rsidP="000E0959">
      <w:pPr>
        <w:pStyle w:val="FootnoteText"/>
        <w:bidi/>
        <w:jc w:val="both"/>
        <w:rPr>
          <w:rFonts w:ascii="Simplified Arabic" w:hAnsi="Simplified Arabic" w:cs="Simplified Arabic"/>
          <w:sz w:val="24"/>
          <w:szCs w:val="24"/>
          <w:rtl/>
          <w:lang w:bidi="ar-DZ"/>
        </w:rPr>
      </w:pPr>
      <w:r w:rsidRPr="00792737">
        <w:rPr>
          <w:rStyle w:val="FootnoteReference"/>
          <w:rFonts w:ascii="Simplified Arabic" w:hAnsi="Simplified Arabic" w:cs="Simplified Arabic"/>
          <w:sz w:val="24"/>
          <w:szCs w:val="24"/>
        </w:rPr>
        <w:footnoteRef/>
      </w:r>
      <w:r w:rsidRPr="00792737">
        <w:rPr>
          <w:rFonts w:ascii="Simplified Arabic" w:hAnsi="Simplified Arabic" w:cs="Simplified Arabic"/>
          <w:sz w:val="24"/>
          <w:szCs w:val="24"/>
        </w:rPr>
        <w:t xml:space="preserve"> </w:t>
      </w:r>
      <w:r w:rsidRPr="00792737">
        <w:rPr>
          <w:rFonts w:ascii="Simplified Arabic" w:hAnsi="Simplified Arabic" w:cs="Simplified Arabic"/>
          <w:sz w:val="24"/>
          <w:szCs w:val="24"/>
          <w:rtl/>
        </w:rPr>
        <w:t xml:space="preserve"> محاضرات الملتقى الوطني الثاني ، السمياء و النص الأدبي ، منشورات الجامعة ، 15-16 ، أفريل 2002 جامعة محمد خيضر – بسكرة ، ص 27 .</w:t>
      </w:r>
    </w:p>
  </w:footnote>
  <w:footnote w:id="39">
    <w:p w:rsidR="00B97A0B" w:rsidRPr="00792737" w:rsidRDefault="00B97A0B" w:rsidP="000E0959">
      <w:pPr>
        <w:pStyle w:val="FootnoteText"/>
        <w:bidi/>
        <w:jc w:val="both"/>
        <w:rPr>
          <w:rFonts w:ascii="Simplified Arabic" w:hAnsi="Simplified Arabic" w:cs="Simplified Arabic"/>
          <w:sz w:val="24"/>
          <w:szCs w:val="24"/>
          <w:rtl/>
          <w:lang w:bidi="ar-DZ"/>
        </w:rPr>
      </w:pPr>
      <w:r w:rsidRPr="00792737">
        <w:rPr>
          <w:rStyle w:val="FootnoteReference"/>
          <w:rFonts w:ascii="Simplified Arabic" w:hAnsi="Simplified Arabic" w:cs="Simplified Arabic"/>
          <w:sz w:val="24"/>
          <w:szCs w:val="24"/>
        </w:rPr>
        <w:footnoteRef/>
      </w:r>
      <w:r w:rsidRPr="00792737">
        <w:rPr>
          <w:rFonts w:ascii="Simplified Arabic" w:hAnsi="Simplified Arabic" w:cs="Simplified Arabic"/>
          <w:sz w:val="24"/>
          <w:szCs w:val="24"/>
        </w:rPr>
        <w:t xml:space="preserve"> </w:t>
      </w:r>
      <w:r w:rsidRPr="00792737">
        <w:rPr>
          <w:rFonts w:ascii="Simplified Arabic" w:hAnsi="Simplified Arabic" w:cs="Simplified Arabic"/>
          <w:sz w:val="24"/>
          <w:szCs w:val="24"/>
          <w:rtl/>
        </w:rPr>
        <w:t xml:space="preserve"> خالد حسين حسين ، في نظرية العنوان ص 493 .</w:t>
      </w:r>
    </w:p>
  </w:footnote>
  <w:footnote w:id="40">
    <w:p w:rsidR="00B97A0B" w:rsidRPr="00792737" w:rsidRDefault="00B97A0B" w:rsidP="000E0959">
      <w:pPr>
        <w:pStyle w:val="FootnoteText"/>
        <w:bidi/>
        <w:jc w:val="both"/>
        <w:rPr>
          <w:rFonts w:ascii="Simplified Arabic" w:hAnsi="Simplified Arabic" w:cs="Simplified Arabic"/>
          <w:sz w:val="24"/>
          <w:szCs w:val="24"/>
          <w:rtl/>
          <w:lang w:bidi="ar-DZ"/>
        </w:rPr>
      </w:pPr>
      <w:r w:rsidRPr="00792737">
        <w:rPr>
          <w:rStyle w:val="FootnoteReference"/>
          <w:rFonts w:ascii="Simplified Arabic" w:hAnsi="Simplified Arabic" w:cs="Simplified Arabic"/>
          <w:sz w:val="24"/>
          <w:szCs w:val="24"/>
        </w:rPr>
        <w:footnoteRef/>
      </w:r>
      <w:r w:rsidRPr="00792737">
        <w:rPr>
          <w:rFonts w:ascii="Simplified Arabic" w:hAnsi="Simplified Arabic" w:cs="Simplified Arabic"/>
          <w:sz w:val="24"/>
          <w:szCs w:val="24"/>
        </w:rPr>
        <w:t xml:space="preserve"> </w:t>
      </w:r>
      <w:r w:rsidRPr="00792737">
        <w:rPr>
          <w:rFonts w:ascii="Simplified Arabic" w:hAnsi="Simplified Arabic" w:cs="Simplified Arabic"/>
          <w:sz w:val="24"/>
          <w:szCs w:val="24"/>
          <w:rtl/>
        </w:rPr>
        <w:t xml:space="preserve"> محمد صابر عبيد ، صوت الشاعر الحديث ، عالم الكتب الحديث ، اربد ، الأردن ، ط1 ، 2011 ، ص 207 .</w:t>
      </w:r>
    </w:p>
  </w:footnote>
  <w:footnote w:id="41">
    <w:p w:rsidR="00B97A0B" w:rsidRPr="00792737" w:rsidRDefault="00B97A0B" w:rsidP="000E0959">
      <w:pPr>
        <w:pStyle w:val="FootnoteText"/>
        <w:bidi/>
        <w:jc w:val="both"/>
        <w:rPr>
          <w:rFonts w:ascii="Simplified Arabic" w:hAnsi="Simplified Arabic" w:cs="Simplified Arabic"/>
          <w:sz w:val="24"/>
          <w:szCs w:val="24"/>
          <w:rtl/>
          <w:lang w:bidi="ar-DZ"/>
        </w:rPr>
      </w:pPr>
      <w:r w:rsidRPr="00792737">
        <w:rPr>
          <w:rStyle w:val="FootnoteReference"/>
          <w:rFonts w:ascii="Simplified Arabic" w:hAnsi="Simplified Arabic" w:cs="Simplified Arabic"/>
          <w:sz w:val="24"/>
          <w:szCs w:val="24"/>
        </w:rPr>
        <w:footnoteRef/>
      </w:r>
      <w:r w:rsidRPr="00792737">
        <w:rPr>
          <w:rFonts w:ascii="Simplified Arabic" w:hAnsi="Simplified Arabic" w:cs="Simplified Arabic"/>
          <w:sz w:val="24"/>
          <w:szCs w:val="24"/>
        </w:rPr>
        <w:t xml:space="preserve"> </w:t>
      </w:r>
      <w:r w:rsidRPr="00792737">
        <w:rPr>
          <w:rFonts w:ascii="Simplified Arabic" w:hAnsi="Simplified Arabic" w:cs="Simplified Arabic"/>
          <w:sz w:val="24"/>
          <w:szCs w:val="24"/>
          <w:rtl/>
        </w:rPr>
        <w:t xml:space="preserve"> عبد القادر رحيم ، علم العنونة ، ص 53 .</w:t>
      </w:r>
    </w:p>
  </w:footnote>
  <w:footnote w:id="42">
    <w:p w:rsidR="00B97A0B" w:rsidRPr="00792737" w:rsidRDefault="00B97A0B" w:rsidP="000E0959">
      <w:pPr>
        <w:pStyle w:val="FootnoteText"/>
        <w:bidi/>
        <w:jc w:val="both"/>
        <w:rPr>
          <w:rFonts w:ascii="Simplified Arabic" w:hAnsi="Simplified Arabic" w:cs="Simplified Arabic"/>
          <w:sz w:val="24"/>
          <w:szCs w:val="24"/>
          <w:rtl/>
          <w:lang w:bidi="ar-DZ"/>
        </w:rPr>
      </w:pPr>
      <w:r w:rsidRPr="00792737">
        <w:rPr>
          <w:rStyle w:val="FootnoteReference"/>
          <w:rFonts w:ascii="Simplified Arabic" w:hAnsi="Simplified Arabic" w:cs="Simplified Arabic"/>
          <w:sz w:val="24"/>
          <w:szCs w:val="24"/>
        </w:rPr>
        <w:footnoteRef/>
      </w:r>
      <w:r w:rsidRPr="00792737">
        <w:rPr>
          <w:rFonts w:ascii="Simplified Arabic" w:hAnsi="Simplified Arabic" w:cs="Simplified Arabic"/>
          <w:sz w:val="24"/>
          <w:szCs w:val="24"/>
        </w:rPr>
        <w:t xml:space="preserve"> </w:t>
      </w:r>
      <w:r w:rsidRPr="00792737">
        <w:rPr>
          <w:rFonts w:ascii="Simplified Arabic" w:hAnsi="Simplified Arabic" w:cs="Simplified Arabic"/>
          <w:sz w:val="24"/>
          <w:szCs w:val="24"/>
          <w:rtl/>
        </w:rPr>
        <w:t xml:space="preserve"> عبد الحق بلعابد ، عتبات جيرار جينيت ، منشورات الاختلاف ، الجزائر ، ط1 ، 2008 ، ص 86 .</w:t>
      </w:r>
    </w:p>
  </w:footnote>
  <w:footnote w:id="43">
    <w:p w:rsidR="00B97A0B" w:rsidRPr="00792737" w:rsidRDefault="00B97A0B" w:rsidP="000E0959">
      <w:pPr>
        <w:pStyle w:val="FootnoteText"/>
        <w:bidi/>
        <w:jc w:val="both"/>
        <w:rPr>
          <w:rFonts w:ascii="Simplified Arabic" w:hAnsi="Simplified Arabic" w:cs="Simplified Arabic"/>
          <w:sz w:val="24"/>
          <w:szCs w:val="24"/>
          <w:rtl/>
          <w:lang w:bidi="ar-DZ"/>
        </w:rPr>
      </w:pPr>
      <w:r w:rsidRPr="00792737">
        <w:rPr>
          <w:rStyle w:val="FootnoteReference"/>
          <w:rFonts w:ascii="Simplified Arabic" w:hAnsi="Simplified Arabic" w:cs="Simplified Arabic"/>
          <w:sz w:val="24"/>
          <w:szCs w:val="24"/>
        </w:rPr>
        <w:footnoteRef/>
      </w:r>
      <w:r w:rsidRPr="00792737">
        <w:rPr>
          <w:rFonts w:ascii="Simplified Arabic" w:hAnsi="Simplified Arabic" w:cs="Simplified Arabic"/>
          <w:sz w:val="24"/>
          <w:szCs w:val="24"/>
        </w:rPr>
        <w:t xml:space="preserve"> </w:t>
      </w:r>
      <w:r w:rsidRPr="00792737">
        <w:rPr>
          <w:rFonts w:ascii="Simplified Arabic" w:hAnsi="Simplified Arabic" w:cs="Simplified Arabic"/>
          <w:sz w:val="24"/>
          <w:szCs w:val="24"/>
          <w:rtl/>
        </w:rPr>
        <w:t xml:space="preserve"> عبد القادر رحيم ، علم العنونة ص 68 .</w:t>
      </w:r>
    </w:p>
  </w:footnote>
  <w:footnote w:id="44">
    <w:p w:rsidR="00B97A0B" w:rsidRPr="00792737" w:rsidRDefault="00B97A0B" w:rsidP="000E0959">
      <w:pPr>
        <w:pStyle w:val="FootnoteText"/>
        <w:bidi/>
        <w:jc w:val="both"/>
        <w:rPr>
          <w:rFonts w:ascii="Simplified Arabic" w:hAnsi="Simplified Arabic" w:cs="Simplified Arabic"/>
          <w:sz w:val="24"/>
          <w:szCs w:val="24"/>
          <w:rtl/>
          <w:lang w:bidi="ar-DZ"/>
        </w:rPr>
      </w:pPr>
      <w:r w:rsidRPr="00792737">
        <w:rPr>
          <w:rStyle w:val="FootnoteReference"/>
          <w:rFonts w:ascii="Simplified Arabic" w:hAnsi="Simplified Arabic" w:cs="Simplified Arabic"/>
          <w:sz w:val="24"/>
          <w:szCs w:val="24"/>
        </w:rPr>
        <w:footnoteRef/>
      </w:r>
      <w:r w:rsidRPr="00792737">
        <w:rPr>
          <w:rFonts w:ascii="Simplified Arabic" w:hAnsi="Simplified Arabic" w:cs="Simplified Arabic"/>
          <w:sz w:val="24"/>
          <w:szCs w:val="24"/>
        </w:rPr>
        <w:t xml:space="preserve"> </w:t>
      </w:r>
      <w:r w:rsidRPr="00792737">
        <w:rPr>
          <w:rFonts w:ascii="Simplified Arabic" w:hAnsi="Simplified Arabic" w:cs="Simplified Arabic"/>
          <w:sz w:val="24"/>
          <w:szCs w:val="24"/>
          <w:rtl/>
        </w:rPr>
        <w:t xml:space="preserve"> عبد الحق بلعابد ، عتبات ، ص 86 .</w:t>
      </w:r>
    </w:p>
  </w:footnote>
  <w:footnote w:id="45">
    <w:p w:rsidR="00B97A0B" w:rsidRPr="00792737" w:rsidRDefault="00B97A0B" w:rsidP="000E0959">
      <w:pPr>
        <w:pStyle w:val="FootnoteText"/>
        <w:bidi/>
        <w:jc w:val="both"/>
        <w:rPr>
          <w:rFonts w:ascii="Simplified Arabic" w:hAnsi="Simplified Arabic" w:cs="Simplified Arabic"/>
          <w:sz w:val="24"/>
          <w:szCs w:val="24"/>
          <w:rtl/>
          <w:lang w:bidi="ar-DZ"/>
        </w:rPr>
      </w:pPr>
      <w:r w:rsidRPr="00792737">
        <w:rPr>
          <w:rStyle w:val="FootnoteReference"/>
          <w:rFonts w:ascii="Simplified Arabic" w:hAnsi="Simplified Arabic" w:cs="Simplified Arabic"/>
          <w:sz w:val="24"/>
          <w:szCs w:val="24"/>
        </w:rPr>
        <w:footnoteRef/>
      </w:r>
      <w:r w:rsidRPr="00792737">
        <w:rPr>
          <w:rFonts w:ascii="Simplified Arabic" w:hAnsi="Simplified Arabic" w:cs="Simplified Arabic"/>
          <w:sz w:val="24"/>
          <w:szCs w:val="24"/>
        </w:rPr>
        <w:t xml:space="preserve"> </w:t>
      </w:r>
      <w:r w:rsidRPr="00792737">
        <w:rPr>
          <w:rFonts w:ascii="Simplified Arabic" w:hAnsi="Simplified Arabic" w:cs="Simplified Arabic"/>
          <w:sz w:val="24"/>
          <w:szCs w:val="24"/>
          <w:rtl/>
        </w:rPr>
        <w:t xml:space="preserve"> عبد الحق بلعابد ، ( جيرار جينيت من النص إلى المناص ) ، ص 82 .</w:t>
      </w:r>
    </w:p>
  </w:footnote>
  <w:footnote w:id="46">
    <w:p w:rsidR="00B97A0B" w:rsidRPr="00792737" w:rsidRDefault="00B97A0B" w:rsidP="000E0959">
      <w:pPr>
        <w:pStyle w:val="FootnoteText"/>
        <w:bidi/>
        <w:jc w:val="both"/>
        <w:rPr>
          <w:rFonts w:ascii="Simplified Arabic" w:hAnsi="Simplified Arabic" w:cs="Simplified Arabic"/>
          <w:sz w:val="24"/>
          <w:szCs w:val="24"/>
          <w:rtl/>
          <w:lang w:bidi="ar-DZ"/>
        </w:rPr>
      </w:pPr>
      <w:r w:rsidRPr="00792737">
        <w:rPr>
          <w:rStyle w:val="FootnoteReference"/>
          <w:rFonts w:ascii="Simplified Arabic" w:hAnsi="Simplified Arabic" w:cs="Simplified Arabic"/>
          <w:sz w:val="24"/>
          <w:szCs w:val="24"/>
        </w:rPr>
        <w:footnoteRef/>
      </w:r>
      <w:r w:rsidRPr="00792737">
        <w:rPr>
          <w:rFonts w:ascii="Simplified Arabic" w:hAnsi="Simplified Arabic" w:cs="Simplified Arabic"/>
          <w:sz w:val="24"/>
          <w:szCs w:val="24"/>
        </w:rPr>
        <w:t xml:space="preserve"> </w:t>
      </w:r>
      <w:r w:rsidRPr="00792737">
        <w:rPr>
          <w:rFonts w:ascii="Simplified Arabic" w:hAnsi="Simplified Arabic" w:cs="Simplified Arabic"/>
          <w:sz w:val="24"/>
          <w:szCs w:val="24"/>
          <w:rtl/>
        </w:rPr>
        <w:t xml:space="preserve"> خالد حسين حسين ، في نظرية العنوان ، ص 78 .</w:t>
      </w:r>
    </w:p>
  </w:footnote>
  <w:footnote w:id="47">
    <w:p w:rsidR="00B97A0B" w:rsidRPr="00792737" w:rsidRDefault="00B97A0B" w:rsidP="000E0959">
      <w:pPr>
        <w:pStyle w:val="FootnoteText"/>
        <w:bidi/>
        <w:jc w:val="both"/>
        <w:rPr>
          <w:rFonts w:ascii="Simplified Arabic" w:hAnsi="Simplified Arabic" w:cs="Simplified Arabic"/>
          <w:sz w:val="24"/>
          <w:szCs w:val="24"/>
          <w:rtl/>
          <w:lang w:bidi="ar-DZ"/>
        </w:rPr>
      </w:pPr>
      <w:r w:rsidRPr="00792737">
        <w:rPr>
          <w:rStyle w:val="FootnoteReference"/>
          <w:rFonts w:ascii="Simplified Arabic" w:hAnsi="Simplified Arabic" w:cs="Simplified Arabic"/>
          <w:sz w:val="24"/>
          <w:szCs w:val="24"/>
        </w:rPr>
        <w:footnoteRef/>
      </w:r>
      <w:r w:rsidRPr="00792737">
        <w:rPr>
          <w:rFonts w:ascii="Simplified Arabic" w:hAnsi="Simplified Arabic" w:cs="Simplified Arabic"/>
          <w:sz w:val="24"/>
          <w:szCs w:val="24"/>
        </w:rPr>
        <w:t xml:space="preserve"> </w:t>
      </w:r>
      <w:r w:rsidRPr="00792737">
        <w:rPr>
          <w:rFonts w:ascii="Simplified Arabic" w:hAnsi="Simplified Arabic" w:cs="Simplified Arabic"/>
          <w:sz w:val="24"/>
          <w:szCs w:val="24"/>
          <w:rtl/>
        </w:rPr>
        <w:t xml:space="preserve"> عبد القادر رحيم ، علم العنونة ، ص 50 .</w:t>
      </w:r>
    </w:p>
  </w:footnote>
  <w:footnote w:id="48">
    <w:p w:rsidR="00B97A0B" w:rsidRPr="00792737" w:rsidRDefault="00B97A0B" w:rsidP="000E0959">
      <w:pPr>
        <w:pStyle w:val="FootnoteText"/>
        <w:bidi/>
        <w:jc w:val="both"/>
        <w:rPr>
          <w:rFonts w:ascii="Simplified Arabic" w:hAnsi="Simplified Arabic" w:cs="Simplified Arabic"/>
          <w:sz w:val="24"/>
          <w:szCs w:val="24"/>
          <w:rtl/>
          <w:lang w:bidi="ar-DZ"/>
        </w:rPr>
      </w:pPr>
      <w:r w:rsidRPr="00792737">
        <w:rPr>
          <w:rStyle w:val="FootnoteReference"/>
          <w:rFonts w:ascii="Simplified Arabic" w:hAnsi="Simplified Arabic" w:cs="Simplified Arabic"/>
          <w:sz w:val="24"/>
          <w:szCs w:val="24"/>
        </w:rPr>
        <w:footnoteRef/>
      </w:r>
      <w:r w:rsidRPr="00792737">
        <w:rPr>
          <w:rFonts w:ascii="Simplified Arabic" w:hAnsi="Simplified Arabic" w:cs="Simplified Arabic"/>
          <w:sz w:val="24"/>
          <w:szCs w:val="24"/>
        </w:rPr>
        <w:t xml:space="preserve"> </w:t>
      </w:r>
      <w:r w:rsidRPr="00792737">
        <w:rPr>
          <w:rFonts w:ascii="Simplified Arabic" w:hAnsi="Simplified Arabic" w:cs="Simplified Arabic"/>
          <w:sz w:val="24"/>
          <w:szCs w:val="24"/>
          <w:rtl/>
        </w:rPr>
        <w:t xml:space="preserve"> أحمد عفيفي ، الإحالة في نحو النص ، كلية دار العلوم ، جامعة القاهرة ، مصر ، ص 10 .</w:t>
      </w:r>
    </w:p>
  </w:footnote>
  <w:footnote w:id="49">
    <w:p w:rsidR="00B97A0B" w:rsidRPr="00792737" w:rsidRDefault="00B97A0B" w:rsidP="000E0959">
      <w:pPr>
        <w:pStyle w:val="FootnoteText"/>
        <w:bidi/>
        <w:jc w:val="both"/>
        <w:rPr>
          <w:rFonts w:ascii="Simplified Arabic" w:hAnsi="Simplified Arabic" w:cs="Simplified Arabic"/>
          <w:sz w:val="24"/>
          <w:szCs w:val="24"/>
          <w:rtl/>
          <w:lang w:bidi="ar-DZ"/>
        </w:rPr>
      </w:pPr>
      <w:r w:rsidRPr="00792737">
        <w:rPr>
          <w:rStyle w:val="FootnoteReference"/>
          <w:rFonts w:ascii="Simplified Arabic" w:hAnsi="Simplified Arabic" w:cs="Simplified Arabic"/>
          <w:sz w:val="24"/>
          <w:szCs w:val="24"/>
        </w:rPr>
        <w:footnoteRef/>
      </w:r>
      <w:r w:rsidRPr="00792737">
        <w:rPr>
          <w:rFonts w:ascii="Simplified Arabic" w:hAnsi="Simplified Arabic" w:cs="Simplified Arabic"/>
          <w:sz w:val="24"/>
          <w:szCs w:val="24"/>
        </w:rPr>
        <w:t xml:space="preserve"> </w:t>
      </w:r>
      <w:r w:rsidRPr="00792737">
        <w:rPr>
          <w:rFonts w:ascii="Simplified Arabic" w:hAnsi="Simplified Arabic" w:cs="Simplified Arabic"/>
          <w:sz w:val="24"/>
          <w:szCs w:val="24"/>
          <w:rtl/>
        </w:rPr>
        <w:t xml:space="preserve"> المرجع نفسه ص 10 .</w:t>
      </w:r>
    </w:p>
  </w:footnote>
  <w:footnote w:id="50">
    <w:p w:rsidR="00B97A0B" w:rsidRPr="00792737" w:rsidRDefault="00B97A0B" w:rsidP="000E0959">
      <w:pPr>
        <w:pStyle w:val="FootnoteText"/>
        <w:bidi/>
        <w:jc w:val="both"/>
        <w:rPr>
          <w:rFonts w:ascii="Simplified Arabic" w:hAnsi="Simplified Arabic" w:cs="Simplified Arabic"/>
          <w:sz w:val="24"/>
          <w:szCs w:val="24"/>
          <w:rtl/>
          <w:lang w:bidi="ar-DZ"/>
        </w:rPr>
      </w:pPr>
      <w:r w:rsidRPr="00792737">
        <w:rPr>
          <w:rStyle w:val="FootnoteReference"/>
          <w:rFonts w:ascii="Simplified Arabic" w:hAnsi="Simplified Arabic" w:cs="Simplified Arabic"/>
          <w:sz w:val="24"/>
          <w:szCs w:val="24"/>
        </w:rPr>
        <w:footnoteRef/>
      </w:r>
      <w:r w:rsidRPr="00792737">
        <w:rPr>
          <w:rFonts w:ascii="Simplified Arabic" w:hAnsi="Simplified Arabic" w:cs="Simplified Arabic"/>
          <w:sz w:val="24"/>
          <w:szCs w:val="24"/>
        </w:rPr>
        <w:t xml:space="preserve"> </w:t>
      </w:r>
      <w:r w:rsidRPr="00792737">
        <w:rPr>
          <w:rFonts w:ascii="Simplified Arabic" w:hAnsi="Simplified Arabic" w:cs="Simplified Arabic"/>
          <w:sz w:val="24"/>
          <w:szCs w:val="24"/>
          <w:rtl/>
        </w:rPr>
        <w:t xml:space="preserve"> المرجع نفسه ص 10 .</w:t>
      </w:r>
    </w:p>
  </w:footnote>
  <w:footnote w:id="51">
    <w:p w:rsidR="00B97A0B" w:rsidRPr="00792737" w:rsidRDefault="00B97A0B" w:rsidP="000E0959">
      <w:pPr>
        <w:pStyle w:val="FootnoteText"/>
        <w:bidi/>
        <w:jc w:val="both"/>
        <w:rPr>
          <w:rFonts w:ascii="Simplified Arabic" w:hAnsi="Simplified Arabic" w:cs="Simplified Arabic"/>
          <w:sz w:val="24"/>
          <w:szCs w:val="24"/>
          <w:rtl/>
          <w:lang w:bidi="ar-DZ"/>
        </w:rPr>
      </w:pPr>
      <w:r w:rsidRPr="00792737">
        <w:rPr>
          <w:rStyle w:val="FootnoteReference"/>
          <w:rFonts w:ascii="Simplified Arabic" w:hAnsi="Simplified Arabic" w:cs="Simplified Arabic"/>
          <w:sz w:val="24"/>
          <w:szCs w:val="24"/>
        </w:rPr>
        <w:footnoteRef/>
      </w:r>
      <w:r w:rsidRPr="00792737">
        <w:rPr>
          <w:rFonts w:ascii="Simplified Arabic" w:hAnsi="Simplified Arabic" w:cs="Simplified Arabic"/>
          <w:sz w:val="24"/>
          <w:szCs w:val="24"/>
        </w:rPr>
        <w:t xml:space="preserve"> </w:t>
      </w:r>
      <w:r w:rsidRPr="00792737">
        <w:rPr>
          <w:rFonts w:ascii="Simplified Arabic" w:hAnsi="Simplified Arabic" w:cs="Simplified Arabic"/>
          <w:sz w:val="24"/>
          <w:szCs w:val="24"/>
          <w:rtl/>
        </w:rPr>
        <w:t xml:space="preserve"> المرجع نفسه ص 12 .</w:t>
      </w:r>
    </w:p>
  </w:footnote>
  <w:footnote w:id="52">
    <w:p w:rsidR="00B97A0B" w:rsidRPr="00792737" w:rsidRDefault="00B97A0B" w:rsidP="000E0959">
      <w:pPr>
        <w:pStyle w:val="FootnoteText"/>
        <w:bidi/>
        <w:jc w:val="both"/>
        <w:rPr>
          <w:rFonts w:ascii="Simplified Arabic" w:hAnsi="Simplified Arabic" w:cs="Simplified Arabic"/>
          <w:sz w:val="24"/>
          <w:szCs w:val="24"/>
          <w:rtl/>
          <w:lang w:bidi="ar-DZ"/>
        </w:rPr>
      </w:pPr>
      <w:r w:rsidRPr="00792737">
        <w:rPr>
          <w:rStyle w:val="FootnoteReference"/>
          <w:rFonts w:ascii="Simplified Arabic" w:hAnsi="Simplified Arabic" w:cs="Simplified Arabic"/>
          <w:sz w:val="24"/>
          <w:szCs w:val="24"/>
        </w:rPr>
        <w:footnoteRef/>
      </w:r>
      <w:r w:rsidRPr="00792737">
        <w:rPr>
          <w:rFonts w:ascii="Simplified Arabic" w:hAnsi="Simplified Arabic" w:cs="Simplified Arabic"/>
          <w:sz w:val="24"/>
          <w:szCs w:val="24"/>
        </w:rPr>
        <w:t xml:space="preserve"> </w:t>
      </w:r>
      <w:r w:rsidRPr="00792737">
        <w:rPr>
          <w:rFonts w:ascii="Simplified Arabic" w:hAnsi="Simplified Arabic" w:cs="Simplified Arabic"/>
          <w:sz w:val="24"/>
          <w:szCs w:val="24"/>
          <w:rtl/>
          <w:lang w:bidi="ar-DZ"/>
        </w:rPr>
        <w:t xml:space="preserve"> أحلام حجاز ، رواية شهقات يتيمة ص 12 . </w:t>
      </w:r>
    </w:p>
  </w:footnote>
  <w:footnote w:id="53">
    <w:p w:rsidR="00B97A0B" w:rsidRPr="00792737" w:rsidRDefault="00B97A0B" w:rsidP="000E0959">
      <w:pPr>
        <w:pStyle w:val="FootnoteText"/>
        <w:bidi/>
        <w:jc w:val="both"/>
        <w:rPr>
          <w:rFonts w:ascii="Simplified Arabic" w:hAnsi="Simplified Arabic" w:cs="Simplified Arabic"/>
          <w:sz w:val="24"/>
          <w:szCs w:val="24"/>
          <w:rtl/>
          <w:lang w:bidi="ar-DZ"/>
        </w:rPr>
      </w:pPr>
      <w:r w:rsidRPr="00792737">
        <w:rPr>
          <w:rStyle w:val="FootnoteReference"/>
          <w:rFonts w:ascii="Simplified Arabic" w:hAnsi="Simplified Arabic" w:cs="Simplified Arabic"/>
          <w:sz w:val="24"/>
          <w:szCs w:val="24"/>
        </w:rPr>
        <w:footnoteRef/>
      </w:r>
      <w:r w:rsidRPr="00792737">
        <w:rPr>
          <w:rFonts w:ascii="Simplified Arabic" w:hAnsi="Simplified Arabic" w:cs="Simplified Arabic"/>
          <w:sz w:val="24"/>
          <w:szCs w:val="24"/>
        </w:rPr>
        <w:t xml:space="preserve"> </w:t>
      </w:r>
      <w:r w:rsidRPr="00792737">
        <w:rPr>
          <w:rFonts w:ascii="Simplified Arabic" w:hAnsi="Simplified Arabic" w:cs="Simplified Arabic"/>
          <w:sz w:val="24"/>
          <w:szCs w:val="24"/>
          <w:rtl/>
        </w:rPr>
        <w:t xml:space="preserve"> المرجع السابق ص 15 .</w:t>
      </w:r>
    </w:p>
  </w:footnote>
  <w:footnote w:id="54">
    <w:p w:rsidR="00B97A0B" w:rsidRPr="00792737" w:rsidRDefault="00B97A0B" w:rsidP="000E0959">
      <w:pPr>
        <w:pStyle w:val="FootnoteText"/>
        <w:bidi/>
        <w:jc w:val="both"/>
        <w:rPr>
          <w:rFonts w:ascii="Simplified Arabic" w:hAnsi="Simplified Arabic" w:cs="Simplified Arabic"/>
          <w:sz w:val="24"/>
          <w:szCs w:val="24"/>
          <w:rtl/>
          <w:lang w:bidi="ar-DZ"/>
        </w:rPr>
      </w:pPr>
      <w:r w:rsidRPr="00792737">
        <w:rPr>
          <w:rStyle w:val="FootnoteReference"/>
          <w:rFonts w:ascii="Simplified Arabic" w:hAnsi="Simplified Arabic" w:cs="Simplified Arabic"/>
          <w:sz w:val="24"/>
          <w:szCs w:val="24"/>
        </w:rPr>
        <w:footnoteRef/>
      </w:r>
      <w:r w:rsidRPr="00792737">
        <w:rPr>
          <w:rFonts w:ascii="Simplified Arabic" w:hAnsi="Simplified Arabic" w:cs="Simplified Arabic"/>
          <w:sz w:val="24"/>
          <w:szCs w:val="24"/>
        </w:rPr>
        <w:t xml:space="preserve"> </w:t>
      </w:r>
      <w:r w:rsidRPr="00792737">
        <w:rPr>
          <w:rFonts w:ascii="Simplified Arabic" w:hAnsi="Simplified Arabic" w:cs="Simplified Arabic"/>
          <w:sz w:val="24"/>
          <w:szCs w:val="24"/>
          <w:rtl/>
        </w:rPr>
        <w:t xml:space="preserve"> المرجع السابق ص 14 .</w:t>
      </w:r>
    </w:p>
  </w:footnote>
  <w:footnote w:id="55">
    <w:p w:rsidR="00B97A0B" w:rsidRPr="00792737" w:rsidRDefault="00B97A0B" w:rsidP="000E0959">
      <w:pPr>
        <w:pStyle w:val="FootnoteText"/>
        <w:bidi/>
        <w:jc w:val="both"/>
        <w:rPr>
          <w:rFonts w:ascii="Simplified Arabic" w:hAnsi="Simplified Arabic" w:cs="Simplified Arabic"/>
          <w:sz w:val="24"/>
          <w:szCs w:val="24"/>
          <w:rtl/>
          <w:lang w:bidi="ar-DZ"/>
        </w:rPr>
      </w:pPr>
      <w:r w:rsidRPr="00792737">
        <w:rPr>
          <w:rStyle w:val="FootnoteReference"/>
          <w:rFonts w:ascii="Simplified Arabic" w:hAnsi="Simplified Arabic" w:cs="Simplified Arabic"/>
          <w:sz w:val="24"/>
          <w:szCs w:val="24"/>
        </w:rPr>
        <w:footnoteRef/>
      </w:r>
      <w:r w:rsidRPr="00792737">
        <w:rPr>
          <w:rFonts w:ascii="Simplified Arabic" w:hAnsi="Simplified Arabic" w:cs="Simplified Arabic"/>
          <w:sz w:val="24"/>
          <w:szCs w:val="24"/>
        </w:rPr>
        <w:t xml:space="preserve"> </w:t>
      </w:r>
      <w:r w:rsidRPr="00792737">
        <w:rPr>
          <w:rFonts w:ascii="Simplified Arabic" w:hAnsi="Simplified Arabic" w:cs="Simplified Arabic"/>
          <w:sz w:val="24"/>
          <w:szCs w:val="24"/>
          <w:rtl/>
          <w:lang w:bidi="ar-DZ"/>
        </w:rPr>
        <w:t xml:space="preserve"> المرجع السابق ص 24 .</w:t>
      </w:r>
    </w:p>
  </w:footnote>
  <w:footnote w:id="56">
    <w:p w:rsidR="00B97A0B" w:rsidRPr="00792737" w:rsidRDefault="00B97A0B" w:rsidP="000E0959">
      <w:pPr>
        <w:pStyle w:val="FootnoteText"/>
        <w:bidi/>
        <w:jc w:val="both"/>
        <w:rPr>
          <w:rFonts w:ascii="Simplified Arabic" w:hAnsi="Simplified Arabic" w:cs="Simplified Arabic"/>
          <w:sz w:val="24"/>
          <w:szCs w:val="24"/>
          <w:rtl/>
          <w:lang w:bidi="ar-DZ"/>
        </w:rPr>
      </w:pPr>
      <w:r w:rsidRPr="00792737">
        <w:rPr>
          <w:rStyle w:val="FootnoteReference"/>
          <w:rFonts w:ascii="Simplified Arabic" w:hAnsi="Simplified Arabic" w:cs="Simplified Arabic"/>
          <w:sz w:val="24"/>
          <w:szCs w:val="24"/>
        </w:rPr>
        <w:footnoteRef/>
      </w:r>
      <w:r w:rsidRPr="00792737">
        <w:rPr>
          <w:rFonts w:ascii="Simplified Arabic" w:hAnsi="Simplified Arabic" w:cs="Simplified Arabic"/>
          <w:sz w:val="24"/>
          <w:szCs w:val="24"/>
        </w:rPr>
        <w:t xml:space="preserve"> </w:t>
      </w:r>
      <w:r w:rsidRPr="00792737">
        <w:rPr>
          <w:rFonts w:ascii="Simplified Arabic" w:hAnsi="Simplified Arabic" w:cs="Simplified Arabic"/>
          <w:sz w:val="24"/>
          <w:szCs w:val="24"/>
          <w:rtl/>
        </w:rPr>
        <w:t xml:space="preserve"> أحلام حجاز، شهقات يتيمة ، ص 21 .</w:t>
      </w:r>
    </w:p>
  </w:footnote>
  <w:footnote w:id="57">
    <w:p w:rsidR="00B97A0B" w:rsidRPr="00792737" w:rsidRDefault="00B97A0B" w:rsidP="000E0959">
      <w:pPr>
        <w:pStyle w:val="FootnoteText"/>
        <w:bidi/>
        <w:jc w:val="both"/>
        <w:rPr>
          <w:rFonts w:ascii="Simplified Arabic" w:hAnsi="Simplified Arabic" w:cs="Simplified Arabic"/>
          <w:sz w:val="24"/>
          <w:szCs w:val="24"/>
          <w:rtl/>
          <w:lang w:bidi="ar-DZ"/>
        </w:rPr>
      </w:pPr>
      <w:r w:rsidRPr="00792737">
        <w:rPr>
          <w:rStyle w:val="FootnoteReference"/>
          <w:rFonts w:ascii="Simplified Arabic" w:hAnsi="Simplified Arabic" w:cs="Simplified Arabic"/>
          <w:sz w:val="24"/>
          <w:szCs w:val="24"/>
        </w:rPr>
        <w:footnoteRef/>
      </w:r>
      <w:r w:rsidRPr="00792737">
        <w:rPr>
          <w:rFonts w:ascii="Simplified Arabic" w:hAnsi="Simplified Arabic" w:cs="Simplified Arabic"/>
          <w:sz w:val="24"/>
          <w:szCs w:val="24"/>
        </w:rPr>
        <w:t xml:space="preserve"> </w:t>
      </w:r>
      <w:r w:rsidRPr="00792737">
        <w:rPr>
          <w:rFonts w:ascii="Simplified Arabic" w:hAnsi="Simplified Arabic" w:cs="Simplified Arabic"/>
          <w:sz w:val="24"/>
          <w:szCs w:val="24"/>
          <w:rtl/>
        </w:rPr>
        <w:t xml:space="preserve"> المرجع السابق ص 29 .</w:t>
      </w:r>
    </w:p>
  </w:footnote>
  <w:footnote w:id="58">
    <w:p w:rsidR="00B97A0B" w:rsidRPr="00792737" w:rsidRDefault="00B97A0B" w:rsidP="000E0959">
      <w:pPr>
        <w:pStyle w:val="FootnoteText"/>
        <w:bidi/>
        <w:jc w:val="both"/>
        <w:rPr>
          <w:rFonts w:ascii="Simplified Arabic" w:hAnsi="Simplified Arabic" w:cs="Simplified Arabic"/>
          <w:sz w:val="24"/>
          <w:szCs w:val="24"/>
          <w:rtl/>
          <w:lang w:bidi="ar-DZ"/>
        </w:rPr>
      </w:pPr>
      <w:r w:rsidRPr="00792737">
        <w:rPr>
          <w:rStyle w:val="FootnoteReference"/>
          <w:rFonts w:ascii="Simplified Arabic" w:hAnsi="Simplified Arabic" w:cs="Simplified Arabic"/>
          <w:sz w:val="24"/>
          <w:szCs w:val="24"/>
        </w:rPr>
        <w:footnoteRef/>
      </w:r>
      <w:r w:rsidRPr="00792737">
        <w:rPr>
          <w:rFonts w:ascii="Simplified Arabic" w:hAnsi="Simplified Arabic" w:cs="Simplified Arabic"/>
          <w:sz w:val="24"/>
          <w:szCs w:val="24"/>
        </w:rPr>
        <w:t xml:space="preserve"> </w:t>
      </w:r>
      <w:r w:rsidRPr="00792737">
        <w:rPr>
          <w:rFonts w:ascii="Simplified Arabic" w:hAnsi="Simplified Arabic" w:cs="Simplified Arabic"/>
          <w:sz w:val="24"/>
          <w:szCs w:val="24"/>
          <w:rtl/>
        </w:rPr>
        <w:t xml:space="preserve"> المرجع السابق ص 34 .</w:t>
      </w:r>
    </w:p>
  </w:footnote>
  <w:footnote w:id="59">
    <w:p w:rsidR="00B97A0B" w:rsidRPr="00792737" w:rsidRDefault="00B97A0B" w:rsidP="000E0959">
      <w:pPr>
        <w:pStyle w:val="FootnoteText"/>
        <w:bidi/>
        <w:jc w:val="both"/>
        <w:rPr>
          <w:rFonts w:ascii="Simplified Arabic" w:hAnsi="Simplified Arabic" w:cs="Simplified Arabic"/>
          <w:sz w:val="24"/>
          <w:szCs w:val="24"/>
          <w:rtl/>
          <w:lang w:bidi="ar-DZ"/>
        </w:rPr>
      </w:pPr>
      <w:r w:rsidRPr="00792737">
        <w:rPr>
          <w:rStyle w:val="FootnoteReference"/>
          <w:rFonts w:ascii="Simplified Arabic" w:hAnsi="Simplified Arabic" w:cs="Simplified Arabic"/>
          <w:sz w:val="24"/>
          <w:szCs w:val="24"/>
        </w:rPr>
        <w:footnoteRef/>
      </w:r>
      <w:r w:rsidRPr="00792737">
        <w:rPr>
          <w:rFonts w:ascii="Simplified Arabic" w:hAnsi="Simplified Arabic" w:cs="Simplified Arabic"/>
          <w:sz w:val="24"/>
          <w:szCs w:val="24"/>
        </w:rPr>
        <w:t xml:space="preserve"> </w:t>
      </w:r>
      <w:r w:rsidRPr="00792737">
        <w:rPr>
          <w:rFonts w:ascii="Simplified Arabic" w:hAnsi="Simplified Arabic" w:cs="Simplified Arabic"/>
          <w:sz w:val="24"/>
          <w:szCs w:val="24"/>
          <w:rtl/>
        </w:rPr>
        <w:t xml:space="preserve"> الرجع السابق ص 37 .</w:t>
      </w:r>
    </w:p>
  </w:footnote>
  <w:footnote w:id="60">
    <w:p w:rsidR="00B97A0B" w:rsidRPr="00792737" w:rsidRDefault="00B97A0B" w:rsidP="000E0959">
      <w:pPr>
        <w:pStyle w:val="FootnoteText"/>
        <w:bidi/>
        <w:jc w:val="both"/>
        <w:rPr>
          <w:rFonts w:ascii="Simplified Arabic" w:hAnsi="Simplified Arabic" w:cs="Simplified Arabic"/>
          <w:sz w:val="24"/>
          <w:szCs w:val="24"/>
          <w:rtl/>
          <w:lang w:bidi="ar-DZ"/>
        </w:rPr>
      </w:pPr>
      <w:r w:rsidRPr="00792737">
        <w:rPr>
          <w:rStyle w:val="FootnoteReference"/>
          <w:rFonts w:ascii="Simplified Arabic" w:hAnsi="Simplified Arabic" w:cs="Simplified Arabic"/>
          <w:sz w:val="24"/>
          <w:szCs w:val="24"/>
        </w:rPr>
        <w:footnoteRef/>
      </w:r>
      <w:r w:rsidRPr="00792737">
        <w:rPr>
          <w:rFonts w:ascii="Simplified Arabic" w:hAnsi="Simplified Arabic" w:cs="Simplified Arabic"/>
          <w:sz w:val="24"/>
          <w:szCs w:val="24"/>
        </w:rPr>
        <w:t xml:space="preserve"> </w:t>
      </w:r>
      <w:r w:rsidRPr="00792737">
        <w:rPr>
          <w:rFonts w:ascii="Simplified Arabic" w:hAnsi="Simplified Arabic" w:cs="Simplified Arabic"/>
          <w:sz w:val="24"/>
          <w:szCs w:val="24"/>
          <w:rtl/>
        </w:rPr>
        <w:t xml:space="preserve"> المرجع السابق ص 43 .</w:t>
      </w:r>
    </w:p>
  </w:footnote>
  <w:footnote w:id="61">
    <w:p w:rsidR="00B97A0B" w:rsidRPr="00792737" w:rsidRDefault="00B97A0B" w:rsidP="000E0959">
      <w:pPr>
        <w:pStyle w:val="FootnoteText"/>
        <w:bidi/>
        <w:jc w:val="both"/>
        <w:rPr>
          <w:rFonts w:ascii="Simplified Arabic" w:hAnsi="Simplified Arabic" w:cs="Simplified Arabic"/>
          <w:sz w:val="24"/>
          <w:szCs w:val="24"/>
          <w:rtl/>
          <w:lang w:bidi="ar-DZ"/>
        </w:rPr>
      </w:pPr>
      <w:r w:rsidRPr="00792737">
        <w:rPr>
          <w:rStyle w:val="FootnoteReference"/>
          <w:rFonts w:ascii="Simplified Arabic" w:hAnsi="Simplified Arabic" w:cs="Simplified Arabic"/>
          <w:sz w:val="24"/>
          <w:szCs w:val="24"/>
        </w:rPr>
        <w:footnoteRef/>
      </w:r>
      <w:r w:rsidRPr="00792737">
        <w:rPr>
          <w:rFonts w:ascii="Simplified Arabic" w:hAnsi="Simplified Arabic" w:cs="Simplified Arabic"/>
          <w:sz w:val="24"/>
          <w:szCs w:val="24"/>
        </w:rPr>
        <w:t xml:space="preserve"> </w:t>
      </w:r>
      <w:r w:rsidRPr="00792737">
        <w:rPr>
          <w:rFonts w:ascii="Simplified Arabic" w:hAnsi="Simplified Arabic" w:cs="Simplified Arabic"/>
          <w:sz w:val="24"/>
          <w:szCs w:val="24"/>
          <w:rtl/>
          <w:lang w:bidi="ar-DZ"/>
        </w:rPr>
        <w:t xml:space="preserve"> المرجع السابق ص 8 .</w:t>
      </w:r>
    </w:p>
  </w:footnote>
  <w:footnote w:id="62">
    <w:p w:rsidR="00B97A0B" w:rsidRPr="00792737" w:rsidRDefault="00B97A0B" w:rsidP="000E0959">
      <w:pPr>
        <w:pStyle w:val="FootnoteText"/>
        <w:bidi/>
        <w:jc w:val="both"/>
        <w:rPr>
          <w:rFonts w:ascii="Simplified Arabic" w:hAnsi="Simplified Arabic" w:cs="Simplified Arabic"/>
          <w:sz w:val="24"/>
          <w:szCs w:val="24"/>
          <w:rtl/>
          <w:lang w:bidi="ar-DZ"/>
        </w:rPr>
      </w:pPr>
      <w:r w:rsidRPr="00792737">
        <w:rPr>
          <w:rStyle w:val="FootnoteReference"/>
          <w:rFonts w:ascii="Simplified Arabic" w:hAnsi="Simplified Arabic" w:cs="Simplified Arabic"/>
          <w:sz w:val="24"/>
          <w:szCs w:val="24"/>
        </w:rPr>
        <w:footnoteRef/>
      </w:r>
      <w:r w:rsidRPr="00792737">
        <w:rPr>
          <w:rFonts w:ascii="Simplified Arabic" w:hAnsi="Simplified Arabic" w:cs="Simplified Arabic"/>
          <w:sz w:val="24"/>
          <w:szCs w:val="24"/>
        </w:rPr>
        <w:t xml:space="preserve"> </w:t>
      </w:r>
      <w:r w:rsidRPr="00792737">
        <w:rPr>
          <w:rFonts w:ascii="Simplified Arabic" w:hAnsi="Simplified Arabic" w:cs="Simplified Arabic"/>
          <w:sz w:val="24"/>
          <w:szCs w:val="24"/>
          <w:rtl/>
        </w:rPr>
        <w:t xml:space="preserve"> المرجع السابق ص 9 .</w:t>
      </w:r>
    </w:p>
  </w:footnote>
  <w:footnote w:id="63">
    <w:p w:rsidR="00B97A0B" w:rsidRPr="00792737" w:rsidRDefault="00B97A0B" w:rsidP="000E0959">
      <w:pPr>
        <w:pStyle w:val="FootnoteText"/>
        <w:bidi/>
        <w:jc w:val="both"/>
        <w:rPr>
          <w:rFonts w:ascii="Simplified Arabic" w:hAnsi="Simplified Arabic" w:cs="Simplified Arabic"/>
          <w:sz w:val="24"/>
          <w:szCs w:val="24"/>
          <w:rtl/>
          <w:lang w:bidi="ar-DZ"/>
        </w:rPr>
      </w:pPr>
      <w:r w:rsidRPr="00792737">
        <w:rPr>
          <w:rStyle w:val="FootnoteReference"/>
          <w:rFonts w:ascii="Simplified Arabic" w:hAnsi="Simplified Arabic" w:cs="Simplified Arabic"/>
          <w:sz w:val="24"/>
          <w:szCs w:val="24"/>
        </w:rPr>
        <w:footnoteRef/>
      </w:r>
      <w:r w:rsidRPr="00792737">
        <w:rPr>
          <w:rFonts w:ascii="Simplified Arabic" w:hAnsi="Simplified Arabic" w:cs="Simplified Arabic"/>
          <w:sz w:val="24"/>
          <w:szCs w:val="24"/>
        </w:rPr>
        <w:t xml:space="preserve"> </w:t>
      </w:r>
      <w:r w:rsidRPr="00792737">
        <w:rPr>
          <w:rFonts w:ascii="Simplified Arabic" w:hAnsi="Simplified Arabic" w:cs="Simplified Arabic"/>
          <w:sz w:val="24"/>
          <w:szCs w:val="24"/>
          <w:rtl/>
          <w:lang w:bidi="ar-DZ"/>
        </w:rPr>
        <w:t xml:space="preserve"> الشريف حبيلة ، الرواية و العنف (دراسة ..نصية في الرواية الجزائرية المعاصرة) عالم الكتب الحديث ، الأردن ، ص 22 .</w:t>
      </w:r>
    </w:p>
  </w:footnote>
  <w:footnote w:id="64">
    <w:p w:rsidR="00B97A0B" w:rsidRPr="00792737" w:rsidRDefault="00B97A0B" w:rsidP="000E0959">
      <w:pPr>
        <w:pStyle w:val="FootnoteText"/>
        <w:bidi/>
        <w:jc w:val="both"/>
        <w:rPr>
          <w:rFonts w:ascii="Simplified Arabic" w:hAnsi="Simplified Arabic" w:cs="Simplified Arabic"/>
          <w:sz w:val="24"/>
          <w:szCs w:val="24"/>
          <w:rtl/>
          <w:lang w:bidi="ar-DZ"/>
        </w:rPr>
      </w:pPr>
      <w:r w:rsidRPr="00792737">
        <w:rPr>
          <w:rStyle w:val="FootnoteReference"/>
          <w:rFonts w:ascii="Simplified Arabic" w:hAnsi="Simplified Arabic" w:cs="Simplified Arabic"/>
          <w:sz w:val="24"/>
          <w:szCs w:val="24"/>
        </w:rPr>
        <w:footnoteRef/>
      </w:r>
      <w:r w:rsidRPr="00792737">
        <w:rPr>
          <w:rFonts w:ascii="Simplified Arabic" w:hAnsi="Simplified Arabic" w:cs="Simplified Arabic"/>
          <w:sz w:val="24"/>
          <w:szCs w:val="24"/>
        </w:rPr>
        <w:t xml:space="preserve"> </w:t>
      </w:r>
      <w:r w:rsidRPr="00792737">
        <w:rPr>
          <w:rFonts w:ascii="Simplified Arabic" w:hAnsi="Simplified Arabic" w:cs="Simplified Arabic"/>
          <w:sz w:val="24"/>
          <w:szCs w:val="24"/>
          <w:rtl/>
        </w:rPr>
        <w:t xml:space="preserve"> ابن منظور ، لسان العرب ، مج 2 ، دار الكتب العلمية ، بيروت ، لبنان ، ط2 ، 1993 ، ص 569 .</w:t>
      </w:r>
    </w:p>
  </w:footnote>
  <w:footnote w:id="65">
    <w:p w:rsidR="00B97A0B" w:rsidRPr="00792737" w:rsidRDefault="00B97A0B" w:rsidP="000E0959">
      <w:pPr>
        <w:pStyle w:val="FootnoteText"/>
        <w:bidi/>
        <w:jc w:val="both"/>
        <w:rPr>
          <w:rFonts w:ascii="Simplified Arabic" w:hAnsi="Simplified Arabic" w:cs="Simplified Arabic"/>
          <w:sz w:val="24"/>
          <w:szCs w:val="24"/>
          <w:rtl/>
          <w:lang w:bidi="ar-DZ"/>
        </w:rPr>
      </w:pPr>
      <w:r w:rsidRPr="00792737">
        <w:rPr>
          <w:rStyle w:val="FootnoteReference"/>
          <w:rFonts w:ascii="Simplified Arabic" w:hAnsi="Simplified Arabic" w:cs="Simplified Arabic"/>
          <w:sz w:val="24"/>
          <w:szCs w:val="24"/>
        </w:rPr>
        <w:footnoteRef/>
      </w:r>
      <w:r w:rsidRPr="00792737">
        <w:rPr>
          <w:rFonts w:ascii="Simplified Arabic" w:hAnsi="Simplified Arabic" w:cs="Simplified Arabic"/>
          <w:sz w:val="24"/>
          <w:szCs w:val="24"/>
        </w:rPr>
        <w:t xml:space="preserve"> </w:t>
      </w:r>
      <w:r w:rsidRPr="00792737">
        <w:rPr>
          <w:rFonts w:ascii="Simplified Arabic" w:hAnsi="Simplified Arabic" w:cs="Simplified Arabic"/>
          <w:sz w:val="24"/>
          <w:szCs w:val="24"/>
          <w:rtl/>
        </w:rPr>
        <w:t xml:space="preserve"> الزبيري ، تاج العروس ، دار صادر ، ج 9 ، بيروت ، لبنان ، د ط ، د ـ ، ص 343 . </w:t>
      </w:r>
    </w:p>
  </w:footnote>
  <w:footnote w:id="66">
    <w:p w:rsidR="00B97A0B" w:rsidRPr="00792737" w:rsidRDefault="00B97A0B" w:rsidP="000E0959">
      <w:pPr>
        <w:pStyle w:val="FootnoteText"/>
        <w:bidi/>
        <w:jc w:val="both"/>
        <w:rPr>
          <w:rFonts w:ascii="Simplified Arabic" w:hAnsi="Simplified Arabic" w:cs="Simplified Arabic"/>
          <w:sz w:val="24"/>
          <w:szCs w:val="24"/>
          <w:rtl/>
          <w:lang w:bidi="ar-DZ"/>
        </w:rPr>
      </w:pPr>
      <w:r w:rsidRPr="00792737">
        <w:rPr>
          <w:rStyle w:val="FootnoteReference"/>
          <w:rFonts w:ascii="Simplified Arabic" w:hAnsi="Simplified Arabic" w:cs="Simplified Arabic"/>
          <w:sz w:val="24"/>
          <w:szCs w:val="24"/>
        </w:rPr>
        <w:footnoteRef/>
      </w:r>
      <w:r w:rsidRPr="00792737">
        <w:rPr>
          <w:rFonts w:ascii="Simplified Arabic" w:hAnsi="Simplified Arabic" w:cs="Simplified Arabic"/>
          <w:sz w:val="24"/>
          <w:szCs w:val="24"/>
        </w:rPr>
        <w:t xml:space="preserve"> </w:t>
      </w:r>
      <w:r w:rsidRPr="00792737">
        <w:rPr>
          <w:rFonts w:ascii="Simplified Arabic" w:hAnsi="Simplified Arabic" w:cs="Simplified Arabic"/>
          <w:sz w:val="24"/>
          <w:szCs w:val="24"/>
          <w:rtl/>
          <w:lang w:bidi="ar-DZ"/>
        </w:rPr>
        <w:t xml:space="preserve"> القرآن الكريم ، رواية ورش عن نافع ، سورة النحل ، الآية 101 .</w:t>
      </w:r>
    </w:p>
  </w:footnote>
  <w:footnote w:id="67">
    <w:p w:rsidR="00B97A0B" w:rsidRPr="00792737" w:rsidRDefault="00B97A0B" w:rsidP="000E0959">
      <w:pPr>
        <w:pStyle w:val="FootnoteText"/>
        <w:bidi/>
        <w:jc w:val="both"/>
        <w:rPr>
          <w:rFonts w:ascii="Simplified Arabic" w:hAnsi="Simplified Arabic" w:cs="Simplified Arabic"/>
          <w:sz w:val="24"/>
          <w:szCs w:val="24"/>
          <w:rtl/>
          <w:lang w:bidi="ar-DZ"/>
        </w:rPr>
      </w:pPr>
      <w:r w:rsidRPr="00792737">
        <w:rPr>
          <w:rStyle w:val="FootnoteReference"/>
          <w:rFonts w:ascii="Simplified Arabic" w:hAnsi="Simplified Arabic" w:cs="Simplified Arabic"/>
          <w:sz w:val="24"/>
          <w:szCs w:val="24"/>
        </w:rPr>
        <w:footnoteRef/>
      </w:r>
      <w:r w:rsidRPr="00792737">
        <w:rPr>
          <w:rFonts w:ascii="Simplified Arabic" w:hAnsi="Simplified Arabic" w:cs="Simplified Arabic"/>
          <w:sz w:val="24"/>
          <w:szCs w:val="24"/>
        </w:rPr>
        <w:t xml:space="preserve"> </w:t>
      </w:r>
      <w:r w:rsidRPr="00792737">
        <w:rPr>
          <w:rFonts w:ascii="Simplified Arabic" w:hAnsi="Simplified Arabic" w:cs="Simplified Arabic"/>
          <w:sz w:val="24"/>
          <w:szCs w:val="24"/>
          <w:rtl/>
        </w:rPr>
        <w:t xml:space="preserve"> ابن منظور ، لسان العرب ، مج 5 ، دار لسان العرب ، بيروت ، 1998 ، ص 517 .</w:t>
      </w:r>
    </w:p>
  </w:footnote>
  <w:footnote w:id="68">
    <w:p w:rsidR="00B97A0B" w:rsidRPr="00792737" w:rsidRDefault="00B97A0B" w:rsidP="000E0959">
      <w:pPr>
        <w:pStyle w:val="FootnoteText"/>
        <w:bidi/>
        <w:jc w:val="both"/>
        <w:rPr>
          <w:rFonts w:ascii="Simplified Arabic" w:hAnsi="Simplified Arabic" w:cs="Simplified Arabic"/>
          <w:sz w:val="24"/>
          <w:szCs w:val="24"/>
          <w:rtl/>
        </w:rPr>
      </w:pPr>
      <w:r w:rsidRPr="00792737">
        <w:rPr>
          <w:rStyle w:val="FootnoteReference"/>
          <w:rFonts w:ascii="Simplified Arabic" w:hAnsi="Simplified Arabic" w:cs="Simplified Arabic"/>
          <w:sz w:val="24"/>
          <w:szCs w:val="24"/>
        </w:rPr>
        <w:footnoteRef/>
      </w:r>
      <w:r w:rsidRPr="00792737">
        <w:rPr>
          <w:rFonts w:ascii="Simplified Arabic" w:hAnsi="Simplified Arabic" w:cs="Simplified Arabic"/>
          <w:sz w:val="24"/>
          <w:szCs w:val="24"/>
        </w:rPr>
        <w:t xml:space="preserve"> </w:t>
      </w:r>
      <w:r w:rsidRPr="00792737">
        <w:rPr>
          <w:rFonts w:ascii="Simplified Arabic" w:hAnsi="Simplified Arabic" w:cs="Simplified Arabic"/>
          <w:sz w:val="24"/>
          <w:szCs w:val="24"/>
          <w:rtl/>
        </w:rPr>
        <w:t xml:space="preserve"> باديس فغالي ، المكان و دلالته في الشعر العربي القديم ، رسالة ماجستير ، جماعة...2005-2006 ص 38 .</w:t>
      </w:r>
    </w:p>
    <w:p w:rsidR="00B97A0B" w:rsidRPr="00792737" w:rsidRDefault="00B97A0B" w:rsidP="000E0959">
      <w:pPr>
        <w:pStyle w:val="FootnoteText"/>
        <w:bidi/>
        <w:jc w:val="both"/>
        <w:rPr>
          <w:rFonts w:ascii="Simplified Arabic" w:hAnsi="Simplified Arabic" w:cs="Simplified Arabic"/>
          <w:sz w:val="24"/>
          <w:szCs w:val="24"/>
          <w:rtl/>
          <w:lang w:bidi="ar-DZ"/>
        </w:rPr>
      </w:pPr>
    </w:p>
  </w:footnote>
  <w:footnote w:id="69">
    <w:p w:rsidR="00B97A0B" w:rsidRPr="00792737" w:rsidRDefault="00B97A0B" w:rsidP="000E0959">
      <w:pPr>
        <w:pStyle w:val="FootnoteText"/>
        <w:bidi/>
        <w:jc w:val="both"/>
        <w:rPr>
          <w:rFonts w:ascii="Simplified Arabic" w:hAnsi="Simplified Arabic" w:cs="Simplified Arabic"/>
          <w:sz w:val="24"/>
          <w:szCs w:val="24"/>
          <w:rtl/>
          <w:lang w:bidi="ar-DZ"/>
        </w:rPr>
      </w:pPr>
      <w:r w:rsidRPr="00792737">
        <w:rPr>
          <w:rStyle w:val="FootnoteReference"/>
          <w:rFonts w:ascii="Simplified Arabic" w:hAnsi="Simplified Arabic" w:cs="Simplified Arabic"/>
          <w:sz w:val="24"/>
          <w:szCs w:val="24"/>
        </w:rPr>
        <w:footnoteRef/>
      </w:r>
      <w:r w:rsidRPr="00792737">
        <w:rPr>
          <w:rFonts w:ascii="Simplified Arabic" w:hAnsi="Simplified Arabic" w:cs="Simplified Arabic"/>
          <w:sz w:val="24"/>
          <w:szCs w:val="24"/>
        </w:rPr>
        <w:t xml:space="preserve"> </w:t>
      </w:r>
      <w:r w:rsidRPr="00792737">
        <w:rPr>
          <w:rFonts w:ascii="Simplified Arabic" w:hAnsi="Simplified Arabic" w:cs="Simplified Arabic"/>
          <w:sz w:val="24"/>
          <w:szCs w:val="24"/>
          <w:rtl/>
        </w:rPr>
        <w:t xml:space="preserve"> حسين بحراوي ، بنية الشكل الروائي ، الفضاء – الزمن- الشخصية ، المركز الثقافي العربي ، بيروت 1990 . </w:t>
      </w:r>
    </w:p>
  </w:footnote>
  <w:footnote w:id="70">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فهد حسين ، المكان في الرواية البحرينية ، فراديس للنشر والتوزيع ، البحرين ، ط</w:t>
      </w:r>
      <w:r w:rsidRPr="00AF281F">
        <w:rPr>
          <w:rFonts w:ascii="Simplified Arabic" w:hAnsi="Simplified Arabic" w:cs="Simplified Arabic"/>
          <w:sz w:val="24"/>
          <w:szCs w:val="24"/>
        </w:rPr>
        <w:t>1</w:t>
      </w:r>
      <w:r w:rsidRPr="00AF281F">
        <w:rPr>
          <w:rFonts w:ascii="Simplified Arabic" w:hAnsi="Simplified Arabic" w:cs="Simplified Arabic"/>
          <w:sz w:val="24"/>
          <w:szCs w:val="24"/>
          <w:rtl/>
        </w:rPr>
        <w:t>، 2003 ، ص 80 .</w:t>
      </w:r>
    </w:p>
  </w:footnote>
  <w:footnote w:id="71">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الشريف حبيلة ، بنية الخطاب الروائي ، الأردن ، 2010 ، ص 244 .</w:t>
      </w:r>
    </w:p>
  </w:footnote>
  <w:footnote w:id="72">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أحلام حجاز ، شهقات يتيمة ، ص 07 .</w:t>
      </w:r>
    </w:p>
  </w:footnote>
  <w:footnote w:id="73">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أحلام حجاز ، شهقات يتيمة ، ص 08 .</w:t>
      </w:r>
    </w:p>
  </w:footnote>
  <w:footnote w:id="74">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المصدر نفسه ، ص 8 .</w:t>
      </w:r>
    </w:p>
  </w:footnote>
  <w:footnote w:id="75">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المصدر نفسه ص 11 .</w:t>
      </w:r>
    </w:p>
  </w:footnote>
  <w:footnote w:id="76">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المصدر نفسه ، ص 14 .</w:t>
      </w:r>
    </w:p>
  </w:footnote>
  <w:footnote w:id="77">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المصدر نفسه ، ص 16 .</w:t>
      </w:r>
    </w:p>
  </w:footnote>
  <w:footnote w:id="78">
    <w:p w:rsidR="00B97A0B" w:rsidRPr="00AF281F" w:rsidRDefault="00B97A0B" w:rsidP="003E1F88">
      <w:pPr>
        <w:pStyle w:val="FootnoteText"/>
        <w:bidi/>
        <w:rPr>
          <w:rFonts w:ascii="Simplified Arabic" w:hAnsi="Simplified Arabic" w:cs="Simplified Arabic"/>
          <w:sz w:val="24"/>
          <w:szCs w:val="24"/>
          <w:rtl/>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المصدر نفسه ،ص22.</w:t>
      </w:r>
    </w:p>
  </w:footnote>
  <w:footnote w:id="79">
    <w:p w:rsidR="00B97A0B" w:rsidRPr="00AF281F" w:rsidRDefault="00B97A0B" w:rsidP="003E1F88">
      <w:pPr>
        <w:pStyle w:val="FootnoteText"/>
        <w:bidi/>
        <w:rPr>
          <w:rFonts w:ascii="Simplified Arabic" w:hAnsi="Simplified Arabic" w:cs="Simplified Arabic"/>
          <w:sz w:val="24"/>
          <w:szCs w:val="24"/>
          <w:rtl/>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 </w:t>
      </w:r>
      <w:r w:rsidRPr="00AF281F">
        <w:rPr>
          <w:rFonts w:ascii="Simplified Arabic" w:hAnsi="Simplified Arabic" w:cs="Simplified Arabic"/>
          <w:sz w:val="24"/>
          <w:szCs w:val="24"/>
          <w:rtl/>
        </w:rPr>
        <w:t xml:space="preserve">المصدر نفسه ص 40  </w:t>
      </w:r>
    </w:p>
  </w:footnote>
  <w:footnote w:id="80">
    <w:p w:rsidR="00B97A0B" w:rsidRPr="00AF281F" w:rsidRDefault="00B97A0B" w:rsidP="003E1F88">
      <w:pPr>
        <w:pStyle w:val="FootnoteText"/>
        <w:bidi/>
        <w:rPr>
          <w:rFonts w:ascii="Simplified Arabic" w:hAnsi="Simplified Arabic" w:cs="Simplified Arabic"/>
          <w:sz w:val="24"/>
          <w:szCs w:val="24"/>
          <w:rtl/>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 </w:t>
      </w:r>
      <w:r w:rsidRPr="00AF281F">
        <w:rPr>
          <w:rFonts w:ascii="Simplified Arabic" w:hAnsi="Simplified Arabic" w:cs="Simplified Arabic"/>
          <w:sz w:val="24"/>
          <w:szCs w:val="24"/>
          <w:rtl/>
        </w:rPr>
        <w:t>المصدر نفسه ص 47</w:t>
      </w:r>
    </w:p>
  </w:footnote>
  <w:footnote w:id="81">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سعيد يقطين ، تحليل الخطاب الروائي ، المركز الثقافي العربي ، الدار البيضاء ، ط 1 ، ص 61 .</w:t>
      </w:r>
    </w:p>
  </w:footnote>
  <w:footnote w:id="82">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بشير بويحرة محمد ، الشخصية الروائية الجزائرية ، ديوان المطبوعات الجامعية ، الجزائر ، د.ط ، 1983 ، ص 05 .</w:t>
      </w:r>
    </w:p>
  </w:footnote>
  <w:footnote w:id="83">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شريف حبيلة ، بنية الخطاب الروائي ، ص 197 .</w:t>
      </w:r>
    </w:p>
  </w:footnote>
  <w:footnote w:id="84">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lang w:bidi="ar-DZ"/>
        </w:rPr>
        <w:t xml:space="preserve"> حسن بحراوي ، بنية الشكل الروائي ، المركز الثقافي العربي ، بيروت ، ط1 ، 1990 ، ص 26 .</w:t>
      </w:r>
    </w:p>
  </w:footnote>
  <w:footnote w:id="85">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المرجع نفسه ، نفس الصفحة .</w:t>
      </w:r>
    </w:p>
  </w:footnote>
  <w:footnote w:id="86">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محمد الحمداني ، بنية النص السردي من منظور النقد العربي ، المركز العربي الثقافي للطباعة ، الدار البيضاء ، ط1 ، ص 63 .</w:t>
      </w:r>
    </w:p>
  </w:footnote>
  <w:footnote w:id="87">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عبد الملك مرتاض ، تحليل الخطاب السرد ، ديوان المطبوعات الجامعية ، الجزائر ، 1995 ، ص 245 .</w:t>
      </w:r>
    </w:p>
  </w:footnote>
  <w:footnote w:id="88">
    <w:p w:rsidR="00B97A0B" w:rsidRPr="00AF281F" w:rsidRDefault="00B97A0B" w:rsidP="00B27C9C">
      <w:pPr>
        <w:pStyle w:val="FootnoteText"/>
        <w:bidi/>
        <w:rPr>
          <w:rFonts w:ascii="Simplified Arabic" w:hAnsi="Simplified Arabic" w:cs="Simplified Arabic"/>
          <w:sz w:val="24"/>
          <w:szCs w:val="24"/>
          <w:rtl/>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الفيروزبادي،القاموس المحيط ، ج3،شركة مصطفى البابي الحلبي، مصر، د.ت ،ص 233 .</w:t>
      </w:r>
    </w:p>
  </w:footnote>
  <w:footnote w:id="89">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ابن منظور، لسان العرب، ج13، بيروت ، 1992 ،ط1 ،ص 192 .</w:t>
      </w:r>
    </w:p>
  </w:footnote>
  <w:footnote w:id="90">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مها حسن القصراوي ، الزمن في الرواية العربية،المؤسسة العربية للدراسات و النشر ، لبنان ، ط1 2004، ص 12 .</w:t>
      </w:r>
    </w:p>
  </w:footnote>
  <w:footnote w:id="91">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عبد الملك مرتاض ، في نظرية الرواية ، الكويت ، د.ط ، 1998 ، ص 173 .</w:t>
      </w:r>
    </w:p>
  </w:footnote>
  <w:footnote w:id="92">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سعيد يقطين ، تحليل الخطاب الروائي ، السرد ، الزمن،المركز الثقافي العربي،الدار البيضاء، بيروت ، ط1 ، 1997 ، ص 07 .</w:t>
      </w:r>
    </w:p>
  </w:footnote>
  <w:footnote w:id="93">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tl/>
        </w:rPr>
        <w:t xml:space="preserve"> جيرار جينيت ، خطاب الحكاية ، تر: محمد معتصم ، المركز الثقافي العربي  ،ص 4 .</w:t>
      </w:r>
    </w:p>
  </w:footnote>
  <w:footnote w:id="94">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سعيد يقطين ، انفتاح النص الروائي ، المركز الثقافي العربي ، بيروت ، ط12 ، 2001 ،ص 47 . </w:t>
      </w:r>
    </w:p>
  </w:footnote>
  <w:footnote w:id="95">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ينظر خليل رزق ، تحولات الحركة في الرواية العربية ، بيروت ، 1998 ، ط 1 ، ص 59 .</w:t>
      </w:r>
    </w:p>
  </w:footnote>
  <w:footnote w:id="96">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ينظر جيرار جينيت ، خطاب الحكاية ،منشورات الاختلاف ، الجزائر ، 2003 ، ط3 ، ص 37 .</w:t>
      </w:r>
    </w:p>
  </w:footnote>
  <w:footnote w:id="97">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جيرار جينيت ، خطاب الحكاية ، تر: محمد معتصم ، الغرب ،ط1 ، 1997 ، ص 60 .</w:t>
      </w:r>
    </w:p>
  </w:footnote>
  <w:footnote w:id="98">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شريف الجبار ، التداخل الثقافي في السرديات ، إحسان عبد القدوس ، مصر ، ص234 . </w:t>
      </w:r>
    </w:p>
  </w:footnote>
  <w:footnote w:id="99">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جيرار جنيت ، خطاب الحكاية ، ص 61 .</w:t>
      </w:r>
    </w:p>
  </w:footnote>
  <w:footnote w:id="100">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عبد العالي بوطيب ، مستويات دراسة النص الروائي ، المطبعة الأمنية ، دمشق 1999 ، ص 157 .</w:t>
      </w:r>
    </w:p>
  </w:footnote>
  <w:footnote w:id="101">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أحمد مرشد ، البنية و الدلالة في روايات إبراهيم نصر الله ، بيروت ، ط1 ، 2005 ، ص 267 .</w:t>
      </w:r>
    </w:p>
  </w:footnote>
  <w:footnote w:id="102">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أيمن بكر ، السرد في مقامات الهمذاني ، مطابع الهيئة المصرية ، ص 54 .</w:t>
      </w:r>
    </w:p>
  </w:footnote>
  <w:footnote w:id="103">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حميد الحمداني ، بنية النص السردي من منظور النقد الأدبي ، ص 77 .</w:t>
      </w:r>
    </w:p>
  </w:footnote>
  <w:footnote w:id="104">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المصدر نفسه ، ص 75 .</w:t>
      </w:r>
    </w:p>
  </w:footnote>
  <w:footnote w:id="105">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حميد الحمداني ، بنية النص السردي من منظور النقد الأدبي ، ص 76 .</w:t>
      </w:r>
    </w:p>
  </w:footnote>
  <w:footnote w:id="106">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خليل رزق ، تحولات الحبكة مقدمة لدراسة الرواية العربية ، ص 81 .</w:t>
      </w:r>
    </w:p>
  </w:footnote>
  <w:footnote w:id="107">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مها حسن القصراوي ، الزمن في الرواية العربية ، ص 239 .</w:t>
      </w:r>
    </w:p>
  </w:footnote>
  <w:footnote w:id="108">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سيزا أحمد قاسم ، بناء الرواية ، ص 65 .</w:t>
      </w:r>
    </w:p>
  </w:footnote>
  <w:footnote w:id="109">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أحلام حجاز ، شهقات يتيمة ، ص 7 .</w:t>
      </w:r>
    </w:p>
  </w:footnote>
  <w:footnote w:id="110">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المصدر نفسه ص 10 .</w:t>
      </w:r>
    </w:p>
  </w:footnote>
  <w:footnote w:id="111">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المصدر نفسه ص 12 .</w:t>
      </w:r>
    </w:p>
  </w:footnote>
  <w:footnote w:id="112">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المصدر نفسه ص 14 .</w:t>
      </w:r>
    </w:p>
  </w:footnote>
  <w:footnote w:id="113">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المصدر نفسه ص 16 .</w:t>
      </w:r>
    </w:p>
  </w:footnote>
  <w:footnote w:id="114">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أحلام حجاز شهقات يتيمة ، ص 19 .</w:t>
      </w:r>
    </w:p>
  </w:footnote>
  <w:footnote w:id="115">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المصدر نفسه ص 21 .</w:t>
      </w:r>
    </w:p>
  </w:footnote>
  <w:footnote w:id="116">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المصدر نفسه ص 27 .</w:t>
      </w:r>
    </w:p>
  </w:footnote>
  <w:footnote w:id="117">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المصدر نفسه ص 30 .</w:t>
      </w:r>
    </w:p>
  </w:footnote>
  <w:footnote w:id="118">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المصدر نفسه ص 33 .</w:t>
      </w:r>
    </w:p>
  </w:footnote>
  <w:footnote w:id="119">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المصدر نفسه ص 37 .</w:t>
      </w:r>
    </w:p>
  </w:footnote>
  <w:footnote w:id="120">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المصدر نفسه ص 41 .</w:t>
      </w:r>
    </w:p>
  </w:footnote>
  <w:footnote w:id="121">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المصدر نفسه ص 48 .</w:t>
      </w:r>
    </w:p>
  </w:footnote>
  <w:footnote w:id="122">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المصدر نفسه ص ..</w:t>
      </w:r>
    </w:p>
  </w:footnote>
  <w:footnote w:id="123">
    <w:p w:rsidR="00B97A0B" w:rsidRPr="00AF281F" w:rsidRDefault="00B97A0B" w:rsidP="00B27C9C">
      <w:pPr>
        <w:pStyle w:val="FootnoteText"/>
        <w:bidi/>
        <w:rPr>
          <w:rFonts w:ascii="Simplified Arabic" w:hAnsi="Simplified Arabic" w:cs="Simplified Arabic"/>
          <w:sz w:val="24"/>
          <w:szCs w:val="24"/>
          <w:rtl/>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المصدر نفسه ص 53 </w:t>
      </w:r>
    </w:p>
  </w:footnote>
  <w:footnote w:id="124">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أحلام حجاز ، شهقات يتيمة ، ص 57 .</w:t>
      </w:r>
    </w:p>
  </w:footnote>
  <w:footnote w:id="125">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المرجع السابق ص 60 .</w:t>
      </w:r>
    </w:p>
  </w:footnote>
  <w:footnote w:id="126">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المرجع السابق ص 63 .</w:t>
      </w:r>
    </w:p>
  </w:footnote>
  <w:footnote w:id="127">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المرجع السابق ص 65 .</w:t>
      </w:r>
    </w:p>
  </w:footnote>
  <w:footnote w:id="128">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المرجع السابق ص 67 .</w:t>
      </w:r>
    </w:p>
  </w:footnote>
  <w:footnote w:id="129">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المرجع السابق ص 69 .</w:t>
      </w:r>
    </w:p>
  </w:footnote>
  <w:footnote w:id="130">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المرجع السابق ص 72 .</w:t>
      </w:r>
    </w:p>
  </w:footnote>
  <w:footnote w:id="131">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المرجع السابق ص 75 .</w:t>
      </w:r>
    </w:p>
  </w:footnote>
  <w:footnote w:id="132">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أحلام حجاز ، شهقات يتيمة ، ص 07 .</w:t>
      </w:r>
    </w:p>
  </w:footnote>
  <w:footnote w:id="133">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المصدر السابق ص 14 .</w:t>
      </w:r>
    </w:p>
  </w:footnote>
  <w:footnote w:id="134">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أحلام حجاز ، شهقات يتيمة ، ص 25 .</w:t>
      </w:r>
    </w:p>
  </w:footnote>
  <w:footnote w:id="135">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المرجع السابق ص 36 .</w:t>
      </w:r>
    </w:p>
  </w:footnote>
  <w:footnote w:id="136">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أحلام حجاز  ، شهقات يتيمة ، ص7 </w:t>
      </w:r>
    </w:p>
  </w:footnote>
  <w:footnote w:id="137">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المرجع السابق ص 8 </w:t>
      </w:r>
    </w:p>
  </w:footnote>
  <w:footnote w:id="138">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حسن ، بحراوي ، بنية الشكل الروائي ، ص 132 .</w:t>
      </w:r>
    </w:p>
  </w:footnote>
  <w:footnote w:id="139">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أحلام حجاز ، شهقات يتيمة ، ص 11 .</w:t>
      </w:r>
    </w:p>
  </w:footnote>
  <w:footnote w:id="140">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المصدر نفسه ص 33 .</w:t>
      </w:r>
    </w:p>
  </w:footnote>
  <w:footnote w:id="141">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أحلام حجاز ، شهقات يتيمة ، ص 75 .</w:t>
      </w:r>
    </w:p>
  </w:footnote>
  <w:footnote w:id="142">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المصدر نفسه ، الصفحة نفسها .</w:t>
      </w:r>
    </w:p>
  </w:footnote>
  <w:footnote w:id="143">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أحلام حجاز ، شهقات يتيمة ، ص 40 .</w:t>
      </w:r>
    </w:p>
  </w:footnote>
  <w:footnote w:id="144">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ابن منظور ، لسان العرب ، مادة الشخص ، بيروت ، لبنان ، ط1 ، 1997 ، ص 405 .</w:t>
      </w:r>
    </w:p>
  </w:footnote>
  <w:footnote w:id="145">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إبراهيم مصطفى ، المعجم الوسيط ، المكتبة الإسلامية للطباعة ، تركيا ، ج1 ، ص 475 .</w:t>
      </w:r>
    </w:p>
  </w:footnote>
  <w:footnote w:id="146">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الخليل بن أحمد الفراهيدي ، كتاب العين ، تر و تحقيق عبد الحميد هنداوي ، دار الكتب العلمية ، لبنان ، ط1 ، 2003 ، ص 314 .</w:t>
      </w:r>
    </w:p>
  </w:footnote>
  <w:footnote w:id="147">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فتحي بوخالفة ، لغة النقد الأدبي الحديث ، عالم الكتابة الحديثة ، الأردن ، 2012 ، ص 235 .</w:t>
      </w:r>
    </w:p>
  </w:footnote>
  <w:footnote w:id="148">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فيليب هامون ، سميولوجيا الشخصيات الروائية ، تر: سعيد بن كراد ، دار كرم الله ، ط1 ، الجزائر ، ص 11 . </w:t>
      </w:r>
    </w:p>
  </w:footnote>
  <w:footnote w:id="149">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جميلة قسمون ، الشخصية في القصة ، جامعة متنوري قسنطينة ، 2005 ، ص 175 .</w:t>
      </w:r>
    </w:p>
  </w:footnote>
  <w:footnote w:id="150">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حسن البحراوي ، بنية الشكل الروائي ، ص 209 .</w:t>
      </w:r>
    </w:p>
  </w:footnote>
  <w:footnote w:id="151">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فيليب هامون ، سيميولوجية الشخصيات الروائية ، ص 14.</w:t>
      </w:r>
    </w:p>
  </w:footnote>
  <w:footnote w:id="152">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المصدر نفسه ص 14 .</w:t>
      </w:r>
    </w:p>
  </w:footnote>
  <w:footnote w:id="153">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lang w:bidi="ar-DZ"/>
        </w:rPr>
        <w:t xml:space="preserve"> حسن بحراوي ، بنية الشكل الروائي ، ص 217 .</w:t>
      </w:r>
    </w:p>
  </w:footnote>
  <w:footnote w:id="154">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أيمن بكر ، السرد في مقامات الهمذاني ، الهيئة المصرية العامة للكتاب ، د.ط ، مصر 1998 ، ص 79 .</w:t>
      </w:r>
    </w:p>
  </w:footnote>
  <w:footnote w:id="155">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جيرالد برنس ، قاموس السرديات ، ص 172 .</w:t>
      </w:r>
    </w:p>
  </w:footnote>
  <w:footnote w:id="156">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رشيد بن مالك ، السيميائيات السردية ، ط2 ، عمان ، الـأردن ، 2011-2012 ، ص135 .</w:t>
      </w:r>
    </w:p>
  </w:footnote>
  <w:footnote w:id="157">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محمد غنيمي ، النقد الأدبي ، مصر ، ط7 ، 2007 ، ص 573 .</w:t>
      </w:r>
    </w:p>
  </w:footnote>
  <w:footnote w:id="158">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rPr>
        <w:t xml:space="preserve"> المصدر نفسه ص 575 .</w:t>
      </w:r>
    </w:p>
  </w:footnote>
  <w:footnote w:id="159">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lang w:bidi="ar-DZ"/>
        </w:rPr>
        <w:t xml:space="preserve"> أحلام حجاز ، شهقات يتيمة ، ص 33 </w:t>
      </w:r>
    </w:p>
  </w:footnote>
  <w:footnote w:id="160">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lang w:bidi="ar-DZ"/>
        </w:rPr>
        <w:t xml:space="preserve"> المصدر السابق ص 28 .</w:t>
      </w:r>
    </w:p>
  </w:footnote>
  <w:footnote w:id="161">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lang w:bidi="ar-DZ"/>
        </w:rPr>
        <w:t>المصدر السابق ص 8</w:t>
      </w:r>
    </w:p>
  </w:footnote>
  <w:footnote w:id="162">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lang w:bidi="ar-DZ"/>
        </w:rPr>
        <w:t xml:space="preserve"> المصدر السابق ص 20 </w:t>
      </w:r>
    </w:p>
  </w:footnote>
  <w:footnote w:id="163">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lang w:bidi="ar-DZ"/>
        </w:rPr>
        <w:t xml:space="preserve"> المصدر السابق ص 07</w:t>
      </w:r>
    </w:p>
  </w:footnote>
  <w:footnote w:id="164">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lang w:bidi="ar-DZ"/>
        </w:rPr>
        <w:t xml:space="preserve">المصدر السابق ص 10 </w:t>
      </w:r>
    </w:p>
  </w:footnote>
  <w:footnote w:id="165">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lang w:bidi="ar-DZ"/>
        </w:rPr>
        <w:t xml:space="preserve">المصدر السابق ص 19 </w:t>
      </w:r>
    </w:p>
  </w:footnote>
  <w:footnote w:id="166">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lang w:bidi="ar-DZ"/>
        </w:rPr>
        <w:t xml:space="preserve"> شهقات يتيمة ، أحلام حجاز ص 7 </w:t>
      </w:r>
    </w:p>
  </w:footnote>
  <w:footnote w:id="167">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lang w:bidi="ar-DZ"/>
        </w:rPr>
        <w:t xml:space="preserve"> المصدر السابق ص 8</w:t>
      </w:r>
    </w:p>
  </w:footnote>
  <w:footnote w:id="168">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lang w:bidi="ar-DZ"/>
        </w:rPr>
        <w:t xml:space="preserve"> المصدر السابق ص 15 </w:t>
      </w:r>
    </w:p>
  </w:footnote>
  <w:footnote w:id="169">
    <w:p w:rsidR="00B97A0B" w:rsidRPr="00AF281F" w:rsidRDefault="00B97A0B" w:rsidP="00B27C9C">
      <w:pPr>
        <w:pStyle w:val="FootnoteText"/>
        <w:bidi/>
        <w:rPr>
          <w:rFonts w:ascii="Simplified Arabic" w:hAnsi="Simplified Arabic" w:cs="Simplified Arabic"/>
          <w:sz w:val="24"/>
          <w:szCs w:val="24"/>
          <w:rtl/>
          <w:lang w:bidi="ar-DZ"/>
        </w:rPr>
      </w:pPr>
      <w:r w:rsidRPr="00AF281F">
        <w:rPr>
          <w:rStyle w:val="FootnoteReference"/>
          <w:rFonts w:ascii="Simplified Arabic" w:hAnsi="Simplified Arabic" w:cs="Simplified Arabic"/>
          <w:sz w:val="24"/>
          <w:szCs w:val="24"/>
        </w:rPr>
        <w:footnoteRef/>
      </w:r>
      <w:r w:rsidRPr="00AF281F">
        <w:rPr>
          <w:rFonts w:ascii="Simplified Arabic" w:hAnsi="Simplified Arabic" w:cs="Simplified Arabic"/>
          <w:sz w:val="24"/>
          <w:szCs w:val="24"/>
        </w:rPr>
        <w:t xml:space="preserve"> </w:t>
      </w:r>
      <w:r w:rsidRPr="00AF281F">
        <w:rPr>
          <w:rFonts w:ascii="Simplified Arabic" w:hAnsi="Simplified Arabic" w:cs="Simplified Arabic"/>
          <w:sz w:val="24"/>
          <w:szCs w:val="24"/>
          <w:rtl/>
          <w:lang w:bidi="ar-DZ"/>
        </w:rPr>
        <w:t xml:space="preserve"> المصدر السابق ص 22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7A0B" w:rsidRPr="00844AB9" w:rsidRDefault="00B97A0B" w:rsidP="00844AB9">
    <w:pPr>
      <w:pStyle w:val="Header"/>
      <w:pBdr>
        <w:bottom w:val="thickThinSmallGap" w:sz="24" w:space="1" w:color="622423" w:themeColor="accent2" w:themeShade="7F"/>
      </w:pBdr>
      <w:bidi/>
      <w:rPr>
        <w:rFonts w:ascii="Andalus" w:eastAsiaTheme="majorEastAsia" w:hAnsi="Andalus" w:cs="Andalus"/>
        <w:b/>
        <w:bCs/>
        <w:sz w:val="32"/>
        <w:szCs w:val="32"/>
      </w:rPr>
    </w:pPr>
    <w:r w:rsidRPr="00844AB9">
      <w:rPr>
        <w:rFonts w:ascii="Andalus" w:eastAsiaTheme="majorEastAsia" w:hAnsi="Andalus" w:cs="Andalus"/>
        <w:b/>
        <w:bCs/>
        <w:sz w:val="32"/>
        <w:szCs w:val="32"/>
        <w:rtl/>
      </w:rPr>
      <w:t>مقدمة</w:t>
    </w:r>
    <w:r>
      <w:rPr>
        <w:rFonts w:ascii="Andalus" w:eastAsiaTheme="majorEastAsia" w:hAnsi="Andalus" w:cs="Andalus" w:hint="cs"/>
        <w:b/>
        <w:bCs/>
        <w:sz w:val="32"/>
        <w:szCs w:val="32"/>
        <w:rtl/>
      </w:rPr>
      <w:t>…………………………………………………………………….</w:t>
    </w:r>
  </w:p>
  <w:p w:rsidR="00B97A0B" w:rsidRDefault="00B97A0B">
    <w:pPr>
      <w:pStyle w:val="Heade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7A0B" w:rsidRDefault="00B97A0B">
    <w:pPr>
      <w:pStyle w:val="Heade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7A0B" w:rsidRPr="00D67411" w:rsidRDefault="00B97A0B" w:rsidP="00D67411">
    <w:pPr>
      <w:pStyle w:val="Header"/>
      <w:pBdr>
        <w:bottom w:val="thickThinSmallGap" w:sz="24" w:space="1" w:color="622423" w:themeColor="accent2" w:themeShade="7F"/>
      </w:pBdr>
      <w:jc w:val="right"/>
      <w:rPr>
        <w:rFonts w:ascii="Andalus" w:eastAsiaTheme="majorEastAsia" w:hAnsi="Andalus" w:cs="Andalus"/>
        <w:b/>
        <w:bCs/>
        <w:sz w:val="32"/>
        <w:szCs w:val="32"/>
      </w:rPr>
    </w:pPr>
    <w:r w:rsidRPr="00D67411">
      <w:rPr>
        <w:rFonts w:ascii="Andalus" w:eastAsiaTheme="majorEastAsia" w:hAnsi="Andalus" w:cs="Andalus"/>
        <w:b/>
        <w:bCs/>
        <w:sz w:val="32"/>
        <w:szCs w:val="32"/>
        <w:rtl/>
        <w:lang w:bidi="ar-DZ"/>
      </w:rPr>
      <w:t>قائمة المصادر والمراجع</w:t>
    </w:r>
    <w:r>
      <w:rPr>
        <w:rFonts w:ascii="Andalus" w:eastAsiaTheme="majorEastAsia" w:hAnsi="Andalus" w:cs="Andalus" w:hint="cs"/>
        <w:b/>
        <w:bCs/>
        <w:sz w:val="32"/>
        <w:szCs w:val="32"/>
        <w:rtl/>
        <w:lang w:bidi="ar-DZ"/>
      </w:rPr>
      <w:t>……………………………………………………...</w:t>
    </w:r>
  </w:p>
  <w:p w:rsidR="00B97A0B" w:rsidRDefault="00B97A0B">
    <w:pPr>
      <w:pStyle w:val="Heade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7A0B" w:rsidRDefault="00B97A0B">
    <w:pPr>
      <w:pStyle w:val="Heade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7A0B" w:rsidRDefault="00B97A0B">
    <w:pPr>
      <w:pStyle w:val="Heade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789C" w:rsidRDefault="00C3789C">
    <w:pPr>
      <w:pStyle w:val="Heade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789C" w:rsidRPr="00C3789C" w:rsidRDefault="00C3789C" w:rsidP="00C3789C">
    <w:pPr>
      <w:pStyle w:val="Header"/>
      <w:pBdr>
        <w:bottom w:val="thickThinSmallGap" w:sz="24" w:space="1" w:color="622423" w:themeColor="accent2" w:themeShade="7F"/>
      </w:pBdr>
      <w:jc w:val="right"/>
      <w:rPr>
        <w:rFonts w:ascii="Andalus" w:eastAsiaTheme="majorEastAsia" w:hAnsi="Andalus" w:cs="Andalus"/>
        <w:b/>
        <w:bCs/>
        <w:sz w:val="32"/>
        <w:szCs w:val="32"/>
      </w:rPr>
    </w:pPr>
    <w:r w:rsidRPr="00C3789C">
      <w:rPr>
        <w:rFonts w:ascii="Andalus" w:eastAsiaTheme="majorEastAsia" w:hAnsi="Andalus" w:cs="Andalus"/>
        <w:b/>
        <w:bCs/>
        <w:sz w:val="32"/>
        <w:szCs w:val="32"/>
        <w:rtl/>
        <w:lang w:bidi="ar-DZ"/>
      </w:rPr>
      <w:t>ملحق</w:t>
    </w:r>
    <w:r>
      <w:rPr>
        <w:rFonts w:ascii="Andalus" w:eastAsiaTheme="majorEastAsia" w:hAnsi="Andalus" w:cs="Andalus" w:hint="cs"/>
        <w:b/>
        <w:bCs/>
        <w:sz w:val="32"/>
        <w:szCs w:val="32"/>
        <w:rtl/>
        <w:lang w:bidi="ar-DZ"/>
      </w:rPr>
      <w:t>…………………………………………………………………….</w:t>
    </w:r>
  </w:p>
  <w:p w:rsidR="00C3789C" w:rsidRDefault="00C3789C">
    <w:pPr>
      <w:pStyle w:val="Header"/>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7A0B" w:rsidRDefault="00B97A0B">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7A0B" w:rsidRDefault="00B97A0B" w:rsidP="005D4723">
    <w:pPr>
      <w:pStyle w:val="Header"/>
      <w:bidi/>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ndalus" w:eastAsiaTheme="majorEastAsia" w:hAnsi="Andalus" w:cs="Andalus"/>
        <w:sz w:val="32"/>
        <w:szCs w:val="32"/>
        <w:rtl/>
      </w:rPr>
      <w:alias w:val="Title"/>
      <w:id w:val="683028545"/>
      <w:placeholder>
        <w:docPart w:val="BFD9FBDD26C048F2BBA8DFE35869DF72"/>
      </w:placeholder>
      <w:dataBinding w:prefixMappings="xmlns:ns0='http://schemas.openxmlformats.org/package/2006/metadata/core-properties' xmlns:ns1='http://purl.org/dc/elements/1.1/'" w:xpath="/ns0:coreProperties[1]/ns1:title[1]" w:storeItemID="{6C3C8BC8-F283-45AE-878A-BAB7291924A1}"/>
      <w:text/>
    </w:sdtPr>
    <w:sdtEndPr/>
    <w:sdtContent>
      <w:p w:rsidR="00B97A0B" w:rsidRPr="005D4723" w:rsidRDefault="00B97A0B" w:rsidP="005D4723">
        <w:pPr>
          <w:pStyle w:val="Header"/>
          <w:pBdr>
            <w:bottom w:val="thickThinSmallGap" w:sz="24" w:space="1" w:color="622423" w:themeColor="accent2" w:themeShade="7F"/>
          </w:pBdr>
          <w:bidi/>
          <w:jc w:val="both"/>
          <w:rPr>
            <w:rFonts w:ascii="Andalus" w:eastAsiaTheme="majorEastAsia" w:hAnsi="Andalus" w:cs="Andalus"/>
            <w:sz w:val="32"/>
            <w:szCs w:val="32"/>
          </w:rPr>
        </w:pPr>
        <w:r w:rsidRPr="005D4723">
          <w:rPr>
            <w:rFonts w:ascii="Andalus" w:eastAsiaTheme="majorEastAsia" w:hAnsi="Andalus" w:cs="Andalus"/>
            <w:sz w:val="32"/>
            <w:szCs w:val="32"/>
            <w:rtl/>
            <w:lang w:bidi="ar-DZ"/>
          </w:rPr>
          <w:t>مدخل</w:t>
        </w:r>
      </w:p>
    </w:sdtContent>
  </w:sdt>
  <w:p w:rsidR="00B97A0B" w:rsidRDefault="00B97A0B">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7A0B" w:rsidRDefault="00B97A0B">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7A0B" w:rsidRPr="00C57A65" w:rsidRDefault="00B97A0B" w:rsidP="00C57A65">
    <w:pPr>
      <w:pStyle w:val="Header"/>
      <w:pBdr>
        <w:bottom w:val="thickThinSmallGap" w:sz="24" w:space="1" w:color="622423" w:themeColor="accent2" w:themeShade="7F"/>
      </w:pBdr>
      <w:jc w:val="center"/>
      <w:rPr>
        <w:rFonts w:ascii="Andalus" w:eastAsiaTheme="majorEastAsia" w:hAnsi="Andalus" w:cs="Andalus"/>
        <w:b/>
        <w:bCs/>
        <w:sz w:val="32"/>
        <w:szCs w:val="32"/>
      </w:rPr>
    </w:pPr>
    <w:r w:rsidRPr="00C57A65">
      <w:rPr>
        <w:rFonts w:ascii="Andalus" w:eastAsiaTheme="majorEastAsia" w:hAnsi="Andalus" w:cs="Andalus"/>
        <w:b/>
        <w:bCs/>
        <w:sz w:val="32"/>
        <w:szCs w:val="32"/>
        <w:rtl/>
        <w:lang w:bidi="ar-DZ"/>
      </w:rPr>
      <w:t>الفصل الأول</w:t>
    </w:r>
    <w:r>
      <w:rPr>
        <w:rFonts w:ascii="Andalus" w:eastAsiaTheme="majorEastAsia" w:hAnsi="Andalus" w:cs="Andalus" w:hint="cs"/>
        <w:b/>
        <w:bCs/>
        <w:sz w:val="32"/>
        <w:szCs w:val="32"/>
        <w:rtl/>
        <w:lang w:bidi="ar-DZ"/>
      </w:rPr>
      <w:t>…………………………………….</w:t>
    </w:r>
    <w:r w:rsidRPr="00C57A65">
      <w:rPr>
        <w:rFonts w:ascii="Andalus" w:eastAsiaTheme="majorEastAsia" w:hAnsi="Andalus" w:cs="Andalus"/>
        <w:b/>
        <w:bCs/>
        <w:sz w:val="32"/>
        <w:szCs w:val="32"/>
        <w:rtl/>
        <w:lang w:bidi="ar-DZ"/>
      </w:rPr>
      <w:t>سيميائية الخطاب السردي</w:t>
    </w:r>
  </w:p>
  <w:p w:rsidR="00B97A0B" w:rsidRDefault="00B97A0B">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7A0B" w:rsidRDefault="00B97A0B">
    <w:pPr>
      <w:pStyle w:val="Heade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7A0B" w:rsidRPr="008E3EDD" w:rsidRDefault="00B97A0B" w:rsidP="008E3EDD">
    <w:pPr>
      <w:pStyle w:val="Header"/>
      <w:pBdr>
        <w:bottom w:val="thickThinSmallGap" w:sz="24" w:space="1" w:color="622423" w:themeColor="accent2" w:themeShade="7F"/>
      </w:pBdr>
      <w:jc w:val="right"/>
      <w:rPr>
        <w:rFonts w:ascii="Andalus" w:eastAsiaTheme="majorEastAsia" w:hAnsi="Andalus" w:cs="Andalus"/>
        <w:b/>
        <w:bCs/>
        <w:sz w:val="32"/>
        <w:szCs w:val="32"/>
      </w:rPr>
    </w:pPr>
    <w:r w:rsidRPr="008E3EDD">
      <w:rPr>
        <w:rFonts w:ascii="Andalus" w:eastAsiaTheme="majorEastAsia" w:hAnsi="Andalus" w:cs="Andalus"/>
        <w:b/>
        <w:bCs/>
        <w:sz w:val="32"/>
        <w:szCs w:val="32"/>
        <w:rtl/>
        <w:lang w:bidi="ar-DZ"/>
      </w:rPr>
      <w:t>الفصل الثاني</w:t>
    </w:r>
    <w:r>
      <w:rPr>
        <w:rFonts w:ascii="Andalus" w:eastAsiaTheme="majorEastAsia" w:hAnsi="Andalus" w:cs="Andalus" w:hint="cs"/>
        <w:b/>
        <w:bCs/>
        <w:sz w:val="32"/>
        <w:szCs w:val="32"/>
        <w:rtl/>
        <w:lang w:bidi="ar-DZ"/>
      </w:rPr>
      <w:t>…………………………….</w:t>
    </w:r>
    <w:r w:rsidRPr="008E3EDD">
      <w:rPr>
        <w:rFonts w:ascii="Andalus" w:eastAsiaTheme="majorEastAsia" w:hAnsi="Andalus" w:cs="Andalus"/>
        <w:b/>
        <w:bCs/>
        <w:sz w:val="32"/>
        <w:szCs w:val="32"/>
        <w:rtl/>
        <w:lang w:bidi="ar-DZ"/>
      </w:rPr>
      <w:t xml:space="preserve"> سيميائية المعنى في رواية شهقات يتيمة</w:t>
    </w:r>
  </w:p>
  <w:p w:rsidR="00B97A0B" w:rsidRDefault="00B97A0B">
    <w:pPr>
      <w:pStyle w:val="Heade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7A0B" w:rsidRDefault="00B97A0B">
    <w:pPr>
      <w:pStyle w:val="Heade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7A0B" w:rsidRPr="009933E3" w:rsidRDefault="00B97A0B" w:rsidP="009933E3">
    <w:pPr>
      <w:pStyle w:val="Header"/>
      <w:pBdr>
        <w:bottom w:val="thickThinSmallGap" w:sz="24" w:space="1" w:color="622423" w:themeColor="accent2" w:themeShade="7F"/>
      </w:pBdr>
      <w:jc w:val="right"/>
      <w:rPr>
        <w:rFonts w:ascii="Andalus" w:eastAsiaTheme="majorEastAsia" w:hAnsi="Andalus" w:cs="Andalus"/>
        <w:b/>
        <w:bCs/>
        <w:sz w:val="32"/>
        <w:szCs w:val="32"/>
      </w:rPr>
    </w:pPr>
    <w:r w:rsidRPr="009933E3">
      <w:rPr>
        <w:rFonts w:ascii="Andalus" w:eastAsiaTheme="majorEastAsia" w:hAnsi="Andalus" w:cs="Andalus"/>
        <w:b/>
        <w:bCs/>
        <w:sz w:val="32"/>
        <w:szCs w:val="32"/>
        <w:rtl/>
        <w:lang w:bidi="ar-DZ"/>
      </w:rPr>
      <w:t>خاتمة</w:t>
    </w:r>
    <w:r>
      <w:rPr>
        <w:rFonts w:ascii="Andalus" w:eastAsiaTheme="majorEastAsia" w:hAnsi="Andalus" w:cs="Andalus" w:hint="cs"/>
        <w:b/>
        <w:bCs/>
        <w:sz w:val="32"/>
        <w:szCs w:val="32"/>
        <w:rtl/>
        <w:lang w:bidi="ar-DZ"/>
      </w:rPr>
      <w:t>…………………………………………………………………….</w:t>
    </w:r>
  </w:p>
  <w:p w:rsidR="00B97A0B" w:rsidRDefault="00B97A0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BC0ABE"/>
    <w:multiLevelType w:val="multilevel"/>
    <w:tmpl w:val="A3601A52"/>
    <w:lvl w:ilvl="0">
      <w:start w:val="2"/>
      <w:numFmt w:val="decimal"/>
      <w:lvlText w:val="%1"/>
      <w:lvlJc w:val="left"/>
      <w:pPr>
        <w:ind w:left="540" w:hanging="54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
    <w:nsid w:val="0CD4656F"/>
    <w:multiLevelType w:val="hybridMultilevel"/>
    <w:tmpl w:val="9AE4A9A4"/>
    <w:lvl w:ilvl="0" w:tplc="40E4E11C">
      <w:numFmt w:val="bullet"/>
      <w:lvlText w:val="-"/>
      <w:lvlJc w:val="left"/>
      <w:pPr>
        <w:ind w:left="926" w:hanging="360"/>
      </w:pPr>
      <w:rPr>
        <w:rFonts w:ascii="Simplified Arabic" w:eastAsiaTheme="minorHAnsi" w:hAnsi="Simplified Arabic" w:cs="Simplified Arabic" w:hint="default"/>
      </w:rPr>
    </w:lvl>
    <w:lvl w:ilvl="1" w:tplc="040C0003" w:tentative="1">
      <w:start w:val="1"/>
      <w:numFmt w:val="bullet"/>
      <w:lvlText w:val="o"/>
      <w:lvlJc w:val="left"/>
      <w:pPr>
        <w:ind w:left="1646" w:hanging="360"/>
      </w:pPr>
      <w:rPr>
        <w:rFonts w:ascii="Courier New" w:hAnsi="Courier New" w:cs="Courier New" w:hint="default"/>
      </w:rPr>
    </w:lvl>
    <w:lvl w:ilvl="2" w:tplc="040C0005" w:tentative="1">
      <w:start w:val="1"/>
      <w:numFmt w:val="bullet"/>
      <w:lvlText w:val=""/>
      <w:lvlJc w:val="left"/>
      <w:pPr>
        <w:ind w:left="2366" w:hanging="360"/>
      </w:pPr>
      <w:rPr>
        <w:rFonts w:ascii="Wingdings" w:hAnsi="Wingdings" w:hint="default"/>
      </w:rPr>
    </w:lvl>
    <w:lvl w:ilvl="3" w:tplc="040C0001" w:tentative="1">
      <w:start w:val="1"/>
      <w:numFmt w:val="bullet"/>
      <w:lvlText w:val=""/>
      <w:lvlJc w:val="left"/>
      <w:pPr>
        <w:ind w:left="3086" w:hanging="360"/>
      </w:pPr>
      <w:rPr>
        <w:rFonts w:ascii="Symbol" w:hAnsi="Symbol" w:hint="default"/>
      </w:rPr>
    </w:lvl>
    <w:lvl w:ilvl="4" w:tplc="040C0003" w:tentative="1">
      <w:start w:val="1"/>
      <w:numFmt w:val="bullet"/>
      <w:lvlText w:val="o"/>
      <w:lvlJc w:val="left"/>
      <w:pPr>
        <w:ind w:left="3806" w:hanging="360"/>
      </w:pPr>
      <w:rPr>
        <w:rFonts w:ascii="Courier New" w:hAnsi="Courier New" w:cs="Courier New" w:hint="default"/>
      </w:rPr>
    </w:lvl>
    <w:lvl w:ilvl="5" w:tplc="040C0005" w:tentative="1">
      <w:start w:val="1"/>
      <w:numFmt w:val="bullet"/>
      <w:lvlText w:val=""/>
      <w:lvlJc w:val="left"/>
      <w:pPr>
        <w:ind w:left="4526" w:hanging="360"/>
      </w:pPr>
      <w:rPr>
        <w:rFonts w:ascii="Wingdings" w:hAnsi="Wingdings" w:hint="default"/>
      </w:rPr>
    </w:lvl>
    <w:lvl w:ilvl="6" w:tplc="040C0001" w:tentative="1">
      <w:start w:val="1"/>
      <w:numFmt w:val="bullet"/>
      <w:lvlText w:val=""/>
      <w:lvlJc w:val="left"/>
      <w:pPr>
        <w:ind w:left="5246" w:hanging="360"/>
      </w:pPr>
      <w:rPr>
        <w:rFonts w:ascii="Symbol" w:hAnsi="Symbol" w:hint="default"/>
      </w:rPr>
    </w:lvl>
    <w:lvl w:ilvl="7" w:tplc="040C0003" w:tentative="1">
      <w:start w:val="1"/>
      <w:numFmt w:val="bullet"/>
      <w:lvlText w:val="o"/>
      <w:lvlJc w:val="left"/>
      <w:pPr>
        <w:ind w:left="5966" w:hanging="360"/>
      </w:pPr>
      <w:rPr>
        <w:rFonts w:ascii="Courier New" w:hAnsi="Courier New" w:cs="Courier New" w:hint="default"/>
      </w:rPr>
    </w:lvl>
    <w:lvl w:ilvl="8" w:tplc="040C0005" w:tentative="1">
      <w:start w:val="1"/>
      <w:numFmt w:val="bullet"/>
      <w:lvlText w:val=""/>
      <w:lvlJc w:val="left"/>
      <w:pPr>
        <w:ind w:left="6686" w:hanging="360"/>
      </w:pPr>
      <w:rPr>
        <w:rFonts w:ascii="Wingdings" w:hAnsi="Wingdings" w:hint="default"/>
      </w:rPr>
    </w:lvl>
  </w:abstractNum>
  <w:abstractNum w:abstractNumId="2">
    <w:nsid w:val="0E7E257B"/>
    <w:multiLevelType w:val="hybridMultilevel"/>
    <w:tmpl w:val="22907A5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17000FE7"/>
    <w:multiLevelType w:val="hybridMultilevel"/>
    <w:tmpl w:val="65AAA73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18C45811"/>
    <w:multiLevelType w:val="hybridMultilevel"/>
    <w:tmpl w:val="97AAFE06"/>
    <w:lvl w:ilvl="0" w:tplc="ED821FA0">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24FD2587"/>
    <w:multiLevelType w:val="hybridMultilevel"/>
    <w:tmpl w:val="B792111A"/>
    <w:lvl w:ilvl="0" w:tplc="4F9EF1E6">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28377C71"/>
    <w:multiLevelType w:val="hybridMultilevel"/>
    <w:tmpl w:val="099CE014"/>
    <w:lvl w:ilvl="0" w:tplc="534E3538">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2E911E4F"/>
    <w:multiLevelType w:val="hybridMultilevel"/>
    <w:tmpl w:val="02DAC5B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3E377C65"/>
    <w:multiLevelType w:val="multilevel"/>
    <w:tmpl w:val="04B4DDB8"/>
    <w:lvl w:ilvl="0">
      <w:start w:val="2"/>
      <w:numFmt w:val="decimal"/>
      <w:lvlText w:val="%1"/>
      <w:lvlJc w:val="left"/>
      <w:pPr>
        <w:ind w:left="540" w:hanging="54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400" w:hanging="2520"/>
      </w:pPr>
      <w:rPr>
        <w:rFonts w:hint="default"/>
      </w:rPr>
    </w:lvl>
  </w:abstractNum>
  <w:abstractNum w:abstractNumId="9">
    <w:nsid w:val="3E9A6A69"/>
    <w:multiLevelType w:val="hybridMultilevel"/>
    <w:tmpl w:val="D12070DA"/>
    <w:lvl w:ilvl="0" w:tplc="D696DC6C">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3F6714A3"/>
    <w:multiLevelType w:val="hybridMultilevel"/>
    <w:tmpl w:val="DE3654E4"/>
    <w:lvl w:ilvl="0" w:tplc="90D00F8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3F7E75E8"/>
    <w:multiLevelType w:val="hybridMultilevel"/>
    <w:tmpl w:val="D220C624"/>
    <w:lvl w:ilvl="0" w:tplc="06F06C9A">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3FC24731"/>
    <w:multiLevelType w:val="hybridMultilevel"/>
    <w:tmpl w:val="B6B00D2A"/>
    <w:lvl w:ilvl="0" w:tplc="B3AC6A18">
      <w:start w:val="1"/>
      <w:numFmt w:val="decimal"/>
      <w:lvlText w:val="%1-"/>
      <w:lvlJc w:val="left"/>
      <w:pPr>
        <w:ind w:left="1080" w:hanging="720"/>
      </w:pPr>
      <w:rPr>
        <w:rFonts w:hint="default"/>
        <w:sz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440A793C"/>
    <w:multiLevelType w:val="multilevel"/>
    <w:tmpl w:val="6B3C4730"/>
    <w:lvl w:ilvl="0">
      <w:start w:val="5"/>
      <w:numFmt w:val="decimal"/>
      <w:lvlText w:val="%1"/>
      <w:lvlJc w:val="left"/>
      <w:pPr>
        <w:ind w:left="540" w:hanging="54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400" w:hanging="2520"/>
      </w:pPr>
      <w:rPr>
        <w:rFonts w:hint="default"/>
      </w:rPr>
    </w:lvl>
  </w:abstractNum>
  <w:abstractNum w:abstractNumId="14">
    <w:nsid w:val="44DF51E9"/>
    <w:multiLevelType w:val="hybridMultilevel"/>
    <w:tmpl w:val="A68A9A1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46FE4C4C"/>
    <w:multiLevelType w:val="hybridMultilevel"/>
    <w:tmpl w:val="9A46EEB4"/>
    <w:lvl w:ilvl="0" w:tplc="729AE062">
      <w:start w:val="1"/>
      <w:numFmt w:val="bullet"/>
      <w:lvlText w:val=""/>
      <w:lvlJc w:val="left"/>
      <w:pPr>
        <w:ind w:left="720" w:hanging="360"/>
      </w:pPr>
      <w:rPr>
        <w:rFonts w:ascii="Wingdings" w:hAnsi="Wingdings" w:hint="default"/>
        <w:sz w:val="32"/>
        <w:szCs w:val="3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47A07801"/>
    <w:multiLevelType w:val="hybridMultilevel"/>
    <w:tmpl w:val="822A09BC"/>
    <w:lvl w:ilvl="0" w:tplc="B8D43312">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17">
    <w:nsid w:val="494F261F"/>
    <w:multiLevelType w:val="hybridMultilevel"/>
    <w:tmpl w:val="4F6C579E"/>
    <w:lvl w:ilvl="0" w:tplc="040C000B">
      <w:start w:val="1"/>
      <w:numFmt w:val="bullet"/>
      <w:lvlText w:val=""/>
      <w:lvlJc w:val="left"/>
      <w:pPr>
        <w:ind w:left="1286" w:hanging="360"/>
      </w:pPr>
      <w:rPr>
        <w:rFonts w:ascii="Wingdings" w:hAnsi="Wingdings" w:hint="default"/>
      </w:rPr>
    </w:lvl>
    <w:lvl w:ilvl="1" w:tplc="040C0003" w:tentative="1">
      <w:start w:val="1"/>
      <w:numFmt w:val="bullet"/>
      <w:lvlText w:val="o"/>
      <w:lvlJc w:val="left"/>
      <w:pPr>
        <w:ind w:left="2006" w:hanging="360"/>
      </w:pPr>
      <w:rPr>
        <w:rFonts w:ascii="Courier New" w:hAnsi="Courier New" w:cs="Courier New" w:hint="default"/>
      </w:rPr>
    </w:lvl>
    <w:lvl w:ilvl="2" w:tplc="040C0005" w:tentative="1">
      <w:start w:val="1"/>
      <w:numFmt w:val="bullet"/>
      <w:lvlText w:val=""/>
      <w:lvlJc w:val="left"/>
      <w:pPr>
        <w:ind w:left="2726" w:hanging="360"/>
      </w:pPr>
      <w:rPr>
        <w:rFonts w:ascii="Wingdings" w:hAnsi="Wingdings" w:hint="default"/>
      </w:rPr>
    </w:lvl>
    <w:lvl w:ilvl="3" w:tplc="040C0001" w:tentative="1">
      <w:start w:val="1"/>
      <w:numFmt w:val="bullet"/>
      <w:lvlText w:val=""/>
      <w:lvlJc w:val="left"/>
      <w:pPr>
        <w:ind w:left="3446" w:hanging="360"/>
      </w:pPr>
      <w:rPr>
        <w:rFonts w:ascii="Symbol" w:hAnsi="Symbol" w:hint="default"/>
      </w:rPr>
    </w:lvl>
    <w:lvl w:ilvl="4" w:tplc="040C0003" w:tentative="1">
      <w:start w:val="1"/>
      <w:numFmt w:val="bullet"/>
      <w:lvlText w:val="o"/>
      <w:lvlJc w:val="left"/>
      <w:pPr>
        <w:ind w:left="4166" w:hanging="360"/>
      </w:pPr>
      <w:rPr>
        <w:rFonts w:ascii="Courier New" w:hAnsi="Courier New" w:cs="Courier New" w:hint="default"/>
      </w:rPr>
    </w:lvl>
    <w:lvl w:ilvl="5" w:tplc="040C0005" w:tentative="1">
      <w:start w:val="1"/>
      <w:numFmt w:val="bullet"/>
      <w:lvlText w:val=""/>
      <w:lvlJc w:val="left"/>
      <w:pPr>
        <w:ind w:left="4886" w:hanging="360"/>
      </w:pPr>
      <w:rPr>
        <w:rFonts w:ascii="Wingdings" w:hAnsi="Wingdings" w:hint="default"/>
      </w:rPr>
    </w:lvl>
    <w:lvl w:ilvl="6" w:tplc="040C0001" w:tentative="1">
      <w:start w:val="1"/>
      <w:numFmt w:val="bullet"/>
      <w:lvlText w:val=""/>
      <w:lvlJc w:val="left"/>
      <w:pPr>
        <w:ind w:left="5606" w:hanging="360"/>
      </w:pPr>
      <w:rPr>
        <w:rFonts w:ascii="Symbol" w:hAnsi="Symbol" w:hint="default"/>
      </w:rPr>
    </w:lvl>
    <w:lvl w:ilvl="7" w:tplc="040C0003" w:tentative="1">
      <w:start w:val="1"/>
      <w:numFmt w:val="bullet"/>
      <w:lvlText w:val="o"/>
      <w:lvlJc w:val="left"/>
      <w:pPr>
        <w:ind w:left="6326" w:hanging="360"/>
      </w:pPr>
      <w:rPr>
        <w:rFonts w:ascii="Courier New" w:hAnsi="Courier New" w:cs="Courier New" w:hint="default"/>
      </w:rPr>
    </w:lvl>
    <w:lvl w:ilvl="8" w:tplc="040C0005" w:tentative="1">
      <w:start w:val="1"/>
      <w:numFmt w:val="bullet"/>
      <w:lvlText w:val=""/>
      <w:lvlJc w:val="left"/>
      <w:pPr>
        <w:ind w:left="7046" w:hanging="360"/>
      </w:pPr>
      <w:rPr>
        <w:rFonts w:ascii="Wingdings" w:hAnsi="Wingdings" w:hint="default"/>
      </w:rPr>
    </w:lvl>
  </w:abstractNum>
  <w:abstractNum w:abstractNumId="18">
    <w:nsid w:val="4D88308B"/>
    <w:multiLevelType w:val="hybridMultilevel"/>
    <w:tmpl w:val="F64C84E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4D946017"/>
    <w:multiLevelType w:val="hybridMultilevel"/>
    <w:tmpl w:val="555AE1DA"/>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510B5A50"/>
    <w:multiLevelType w:val="hybridMultilevel"/>
    <w:tmpl w:val="EE1AF07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52F66367"/>
    <w:multiLevelType w:val="hybridMultilevel"/>
    <w:tmpl w:val="B03EEC2E"/>
    <w:lvl w:ilvl="0" w:tplc="6648626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5470124A"/>
    <w:multiLevelType w:val="hybridMultilevel"/>
    <w:tmpl w:val="85441B1C"/>
    <w:lvl w:ilvl="0" w:tplc="4F9EF1E6">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58481A7E"/>
    <w:multiLevelType w:val="hybridMultilevel"/>
    <w:tmpl w:val="A8F2D8DA"/>
    <w:lvl w:ilvl="0" w:tplc="933868BE">
      <w:start w:val="1"/>
      <w:numFmt w:val="decimal"/>
      <w:lvlText w:val="%1-"/>
      <w:lvlJc w:val="left"/>
      <w:pPr>
        <w:ind w:left="1080" w:hanging="720"/>
      </w:pPr>
      <w:rPr>
        <w:rFonts w:hint="default"/>
        <w:sz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58963392"/>
    <w:multiLevelType w:val="hybridMultilevel"/>
    <w:tmpl w:val="78389A98"/>
    <w:lvl w:ilvl="0" w:tplc="2182DEC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5ABC1E1D"/>
    <w:multiLevelType w:val="hybridMultilevel"/>
    <w:tmpl w:val="CDC20A38"/>
    <w:lvl w:ilvl="0" w:tplc="4F9EF1E6">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6005719C"/>
    <w:multiLevelType w:val="hybridMultilevel"/>
    <w:tmpl w:val="9948F984"/>
    <w:lvl w:ilvl="0" w:tplc="F01CFDE4">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627D341F"/>
    <w:multiLevelType w:val="hybridMultilevel"/>
    <w:tmpl w:val="96525E4A"/>
    <w:lvl w:ilvl="0" w:tplc="4F9EF1E6">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74035C90"/>
    <w:multiLevelType w:val="hybridMultilevel"/>
    <w:tmpl w:val="7E9467B4"/>
    <w:lvl w:ilvl="0" w:tplc="F7C0275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nsid w:val="768B7E69"/>
    <w:multiLevelType w:val="multilevel"/>
    <w:tmpl w:val="9498F000"/>
    <w:lvl w:ilvl="0">
      <w:start w:val="2"/>
      <w:numFmt w:val="decimal"/>
      <w:lvlText w:val="%1"/>
      <w:lvlJc w:val="left"/>
      <w:pPr>
        <w:ind w:left="540" w:hanging="540"/>
      </w:pPr>
      <w:rPr>
        <w:rFonts w:hint="default"/>
      </w:rPr>
    </w:lvl>
    <w:lvl w:ilvl="1">
      <w:start w:val="9"/>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0">
    <w:nsid w:val="78647402"/>
    <w:multiLevelType w:val="hybridMultilevel"/>
    <w:tmpl w:val="90802816"/>
    <w:lvl w:ilvl="0" w:tplc="4F9EF1E6">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7DFF71A1"/>
    <w:multiLevelType w:val="hybridMultilevel"/>
    <w:tmpl w:val="F1F62B4A"/>
    <w:lvl w:ilvl="0" w:tplc="4F9EF1E6">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7E7B17DC"/>
    <w:multiLevelType w:val="hybridMultilevel"/>
    <w:tmpl w:val="F566E10A"/>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9"/>
  </w:num>
  <w:num w:numId="2">
    <w:abstractNumId w:val="21"/>
  </w:num>
  <w:num w:numId="3">
    <w:abstractNumId w:val="15"/>
  </w:num>
  <w:num w:numId="4">
    <w:abstractNumId w:val="27"/>
  </w:num>
  <w:num w:numId="5">
    <w:abstractNumId w:val="20"/>
  </w:num>
  <w:num w:numId="6">
    <w:abstractNumId w:val="2"/>
  </w:num>
  <w:num w:numId="7">
    <w:abstractNumId w:val="17"/>
  </w:num>
  <w:num w:numId="8">
    <w:abstractNumId w:val="1"/>
  </w:num>
  <w:num w:numId="9">
    <w:abstractNumId w:val="16"/>
  </w:num>
  <w:num w:numId="10">
    <w:abstractNumId w:val="32"/>
  </w:num>
  <w:num w:numId="11">
    <w:abstractNumId w:val="4"/>
  </w:num>
  <w:num w:numId="12">
    <w:abstractNumId w:val="0"/>
  </w:num>
  <w:num w:numId="13">
    <w:abstractNumId w:val="6"/>
  </w:num>
  <w:num w:numId="14">
    <w:abstractNumId w:val="19"/>
  </w:num>
  <w:num w:numId="15">
    <w:abstractNumId w:val="26"/>
  </w:num>
  <w:num w:numId="16">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 w:numId="18">
    <w:abstractNumId w:val="14"/>
  </w:num>
  <w:num w:numId="19">
    <w:abstractNumId w:val="18"/>
  </w:num>
  <w:num w:numId="20">
    <w:abstractNumId w:val="13"/>
  </w:num>
  <w:num w:numId="21">
    <w:abstractNumId w:val="11"/>
  </w:num>
  <w:num w:numId="22">
    <w:abstractNumId w:val="30"/>
  </w:num>
  <w:num w:numId="23">
    <w:abstractNumId w:val="5"/>
  </w:num>
  <w:num w:numId="24">
    <w:abstractNumId w:val="25"/>
  </w:num>
  <w:num w:numId="25">
    <w:abstractNumId w:val="12"/>
  </w:num>
  <w:num w:numId="26">
    <w:abstractNumId w:val="24"/>
  </w:num>
  <w:num w:numId="27">
    <w:abstractNumId w:val="28"/>
  </w:num>
  <w:num w:numId="28">
    <w:abstractNumId w:val="10"/>
  </w:num>
  <w:num w:numId="29">
    <w:abstractNumId w:val="23"/>
  </w:num>
  <w:num w:numId="30">
    <w:abstractNumId w:val="8"/>
  </w:num>
  <w:num w:numId="31">
    <w:abstractNumId w:val="29"/>
  </w:num>
  <w:num w:numId="32">
    <w:abstractNumId w:val="31"/>
  </w:num>
  <w:num w:numId="33">
    <w:abstractNumId w:val="7"/>
  </w:num>
  <w:num w:numId="34">
    <w:abstractNumId w:val="22"/>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grammar="clean"/>
  <w:defaultTabStop w:val="708"/>
  <w:hyphenationZone w:val="425"/>
  <w:characterSpacingControl w:val="doNotCompress"/>
  <w:hdrShapeDefaults>
    <o:shapedefaults v:ext="edit" spidmax="2051"/>
    <o:shapelayout v:ext="edit">
      <o:idmap v:ext="edit" data="2"/>
      <o:rules v:ext="edit">
        <o:r id="V:Rule1" type="connector" idref="#AutoShape 21"/>
      </o:rules>
    </o:shapelayout>
  </w:hdrShapeDefaults>
  <w:footnotePr>
    <w:numRestart w:val="eachPage"/>
    <w:footnote w:id="-1"/>
    <w:footnote w:id="0"/>
  </w:footnotePr>
  <w:endnotePr>
    <w:endnote w:id="-1"/>
    <w:endnote w:id="0"/>
  </w:endnotePr>
  <w:compat>
    <w:compatSetting w:name="compatibilityMode" w:uri="http://schemas.microsoft.com/office/word" w:val="12"/>
  </w:compat>
  <w:rsids>
    <w:rsidRoot w:val="0058325E"/>
    <w:rsid w:val="00002B62"/>
    <w:rsid w:val="00007782"/>
    <w:rsid w:val="000622BF"/>
    <w:rsid w:val="00075A34"/>
    <w:rsid w:val="0008122C"/>
    <w:rsid w:val="00085802"/>
    <w:rsid w:val="000A7E4F"/>
    <w:rsid w:val="000B33D9"/>
    <w:rsid w:val="000E0959"/>
    <w:rsid w:val="00120E0B"/>
    <w:rsid w:val="00120FCE"/>
    <w:rsid w:val="001320FB"/>
    <w:rsid w:val="001341F7"/>
    <w:rsid w:val="00144CA6"/>
    <w:rsid w:val="00157BE5"/>
    <w:rsid w:val="00176EAB"/>
    <w:rsid w:val="00184E84"/>
    <w:rsid w:val="001960B5"/>
    <w:rsid w:val="001A2F42"/>
    <w:rsid w:val="001D6A6F"/>
    <w:rsid w:val="001E087D"/>
    <w:rsid w:val="00253B3D"/>
    <w:rsid w:val="002A237F"/>
    <w:rsid w:val="002B2699"/>
    <w:rsid w:val="002D4626"/>
    <w:rsid w:val="00314C88"/>
    <w:rsid w:val="00317742"/>
    <w:rsid w:val="00334259"/>
    <w:rsid w:val="00335E10"/>
    <w:rsid w:val="0034035F"/>
    <w:rsid w:val="003410BC"/>
    <w:rsid w:val="00344DD4"/>
    <w:rsid w:val="0035441F"/>
    <w:rsid w:val="00372DEE"/>
    <w:rsid w:val="003A5F13"/>
    <w:rsid w:val="003D442A"/>
    <w:rsid w:val="003E1F88"/>
    <w:rsid w:val="00401170"/>
    <w:rsid w:val="00403C2E"/>
    <w:rsid w:val="00407033"/>
    <w:rsid w:val="00434445"/>
    <w:rsid w:val="00436718"/>
    <w:rsid w:val="004432AF"/>
    <w:rsid w:val="00480D92"/>
    <w:rsid w:val="00494C92"/>
    <w:rsid w:val="004B0A73"/>
    <w:rsid w:val="004B11CB"/>
    <w:rsid w:val="004D2495"/>
    <w:rsid w:val="0050150F"/>
    <w:rsid w:val="005130A0"/>
    <w:rsid w:val="0051400B"/>
    <w:rsid w:val="00525B04"/>
    <w:rsid w:val="0054192D"/>
    <w:rsid w:val="00580726"/>
    <w:rsid w:val="0058325E"/>
    <w:rsid w:val="005A3723"/>
    <w:rsid w:val="005B0310"/>
    <w:rsid w:val="005B2A47"/>
    <w:rsid w:val="005B4C89"/>
    <w:rsid w:val="005C1506"/>
    <w:rsid w:val="005D4723"/>
    <w:rsid w:val="005F5E0C"/>
    <w:rsid w:val="005F7961"/>
    <w:rsid w:val="00615EAA"/>
    <w:rsid w:val="0063424E"/>
    <w:rsid w:val="00653412"/>
    <w:rsid w:val="006804D3"/>
    <w:rsid w:val="006832F2"/>
    <w:rsid w:val="006C08DD"/>
    <w:rsid w:val="007130C6"/>
    <w:rsid w:val="00714211"/>
    <w:rsid w:val="00742D89"/>
    <w:rsid w:val="00754D36"/>
    <w:rsid w:val="00764A02"/>
    <w:rsid w:val="00780473"/>
    <w:rsid w:val="0078765F"/>
    <w:rsid w:val="00792737"/>
    <w:rsid w:val="007A60A7"/>
    <w:rsid w:val="007C69BC"/>
    <w:rsid w:val="007D164D"/>
    <w:rsid w:val="007D7E12"/>
    <w:rsid w:val="007F4438"/>
    <w:rsid w:val="0080400E"/>
    <w:rsid w:val="00821110"/>
    <w:rsid w:val="008427F7"/>
    <w:rsid w:val="00844AB9"/>
    <w:rsid w:val="00860339"/>
    <w:rsid w:val="00863522"/>
    <w:rsid w:val="00870DC3"/>
    <w:rsid w:val="00886BB9"/>
    <w:rsid w:val="008B73CB"/>
    <w:rsid w:val="008E3EDD"/>
    <w:rsid w:val="00910A82"/>
    <w:rsid w:val="0091596D"/>
    <w:rsid w:val="00935F72"/>
    <w:rsid w:val="00943F89"/>
    <w:rsid w:val="0098153F"/>
    <w:rsid w:val="009933E3"/>
    <w:rsid w:val="009A27E6"/>
    <w:rsid w:val="009B18D7"/>
    <w:rsid w:val="009C4EF0"/>
    <w:rsid w:val="009C5A28"/>
    <w:rsid w:val="009E4CD8"/>
    <w:rsid w:val="009E60A8"/>
    <w:rsid w:val="009E7815"/>
    <w:rsid w:val="00A1606F"/>
    <w:rsid w:val="00A3387B"/>
    <w:rsid w:val="00A3664B"/>
    <w:rsid w:val="00A41490"/>
    <w:rsid w:val="00A5347F"/>
    <w:rsid w:val="00A8079A"/>
    <w:rsid w:val="00A85E8E"/>
    <w:rsid w:val="00AE330A"/>
    <w:rsid w:val="00AF2658"/>
    <w:rsid w:val="00B2279B"/>
    <w:rsid w:val="00B27C9C"/>
    <w:rsid w:val="00B30E47"/>
    <w:rsid w:val="00B661DA"/>
    <w:rsid w:val="00B9036C"/>
    <w:rsid w:val="00B97A0B"/>
    <w:rsid w:val="00BC36C3"/>
    <w:rsid w:val="00BE706D"/>
    <w:rsid w:val="00BF5644"/>
    <w:rsid w:val="00C23356"/>
    <w:rsid w:val="00C3789C"/>
    <w:rsid w:val="00C43448"/>
    <w:rsid w:val="00C4488A"/>
    <w:rsid w:val="00C57A65"/>
    <w:rsid w:val="00C679F8"/>
    <w:rsid w:val="00C83C83"/>
    <w:rsid w:val="00C86668"/>
    <w:rsid w:val="00C9310E"/>
    <w:rsid w:val="00CC37D7"/>
    <w:rsid w:val="00D12D91"/>
    <w:rsid w:val="00D13E73"/>
    <w:rsid w:val="00D22588"/>
    <w:rsid w:val="00D362A5"/>
    <w:rsid w:val="00D40735"/>
    <w:rsid w:val="00D4776D"/>
    <w:rsid w:val="00D6292D"/>
    <w:rsid w:val="00D6734B"/>
    <w:rsid w:val="00D67411"/>
    <w:rsid w:val="00D80D85"/>
    <w:rsid w:val="00D9364F"/>
    <w:rsid w:val="00D95F9D"/>
    <w:rsid w:val="00DB5AF4"/>
    <w:rsid w:val="00DF6180"/>
    <w:rsid w:val="00E00C6C"/>
    <w:rsid w:val="00E21879"/>
    <w:rsid w:val="00E2469C"/>
    <w:rsid w:val="00E40E04"/>
    <w:rsid w:val="00E469B8"/>
    <w:rsid w:val="00E5246D"/>
    <w:rsid w:val="00E85EAB"/>
    <w:rsid w:val="00EE62C0"/>
    <w:rsid w:val="00F1373C"/>
    <w:rsid w:val="00F74ACD"/>
    <w:rsid w:val="00FC151F"/>
    <w:rsid w:val="00FD47B1"/>
    <w:rsid w:val="00FF7E4E"/>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rules v:ext="edit">
        <o:r id="V:Rule1" type="connector" idref="#_x0000_s1039"/>
        <o:r id="V:Rule2" type="connector" idref="#_x0000_s1040"/>
        <o:r id="V:Rule3" type="connector" idref="#_x0000_s1041"/>
        <o:r id="V:Rule4" type="connector" idref="#_x0000_s1043"/>
        <o:r id="V:Rule5" type="connector" idref="#_x0000_s1042"/>
        <o:r id="V:Rule6" type="connector" idref="#_x0000_s1045"/>
        <o:r id="V:Rule7" type="connector" idref="#_x0000_s1044"/>
        <o:r id="V:Rule8" type="connector" idref="#_x0000_s1141"/>
        <o:r id="V:Rule9" type="connector" idref="#_x0000_s1051"/>
        <o:r id="V:Rule10" type="connector" idref="#_x0000_s1047"/>
        <o:r id="V:Rule11" type="connector" idref="#_x0000_s1046"/>
        <o:r id="V:Rule12" type="connector" idref="#_x0000_s1049"/>
        <o:r id="V:Rule13" type="connector" idref="#_x0000_s1050"/>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E330A"/>
  </w:style>
  <w:style w:type="paragraph" w:styleId="Heading1">
    <w:name w:val="heading 1"/>
    <w:basedOn w:val="Normal"/>
    <w:next w:val="Normal"/>
    <w:link w:val="Heading1Char"/>
    <w:uiPriority w:val="9"/>
    <w:qFormat/>
    <w:rsid w:val="004B11CB"/>
    <w:pPr>
      <w:keepNext/>
      <w:keepLines/>
      <w:spacing w:before="240" w:after="120"/>
      <w:outlineLvl w:val="0"/>
    </w:pPr>
    <w:rPr>
      <w:rFonts w:ascii="Simplified Arabic" w:eastAsiaTheme="majorEastAsia" w:hAnsi="Simplified Arabic" w:cstheme="majorBidi"/>
      <w:b/>
      <w:bCs/>
      <w:color w:val="000000" w:themeColor="text1"/>
      <w:sz w:val="36"/>
      <w:szCs w:val="28"/>
    </w:rPr>
  </w:style>
  <w:style w:type="paragraph" w:styleId="Heading2">
    <w:name w:val="heading 2"/>
    <w:basedOn w:val="Normal"/>
    <w:next w:val="Normal"/>
    <w:link w:val="Heading2Char"/>
    <w:uiPriority w:val="9"/>
    <w:unhideWhenUsed/>
    <w:qFormat/>
    <w:rsid w:val="004B11CB"/>
    <w:pPr>
      <w:keepNext/>
      <w:keepLines/>
      <w:spacing w:before="120" w:after="120"/>
      <w:outlineLvl w:val="1"/>
    </w:pPr>
    <w:rPr>
      <w:rFonts w:ascii="Simplified Arabic" w:eastAsiaTheme="majorEastAsia" w:hAnsi="Simplified Arabic" w:cstheme="majorBidi"/>
      <w:b/>
      <w:bCs/>
      <w:color w:val="000000" w:themeColor="text1"/>
      <w:sz w:val="32"/>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0B33D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B33D9"/>
    <w:rPr>
      <w:sz w:val="20"/>
      <w:szCs w:val="20"/>
    </w:rPr>
  </w:style>
  <w:style w:type="character" w:styleId="FootnoteReference">
    <w:name w:val="footnote reference"/>
    <w:basedOn w:val="DefaultParagraphFont"/>
    <w:uiPriority w:val="99"/>
    <w:semiHidden/>
    <w:unhideWhenUsed/>
    <w:rsid w:val="000B33D9"/>
    <w:rPr>
      <w:vertAlign w:val="superscript"/>
    </w:rPr>
  </w:style>
  <w:style w:type="paragraph" w:styleId="ListParagraph">
    <w:name w:val="List Paragraph"/>
    <w:basedOn w:val="Normal"/>
    <w:uiPriority w:val="34"/>
    <w:qFormat/>
    <w:rsid w:val="004D2495"/>
    <w:pPr>
      <w:ind w:left="720"/>
      <w:contextualSpacing/>
    </w:pPr>
  </w:style>
  <w:style w:type="paragraph" w:styleId="Header">
    <w:name w:val="header"/>
    <w:basedOn w:val="Normal"/>
    <w:link w:val="HeaderChar"/>
    <w:uiPriority w:val="99"/>
    <w:unhideWhenUsed/>
    <w:rsid w:val="008B73CB"/>
    <w:pPr>
      <w:tabs>
        <w:tab w:val="center" w:pos="4153"/>
        <w:tab w:val="right" w:pos="8306"/>
      </w:tabs>
      <w:spacing w:after="0" w:line="240" w:lineRule="auto"/>
    </w:pPr>
  </w:style>
  <w:style w:type="character" w:customStyle="1" w:styleId="HeaderChar">
    <w:name w:val="Header Char"/>
    <w:basedOn w:val="DefaultParagraphFont"/>
    <w:link w:val="Header"/>
    <w:uiPriority w:val="99"/>
    <w:rsid w:val="008B73CB"/>
  </w:style>
  <w:style w:type="paragraph" w:styleId="Footer">
    <w:name w:val="footer"/>
    <w:basedOn w:val="Normal"/>
    <w:link w:val="FooterChar"/>
    <w:uiPriority w:val="99"/>
    <w:unhideWhenUsed/>
    <w:rsid w:val="008B73CB"/>
    <w:pPr>
      <w:tabs>
        <w:tab w:val="center" w:pos="4153"/>
        <w:tab w:val="right" w:pos="8306"/>
      </w:tabs>
      <w:spacing w:after="0" w:line="240" w:lineRule="auto"/>
    </w:pPr>
  </w:style>
  <w:style w:type="character" w:customStyle="1" w:styleId="FooterChar">
    <w:name w:val="Footer Char"/>
    <w:basedOn w:val="DefaultParagraphFont"/>
    <w:link w:val="Footer"/>
    <w:uiPriority w:val="99"/>
    <w:rsid w:val="008B73CB"/>
  </w:style>
  <w:style w:type="paragraph" w:styleId="BalloonText">
    <w:name w:val="Balloon Text"/>
    <w:basedOn w:val="Normal"/>
    <w:link w:val="BalloonTextChar"/>
    <w:uiPriority w:val="99"/>
    <w:semiHidden/>
    <w:unhideWhenUsed/>
    <w:rsid w:val="00844AB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44AB9"/>
    <w:rPr>
      <w:rFonts w:ascii="Tahoma" w:hAnsi="Tahoma" w:cs="Tahoma"/>
      <w:sz w:val="16"/>
      <w:szCs w:val="16"/>
    </w:rPr>
  </w:style>
  <w:style w:type="table" w:styleId="TableGrid">
    <w:name w:val="Table Grid"/>
    <w:basedOn w:val="TableNormal"/>
    <w:uiPriority w:val="59"/>
    <w:rsid w:val="00B27C9C"/>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4B11CB"/>
    <w:rPr>
      <w:rFonts w:ascii="Simplified Arabic" w:eastAsiaTheme="majorEastAsia" w:hAnsi="Simplified Arabic" w:cstheme="majorBidi"/>
      <w:b/>
      <w:bCs/>
      <w:color w:val="000000" w:themeColor="text1"/>
      <w:sz w:val="36"/>
      <w:szCs w:val="28"/>
    </w:rPr>
  </w:style>
  <w:style w:type="character" w:customStyle="1" w:styleId="Heading2Char">
    <w:name w:val="Heading 2 Char"/>
    <w:basedOn w:val="DefaultParagraphFont"/>
    <w:link w:val="Heading2"/>
    <w:uiPriority w:val="9"/>
    <w:rsid w:val="004B11CB"/>
    <w:rPr>
      <w:rFonts w:ascii="Simplified Arabic" w:eastAsiaTheme="majorEastAsia" w:hAnsi="Simplified Arabic" w:cstheme="majorBidi"/>
      <w:b/>
      <w:bCs/>
      <w:color w:val="000000" w:themeColor="text1"/>
      <w:sz w:val="32"/>
      <w:szCs w:val="26"/>
    </w:rPr>
  </w:style>
  <w:style w:type="paragraph" w:styleId="TOCHeading">
    <w:name w:val="TOC Heading"/>
    <w:basedOn w:val="Heading1"/>
    <w:next w:val="Normal"/>
    <w:uiPriority w:val="39"/>
    <w:unhideWhenUsed/>
    <w:qFormat/>
    <w:rsid w:val="00B97A0B"/>
    <w:pPr>
      <w:spacing w:before="480" w:after="0"/>
      <w:outlineLvl w:val="9"/>
    </w:pPr>
    <w:rPr>
      <w:rFonts w:asciiTheme="majorHAnsi" w:hAnsiTheme="majorHAnsi"/>
      <w:color w:val="365F91" w:themeColor="accent1" w:themeShade="BF"/>
      <w:sz w:val="28"/>
      <w:lang w:val="en-US" w:eastAsia="ja-JP"/>
    </w:rPr>
  </w:style>
  <w:style w:type="paragraph" w:styleId="TOC1">
    <w:name w:val="toc 1"/>
    <w:basedOn w:val="Normal"/>
    <w:next w:val="Normal"/>
    <w:autoRedefine/>
    <w:uiPriority w:val="39"/>
    <w:unhideWhenUsed/>
    <w:rsid w:val="00C3789C"/>
    <w:pPr>
      <w:tabs>
        <w:tab w:val="right" w:leader="dot" w:pos="8920"/>
      </w:tabs>
      <w:bidi/>
      <w:spacing w:after="100"/>
      <w:jc w:val="center"/>
    </w:pPr>
    <w:rPr>
      <w:rFonts w:ascii="Simplified Arabic" w:hAnsi="Simplified Arabic" w:cs="Simplified Arabic"/>
      <w:b/>
      <w:bCs/>
      <w:noProof/>
      <w:sz w:val="36"/>
      <w:szCs w:val="36"/>
      <w:lang w:bidi="ar-DZ"/>
    </w:rPr>
  </w:style>
  <w:style w:type="paragraph" w:styleId="TOC2">
    <w:name w:val="toc 2"/>
    <w:basedOn w:val="Normal"/>
    <w:next w:val="Normal"/>
    <w:autoRedefine/>
    <w:uiPriority w:val="39"/>
    <w:unhideWhenUsed/>
    <w:rsid w:val="00C86668"/>
    <w:pPr>
      <w:tabs>
        <w:tab w:val="right" w:leader="dot" w:pos="8920"/>
      </w:tabs>
      <w:bidi/>
      <w:spacing w:after="0"/>
      <w:ind w:left="220"/>
    </w:pPr>
    <w:rPr>
      <w:rFonts w:ascii="Simplified Arabic" w:hAnsi="Simplified Arabic" w:cs="Simplified Arabic"/>
      <w:b/>
      <w:bCs/>
      <w:noProof/>
      <w:sz w:val="32"/>
      <w:szCs w:val="32"/>
      <w:lang w:bidi="ar-DZ"/>
    </w:rPr>
  </w:style>
  <w:style w:type="character" w:styleId="Hyperlink">
    <w:name w:val="Hyperlink"/>
    <w:basedOn w:val="DefaultParagraphFont"/>
    <w:uiPriority w:val="99"/>
    <w:unhideWhenUsed/>
    <w:rsid w:val="00B97A0B"/>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footer" Target="footer4.xml"/><Relationship Id="rId26" Type="http://schemas.openxmlformats.org/officeDocument/2006/relationships/footer" Target="footer8.xml"/><Relationship Id="rId39" Type="http://schemas.openxmlformats.org/officeDocument/2006/relationships/header" Target="header14.xml"/><Relationship Id="rId3" Type="http://schemas.openxmlformats.org/officeDocument/2006/relationships/styles" Target="styles.xml"/><Relationship Id="rId21" Type="http://schemas.openxmlformats.org/officeDocument/2006/relationships/header" Target="header6.xml"/><Relationship Id="rId34" Type="http://schemas.openxmlformats.org/officeDocument/2006/relationships/footer" Target="footer12.xml"/><Relationship Id="rId42" Type="http://schemas.openxmlformats.org/officeDocument/2006/relationships/footer" Target="footer15.xml"/><Relationship Id="rId47"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eader" Target="header4.xml"/><Relationship Id="rId25" Type="http://schemas.openxmlformats.org/officeDocument/2006/relationships/header" Target="header8.xml"/><Relationship Id="rId33" Type="http://schemas.openxmlformats.org/officeDocument/2006/relationships/header" Target="header12.xml"/><Relationship Id="rId38" Type="http://schemas.openxmlformats.org/officeDocument/2006/relationships/footer" Target="footer13.xml"/><Relationship Id="rId46"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footer" Target="footer5.xml"/><Relationship Id="rId29" Type="http://schemas.openxmlformats.org/officeDocument/2006/relationships/header" Target="header10.xml"/><Relationship Id="rId41" Type="http://schemas.openxmlformats.org/officeDocument/2006/relationships/header" Target="header1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footer" Target="footer7.xml"/><Relationship Id="rId32" Type="http://schemas.openxmlformats.org/officeDocument/2006/relationships/footer" Target="footer11.xml"/><Relationship Id="rId37" Type="http://schemas.openxmlformats.org/officeDocument/2006/relationships/header" Target="header13.xml"/><Relationship Id="rId40" Type="http://schemas.openxmlformats.org/officeDocument/2006/relationships/footer" Target="footer14.xml"/><Relationship Id="rId45"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eader" Target="header3.xml"/><Relationship Id="rId23" Type="http://schemas.openxmlformats.org/officeDocument/2006/relationships/header" Target="header7.xml"/><Relationship Id="rId28" Type="http://schemas.openxmlformats.org/officeDocument/2006/relationships/footer" Target="footer9.xml"/><Relationship Id="rId36" Type="http://schemas.openxmlformats.org/officeDocument/2006/relationships/hyperlink" Target="file:///C:\Users\Elbachair\Desktop\moniim\&#1575;&#1604;&#1587;&#1608;&#1605;&#1577;%201.docx" TargetMode="External"/><Relationship Id="rId10" Type="http://schemas.openxmlformats.org/officeDocument/2006/relationships/image" Target="media/image2.png"/><Relationship Id="rId19" Type="http://schemas.openxmlformats.org/officeDocument/2006/relationships/header" Target="header5.xml"/><Relationship Id="rId31" Type="http://schemas.openxmlformats.org/officeDocument/2006/relationships/header" Target="header11.xml"/><Relationship Id="rId44" Type="http://schemas.openxmlformats.org/officeDocument/2006/relationships/footer" Target="footer16.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 Id="rId22" Type="http://schemas.openxmlformats.org/officeDocument/2006/relationships/footer" Target="footer6.xml"/><Relationship Id="rId27" Type="http://schemas.openxmlformats.org/officeDocument/2006/relationships/header" Target="header9.xml"/><Relationship Id="rId30" Type="http://schemas.openxmlformats.org/officeDocument/2006/relationships/footer" Target="footer10.xml"/><Relationship Id="rId35" Type="http://schemas.openxmlformats.org/officeDocument/2006/relationships/hyperlink" Target="file:///C:\Users\Elbachair\Desktop\moniim\&#1575;&#1604;&#1587;&#1608;&#1605;&#1577;%201.docx" TargetMode="External"/><Relationship Id="rId43" Type="http://schemas.openxmlformats.org/officeDocument/2006/relationships/header" Target="header16.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l-Hadith1">
    <w:panose1 w:val="00000000000000000000"/>
    <w:charset w:val="B2"/>
    <w:family w:val="auto"/>
    <w:pitch w:val="variable"/>
    <w:sig w:usb0="00002001" w:usb1="00000000" w:usb2="00000000" w:usb3="00000000" w:csb0="00000040" w:csb1="00000000"/>
  </w:font>
  <w:font w:name="Andalus">
    <w:panose1 w:val="02020603050405020304"/>
    <w:charset w:val="00"/>
    <w:family w:val="roman"/>
    <w:pitch w:val="variable"/>
    <w:sig w:usb0="00002003" w:usb1="80000000" w:usb2="00000008" w:usb3="00000000" w:csb0="0000004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08BD"/>
    <w:rsid w:val="00202AB8"/>
    <w:rsid w:val="002508BD"/>
    <w:rsid w:val="00332B1D"/>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5AF4459FA3AF4AE48AAC0A0386238963">
    <w:name w:val="5AF4459FA3AF4AE48AAC0A0386238963"/>
    <w:rsid w:val="002508BD"/>
  </w:style>
  <w:style w:type="paragraph" w:customStyle="1" w:styleId="FE1F17B58874499E9518C5EC9FCC335D">
    <w:name w:val="FE1F17B58874499E9518C5EC9FCC335D"/>
    <w:rsid w:val="002508BD"/>
  </w:style>
  <w:style w:type="paragraph" w:customStyle="1" w:styleId="BFD9FBDD26C048F2BBA8DFE35869DF72">
    <w:name w:val="BFD9FBDD26C048F2BBA8DFE35869DF72"/>
    <w:rsid w:val="00202AB8"/>
  </w:style>
  <w:style w:type="paragraph" w:customStyle="1" w:styleId="F7B35FE7EFD94DE985F81AC0D661B176">
    <w:name w:val="F7B35FE7EFD94DE985F81AC0D661B176"/>
    <w:rsid w:val="00202AB8"/>
  </w:style>
  <w:style w:type="paragraph" w:customStyle="1" w:styleId="DD3744F104A54124B4829B0270AAF8FF">
    <w:name w:val="DD3744F104A54124B4829B0270AAF8FF"/>
    <w:rsid w:val="00202AB8"/>
  </w:style>
  <w:style w:type="paragraph" w:customStyle="1" w:styleId="66AB69CA69B54911A0786FFFAC90D6BF">
    <w:name w:val="66AB69CA69B54911A0786FFFAC90D6BF"/>
    <w:rsid w:val="00202AB8"/>
  </w:style>
  <w:style w:type="paragraph" w:customStyle="1" w:styleId="FCAC51CDC7F740CB9702EC074AC0DBE0">
    <w:name w:val="FCAC51CDC7F740CB9702EC074AC0DBE0"/>
    <w:rsid w:val="00202AB8"/>
  </w:style>
  <w:style w:type="paragraph" w:customStyle="1" w:styleId="3FD1FF06866A40C5B3DA7A1EAE856586">
    <w:name w:val="3FD1FF06866A40C5B3DA7A1EAE856586"/>
    <w:rsid w:val="00202AB8"/>
  </w:style>
  <w:style w:type="paragraph" w:customStyle="1" w:styleId="8189F89B39984FDE94459AF851D2FAF2">
    <w:name w:val="8189F89B39984FDE94459AF851D2FAF2"/>
    <w:rsid w:val="00202AB8"/>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5AF4459FA3AF4AE48AAC0A0386238963">
    <w:name w:val="5AF4459FA3AF4AE48AAC0A0386238963"/>
    <w:rsid w:val="002508BD"/>
  </w:style>
  <w:style w:type="paragraph" w:customStyle="1" w:styleId="FE1F17B58874499E9518C5EC9FCC335D">
    <w:name w:val="FE1F17B58874499E9518C5EC9FCC335D"/>
    <w:rsid w:val="002508BD"/>
  </w:style>
  <w:style w:type="paragraph" w:customStyle="1" w:styleId="BFD9FBDD26C048F2BBA8DFE35869DF72">
    <w:name w:val="BFD9FBDD26C048F2BBA8DFE35869DF72"/>
    <w:rsid w:val="00202AB8"/>
  </w:style>
  <w:style w:type="paragraph" w:customStyle="1" w:styleId="F7B35FE7EFD94DE985F81AC0D661B176">
    <w:name w:val="F7B35FE7EFD94DE985F81AC0D661B176"/>
    <w:rsid w:val="00202AB8"/>
  </w:style>
  <w:style w:type="paragraph" w:customStyle="1" w:styleId="DD3744F104A54124B4829B0270AAF8FF">
    <w:name w:val="DD3744F104A54124B4829B0270AAF8FF"/>
    <w:rsid w:val="00202AB8"/>
  </w:style>
  <w:style w:type="paragraph" w:customStyle="1" w:styleId="66AB69CA69B54911A0786FFFAC90D6BF">
    <w:name w:val="66AB69CA69B54911A0786FFFAC90D6BF"/>
    <w:rsid w:val="00202AB8"/>
  </w:style>
  <w:style w:type="paragraph" w:customStyle="1" w:styleId="FCAC51CDC7F740CB9702EC074AC0DBE0">
    <w:name w:val="FCAC51CDC7F740CB9702EC074AC0DBE0"/>
    <w:rsid w:val="00202AB8"/>
  </w:style>
  <w:style w:type="paragraph" w:customStyle="1" w:styleId="3FD1FF06866A40C5B3DA7A1EAE856586">
    <w:name w:val="3FD1FF06866A40C5B3DA7A1EAE856586"/>
    <w:rsid w:val="00202AB8"/>
  </w:style>
  <w:style w:type="paragraph" w:customStyle="1" w:styleId="8189F89B39984FDE94459AF851D2FAF2">
    <w:name w:val="8189F89B39984FDE94459AF851D2FAF2"/>
    <w:rsid w:val="00202AB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F5F8A4-9697-499A-80E2-7077A782C5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7636464</TotalTime>
  <Pages>94</Pages>
  <Words>13001</Words>
  <Characters>71507</Characters>
  <Application>Microsoft Office Word</Application>
  <DocSecurity>0</DocSecurity>
  <Lines>595</Lines>
  <Paragraphs>168</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مدخل</vt:lpstr>
      <vt:lpstr/>
    </vt:vector>
  </TitlesOfParts>
  <Company/>
  <LinksUpToDate>false</LinksUpToDate>
  <CharactersWithSpaces>84340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مدخل</dc:title>
  <dc:creator>admin</dc:creator>
  <cp:lastModifiedBy>Elbachair</cp:lastModifiedBy>
  <cp:revision>19</cp:revision>
  <dcterms:created xsi:type="dcterms:W3CDTF">2021-07-05T13:03:00Z</dcterms:created>
  <dcterms:modified xsi:type="dcterms:W3CDTF">2021-07-10T14:31:00Z</dcterms:modified>
</cp:coreProperties>
</file>