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9A66CE" w:rsidRDefault="0099176A" w:rsidP="00192F62">
      <w:pPr>
        <w:ind w:left="0"/>
      </w:pPr>
      <w:r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AFD20B" wp14:editId="4A19C138">
                <wp:simplePos x="0" y="0"/>
                <wp:positionH relativeFrom="column">
                  <wp:posOffset>290830</wp:posOffset>
                </wp:positionH>
                <wp:positionV relativeFrom="paragraph">
                  <wp:posOffset>2787650</wp:posOffset>
                </wp:positionV>
                <wp:extent cx="5267325" cy="1905000"/>
                <wp:effectExtent l="0" t="0" r="28575" b="1905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190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76A" w:rsidRPr="0099176A" w:rsidRDefault="0099176A" w:rsidP="0099176A">
                            <w:pPr>
                              <w:spacing w:line="36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lang w:val="fr-FR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lang w:val="fr-FR"/>
                              </w:rPr>
                              <w:t>Abstract</w:t>
                            </w:r>
                            <w:r w:rsidR="006C37CE">
                              <w:rPr>
                                <w:rFonts w:asciiTheme="majorBidi" w:hAnsiTheme="majorBidi" w:cstheme="majorBidi"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   </w:t>
                            </w:r>
                          </w:p>
                          <w:p w:rsidR="0099176A" w:rsidRPr="0099176A" w:rsidRDefault="0099176A" w:rsidP="0099176A">
                            <w:pPr>
                              <w:spacing w:line="36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In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this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work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,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we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conducted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a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research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to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unveil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the world of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carbon-based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nanomaterials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and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their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methods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of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characterization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,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especially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the ab-initio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methods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. As an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example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of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these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methods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,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we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performed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a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calculation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using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the SIESTA code.</w:t>
                            </w:r>
                          </w:p>
                          <w:p w:rsidR="006C37CE" w:rsidRPr="0099176A" w:rsidRDefault="0099176A" w:rsidP="0099176A">
                            <w:pPr>
                              <w:spacing w:line="360" w:lineRule="auto"/>
                              <w:ind w:left="0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Key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words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: </w:t>
                            </w:r>
                            <w:proofErr w:type="spellStart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nanomaterials</w:t>
                            </w:r>
                            <w:proofErr w:type="spellEnd"/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, ab-initio, SIESTA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2.9pt;margin-top:219.5pt;width:414.75pt;height:15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" strokecolor="white [3212]">
                <v:textbox>
                  <w:txbxContent>
                    <w:p w:rsidR="0099176A" w:rsidRPr="0099176A" w:rsidRDefault="0099176A" w:rsidP="0099176A">
                      <w:pPr>
                        <w:spacing w:line="360" w:lineRule="auto"/>
                        <w:ind w:left="0"/>
                        <w:jc w:val="both"/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  <w:lang w:val="fr-FR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  <w:lang w:val="fr-FR"/>
                        </w:rPr>
                        <w:t>Abstract</w:t>
                      </w:r>
                      <w:r w:rsidR="006C37CE">
                        <w:rPr>
                          <w:rFonts w:asciiTheme="majorBidi" w:hAnsiTheme="majorBidi" w:cstheme="majorBidi"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   </w:t>
                      </w:r>
                    </w:p>
                    <w:p w:rsidR="0099176A" w:rsidRPr="0099176A" w:rsidRDefault="0099176A" w:rsidP="0099176A">
                      <w:pPr>
                        <w:spacing w:line="360" w:lineRule="auto"/>
                        <w:ind w:left="0"/>
                        <w:jc w:val="both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</w:pP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In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this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work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,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we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conducted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a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research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to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unveil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the world of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carbon-based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nanomaterials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and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their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methods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of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characterization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,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especially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the ab-initio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methods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. As an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example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of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these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methods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,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we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performed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a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calculation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using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the SIESTA code.</w:t>
                      </w:r>
                    </w:p>
                    <w:p w:rsidR="006C37CE" w:rsidRPr="0099176A" w:rsidRDefault="0099176A" w:rsidP="0099176A">
                      <w:pPr>
                        <w:spacing w:line="360" w:lineRule="auto"/>
                        <w:ind w:left="0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</w:pP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Key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words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: </w:t>
                      </w:r>
                      <w:proofErr w:type="spellStart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nanomaterials</w:t>
                      </w:r>
                      <w:proofErr w:type="spellEnd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, ab-initio, SIESTA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536FCD" wp14:editId="49F4C82A">
                <wp:simplePos x="0" y="0"/>
                <wp:positionH relativeFrom="column">
                  <wp:posOffset>233680</wp:posOffset>
                </wp:positionH>
                <wp:positionV relativeFrom="paragraph">
                  <wp:posOffset>5349240</wp:posOffset>
                </wp:positionV>
                <wp:extent cx="5267325" cy="1876425"/>
                <wp:effectExtent l="0" t="0" r="28575" b="28575"/>
                <wp:wrapNone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37CE" w:rsidRPr="006C37CE" w:rsidRDefault="006C37CE" w:rsidP="0099176A">
                            <w:pPr>
                              <w:bidi/>
                              <w:spacing w:line="360" w:lineRule="auto"/>
                              <w:ind w:left="0"/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6C37CE"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Pr="006C37CE">
                              <w:rPr>
                                <w:rFonts w:asciiTheme="majorBidi" w:hAnsiTheme="majorBidi" w:cs="Times New Roman" w:hint="cs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rtl/>
                                <w:lang w:val="fr-FR" w:bidi="ar-SA"/>
                              </w:rPr>
                              <w:t>ملخص</w:t>
                            </w:r>
                          </w:p>
                          <w:p w:rsidR="0099176A" w:rsidRPr="0099176A" w:rsidRDefault="0099176A" w:rsidP="0099176A">
                            <w:pPr>
                              <w:bidi/>
                              <w:spacing w:line="360" w:lineRule="auto"/>
                              <w:ind w:left="0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</w:pPr>
                            <w:r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 xml:space="preserve">      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في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هذا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العمل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،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أجرينا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بحثًا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لكشف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النقاب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عن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عالم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المواد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النانوية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المعتمدة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على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الكربون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وطرق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توصيفها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،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وخاصة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طرق</w:t>
                            </w: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 xml:space="preserve"> ab-initio.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وكمثال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على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هذه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الأساليب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،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أجرينا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عملية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حسابية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باستخدام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رمز</w:t>
                            </w: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 xml:space="preserve"> SIESTA.</w:t>
                            </w:r>
                          </w:p>
                          <w:p w:rsidR="006C37CE" w:rsidRPr="006C37CE" w:rsidRDefault="0099176A" w:rsidP="0099176A">
                            <w:pPr>
                              <w:bidi/>
                              <w:spacing w:line="360" w:lineRule="auto"/>
                              <w:ind w:left="0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</w:pP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الكلمات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المفتاحية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: </w:t>
                            </w:r>
                            <w:r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>nanomatériaux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،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>ab-initio</w:t>
                            </w:r>
                            <w:r w:rsidRPr="0099176A">
                              <w:rPr>
                                <w:rFonts w:asciiTheme="majorBidi" w:hAnsiTheme="majorBidi" w:cs="Times New Roman" w:hint="cs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>،</w:t>
                            </w:r>
                            <w:r w:rsidRPr="0099176A">
                              <w:rPr>
                                <w:rFonts w:asciiTheme="majorBidi" w:hAnsiTheme="majorBidi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rtl/>
                                <w:lang w:val="fr-FR" w:bidi="ar-DZ"/>
                              </w:rPr>
                              <w:t xml:space="preserve"> </w:t>
                            </w:r>
                            <w:r w:rsidRPr="0099176A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 w:bidi="ar-DZ"/>
                              </w:rPr>
                              <w:t>SIESTA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margin-left:18.4pt;margin-top:421.2pt;width:414.75pt;height:14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" strokecolor="white [3212]">
                <v:textbox>
                  <w:txbxContent>
                    <w:p w:rsidR="006C37CE" w:rsidRPr="006C37CE" w:rsidRDefault="006C37CE" w:rsidP="0099176A">
                      <w:pPr>
                        <w:bidi/>
                        <w:spacing w:line="360" w:lineRule="auto"/>
                        <w:ind w:left="0"/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  <w:lang w:val="fr-FR"/>
                        </w:rPr>
                      </w:pPr>
                      <w:r w:rsidRPr="006C37CE"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Pr="006C37CE">
                        <w:rPr>
                          <w:rFonts w:asciiTheme="majorBidi" w:hAnsiTheme="majorBidi" w:cs="Times New Roman" w:hint="cs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  <w:rtl/>
                          <w:lang w:val="fr-FR" w:bidi="ar-SA"/>
                        </w:rPr>
                        <w:t>ملخص</w:t>
                      </w:r>
                    </w:p>
                    <w:p w:rsidR="0099176A" w:rsidRPr="0099176A" w:rsidRDefault="0099176A" w:rsidP="0099176A">
                      <w:pPr>
                        <w:bidi/>
                        <w:spacing w:line="360" w:lineRule="auto"/>
                        <w:ind w:left="0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</w:pPr>
                      <w:r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 xml:space="preserve">      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في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هذا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العمل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،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أجرينا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بحثًا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لكشف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النقاب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عن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عالم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المواد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النانوية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المعتمدة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على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الكربون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وطرق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توصيفها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،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وخاصة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طرق</w:t>
                      </w: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 xml:space="preserve"> ab-initio.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وكمثال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على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هذه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الأساليب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،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أجرينا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عملية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حسابية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باستخدام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رمز</w:t>
                      </w: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 xml:space="preserve"> SIESTA.</w:t>
                      </w:r>
                    </w:p>
                    <w:p w:rsidR="006C37CE" w:rsidRPr="006C37CE" w:rsidRDefault="0099176A" w:rsidP="0099176A">
                      <w:pPr>
                        <w:bidi/>
                        <w:spacing w:line="360" w:lineRule="auto"/>
                        <w:ind w:left="0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</w:pP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الكلمات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المفتاحية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: </w:t>
                      </w:r>
                      <w:r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 xml:space="preserve"> </w:t>
                      </w:r>
                      <w:bookmarkStart w:id="1" w:name="_GoBack"/>
                      <w:bookmarkEnd w:id="1"/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>nanomatériaux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،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>ab-initio</w:t>
                      </w:r>
                      <w:r w:rsidRPr="0099176A">
                        <w:rPr>
                          <w:rFonts w:asciiTheme="majorBidi" w:hAnsiTheme="majorBidi" w:cs="Times New Roman" w:hint="cs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>،</w:t>
                      </w:r>
                      <w:r w:rsidRPr="0099176A">
                        <w:rPr>
                          <w:rFonts w:asciiTheme="majorBidi" w:hAnsiTheme="majorBidi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rtl/>
                          <w:lang w:val="fr-FR" w:bidi="ar-DZ"/>
                        </w:rPr>
                        <w:t xml:space="preserve"> </w:t>
                      </w:r>
                      <w:r w:rsidRPr="0099176A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 w:bidi="ar-DZ"/>
                        </w:rPr>
                        <w:t>SIESTA</w:t>
                      </w:r>
                    </w:p>
                  </w:txbxContent>
                </v:textbox>
              </v:shape>
            </w:pict>
          </mc:Fallback>
        </mc:AlternateContent>
      </w:r>
      <w:r w:rsidR="00BB7B46"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D709B1" wp14:editId="1F9BB28E">
                <wp:simplePos x="0" y="0"/>
                <wp:positionH relativeFrom="column">
                  <wp:posOffset>27305</wp:posOffset>
                </wp:positionH>
                <wp:positionV relativeFrom="paragraph">
                  <wp:posOffset>2643505</wp:posOffset>
                </wp:positionV>
                <wp:extent cx="5705475" cy="2124075"/>
                <wp:effectExtent l="12700" t="9525" r="6350" b="9525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05475" cy="2124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" o:spid="_x0000_s1026" style="position:absolute;margin-left:2.15pt;margin-top:208.15pt;width:449.25pt;height:16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"/>
            </w:pict>
          </mc:Fallback>
        </mc:AlternateContent>
      </w:r>
      <w:r w:rsidR="00BB7B46"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5177155</wp:posOffset>
                </wp:positionV>
                <wp:extent cx="5705475" cy="2124075"/>
                <wp:effectExtent l="9525" t="9525" r="9525" b="9525"/>
                <wp:wrapNone/>
                <wp:docPr id="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05475" cy="2124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" o:spid="_x0000_s1026" style="position:absolute;margin-left:-.35pt;margin-top:407.65pt;width:449.25pt;height:16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"/>
            </w:pict>
          </mc:Fallback>
        </mc:AlternateContent>
      </w:r>
      <w:r w:rsidR="00BB7B46"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186055</wp:posOffset>
                </wp:positionH>
                <wp:positionV relativeFrom="paragraph">
                  <wp:posOffset>127000</wp:posOffset>
                </wp:positionV>
                <wp:extent cx="5267325" cy="2058670"/>
                <wp:effectExtent l="9525" t="7620" r="9525" b="1016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2058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D41" w:rsidRPr="006F0D41" w:rsidRDefault="006F0D41" w:rsidP="006F0D41">
                            <w:pPr>
                              <w:spacing w:line="36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="00497AD0" w:rsidRPr="006F0D41"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</w:rPr>
                              <w:t>Résumé</w:t>
                            </w:r>
                            <w:r w:rsidRPr="006F0D41"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 </w:t>
                            </w:r>
                          </w:p>
                          <w:p w:rsidR="00497AD0" w:rsidRDefault="006F0D41" w:rsidP="00497AD0">
                            <w:pPr>
                              <w:spacing w:line="36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497AD0">
                              <w:rPr>
                                <w:rFonts w:asciiTheme="majorBidi" w:hAnsiTheme="majorBidi" w:cstheme="majorBidi"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 </w:t>
                            </w:r>
                            <w:r w:rsidR="006C37CE" w:rsidRPr="00497AD0">
                              <w:rPr>
                                <w:rFonts w:asciiTheme="majorBidi" w:hAnsiTheme="majorBidi" w:cstheme="majorBidi"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  </w:t>
                            </w:r>
                            <w:r w:rsidRPr="00497AD0">
                              <w:rPr>
                                <w:rFonts w:asciiTheme="majorBidi" w:hAnsiTheme="majorBidi" w:cstheme="majorBidi"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497AD0" w:rsidRPr="00497AD0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Dans ce travail, nous avons effectu</w:t>
                            </w:r>
                            <w:r w:rsidR="00497AD0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é</w:t>
                            </w:r>
                            <w:r w:rsidR="00497AD0" w:rsidRPr="00497AD0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 une </w:t>
                            </w:r>
                            <w:r w:rsidR="00497AD0"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>recherche afin de dévoilé le monde des nanomatériaux à base de carbone et leur méthodes de caractérisation, spécialement, les méthodes ab-initio. Comme exemple de ces méthodes, nous avons effectué un calcul en utilisant le code SIESTA.</w:t>
                            </w:r>
                          </w:p>
                          <w:p w:rsidR="00192F62" w:rsidRPr="00497AD0" w:rsidRDefault="00497AD0" w:rsidP="00497AD0">
                            <w:pPr>
                              <w:spacing w:line="36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val="fr-FR"/>
                              </w:rPr>
                              <w:t xml:space="preserve">Mots clés : nanomatériaux, ab-initio, SIESTA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margin-left:14.65pt;margin-top:10pt;width:414.75pt;height:16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" strokecolor="white [3212]">
                <v:textbox>
                  <w:txbxContent>
                    <w:p w:rsidR="006F0D41" w:rsidRPr="006F0D41" w:rsidRDefault="006F0D41" w:rsidP="006F0D41">
                      <w:pPr>
                        <w:spacing w:line="360" w:lineRule="auto"/>
                        <w:ind w:left="0"/>
                        <w:jc w:val="both"/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</w:rPr>
                      </w:pPr>
                      <w:r>
                        <w:rPr>
                          <w:rFonts w:asciiTheme="majorBidi" w:hAnsiTheme="majorBidi" w:cstheme="majorBidi"/>
                          <w:color w:val="000000" w:themeColor="text1"/>
                          <w:sz w:val="24"/>
                          <w:szCs w:val="24"/>
                        </w:rPr>
                        <w:t xml:space="preserve">    </w:t>
                      </w:r>
                      <w:r w:rsidR="00497AD0" w:rsidRPr="006F0D41"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</w:rPr>
                        <w:t>Résumé</w:t>
                      </w:r>
                      <w:r w:rsidRPr="006F0D41">
                        <w:rPr>
                          <w:rFonts w:asciiTheme="majorBidi" w:hAnsiTheme="majorBidi" w:cstheme="majorBidi"/>
                          <w:b/>
                          <w:bCs/>
                          <w:i/>
                          <w:iCs/>
                          <w:color w:val="000000" w:themeColor="text1"/>
                          <w:sz w:val="28"/>
                          <w:szCs w:val="28"/>
                        </w:rPr>
                        <w:t xml:space="preserve">  </w:t>
                      </w:r>
                    </w:p>
                    <w:p w:rsidR="00497AD0" w:rsidRDefault="006F0D41" w:rsidP="00497AD0">
                      <w:pPr>
                        <w:spacing w:line="360" w:lineRule="auto"/>
                        <w:ind w:left="0"/>
                        <w:jc w:val="both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</w:pPr>
                      <w:r w:rsidRPr="00497AD0">
                        <w:rPr>
                          <w:rFonts w:asciiTheme="majorBidi" w:hAnsiTheme="majorBidi" w:cstheme="majorBidi"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 </w:t>
                      </w:r>
                      <w:r w:rsidR="006C37CE" w:rsidRPr="00497AD0">
                        <w:rPr>
                          <w:rFonts w:asciiTheme="majorBidi" w:hAnsiTheme="majorBidi" w:cstheme="majorBidi"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  </w:t>
                      </w:r>
                      <w:r w:rsidRPr="00497AD0">
                        <w:rPr>
                          <w:rFonts w:asciiTheme="majorBidi" w:hAnsiTheme="majorBidi" w:cstheme="majorBidi"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497AD0" w:rsidRP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Dans ce travail, nous avons effectu</w:t>
                      </w:r>
                      <w:r w:rsid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é</w:t>
                      </w:r>
                      <w:r w:rsidR="00497AD0" w:rsidRP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une </w:t>
                      </w:r>
                      <w:r w:rsid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recherche afin de dévoilé le monde des nanomatériaux à base de carbone et leur méthodes de caractérisation, spécialement, les méthodes ab-</w:t>
                      </w:r>
                      <w:proofErr w:type="spellStart"/>
                      <w:r w:rsid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initio</w:t>
                      </w:r>
                      <w:proofErr w:type="spellEnd"/>
                      <w:r w:rsidR="00497AD0"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. Comme exemple de ces méthodes, nous avons effectué un calcul en utilisant le code SIESTA.</w:t>
                      </w:r>
                    </w:p>
                    <w:p w:rsidR="00192F62" w:rsidRPr="00497AD0" w:rsidRDefault="00497AD0" w:rsidP="00497AD0">
                      <w:pPr>
                        <w:spacing w:line="360" w:lineRule="auto"/>
                        <w:ind w:left="0"/>
                        <w:jc w:val="both"/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</w:pPr>
                      <w:r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Mots clés : nanomatériaux, ab-</w:t>
                      </w:r>
                      <w:proofErr w:type="spellStart"/>
                      <w:r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initio</w:t>
                      </w:r>
                      <w:proofErr w:type="spellEnd"/>
                      <w:r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>, SIESTA</w:t>
                      </w:r>
                      <w:bookmarkStart w:id="1" w:name="_GoBack"/>
                      <w:bookmarkEnd w:id="1"/>
                      <w:r>
                        <w:rPr>
                          <w:rFonts w:asciiTheme="majorBidi" w:hAnsiTheme="majorBidi" w:cstheme="majorBidi"/>
                          <w:i/>
                          <w:iCs/>
                          <w:color w:val="000000" w:themeColor="text1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BB7B46">
        <w:rPr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14605</wp:posOffset>
                </wp:positionV>
                <wp:extent cx="5705475" cy="2286000"/>
                <wp:effectExtent l="9525" t="9525" r="9525" b="952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05475" cy="22860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-.35pt;margin-top:1.15pt;width:449.25pt;height:18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"/>
            </w:pict>
          </mc:Fallback>
        </mc:AlternateContent>
      </w:r>
    </w:p>
    <w:sectPr w:rsidR="009A66CE" w:rsidSect="006C37CE"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F62"/>
    <w:rsid w:val="00192F62"/>
    <w:rsid w:val="00497AD0"/>
    <w:rsid w:val="006C37CE"/>
    <w:rsid w:val="006F0D41"/>
    <w:rsid w:val="007926CC"/>
    <w:rsid w:val="0099176A"/>
    <w:rsid w:val="009A66CE"/>
    <w:rsid w:val="00A87199"/>
    <w:rsid w:val="00BB7B46"/>
    <w:rsid w:val="00D7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26CC"/>
    <w:rPr>
      <w:color w:val="5A5A5A" w:themeColor="text1" w:themeTint="A5"/>
    </w:rPr>
  </w:style>
  <w:style w:type="paragraph" w:styleId="Titre1">
    <w:name w:val="heading 1"/>
    <w:basedOn w:val="Normal"/>
    <w:next w:val="Normal"/>
    <w:link w:val="Titre1Car"/>
    <w:uiPriority w:val="9"/>
    <w:qFormat/>
    <w:rsid w:val="007926CC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926CC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926CC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926CC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926CC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926CC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926CC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926CC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926CC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926CC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7926CC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7926CC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7926CC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7926CC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7926CC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7926CC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7926CC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7926CC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7926CC"/>
    <w:rPr>
      <w:b/>
      <w:bCs/>
      <w:smallCaps/>
      <w:color w:val="1F497D" w:themeColor="text2"/>
      <w:spacing w:val="10"/>
      <w:sz w:val="18"/>
      <w:szCs w:val="18"/>
    </w:rPr>
  </w:style>
  <w:style w:type="paragraph" w:styleId="Titre">
    <w:name w:val="Title"/>
    <w:next w:val="Normal"/>
    <w:link w:val="TitreCar"/>
    <w:uiPriority w:val="10"/>
    <w:qFormat/>
    <w:rsid w:val="007926CC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7926CC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7926CC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926CC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7926CC"/>
    <w:rPr>
      <w:b/>
      <w:bCs/>
      <w:spacing w:val="0"/>
    </w:rPr>
  </w:style>
  <w:style w:type="character" w:styleId="Accentuation">
    <w:name w:val="Emphasis"/>
    <w:uiPriority w:val="20"/>
    <w:qFormat/>
    <w:rsid w:val="007926CC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7926CC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7926CC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7926CC"/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7926CC"/>
    <w:rPr>
      <w:i/>
      <w:iCs/>
      <w:color w:val="5A5A5A" w:themeColor="text1" w:themeTint="A5"/>
      <w:sz w:val="20"/>
      <w:szCs w:val="2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926CC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926CC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Emphaseple">
    <w:name w:val="Subtle Emphasis"/>
    <w:uiPriority w:val="19"/>
    <w:qFormat/>
    <w:rsid w:val="007926CC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7926CC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7926CC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7926CC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7926CC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7926CC"/>
    <w:pPr>
      <w:outlineLvl w:val="9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F0D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F0D41"/>
    <w:rPr>
      <w:rFonts w:ascii="Tahoma" w:hAnsi="Tahoma" w:cs="Tahoma"/>
      <w:color w:val="5A5A5A" w:themeColor="text1" w:themeTint="A5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26CC"/>
    <w:rPr>
      <w:color w:val="5A5A5A" w:themeColor="text1" w:themeTint="A5"/>
    </w:rPr>
  </w:style>
  <w:style w:type="paragraph" w:styleId="Titre1">
    <w:name w:val="heading 1"/>
    <w:basedOn w:val="Normal"/>
    <w:next w:val="Normal"/>
    <w:link w:val="Titre1Car"/>
    <w:uiPriority w:val="9"/>
    <w:qFormat/>
    <w:rsid w:val="007926CC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926CC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926CC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926CC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926CC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926CC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926CC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926CC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926CC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926CC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7926CC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7926CC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7926CC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7926CC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7926CC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7926CC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7926CC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7926CC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7926CC"/>
    <w:rPr>
      <w:b/>
      <w:bCs/>
      <w:smallCaps/>
      <w:color w:val="1F497D" w:themeColor="text2"/>
      <w:spacing w:val="10"/>
      <w:sz w:val="18"/>
      <w:szCs w:val="18"/>
    </w:rPr>
  </w:style>
  <w:style w:type="paragraph" w:styleId="Titre">
    <w:name w:val="Title"/>
    <w:next w:val="Normal"/>
    <w:link w:val="TitreCar"/>
    <w:uiPriority w:val="10"/>
    <w:qFormat/>
    <w:rsid w:val="007926CC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7926CC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7926CC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926CC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7926CC"/>
    <w:rPr>
      <w:b/>
      <w:bCs/>
      <w:spacing w:val="0"/>
    </w:rPr>
  </w:style>
  <w:style w:type="character" w:styleId="Accentuation">
    <w:name w:val="Emphasis"/>
    <w:uiPriority w:val="20"/>
    <w:qFormat/>
    <w:rsid w:val="007926CC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7926CC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7926CC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7926CC"/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7926CC"/>
    <w:rPr>
      <w:i/>
      <w:iCs/>
      <w:color w:val="5A5A5A" w:themeColor="text1" w:themeTint="A5"/>
      <w:sz w:val="20"/>
      <w:szCs w:val="2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926CC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926CC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Emphaseple">
    <w:name w:val="Subtle Emphasis"/>
    <w:uiPriority w:val="19"/>
    <w:qFormat/>
    <w:rsid w:val="007926CC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7926CC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7926CC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7926CC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7926CC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7926CC"/>
    <w:pPr>
      <w:outlineLvl w:val="9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F0D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F0D41"/>
    <w:rPr>
      <w:rFonts w:ascii="Tahoma" w:hAnsi="Tahoma" w:cs="Tahoma"/>
      <w:color w:val="5A5A5A" w:themeColor="text1" w:themeTint="A5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0</Words>
  <Characters>0</Characters>
  <Application>Microsoft Office Word</Application>
  <DocSecurity>0</DocSecurity>
  <Lines>1</Lines>
  <Paragraphs>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</dc:creator>
  <cp:lastModifiedBy>mohamed</cp:lastModifiedBy>
  <cp:revision>4</cp:revision>
  <dcterms:created xsi:type="dcterms:W3CDTF">2018-06-10T12:43:00Z</dcterms:created>
  <dcterms:modified xsi:type="dcterms:W3CDTF">2018-06-17T17:19:00Z</dcterms:modified>
</cp:coreProperties>
</file>