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E45" w:rsidRDefault="00175C38" w:rsidP="00FD2E45">
      <w:pPr>
        <w:pStyle w:val="Paragraphedeliste"/>
        <w:numPr>
          <w:ilvl w:val="0"/>
          <w:numId w:val="5"/>
        </w:numPr>
        <w:spacing w:before="200" w:after="200" w:line="360" w:lineRule="auto"/>
        <w:jc w:val="both"/>
        <w:rPr>
          <w:color w:val="000000"/>
        </w:rPr>
      </w:pPr>
      <w:r>
        <w:rPr>
          <w:b/>
          <w:color w:val="000000"/>
        </w:rPr>
        <w:t>Sans véhicule</w:t>
      </w:r>
      <w:r w:rsidR="00FD2E45" w:rsidRPr="006F41BE">
        <w:rPr>
          <w:color w:val="000000"/>
        </w:rPr>
        <w:t xml:space="preserve">: </w:t>
      </w:r>
    </w:p>
    <w:p w:rsidR="00FD2E45" w:rsidRDefault="00FD2E45" w:rsidP="00FD2E45">
      <w:pPr>
        <w:pStyle w:val="Paragraphedeliste"/>
        <w:rPr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0" distR="0" simplePos="0" relativeHeight="251659264" behindDoc="0" locked="0" layoutInCell="1" hidden="0" allowOverlap="1" wp14:anchorId="01B6FDF9" wp14:editId="6439EC08">
            <wp:simplePos x="0" y="0"/>
            <wp:positionH relativeFrom="margin">
              <wp:align>left</wp:align>
            </wp:positionH>
            <wp:positionV relativeFrom="paragraph">
              <wp:posOffset>227965</wp:posOffset>
            </wp:positionV>
            <wp:extent cx="5645150" cy="3263265"/>
            <wp:effectExtent l="0" t="0" r="0" b="0"/>
            <wp:wrapSquare wrapText="bothSides" distT="0" distB="0" distL="0" distR="0"/>
            <wp:docPr id="3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32632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D2E45" w:rsidRDefault="00FD2E45" w:rsidP="00FD2E45">
      <w:pPr>
        <w:pStyle w:val="Paragraphedeliste"/>
        <w:rPr>
          <w:b/>
          <w:color w:val="000000"/>
          <w:sz w:val="28"/>
          <w:szCs w:val="28"/>
        </w:rPr>
      </w:pPr>
    </w:p>
    <w:p w:rsidR="00FD2E45" w:rsidRPr="00FD2E45" w:rsidRDefault="00FD2E45" w:rsidP="00FD2E45">
      <w:pPr>
        <w:pStyle w:val="Paragraphedeliste"/>
        <w:numPr>
          <w:ilvl w:val="0"/>
          <w:numId w:val="5"/>
        </w:numPr>
        <w:rPr>
          <w:b/>
          <w:color w:val="000000"/>
          <w:sz w:val="28"/>
          <w:szCs w:val="28"/>
        </w:rPr>
      </w:pPr>
      <w:r w:rsidRPr="006A7E2F">
        <w:rPr>
          <w:b/>
          <w:color w:val="000000"/>
        </w:rPr>
        <w:t>Avec véhicule </w:t>
      </w:r>
      <w:r w:rsidR="00175C38">
        <w:rPr>
          <w:b/>
          <w:color w:val="000000"/>
        </w:rPr>
        <w:t>:</w:t>
      </w:r>
    </w:p>
    <w:p w:rsidR="00FD2E45" w:rsidRDefault="00FD2E45" w:rsidP="00FD2E45">
      <w:pPr>
        <w:pStyle w:val="Paragraphedeliste"/>
        <w:rPr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0" distR="0" simplePos="0" relativeHeight="251661312" behindDoc="0" locked="0" layoutInCell="1" hidden="0" allowOverlap="1" wp14:anchorId="7F347F35" wp14:editId="1C011894">
            <wp:simplePos x="0" y="0"/>
            <wp:positionH relativeFrom="margin">
              <wp:align>left</wp:align>
            </wp:positionH>
            <wp:positionV relativeFrom="paragraph">
              <wp:posOffset>227330</wp:posOffset>
            </wp:positionV>
            <wp:extent cx="5621020" cy="2772410"/>
            <wp:effectExtent l="0" t="0" r="0" b="8890"/>
            <wp:wrapSquare wrapText="bothSides" distT="0" distB="0" distL="0" distR="0"/>
            <wp:docPr id="4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27724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D2E45" w:rsidRDefault="00FD2E45" w:rsidP="00FD2E45">
      <w:pPr>
        <w:pStyle w:val="Paragraphedeliste"/>
        <w:rPr>
          <w:b/>
          <w:color w:val="000000"/>
          <w:sz w:val="28"/>
          <w:szCs w:val="28"/>
        </w:rPr>
      </w:pPr>
    </w:p>
    <w:p w:rsidR="00175C38" w:rsidRDefault="00175C38" w:rsidP="00FD2E45">
      <w:pPr>
        <w:pStyle w:val="Paragraphedeliste"/>
        <w:rPr>
          <w:b/>
          <w:color w:val="000000"/>
          <w:sz w:val="28"/>
          <w:szCs w:val="28"/>
        </w:rPr>
      </w:pPr>
    </w:p>
    <w:p w:rsidR="00175C38" w:rsidRDefault="00175C38" w:rsidP="00FD2E45">
      <w:pPr>
        <w:pStyle w:val="Paragraphedeliste"/>
        <w:rPr>
          <w:b/>
          <w:color w:val="000000"/>
          <w:sz w:val="28"/>
          <w:szCs w:val="28"/>
        </w:rPr>
      </w:pPr>
    </w:p>
    <w:p w:rsidR="00175C38" w:rsidRDefault="00175C38" w:rsidP="00FD2E45">
      <w:pPr>
        <w:pStyle w:val="Paragraphedeliste"/>
        <w:rPr>
          <w:b/>
          <w:color w:val="000000"/>
          <w:sz w:val="28"/>
          <w:szCs w:val="28"/>
        </w:rPr>
      </w:pPr>
    </w:p>
    <w:p w:rsidR="00175C38" w:rsidRDefault="00175C38" w:rsidP="00FD2E45">
      <w:pPr>
        <w:pStyle w:val="Paragraphedeliste"/>
        <w:rPr>
          <w:b/>
          <w:color w:val="000000"/>
          <w:sz w:val="28"/>
          <w:szCs w:val="28"/>
        </w:rPr>
      </w:pPr>
    </w:p>
    <w:p w:rsidR="00175C38" w:rsidRDefault="00175C38" w:rsidP="00FD2E45">
      <w:pPr>
        <w:pStyle w:val="Paragraphedeliste"/>
        <w:rPr>
          <w:b/>
          <w:color w:val="000000"/>
          <w:sz w:val="28"/>
          <w:szCs w:val="28"/>
        </w:rPr>
      </w:pPr>
      <w:bookmarkStart w:id="0" w:name="_GoBack"/>
      <w:bookmarkEnd w:id="0"/>
    </w:p>
    <w:p w:rsidR="00E524F3" w:rsidRPr="00FD2E45" w:rsidRDefault="009837E6" w:rsidP="00FD2E45">
      <w:pPr>
        <w:pStyle w:val="Paragraphedeliste"/>
        <w:numPr>
          <w:ilvl w:val="0"/>
          <w:numId w:val="4"/>
        </w:numPr>
        <w:rPr>
          <w:b/>
          <w:sz w:val="28"/>
          <w:szCs w:val="28"/>
        </w:rPr>
      </w:pPr>
      <w:r w:rsidRPr="00FD2E45">
        <w:rPr>
          <w:b/>
          <w:color w:val="000000"/>
          <w:sz w:val="28"/>
          <w:szCs w:val="28"/>
        </w:rPr>
        <w:lastRenderedPageBreak/>
        <w:t>20</w:t>
      </w:r>
      <w:r w:rsidRPr="00FD2E45">
        <w:rPr>
          <w:color w:val="000000"/>
          <w:sz w:val="28"/>
          <w:szCs w:val="28"/>
        </w:rPr>
        <w:t xml:space="preserve"> </w:t>
      </w:r>
      <w:proofErr w:type="spellStart"/>
      <w:r w:rsidRPr="00FD2E45">
        <w:rPr>
          <w:b/>
          <w:sz w:val="28"/>
          <w:szCs w:val="28"/>
        </w:rPr>
        <w:t>Intérêt</w:t>
      </w:r>
      <w:proofErr w:type="spellEnd"/>
      <w:r w:rsidRPr="00FD2E45">
        <w:rPr>
          <w:b/>
          <w:sz w:val="28"/>
          <w:szCs w:val="28"/>
        </w:rPr>
        <w:t>:</w:t>
      </w:r>
    </w:p>
    <w:p w:rsidR="00FD2E45" w:rsidRPr="00530C3C" w:rsidRDefault="00FD2E45" w:rsidP="00FD2E45">
      <w:pPr>
        <w:pStyle w:val="Paragraphedeliste"/>
        <w:rPr>
          <w:b/>
          <w:sz w:val="28"/>
          <w:szCs w:val="28"/>
        </w:rPr>
      </w:pP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5B126A39">
            <wp:extent cx="2936586" cy="2401294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95" cy="2408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fr-FR" w:eastAsia="fr-FR" w:bidi="ar-SA"/>
        </w:rPr>
        <w:drawing>
          <wp:inline distT="0" distB="0" distL="0" distR="0" wp14:anchorId="240686F8" wp14:editId="29748F9E">
            <wp:extent cx="2734945" cy="2385170"/>
            <wp:effectExtent l="0" t="0" r="8255" b="15240"/>
            <wp:docPr id="2" name="Graphique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3E80FF99" wp14:editId="75DA773B">
            <wp:extent cx="3771900" cy="2581910"/>
            <wp:effectExtent l="0" t="0" r="0" b="8890"/>
            <wp:docPr id="33" name="Graphique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837E6" w:rsidRPr="00530C3C" w:rsidRDefault="009837E6" w:rsidP="00530C3C">
      <w:pPr>
        <w:pStyle w:val="Paragraphedeliste"/>
        <w:numPr>
          <w:ilvl w:val="0"/>
          <w:numId w:val="2"/>
        </w:numPr>
        <w:rPr>
          <w:b/>
          <w:sz w:val="28"/>
          <w:szCs w:val="28"/>
        </w:rPr>
      </w:pPr>
      <w:r w:rsidRPr="00530C3C">
        <w:rPr>
          <w:b/>
          <w:color w:val="000000"/>
          <w:sz w:val="28"/>
          <w:szCs w:val="28"/>
        </w:rPr>
        <w:t>100</w:t>
      </w:r>
      <w:r w:rsidRPr="00530C3C">
        <w:rPr>
          <w:color w:val="000000"/>
          <w:sz w:val="28"/>
          <w:szCs w:val="28"/>
        </w:rPr>
        <w:t xml:space="preserve"> </w:t>
      </w:r>
      <w:r w:rsidR="00530C3C">
        <w:rPr>
          <w:b/>
          <w:sz w:val="28"/>
          <w:szCs w:val="28"/>
        </w:rPr>
        <w:t>Intérêt</w:t>
      </w:r>
      <w:r w:rsidRPr="00530C3C">
        <w:rPr>
          <w:b/>
          <w:sz w:val="28"/>
          <w:szCs w:val="28"/>
        </w:rPr>
        <w:t>:</w:t>
      </w: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12402BF8" wp14:editId="42E38573">
            <wp:extent cx="2838616" cy="2324100"/>
            <wp:effectExtent l="0" t="0" r="0" b="0"/>
            <wp:docPr id="34" name="Graphique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>
        <w:rPr>
          <w:noProof/>
          <w:lang w:val="fr-FR" w:eastAsia="fr-FR" w:bidi="ar-SA"/>
        </w:rPr>
        <w:drawing>
          <wp:inline distT="0" distB="0" distL="0" distR="0" wp14:anchorId="57FF2039" wp14:editId="71840B5D">
            <wp:extent cx="2870421" cy="2305685"/>
            <wp:effectExtent l="0" t="0" r="6350" b="18415"/>
            <wp:docPr id="35" name="Graphique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9837E6" w:rsidRDefault="009837E6"/>
    <w:p w:rsidR="009837E6" w:rsidRDefault="009837E6">
      <w:r>
        <w:rPr>
          <w:noProof/>
          <w:color w:val="000000"/>
          <w:lang w:val="fr-FR" w:eastAsia="fr-FR" w:bidi="ar-SA"/>
        </w:rPr>
        <w:lastRenderedPageBreak/>
        <w:drawing>
          <wp:inline distT="0" distB="0" distL="0" distR="0" wp14:anchorId="16C5532C" wp14:editId="2B147323">
            <wp:extent cx="3752850" cy="2400300"/>
            <wp:effectExtent l="0" t="0" r="0" b="0"/>
            <wp:docPr id="36" name="Graphique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9837E6" w:rsidRDefault="00530C3C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Avec véhicule</w:t>
      </w:r>
      <w:r w:rsidR="009837E6">
        <w:rPr>
          <w:b/>
          <w:color w:val="000000"/>
          <w:sz w:val="28"/>
          <w:szCs w:val="28"/>
        </w:rPr>
        <w:t>:</w:t>
      </w:r>
    </w:p>
    <w:p w:rsidR="009837E6" w:rsidRPr="00530C3C" w:rsidRDefault="009837E6" w:rsidP="00530C3C">
      <w:pPr>
        <w:pStyle w:val="Paragraphedeliste"/>
        <w:numPr>
          <w:ilvl w:val="0"/>
          <w:numId w:val="1"/>
        </w:numPr>
        <w:rPr>
          <w:b/>
          <w:sz w:val="28"/>
          <w:szCs w:val="28"/>
        </w:rPr>
      </w:pPr>
      <w:r w:rsidRPr="00530C3C">
        <w:rPr>
          <w:b/>
          <w:color w:val="000000"/>
          <w:sz w:val="28"/>
          <w:szCs w:val="28"/>
        </w:rPr>
        <w:t>20</w:t>
      </w:r>
      <w:r w:rsidRPr="00530C3C">
        <w:rPr>
          <w:color w:val="000000"/>
          <w:sz w:val="28"/>
          <w:szCs w:val="28"/>
        </w:rPr>
        <w:t xml:space="preserve"> </w:t>
      </w:r>
      <w:r w:rsidRPr="00530C3C">
        <w:rPr>
          <w:b/>
          <w:sz w:val="28"/>
          <w:szCs w:val="28"/>
        </w:rPr>
        <w:t>Intérêt:</w:t>
      </w: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13F95DA4" wp14:editId="608A1838">
            <wp:extent cx="2809875" cy="2352675"/>
            <wp:effectExtent l="0" t="0" r="9525" b="9525"/>
            <wp:docPr id="37" name="Graphique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>
        <w:rPr>
          <w:noProof/>
          <w:lang w:val="fr-FR" w:eastAsia="fr-FR" w:bidi="ar-SA"/>
        </w:rPr>
        <w:drawing>
          <wp:inline distT="0" distB="0" distL="0" distR="0" wp14:anchorId="1AE47153" wp14:editId="48DC44EF">
            <wp:extent cx="2893695" cy="2352260"/>
            <wp:effectExtent l="0" t="0" r="1905" b="10160"/>
            <wp:docPr id="38" name="Graphique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5619E7C6" wp14:editId="3ADD74E4">
            <wp:extent cx="4181475" cy="2314575"/>
            <wp:effectExtent l="0" t="0" r="9525" b="9525"/>
            <wp:docPr id="28" name="Graphique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9837E6" w:rsidRPr="00530C3C" w:rsidRDefault="009837E6" w:rsidP="00530C3C">
      <w:pPr>
        <w:pStyle w:val="Paragraphedeliste"/>
        <w:numPr>
          <w:ilvl w:val="0"/>
          <w:numId w:val="1"/>
        </w:numPr>
        <w:rPr>
          <w:b/>
          <w:sz w:val="28"/>
          <w:szCs w:val="28"/>
        </w:rPr>
      </w:pPr>
      <w:r w:rsidRPr="00530C3C">
        <w:rPr>
          <w:b/>
          <w:color w:val="000000"/>
          <w:sz w:val="28"/>
          <w:szCs w:val="28"/>
        </w:rPr>
        <w:t>100</w:t>
      </w:r>
      <w:r w:rsidRPr="00530C3C">
        <w:rPr>
          <w:color w:val="000000"/>
          <w:sz w:val="28"/>
          <w:szCs w:val="28"/>
        </w:rPr>
        <w:t xml:space="preserve"> </w:t>
      </w:r>
      <w:r w:rsidRPr="00530C3C">
        <w:rPr>
          <w:b/>
          <w:sz w:val="28"/>
          <w:szCs w:val="28"/>
        </w:rPr>
        <w:t>Intérêt :</w:t>
      </w:r>
    </w:p>
    <w:p w:rsidR="009837E6" w:rsidRDefault="009837E6">
      <w:r>
        <w:rPr>
          <w:noProof/>
          <w:lang w:val="fr-FR" w:eastAsia="fr-FR" w:bidi="ar-SA"/>
        </w:rPr>
        <w:lastRenderedPageBreak/>
        <w:drawing>
          <wp:inline distT="0" distB="0" distL="0" distR="0" wp14:anchorId="64A34B03" wp14:editId="6781A9F9">
            <wp:extent cx="2686050" cy="2667000"/>
            <wp:effectExtent l="0" t="0" r="0" b="0"/>
            <wp:docPr id="29" name="Graphique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>
        <w:rPr>
          <w:noProof/>
          <w:lang w:val="fr-FR" w:eastAsia="fr-FR" w:bidi="ar-SA"/>
        </w:rPr>
        <w:drawing>
          <wp:inline distT="0" distB="0" distL="0" distR="0" wp14:anchorId="078EA6D6" wp14:editId="06A30FDA">
            <wp:extent cx="2905125" cy="2657475"/>
            <wp:effectExtent l="0" t="0" r="9525" b="9525"/>
            <wp:docPr id="30" name="Graphique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837E6" w:rsidRDefault="009837E6">
      <w:r>
        <w:rPr>
          <w:noProof/>
          <w:lang w:val="fr-FR" w:eastAsia="fr-FR" w:bidi="ar-SA"/>
        </w:rPr>
        <w:drawing>
          <wp:inline distT="0" distB="0" distL="0" distR="0" wp14:anchorId="1DC9F3AA" wp14:editId="67958D1C">
            <wp:extent cx="3933825" cy="2514600"/>
            <wp:effectExtent l="0" t="0" r="9525" b="0"/>
            <wp:docPr id="31" name="Graphique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10D3D" w:rsidRDefault="00C10D3D"/>
    <w:p w:rsidR="00C10D3D" w:rsidRDefault="00C10D3D"/>
    <w:p w:rsidR="00C10D3D" w:rsidRDefault="00C10D3D"/>
    <w:p w:rsidR="00C10D3D" w:rsidRDefault="00C10D3D"/>
    <w:p w:rsidR="00C10D3D" w:rsidRDefault="00C10D3D"/>
    <w:p w:rsidR="00C10D3D" w:rsidRDefault="00C10D3D"/>
    <w:p w:rsidR="00C10D3D" w:rsidRDefault="00C10D3D"/>
    <w:p w:rsidR="00C10D3D" w:rsidRDefault="00C10D3D"/>
    <w:p w:rsidR="00C10D3D" w:rsidRDefault="00C10D3D"/>
    <w:p w:rsidR="00C10D3D" w:rsidRPr="00CF66FA" w:rsidRDefault="00175C38" w:rsidP="00C10D3D">
      <w:pPr>
        <w:pStyle w:val="Titre1"/>
        <w:rPr>
          <w:lang w:val="en-ZA"/>
        </w:rPr>
      </w:pPr>
      <w:sdt>
        <w:sdtPr>
          <w:tag w:val="goog_rdk_5"/>
          <w:id w:val="-866216394"/>
          <w:showingPlcHdr/>
        </w:sdtPr>
        <w:sdtEndPr/>
        <w:sdtContent>
          <w:r w:rsidR="00C10D3D" w:rsidRPr="009C1B6E">
            <w:rPr>
              <w:lang w:val="en-ZA"/>
            </w:rPr>
            <w:t xml:space="preserve">     </w:t>
          </w:r>
        </w:sdtContent>
      </w:sdt>
      <w:r w:rsidR="00C10D3D" w:rsidRPr="00CF66FA">
        <w:rPr>
          <w:lang w:val="en-ZA"/>
        </w:rPr>
        <w:t xml:space="preserve">Les </w:t>
      </w:r>
      <w:proofErr w:type="spellStart"/>
      <w:r w:rsidR="00C10D3D" w:rsidRPr="00CF66FA">
        <w:rPr>
          <w:lang w:val="en-ZA"/>
        </w:rPr>
        <w:t>références</w:t>
      </w:r>
      <w:proofErr w:type="spellEnd"/>
      <w:r w:rsidR="00C10D3D" w:rsidRPr="00CF66FA">
        <w:rPr>
          <w:lang w:val="en-ZA"/>
        </w:rPr>
        <w:t xml:space="preserve"> </w:t>
      </w:r>
    </w:p>
    <w:p w:rsidR="00C10D3D" w:rsidRDefault="00C10D3D" w:rsidP="00C10D3D">
      <w:r>
        <w:t>[1</w:t>
      </w:r>
      <w:r w:rsidRPr="008C2E7F">
        <w:t xml:space="preserve">] </w:t>
      </w:r>
      <w:proofErr w:type="spellStart"/>
      <w:r>
        <w:t>Toh</w:t>
      </w:r>
      <w:proofErr w:type="spellEnd"/>
      <w:r w:rsidRPr="008C2E7F">
        <w:t>, C.-K. (Chai-</w:t>
      </w:r>
      <w:proofErr w:type="spellStart"/>
      <w:r w:rsidRPr="008C2E7F">
        <w:t>Keong</w:t>
      </w:r>
      <w:proofErr w:type="spellEnd"/>
      <w:r w:rsidRPr="008C2E7F">
        <w:t>), Ad hoc mobile wireless networks: protocols and systems, Prentice Hall PTR, 2002 (ISBN 0-13-007817-4 ET 9780130078179, OCLC 47623781</w:t>
      </w:r>
      <w:r>
        <w:t>).</w:t>
      </w:r>
    </w:p>
    <w:p w:rsidR="00C10D3D" w:rsidRPr="00944E94" w:rsidRDefault="00C10D3D" w:rsidP="00C10D3D">
      <w:r>
        <w:t>[2</w:t>
      </w:r>
      <w:r w:rsidRPr="00237FAC">
        <w:t xml:space="preserve">] </w:t>
      </w:r>
      <w:r>
        <w:t>F1689012680</w:t>
      </w:r>
      <w:r w:rsidRPr="008C2E7F">
        <w:t>_M_moire_FINAL__K._Moghraoui.pdf</w:t>
      </w:r>
    </w:p>
    <w:p w:rsidR="00C10D3D" w:rsidRDefault="00C10D3D" w:rsidP="00C10D3D">
      <w:r>
        <w:t>[3</w:t>
      </w:r>
      <w:r w:rsidRPr="00237FAC">
        <w:t>] S. S. Shah et al.: Time Barrier-Based EM Dissemination in VANETs</w:t>
      </w:r>
    </w:p>
    <w:p w:rsidR="00C10D3D" w:rsidRPr="008C2E7F" w:rsidRDefault="00C10D3D" w:rsidP="00C10D3D">
      <w:r>
        <w:t>[4</w:t>
      </w:r>
      <w:r w:rsidRPr="008C2E7F">
        <w:t xml:space="preserve">] Alexander </w:t>
      </w:r>
      <w:proofErr w:type="spellStart"/>
      <w:r w:rsidRPr="008C2E7F">
        <w:t>Afanasyev</w:t>
      </w:r>
      <w:proofErr w:type="spellEnd"/>
      <w:r w:rsidRPr="008C2E7F">
        <w:t xml:space="preserve">, Jeffrey Burke, </w:t>
      </w:r>
      <w:proofErr w:type="spellStart"/>
      <w:r w:rsidRPr="008C2E7F">
        <w:t>Lixia</w:t>
      </w:r>
      <w:proofErr w:type="spellEnd"/>
      <w:r w:rsidRPr="008C2E7F">
        <w:t xml:space="preserve"> Zhang, </w:t>
      </w:r>
      <w:proofErr w:type="spellStart"/>
      <w:r w:rsidRPr="008C2E7F">
        <w:t>Kc</w:t>
      </w:r>
      <w:proofErr w:type="spellEnd"/>
      <w:r w:rsidRPr="008C2E7F">
        <w:t xml:space="preserve"> </w:t>
      </w:r>
      <w:proofErr w:type="spellStart"/>
      <w:r w:rsidRPr="008C2E7F">
        <w:t>Claffy</w:t>
      </w:r>
      <w:proofErr w:type="spellEnd"/>
      <w:r w:rsidRPr="008C2E7F">
        <w:t xml:space="preserve">, </w:t>
      </w:r>
      <w:proofErr w:type="spellStart"/>
      <w:r w:rsidRPr="008C2E7F">
        <w:t>Lan</w:t>
      </w:r>
      <w:proofErr w:type="spellEnd"/>
      <w:r w:rsidRPr="008C2E7F">
        <w:t xml:space="preserve"> Wang, Van Jacobson, Patrick Crowley, Christos Papadopoulos, and </w:t>
      </w:r>
      <w:proofErr w:type="spellStart"/>
      <w:r w:rsidRPr="008C2E7F">
        <w:t>Beichuan</w:t>
      </w:r>
      <w:proofErr w:type="spellEnd"/>
      <w:r w:rsidRPr="008C2E7F">
        <w:t xml:space="preserve"> Zhang. </w:t>
      </w:r>
      <w:r w:rsidRPr="005D1782">
        <w:t>Named Data Networking. ACM SIGCOMM Computer Communication Review,</w:t>
      </w:r>
      <w:r w:rsidRPr="008C2E7F">
        <w:t xml:space="preserve"> 44(3):66–73, 2014.</w:t>
      </w:r>
    </w:p>
    <w:p w:rsidR="00C10D3D" w:rsidRPr="00D95A84" w:rsidRDefault="00C10D3D" w:rsidP="00C10D3D">
      <w:r>
        <w:t>[5</w:t>
      </w:r>
      <w:r w:rsidRPr="008C2E7F">
        <w:t xml:space="preserve">] </w:t>
      </w:r>
      <w:proofErr w:type="spellStart"/>
      <w:r w:rsidRPr="008C2E7F">
        <w:t>Xylomenos</w:t>
      </w:r>
      <w:proofErr w:type="spellEnd"/>
      <w:r w:rsidRPr="008C2E7F">
        <w:t xml:space="preserve">, George; </w:t>
      </w:r>
      <w:proofErr w:type="spellStart"/>
      <w:r w:rsidRPr="008C2E7F">
        <w:t>Ververidis</w:t>
      </w:r>
      <w:proofErr w:type="spellEnd"/>
      <w:r w:rsidRPr="008C2E7F">
        <w:t xml:space="preserve">, Christopher N.; </w:t>
      </w:r>
      <w:proofErr w:type="spellStart"/>
      <w:r w:rsidRPr="008C2E7F">
        <w:t>Siris</w:t>
      </w:r>
      <w:proofErr w:type="spellEnd"/>
      <w:r w:rsidRPr="008C2E7F">
        <w:t xml:space="preserve">, </w:t>
      </w:r>
      <w:proofErr w:type="spellStart"/>
      <w:r w:rsidRPr="008C2E7F">
        <w:t>Vasilios</w:t>
      </w:r>
      <w:proofErr w:type="spellEnd"/>
      <w:r w:rsidRPr="008C2E7F">
        <w:t xml:space="preserve"> A.; </w:t>
      </w:r>
      <w:proofErr w:type="spellStart"/>
      <w:r w:rsidRPr="008C2E7F">
        <w:t>Fotiou</w:t>
      </w:r>
      <w:proofErr w:type="spellEnd"/>
      <w:r w:rsidRPr="008C2E7F">
        <w:t xml:space="preserve">, Nikos; </w:t>
      </w:r>
      <w:proofErr w:type="spellStart"/>
      <w:r w:rsidRPr="008C2E7F">
        <w:t>Tsilopoulos</w:t>
      </w:r>
      <w:proofErr w:type="spellEnd"/>
      <w:r w:rsidRPr="008C2E7F">
        <w:t xml:space="preserve">, Christos; </w:t>
      </w:r>
      <w:proofErr w:type="spellStart"/>
      <w:r w:rsidRPr="008C2E7F">
        <w:t>Vasilakos</w:t>
      </w:r>
      <w:proofErr w:type="spellEnd"/>
      <w:r w:rsidRPr="008C2E7F">
        <w:t xml:space="preserve">, </w:t>
      </w:r>
      <w:proofErr w:type="spellStart"/>
      <w:r w:rsidRPr="008C2E7F">
        <w:t>Xenofon</w:t>
      </w:r>
      <w:proofErr w:type="spellEnd"/>
      <w:r w:rsidRPr="008C2E7F">
        <w:t xml:space="preserve">; </w:t>
      </w:r>
      <w:proofErr w:type="spellStart"/>
      <w:r w:rsidRPr="008C2E7F">
        <w:t>Katsaros</w:t>
      </w:r>
      <w:proofErr w:type="spellEnd"/>
      <w:r w:rsidRPr="008C2E7F">
        <w:t xml:space="preserve">, </w:t>
      </w:r>
      <w:proofErr w:type="spellStart"/>
      <w:r w:rsidRPr="008C2E7F">
        <w:t>Konstantinos</w:t>
      </w:r>
      <w:proofErr w:type="spellEnd"/>
      <w:r w:rsidRPr="008C2E7F">
        <w:t xml:space="preserve"> V.; </w:t>
      </w:r>
      <w:proofErr w:type="spellStart"/>
      <w:r w:rsidRPr="008C2E7F">
        <w:t>Polyzos</w:t>
      </w:r>
      <w:proofErr w:type="spellEnd"/>
      <w:r w:rsidRPr="008C2E7F">
        <w:t xml:space="preserve">, George C. (2014). </w:t>
      </w:r>
      <w:r w:rsidRPr="00434171">
        <w:t>"A Survey of Information-Centric Networking Research". IEEE Communications Surveys &amp; Tutorials</w:t>
      </w:r>
    </w:p>
    <w:p w:rsidR="00C10D3D" w:rsidRPr="008C2E7F" w:rsidRDefault="00C10D3D" w:rsidP="00C10D3D">
      <w:r w:rsidRPr="00434171">
        <w:t xml:space="preserve"> [</w:t>
      </w:r>
      <w:r>
        <w:t>6</w:t>
      </w:r>
      <w:r w:rsidRPr="00434171">
        <w:t xml:space="preserve">] </w:t>
      </w:r>
      <w:r>
        <w:t>Van</w:t>
      </w:r>
      <w:r w:rsidRPr="008C2E7F">
        <w:t xml:space="preserve"> Jacobson, Jeffrey Burke, and </w:t>
      </w:r>
      <w:proofErr w:type="spellStart"/>
      <w:r w:rsidRPr="008C2E7F">
        <w:t>Lixia</w:t>
      </w:r>
      <w:proofErr w:type="spellEnd"/>
      <w:r w:rsidRPr="008C2E7F">
        <w:t xml:space="preserve"> Zhang. Named data networking next phase NDN-NP project -</w:t>
      </w:r>
      <w:r>
        <w:t xml:space="preserve"> </w:t>
      </w:r>
      <w:r w:rsidRPr="008C2E7F">
        <w:t>annual report. Technical report, NDN, April 2015.</w:t>
      </w:r>
    </w:p>
    <w:p w:rsidR="00C10D3D" w:rsidRDefault="00C10D3D" w:rsidP="00C10D3D">
      <w:r w:rsidRPr="00434171">
        <w:t xml:space="preserve"> [</w:t>
      </w:r>
      <w:r>
        <w:t>7</w:t>
      </w:r>
      <w:r w:rsidRPr="00434171">
        <w:t xml:space="preserve">] </w:t>
      </w:r>
      <w:r w:rsidRPr="004C356E">
        <w:t>[</w:t>
      </w:r>
      <w:proofErr w:type="spellStart"/>
      <w:r w:rsidRPr="004C356E">
        <w:t>Lixia</w:t>
      </w:r>
      <w:proofErr w:type="spellEnd"/>
      <w:r w:rsidRPr="004C356E">
        <w:t xml:space="preserve"> Zhang, Deborah </w:t>
      </w:r>
      <w:proofErr w:type="spellStart"/>
      <w:r w:rsidRPr="004C356E">
        <w:t>Estrin</w:t>
      </w:r>
      <w:proofErr w:type="spellEnd"/>
      <w:r w:rsidRPr="004C356E">
        <w:t xml:space="preserve">, and Jeffrey </w:t>
      </w:r>
      <w:proofErr w:type="spellStart"/>
      <w:r w:rsidRPr="004C356E">
        <w:t>Burke</w:t>
      </w:r>
      <w:r>
        <w:t>,</w:t>
      </w:r>
      <w:r w:rsidRPr="004C356E">
        <w:t>Van</w:t>
      </w:r>
      <w:proofErr w:type="spellEnd"/>
      <w:r w:rsidRPr="004C356E">
        <w:t xml:space="preserve"> Jacobson, James D. Thornton, and Diana K. </w:t>
      </w:r>
      <w:proofErr w:type="spellStart"/>
      <w:r w:rsidRPr="004C356E">
        <w:t>Smetters</w:t>
      </w:r>
      <w:proofErr w:type="spellEnd"/>
      <w:r>
        <w:t xml:space="preserve">, </w:t>
      </w:r>
      <w:proofErr w:type="spellStart"/>
      <w:r w:rsidRPr="004C356E">
        <w:t>Beichuan</w:t>
      </w:r>
      <w:proofErr w:type="spellEnd"/>
      <w:r w:rsidRPr="004C356E">
        <w:t xml:space="preserve"> </w:t>
      </w:r>
      <w:proofErr w:type="spellStart"/>
      <w:r w:rsidRPr="004C356E">
        <w:t>Zhang,Gene</w:t>
      </w:r>
      <w:proofErr w:type="spellEnd"/>
      <w:r w:rsidRPr="004C356E">
        <w:t xml:space="preserve"> </w:t>
      </w:r>
      <w:proofErr w:type="spellStart"/>
      <w:r w:rsidRPr="004C356E">
        <w:t>Tsudik,kc</w:t>
      </w:r>
      <w:proofErr w:type="spellEnd"/>
      <w:r w:rsidRPr="004C356E">
        <w:t xml:space="preserve"> </w:t>
      </w:r>
      <w:proofErr w:type="spellStart"/>
      <w:r w:rsidRPr="004C356E">
        <w:t>claffy</w:t>
      </w:r>
      <w:proofErr w:type="spellEnd"/>
      <w:r w:rsidRPr="004C356E">
        <w:t xml:space="preserve"> and Dmitri </w:t>
      </w:r>
      <w:proofErr w:type="spellStart"/>
      <w:r w:rsidRPr="004C356E">
        <w:t>Krioukov</w:t>
      </w:r>
      <w:proofErr w:type="spellEnd"/>
      <w:r w:rsidRPr="004C356E">
        <w:t>,</w:t>
      </w:r>
      <w:r>
        <w:t xml:space="preserve"> </w:t>
      </w:r>
      <w:r w:rsidRPr="004C356E">
        <w:t xml:space="preserve">Dan Massey and Christos </w:t>
      </w:r>
      <w:proofErr w:type="spellStart"/>
      <w:r w:rsidRPr="004C356E">
        <w:t>Papadopoulos,Tarek</w:t>
      </w:r>
      <w:proofErr w:type="spellEnd"/>
      <w:r w:rsidRPr="004C356E">
        <w:t xml:space="preserve"> </w:t>
      </w:r>
      <w:proofErr w:type="spellStart"/>
      <w:r w:rsidRPr="004C356E">
        <w:t>Abdelzaher,Lan</w:t>
      </w:r>
      <w:proofErr w:type="spellEnd"/>
      <w:r w:rsidRPr="004C356E">
        <w:t xml:space="preserve"> </w:t>
      </w:r>
      <w:proofErr w:type="spellStart"/>
      <w:r w:rsidRPr="004C356E">
        <w:t>Wang,Patrick</w:t>
      </w:r>
      <w:proofErr w:type="spellEnd"/>
      <w:r w:rsidRPr="004C356E">
        <w:t xml:space="preserve"> Crowley,</w:t>
      </w:r>
      <w:r>
        <w:t xml:space="preserve"> </w:t>
      </w:r>
      <w:r w:rsidRPr="004C356E">
        <w:t xml:space="preserve">Edmund </w:t>
      </w:r>
      <w:proofErr w:type="spellStart"/>
      <w:r w:rsidRPr="004C356E">
        <w:t>Yeh</w:t>
      </w:r>
      <w:proofErr w:type="spellEnd"/>
      <w:r w:rsidRPr="004C356E">
        <w:t>] : Named Data Networking (NDN) Project</w:t>
      </w:r>
      <w:r>
        <w:t xml:space="preserve"> ,</w:t>
      </w:r>
      <w:r w:rsidRPr="004C356E">
        <w:t>NDN-0001</w:t>
      </w:r>
      <w:r>
        <w:t xml:space="preserve">, </w:t>
      </w:r>
      <w:r w:rsidRPr="004C356E">
        <w:t>October 31, 2010</w:t>
      </w:r>
    </w:p>
    <w:p w:rsidR="00C10D3D" w:rsidRDefault="00C10D3D" w:rsidP="00C10D3D">
      <w:r w:rsidRPr="00434171">
        <w:t>[</w:t>
      </w:r>
      <w:r>
        <w:t>8</w:t>
      </w:r>
      <w:r w:rsidRPr="00434171">
        <w:t xml:space="preserve">] </w:t>
      </w:r>
      <w:r w:rsidRPr="004C356E">
        <w:t xml:space="preserve">Forwarding strategies in vehicular named data networks: A survey </w:t>
      </w:r>
      <w:proofErr w:type="spellStart"/>
      <w:r w:rsidRPr="004C356E">
        <w:t>Kaoutar</w:t>
      </w:r>
      <w:proofErr w:type="spellEnd"/>
      <w:r w:rsidRPr="004C356E">
        <w:t xml:space="preserve"> </w:t>
      </w:r>
      <w:proofErr w:type="spellStart"/>
      <w:r w:rsidRPr="004C356E">
        <w:t>Ahed</w:t>
      </w:r>
      <w:proofErr w:type="spellEnd"/>
      <w:r w:rsidRPr="004C356E">
        <w:t xml:space="preserve"> </w:t>
      </w:r>
      <w:proofErr w:type="gramStart"/>
      <w:r w:rsidRPr="004C356E">
        <w:t>a ,</w:t>
      </w:r>
      <w:proofErr w:type="gramEnd"/>
      <w:r w:rsidRPr="004C356E">
        <w:t xml:space="preserve"> Maria </w:t>
      </w:r>
      <w:proofErr w:type="spellStart"/>
      <w:r w:rsidRPr="004C356E">
        <w:t>Benamar</w:t>
      </w:r>
      <w:proofErr w:type="spellEnd"/>
      <w:r w:rsidRPr="004C356E">
        <w:t xml:space="preserve"> a , </w:t>
      </w:r>
      <w:proofErr w:type="spellStart"/>
      <w:r w:rsidRPr="004C356E">
        <w:t>Ayoub</w:t>
      </w:r>
      <w:proofErr w:type="spellEnd"/>
      <w:r w:rsidRPr="004C356E">
        <w:t xml:space="preserve"> Ait </w:t>
      </w:r>
      <w:proofErr w:type="spellStart"/>
      <w:r w:rsidRPr="004C356E">
        <w:t>Lahcen</w:t>
      </w:r>
      <w:proofErr w:type="spellEnd"/>
      <w:r w:rsidRPr="004C356E">
        <w:t xml:space="preserve"> b,</w:t>
      </w:r>
      <w:r w:rsidRPr="004C356E">
        <w:rPr>
          <w:rFonts w:ascii="Cambria Math" w:hAnsi="Cambria Math" w:cs="Cambria Math"/>
        </w:rPr>
        <w:t>⇑</w:t>
      </w:r>
      <w:r w:rsidRPr="004C356E">
        <w:t xml:space="preserve"> , </w:t>
      </w:r>
      <w:proofErr w:type="spellStart"/>
      <w:r w:rsidRPr="004C356E">
        <w:t>Rajae</w:t>
      </w:r>
      <w:proofErr w:type="spellEnd"/>
      <w:r w:rsidRPr="004C356E">
        <w:t xml:space="preserve"> El </w:t>
      </w:r>
      <w:proofErr w:type="spellStart"/>
      <w:r w:rsidRPr="004C356E">
        <w:t>Ouazzani</w:t>
      </w:r>
      <w:proofErr w:type="spellEnd"/>
      <w:r w:rsidRPr="004C356E">
        <w:t xml:space="preserve"> a</w:t>
      </w:r>
    </w:p>
    <w:p w:rsidR="00C10D3D" w:rsidRPr="004C356E" w:rsidRDefault="00C10D3D" w:rsidP="00C10D3D">
      <w:r w:rsidRPr="00434171">
        <w:t>[</w:t>
      </w:r>
      <w:r>
        <w:t>9</w:t>
      </w:r>
      <w:r w:rsidRPr="00434171">
        <w:t xml:space="preserve">] </w:t>
      </w:r>
      <w:hyperlink r:id="rId19" w:history="1">
        <w:r w:rsidRPr="00A0263E">
          <w:rPr>
            <w:rStyle w:val="Lienhypertexte"/>
          </w:rPr>
          <w:t>https://ndnsim.net/current/fw.html</w:t>
        </w:r>
      </w:hyperlink>
    </w:p>
    <w:p w:rsidR="00C10D3D" w:rsidRDefault="00C10D3D" w:rsidP="00C10D3D">
      <w:r w:rsidRPr="00434171">
        <w:t xml:space="preserve"> [</w:t>
      </w:r>
      <w:r>
        <w:t>10</w:t>
      </w:r>
      <w:r w:rsidRPr="00434171">
        <w:t xml:space="preserve">] A. </w:t>
      </w:r>
      <w:proofErr w:type="spellStart"/>
      <w:r w:rsidRPr="00434171">
        <w:t>Afanasyev</w:t>
      </w:r>
      <w:proofErr w:type="spellEnd"/>
      <w:r w:rsidRPr="00434171">
        <w:t xml:space="preserve">, I. </w:t>
      </w:r>
      <w:proofErr w:type="spellStart"/>
      <w:r w:rsidRPr="00434171">
        <w:t>Moiseenko</w:t>
      </w:r>
      <w:proofErr w:type="spellEnd"/>
      <w:r w:rsidRPr="00434171">
        <w:t>, and L. Zhang, “</w:t>
      </w:r>
      <w:proofErr w:type="spellStart"/>
      <w:r w:rsidRPr="00434171">
        <w:t>ndnSIM</w:t>
      </w:r>
      <w:proofErr w:type="spellEnd"/>
      <w:r w:rsidRPr="00434171">
        <w:t>: NDN simulator for NS-3,” NDN, Technical Report NDN0005, 2012</w:t>
      </w:r>
    </w:p>
    <w:p w:rsidR="00C10D3D" w:rsidRPr="00434171" w:rsidRDefault="00C10D3D" w:rsidP="00C10D3D">
      <w:r>
        <w:t>[11</w:t>
      </w:r>
      <w:r w:rsidRPr="008F03ED">
        <w:t>]</w:t>
      </w:r>
      <w:r>
        <w:t xml:space="preserve"> https</w:t>
      </w:r>
      <w:r w:rsidRPr="008F03ED">
        <w:t>://ndnsim.net/2.1/fw.html</w:t>
      </w:r>
    </w:p>
    <w:p w:rsidR="00C10D3D" w:rsidRPr="008F03ED" w:rsidRDefault="00C10D3D" w:rsidP="00C10D3D">
      <w:r w:rsidRPr="008F03ED">
        <w:t>[</w:t>
      </w:r>
      <w:r>
        <w:t>12</w:t>
      </w:r>
      <w:r w:rsidRPr="008F03ED">
        <w:t xml:space="preserve">] </w:t>
      </w:r>
      <w:r>
        <w:t>https://www.eclipse.org/sumo</w:t>
      </w:r>
    </w:p>
    <w:p w:rsidR="00C10D3D" w:rsidRDefault="00C10D3D" w:rsidP="00C10D3D">
      <w:r w:rsidRPr="008F03ED">
        <w:t>[</w:t>
      </w:r>
      <w:r>
        <w:t>13</w:t>
      </w:r>
      <w:r w:rsidRPr="008F03ED">
        <w:t xml:space="preserve">] </w:t>
      </w:r>
      <w:hyperlink r:id="rId20" w:history="1">
        <w:r w:rsidRPr="00A0263E">
          <w:rPr>
            <w:rStyle w:val="Lienhypertexte"/>
          </w:rPr>
          <w:t>https://www.nsnam.com/2016/06/sumo-open-street-maps-and-ns2-real.html</w:t>
        </w:r>
      </w:hyperlink>
    </w:p>
    <w:p w:rsidR="00C10D3D" w:rsidRPr="008F03ED" w:rsidRDefault="00C10D3D" w:rsidP="00C10D3D">
      <w:r w:rsidRPr="008F03ED">
        <w:t>[</w:t>
      </w:r>
      <w:r>
        <w:t>14</w:t>
      </w:r>
      <w:r w:rsidRPr="008F03ED">
        <w:t xml:space="preserve">] </w:t>
      </w:r>
      <w:r w:rsidRPr="005F79CE">
        <w:rPr>
          <w:color w:val="000000" w:themeColor="text1"/>
        </w:rPr>
        <w:t>https</w:t>
      </w:r>
      <w:r w:rsidRPr="008F03ED">
        <w:rPr>
          <w:color w:val="000000" w:themeColor="text1"/>
        </w:rPr>
        <w:t>://www.openstreetmap.org/</w:t>
      </w:r>
    </w:p>
    <w:p w:rsidR="00C10D3D" w:rsidRDefault="00C10D3D"/>
    <w:sectPr w:rsidR="00C10D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3B2036"/>
    <w:multiLevelType w:val="hybridMultilevel"/>
    <w:tmpl w:val="584CAEA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746906"/>
    <w:multiLevelType w:val="hybridMultilevel"/>
    <w:tmpl w:val="CA885C7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E1205C"/>
    <w:multiLevelType w:val="hybridMultilevel"/>
    <w:tmpl w:val="1FDEDA16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5CE638E7"/>
    <w:multiLevelType w:val="hybridMultilevel"/>
    <w:tmpl w:val="6CE4007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4BD6E2A"/>
    <w:multiLevelType w:val="hybridMultilevel"/>
    <w:tmpl w:val="AF107206"/>
    <w:lvl w:ilvl="0" w:tplc="A6F0E7B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1841"/>
    <w:rsid w:val="00175C38"/>
    <w:rsid w:val="00530C3C"/>
    <w:rsid w:val="009837E6"/>
    <w:rsid w:val="00AE1841"/>
    <w:rsid w:val="00C10D3D"/>
    <w:rsid w:val="00E524F3"/>
    <w:rsid w:val="00FD2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5D6377-F06E-46C4-AB44-8D511E2D9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ZA" w:bidi="ar-DZ"/>
    </w:rPr>
  </w:style>
  <w:style w:type="paragraph" w:styleId="Titre1">
    <w:name w:val="heading 1"/>
    <w:basedOn w:val="Normal"/>
    <w:next w:val="Normal"/>
    <w:link w:val="Titre1Car"/>
    <w:uiPriority w:val="9"/>
    <w:qFormat/>
    <w:rsid w:val="00C10D3D"/>
    <w:pPr>
      <w:keepNext/>
      <w:keepLines/>
      <w:spacing w:before="400" w:after="120" w:line="360" w:lineRule="auto"/>
      <w:ind w:firstLine="360"/>
      <w:jc w:val="both"/>
      <w:outlineLvl w:val="0"/>
    </w:pPr>
    <w:rPr>
      <w:rFonts w:ascii="Times New Roman" w:eastAsia="Times New Roman" w:hAnsi="Times New Roman" w:cs="Times New Roman"/>
      <w:b/>
      <w:sz w:val="40"/>
      <w:szCs w:val="40"/>
      <w:lang w:val="fr-FR" w:eastAsia="fr-FR" w:bidi="ar-S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C10D3D"/>
    <w:rPr>
      <w:rFonts w:ascii="Times New Roman" w:eastAsia="Times New Roman" w:hAnsi="Times New Roman" w:cs="Times New Roman"/>
      <w:b/>
      <w:sz w:val="40"/>
      <w:szCs w:val="40"/>
      <w:lang w:eastAsia="fr-FR"/>
    </w:rPr>
  </w:style>
  <w:style w:type="character" w:styleId="Lienhypertexte">
    <w:name w:val="Hyperlink"/>
    <w:basedOn w:val="Policepardfaut"/>
    <w:uiPriority w:val="99"/>
    <w:unhideWhenUsed/>
    <w:rsid w:val="00C10D3D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1"/>
    <w:qFormat/>
    <w:rsid w:val="00530C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" Type="http://schemas.openxmlformats.org/officeDocument/2006/relationships/styles" Target="styles.xml"/><Relationship Id="rId16" Type="http://schemas.openxmlformats.org/officeDocument/2006/relationships/chart" Target="charts/chart9.xml"/><Relationship Id="rId20" Type="http://schemas.openxmlformats.org/officeDocument/2006/relationships/hyperlink" Target="https://www.nsnam.com/2016/06/sumo-open-street-maps-and-ns2-real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hart" Target="charts/chart4.xml"/><Relationship Id="rId5" Type="http://schemas.openxmlformats.org/officeDocument/2006/relationships/image" Target="media/image1.png"/><Relationship Id="rId15" Type="http://schemas.openxmlformats.org/officeDocument/2006/relationships/chart" Target="charts/chart8.xml"/><Relationship Id="rId10" Type="http://schemas.openxmlformats.org/officeDocument/2006/relationships/chart" Target="charts/chart3.xml"/><Relationship Id="rId19" Type="http://schemas.openxmlformats.org/officeDocument/2006/relationships/hyperlink" Target="https://ndnsim.net/current/fw.html" TargetMode="Externa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10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11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4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5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6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Feuille_de_calcul_Microsoft_Excel9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475282173886682"/>
          <c:y val="0.213336761476244"/>
          <c:w val="0.80384974828966049"/>
          <c:h val="0.62622143660613849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Access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Feuil2!$B$2:$B$25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Feuil2!$C$1</c:f>
              <c:strCache>
                <c:ptCount val="1"/>
                <c:pt idx="0">
                  <c:v>Best Rout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Feuil2!$C$2:$C$25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Feuil2!$D$1</c:f>
              <c:strCache>
                <c:ptCount val="1"/>
                <c:pt idx="0">
                  <c:v>Client Control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Feuil2!$D$2:$D$25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Feuil2!$E$1</c:f>
              <c:strCache>
                <c:ptCount val="1"/>
                <c:pt idx="0">
                  <c:v>NCC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>
              <a:outerShdw blurRad="50800" dist="50800" dir="5400000" algn="ctr" rotWithShape="0">
                <a:schemeClr val="accent3"/>
              </a:outerShdw>
            </a:effectLst>
          </c:spPr>
          <c:marker>
            <c:symbol val="none"/>
          </c:marker>
          <c:val>
            <c:numRef>
              <c:f>Feuil2!$E$2:$E$25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Feuil2!$F$1</c:f>
              <c:strCache>
                <c:ptCount val="1"/>
                <c:pt idx="0">
                  <c:v>Multicast 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val>
            <c:numRef>
              <c:f>Feuil2!$F$2:$F$25</c:f>
              <c:numCache>
                <c:formatCode>General</c:formatCode>
                <c:ptCount val="2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2915856"/>
        <c:axId val="-47290388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Feuil2!$A$2:$A$25</c15:sqref>
                        </c15:formulaRef>
                      </c:ext>
                    </c:extLst>
                    <c:numCache>
                      <c:formatCode>General</c:formatCode>
                      <c:ptCount val="24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  <c:pt idx="11">
                        <c:v>12</c:v>
                      </c:pt>
                      <c:pt idx="12">
                        <c:v>13</c:v>
                      </c:pt>
                      <c:pt idx="13">
                        <c:v>14</c:v>
                      </c:pt>
                      <c:pt idx="14">
                        <c:v>15</c:v>
                      </c:pt>
                      <c:pt idx="15">
                        <c:v>16</c:v>
                      </c:pt>
                      <c:pt idx="16">
                        <c:v>17</c:v>
                      </c:pt>
                      <c:pt idx="17">
                        <c:v>18</c:v>
                      </c:pt>
                      <c:pt idx="18">
                        <c:v>19</c:v>
                      </c:pt>
                      <c:pt idx="19">
                        <c:v>20</c:v>
                      </c:pt>
                      <c:pt idx="20">
                        <c:v>21</c:v>
                      </c:pt>
                      <c:pt idx="21">
                        <c:v>22</c:v>
                      </c:pt>
                      <c:pt idx="22">
                        <c:v>23</c:v>
                      </c:pt>
                      <c:pt idx="23">
                        <c:v>24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29158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9040721394974141"/>
              <c:y val="0.9067977931330012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03888"/>
        <c:crosses val="autoZero"/>
        <c:auto val="1"/>
        <c:lblAlgn val="ctr"/>
        <c:lblOffset val="100"/>
        <c:noMultiLvlLbl val="0"/>
      </c:catAx>
      <c:valAx>
        <c:axId val="-4729038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perte(K/S)</a:t>
                </a:r>
              </a:p>
            </c:rich>
          </c:tx>
          <c:layout>
            <c:manualLayout>
              <c:xMode val="edge"/>
              <c:yMode val="edge"/>
              <c:x val="3.1599328772428025E-3"/>
              <c:y val="0.3164932696665928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158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3"/>
        <c:txPr>
          <a:bodyPr rot="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</c:legendEntry>
      <c:layout>
        <c:manualLayout>
          <c:xMode val="edge"/>
          <c:yMode val="edge"/>
          <c:x val="0"/>
          <c:y val="0"/>
          <c:w val="1"/>
          <c:h val="0.1623777660203541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200903575577643"/>
          <c:y val="0.10858475578593406"/>
          <c:w val="0.78506604707198491"/>
          <c:h val="0.74816836783982754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Feuil2!$B$2:$B$27</c:f>
              <c:numCache>
                <c:formatCode>General</c:formatCode>
                <c:ptCount val="26"/>
                <c:pt idx="0">
                  <c:v>83.403899999999993</c:v>
                </c:pt>
                <c:pt idx="1">
                  <c:v>113.301</c:v>
                </c:pt>
                <c:pt idx="2">
                  <c:v>119.34099999999999</c:v>
                </c:pt>
                <c:pt idx="3">
                  <c:v>60.235500000000002</c:v>
                </c:pt>
                <c:pt idx="4">
                  <c:v>12.0471</c:v>
                </c:pt>
                <c:pt idx="5">
                  <c:v>2.4094199999999999</c:v>
                </c:pt>
                <c:pt idx="6">
                  <c:v>23.625599999999999</c:v>
                </c:pt>
                <c:pt idx="7">
                  <c:v>101.36199999999999</c:v>
                </c:pt>
                <c:pt idx="8">
                  <c:v>93.829400000000007</c:v>
                </c:pt>
                <c:pt idx="9">
                  <c:v>18.765899999999998</c:v>
                </c:pt>
                <c:pt idx="10">
                  <c:v>3.75318</c:v>
                </c:pt>
                <c:pt idx="11">
                  <c:v>77.548299999999998</c:v>
                </c:pt>
                <c:pt idx="12">
                  <c:v>111.303</c:v>
                </c:pt>
                <c:pt idx="13">
                  <c:v>25.566800000000001</c:v>
                </c:pt>
                <c:pt idx="14">
                  <c:v>5.1133600000000001</c:v>
                </c:pt>
                <c:pt idx="15">
                  <c:v>65.433599999999998</c:v>
                </c:pt>
                <c:pt idx="16">
                  <c:v>89.0625</c:v>
                </c:pt>
                <c:pt idx="17">
                  <c:v>17.8125</c:v>
                </c:pt>
                <c:pt idx="18">
                  <c:v>3.5625</c:v>
                </c:pt>
                <c:pt idx="19">
                  <c:v>0.71250000000000002</c:v>
                </c:pt>
                <c:pt idx="20">
                  <c:v>0.14249999999999999</c:v>
                </c:pt>
                <c:pt idx="21">
                  <c:v>2.8500000000000001E-2</c:v>
                </c:pt>
                <c:pt idx="22">
                  <c:v>5.7000000000000002E-3</c:v>
                </c:pt>
                <c:pt idx="23">
                  <c:v>1.14E-3</c:v>
                </c:pt>
                <c:pt idx="24">
                  <c:v>2.2800000000000001E-4</c:v>
                </c:pt>
                <c:pt idx="25" formatCode="0.00E+00">
                  <c:v>4.5599999999999997E-5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41136"/>
        <c:axId val="-47963787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Feuil2!$A$2:$A$27</c15:sqref>
                        </c15:formulaRef>
                      </c:ext>
                    </c:extLst>
                    <c:numCache>
                      <c:formatCode>General</c:formatCode>
                      <c:ptCount val="26"/>
                      <c:pt idx="0">
                        <c:v>14</c:v>
                      </c:pt>
                      <c:pt idx="1">
                        <c:v>15</c:v>
                      </c:pt>
                      <c:pt idx="2">
                        <c:v>16</c:v>
                      </c:pt>
                      <c:pt idx="3">
                        <c:v>17</c:v>
                      </c:pt>
                      <c:pt idx="4">
                        <c:v>18</c:v>
                      </c:pt>
                      <c:pt idx="5">
                        <c:v>19</c:v>
                      </c:pt>
                      <c:pt idx="6">
                        <c:v>20</c:v>
                      </c:pt>
                      <c:pt idx="7">
                        <c:v>21</c:v>
                      </c:pt>
                      <c:pt idx="8">
                        <c:v>22</c:v>
                      </c:pt>
                      <c:pt idx="9">
                        <c:v>23</c:v>
                      </c:pt>
                      <c:pt idx="10">
                        <c:v>24</c:v>
                      </c:pt>
                      <c:pt idx="11">
                        <c:v>25</c:v>
                      </c:pt>
                      <c:pt idx="12">
                        <c:v>26</c:v>
                      </c:pt>
                      <c:pt idx="13">
                        <c:v>27</c:v>
                      </c:pt>
                      <c:pt idx="14">
                        <c:v>28</c:v>
                      </c:pt>
                      <c:pt idx="15">
                        <c:v>29</c:v>
                      </c:pt>
                      <c:pt idx="16">
                        <c:v>30</c:v>
                      </c:pt>
                      <c:pt idx="17">
                        <c:v>31</c:v>
                      </c:pt>
                      <c:pt idx="18">
                        <c:v>32</c:v>
                      </c:pt>
                      <c:pt idx="19">
                        <c:v>33</c:v>
                      </c:pt>
                      <c:pt idx="20">
                        <c:v>34</c:v>
                      </c:pt>
                      <c:pt idx="21">
                        <c:v>35</c:v>
                      </c:pt>
                      <c:pt idx="22">
                        <c:v>36</c:v>
                      </c:pt>
                      <c:pt idx="23">
                        <c:v>37</c:v>
                      </c:pt>
                      <c:pt idx="24">
                        <c:v>38</c:v>
                      </c:pt>
                      <c:pt idx="25">
                        <c:v>39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964113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7241852344214547"/>
              <c:y val="0.9123367332416437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37872"/>
        <c:crosses val="autoZero"/>
        <c:auto val="1"/>
        <c:lblAlgn val="ctr"/>
        <c:lblOffset val="100"/>
        <c:noMultiLvlLbl val="0"/>
      </c:catAx>
      <c:valAx>
        <c:axId val="-4796378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Débit (kbits/s)</a:t>
                </a:r>
              </a:p>
            </c:rich>
          </c:tx>
          <c:layout>
            <c:manualLayout>
              <c:xMode val="edge"/>
              <c:yMode val="edge"/>
              <c:x val="7.696054386644292E-3"/>
              <c:y val="0.206640137724719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11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56615016565552256"/>
          <c:y val="2.3652366409933921E-2"/>
          <c:w val="0.39958074093197365"/>
          <c:h val="6.531249361926737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133319368257798"/>
          <c:y val="0.10648148148148148"/>
          <c:w val="0.81576026775129851"/>
          <c:h val="0.72188247302420527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Feuil2!$B$2:$B$40</c:f>
              <c:numCache>
                <c:formatCode>General</c:formatCode>
                <c:ptCount val="3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114</c:v>
                </c:pt>
                <c:pt idx="14">
                  <c:v>165</c:v>
                </c:pt>
                <c:pt idx="15">
                  <c:v>169</c:v>
                </c:pt>
                <c:pt idx="16">
                  <c:v>89</c:v>
                </c:pt>
                <c:pt idx="17">
                  <c:v>17</c:v>
                </c:pt>
                <c:pt idx="18">
                  <c:v>3</c:v>
                </c:pt>
                <c:pt idx="19">
                  <c:v>39</c:v>
                </c:pt>
                <c:pt idx="20">
                  <c:v>153</c:v>
                </c:pt>
                <c:pt idx="21">
                  <c:v>161</c:v>
                </c:pt>
                <c:pt idx="22">
                  <c:v>32</c:v>
                </c:pt>
                <c:pt idx="23">
                  <c:v>6</c:v>
                </c:pt>
                <c:pt idx="24">
                  <c:v>106</c:v>
                </c:pt>
                <c:pt idx="25">
                  <c:v>166</c:v>
                </c:pt>
                <c:pt idx="26">
                  <c:v>42</c:v>
                </c:pt>
                <c:pt idx="27">
                  <c:v>8</c:v>
                </c:pt>
                <c:pt idx="28">
                  <c:v>94</c:v>
                </c:pt>
                <c:pt idx="29">
                  <c:v>144</c:v>
                </c:pt>
                <c:pt idx="30">
                  <c:v>28</c:v>
                </c:pt>
                <c:pt idx="31">
                  <c:v>5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34064"/>
        <c:axId val="-47963515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Feuil2!$A$2:$A$40</c15:sqref>
                        </c15:formulaRef>
                      </c:ext>
                    </c:extLst>
                    <c:numCache>
                      <c:formatCode>General</c:formatCode>
                      <c:ptCount val="39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  <c:pt idx="11">
                        <c:v>12</c:v>
                      </c:pt>
                      <c:pt idx="12">
                        <c:v>13</c:v>
                      </c:pt>
                      <c:pt idx="13">
                        <c:v>14</c:v>
                      </c:pt>
                      <c:pt idx="14">
                        <c:v>15</c:v>
                      </c:pt>
                      <c:pt idx="15">
                        <c:v>16</c:v>
                      </c:pt>
                      <c:pt idx="16">
                        <c:v>17</c:v>
                      </c:pt>
                      <c:pt idx="17">
                        <c:v>18</c:v>
                      </c:pt>
                      <c:pt idx="18">
                        <c:v>19</c:v>
                      </c:pt>
                      <c:pt idx="19">
                        <c:v>20</c:v>
                      </c:pt>
                      <c:pt idx="20">
                        <c:v>21</c:v>
                      </c:pt>
                      <c:pt idx="21">
                        <c:v>22</c:v>
                      </c:pt>
                      <c:pt idx="22">
                        <c:v>23</c:v>
                      </c:pt>
                      <c:pt idx="23">
                        <c:v>24</c:v>
                      </c:pt>
                      <c:pt idx="24">
                        <c:v>25</c:v>
                      </c:pt>
                      <c:pt idx="25">
                        <c:v>26</c:v>
                      </c:pt>
                      <c:pt idx="26">
                        <c:v>27</c:v>
                      </c:pt>
                      <c:pt idx="27">
                        <c:v>28</c:v>
                      </c:pt>
                      <c:pt idx="28">
                        <c:v>29</c:v>
                      </c:pt>
                      <c:pt idx="29">
                        <c:v>30</c:v>
                      </c:pt>
                      <c:pt idx="30">
                        <c:v>31</c:v>
                      </c:pt>
                      <c:pt idx="31">
                        <c:v>32</c:v>
                      </c:pt>
                      <c:pt idx="32">
                        <c:v>33</c:v>
                      </c:pt>
                      <c:pt idx="33">
                        <c:v>34</c:v>
                      </c:pt>
                      <c:pt idx="34">
                        <c:v>35</c:v>
                      </c:pt>
                      <c:pt idx="35">
                        <c:v>36</c:v>
                      </c:pt>
                      <c:pt idx="36">
                        <c:v>37</c:v>
                      </c:pt>
                      <c:pt idx="37">
                        <c:v>38</c:v>
                      </c:pt>
                      <c:pt idx="38">
                        <c:v>39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96340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  <a:r>
                  <a:rPr lang="fr-FR" baseline="0"/>
                  <a:t> </a:t>
                </a:r>
                <a:endParaRPr lang="fr-FR"/>
              </a:p>
            </c:rich>
          </c:tx>
          <c:layout>
            <c:manualLayout>
              <c:xMode val="edge"/>
              <c:yMode val="edge"/>
              <c:x val="0.50237302624099056"/>
              <c:y val="0.9079855643044619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35152"/>
        <c:crosses val="autoZero"/>
        <c:auto val="1"/>
        <c:lblAlgn val="ctr"/>
        <c:lblOffset val="100"/>
        <c:noMultiLvlLbl val="0"/>
      </c:catAx>
      <c:valAx>
        <c:axId val="-4796351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Pert(kbits/s)</a:t>
                </a:r>
              </a:p>
            </c:rich>
          </c:tx>
          <c:layout>
            <c:manualLayout>
              <c:xMode val="edge"/>
              <c:yMode val="edge"/>
              <c:x val="2.1353480725681582E-2"/>
              <c:y val="0.3225729075532224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340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8007881131749381"/>
          <c:y val="1.9096675415573052E-2"/>
          <c:w val="0.30146507819185059"/>
          <c:h val="7.812554680664918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6636416660038708"/>
          <c:y val="0.13541835307969682"/>
          <c:w val="0.809156658447997"/>
          <c:h val="0.55984019582402178"/>
        </c:manualLayout>
      </c:layout>
      <c:lineChart>
        <c:grouping val="standard"/>
        <c:varyColors val="0"/>
        <c:ser>
          <c:idx val="1"/>
          <c:order val="1"/>
          <c:tx>
            <c:strRef>
              <c:f>Feuil3!$B$1</c:f>
              <c:strCache>
                <c:ptCount val="1"/>
                <c:pt idx="0">
                  <c:v>Best Rout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Feuil3!$A$2:$A$497</c:f>
              <c:strCache>
                <c:ptCount val="496"/>
                <c:pt idx="0">
                  <c:v>0.202637</c:v>
                </c:pt>
                <c:pt idx="1">
                  <c:v>0.252637</c:v>
                </c:pt>
                <c:pt idx="2">
                  <c:v>0.302637</c:v>
                </c:pt>
                <c:pt idx="3">
                  <c:v>0.352637</c:v>
                </c:pt>
                <c:pt idx="4">
                  <c:v>0.402637</c:v>
                </c:pt>
                <c:pt idx="5">
                  <c:v>0.452637</c:v>
                </c:pt>
                <c:pt idx="6">
                  <c:v>0.502637</c:v>
                </c:pt>
                <c:pt idx="7">
                  <c:v>0.552637</c:v>
                </c:pt>
                <c:pt idx="8">
                  <c:v>0.602637</c:v>
                </c:pt>
                <c:pt idx="9">
                  <c:v>0.652637</c:v>
                </c:pt>
                <c:pt idx="10">
                  <c:v>0.702637</c:v>
                </c:pt>
                <c:pt idx="11">
                  <c:v>0.752637</c:v>
                </c:pt>
                <c:pt idx="12">
                  <c:v>0.802637</c:v>
                </c:pt>
                <c:pt idx="13">
                  <c:v>0.852637</c:v>
                </c:pt>
                <c:pt idx="14">
                  <c:v>0.902637</c:v>
                </c:pt>
                <c:pt idx="15">
                  <c:v>0.952637</c:v>
                </c:pt>
                <c:pt idx="16">
                  <c:v>1.00264</c:v>
                </c:pt>
                <c:pt idx="17">
                  <c:v>1.05264</c:v>
                </c:pt>
                <c:pt idx="18">
                  <c:v>1.10264</c:v>
                </c:pt>
                <c:pt idx="19">
                  <c:v>1.15264</c:v>
                </c:pt>
                <c:pt idx="20">
                  <c:v>1.20264</c:v>
                </c:pt>
                <c:pt idx="21">
                  <c:v>1.25264</c:v>
                </c:pt>
                <c:pt idx="22">
                  <c:v>1.30264</c:v>
                </c:pt>
                <c:pt idx="23">
                  <c:v>1.35264</c:v>
                </c:pt>
                <c:pt idx="24">
                  <c:v>1.40264</c:v>
                </c:pt>
                <c:pt idx="25">
                  <c:v>1.45264</c:v>
                </c:pt>
                <c:pt idx="26">
                  <c:v>1.50264</c:v>
                </c:pt>
                <c:pt idx="27">
                  <c:v>1.55264</c:v>
                </c:pt>
                <c:pt idx="28">
                  <c:v>1.60264</c:v>
                </c:pt>
                <c:pt idx="29">
                  <c:v>1.65264</c:v>
                </c:pt>
                <c:pt idx="30">
                  <c:v>1.70264</c:v>
                </c:pt>
                <c:pt idx="31">
                  <c:v>1.75264</c:v>
                </c:pt>
                <c:pt idx="32">
                  <c:v>1.80264</c:v>
                </c:pt>
                <c:pt idx="33">
                  <c:v>1.85264</c:v>
                </c:pt>
                <c:pt idx="34">
                  <c:v>1.90264</c:v>
                </c:pt>
                <c:pt idx="35">
                  <c:v>1.95264</c:v>
                </c:pt>
                <c:pt idx="36">
                  <c:v>2.00264</c:v>
                </c:pt>
                <c:pt idx="37">
                  <c:v>2.05264</c:v>
                </c:pt>
                <c:pt idx="38">
                  <c:v>2.10264</c:v>
                </c:pt>
                <c:pt idx="39">
                  <c:v>2.15264</c:v>
                </c:pt>
                <c:pt idx="40">
                  <c:v>2.21121</c:v>
                </c:pt>
                <c:pt idx="41">
                  <c:v>2.26121</c:v>
                </c:pt>
                <c:pt idx="42">
                  <c:v>2.31121</c:v>
                </c:pt>
                <c:pt idx="43">
                  <c:v>2.36121</c:v>
                </c:pt>
                <c:pt idx="44">
                  <c:v>2.41121</c:v>
                </c:pt>
                <c:pt idx="45">
                  <c:v>2.46121</c:v>
                </c:pt>
                <c:pt idx="46">
                  <c:v>2.51121</c:v>
                </c:pt>
                <c:pt idx="47">
                  <c:v>2.56121</c:v>
                </c:pt>
                <c:pt idx="48">
                  <c:v>2.61121</c:v>
                </c:pt>
                <c:pt idx="49">
                  <c:v>2.66121</c:v>
                </c:pt>
                <c:pt idx="50">
                  <c:v>2.71121</c:v>
                </c:pt>
                <c:pt idx="51">
                  <c:v>2.76121</c:v>
                </c:pt>
                <c:pt idx="52">
                  <c:v>2.81121</c:v>
                </c:pt>
                <c:pt idx="53">
                  <c:v>2.86121</c:v>
                </c:pt>
                <c:pt idx="54">
                  <c:v>2.91121</c:v>
                </c:pt>
                <c:pt idx="55">
                  <c:v>2.96121</c:v>
                </c:pt>
                <c:pt idx="56">
                  <c:v>3.01121</c:v>
                </c:pt>
                <c:pt idx="57">
                  <c:v>3.06121</c:v>
                </c:pt>
                <c:pt idx="58">
                  <c:v>3.11121</c:v>
                </c:pt>
                <c:pt idx="59">
                  <c:v>3.16121</c:v>
                </c:pt>
                <c:pt idx="60">
                  <c:v>3.21121</c:v>
                </c:pt>
                <c:pt idx="61">
                  <c:v>3.26121</c:v>
                </c:pt>
                <c:pt idx="62">
                  <c:v>3.31121</c:v>
                </c:pt>
                <c:pt idx="63">
                  <c:v>3.36121</c:v>
                </c:pt>
                <c:pt idx="64">
                  <c:v>3.41121</c:v>
                </c:pt>
                <c:pt idx="65">
                  <c:v>3.46121</c:v>
                </c:pt>
                <c:pt idx="66">
                  <c:v>3.51121</c:v>
                </c:pt>
                <c:pt idx="67">
                  <c:v>3.56121</c:v>
                </c:pt>
                <c:pt idx="68">
                  <c:v>3.61121</c:v>
                </c:pt>
                <c:pt idx="69">
                  <c:v>3.66121</c:v>
                </c:pt>
                <c:pt idx="70">
                  <c:v>3.71121</c:v>
                </c:pt>
                <c:pt idx="71">
                  <c:v>3.76121</c:v>
                </c:pt>
                <c:pt idx="72">
                  <c:v>3.81121</c:v>
                </c:pt>
                <c:pt idx="73">
                  <c:v>3.86121</c:v>
                </c:pt>
                <c:pt idx="74">
                  <c:v>3.91121</c:v>
                </c:pt>
                <c:pt idx="75">
                  <c:v>3.96121</c:v>
                </c:pt>
                <c:pt idx="76">
                  <c:v>4.01121</c:v>
                </c:pt>
                <c:pt idx="77">
                  <c:v>4.06121</c:v>
                </c:pt>
                <c:pt idx="78">
                  <c:v>4.11121</c:v>
                </c:pt>
                <c:pt idx="79">
                  <c:v>4.16121</c:v>
                </c:pt>
                <c:pt idx="80">
                  <c:v>4.21121</c:v>
                </c:pt>
                <c:pt idx="81">
                  <c:v>4.26121</c:v>
                </c:pt>
                <c:pt idx="82">
                  <c:v>4.31121</c:v>
                </c:pt>
                <c:pt idx="83">
                  <c:v>4.36121</c:v>
                </c:pt>
                <c:pt idx="84">
                  <c:v>4.41121</c:v>
                </c:pt>
                <c:pt idx="85">
                  <c:v>4.46121</c:v>
                </c:pt>
                <c:pt idx="86">
                  <c:v>4.51121</c:v>
                </c:pt>
                <c:pt idx="87">
                  <c:v>4.56121</c:v>
                </c:pt>
                <c:pt idx="88">
                  <c:v>4.61121</c:v>
                </c:pt>
                <c:pt idx="89">
                  <c:v>4.66121</c:v>
                </c:pt>
                <c:pt idx="90">
                  <c:v>4.71121</c:v>
                </c:pt>
                <c:pt idx="91">
                  <c:v>4.76121</c:v>
                </c:pt>
                <c:pt idx="92">
                  <c:v>4.81121</c:v>
                </c:pt>
                <c:pt idx="93">
                  <c:v>4.86121</c:v>
                </c:pt>
                <c:pt idx="94">
                  <c:v>4.91121</c:v>
                </c:pt>
                <c:pt idx="95">
                  <c:v>4.96121</c:v>
                </c:pt>
                <c:pt idx="96">
                  <c:v>5.01121</c:v>
                </c:pt>
                <c:pt idx="97">
                  <c:v>5.06121</c:v>
                </c:pt>
                <c:pt idx="98">
                  <c:v>5.11121</c:v>
                </c:pt>
                <c:pt idx="99">
                  <c:v>5.16121</c:v>
                </c:pt>
                <c:pt idx="100">
                  <c:v>5.21121</c:v>
                </c:pt>
                <c:pt idx="101">
                  <c:v>5.26121</c:v>
                </c:pt>
                <c:pt idx="102">
                  <c:v>5.31121</c:v>
                </c:pt>
                <c:pt idx="103">
                  <c:v>5.36121</c:v>
                </c:pt>
                <c:pt idx="104">
                  <c:v>5.41121</c:v>
                </c:pt>
                <c:pt idx="105">
                  <c:v>5.46121</c:v>
                </c:pt>
                <c:pt idx="106">
                  <c:v>5.51121</c:v>
                </c:pt>
                <c:pt idx="107">
                  <c:v>5.56121</c:v>
                </c:pt>
                <c:pt idx="108">
                  <c:v>5.61121</c:v>
                </c:pt>
                <c:pt idx="109">
                  <c:v>5.66121</c:v>
                </c:pt>
                <c:pt idx="110">
                  <c:v>5.71121</c:v>
                </c:pt>
                <c:pt idx="111">
                  <c:v>5.76121</c:v>
                </c:pt>
                <c:pt idx="112">
                  <c:v>5.81121</c:v>
                </c:pt>
                <c:pt idx="113">
                  <c:v>5.86121</c:v>
                </c:pt>
                <c:pt idx="114">
                  <c:v>5.91121</c:v>
                </c:pt>
                <c:pt idx="115">
                  <c:v>5.96121</c:v>
                </c:pt>
                <c:pt idx="116">
                  <c:v>6.01121</c:v>
                </c:pt>
                <c:pt idx="117">
                  <c:v>6.06121</c:v>
                </c:pt>
                <c:pt idx="118">
                  <c:v>6.11121</c:v>
                </c:pt>
                <c:pt idx="119">
                  <c:v>6.16121</c:v>
                </c:pt>
                <c:pt idx="120">
                  <c:v>6.21121</c:v>
                </c:pt>
                <c:pt idx="121">
                  <c:v>6.26121</c:v>
                </c:pt>
                <c:pt idx="122">
                  <c:v>6.31121</c:v>
                </c:pt>
                <c:pt idx="123">
                  <c:v>6.36121</c:v>
                </c:pt>
                <c:pt idx="124">
                  <c:v>6.41121</c:v>
                </c:pt>
                <c:pt idx="125">
                  <c:v>6.46121</c:v>
                </c:pt>
                <c:pt idx="126">
                  <c:v>6.51121</c:v>
                </c:pt>
                <c:pt idx="127">
                  <c:v>6.56121</c:v>
                </c:pt>
                <c:pt idx="128">
                  <c:v>6.61121</c:v>
                </c:pt>
                <c:pt idx="129">
                  <c:v>6.66121</c:v>
                </c:pt>
                <c:pt idx="130">
                  <c:v>6.71121</c:v>
                </c:pt>
                <c:pt idx="131">
                  <c:v>6.76121</c:v>
                </c:pt>
                <c:pt idx="132">
                  <c:v>6.81121</c:v>
                </c:pt>
                <c:pt idx="133">
                  <c:v>6.86121</c:v>
                </c:pt>
                <c:pt idx="134">
                  <c:v>6.91121</c:v>
                </c:pt>
                <c:pt idx="135">
                  <c:v>6.96121</c:v>
                </c:pt>
                <c:pt idx="136">
                  <c:v>7.01121</c:v>
                </c:pt>
                <c:pt idx="137">
                  <c:v>7.06121</c:v>
                </c:pt>
                <c:pt idx="138">
                  <c:v>7.11121</c:v>
                </c:pt>
                <c:pt idx="139">
                  <c:v>7.16121</c:v>
                </c:pt>
                <c:pt idx="140">
                  <c:v>7.21121</c:v>
                </c:pt>
                <c:pt idx="141">
                  <c:v>7.26121</c:v>
                </c:pt>
                <c:pt idx="142">
                  <c:v>7.31121</c:v>
                </c:pt>
                <c:pt idx="143">
                  <c:v>7.36121</c:v>
                </c:pt>
                <c:pt idx="144">
                  <c:v>7.41121</c:v>
                </c:pt>
                <c:pt idx="145">
                  <c:v>7.46121</c:v>
                </c:pt>
                <c:pt idx="146">
                  <c:v>7.51121</c:v>
                </c:pt>
                <c:pt idx="147">
                  <c:v>7.56121</c:v>
                </c:pt>
                <c:pt idx="148">
                  <c:v>7.61121</c:v>
                </c:pt>
                <c:pt idx="149">
                  <c:v>7.66121</c:v>
                </c:pt>
                <c:pt idx="150">
                  <c:v>7.71121</c:v>
                </c:pt>
                <c:pt idx="151">
                  <c:v>7.76121</c:v>
                </c:pt>
                <c:pt idx="152">
                  <c:v>7.81121</c:v>
                </c:pt>
                <c:pt idx="153">
                  <c:v>7.86121</c:v>
                </c:pt>
                <c:pt idx="154">
                  <c:v>7.91121</c:v>
                </c:pt>
                <c:pt idx="155">
                  <c:v>7.96121</c:v>
                </c:pt>
                <c:pt idx="156">
                  <c:v>8.01121</c:v>
                </c:pt>
                <c:pt idx="157">
                  <c:v>8.06121</c:v>
                </c:pt>
                <c:pt idx="158">
                  <c:v>8.11121</c:v>
                </c:pt>
                <c:pt idx="159">
                  <c:v>8.16121</c:v>
                </c:pt>
                <c:pt idx="160">
                  <c:v>8.21121</c:v>
                </c:pt>
                <c:pt idx="161">
                  <c:v>8.26121</c:v>
                </c:pt>
                <c:pt idx="162">
                  <c:v>8.31121</c:v>
                </c:pt>
                <c:pt idx="163">
                  <c:v>8.36121</c:v>
                </c:pt>
                <c:pt idx="164">
                  <c:v>8.41121</c:v>
                </c:pt>
                <c:pt idx="165">
                  <c:v>8.46121</c:v>
                </c:pt>
                <c:pt idx="166">
                  <c:v>8.51121</c:v>
                </c:pt>
                <c:pt idx="167">
                  <c:v>8.56121</c:v>
                </c:pt>
                <c:pt idx="168">
                  <c:v>8.61121</c:v>
                </c:pt>
                <c:pt idx="169">
                  <c:v>8.66121</c:v>
                </c:pt>
                <c:pt idx="170">
                  <c:v>8.71121</c:v>
                </c:pt>
                <c:pt idx="171">
                  <c:v>8.76121</c:v>
                </c:pt>
                <c:pt idx="172">
                  <c:v>8.81121</c:v>
                </c:pt>
                <c:pt idx="173">
                  <c:v>8.86121</c:v>
                </c:pt>
                <c:pt idx="174">
                  <c:v>8.91121</c:v>
                </c:pt>
                <c:pt idx="175">
                  <c:v>8.96121</c:v>
                </c:pt>
                <c:pt idx="176">
                  <c:v>9.01121</c:v>
                </c:pt>
                <c:pt idx="177">
                  <c:v>9.06121</c:v>
                </c:pt>
                <c:pt idx="178">
                  <c:v>9.11121</c:v>
                </c:pt>
                <c:pt idx="179">
                  <c:v>9.16121</c:v>
                </c:pt>
                <c:pt idx="180">
                  <c:v>9.21121</c:v>
                </c:pt>
                <c:pt idx="181">
                  <c:v>9.26121</c:v>
                </c:pt>
                <c:pt idx="182">
                  <c:v>9.31121</c:v>
                </c:pt>
                <c:pt idx="183">
                  <c:v>9.36121</c:v>
                </c:pt>
                <c:pt idx="184">
                  <c:v>9.41121</c:v>
                </c:pt>
                <c:pt idx="185">
                  <c:v>9.46121</c:v>
                </c:pt>
                <c:pt idx="186">
                  <c:v>9.51121</c:v>
                </c:pt>
                <c:pt idx="187">
                  <c:v>9.56121</c:v>
                </c:pt>
                <c:pt idx="188">
                  <c:v>9.61121</c:v>
                </c:pt>
                <c:pt idx="189">
                  <c:v>9.66121</c:v>
                </c:pt>
                <c:pt idx="190">
                  <c:v>9.71121</c:v>
                </c:pt>
                <c:pt idx="191">
                  <c:v>9.76121</c:v>
                </c:pt>
                <c:pt idx="192">
                  <c:v>9.81121</c:v>
                </c:pt>
                <c:pt idx="193">
                  <c:v>9.86121</c:v>
                </c:pt>
                <c:pt idx="194">
                  <c:v>9.91121</c:v>
                </c:pt>
                <c:pt idx="195">
                  <c:v>9.96121</c:v>
                </c:pt>
                <c:pt idx="196">
                  <c:v>10.0112</c:v>
                </c:pt>
                <c:pt idx="197">
                  <c:v>10.0612</c:v>
                </c:pt>
                <c:pt idx="198">
                  <c:v>10.1112</c:v>
                </c:pt>
                <c:pt idx="199">
                  <c:v>10.1612</c:v>
                </c:pt>
                <c:pt idx="200">
                  <c:v>10.2112</c:v>
                </c:pt>
                <c:pt idx="201">
                  <c:v>10.2612</c:v>
                </c:pt>
                <c:pt idx="202">
                  <c:v>10.3112</c:v>
                </c:pt>
                <c:pt idx="203">
                  <c:v>10.3612</c:v>
                </c:pt>
                <c:pt idx="204">
                  <c:v>10.4112</c:v>
                </c:pt>
                <c:pt idx="205">
                  <c:v>10.4612</c:v>
                </c:pt>
                <c:pt idx="206">
                  <c:v>10.5112</c:v>
                </c:pt>
                <c:pt idx="207">
                  <c:v>10.5612</c:v>
                </c:pt>
                <c:pt idx="208">
                  <c:v>10.6112</c:v>
                </c:pt>
                <c:pt idx="209">
                  <c:v>10.6612</c:v>
                </c:pt>
                <c:pt idx="210">
                  <c:v>10.7112</c:v>
                </c:pt>
                <c:pt idx="211">
                  <c:v>10.7612</c:v>
                </c:pt>
                <c:pt idx="212">
                  <c:v>10.8112</c:v>
                </c:pt>
                <c:pt idx="213">
                  <c:v>10.8612</c:v>
                </c:pt>
                <c:pt idx="214">
                  <c:v>10.9112</c:v>
                </c:pt>
                <c:pt idx="215">
                  <c:v>10.9612</c:v>
                </c:pt>
                <c:pt idx="216">
                  <c:v>11.0112</c:v>
                </c:pt>
                <c:pt idx="217">
                  <c:v>11.0612</c:v>
                </c:pt>
                <c:pt idx="218">
                  <c:v>11.1112</c:v>
                </c:pt>
                <c:pt idx="219">
                  <c:v>11.1612</c:v>
                </c:pt>
                <c:pt idx="220">
                  <c:v>11.2112</c:v>
                </c:pt>
                <c:pt idx="221">
                  <c:v>11.2612</c:v>
                </c:pt>
                <c:pt idx="222">
                  <c:v>11.3112</c:v>
                </c:pt>
                <c:pt idx="223">
                  <c:v>11.3612</c:v>
                </c:pt>
                <c:pt idx="224">
                  <c:v>11.4112</c:v>
                </c:pt>
                <c:pt idx="225">
                  <c:v>11.4612</c:v>
                </c:pt>
                <c:pt idx="226">
                  <c:v>11.5112</c:v>
                </c:pt>
                <c:pt idx="227">
                  <c:v>11.5612</c:v>
                </c:pt>
                <c:pt idx="228">
                  <c:v>11.6112</c:v>
                </c:pt>
                <c:pt idx="229">
                  <c:v>11.6612</c:v>
                </c:pt>
                <c:pt idx="230">
                  <c:v>11.7112</c:v>
                </c:pt>
                <c:pt idx="231">
                  <c:v>11.7612</c:v>
                </c:pt>
                <c:pt idx="232">
                  <c:v>11.8112</c:v>
                </c:pt>
                <c:pt idx="233">
                  <c:v>11.8612</c:v>
                </c:pt>
                <c:pt idx="234">
                  <c:v>11.9112</c:v>
                </c:pt>
                <c:pt idx="235">
                  <c:v>11.9612</c:v>
                </c:pt>
                <c:pt idx="236">
                  <c:v>12.0112</c:v>
                </c:pt>
                <c:pt idx="237">
                  <c:v>12.0612</c:v>
                </c:pt>
                <c:pt idx="238">
                  <c:v>12.1112</c:v>
                </c:pt>
                <c:pt idx="239">
                  <c:v>12.1612</c:v>
                </c:pt>
                <c:pt idx="240">
                  <c:v>12.2112</c:v>
                </c:pt>
                <c:pt idx="241">
                  <c:v>12.2612</c:v>
                </c:pt>
                <c:pt idx="242">
                  <c:v>12.3112</c:v>
                </c:pt>
                <c:pt idx="243">
                  <c:v>12.3612</c:v>
                </c:pt>
                <c:pt idx="244">
                  <c:v>12.4112</c:v>
                </c:pt>
                <c:pt idx="245">
                  <c:v>12.4612</c:v>
                </c:pt>
                <c:pt idx="246">
                  <c:v>12.5112</c:v>
                </c:pt>
                <c:pt idx="247">
                  <c:v>12.5612</c:v>
                </c:pt>
                <c:pt idx="248">
                  <c:v>12.6112</c:v>
                </c:pt>
                <c:pt idx="249">
                  <c:v>12.6612</c:v>
                </c:pt>
                <c:pt idx="250">
                  <c:v>12.7112</c:v>
                </c:pt>
                <c:pt idx="251">
                  <c:v>12.7612</c:v>
                </c:pt>
                <c:pt idx="252">
                  <c:v>12.8112</c:v>
                </c:pt>
                <c:pt idx="253">
                  <c:v>12.8612</c:v>
                </c:pt>
                <c:pt idx="254">
                  <c:v>12.9112</c:v>
                </c:pt>
                <c:pt idx="255">
                  <c:v>12.9612</c:v>
                </c:pt>
                <c:pt idx="256">
                  <c:v>13.0112</c:v>
                </c:pt>
                <c:pt idx="257">
                  <c:v>13.0612</c:v>
                </c:pt>
                <c:pt idx="258">
                  <c:v>13.1112</c:v>
                </c:pt>
                <c:pt idx="259">
                  <c:v>13.1612</c:v>
                </c:pt>
                <c:pt idx="260">
                  <c:v>13.2112</c:v>
                </c:pt>
                <c:pt idx="261">
                  <c:v>13.2612</c:v>
                </c:pt>
                <c:pt idx="262">
                  <c:v>13.3112</c:v>
                </c:pt>
                <c:pt idx="263">
                  <c:v>13.3612</c:v>
                </c:pt>
                <c:pt idx="264">
                  <c:v>13.4112</c:v>
                </c:pt>
                <c:pt idx="265">
                  <c:v>13.4612</c:v>
                </c:pt>
                <c:pt idx="266">
                  <c:v>13.5112</c:v>
                </c:pt>
                <c:pt idx="267">
                  <c:v>13.5612</c:v>
                </c:pt>
                <c:pt idx="268">
                  <c:v>13.6112</c:v>
                </c:pt>
                <c:pt idx="269">
                  <c:v>13.6612</c:v>
                </c:pt>
                <c:pt idx="270">
                  <c:v>13.7112</c:v>
                </c:pt>
                <c:pt idx="271">
                  <c:v>13.7612</c:v>
                </c:pt>
                <c:pt idx="272">
                  <c:v>13.8112</c:v>
                </c:pt>
                <c:pt idx="273">
                  <c:v>13.8612</c:v>
                </c:pt>
                <c:pt idx="274">
                  <c:v>13.9112</c:v>
                </c:pt>
                <c:pt idx="275">
                  <c:v>13.9612</c:v>
                </c:pt>
                <c:pt idx="276">
                  <c:v>14.0112</c:v>
                </c:pt>
                <c:pt idx="277">
                  <c:v>14.0612</c:v>
                </c:pt>
                <c:pt idx="278">
                  <c:v>14.1112</c:v>
                </c:pt>
                <c:pt idx="279">
                  <c:v>14.1612</c:v>
                </c:pt>
                <c:pt idx="280">
                  <c:v>14.2112</c:v>
                </c:pt>
                <c:pt idx="281">
                  <c:v>14.2612</c:v>
                </c:pt>
                <c:pt idx="282">
                  <c:v>14.3112</c:v>
                </c:pt>
                <c:pt idx="283">
                  <c:v>14.3612</c:v>
                </c:pt>
                <c:pt idx="284">
                  <c:v>14.4112</c:v>
                </c:pt>
                <c:pt idx="285">
                  <c:v>14.4612</c:v>
                </c:pt>
                <c:pt idx="286">
                  <c:v>14.5112</c:v>
                </c:pt>
                <c:pt idx="287">
                  <c:v>14.5612</c:v>
                </c:pt>
                <c:pt idx="288">
                  <c:v>14.6112</c:v>
                </c:pt>
                <c:pt idx="289">
                  <c:v>14.6612</c:v>
                </c:pt>
                <c:pt idx="290">
                  <c:v>14.7112</c:v>
                </c:pt>
                <c:pt idx="291">
                  <c:v>14.7612</c:v>
                </c:pt>
                <c:pt idx="292">
                  <c:v>14.8112</c:v>
                </c:pt>
                <c:pt idx="293">
                  <c:v>14.8612</c:v>
                </c:pt>
                <c:pt idx="294">
                  <c:v>14.9112</c:v>
                </c:pt>
                <c:pt idx="295">
                  <c:v>14.9612</c:v>
                </c:pt>
                <c:pt idx="296">
                  <c:v>15.0112</c:v>
                </c:pt>
                <c:pt idx="297">
                  <c:v>15.0612</c:v>
                </c:pt>
                <c:pt idx="298">
                  <c:v>15.1112</c:v>
                </c:pt>
                <c:pt idx="299">
                  <c:v>15.1612</c:v>
                </c:pt>
                <c:pt idx="300">
                  <c:v>15.2112</c:v>
                </c:pt>
                <c:pt idx="301">
                  <c:v>15.2612</c:v>
                </c:pt>
                <c:pt idx="302">
                  <c:v>15.3112</c:v>
                </c:pt>
                <c:pt idx="303">
                  <c:v>15.3612</c:v>
                </c:pt>
                <c:pt idx="304">
                  <c:v>15.4112</c:v>
                </c:pt>
                <c:pt idx="305">
                  <c:v>15.4612</c:v>
                </c:pt>
                <c:pt idx="306">
                  <c:v>15.5112</c:v>
                </c:pt>
                <c:pt idx="307">
                  <c:v>15.5612</c:v>
                </c:pt>
                <c:pt idx="308">
                  <c:v>15.6112</c:v>
                </c:pt>
                <c:pt idx="309">
                  <c:v>15.6612</c:v>
                </c:pt>
                <c:pt idx="310">
                  <c:v>15.7112</c:v>
                </c:pt>
                <c:pt idx="311">
                  <c:v>15.7612</c:v>
                </c:pt>
                <c:pt idx="312">
                  <c:v>15.8112</c:v>
                </c:pt>
                <c:pt idx="313">
                  <c:v>15.8612</c:v>
                </c:pt>
                <c:pt idx="314">
                  <c:v>15.9112</c:v>
                </c:pt>
                <c:pt idx="315">
                  <c:v>15.9612</c:v>
                </c:pt>
                <c:pt idx="316">
                  <c:v>16.0112</c:v>
                </c:pt>
                <c:pt idx="317">
                  <c:v>16.0612</c:v>
                </c:pt>
                <c:pt idx="318">
                  <c:v>16.1112</c:v>
                </c:pt>
                <c:pt idx="319">
                  <c:v>16.1612</c:v>
                </c:pt>
                <c:pt idx="320">
                  <c:v>16.2112</c:v>
                </c:pt>
                <c:pt idx="321">
                  <c:v>16.2612</c:v>
                </c:pt>
                <c:pt idx="322">
                  <c:v>16.3112</c:v>
                </c:pt>
                <c:pt idx="323">
                  <c:v>16.3612</c:v>
                </c:pt>
                <c:pt idx="324">
                  <c:v>16.4112</c:v>
                </c:pt>
                <c:pt idx="325">
                  <c:v>16.4612</c:v>
                </c:pt>
                <c:pt idx="326">
                  <c:v>16.5112</c:v>
                </c:pt>
                <c:pt idx="327">
                  <c:v>16.5612</c:v>
                </c:pt>
                <c:pt idx="328">
                  <c:v>16.6112</c:v>
                </c:pt>
                <c:pt idx="329">
                  <c:v>16.6612</c:v>
                </c:pt>
                <c:pt idx="330">
                  <c:v>16.7112</c:v>
                </c:pt>
                <c:pt idx="331">
                  <c:v>16.7612</c:v>
                </c:pt>
                <c:pt idx="332">
                  <c:v>16.8112</c:v>
                </c:pt>
                <c:pt idx="333">
                  <c:v>16.8612</c:v>
                </c:pt>
                <c:pt idx="334">
                  <c:v>16.9112</c:v>
                </c:pt>
                <c:pt idx="335">
                  <c:v>16.9612</c:v>
                </c:pt>
                <c:pt idx="336">
                  <c:v>17.0112</c:v>
                </c:pt>
                <c:pt idx="337">
                  <c:v>17.0612</c:v>
                </c:pt>
                <c:pt idx="338">
                  <c:v>17.1112</c:v>
                </c:pt>
                <c:pt idx="339">
                  <c:v>17.1612</c:v>
                </c:pt>
                <c:pt idx="340">
                  <c:v>17.2112</c:v>
                </c:pt>
                <c:pt idx="341">
                  <c:v>17.2612</c:v>
                </c:pt>
                <c:pt idx="342">
                  <c:v>17.3112</c:v>
                </c:pt>
                <c:pt idx="343">
                  <c:v>17.3612</c:v>
                </c:pt>
                <c:pt idx="344">
                  <c:v>17.4112</c:v>
                </c:pt>
                <c:pt idx="345">
                  <c:v>17.4612</c:v>
                </c:pt>
                <c:pt idx="346">
                  <c:v>17.5112</c:v>
                </c:pt>
                <c:pt idx="347">
                  <c:v>17.5612</c:v>
                </c:pt>
                <c:pt idx="348">
                  <c:v>17.6112</c:v>
                </c:pt>
                <c:pt idx="349">
                  <c:v>17.6612</c:v>
                </c:pt>
                <c:pt idx="350">
                  <c:v>17.7112</c:v>
                </c:pt>
                <c:pt idx="351">
                  <c:v>17.7612</c:v>
                </c:pt>
                <c:pt idx="352">
                  <c:v>17.8112</c:v>
                </c:pt>
                <c:pt idx="353">
                  <c:v>17.8612</c:v>
                </c:pt>
                <c:pt idx="354">
                  <c:v>17.9112</c:v>
                </c:pt>
                <c:pt idx="355">
                  <c:v>17.9612</c:v>
                </c:pt>
                <c:pt idx="356">
                  <c:v>18.0112</c:v>
                </c:pt>
                <c:pt idx="357">
                  <c:v>18.0612</c:v>
                </c:pt>
                <c:pt idx="358">
                  <c:v>18.1112</c:v>
                </c:pt>
                <c:pt idx="359">
                  <c:v>18.1612</c:v>
                </c:pt>
                <c:pt idx="360">
                  <c:v>18.2112</c:v>
                </c:pt>
                <c:pt idx="361">
                  <c:v>18.2612</c:v>
                </c:pt>
                <c:pt idx="362">
                  <c:v>18.3112</c:v>
                </c:pt>
                <c:pt idx="363">
                  <c:v>18.3612</c:v>
                </c:pt>
                <c:pt idx="364">
                  <c:v>18.4112</c:v>
                </c:pt>
                <c:pt idx="365">
                  <c:v>18.4612</c:v>
                </c:pt>
                <c:pt idx="366">
                  <c:v>18.5112</c:v>
                </c:pt>
                <c:pt idx="367">
                  <c:v>18.5612</c:v>
                </c:pt>
                <c:pt idx="368">
                  <c:v>18.6112</c:v>
                </c:pt>
                <c:pt idx="369">
                  <c:v>18.6612</c:v>
                </c:pt>
                <c:pt idx="370">
                  <c:v>18.7112</c:v>
                </c:pt>
                <c:pt idx="371">
                  <c:v>18.7612</c:v>
                </c:pt>
                <c:pt idx="372">
                  <c:v>18.8112</c:v>
                </c:pt>
                <c:pt idx="373">
                  <c:v>18.8612</c:v>
                </c:pt>
                <c:pt idx="374">
                  <c:v>18.9112</c:v>
                </c:pt>
                <c:pt idx="375">
                  <c:v>18.9612</c:v>
                </c:pt>
                <c:pt idx="376">
                  <c:v>19.0112</c:v>
                </c:pt>
                <c:pt idx="377">
                  <c:v>19.0612</c:v>
                </c:pt>
                <c:pt idx="378">
                  <c:v>19.1112</c:v>
                </c:pt>
                <c:pt idx="379">
                  <c:v>19.1612</c:v>
                </c:pt>
                <c:pt idx="380">
                  <c:v>19.2112</c:v>
                </c:pt>
                <c:pt idx="381">
                  <c:v>19.2612</c:v>
                </c:pt>
                <c:pt idx="382">
                  <c:v>19.3112</c:v>
                </c:pt>
                <c:pt idx="383">
                  <c:v>19.3612</c:v>
                </c:pt>
                <c:pt idx="384">
                  <c:v>19.4112</c:v>
                </c:pt>
                <c:pt idx="385">
                  <c:v>19.4612</c:v>
                </c:pt>
                <c:pt idx="386">
                  <c:v>19.5112</c:v>
                </c:pt>
                <c:pt idx="387">
                  <c:v>19.5612</c:v>
                </c:pt>
                <c:pt idx="388">
                  <c:v>19.6112</c:v>
                </c:pt>
                <c:pt idx="389">
                  <c:v>19.6612</c:v>
                </c:pt>
                <c:pt idx="390">
                  <c:v>19.7112</c:v>
                </c:pt>
                <c:pt idx="391">
                  <c:v>19.7612</c:v>
                </c:pt>
                <c:pt idx="392">
                  <c:v>19.8112</c:v>
                </c:pt>
                <c:pt idx="393">
                  <c:v>19.8612</c:v>
                </c:pt>
                <c:pt idx="394">
                  <c:v>19.9112</c:v>
                </c:pt>
                <c:pt idx="395">
                  <c:v>19.9612</c:v>
                </c:pt>
                <c:pt idx="396">
                  <c:v>20.0112</c:v>
                </c:pt>
                <c:pt idx="397">
                  <c:v>20.0612</c:v>
                </c:pt>
                <c:pt idx="398">
                  <c:v>20.1112</c:v>
                </c:pt>
                <c:pt idx="399">
                  <c:v>20.1612</c:v>
                </c:pt>
                <c:pt idx="400">
                  <c:v>20.2112</c:v>
                </c:pt>
                <c:pt idx="401">
                  <c:v>20.2612</c:v>
                </c:pt>
                <c:pt idx="402">
                  <c:v>20.3112</c:v>
                </c:pt>
                <c:pt idx="403">
                  <c:v>20.3612</c:v>
                </c:pt>
                <c:pt idx="404">
                  <c:v>20.4112</c:v>
                </c:pt>
                <c:pt idx="405">
                  <c:v>20.4612</c:v>
                </c:pt>
                <c:pt idx="406">
                  <c:v>20.5112</c:v>
                </c:pt>
                <c:pt idx="407">
                  <c:v>20.5612</c:v>
                </c:pt>
                <c:pt idx="408">
                  <c:v>20.6112</c:v>
                </c:pt>
                <c:pt idx="409">
                  <c:v>20.6612</c:v>
                </c:pt>
                <c:pt idx="410">
                  <c:v>20.7112</c:v>
                </c:pt>
                <c:pt idx="411">
                  <c:v>20.7612</c:v>
                </c:pt>
                <c:pt idx="412">
                  <c:v>20.8112</c:v>
                </c:pt>
                <c:pt idx="413">
                  <c:v>20.8612</c:v>
                </c:pt>
                <c:pt idx="414">
                  <c:v>20.9112</c:v>
                </c:pt>
                <c:pt idx="415">
                  <c:v>20.9612</c:v>
                </c:pt>
                <c:pt idx="416">
                  <c:v>21.0112</c:v>
                </c:pt>
                <c:pt idx="417">
                  <c:v>21.0612</c:v>
                </c:pt>
                <c:pt idx="418">
                  <c:v>21.1112</c:v>
                </c:pt>
                <c:pt idx="419">
                  <c:v>21.1612</c:v>
                </c:pt>
                <c:pt idx="420">
                  <c:v>21.2112</c:v>
                </c:pt>
                <c:pt idx="421">
                  <c:v>21.2612</c:v>
                </c:pt>
                <c:pt idx="422">
                  <c:v>21.3112</c:v>
                </c:pt>
                <c:pt idx="423">
                  <c:v>21.3612</c:v>
                </c:pt>
                <c:pt idx="424">
                  <c:v>21.4112</c:v>
                </c:pt>
                <c:pt idx="425">
                  <c:v>21.4612</c:v>
                </c:pt>
                <c:pt idx="426">
                  <c:v>21.5112</c:v>
                </c:pt>
                <c:pt idx="427">
                  <c:v>21.5612</c:v>
                </c:pt>
                <c:pt idx="428">
                  <c:v>21.6112</c:v>
                </c:pt>
                <c:pt idx="429">
                  <c:v>21.6612</c:v>
                </c:pt>
                <c:pt idx="430">
                  <c:v>21.7112</c:v>
                </c:pt>
                <c:pt idx="431">
                  <c:v>21.7612</c:v>
                </c:pt>
                <c:pt idx="432">
                  <c:v>21.8112</c:v>
                </c:pt>
                <c:pt idx="433">
                  <c:v>21.8612</c:v>
                </c:pt>
                <c:pt idx="434">
                  <c:v>21.9112</c:v>
                </c:pt>
                <c:pt idx="435">
                  <c:v>21.9612</c:v>
                </c:pt>
                <c:pt idx="436">
                  <c:v>22.0112</c:v>
                </c:pt>
                <c:pt idx="437">
                  <c:v>22.0612</c:v>
                </c:pt>
                <c:pt idx="438">
                  <c:v>22.1112</c:v>
                </c:pt>
                <c:pt idx="439">
                  <c:v>22.1612</c:v>
                </c:pt>
                <c:pt idx="440">
                  <c:v>22.2112</c:v>
                </c:pt>
                <c:pt idx="441">
                  <c:v>22.2612</c:v>
                </c:pt>
                <c:pt idx="442">
                  <c:v>22.3112</c:v>
                </c:pt>
                <c:pt idx="443">
                  <c:v>22.3612</c:v>
                </c:pt>
                <c:pt idx="444">
                  <c:v>22.4112</c:v>
                </c:pt>
                <c:pt idx="445">
                  <c:v>22.4612</c:v>
                </c:pt>
                <c:pt idx="446">
                  <c:v>22.5112</c:v>
                </c:pt>
                <c:pt idx="447">
                  <c:v>22.5612</c:v>
                </c:pt>
                <c:pt idx="448">
                  <c:v>22.6112</c:v>
                </c:pt>
                <c:pt idx="449">
                  <c:v>22.6612</c:v>
                </c:pt>
                <c:pt idx="450">
                  <c:v>22.7112</c:v>
                </c:pt>
                <c:pt idx="451">
                  <c:v>22.7612</c:v>
                </c:pt>
                <c:pt idx="452">
                  <c:v>22.8112</c:v>
                </c:pt>
                <c:pt idx="453">
                  <c:v>22.8612</c:v>
                </c:pt>
                <c:pt idx="454">
                  <c:v>22.9112</c:v>
                </c:pt>
                <c:pt idx="455">
                  <c:v>22.9612</c:v>
                </c:pt>
                <c:pt idx="456">
                  <c:v>23.0112</c:v>
                </c:pt>
                <c:pt idx="457">
                  <c:v>23.0612</c:v>
                </c:pt>
                <c:pt idx="458">
                  <c:v>23.1112</c:v>
                </c:pt>
                <c:pt idx="459">
                  <c:v>23.1612</c:v>
                </c:pt>
                <c:pt idx="460">
                  <c:v>23.2027</c:v>
                </c:pt>
                <c:pt idx="461">
                  <c:v>23.2527</c:v>
                </c:pt>
                <c:pt idx="462">
                  <c:v>23.3027</c:v>
                </c:pt>
                <c:pt idx="463">
                  <c:v>23.3527</c:v>
                </c:pt>
                <c:pt idx="464">
                  <c:v>23.4027</c:v>
                </c:pt>
                <c:pt idx="465">
                  <c:v>23.4527</c:v>
                </c:pt>
                <c:pt idx="466">
                  <c:v>23.5027</c:v>
                </c:pt>
                <c:pt idx="467">
                  <c:v>23.5527</c:v>
                </c:pt>
                <c:pt idx="468">
                  <c:v>23.6027</c:v>
                </c:pt>
                <c:pt idx="469">
                  <c:v>23.6527</c:v>
                </c:pt>
                <c:pt idx="470">
                  <c:v>23.7027</c:v>
                </c:pt>
                <c:pt idx="471">
                  <c:v>23.7527</c:v>
                </c:pt>
                <c:pt idx="472">
                  <c:v>23.8027</c:v>
                </c:pt>
                <c:pt idx="473">
                  <c:v>23.8527</c:v>
                </c:pt>
                <c:pt idx="474">
                  <c:v>23.9027</c:v>
                </c:pt>
                <c:pt idx="475">
                  <c:v>23.9527</c:v>
                </c:pt>
                <c:pt idx="476">
                  <c:v>24.0027</c:v>
                </c:pt>
                <c:pt idx="477">
                  <c:v>24.0527</c:v>
                </c:pt>
                <c:pt idx="478">
                  <c:v>24.1027</c:v>
                </c:pt>
                <c:pt idx="479">
                  <c:v>24.1527</c:v>
                </c:pt>
                <c:pt idx="480">
                  <c:v>24.2027</c:v>
                </c:pt>
                <c:pt idx="481">
                  <c:v>24.2527</c:v>
                </c:pt>
                <c:pt idx="482">
                  <c:v>24.3027</c:v>
                </c:pt>
                <c:pt idx="483">
                  <c:v>24.3527</c:v>
                </c:pt>
                <c:pt idx="484">
                  <c:v>24.4027</c:v>
                </c:pt>
                <c:pt idx="485">
                  <c:v>24.4527</c:v>
                </c:pt>
                <c:pt idx="486">
                  <c:v>24.5027</c:v>
                </c:pt>
                <c:pt idx="487">
                  <c:v>24.5527</c:v>
                </c:pt>
                <c:pt idx="488">
                  <c:v>24.6027</c:v>
                </c:pt>
                <c:pt idx="489">
                  <c:v>24.6527</c:v>
                </c:pt>
                <c:pt idx="490">
                  <c:v>24.7027</c:v>
                </c:pt>
                <c:pt idx="491">
                  <c:v>24.7527</c:v>
                </c:pt>
                <c:pt idx="492">
                  <c:v>24.8027</c:v>
                </c:pt>
                <c:pt idx="493">
                  <c:v>24.8527</c:v>
                </c:pt>
                <c:pt idx="494">
                  <c:v>24.9027</c:v>
                </c:pt>
                <c:pt idx="495">
                  <c:v>24.9527</c:v>
                </c:pt>
              </c:strCache>
            </c:strRef>
          </c:cat>
          <c:val>
            <c:numRef>
              <c:f>Feuil3!$B$2:$B$498</c:f>
              <c:numCache>
                <c:formatCode>General</c:formatCode>
                <c:ptCount val="497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0.161213</c:v>
                </c:pt>
                <c:pt idx="41">
                  <c:v>0.161213</c:v>
                </c:pt>
                <c:pt idx="42">
                  <c:v>0.161213</c:v>
                </c:pt>
                <c:pt idx="43">
                  <c:v>0.161213</c:v>
                </c:pt>
                <c:pt idx="44">
                  <c:v>0.161213</c:v>
                </c:pt>
                <c:pt idx="45">
                  <c:v>0.161213</c:v>
                </c:pt>
                <c:pt idx="46">
                  <c:v>0.161213</c:v>
                </c:pt>
                <c:pt idx="47">
                  <c:v>0.161213</c:v>
                </c:pt>
                <c:pt idx="48">
                  <c:v>0.161213</c:v>
                </c:pt>
                <c:pt idx="49">
                  <c:v>0.161213</c:v>
                </c:pt>
                <c:pt idx="50">
                  <c:v>0.161213</c:v>
                </c:pt>
                <c:pt idx="51">
                  <c:v>0.161213</c:v>
                </c:pt>
                <c:pt idx="52">
                  <c:v>0.161213</c:v>
                </c:pt>
                <c:pt idx="53">
                  <c:v>0.161213</c:v>
                </c:pt>
                <c:pt idx="54">
                  <c:v>0.161213</c:v>
                </c:pt>
                <c:pt idx="55">
                  <c:v>0.161213</c:v>
                </c:pt>
                <c:pt idx="56">
                  <c:v>0.161213</c:v>
                </c:pt>
                <c:pt idx="57">
                  <c:v>0.161213</c:v>
                </c:pt>
                <c:pt idx="58">
                  <c:v>0.161213</c:v>
                </c:pt>
                <c:pt idx="59">
                  <c:v>0.161213</c:v>
                </c:pt>
                <c:pt idx="60">
                  <c:v>0.161213</c:v>
                </c:pt>
                <c:pt idx="61">
                  <c:v>0.161213</c:v>
                </c:pt>
                <c:pt idx="62">
                  <c:v>0.161213</c:v>
                </c:pt>
                <c:pt idx="63">
                  <c:v>0.161213</c:v>
                </c:pt>
                <c:pt idx="64">
                  <c:v>0.161213</c:v>
                </c:pt>
                <c:pt idx="65">
                  <c:v>0.161213</c:v>
                </c:pt>
                <c:pt idx="66">
                  <c:v>0.161213</c:v>
                </c:pt>
                <c:pt idx="67">
                  <c:v>0.161213</c:v>
                </c:pt>
                <c:pt idx="68">
                  <c:v>0.161213</c:v>
                </c:pt>
                <c:pt idx="69">
                  <c:v>0.161213</c:v>
                </c:pt>
                <c:pt idx="70">
                  <c:v>0.161213</c:v>
                </c:pt>
                <c:pt idx="71">
                  <c:v>0.161213</c:v>
                </c:pt>
                <c:pt idx="72">
                  <c:v>0.161213</c:v>
                </c:pt>
                <c:pt idx="73">
                  <c:v>0.161213</c:v>
                </c:pt>
                <c:pt idx="74">
                  <c:v>0.161213</c:v>
                </c:pt>
                <c:pt idx="75">
                  <c:v>0.161213</c:v>
                </c:pt>
                <c:pt idx="76">
                  <c:v>0.161213</c:v>
                </c:pt>
                <c:pt idx="77">
                  <c:v>0.161213</c:v>
                </c:pt>
                <c:pt idx="78">
                  <c:v>0.161213</c:v>
                </c:pt>
                <c:pt idx="79">
                  <c:v>0.161213</c:v>
                </c:pt>
                <c:pt idx="80">
                  <c:v>0.161213</c:v>
                </c:pt>
                <c:pt idx="81">
                  <c:v>0.161213</c:v>
                </c:pt>
                <c:pt idx="82">
                  <c:v>0.161213</c:v>
                </c:pt>
                <c:pt idx="83">
                  <c:v>0.161213</c:v>
                </c:pt>
                <c:pt idx="84">
                  <c:v>0.161213</c:v>
                </c:pt>
                <c:pt idx="85">
                  <c:v>0.161213</c:v>
                </c:pt>
                <c:pt idx="86">
                  <c:v>0.161213</c:v>
                </c:pt>
                <c:pt idx="87">
                  <c:v>0.161213</c:v>
                </c:pt>
                <c:pt idx="88">
                  <c:v>0.161213</c:v>
                </c:pt>
                <c:pt idx="89">
                  <c:v>0.161213</c:v>
                </c:pt>
                <c:pt idx="90">
                  <c:v>0.161213</c:v>
                </c:pt>
                <c:pt idx="91">
                  <c:v>0.161213</c:v>
                </c:pt>
                <c:pt idx="92">
                  <c:v>0.161213</c:v>
                </c:pt>
                <c:pt idx="93">
                  <c:v>0.161213</c:v>
                </c:pt>
                <c:pt idx="94">
                  <c:v>0.161213</c:v>
                </c:pt>
                <c:pt idx="95">
                  <c:v>0.161213</c:v>
                </c:pt>
                <c:pt idx="96">
                  <c:v>0.161213</c:v>
                </c:pt>
                <c:pt idx="97">
                  <c:v>0.161213</c:v>
                </c:pt>
                <c:pt idx="98">
                  <c:v>0.161213</c:v>
                </c:pt>
                <c:pt idx="99">
                  <c:v>0.161213</c:v>
                </c:pt>
                <c:pt idx="100">
                  <c:v>0.161213</c:v>
                </c:pt>
                <c:pt idx="101">
                  <c:v>0.161213</c:v>
                </c:pt>
                <c:pt idx="102">
                  <c:v>0.161213</c:v>
                </c:pt>
                <c:pt idx="103">
                  <c:v>0.161213</c:v>
                </c:pt>
                <c:pt idx="104">
                  <c:v>0.161213</c:v>
                </c:pt>
                <c:pt idx="105">
                  <c:v>0.161213</c:v>
                </c:pt>
                <c:pt idx="106">
                  <c:v>0.161213</c:v>
                </c:pt>
                <c:pt idx="107">
                  <c:v>0.161213</c:v>
                </c:pt>
                <c:pt idx="108">
                  <c:v>0.161213</c:v>
                </c:pt>
                <c:pt idx="109">
                  <c:v>0.161213</c:v>
                </c:pt>
                <c:pt idx="110">
                  <c:v>0.161213</c:v>
                </c:pt>
                <c:pt idx="111">
                  <c:v>0.161213</c:v>
                </c:pt>
                <c:pt idx="112">
                  <c:v>0.161213</c:v>
                </c:pt>
                <c:pt idx="113">
                  <c:v>0.161213</c:v>
                </c:pt>
                <c:pt idx="114">
                  <c:v>0.161213</c:v>
                </c:pt>
                <c:pt idx="115">
                  <c:v>0.161213</c:v>
                </c:pt>
                <c:pt idx="116">
                  <c:v>0.161213</c:v>
                </c:pt>
                <c:pt idx="117">
                  <c:v>0.161213</c:v>
                </c:pt>
                <c:pt idx="118">
                  <c:v>0.161213</c:v>
                </c:pt>
                <c:pt idx="119">
                  <c:v>0.161213</c:v>
                </c:pt>
                <c:pt idx="120">
                  <c:v>0.161213</c:v>
                </c:pt>
                <c:pt idx="121">
                  <c:v>0.161213</c:v>
                </c:pt>
                <c:pt idx="122">
                  <c:v>0.161213</c:v>
                </c:pt>
                <c:pt idx="123">
                  <c:v>0.161213</c:v>
                </c:pt>
                <c:pt idx="124">
                  <c:v>0.161213</c:v>
                </c:pt>
                <c:pt idx="125">
                  <c:v>0.161213</c:v>
                </c:pt>
                <c:pt idx="126">
                  <c:v>0.161213</c:v>
                </c:pt>
                <c:pt idx="127">
                  <c:v>0.161213</c:v>
                </c:pt>
                <c:pt idx="128">
                  <c:v>0.161213</c:v>
                </c:pt>
                <c:pt idx="129">
                  <c:v>0.161213</c:v>
                </c:pt>
                <c:pt idx="130">
                  <c:v>0.161213</c:v>
                </c:pt>
                <c:pt idx="131">
                  <c:v>0.161213</c:v>
                </c:pt>
                <c:pt idx="132">
                  <c:v>0.161213</c:v>
                </c:pt>
                <c:pt idx="133">
                  <c:v>0.161213</c:v>
                </c:pt>
                <c:pt idx="134">
                  <c:v>0.161213</c:v>
                </c:pt>
                <c:pt idx="135">
                  <c:v>0.161213</c:v>
                </c:pt>
                <c:pt idx="136">
                  <c:v>0.161213</c:v>
                </c:pt>
                <c:pt idx="137">
                  <c:v>0.161213</c:v>
                </c:pt>
                <c:pt idx="138">
                  <c:v>0.161213</c:v>
                </c:pt>
                <c:pt idx="139">
                  <c:v>0.161213</c:v>
                </c:pt>
                <c:pt idx="140">
                  <c:v>0.161213</c:v>
                </c:pt>
                <c:pt idx="141">
                  <c:v>0.161213</c:v>
                </c:pt>
                <c:pt idx="142">
                  <c:v>0.161213</c:v>
                </c:pt>
                <c:pt idx="143">
                  <c:v>0.161213</c:v>
                </c:pt>
                <c:pt idx="144">
                  <c:v>0.161213</c:v>
                </c:pt>
                <c:pt idx="145">
                  <c:v>0.161213</c:v>
                </c:pt>
                <c:pt idx="146">
                  <c:v>0.161213</c:v>
                </c:pt>
                <c:pt idx="147">
                  <c:v>0.161213</c:v>
                </c:pt>
                <c:pt idx="148">
                  <c:v>0.161213</c:v>
                </c:pt>
                <c:pt idx="149">
                  <c:v>0.161213</c:v>
                </c:pt>
                <c:pt idx="150">
                  <c:v>0.161213</c:v>
                </c:pt>
                <c:pt idx="151">
                  <c:v>0.161213</c:v>
                </c:pt>
                <c:pt idx="152">
                  <c:v>0.161213</c:v>
                </c:pt>
                <c:pt idx="153">
                  <c:v>0.161213</c:v>
                </c:pt>
                <c:pt idx="154">
                  <c:v>0.161213</c:v>
                </c:pt>
                <c:pt idx="155">
                  <c:v>0.161213</c:v>
                </c:pt>
                <c:pt idx="156">
                  <c:v>0.161213</c:v>
                </c:pt>
                <c:pt idx="157">
                  <c:v>0.161213</c:v>
                </c:pt>
                <c:pt idx="158">
                  <c:v>0.161213</c:v>
                </c:pt>
                <c:pt idx="159">
                  <c:v>0.161213</c:v>
                </c:pt>
                <c:pt idx="160">
                  <c:v>0.161213</c:v>
                </c:pt>
                <c:pt idx="161">
                  <c:v>0.161213</c:v>
                </c:pt>
                <c:pt idx="162">
                  <c:v>0.161213</c:v>
                </c:pt>
                <c:pt idx="163">
                  <c:v>0.161213</c:v>
                </c:pt>
                <c:pt idx="164">
                  <c:v>0.161213</c:v>
                </c:pt>
                <c:pt idx="165">
                  <c:v>0.161213</c:v>
                </c:pt>
                <c:pt idx="166">
                  <c:v>0.161213</c:v>
                </c:pt>
                <c:pt idx="167">
                  <c:v>0.161213</c:v>
                </c:pt>
                <c:pt idx="168">
                  <c:v>0.161213</c:v>
                </c:pt>
                <c:pt idx="169">
                  <c:v>0.161213</c:v>
                </c:pt>
                <c:pt idx="170">
                  <c:v>0.161213</c:v>
                </c:pt>
                <c:pt idx="171">
                  <c:v>0.161213</c:v>
                </c:pt>
                <c:pt idx="172">
                  <c:v>0.161213</c:v>
                </c:pt>
                <c:pt idx="173">
                  <c:v>0.161213</c:v>
                </c:pt>
                <c:pt idx="174">
                  <c:v>0.161213</c:v>
                </c:pt>
                <c:pt idx="175">
                  <c:v>0.161213</c:v>
                </c:pt>
                <c:pt idx="176">
                  <c:v>0.161213</c:v>
                </c:pt>
                <c:pt idx="177">
                  <c:v>0.161213</c:v>
                </c:pt>
                <c:pt idx="178">
                  <c:v>0.161213</c:v>
                </c:pt>
                <c:pt idx="179">
                  <c:v>0.161213</c:v>
                </c:pt>
                <c:pt idx="180">
                  <c:v>0.161213</c:v>
                </c:pt>
                <c:pt idx="181">
                  <c:v>0.161213</c:v>
                </c:pt>
                <c:pt idx="182">
                  <c:v>0.161213</c:v>
                </c:pt>
                <c:pt idx="183">
                  <c:v>0.161213</c:v>
                </c:pt>
                <c:pt idx="184">
                  <c:v>0.161213</c:v>
                </c:pt>
                <c:pt idx="185">
                  <c:v>0.161213</c:v>
                </c:pt>
                <c:pt idx="186">
                  <c:v>0.161213</c:v>
                </c:pt>
                <c:pt idx="187">
                  <c:v>0.161213</c:v>
                </c:pt>
                <c:pt idx="188">
                  <c:v>0.161213</c:v>
                </c:pt>
                <c:pt idx="189">
                  <c:v>0.161213</c:v>
                </c:pt>
                <c:pt idx="190">
                  <c:v>0.161213</c:v>
                </c:pt>
                <c:pt idx="191">
                  <c:v>0.161213</c:v>
                </c:pt>
                <c:pt idx="192">
                  <c:v>0.161213</c:v>
                </c:pt>
                <c:pt idx="193">
                  <c:v>0.161213</c:v>
                </c:pt>
                <c:pt idx="194">
                  <c:v>0.161213</c:v>
                </c:pt>
                <c:pt idx="195">
                  <c:v>0.161213</c:v>
                </c:pt>
                <c:pt idx="196">
                  <c:v>0.161213</c:v>
                </c:pt>
                <c:pt idx="197">
                  <c:v>0.161213</c:v>
                </c:pt>
                <c:pt idx="198">
                  <c:v>0.161213</c:v>
                </c:pt>
                <c:pt idx="199">
                  <c:v>0.161213</c:v>
                </c:pt>
                <c:pt idx="200">
                  <c:v>0.161213</c:v>
                </c:pt>
                <c:pt idx="201">
                  <c:v>0.161213</c:v>
                </c:pt>
                <c:pt idx="202">
                  <c:v>0.161213</c:v>
                </c:pt>
                <c:pt idx="203">
                  <c:v>0.161213</c:v>
                </c:pt>
                <c:pt idx="204">
                  <c:v>0.161213</c:v>
                </c:pt>
                <c:pt idx="205">
                  <c:v>0.161213</c:v>
                </c:pt>
                <c:pt idx="206">
                  <c:v>0.161213</c:v>
                </c:pt>
                <c:pt idx="207">
                  <c:v>0.161213</c:v>
                </c:pt>
                <c:pt idx="208">
                  <c:v>0.161213</c:v>
                </c:pt>
                <c:pt idx="209">
                  <c:v>0.161213</c:v>
                </c:pt>
                <c:pt idx="210">
                  <c:v>0.161213</c:v>
                </c:pt>
                <c:pt idx="211">
                  <c:v>0.161213</c:v>
                </c:pt>
                <c:pt idx="212">
                  <c:v>0.161213</c:v>
                </c:pt>
                <c:pt idx="213">
                  <c:v>0.161213</c:v>
                </c:pt>
                <c:pt idx="214">
                  <c:v>0.161213</c:v>
                </c:pt>
                <c:pt idx="215">
                  <c:v>0.161213</c:v>
                </c:pt>
                <c:pt idx="216">
                  <c:v>0.161213</c:v>
                </c:pt>
                <c:pt idx="217">
                  <c:v>0.161213</c:v>
                </c:pt>
                <c:pt idx="218">
                  <c:v>0.161213</c:v>
                </c:pt>
                <c:pt idx="219">
                  <c:v>0.161213</c:v>
                </c:pt>
                <c:pt idx="220">
                  <c:v>0.161213</c:v>
                </c:pt>
                <c:pt idx="221">
                  <c:v>0.161213</c:v>
                </c:pt>
                <c:pt idx="222">
                  <c:v>0.161213</c:v>
                </c:pt>
                <c:pt idx="223">
                  <c:v>0.161213</c:v>
                </c:pt>
                <c:pt idx="224">
                  <c:v>0.161213</c:v>
                </c:pt>
                <c:pt idx="225">
                  <c:v>0.161213</c:v>
                </c:pt>
                <c:pt idx="226">
                  <c:v>0.161213</c:v>
                </c:pt>
                <c:pt idx="227">
                  <c:v>0.161213</c:v>
                </c:pt>
                <c:pt idx="228">
                  <c:v>0.161213</c:v>
                </c:pt>
                <c:pt idx="229">
                  <c:v>0.161213</c:v>
                </c:pt>
                <c:pt idx="230">
                  <c:v>0.161213</c:v>
                </c:pt>
                <c:pt idx="231">
                  <c:v>0.161213</c:v>
                </c:pt>
                <c:pt idx="232">
                  <c:v>0.161213</c:v>
                </c:pt>
                <c:pt idx="233">
                  <c:v>0.161213</c:v>
                </c:pt>
                <c:pt idx="234">
                  <c:v>0.161213</c:v>
                </c:pt>
                <c:pt idx="235">
                  <c:v>0.161213</c:v>
                </c:pt>
                <c:pt idx="236">
                  <c:v>0.161213</c:v>
                </c:pt>
                <c:pt idx="237">
                  <c:v>0.161213</c:v>
                </c:pt>
                <c:pt idx="238">
                  <c:v>0.161213</c:v>
                </c:pt>
                <c:pt idx="239">
                  <c:v>0.161213</c:v>
                </c:pt>
                <c:pt idx="240">
                  <c:v>0.161213</c:v>
                </c:pt>
                <c:pt idx="241">
                  <c:v>0.161213</c:v>
                </c:pt>
                <c:pt idx="242">
                  <c:v>0.161213</c:v>
                </c:pt>
                <c:pt idx="243">
                  <c:v>0.161213</c:v>
                </c:pt>
                <c:pt idx="244">
                  <c:v>0.161213</c:v>
                </c:pt>
                <c:pt idx="245">
                  <c:v>0.161213</c:v>
                </c:pt>
                <c:pt idx="246">
                  <c:v>0.161213</c:v>
                </c:pt>
                <c:pt idx="247">
                  <c:v>0.161213</c:v>
                </c:pt>
                <c:pt idx="248">
                  <c:v>0.161213</c:v>
                </c:pt>
                <c:pt idx="249">
                  <c:v>0.161213</c:v>
                </c:pt>
                <c:pt idx="250">
                  <c:v>0.161213</c:v>
                </c:pt>
                <c:pt idx="251">
                  <c:v>0.161213</c:v>
                </c:pt>
                <c:pt idx="252">
                  <c:v>0.161213</c:v>
                </c:pt>
                <c:pt idx="253">
                  <c:v>0.161213</c:v>
                </c:pt>
                <c:pt idx="254">
                  <c:v>0.161213</c:v>
                </c:pt>
                <c:pt idx="255">
                  <c:v>0.161213</c:v>
                </c:pt>
                <c:pt idx="256">
                  <c:v>0.161222</c:v>
                </c:pt>
                <c:pt idx="257">
                  <c:v>0.161222</c:v>
                </c:pt>
                <c:pt idx="258">
                  <c:v>0.161222</c:v>
                </c:pt>
                <c:pt idx="259">
                  <c:v>0.161222</c:v>
                </c:pt>
                <c:pt idx="260">
                  <c:v>0.161222</c:v>
                </c:pt>
                <c:pt idx="261">
                  <c:v>0.161222</c:v>
                </c:pt>
                <c:pt idx="262">
                  <c:v>0.161222</c:v>
                </c:pt>
                <c:pt idx="263">
                  <c:v>0.161222</c:v>
                </c:pt>
                <c:pt idx="264">
                  <c:v>0.161222</c:v>
                </c:pt>
                <c:pt idx="265">
                  <c:v>0.161222</c:v>
                </c:pt>
                <c:pt idx="266">
                  <c:v>0.161222</c:v>
                </c:pt>
                <c:pt idx="267">
                  <c:v>0.161222</c:v>
                </c:pt>
                <c:pt idx="268">
                  <c:v>0.161222</c:v>
                </c:pt>
                <c:pt idx="269">
                  <c:v>0.161222</c:v>
                </c:pt>
                <c:pt idx="270">
                  <c:v>0.161222</c:v>
                </c:pt>
                <c:pt idx="271">
                  <c:v>0.161222</c:v>
                </c:pt>
                <c:pt idx="272">
                  <c:v>0.161222</c:v>
                </c:pt>
                <c:pt idx="273">
                  <c:v>0.161222</c:v>
                </c:pt>
                <c:pt idx="274">
                  <c:v>0.161222</c:v>
                </c:pt>
                <c:pt idx="275">
                  <c:v>0.161222</c:v>
                </c:pt>
                <c:pt idx="276">
                  <c:v>0.161222</c:v>
                </c:pt>
                <c:pt idx="277">
                  <c:v>0.161222</c:v>
                </c:pt>
                <c:pt idx="278">
                  <c:v>0.161222</c:v>
                </c:pt>
                <c:pt idx="279">
                  <c:v>0.161222</c:v>
                </c:pt>
                <c:pt idx="280">
                  <c:v>0.161222</c:v>
                </c:pt>
                <c:pt idx="281">
                  <c:v>0.161222</c:v>
                </c:pt>
                <c:pt idx="282">
                  <c:v>0.161222</c:v>
                </c:pt>
                <c:pt idx="283">
                  <c:v>0.161222</c:v>
                </c:pt>
                <c:pt idx="284">
                  <c:v>0.161222</c:v>
                </c:pt>
                <c:pt idx="285">
                  <c:v>0.161222</c:v>
                </c:pt>
                <c:pt idx="286">
                  <c:v>0.161222</c:v>
                </c:pt>
                <c:pt idx="287">
                  <c:v>0.161222</c:v>
                </c:pt>
                <c:pt idx="288">
                  <c:v>0.161222</c:v>
                </c:pt>
                <c:pt idx="289">
                  <c:v>0.161222</c:v>
                </c:pt>
                <c:pt idx="290">
                  <c:v>0.161222</c:v>
                </c:pt>
                <c:pt idx="291">
                  <c:v>0.161222</c:v>
                </c:pt>
                <c:pt idx="292">
                  <c:v>0.161222</c:v>
                </c:pt>
                <c:pt idx="293">
                  <c:v>0.161222</c:v>
                </c:pt>
                <c:pt idx="294">
                  <c:v>0.161222</c:v>
                </c:pt>
                <c:pt idx="295">
                  <c:v>0.161222</c:v>
                </c:pt>
                <c:pt idx="296">
                  <c:v>0.16123999999999999</c:v>
                </c:pt>
                <c:pt idx="297">
                  <c:v>0.16123999999999999</c:v>
                </c:pt>
                <c:pt idx="298">
                  <c:v>0.16123999999999999</c:v>
                </c:pt>
                <c:pt idx="299">
                  <c:v>0.16123999999999999</c:v>
                </c:pt>
                <c:pt idx="300">
                  <c:v>0.16123999999999999</c:v>
                </c:pt>
                <c:pt idx="301">
                  <c:v>0.16123999999999999</c:v>
                </c:pt>
                <c:pt idx="302">
                  <c:v>0.16123999999999999</c:v>
                </c:pt>
                <c:pt idx="303">
                  <c:v>0.16123999999999999</c:v>
                </c:pt>
                <c:pt idx="304">
                  <c:v>0.16123999999999999</c:v>
                </c:pt>
                <c:pt idx="305">
                  <c:v>0.16123999999999999</c:v>
                </c:pt>
                <c:pt idx="306">
                  <c:v>0.16123999999999999</c:v>
                </c:pt>
                <c:pt idx="307">
                  <c:v>0.16123999999999999</c:v>
                </c:pt>
                <c:pt idx="308">
                  <c:v>0.16123999999999999</c:v>
                </c:pt>
                <c:pt idx="309">
                  <c:v>0.16123999999999999</c:v>
                </c:pt>
                <c:pt idx="310">
                  <c:v>0.16123999999999999</c:v>
                </c:pt>
                <c:pt idx="311">
                  <c:v>0.16123999999999999</c:v>
                </c:pt>
                <c:pt idx="312">
                  <c:v>0.16123999999999999</c:v>
                </c:pt>
                <c:pt idx="313">
                  <c:v>0.16123999999999999</c:v>
                </c:pt>
                <c:pt idx="314">
                  <c:v>0.16123999999999999</c:v>
                </c:pt>
                <c:pt idx="315">
                  <c:v>0.16123999999999999</c:v>
                </c:pt>
                <c:pt idx="316">
                  <c:v>0.16123999999999999</c:v>
                </c:pt>
                <c:pt idx="317">
                  <c:v>0.16123999999999999</c:v>
                </c:pt>
                <c:pt idx="318">
                  <c:v>0.16123999999999999</c:v>
                </c:pt>
                <c:pt idx="319">
                  <c:v>0.16123999999999999</c:v>
                </c:pt>
                <c:pt idx="320">
                  <c:v>0.16123999999999999</c:v>
                </c:pt>
                <c:pt idx="321">
                  <c:v>0.16123999999999999</c:v>
                </c:pt>
                <c:pt idx="322">
                  <c:v>0.16123999999999999</c:v>
                </c:pt>
                <c:pt idx="323">
                  <c:v>0.16123999999999999</c:v>
                </c:pt>
                <c:pt idx="324">
                  <c:v>0.16123999999999999</c:v>
                </c:pt>
                <c:pt idx="325">
                  <c:v>0.16123999999999999</c:v>
                </c:pt>
                <c:pt idx="326">
                  <c:v>0.16123999999999999</c:v>
                </c:pt>
                <c:pt idx="327">
                  <c:v>0.16123999999999999</c:v>
                </c:pt>
                <c:pt idx="328">
                  <c:v>0.16123999999999999</c:v>
                </c:pt>
                <c:pt idx="329">
                  <c:v>0.16123999999999999</c:v>
                </c:pt>
                <c:pt idx="330">
                  <c:v>0.16123999999999999</c:v>
                </c:pt>
                <c:pt idx="331">
                  <c:v>0.16123999999999999</c:v>
                </c:pt>
                <c:pt idx="332">
                  <c:v>0.16123999999999999</c:v>
                </c:pt>
                <c:pt idx="333">
                  <c:v>0.16123999999999999</c:v>
                </c:pt>
                <c:pt idx="334">
                  <c:v>0.16123999999999999</c:v>
                </c:pt>
                <c:pt idx="335">
                  <c:v>0.16123999999999999</c:v>
                </c:pt>
                <c:pt idx="336">
                  <c:v>0.16123999999999999</c:v>
                </c:pt>
                <c:pt idx="337">
                  <c:v>0.16123999999999999</c:v>
                </c:pt>
                <c:pt idx="338">
                  <c:v>0.16123999999999999</c:v>
                </c:pt>
                <c:pt idx="339">
                  <c:v>0.16123999999999999</c:v>
                </c:pt>
                <c:pt idx="340">
                  <c:v>0.16123999999999999</c:v>
                </c:pt>
                <c:pt idx="341">
                  <c:v>0.16123999999999999</c:v>
                </c:pt>
                <c:pt idx="342">
                  <c:v>0.16123999999999999</c:v>
                </c:pt>
                <c:pt idx="343">
                  <c:v>0.16123999999999999</c:v>
                </c:pt>
                <c:pt idx="344">
                  <c:v>0.16123999999999999</c:v>
                </c:pt>
                <c:pt idx="345">
                  <c:v>0.16123999999999999</c:v>
                </c:pt>
                <c:pt idx="346">
                  <c:v>0.16123999999999999</c:v>
                </c:pt>
                <c:pt idx="347">
                  <c:v>0.16123999999999999</c:v>
                </c:pt>
                <c:pt idx="348">
                  <c:v>0.16123999999999999</c:v>
                </c:pt>
                <c:pt idx="349">
                  <c:v>0.16123999999999999</c:v>
                </c:pt>
                <c:pt idx="350">
                  <c:v>0.16123999999999999</c:v>
                </c:pt>
                <c:pt idx="351">
                  <c:v>0.16123999999999999</c:v>
                </c:pt>
                <c:pt idx="352">
                  <c:v>0.16123999999999999</c:v>
                </c:pt>
                <c:pt idx="353">
                  <c:v>0.16123999999999999</c:v>
                </c:pt>
                <c:pt idx="354">
                  <c:v>0.16123999999999999</c:v>
                </c:pt>
                <c:pt idx="355">
                  <c:v>0.16123999999999999</c:v>
                </c:pt>
                <c:pt idx="356">
                  <c:v>0.16123999999999999</c:v>
                </c:pt>
                <c:pt idx="357">
                  <c:v>0.16123999999999999</c:v>
                </c:pt>
                <c:pt idx="358">
                  <c:v>0.16123999999999999</c:v>
                </c:pt>
                <c:pt idx="359">
                  <c:v>0.16123999999999999</c:v>
                </c:pt>
                <c:pt idx="360">
                  <c:v>0.16123999999999999</c:v>
                </c:pt>
                <c:pt idx="361">
                  <c:v>0.16123999999999999</c:v>
                </c:pt>
                <c:pt idx="362">
                  <c:v>0.16123999999999999</c:v>
                </c:pt>
                <c:pt idx="363">
                  <c:v>0.16123999999999999</c:v>
                </c:pt>
                <c:pt idx="364">
                  <c:v>0.16123999999999999</c:v>
                </c:pt>
                <c:pt idx="365">
                  <c:v>0.16123999999999999</c:v>
                </c:pt>
                <c:pt idx="366">
                  <c:v>0.16123999999999999</c:v>
                </c:pt>
                <c:pt idx="367">
                  <c:v>0.16123999999999999</c:v>
                </c:pt>
                <c:pt idx="368">
                  <c:v>0.16123999999999999</c:v>
                </c:pt>
                <c:pt idx="369">
                  <c:v>0.16123999999999999</c:v>
                </c:pt>
                <c:pt idx="370">
                  <c:v>0.16123999999999999</c:v>
                </c:pt>
                <c:pt idx="371">
                  <c:v>0.16123999999999999</c:v>
                </c:pt>
                <c:pt idx="372">
                  <c:v>0.16123999999999999</c:v>
                </c:pt>
                <c:pt idx="373">
                  <c:v>0.16123999999999999</c:v>
                </c:pt>
                <c:pt idx="374">
                  <c:v>0.16123999999999999</c:v>
                </c:pt>
                <c:pt idx="375">
                  <c:v>0.16123999999999999</c:v>
                </c:pt>
                <c:pt idx="376">
                  <c:v>0.16123999999999999</c:v>
                </c:pt>
                <c:pt idx="377">
                  <c:v>0.16123999999999999</c:v>
                </c:pt>
                <c:pt idx="378">
                  <c:v>0.16123999999999999</c:v>
                </c:pt>
                <c:pt idx="379">
                  <c:v>0.16123999999999999</c:v>
                </c:pt>
                <c:pt idx="380">
                  <c:v>0.16123999999999999</c:v>
                </c:pt>
                <c:pt idx="381">
                  <c:v>0.16123999999999999</c:v>
                </c:pt>
                <c:pt idx="382">
                  <c:v>0.16123999999999999</c:v>
                </c:pt>
                <c:pt idx="383">
                  <c:v>0.16123999999999999</c:v>
                </c:pt>
                <c:pt idx="384">
                  <c:v>0.16123999999999999</c:v>
                </c:pt>
                <c:pt idx="385">
                  <c:v>0.16123999999999999</c:v>
                </c:pt>
                <c:pt idx="386">
                  <c:v>0.16123999999999999</c:v>
                </c:pt>
                <c:pt idx="387">
                  <c:v>0.16123999999999999</c:v>
                </c:pt>
                <c:pt idx="388">
                  <c:v>0.16123999999999999</c:v>
                </c:pt>
                <c:pt idx="389">
                  <c:v>0.16123999999999999</c:v>
                </c:pt>
                <c:pt idx="390">
                  <c:v>0.16123999999999999</c:v>
                </c:pt>
                <c:pt idx="391">
                  <c:v>0.16123999999999999</c:v>
                </c:pt>
                <c:pt idx="392">
                  <c:v>0.16123999999999999</c:v>
                </c:pt>
                <c:pt idx="393">
                  <c:v>0.16123999999999999</c:v>
                </c:pt>
                <c:pt idx="394">
                  <c:v>0.16123999999999999</c:v>
                </c:pt>
                <c:pt idx="395">
                  <c:v>0.16123999999999999</c:v>
                </c:pt>
                <c:pt idx="396">
                  <c:v>0.16123999999999999</c:v>
                </c:pt>
                <c:pt idx="397">
                  <c:v>0.16123999999999999</c:v>
                </c:pt>
                <c:pt idx="398">
                  <c:v>0.16123999999999999</c:v>
                </c:pt>
                <c:pt idx="399">
                  <c:v>0.16123999999999999</c:v>
                </c:pt>
                <c:pt idx="400">
                  <c:v>0.16123999999999999</c:v>
                </c:pt>
                <c:pt idx="401">
                  <c:v>0.16123999999999999</c:v>
                </c:pt>
                <c:pt idx="402">
                  <c:v>0.16123999999999999</c:v>
                </c:pt>
                <c:pt idx="403">
                  <c:v>0.16123999999999999</c:v>
                </c:pt>
                <c:pt idx="404">
                  <c:v>0.16123999999999999</c:v>
                </c:pt>
                <c:pt idx="405">
                  <c:v>0.16123999999999999</c:v>
                </c:pt>
                <c:pt idx="406">
                  <c:v>0.16123999999999999</c:v>
                </c:pt>
                <c:pt idx="407">
                  <c:v>0.16123999999999999</c:v>
                </c:pt>
                <c:pt idx="408">
                  <c:v>0.16123999999999999</c:v>
                </c:pt>
                <c:pt idx="409">
                  <c:v>0.16123999999999999</c:v>
                </c:pt>
                <c:pt idx="410">
                  <c:v>0.16123999999999999</c:v>
                </c:pt>
                <c:pt idx="411">
                  <c:v>0.16123999999999999</c:v>
                </c:pt>
                <c:pt idx="412">
                  <c:v>0.16123999999999999</c:v>
                </c:pt>
                <c:pt idx="413">
                  <c:v>0.16123999999999999</c:v>
                </c:pt>
                <c:pt idx="414">
                  <c:v>0.16123999999999999</c:v>
                </c:pt>
                <c:pt idx="415">
                  <c:v>0.16123999999999999</c:v>
                </c:pt>
                <c:pt idx="416">
                  <c:v>0.16123999999999999</c:v>
                </c:pt>
                <c:pt idx="417">
                  <c:v>0.16123999999999999</c:v>
                </c:pt>
                <c:pt idx="418">
                  <c:v>0.16123999999999999</c:v>
                </c:pt>
                <c:pt idx="419">
                  <c:v>0.16123999999999999</c:v>
                </c:pt>
                <c:pt idx="420">
                  <c:v>0.16123999999999999</c:v>
                </c:pt>
                <c:pt idx="421">
                  <c:v>0.16123999999999999</c:v>
                </c:pt>
                <c:pt idx="422">
                  <c:v>0.16123999999999999</c:v>
                </c:pt>
                <c:pt idx="423">
                  <c:v>0.16123999999999999</c:v>
                </c:pt>
                <c:pt idx="424">
                  <c:v>0.16123999999999999</c:v>
                </c:pt>
                <c:pt idx="425">
                  <c:v>0.16123999999999999</c:v>
                </c:pt>
                <c:pt idx="426">
                  <c:v>0.16123999999999999</c:v>
                </c:pt>
                <c:pt idx="427">
                  <c:v>0.16123999999999999</c:v>
                </c:pt>
                <c:pt idx="428">
                  <c:v>0.16123999999999999</c:v>
                </c:pt>
                <c:pt idx="429">
                  <c:v>0.16123999999999999</c:v>
                </c:pt>
                <c:pt idx="430">
                  <c:v>0.16123999999999999</c:v>
                </c:pt>
                <c:pt idx="431">
                  <c:v>0.16123999999999999</c:v>
                </c:pt>
                <c:pt idx="432">
                  <c:v>0.16123999999999999</c:v>
                </c:pt>
                <c:pt idx="433">
                  <c:v>0.16123999999999999</c:v>
                </c:pt>
                <c:pt idx="434">
                  <c:v>0.16123999999999999</c:v>
                </c:pt>
                <c:pt idx="435">
                  <c:v>0.16123999999999999</c:v>
                </c:pt>
                <c:pt idx="436">
                  <c:v>0.16123999999999999</c:v>
                </c:pt>
                <c:pt idx="437">
                  <c:v>0.16123999999999999</c:v>
                </c:pt>
                <c:pt idx="438">
                  <c:v>0.16123999999999999</c:v>
                </c:pt>
                <c:pt idx="439">
                  <c:v>0.16123999999999999</c:v>
                </c:pt>
                <c:pt idx="440">
                  <c:v>0.16123999999999999</c:v>
                </c:pt>
                <c:pt idx="441">
                  <c:v>0.16123999999999999</c:v>
                </c:pt>
                <c:pt idx="442">
                  <c:v>0.16123999999999999</c:v>
                </c:pt>
                <c:pt idx="443">
                  <c:v>0.16123999999999999</c:v>
                </c:pt>
                <c:pt idx="444">
                  <c:v>0.16123999999999999</c:v>
                </c:pt>
                <c:pt idx="445">
                  <c:v>0.16123999999999999</c:v>
                </c:pt>
                <c:pt idx="446">
                  <c:v>0.16123999999999999</c:v>
                </c:pt>
                <c:pt idx="447">
                  <c:v>0.16123999999999999</c:v>
                </c:pt>
                <c:pt idx="448">
                  <c:v>0.16123999999999999</c:v>
                </c:pt>
                <c:pt idx="449">
                  <c:v>0.16123999999999999</c:v>
                </c:pt>
                <c:pt idx="450">
                  <c:v>0.16123999999999999</c:v>
                </c:pt>
                <c:pt idx="451">
                  <c:v>0.16123999999999999</c:v>
                </c:pt>
                <c:pt idx="452">
                  <c:v>0.16123999999999999</c:v>
                </c:pt>
                <c:pt idx="453">
                  <c:v>0.16123999999999999</c:v>
                </c:pt>
                <c:pt idx="454">
                  <c:v>0.16123999999999999</c:v>
                </c:pt>
                <c:pt idx="455">
                  <c:v>0.16123999999999999</c:v>
                </c:pt>
                <c:pt idx="456">
                  <c:v>0.16123999999999999</c:v>
                </c:pt>
                <c:pt idx="457">
                  <c:v>0.16123999999999999</c:v>
                </c:pt>
                <c:pt idx="458">
                  <c:v>0.16123999999999999</c:v>
                </c:pt>
                <c:pt idx="459">
                  <c:v>0.16123999999999999</c:v>
                </c:pt>
                <c:pt idx="460">
                  <c:v>0.15265599999999999</c:v>
                </c:pt>
                <c:pt idx="461">
                  <c:v>0.15265599999999999</c:v>
                </c:pt>
                <c:pt idx="462">
                  <c:v>0.15265599999999999</c:v>
                </c:pt>
                <c:pt idx="463">
                  <c:v>0.15265599999999999</c:v>
                </c:pt>
                <c:pt idx="464">
                  <c:v>0.15265599999999999</c:v>
                </c:pt>
                <c:pt idx="465">
                  <c:v>0.15265599999999999</c:v>
                </c:pt>
                <c:pt idx="466">
                  <c:v>0.15265599999999999</c:v>
                </c:pt>
                <c:pt idx="467">
                  <c:v>0.15265599999999999</c:v>
                </c:pt>
                <c:pt idx="468">
                  <c:v>0.15265599999999999</c:v>
                </c:pt>
                <c:pt idx="469">
                  <c:v>0.15265599999999999</c:v>
                </c:pt>
                <c:pt idx="470">
                  <c:v>0.15265599999999999</c:v>
                </c:pt>
                <c:pt idx="471">
                  <c:v>0.15265599999999999</c:v>
                </c:pt>
                <c:pt idx="472">
                  <c:v>0.15265599999999999</c:v>
                </c:pt>
                <c:pt idx="473">
                  <c:v>0.15265599999999999</c:v>
                </c:pt>
                <c:pt idx="474">
                  <c:v>0.15265599999999999</c:v>
                </c:pt>
                <c:pt idx="475">
                  <c:v>0.15265599999999999</c:v>
                </c:pt>
                <c:pt idx="476">
                  <c:v>0.15265599999999999</c:v>
                </c:pt>
                <c:pt idx="477">
                  <c:v>0.15265599999999999</c:v>
                </c:pt>
                <c:pt idx="478">
                  <c:v>0.15265599999999999</c:v>
                </c:pt>
                <c:pt idx="479">
                  <c:v>0.15265599999999999</c:v>
                </c:pt>
                <c:pt idx="480">
                  <c:v>0.15265599999999999</c:v>
                </c:pt>
                <c:pt idx="481">
                  <c:v>0.15265599999999999</c:v>
                </c:pt>
                <c:pt idx="482">
                  <c:v>0.15265599999999999</c:v>
                </c:pt>
                <c:pt idx="483">
                  <c:v>0.15265599999999999</c:v>
                </c:pt>
                <c:pt idx="484">
                  <c:v>0.15265599999999999</c:v>
                </c:pt>
                <c:pt idx="485">
                  <c:v>0.15265599999999999</c:v>
                </c:pt>
                <c:pt idx="486">
                  <c:v>0.15265599999999999</c:v>
                </c:pt>
                <c:pt idx="487">
                  <c:v>0.15265599999999999</c:v>
                </c:pt>
                <c:pt idx="488">
                  <c:v>0.15265599999999999</c:v>
                </c:pt>
                <c:pt idx="489">
                  <c:v>0.15265599999999999</c:v>
                </c:pt>
                <c:pt idx="490">
                  <c:v>0.15265599999999999</c:v>
                </c:pt>
                <c:pt idx="491">
                  <c:v>0.15265599999999999</c:v>
                </c:pt>
                <c:pt idx="492">
                  <c:v>0.15265599999999999</c:v>
                </c:pt>
                <c:pt idx="493">
                  <c:v>0.15265599999999999</c:v>
                </c:pt>
                <c:pt idx="494">
                  <c:v>0.15265599999999999</c:v>
                </c:pt>
                <c:pt idx="495">
                  <c:v>0.15265599999999999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Feuil3!$E$1</c:f>
              <c:strCache>
                <c:ptCount val="1"/>
                <c:pt idx="0">
                  <c:v>Client Control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cat>
            <c:strRef>
              <c:f>Feuil3!$A$2:$A$497</c:f>
              <c:strCache>
                <c:ptCount val="496"/>
                <c:pt idx="0">
                  <c:v>0.202637</c:v>
                </c:pt>
                <c:pt idx="1">
                  <c:v>0.252637</c:v>
                </c:pt>
                <c:pt idx="2">
                  <c:v>0.302637</c:v>
                </c:pt>
                <c:pt idx="3">
                  <c:v>0.352637</c:v>
                </c:pt>
                <c:pt idx="4">
                  <c:v>0.402637</c:v>
                </c:pt>
                <c:pt idx="5">
                  <c:v>0.452637</c:v>
                </c:pt>
                <c:pt idx="6">
                  <c:v>0.502637</c:v>
                </c:pt>
                <c:pt idx="7">
                  <c:v>0.552637</c:v>
                </c:pt>
                <c:pt idx="8">
                  <c:v>0.602637</c:v>
                </c:pt>
                <c:pt idx="9">
                  <c:v>0.652637</c:v>
                </c:pt>
                <c:pt idx="10">
                  <c:v>0.702637</c:v>
                </c:pt>
                <c:pt idx="11">
                  <c:v>0.752637</c:v>
                </c:pt>
                <c:pt idx="12">
                  <c:v>0.802637</c:v>
                </c:pt>
                <c:pt idx="13">
                  <c:v>0.852637</c:v>
                </c:pt>
                <c:pt idx="14">
                  <c:v>0.902637</c:v>
                </c:pt>
                <c:pt idx="15">
                  <c:v>0.952637</c:v>
                </c:pt>
                <c:pt idx="16">
                  <c:v>1.00264</c:v>
                </c:pt>
                <c:pt idx="17">
                  <c:v>1.05264</c:v>
                </c:pt>
                <c:pt idx="18">
                  <c:v>1.10264</c:v>
                </c:pt>
                <c:pt idx="19">
                  <c:v>1.15264</c:v>
                </c:pt>
                <c:pt idx="20">
                  <c:v>1.20264</c:v>
                </c:pt>
                <c:pt idx="21">
                  <c:v>1.25264</c:v>
                </c:pt>
                <c:pt idx="22">
                  <c:v>1.30264</c:v>
                </c:pt>
                <c:pt idx="23">
                  <c:v>1.35264</c:v>
                </c:pt>
                <c:pt idx="24">
                  <c:v>1.40264</c:v>
                </c:pt>
                <c:pt idx="25">
                  <c:v>1.45264</c:v>
                </c:pt>
                <c:pt idx="26">
                  <c:v>1.50264</c:v>
                </c:pt>
                <c:pt idx="27">
                  <c:v>1.55264</c:v>
                </c:pt>
                <c:pt idx="28">
                  <c:v>1.60264</c:v>
                </c:pt>
                <c:pt idx="29">
                  <c:v>1.65264</c:v>
                </c:pt>
                <c:pt idx="30">
                  <c:v>1.70264</c:v>
                </c:pt>
                <c:pt idx="31">
                  <c:v>1.75264</c:v>
                </c:pt>
                <c:pt idx="32">
                  <c:v>1.80264</c:v>
                </c:pt>
                <c:pt idx="33">
                  <c:v>1.85264</c:v>
                </c:pt>
                <c:pt idx="34">
                  <c:v>1.90264</c:v>
                </c:pt>
                <c:pt idx="35">
                  <c:v>1.95264</c:v>
                </c:pt>
                <c:pt idx="36">
                  <c:v>2.00264</c:v>
                </c:pt>
                <c:pt idx="37">
                  <c:v>2.05264</c:v>
                </c:pt>
                <c:pt idx="38">
                  <c:v>2.10264</c:v>
                </c:pt>
                <c:pt idx="39">
                  <c:v>2.15264</c:v>
                </c:pt>
                <c:pt idx="40">
                  <c:v>2.21121</c:v>
                </c:pt>
                <c:pt idx="41">
                  <c:v>2.26121</c:v>
                </c:pt>
                <c:pt idx="42">
                  <c:v>2.31121</c:v>
                </c:pt>
                <c:pt idx="43">
                  <c:v>2.36121</c:v>
                </c:pt>
                <c:pt idx="44">
                  <c:v>2.41121</c:v>
                </c:pt>
                <c:pt idx="45">
                  <c:v>2.46121</c:v>
                </c:pt>
                <c:pt idx="46">
                  <c:v>2.51121</c:v>
                </c:pt>
                <c:pt idx="47">
                  <c:v>2.56121</c:v>
                </c:pt>
                <c:pt idx="48">
                  <c:v>2.61121</c:v>
                </c:pt>
                <c:pt idx="49">
                  <c:v>2.66121</c:v>
                </c:pt>
                <c:pt idx="50">
                  <c:v>2.71121</c:v>
                </c:pt>
                <c:pt idx="51">
                  <c:v>2.76121</c:v>
                </c:pt>
                <c:pt idx="52">
                  <c:v>2.81121</c:v>
                </c:pt>
                <c:pt idx="53">
                  <c:v>2.86121</c:v>
                </c:pt>
                <c:pt idx="54">
                  <c:v>2.91121</c:v>
                </c:pt>
                <c:pt idx="55">
                  <c:v>2.96121</c:v>
                </c:pt>
                <c:pt idx="56">
                  <c:v>3.01121</c:v>
                </c:pt>
                <c:pt idx="57">
                  <c:v>3.06121</c:v>
                </c:pt>
                <c:pt idx="58">
                  <c:v>3.11121</c:v>
                </c:pt>
                <c:pt idx="59">
                  <c:v>3.16121</c:v>
                </c:pt>
                <c:pt idx="60">
                  <c:v>3.21121</c:v>
                </c:pt>
                <c:pt idx="61">
                  <c:v>3.26121</c:v>
                </c:pt>
                <c:pt idx="62">
                  <c:v>3.31121</c:v>
                </c:pt>
                <c:pt idx="63">
                  <c:v>3.36121</c:v>
                </c:pt>
                <c:pt idx="64">
                  <c:v>3.41121</c:v>
                </c:pt>
                <c:pt idx="65">
                  <c:v>3.46121</c:v>
                </c:pt>
                <c:pt idx="66">
                  <c:v>3.51121</c:v>
                </c:pt>
                <c:pt idx="67">
                  <c:v>3.56121</c:v>
                </c:pt>
                <c:pt idx="68">
                  <c:v>3.61121</c:v>
                </c:pt>
                <c:pt idx="69">
                  <c:v>3.66121</c:v>
                </c:pt>
                <c:pt idx="70">
                  <c:v>3.71121</c:v>
                </c:pt>
                <c:pt idx="71">
                  <c:v>3.76121</c:v>
                </c:pt>
                <c:pt idx="72">
                  <c:v>3.81121</c:v>
                </c:pt>
                <c:pt idx="73">
                  <c:v>3.86121</c:v>
                </c:pt>
                <c:pt idx="74">
                  <c:v>3.91121</c:v>
                </c:pt>
                <c:pt idx="75">
                  <c:v>3.96121</c:v>
                </c:pt>
                <c:pt idx="76">
                  <c:v>4.01121</c:v>
                </c:pt>
                <c:pt idx="77">
                  <c:v>4.06121</c:v>
                </c:pt>
                <c:pt idx="78">
                  <c:v>4.11121</c:v>
                </c:pt>
                <c:pt idx="79">
                  <c:v>4.16121</c:v>
                </c:pt>
                <c:pt idx="80">
                  <c:v>4.21121</c:v>
                </c:pt>
                <c:pt idx="81">
                  <c:v>4.26121</c:v>
                </c:pt>
                <c:pt idx="82">
                  <c:v>4.31121</c:v>
                </c:pt>
                <c:pt idx="83">
                  <c:v>4.36121</c:v>
                </c:pt>
                <c:pt idx="84">
                  <c:v>4.41121</c:v>
                </c:pt>
                <c:pt idx="85">
                  <c:v>4.46121</c:v>
                </c:pt>
                <c:pt idx="86">
                  <c:v>4.51121</c:v>
                </c:pt>
                <c:pt idx="87">
                  <c:v>4.56121</c:v>
                </c:pt>
                <c:pt idx="88">
                  <c:v>4.61121</c:v>
                </c:pt>
                <c:pt idx="89">
                  <c:v>4.66121</c:v>
                </c:pt>
                <c:pt idx="90">
                  <c:v>4.71121</c:v>
                </c:pt>
                <c:pt idx="91">
                  <c:v>4.76121</c:v>
                </c:pt>
                <c:pt idx="92">
                  <c:v>4.81121</c:v>
                </c:pt>
                <c:pt idx="93">
                  <c:v>4.86121</c:v>
                </c:pt>
                <c:pt idx="94">
                  <c:v>4.91121</c:v>
                </c:pt>
                <c:pt idx="95">
                  <c:v>4.96121</c:v>
                </c:pt>
                <c:pt idx="96">
                  <c:v>5.01121</c:v>
                </c:pt>
                <c:pt idx="97">
                  <c:v>5.06121</c:v>
                </c:pt>
                <c:pt idx="98">
                  <c:v>5.11121</c:v>
                </c:pt>
                <c:pt idx="99">
                  <c:v>5.16121</c:v>
                </c:pt>
                <c:pt idx="100">
                  <c:v>5.21121</c:v>
                </c:pt>
                <c:pt idx="101">
                  <c:v>5.26121</c:v>
                </c:pt>
                <c:pt idx="102">
                  <c:v>5.31121</c:v>
                </c:pt>
                <c:pt idx="103">
                  <c:v>5.36121</c:v>
                </c:pt>
                <c:pt idx="104">
                  <c:v>5.41121</c:v>
                </c:pt>
                <c:pt idx="105">
                  <c:v>5.46121</c:v>
                </c:pt>
                <c:pt idx="106">
                  <c:v>5.51121</c:v>
                </c:pt>
                <c:pt idx="107">
                  <c:v>5.56121</c:v>
                </c:pt>
                <c:pt idx="108">
                  <c:v>5.61121</c:v>
                </c:pt>
                <c:pt idx="109">
                  <c:v>5.66121</c:v>
                </c:pt>
                <c:pt idx="110">
                  <c:v>5.71121</c:v>
                </c:pt>
                <c:pt idx="111">
                  <c:v>5.76121</c:v>
                </c:pt>
                <c:pt idx="112">
                  <c:v>5.81121</c:v>
                </c:pt>
                <c:pt idx="113">
                  <c:v>5.86121</c:v>
                </c:pt>
                <c:pt idx="114">
                  <c:v>5.91121</c:v>
                </c:pt>
                <c:pt idx="115">
                  <c:v>5.96121</c:v>
                </c:pt>
                <c:pt idx="116">
                  <c:v>6.01121</c:v>
                </c:pt>
                <c:pt idx="117">
                  <c:v>6.06121</c:v>
                </c:pt>
                <c:pt idx="118">
                  <c:v>6.11121</c:v>
                </c:pt>
                <c:pt idx="119">
                  <c:v>6.16121</c:v>
                </c:pt>
                <c:pt idx="120">
                  <c:v>6.21121</c:v>
                </c:pt>
                <c:pt idx="121">
                  <c:v>6.26121</c:v>
                </c:pt>
                <c:pt idx="122">
                  <c:v>6.31121</c:v>
                </c:pt>
                <c:pt idx="123">
                  <c:v>6.36121</c:v>
                </c:pt>
                <c:pt idx="124">
                  <c:v>6.41121</c:v>
                </c:pt>
                <c:pt idx="125">
                  <c:v>6.46121</c:v>
                </c:pt>
                <c:pt idx="126">
                  <c:v>6.51121</c:v>
                </c:pt>
                <c:pt idx="127">
                  <c:v>6.56121</c:v>
                </c:pt>
                <c:pt idx="128">
                  <c:v>6.61121</c:v>
                </c:pt>
                <c:pt idx="129">
                  <c:v>6.66121</c:v>
                </c:pt>
                <c:pt idx="130">
                  <c:v>6.71121</c:v>
                </c:pt>
                <c:pt idx="131">
                  <c:v>6.76121</c:v>
                </c:pt>
                <c:pt idx="132">
                  <c:v>6.81121</c:v>
                </c:pt>
                <c:pt idx="133">
                  <c:v>6.86121</c:v>
                </c:pt>
                <c:pt idx="134">
                  <c:v>6.91121</c:v>
                </c:pt>
                <c:pt idx="135">
                  <c:v>6.96121</c:v>
                </c:pt>
                <c:pt idx="136">
                  <c:v>7.01121</c:v>
                </c:pt>
                <c:pt idx="137">
                  <c:v>7.06121</c:v>
                </c:pt>
                <c:pt idx="138">
                  <c:v>7.11121</c:v>
                </c:pt>
                <c:pt idx="139">
                  <c:v>7.16121</c:v>
                </c:pt>
                <c:pt idx="140">
                  <c:v>7.21121</c:v>
                </c:pt>
                <c:pt idx="141">
                  <c:v>7.26121</c:v>
                </c:pt>
                <c:pt idx="142">
                  <c:v>7.31121</c:v>
                </c:pt>
                <c:pt idx="143">
                  <c:v>7.36121</c:v>
                </c:pt>
                <c:pt idx="144">
                  <c:v>7.41121</c:v>
                </c:pt>
                <c:pt idx="145">
                  <c:v>7.46121</c:v>
                </c:pt>
                <c:pt idx="146">
                  <c:v>7.51121</c:v>
                </c:pt>
                <c:pt idx="147">
                  <c:v>7.56121</c:v>
                </c:pt>
                <c:pt idx="148">
                  <c:v>7.61121</c:v>
                </c:pt>
                <c:pt idx="149">
                  <c:v>7.66121</c:v>
                </c:pt>
                <c:pt idx="150">
                  <c:v>7.71121</c:v>
                </c:pt>
                <c:pt idx="151">
                  <c:v>7.76121</c:v>
                </c:pt>
                <c:pt idx="152">
                  <c:v>7.81121</c:v>
                </c:pt>
                <c:pt idx="153">
                  <c:v>7.86121</c:v>
                </c:pt>
                <c:pt idx="154">
                  <c:v>7.91121</c:v>
                </c:pt>
                <c:pt idx="155">
                  <c:v>7.96121</c:v>
                </c:pt>
                <c:pt idx="156">
                  <c:v>8.01121</c:v>
                </c:pt>
                <c:pt idx="157">
                  <c:v>8.06121</c:v>
                </c:pt>
                <c:pt idx="158">
                  <c:v>8.11121</c:v>
                </c:pt>
                <c:pt idx="159">
                  <c:v>8.16121</c:v>
                </c:pt>
                <c:pt idx="160">
                  <c:v>8.21121</c:v>
                </c:pt>
                <c:pt idx="161">
                  <c:v>8.26121</c:v>
                </c:pt>
                <c:pt idx="162">
                  <c:v>8.31121</c:v>
                </c:pt>
                <c:pt idx="163">
                  <c:v>8.36121</c:v>
                </c:pt>
                <c:pt idx="164">
                  <c:v>8.41121</c:v>
                </c:pt>
                <c:pt idx="165">
                  <c:v>8.46121</c:v>
                </c:pt>
                <c:pt idx="166">
                  <c:v>8.51121</c:v>
                </c:pt>
                <c:pt idx="167">
                  <c:v>8.56121</c:v>
                </c:pt>
                <c:pt idx="168">
                  <c:v>8.61121</c:v>
                </c:pt>
                <c:pt idx="169">
                  <c:v>8.66121</c:v>
                </c:pt>
                <c:pt idx="170">
                  <c:v>8.71121</c:v>
                </c:pt>
                <c:pt idx="171">
                  <c:v>8.76121</c:v>
                </c:pt>
                <c:pt idx="172">
                  <c:v>8.81121</c:v>
                </c:pt>
                <c:pt idx="173">
                  <c:v>8.86121</c:v>
                </c:pt>
                <c:pt idx="174">
                  <c:v>8.91121</c:v>
                </c:pt>
                <c:pt idx="175">
                  <c:v>8.96121</c:v>
                </c:pt>
                <c:pt idx="176">
                  <c:v>9.01121</c:v>
                </c:pt>
                <c:pt idx="177">
                  <c:v>9.06121</c:v>
                </c:pt>
                <c:pt idx="178">
                  <c:v>9.11121</c:v>
                </c:pt>
                <c:pt idx="179">
                  <c:v>9.16121</c:v>
                </c:pt>
                <c:pt idx="180">
                  <c:v>9.21121</c:v>
                </c:pt>
                <c:pt idx="181">
                  <c:v>9.26121</c:v>
                </c:pt>
                <c:pt idx="182">
                  <c:v>9.31121</c:v>
                </c:pt>
                <c:pt idx="183">
                  <c:v>9.36121</c:v>
                </c:pt>
                <c:pt idx="184">
                  <c:v>9.41121</c:v>
                </c:pt>
                <c:pt idx="185">
                  <c:v>9.46121</c:v>
                </c:pt>
                <c:pt idx="186">
                  <c:v>9.51121</c:v>
                </c:pt>
                <c:pt idx="187">
                  <c:v>9.56121</c:v>
                </c:pt>
                <c:pt idx="188">
                  <c:v>9.61121</c:v>
                </c:pt>
                <c:pt idx="189">
                  <c:v>9.66121</c:v>
                </c:pt>
                <c:pt idx="190">
                  <c:v>9.71121</c:v>
                </c:pt>
                <c:pt idx="191">
                  <c:v>9.76121</c:v>
                </c:pt>
                <c:pt idx="192">
                  <c:v>9.81121</c:v>
                </c:pt>
                <c:pt idx="193">
                  <c:v>9.86121</c:v>
                </c:pt>
                <c:pt idx="194">
                  <c:v>9.91121</c:v>
                </c:pt>
                <c:pt idx="195">
                  <c:v>9.96121</c:v>
                </c:pt>
                <c:pt idx="196">
                  <c:v>10.0112</c:v>
                </c:pt>
                <c:pt idx="197">
                  <c:v>10.0612</c:v>
                </c:pt>
                <c:pt idx="198">
                  <c:v>10.1112</c:v>
                </c:pt>
                <c:pt idx="199">
                  <c:v>10.1612</c:v>
                </c:pt>
                <c:pt idx="200">
                  <c:v>10.2112</c:v>
                </c:pt>
                <c:pt idx="201">
                  <c:v>10.2612</c:v>
                </c:pt>
                <c:pt idx="202">
                  <c:v>10.3112</c:v>
                </c:pt>
                <c:pt idx="203">
                  <c:v>10.3612</c:v>
                </c:pt>
                <c:pt idx="204">
                  <c:v>10.4112</c:v>
                </c:pt>
                <c:pt idx="205">
                  <c:v>10.4612</c:v>
                </c:pt>
                <c:pt idx="206">
                  <c:v>10.5112</c:v>
                </c:pt>
                <c:pt idx="207">
                  <c:v>10.5612</c:v>
                </c:pt>
                <c:pt idx="208">
                  <c:v>10.6112</c:v>
                </c:pt>
                <c:pt idx="209">
                  <c:v>10.6612</c:v>
                </c:pt>
                <c:pt idx="210">
                  <c:v>10.7112</c:v>
                </c:pt>
                <c:pt idx="211">
                  <c:v>10.7612</c:v>
                </c:pt>
                <c:pt idx="212">
                  <c:v>10.8112</c:v>
                </c:pt>
                <c:pt idx="213">
                  <c:v>10.8612</c:v>
                </c:pt>
                <c:pt idx="214">
                  <c:v>10.9112</c:v>
                </c:pt>
                <c:pt idx="215">
                  <c:v>10.9612</c:v>
                </c:pt>
                <c:pt idx="216">
                  <c:v>11.0112</c:v>
                </c:pt>
                <c:pt idx="217">
                  <c:v>11.0612</c:v>
                </c:pt>
                <c:pt idx="218">
                  <c:v>11.1112</c:v>
                </c:pt>
                <c:pt idx="219">
                  <c:v>11.1612</c:v>
                </c:pt>
                <c:pt idx="220">
                  <c:v>11.2112</c:v>
                </c:pt>
                <c:pt idx="221">
                  <c:v>11.2612</c:v>
                </c:pt>
                <c:pt idx="222">
                  <c:v>11.3112</c:v>
                </c:pt>
                <c:pt idx="223">
                  <c:v>11.3612</c:v>
                </c:pt>
                <c:pt idx="224">
                  <c:v>11.4112</c:v>
                </c:pt>
                <c:pt idx="225">
                  <c:v>11.4612</c:v>
                </c:pt>
                <c:pt idx="226">
                  <c:v>11.5112</c:v>
                </c:pt>
                <c:pt idx="227">
                  <c:v>11.5612</c:v>
                </c:pt>
                <c:pt idx="228">
                  <c:v>11.6112</c:v>
                </c:pt>
                <c:pt idx="229">
                  <c:v>11.6612</c:v>
                </c:pt>
                <c:pt idx="230">
                  <c:v>11.7112</c:v>
                </c:pt>
                <c:pt idx="231">
                  <c:v>11.7612</c:v>
                </c:pt>
                <c:pt idx="232">
                  <c:v>11.8112</c:v>
                </c:pt>
                <c:pt idx="233">
                  <c:v>11.8612</c:v>
                </c:pt>
                <c:pt idx="234">
                  <c:v>11.9112</c:v>
                </c:pt>
                <c:pt idx="235">
                  <c:v>11.9612</c:v>
                </c:pt>
                <c:pt idx="236">
                  <c:v>12.0112</c:v>
                </c:pt>
                <c:pt idx="237">
                  <c:v>12.0612</c:v>
                </c:pt>
                <c:pt idx="238">
                  <c:v>12.1112</c:v>
                </c:pt>
                <c:pt idx="239">
                  <c:v>12.1612</c:v>
                </c:pt>
                <c:pt idx="240">
                  <c:v>12.2112</c:v>
                </c:pt>
                <c:pt idx="241">
                  <c:v>12.2612</c:v>
                </c:pt>
                <c:pt idx="242">
                  <c:v>12.3112</c:v>
                </c:pt>
                <c:pt idx="243">
                  <c:v>12.3612</c:v>
                </c:pt>
                <c:pt idx="244">
                  <c:v>12.4112</c:v>
                </c:pt>
                <c:pt idx="245">
                  <c:v>12.4612</c:v>
                </c:pt>
                <c:pt idx="246">
                  <c:v>12.5112</c:v>
                </c:pt>
                <c:pt idx="247">
                  <c:v>12.5612</c:v>
                </c:pt>
                <c:pt idx="248">
                  <c:v>12.6112</c:v>
                </c:pt>
                <c:pt idx="249">
                  <c:v>12.6612</c:v>
                </c:pt>
                <c:pt idx="250">
                  <c:v>12.7112</c:v>
                </c:pt>
                <c:pt idx="251">
                  <c:v>12.7612</c:v>
                </c:pt>
                <c:pt idx="252">
                  <c:v>12.8112</c:v>
                </c:pt>
                <c:pt idx="253">
                  <c:v>12.8612</c:v>
                </c:pt>
                <c:pt idx="254">
                  <c:v>12.9112</c:v>
                </c:pt>
                <c:pt idx="255">
                  <c:v>12.9612</c:v>
                </c:pt>
                <c:pt idx="256">
                  <c:v>13.0112</c:v>
                </c:pt>
                <c:pt idx="257">
                  <c:v>13.0612</c:v>
                </c:pt>
                <c:pt idx="258">
                  <c:v>13.1112</c:v>
                </c:pt>
                <c:pt idx="259">
                  <c:v>13.1612</c:v>
                </c:pt>
                <c:pt idx="260">
                  <c:v>13.2112</c:v>
                </c:pt>
                <c:pt idx="261">
                  <c:v>13.2612</c:v>
                </c:pt>
                <c:pt idx="262">
                  <c:v>13.3112</c:v>
                </c:pt>
                <c:pt idx="263">
                  <c:v>13.3612</c:v>
                </c:pt>
                <c:pt idx="264">
                  <c:v>13.4112</c:v>
                </c:pt>
                <c:pt idx="265">
                  <c:v>13.4612</c:v>
                </c:pt>
                <c:pt idx="266">
                  <c:v>13.5112</c:v>
                </c:pt>
                <c:pt idx="267">
                  <c:v>13.5612</c:v>
                </c:pt>
                <c:pt idx="268">
                  <c:v>13.6112</c:v>
                </c:pt>
                <c:pt idx="269">
                  <c:v>13.6612</c:v>
                </c:pt>
                <c:pt idx="270">
                  <c:v>13.7112</c:v>
                </c:pt>
                <c:pt idx="271">
                  <c:v>13.7612</c:v>
                </c:pt>
                <c:pt idx="272">
                  <c:v>13.8112</c:v>
                </c:pt>
                <c:pt idx="273">
                  <c:v>13.8612</c:v>
                </c:pt>
                <c:pt idx="274">
                  <c:v>13.9112</c:v>
                </c:pt>
                <c:pt idx="275">
                  <c:v>13.9612</c:v>
                </c:pt>
                <c:pt idx="276">
                  <c:v>14.0112</c:v>
                </c:pt>
                <c:pt idx="277">
                  <c:v>14.0612</c:v>
                </c:pt>
                <c:pt idx="278">
                  <c:v>14.1112</c:v>
                </c:pt>
                <c:pt idx="279">
                  <c:v>14.1612</c:v>
                </c:pt>
                <c:pt idx="280">
                  <c:v>14.2112</c:v>
                </c:pt>
                <c:pt idx="281">
                  <c:v>14.2612</c:v>
                </c:pt>
                <c:pt idx="282">
                  <c:v>14.3112</c:v>
                </c:pt>
                <c:pt idx="283">
                  <c:v>14.3612</c:v>
                </c:pt>
                <c:pt idx="284">
                  <c:v>14.4112</c:v>
                </c:pt>
                <c:pt idx="285">
                  <c:v>14.4612</c:v>
                </c:pt>
                <c:pt idx="286">
                  <c:v>14.5112</c:v>
                </c:pt>
                <c:pt idx="287">
                  <c:v>14.5612</c:v>
                </c:pt>
                <c:pt idx="288">
                  <c:v>14.6112</c:v>
                </c:pt>
                <c:pt idx="289">
                  <c:v>14.6612</c:v>
                </c:pt>
                <c:pt idx="290">
                  <c:v>14.7112</c:v>
                </c:pt>
                <c:pt idx="291">
                  <c:v>14.7612</c:v>
                </c:pt>
                <c:pt idx="292">
                  <c:v>14.8112</c:v>
                </c:pt>
                <c:pt idx="293">
                  <c:v>14.8612</c:v>
                </c:pt>
                <c:pt idx="294">
                  <c:v>14.9112</c:v>
                </c:pt>
                <c:pt idx="295">
                  <c:v>14.9612</c:v>
                </c:pt>
                <c:pt idx="296">
                  <c:v>15.0112</c:v>
                </c:pt>
                <c:pt idx="297">
                  <c:v>15.0612</c:v>
                </c:pt>
                <c:pt idx="298">
                  <c:v>15.1112</c:v>
                </c:pt>
                <c:pt idx="299">
                  <c:v>15.1612</c:v>
                </c:pt>
                <c:pt idx="300">
                  <c:v>15.2112</c:v>
                </c:pt>
                <c:pt idx="301">
                  <c:v>15.2612</c:v>
                </c:pt>
                <c:pt idx="302">
                  <c:v>15.3112</c:v>
                </c:pt>
                <c:pt idx="303">
                  <c:v>15.3612</c:v>
                </c:pt>
                <c:pt idx="304">
                  <c:v>15.4112</c:v>
                </c:pt>
                <c:pt idx="305">
                  <c:v>15.4612</c:v>
                </c:pt>
                <c:pt idx="306">
                  <c:v>15.5112</c:v>
                </c:pt>
                <c:pt idx="307">
                  <c:v>15.5612</c:v>
                </c:pt>
                <c:pt idx="308">
                  <c:v>15.6112</c:v>
                </c:pt>
                <c:pt idx="309">
                  <c:v>15.6612</c:v>
                </c:pt>
                <c:pt idx="310">
                  <c:v>15.7112</c:v>
                </c:pt>
                <c:pt idx="311">
                  <c:v>15.7612</c:v>
                </c:pt>
                <c:pt idx="312">
                  <c:v>15.8112</c:v>
                </c:pt>
                <c:pt idx="313">
                  <c:v>15.8612</c:v>
                </c:pt>
                <c:pt idx="314">
                  <c:v>15.9112</c:v>
                </c:pt>
                <c:pt idx="315">
                  <c:v>15.9612</c:v>
                </c:pt>
                <c:pt idx="316">
                  <c:v>16.0112</c:v>
                </c:pt>
                <c:pt idx="317">
                  <c:v>16.0612</c:v>
                </c:pt>
                <c:pt idx="318">
                  <c:v>16.1112</c:v>
                </c:pt>
                <c:pt idx="319">
                  <c:v>16.1612</c:v>
                </c:pt>
                <c:pt idx="320">
                  <c:v>16.2112</c:v>
                </c:pt>
                <c:pt idx="321">
                  <c:v>16.2612</c:v>
                </c:pt>
                <c:pt idx="322">
                  <c:v>16.3112</c:v>
                </c:pt>
                <c:pt idx="323">
                  <c:v>16.3612</c:v>
                </c:pt>
                <c:pt idx="324">
                  <c:v>16.4112</c:v>
                </c:pt>
                <c:pt idx="325">
                  <c:v>16.4612</c:v>
                </c:pt>
                <c:pt idx="326">
                  <c:v>16.5112</c:v>
                </c:pt>
                <c:pt idx="327">
                  <c:v>16.5612</c:v>
                </c:pt>
                <c:pt idx="328">
                  <c:v>16.6112</c:v>
                </c:pt>
                <c:pt idx="329">
                  <c:v>16.6612</c:v>
                </c:pt>
                <c:pt idx="330">
                  <c:v>16.7112</c:v>
                </c:pt>
                <c:pt idx="331">
                  <c:v>16.7612</c:v>
                </c:pt>
                <c:pt idx="332">
                  <c:v>16.8112</c:v>
                </c:pt>
                <c:pt idx="333">
                  <c:v>16.8612</c:v>
                </c:pt>
                <c:pt idx="334">
                  <c:v>16.9112</c:v>
                </c:pt>
                <c:pt idx="335">
                  <c:v>16.9612</c:v>
                </c:pt>
                <c:pt idx="336">
                  <c:v>17.0112</c:v>
                </c:pt>
                <c:pt idx="337">
                  <c:v>17.0612</c:v>
                </c:pt>
                <c:pt idx="338">
                  <c:v>17.1112</c:v>
                </c:pt>
                <c:pt idx="339">
                  <c:v>17.1612</c:v>
                </c:pt>
                <c:pt idx="340">
                  <c:v>17.2112</c:v>
                </c:pt>
                <c:pt idx="341">
                  <c:v>17.2612</c:v>
                </c:pt>
                <c:pt idx="342">
                  <c:v>17.3112</c:v>
                </c:pt>
                <c:pt idx="343">
                  <c:v>17.3612</c:v>
                </c:pt>
                <c:pt idx="344">
                  <c:v>17.4112</c:v>
                </c:pt>
                <c:pt idx="345">
                  <c:v>17.4612</c:v>
                </c:pt>
                <c:pt idx="346">
                  <c:v>17.5112</c:v>
                </c:pt>
                <c:pt idx="347">
                  <c:v>17.5612</c:v>
                </c:pt>
                <c:pt idx="348">
                  <c:v>17.6112</c:v>
                </c:pt>
                <c:pt idx="349">
                  <c:v>17.6612</c:v>
                </c:pt>
                <c:pt idx="350">
                  <c:v>17.7112</c:v>
                </c:pt>
                <c:pt idx="351">
                  <c:v>17.7612</c:v>
                </c:pt>
                <c:pt idx="352">
                  <c:v>17.8112</c:v>
                </c:pt>
                <c:pt idx="353">
                  <c:v>17.8612</c:v>
                </c:pt>
                <c:pt idx="354">
                  <c:v>17.9112</c:v>
                </c:pt>
                <c:pt idx="355">
                  <c:v>17.9612</c:v>
                </c:pt>
                <c:pt idx="356">
                  <c:v>18.0112</c:v>
                </c:pt>
                <c:pt idx="357">
                  <c:v>18.0612</c:v>
                </c:pt>
                <c:pt idx="358">
                  <c:v>18.1112</c:v>
                </c:pt>
                <c:pt idx="359">
                  <c:v>18.1612</c:v>
                </c:pt>
                <c:pt idx="360">
                  <c:v>18.2112</c:v>
                </c:pt>
                <c:pt idx="361">
                  <c:v>18.2612</c:v>
                </c:pt>
                <c:pt idx="362">
                  <c:v>18.3112</c:v>
                </c:pt>
                <c:pt idx="363">
                  <c:v>18.3612</c:v>
                </c:pt>
                <c:pt idx="364">
                  <c:v>18.4112</c:v>
                </c:pt>
                <c:pt idx="365">
                  <c:v>18.4612</c:v>
                </c:pt>
                <c:pt idx="366">
                  <c:v>18.5112</c:v>
                </c:pt>
                <c:pt idx="367">
                  <c:v>18.5612</c:v>
                </c:pt>
                <c:pt idx="368">
                  <c:v>18.6112</c:v>
                </c:pt>
                <c:pt idx="369">
                  <c:v>18.6612</c:v>
                </c:pt>
                <c:pt idx="370">
                  <c:v>18.7112</c:v>
                </c:pt>
                <c:pt idx="371">
                  <c:v>18.7612</c:v>
                </c:pt>
                <c:pt idx="372">
                  <c:v>18.8112</c:v>
                </c:pt>
                <c:pt idx="373">
                  <c:v>18.8612</c:v>
                </c:pt>
                <c:pt idx="374">
                  <c:v>18.9112</c:v>
                </c:pt>
                <c:pt idx="375">
                  <c:v>18.9612</c:v>
                </c:pt>
                <c:pt idx="376">
                  <c:v>19.0112</c:v>
                </c:pt>
                <c:pt idx="377">
                  <c:v>19.0612</c:v>
                </c:pt>
                <c:pt idx="378">
                  <c:v>19.1112</c:v>
                </c:pt>
                <c:pt idx="379">
                  <c:v>19.1612</c:v>
                </c:pt>
                <c:pt idx="380">
                  <c:v>19.2112</c:v>
                </c:pt>
                <c:pt idx="381">
                  <c:v>19.2612</c:v>
                </c:pt>
                <c:pt idx="382">
                  <c:v>19.3112</c:v>
                </c:pt>
                <c:pt idx="383">
                  <c:v>19.3612</c:v>
                </c:pt>
                <c:pt idx="384">
                  <c:v>19.4112</c:v>
                </c:pt>
                <c:pt idx="385">
                  <c:v>19.4612</c:v>
                </c:pt>
                <c:pt idx="386">
                  <c:v>19.5112</c:v>
                </c:pt>
                <c:pt idx="387">
                  <c:v>19.5612</c:v>
                </c:pt>
                <c:pt idx="388">
                  <c:v>19.6112</c:v>
                </c:pt>
                <c:pt idx="389">
                  <c:v>19.6612</c:v>
                </c:pt>
                <c:pt idx="390">
                  <c:v>19.7112</c:v>
                </c:pt>
                <c:pt idx="391">
                  <c:v>19.7612</c:v>
                </c:pt>
                <c:pt idx="392">
                  <c:v>19.8112</c:v>
                </c:pt>
                <c:pt idx="393">
                  <c:v>19.8612</c:v>
                </c:pt>
                <c:pt idx="394">
                  <c:v>19.9112</c:v>
                </c:pt>
                <c:pt idx="395">
                  <c:v>19.9612</c:v>
                </c:pt>
                <c:pt idx="396">
                  <c:v>20.0112</c:v>
                </c:pt>
                <c:pt idx="397">
                  <c:v>20.0612</c:v>
                </c:pt>
                <c:pt idx="398">
                  <c:v>20.1112</c:v>
                </c:pt>
                <c:pt idx="399">
                  <c:v>20.1612</c:v>
                </c:pt>
                <c:pt idx="400">
                  <c:v>20.2112</c:v>
                </c:pt>
                <c:pt idx="401">
                  <c:v>20.2612</c:v>
                </c:pt>
                <c:pt idx="402">
                  <c:v>20.3112</c:v>
                </c:pt>
                <c:pt idx="403">
                  <c:v>20.3612</c:v>
                </c:pt>
                <c:pt idx="404">
                  <c:v>20.4112</c:v>
                </c:pt>
                <c:pt idx="405">
                  <c:v>20.4612</c:v>
                </c:pt>
                <c:pt idx="406">
                  <c:v>20.5112</c:v>
                </c:pt>
                <c:pt idx="407">
                  <c:v>20.5612</c:v>
                </c:pt>
                <c:pt idx="408">
                  <c:v>20.6112</c:v>
                </c:pt>
                <c:pt idx="409">
                  <c:v>20.6612</c:v>
                </c:pt>
                <c:pt idx="410">
                  <c:v>20.7112</c:v>
                </c:pt>
                <c:pt idx="411">
                  <c:v>20.7612</c:v>
                </c:pt>
                <c:pt idx="412">
                  <c:v>20.8112</c:v>
                </c:pt>
                <c:pt idx="413">
                  <c:v>20.8612</c:v>
                </c:pt>
                <c:pt idx="414">
                  <c:v>20.9112</c:v>
                </c:pt>
                <c:pt idx="415">
                  <c:v>20.9612</c:v>
                </c:pt>
                <c:pt idx="416">
                  <c:v>21.0112</c:v>
                </c:pt>
                <c:pt idx="417">
                  <c:v>21.0612</c:v>
                </c:pt>
                <c:pt idx="418">
                  <c:v>21.1112</c:v>
                </c:pt>
                <c:pt idx="419">
                  <c:v>21.1612</c:v>
                </c:pt>
                <c:pt idx="420">
                  <c:v>21.2112</c:v>
                </c:pt>
                <c:pt idx="421">
                  <c:v>21.2612</c:v>
                </c:pt>
                <c:pt idx="422">
                  <c:v>21.3112</c:v>
                </c:pt>
                <c:pt idx="423">
                  <c:v>21.3612</c:v>
                </c:pt>
                <c:pt idx="424">
                  <c:v>21.4112</c:v>
                </c:pt>
                <c:pt idx="425">
                  <c:v>21.4612</c:v>
                </c:pt>
                <c:pt idx="426">
                  <c:v>21.5112</c:v>
                </c:pt>
                <c:pt idx="427">
                  <c:v>21.5612</c:v>
                </c:pt>
                <c:pt idx="428">
                  <c:v>21.6112</c:v>
                </c:pt>
                <c:pt idx="429">
                  <c:v>21.6612</c:v>
                </c:pt>
                <c:pt idx="430">
                  <c:v>21.7112</c:v>
                </c:pt>
                <c:pt idx="431">
                  <c:v>21.7612</c:v>
                </c:pt>
                <c:pt idx="432">
                  <c:v>21.8112</c:v>
                </c:pt>
                <c:pt idx="433">
                  <c:v>21.8612</c:v>
                </c:pt>
                <c:pt idx="434">
                  <c:v>21.9112</c:v>
                </c:pt>
                <c:pt idx="435">
                  <c:v>21.9612</c:v>
                </c:pt>
                <c:pt idx="436">
                  <c:v>22.0112</c:v>
                </c:pt>
                <c:pt idx="437">
                  <c:v>22.0612</c:v>
                </c:pt>
                <c:pt idx="438">
                  <c:v>22.1112</c:v>
                </c:pt>
                <c:pt idx="439">
                  <c:v>22.1612</c:v>
                </c:pt>
                <c:pt idx="440">
                  <c:v>22.2112</c:v>
                </c:pt>
                <c:pt idx="441">
                  <c:v>22.2612</c:v>
                </c:pt>
                <c:pt idx="442">
                  <c:v>22.3112</c:v>
                </c:pt>
                <c:pt idx="443">
                  <c:v>22.3612</c:v>
                </c:pt>
                <c:pt idx="444">
                  <c:v>22.4112</c:v>
                </c:pt>
                <c:pt idx="445">
                  <c:v>22.4612</c:v>
                </c:pt>
                <c:pt idx="446">
                  <c:v>22.5112</c:v>
                </c:pt>
                <c:pt idx="447">
                  <c:v>22.5612</c:v>
                </c:pt>
                <c:pt idx="448">
                  <c:v>22.6112</c:v>
                </c:pt>
                <c:pt idx="449">
                  <c:v>22.6612</c:v>
                </c:pt>
                <c:pt idx="450">
                  <c:v>22.7112</c:v>
                </c:pt>
                <c:pt idx="451">
                  <c:v>22.7612</c:v>
                </c:pt>
                <c:pt idx="452">
                  <c:v>22.8112</c:v>
                </c:pt>
                <c:pt idx="453">
                  <c:v>22.8612</c:v>
                </c:pt>
                <c:pt idx="454">
                  <c:v>22.9112</c:v>
                </c:pt>
                <c:pt idx="455">
                  <c:v>22.9612</c:v>
                </c:pt>
                <c:pt idx="456">
                  <c:v>23.0112</c:v>
                </c:pt>
                <c:pt idx="457">
                  <c:v>23.0612</c:v>
                </c:pt>
                <c:pt idx="458">
                  <c:v>23.1112</c:v>
                </c:pt>
                <c:pt idx="459">
                  <c:v>23.1612</c:v>
                </c:pt>
                <c:pt idx="460">
                  <c:v>23.2027</c:v>
                </c:pt>
                <c:pt idx="461">
                  <c:v>23.2527</c:v>
                </c:pt>
                <c:pt idx="462">
                  <c:v>23.3027</c:v>
                </c:pt>
                <c:pt idx="463">
                  <c:v>23.3527</c:v>
                </c:pt>
                <c:pt idx="464">
                  <c:v>23.4027</c:v>
                </c:pt>
                <c:pt idx="465">
                  <c:v>23.4527</c:v>
                </c:pt>
                <c:pt idx="466">
                  <c:v>23.5027</c:v>
                </c:pt>
                <c:pt idx="467">
                  <c:v>23.5527</c:v>
                </c:pt>
                <c:pt idx="468">
                  <c:v>23.6027</c:v>
                </c:pt>
                <c:pt idx="469">
                  <c:v>23.6527</c:v>
                </c:pt>
                <c:pt idx="470">
                  <c:v>23.7027</c:v>
                </c:pt>
                <c:pt idx="471">
                  <c:v>23.7527</c:v>
                </c:pt>
                <c:pt idx="472">
                  <c:v>23.8027</c:v>
                </c:pt>
                <c:pt idx="473">
                  <c:v>23.8527</c:v>
                </c:pt>
                <c:pt idx="474">
                  <c:v>23.9027</c:v>
                </c:pt>
                <c:pt idx="475">
                  <c:v>23.9527</c:v>
                </c:pt>
                <c:pt idx="476">
                  <c:v>24.0027</c:v>
                </c:pt>
                <c:pt idx="477">
                  <c:v>24.0527</c:v>
                </c:pt>
                <c:pt idx="478">
                  <c:v>24.1027</c:v>
                </c:pt>
                <c:pt idx="479">
                  <c:v>24.1527</c:v>
                </c:pt>
                <c:pt idx="480">
                  <c:v>24.2027</c:v>
                </c:pt>
                <c:pt idx="481">
                  <c:v>24.2527</c:v>
                </c:pt>
                <c:pt idx="482">
                  <c:v>24.3027</c:v>
                </c:pt>
                <c:pt idx="483">
                  <c:v>24.3527</c:v>
                </c:pt>
                <c:pt idx="484">
                  <c:v>24.4027</c:v>
                </c:pt>
                <c:pt idx="485">
                  <c:v>24.4527</c:v>
                </c:pt>
                <c:pt idx="486">
                  <c:v>24.5027</c:v>
                </c:pt>
                <c:pt idx="487">
                  <c:v>24.5527</c:v>
                </c:pt>
                <c:pt idx="488">
                  <c:v>24.6027</c:v>
                </c:pt>
                <c:pt idx="489">
                  <c:v>24.6527</c:v>
                </c:pt>
                <c:pt idx="490">
                  <c:v>24.7027</c:v>
                </c:pt>
                <c:pt idx="491">
                  <c:v>24.7527</c:v>
                </c:pt>
                <c:pt idx="492">
                  <c:v>24.8027</c:v>
                </c:pt>
                <c:pt idx="493">
                  <c:v>24.8527</c:v>
                </c:pt>
                <c:pt idx="494">
                  <c:v>24.9027</c:v>
                </c:pt>
                <c:pt idx="495">
                  <c:v>24.9527</c:v>
                </c:pt>
              </c:strCache>
            </c:strRef>
          </c:cat>
          <c:val>
            <c:numRef>
              <c:f>Feuil3!$E$2:$E$497</c:f>
              <c:numCache>
                <c:formatCode>General</c:formatCode>
                <c:ptCount val="496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0.161213</c:v>
                </c:pt>
                <c:pt idx="41">
                  <c:v>0.161213</c:v>
                </c:pt>
                <c:pt idx="42">
                  <c:v>0.161213</c:v>
                </c:pt>
                <c:pt idx="43">
                  <c:v>0.161213</c:v>
                </c:pt>
                <c:pt idx="44">
                  <c:v>0.161213</c:v>
                </c:pt>
                <c:pt idx="45">
                  <c:v>0.161213</c:v>
                </c:pt>
                <c:pt idx="46">
                  <c:v>0.161213</c:v>
                </c:pt>
                <c:pt idx="47">
                  <c:v>0.161213</c:v>
                </c:pt>
                <c:pt idx="48">
                  <c:v>0.161213</c:v>
                </c:pt>
                <c:pt idx="49">
                  <c:v>0.161213</c:v>
                </c:pt>
                <c:pt idx="50">
                  <c:v>0.161213</c:v>
                </c:pt>
                <c:pt idx="51">
                  <c:v>0.161213</c:v>
                </c:pt>
                <c:pt idx="52">
                  <c:v>0.161213</c:v>
                </c:pt>
                <c:pt idx="53">
                  <c:v>0.161213</c:v>
                </c:pt>
                <c:pt idx="54">
                  <c:v>0.161213</c:v>
                </c:pt>
                <c:pt idx="55">
                  <c:v>0.161213</c:v>
                </c:pt>
                <c:pt idx="56">
                  <c:v>0.161213</c:v>
                </c:pt>
                <c:pt idx="57">
                  <c:v>0.161213</c:v>
                </c:pt>
                <c:pt idx="58">
                  <c:v>0.161213</c:v>
                </c:pt>
                <c:pt idx="59">
                  <c:v>0.161213</c:v>
                </c:pt>
                <c:pt idx="60">
                  <c:v>0.161213</c:v>
                </c:pt>
                <c:pt idx="61">
                  <c:v>0.161213</c:v>
                </c:pt>
                <c:pt idx="62">
                  <c:v>0.161213</c:v>
                </c:pt>
                <c:pt idx="63">
                  <c:v>0.161213</c:v>
                </c:pt>
                <c:pt idx="64">
                  <c:v>0.161213</c:v>
                </c:pt>
                <c:pt idx="65">
                  <c:v>0.161213</c:v>
                </c:pt>
                <c:pt idx="66">
                  <c:v>0.161213</c:v>
                </c:pt>
                <c:pt idx="67">
                  <c:v>0.161213</c:v>
                </c:pt>
                <c:pt idx="68">
                  <c:v>0.161213</c:v>
                </c:pt>
                <c:pt idx="69">
                  <c:v>0.161213</c:v>
                </c:pt>
                <c:pt idx="70">
                  <c:v>0.161213</c:v>
                </c:pt>
                <c:pt idx="71">
                  <c:v>0.161213</c:v>
                </c:pt>
                <c:pt idx="72">
                  <c:v>0.161213</c:v>
                </c:pt>
                <c:pt idx="73">
                  <c:v>0.161213</c:v>
                </c:pt>
                <c:pt idx="74">
                  <c:v>0.161213</c:v>
                </c:pt>
                <c:pt idx="75">
                  <c:v>0.161213</c:v>
                </c:pt>
                <c:pt idx="76">
                  <c:v>0.161213</c:v>
                </c:pt>
                <c:pt idx="77">
                  <c:v>0.161213</c:v>
                </c:pt>
                <c:pt idx="78">
                  <c:v>0.161213</c:v>
                </c:pt>
                <c:pt idx="79">
                  <c:v>0.161213</c:v>
                </c:pt>
                <c:pt idx="80">
                  <c:v>0.161213</c:v>
                </c:pt>
                <c:pt idx="81">
                  <c:v>0.161213</c:v>
                </c:pt>
                <c:pt idx="82">
                  <c:v>0.161213</c:v>
                </c:pt>
                <c:pt idx="83">
                  <c:v>0.161213</c:v>
                </c:pt>
                <c:pt idx="84">
                  <c:v>0.161213</c:v>
                </c:pt>
                <c:pt idx="85">
                  <c:v>0.161213</c:v>
                </c:pt>
                <c:pt idx="86">
                  <c:v>0.161213</c:v>
                </c:pt>
                <c:pt idx="87">
                  <c:v>0.161213</c:v>
                </c:pt>
                <c:pt idx="88">
                  <c:v>0.161213</c:v>
                </c:pt>
                <c:pt idx="89">
                  <c:v>0.161213</c:v>
                </c:pt>
                <c:pt idx="90">
                  <c:v>0.161213</c:v>
                </c:pt>
                <c:pt idx="91">
                  <c:v>0.161213</c:v>
                </c:pt>
                <c:pt idx="92">
                  <c:v>0.161213</c:v>
                </c:pt>
                <c:pt idx="93">
                  <c:v>0.161213</c:v>
                </c:pt>
                <c:pt idx="94">
                  <c:v>0.161213</c:v>
                </c:pt>
                <c:pt idx="95">
                  <c:v>0.161213</c:v>
                </c:pt>
                <c:pt idx="96">
                  <c:v>0.161213</c:v>
                </c:pt>
                <c:pt idx="97">
                  <c:v>0.161213</c:v>
                </c:pt>
                <c:pt idx="98">
                  <c:v>0.161213</c:v>
                </c:pt>
                <c:pt idx="99">
                  <c:v>0.161213</c:v>
                </c:pt>
                <c:pt idx="100">
                  <c:v>0.161213</c:v>
                </c:pt>
                <c:pt idx="101">
                  <c:v>0.161213</c:v>
                </c:pt>
                <c:pt idx="102">
                  <c:v>0.161213</c:v>
                </c:pt>
                <c:pt idx="103">
                  <c:v>0.161213</c:v>
                </c:pt>
                <c:pt idx="104">
                  <c:v>0.161213</c:v>
                </c:pt>
                <c:pt idx="105">
                  <c:v>0.161213</c:v>
                </c:pt>
                <c:pt idx="106">
                  <c:v>0.161213</c:v>
                </c:pt>
                <c:pt idx="107">
                  <c:v>0.161213</c:v>
                </c:pt>
                <c:pt idx="108">
                  <c:v>0.161213</c:v>
                </c:pt>
                <c:pt idx="109">
                  <c:v>0.161213</c:v>
                </c:pt>
                <c:pt idx="110">
                  <c:v>0.161213</c:v>
                </c:pt>
                <c:pt idx="111">
                  <c:v>0.161213</c:v>
                </c:pt>
                <c:pt idx="112">
                  <c:v>0.161213</c:v>
                </c:pt>
                <c:pt idx="113">
                  <c:v>0.161213</c:v>
                </c:pt>
                <c:pt idx="114">
                  <c:v>0.161213</c:v>
                </c:pt>
                <c:pt idx="115">
                  <c:v>0.161213</c:v>
                </c:pt>
                <c:pt idx="116">
                  <c:v>0.161213</c:v>
                </c:pt>
                <c:pt idx="117">
                  <c:v>0.161213</c:v>
                </c:pt>
                <c:pt idx="118">
                  <c:v>0.161213</c:v>
                </c:pt>
                <c:pt idx="119">
                  <c:v>0.161213</c:v>
                </c:pt>
                <c:pt idx="120">
                  <c:v>0.161213</c:v>
                </c:pt>
                <c:pt idx="121">
                  <c:v>0.161213</c:v>
                </c:pt>
                <c:pt idx="122">
                  <c:v>0.161213</c:v>
                </c:pt>
                <c:pt idx="123">
                  <c:v>0.161213</c:v>
                </c:pt>
                <c:pt idx="124">
                  <c:v>0.161213</c:v>
                </c:pt>
                <c:pt idx="125">
                  <c:v>0.161213</c:v>
                </c:pt>
                <c:pt idx="126">
                  <c:v>0.161213</c:v>
                </c:pt>
                <c:pt idx="127">
                  <c:v>0.161213</c:v>
                </c:pt>
                <c:pt idx="128">
                  <c:v>0.161213</c:v>
                </c:pt>
                <c:pt idx="129">
                  <c:v>0.161213</c:v>
                </c:pt>
                <c:pt idx="130">
                  <c:v>0.161213</c:v>
                </c:pt>
                <c:pt idx="131">
                  <c:v>0.161213</c:v>
                </c:pt>
                <c:pt idx="132">
                  <c:v>0.161213</c:v>
                </c:pt>
                <c:pt idx="133">
                  <c:v>0.161213</c:v>
                </c:pt>
                <c:pt idx="134">
                  <c:v>0.161213</c:v>
                </c:pt>
                <c:pt idx="135">
                  <c:v>0.161213</c:v>
                </c:pt>
                <c:pt idx="136">
                  <c:v>0.161213</c:v>
                </c:pt>
                <c:pt idx="137">
                  <c:v>0.161213</c:v>
                </c:pt>
                <c:pt idx="138">
                  <c:v>0.161213</c:v>
                </c:pt>
                <c:pt idx="139">
                  <c:v>0.161213</c:v>
                </c:pt>
                <c:pt idx="140">
                  <c:v>0.161213</c:v>
                </c:pt>
                <c:pt idx="141">
                  <c:v>0.161213</c:v>
                </c:pt>
                <c:pt idx="142">
                  <c:v>0.161213</c:v>
                </c:pt>
                <c:pt idx="143">
                  <c:v>0.161213</c:v>
                </c:pt>
                <c:pt idx="144">
                  <c:v>0.161213</c:v>
                </c:pt>
                <c:pt idx="145">
                  <c:v>0.161213</c:v>
                </c:pt>
                <c:pt idx="146">
                  <c:v>0.161213</c:v>
                </c:pt>
                <c:pt idx="147">
                  <c:v>0.161213</c:v>
                </c:pt>
                <c:pt idx="148">
                  <c:v>0.161213</c:v>
                </c:pt>
                <c:pt idx="149">
                  <c:v>0.161213</c:v>
                </c:pt>
                <c:pt idx="150">
                  <c:v>0.161213</c:v>
                </c:pt>
                <c:pt idx="151">
                  <c:v>0.161213</c:v>
                </c:pt>
                <c:pt idx="152">
                  <c:v>0.161213</c:v>
                </c:pt>
                <c:pt idx="153">
                  <c:v>0.161213</c:v>
                </c:pt>
                <c:pt idx="154">
                  <c:v>0.161213</c:v>
                </c:pt>
                <c:pt idx="155">
                  <c:v>0.161213</c:v>
                </c:pt>
                <c:pt idx="156">
                  <c:v>0.161213</c:v>
                </c:pt>
                <c:pt idx="157">
                  <c:v>0.161213</c:v>
                </c:pt>
                <c:pt idx="158">
                  <c:v>0.161213</c:v>
                </c:pt>
                <c:pt idx="159">
                  <c:v>0.161213</c:v>
                </c:pt>
                <c:pt idx="160">
                  <c:v>0.161213</c:v>
                </c:pt>
                <c:pt idx="161">
                  <c:v>0.161213</c:v>
                </c:pt>
                <c:pt idx="162">
                  <c:v>0.161213</c:v>
                </c:pt>
                <c:pt idx="163">
                  <c:v>0.161213</c:v>
                </c:pt>
                <c:pt idx="164">
                  <c:v>0.161213</c:v>
                </c:pt>
                <c:pt idx="165">
                  <c:v>0.161213</c:v>
                </c:pt>
                <c:pt idx="166">
                  <c:v>0.161213</c:v>
                </c:pt>
                <c:pt idx="167">
                  <c:v>0.161213</c:v>
                </c:pt>
                <c:pt idx="168">
                  <c:v>0.161213</c:v>
                </c:pt>
                <c:pt idx="169">
                  <c:v>0.161213</c:v>
                </c:pt>
                <c:pt idx="170">
                  <c:v>0.161213</c:v>
                </c:pt>
                <c:pt idx="171">
                  <c:v>0.161213</c:v>
                </c:pt>
                <c:pt idx="172">
                  <c:v>0.161213</c:v>
                </c:pt>
                <c:pt idx="173">
                  <c:v>0.161213</c:v>
                </c:pt>
                <c:pt idx="174">
                  <c:v>0.161213</c:v>
                </c:pt>
                <c:pt idx="175">
                  <c:v>0.161213</c:v>
                </c:pt>
                <c:pt idx="176">
                  <c:v>0.161213</c:v>
                </c:pt>
                <c:pt idx="177">
                  <c:v>0.161213</c:v>
                </c:pt>
                <c:pt idx="178">
                  <c:v>0.161213</c:v>
                </c:pt>
                <c:pt idx="179">
                  <c:v>0.161213</c:v>
                </c:pt>
                <c:pt idx="180">
                  <c:v>0.161213</c:v>
                </c:pt>
                <c:pt idx="181">
                  <c:v>0.161213</c:v>
                </c:pt>
                <c:pt idx="182">
                  <c:v>0.161213</c:v>
                </c:pt>
                <c:pt idx="183">
                  <c:v>0.161213</c:v>
                </c:pt>
                <c:pt idx="184">
                  <c:v>0.161213</c:v>
                </c:pt>
                <c:pt idx="185">
                  <c:v>0.161213</c:v>
                </c:pt>
                <c:pt idx="186">
                  <c:v>0.161213</c:v>
                </c:pt>
                <c:pt idx="187">
                  <c:v>0.161213</c:v>
                </c:pt>
                <c:pt idx="188">
                  <c:v>0.161213</c:v>
                </c:pt>
                <c:pt idx="189">
                  <c:v>0.161213</c:v>
                </c:pt>
                <c:pt idx="190">
                  <c:v>0.161213</c:v>
                </c:pt>
                <c:pt idx="191">
                  <c:v>0.161213</c:v>
                </c:pt>
                <c:pt idx="192">
                  <c:v>0.161213</c:v>
                </c:pt>
                <c:pt idx="193">
                  <c:v>0.161213</c:v>
                </c:pt>
                <c:pt idx="194">
                  <c:v>0.161213</c:v>
                </c:pt>
                <c:pt idx="195">
                  <c:v>0.161213</c:v>
                </c:pt>
                <c:pt idx="196">
                  <c:v>0.161213</c:v>
                </c:pt>
                <c:pt idx="197">
                  <c:v>0.161213</c:v>
                </c:pt>
                <c:pt idx="198">
                  <c:v>0.161213</c:v>
                </c:pt>
                <c:pt idx="199">
                  <c:v>0.161213</c:v>
                </c:pt>
                <c:pt idx="200">
                  <c:v>0.161213</c:v>
                </c:pt>
                <c:pt idx="201">
                  <c:v>0.161213</c:v>
                </c:pt>
                <c:pt idx="202">
                  <c:v>0.161213</c:v>
                </c:pt>
                <c:pt idx="203">
                  <c:v>0.161213</c:v>
                </c:pt>
                <c:pt idx="204">
                  <c:v>0.161213</c:v>
                </c:pt>
                <c:pt idx="205">
                  <c:v>0.161213</c:v>
                </c:pt>
                <c:pt idx="206">
                  <c:v>0.161213</c:v>
                </c:pt>
                <c:pt idx="207">
                  <c:v>0.161213</c:v>
                </c:pt>
                <c:pt idx="208">
                  <c:v>0.161213</c:v>
                </c:pt>
                <c:pt idx="209">
                  <c:v>0.161213</c:v>
                </c:pt>
                <c:pt idx="210">
                  <c:v>0.161213</c:v>
                </c:pt>
                <c:pt idx="211">
                  <c:v>0.161213</c:v>
                </c:pt>
                <c:pt idx="212">
                  <c:v>0.161213</c:v>
                </c:pt>
                <c:pt idx="213">
                  <c:v>0.161213</c:v>
                </c:pt>
                <c:pt idx="214">
                  <c:v>0.161213</c:v>
                </c:pt>
                <c:pt idx="215">
                  <c:v>0.161213</c:v>
                </c:pt>
                <c:pt idx="216">
                  <c:v>0.161213</c:v>
                </c:pt>
                <c:pt idx="217">
                  <c:v>0.161213</c:v>
                </c:pt>
                <c:pt idx="218">
                  <c:v>0.161213</c:v>
                </c:pt>
                <c:pt idx="219">
                  <c:v>0.161213</c:v>
                </c:pt>
                <c:pt idx="220">
                  <c:v>0.161213</c:v>
                </c:pt>
                <c:pt idx="221">
                  <c:v>0.161213</c:v>
                </c:pt>
                <c:pt idx="222">
                  <c:v>0.161213</c:v>
                </c:pt>
                <c:pt idx="223">
                  <c:v>0.161213</c:v>
                </c:pt>
                <c:pt idx="224">
                  <c:v>0.161213</c:v>
                </c:pt>
                <c:pt idx="225">
                  <c:v>0.161213</c:v>
                </c:pt>
                <c:pt idx="226">
                  <c:v>0.161213</c:v>
                </c:pt>
                <c:pt idx="227">
                  <c:v>0.161213</c:v>
                </c:pt>
                <c:pt idx="228">
                  <c:v>0.161213</c:v>
                </c:pt>
                <c:pt idx="229">
                  <c:v>0.161213</c:v>
                </c:pt>
                <c:pt idx="230">
                  <c:v>0.161213</c:v>
                </c:pt>
                <c:pt idx="231">
                  <c:v>0.161213</c:v>
                </c:pt>
                <c:pt idx="232">
                  <c:v>0.161213</c:v>
                </c:pt>
                <c:pt idx="233">
                  <c:v>0.161213</c:v>
                </c:pt>
                <c:pt idx="234">
                  <c:v>0.161213</c:v>
                </c:pt>
                <c:pt idx="235">
                  <c:v>0.161213</c:v>
                </c:pt>
                <c:pt idx="236">
                  <c:v>0.161213</c:v>
                </c:pt>
                <c:pt idx="237">
                  <c:v>0.161213</c:v>
                </c:pt>
                <c:pt idx="238">
                  <c:v>0.161213</c:v>
                </c:pt>
                <c:pt idx="239">
                  <c:v>0.161213</c:v>
                </c:pt>
                <c:pt idx="240">
                  <c:v>0.161213</c:v>
                </c:pt>
                <c:pt idx="241">
                  <c:v>0.161213</c:v>
                </c:pt>
                <c:pt idx="242">
                  <c:v>0.161213</c:v>
                </c:pt>
                <c:pt idx="243">
                  <c:v>0.161213</c:v>
                </c:pt>
                <c:pt idx="244">
                  <c:v>0.161213</c:v>
                </c:pt>
                <c:pt idx="245">
                  <c:v>0.161213</c:v>
                </c:pt>
                <c:pt idx="246">
                  <c:v>0.161213</c:v>
                </c:pt>
                <c:pt idx="247">
                  <c:v>0.161213</c:v>
                </c:pt>
                <c:pt idx="248">
                  <c:v>0.161213</c:v>
                </c:pt>
                <c:pt idx="249">
                  <c:v>0.161213</c:v>
                </c:pt>
                <c:pt idx="250">
                  <c:v>0.161213</c:v>
                </c:pt>
                <c:pt idx="251">
                  <c:v>0.161213</c:v>
                </c:pt>
                <c:pt idx="252">
                  <c:v>0.161213</c:v>
                </c:pt>
                <c:pt idx="253">
                  <c:v>0.161213</c:v>
                </c:pt>
                <c:pt idx="254">
                  <c:v>0.161213</c:v>
                </c:pt>
                <c:pt idx="255">
                  <c:v>0.161213</c:v>
                </c:pt>
                <c:pt idx="256">
                  <c:v>0.161222</c:v>
                </c:pt>
                <c:pt idx="257">
                  <c:v>0.161222</c:v>
                </c:pt>
                <c:pt idx="258">
                  <c:v>0.161222</c:v>
                </c:pt>
                <c:pt idx="259">
                  <c:v>0.161222</c:v>
                </c:pt>
                <c:pt idx="260">
                  <c:v>0.161222</c:v>
                </c:pt>
                <c:pt idx="261">
                  <c:v>0.161222</c:v>
                </c:pt>
                <c:pt idx="262">
                  <c:v>0.161222</c:v>
                </c:pt>
                <c:pt idx="263">
                  <c:v>0.161222</c:v>
                </c:pt>
                <c:pt idx="264">
                  <c:v>0.161222</c:v>
                </c:pt>
                <c:pt idx="265">
                  <c:v>0.161222</c:v>
                </c:pt>
                <c:pt idx="266">
                  <c:v>0.161222</c:v>
                </c:pt>
                <c:pt idx="267">
                  <c:v>0.161222</c:v>
                </c:pt>
                <c:pt idx="268">
                  <c:v>0.161222</c:v>
                </c:pt>
                <c:pt idx="269">
                  <c:v>0.161222</c:v>
                </c:pt>
                <c:pt idx="270">
                  <c:v>0.161222</c:v>
                </c:pt>
                <c:pt idx="271">
                  <c:v>0.161222</c:v>
                </c:pt>
                <c:pt idx="272">
                  <c:v>0.161222</c:v>
                </c:pt>
                <c:pt idx="273">
                  <c:v>0.161222</c:v>
                </c:pt>
                <c:pt idx="274">
                  <c:v>0.161222</c:v>
                </c:pt>
                <c:pt idx="275">
                  <c:v>0.161222</c:v>
                </c:pt>
                <c:pt idx="276">
                  <c:v>0.161222</c:v>
                </c:pt>
                <c:pt idx="277">
                  <c:v>0.161222</c:v>
                </c:pt>
                <c:pt idx="278">
                  <c:v>0.161222</c:v>
                </c:pt>
                <c:pt idx="279">
                  <c:v>0.161222</c:v>
                </c:pt>
                <c:pt idx="280">
                  <c:v>0.161222</c:v>
                </c:pt>
                <c:pt idx="281">
                  <c:v>0.161222</c:v>
                </c:pt>
                <c:pt idx="282">
                  <c:v>0.161222</c:v>
                </c:pt>
                <c:pt idx="283">
                  <c:v>0.161222</c:v>
                </c:pt>
                <c:pt idx="284">
                  <c:v>0.161222</c:v>
                </c:pt>
                <c:pt idx="285">
                  <c:v>0.161222</c:v>
                </c:pt>
                <c:pt idx="286">
                  <c:v>0.161222</c:v>
                </c:pt>
                <c:pt idx="287">
                  <c:v>0.161222</c:v>
                </c:pt>
                <c:pt idx="288">
                  <c:v>0.161222</c:v>
                </c:pt>
                <c:pt idx="289">
                  <c:v>0.161222</c:v>
                </c:pt>
                <c:pt idx="290">
                  <c:v>0.161222</c:v>
                </c:pt>
                <c:pt idx="291">
                  <c:v>0.161222</c:v>
                </c:pt>
                <c:pt idx="292">
                  <c:v>0.161222</c:v>
                </c:pt>
                <c:pt idx="293">
                  <c:v>0.161222</c:v>
                </c:pt>
                <c:pt idx="294">
                  <c:v>0.161222</c:v>
                </c:pt>
                <c:pt idx="295">
                  <c:v>0.161222</c:v>
                </c:pt>
                <c:pt idx="296">
                  <c:v>0.16123999999999999</c:v>
                </c:pt>
                <c:pt idx="297">
                  <c:v>0.16123999999999999</c:v>
                </c:pt>
                <c:pt idx="298">
                  <c:v>0.16123999999999999</c:v>
                </c:pt>
                <c:pt idx="299">
                  <c:v>0.16123999999999999</c:v>
                </c:pt>
                <c:pt idx="300">
                  <c:v>0.16123999999999999</c:v>
                </c:pt>
                <c:pt idx="301">
                  <c:v>0.16123999999999999</c:v>
                </c:pt>
                <c:pt idx="302">
                  <c:v>0.16123999999999999</c:v>
                </c:pt>
                <c:pt idx="303">
                  <c:v>0.16123999999999999</c:v>
                </c:pt>
                <c:pt idx="304">
                  <c:v>0.16123999999999999</c:v>
                </c:pt>
                <c:pt idx="305">
                  <c:v>0.16123999999999999</c:v>
                </c:pt>
                <c:pt idx="306">
                  <c:v>0.16123999999999999</c:v>
                </c:pt>
                <c:pt idx="307">
                  <c:v>0.16123999999999999</c:v>
                </c:pt>
                <c:pt idx="308">
                  <c:v>0.16123999999999999</c:v>
                </c:pt>
                <c:pt idx="309">
                  <c:v>0.16123999999999999</c:v>
                </c:pt>
                <c:pt idx="310">
                  <c:v>0.16123999999999999</c:v>
                </c:pt>
                <c:pt idx="311">
                  <c:v>0.16123999999999999</c:v>
                </c:pt>
                <c:pt idx="312">
                  <c:v>0.16123999999999999</c:v>
                </c:pt>
                <c:pt idx="313">
                  <c:v>0.16123999999999999</c:v>
                </c:pt>
                <c:pt idx="314">
                  <c:v>0.16123999999999999</c:v>
                </c:pt>
                <c:pt idx="315">
                  <c:v>0.16123999999999999</c:v>
                </c:pt>
                <c:pt idx="316">
                  <c:v>0.16123999999999999</c:v>
                </c:pt>
                <c:pt idx="317">
                  <c:v>0.16123999999999999</c:v>
                </c:pt>
                <c:pt idx="318">
                  <c:v>0.16123999999999999</c:v>
                </c:pt>
                <c:pt idx="319">
                  <c:v>0.16123999999999999</c:v>
                </c:pt>
                <c:pt idx="320">
                  <c:v>0.16123999999999999</c:v>
                </c:pt>
                <c:pt idx="321">
                  <c:v>0.16123999999999999</c:v>
                </c:pt>
                <c:pt idx="322">
                  <c:v>0.16123999999999999</c:v>
                </c:pt>
                <c:pt idx="323">
                  <c:v>0.16123999999999999</c:v>
                </c:pt>
                <c:pt idx="324">
                  <c:v>0.16123999999999999</c:v>
                </c:pt>
                <c:pt idx="325">
                  <c:v>0.16123999999999999</c:v>
                </c:pt>
                <c:pt idx="326">
                  <c:v>0.16123999999999999</c:v>
                </c:pt>
                <c:pt idx="327">
                  <c:v>0.16123999999999999</c:v>
                </c:pt>
                <c:pt idx="328">
                  <c:v>0.16123999999999999</c:v>
                </c:pt>
                <c:pt idx="329">
                  <c:v>0.16123999999999999</c:v>
                </c:pt>
                <c:pt idx="330">
                  <c:v>0.16123999999999999</c:v>
                </c:pt>
                <c:pt idx="331">
                  <c:v>0.16123999999999999</c:v>
                </c:pt>
                <c:pt idx="332">
                  <c:v>0.16123999999999999</c:v>
                </c:pt>
                <c:pt idx="333">
                  <c:v>0.16123999999999999</c:v>
                </c:pt>
                <c:pt idx="334">
                  <c:v>0.16123999999999999</c:v>
                </c:pt>
                <c:pt idx="335">
                  <c:v>0.16123999999999999</c:v>
                </c:pt>
                <c:pt idx="336">
                  <c:v>0.16123999999999999</c:v>
                </c:pt>
                <c:pt idx="337">
                  <c:v>0.16123999999999999</c:v>
                </c:pt>
                <c:pt idx="338">
                  <c:v>0.16123999999999999</c:v>
                </c:pt>
                <c:pt idx="339">
                  <c:v>0.16123999999999999</c:v>
                </c:pt>
                <c:pt idx="340">
                  <c:v>0.16123999999999999</c:v>
                </c:pt>
                <c:pt idx="341">
                  <c:v>0.16123999999999999</c:v>
                </c:pt>
                <c:pt idx="342">
                  <c:v>0.16123999999999999</c:v>
                </c:pt>
                <c:pt idx="343">
                  <c:v>0.16123999999999999</c:v>
                </c:pt>
                <c:pt idx="344">
                  <c:v>0.16123999999999999</c:v>
                </c:pt>
                <c:pt idx="345">
                  <c:v>0.16123999999999999</c:v>
                </c:pt>
                <c:pt idx="346">
                  <c:v>0.16123999999999999</c:v>
                </c:pt>
                <c:pt idx="347">
                  <c:v>0.16123999999999999</c:v>
                </c:pt>
                <c:pt idx="348">
                  <c:v>0.16123999999999999</c:v>
                </c:pt>
                <c:pt idx="349">
                  <c:v>0.16123999999999999</c:v>
                </c:pt>
                <c:pt idx="350">
                  <c:v>0.16123999999999999</c:v>
                </c:pt>
                <c:pt idx="351">
                  <c:v>0.16123999999999999</c:v>
                </c:pt>
                <c:pt idx="352">
                  <c:v>0.16123999999999999</c:v>
                </c:pt>
                <c:pt idx="353">
                  <c:v>0.16123999999999999</c:v>
                </c:pt>
                <c:pt idx="354">
                  <c:v>0.16123999999999999</c:v>
                </c:pt>
                <c:pt idx="355">
                  <c:v>0.16123999999999999</c:v>
                </c:pt>
                <c:pt idx="356">
                  <c:v>0.16123999999999999</c:v>
                </c:pt>
                <c:pt idx="357">
                  <c:v>0.16123999999999999</c:v>
                </c:pt>
                <c:pt idx="358">
                  <c:v>0.16123999999999999</c:v>
                </c:pt>
                <c:pt idx="359">
                  <c:v>0.16123999999999999</c:v>
                </c:pt>
                <c:pt idx="360">
                  <c:v>0.16123999999999999</c:v>
                </c:pt>
                <c:pt idx="361">
                  <c:v>0.16123999999999999</c:v>
                </c:pt>
                <c:pt idx="362">
                  <c:v>0.16123999999999999</c:v>
                </c:pt>
                <c:pt idx="363">
                  <c:v>0.16123999999999999</c:v>
                </c:pt>
                <c:pt idx="364">
                  <c:v>0.16123999999999999</c:v>
                </c:pt>
                <c:pt idx="365">
                  <c:v>0.16123999999999999</c:v>
                </c:pt>
                <c:pt idx="366">
                  <c:v>0.16123999999999999</c:v>
                </c:pt>
                <c:pt idx="367">
                  <c:v>0.16123999999999999</c:v>
                </c:pt>
                <c:pt idx="368">
                  <c:v>0.16123999999999999</c:v>
                </c:pt>
                <c:pt idx="369">
                  <c:v>0.16123999999999999</c:v>
                </c:pt>
                <c:pt idx="370">
                  <c:v>0.16123999999999999</c:v>
                </c:pt>
                <c:pt idx="371">
                  <c:v>0.16123999999999999</c:v>
                </c:pt>
                <c:pt idx="372">
                  <c:v>0.16123999999999999</c:v>
                </c:pt>
                <c:pt idx="373">
                  <c:v>0.16123999999999999</c:v>
                </c:pt>
                <c:pt idx="374">
                  <c:v>0.16123999999999999</c:v>
                </c:pt>
                <c:pt idx="375">
                  <c:v>0.16123999999999999</c:v>
                </c:pt>
                <c:pt idx="376">
                  <c:v>0.16123999999999999</c:v>
                </c:pt>
                <c:pt idx="377">
                  <c:v>0.16123999999999999</c:v>
                </c:pt>
                <c:pt idx="378">
                  <c:v>0.16123999999999999</c:v>
                </c:pt>
                <c:pt idx="379">
                  <c:v>0.16123999999999999</c:v>
                </c:pt>
                <c:pt idx="380">
                  <c:v>0.16123999999999999</c:v>
                </c:pt>
                <c:pt idx="381">
                  <c:v>0.16123999999999999</c:v>
                </c:pt>
                <c:pt idx="382">
                  <c:v>0.16123999999999999</c:v>
                </c:pt>
                <c:pt idx="383">
                  <c:v>0.16123999999999999</c:v>
                </c:pt>
                <c:pt idx="384">
                  <c:v>0.16123999999999999</c:v>
                </c:pt>
                <c:pt idx="385">
                  <c:v>0.16123999999999999</c:v>
                </c:pt>
                <c:pt idx="386">
                  <c:v>0.16123999999999999</c:v>
                </c:pt>
                <c:pt idx="387">
                  <c:v>0.16123999999999999</c:v>
                </c:pt>
                <c:pt idx="388">
                  <c:v>0.16123999999999999</c:v>
                </c:pt>
                <c:pt idx="389">
                  <c:v>0.16123999999999999</c:v>
                </c:pt>
                <c:pt idx="390">
                  <c:v>0.16123999999999999</c:v>
                </c:pt>
                <c:pt idx="391">
                  <c:v>0.16123999999999999</c:v>
                </c:pt>
                <c:pt idx="392">
                  <c:v>0.16123999999999999</c:v>
                </c:pt>
                <c:pt idx="393">
                  <c:v>0.16123999999999999</c:v>
                </c:pt>
                <c:pt idx="394">
                  <c:v>0.16123999999999999</c:v>
                </c:pt>
                <c:pt idx="395">
                  <c:v>0.16123999999999999</c:v>
                </c:pt>
                <c:pt idx="396">
                  <c:v>0.16123999999999999</c:v>
                </c:pt>
                <c:pt idx="397">
                  <c:v>0.16123999999999999</c:v>
                </c:pt>
                <c:pt idx="398">
                  <c:v>0.16123999999999999</c:v>
                </c:pt>
                <c:pt idx="399">
                  <c:v>0.16123999999999999</c:v>
                </c:pt>
                <c:pt idx="400">
                  <c:v>0.16123999999999999</c:v>
                </c:pt>
                <c:pt idx="401">
                  <c:v>0.16123999999999999</c:v>
                </c:pt>
                <c:pt idx="402">
                  <c:v>0.16123999999999999</c:v>
                </c:pt>
                <c:pt idx="403">
                  <c:v>0.16123999999999999</c:v>
                </c:pt>
                <c:pt idx="404">
                  <c:v>0.16123999999999999</c:v>
                </c:pt>
                <c:pt idx="405">
                  <c:v>0.16123999999999999</c:v>
                </c:pt>
                <c:pt idx="406">
                  <c:v>0.16123999999999999</c:v>
                </c:pt>
                <c:pt idx="407">
                  <c:v>0.16123999999999999</c:v>
                </c:pt>
                <c:pt idx="408">
                  <c:v>0.16123999999999999</c:v>
                </c:pt>
                <c:pt idx="409">
                  <c:v>0.16123999999999999</c:v>
                </c:pt>
                <c:pt idx="410">
                  <c:v>0.16123999999999999</c:v>
                </c:pt>
                <c:pt idx="411">
                  <c:v>0.16123999999999999</c:v>
                </c:pt>
                <c:pt idx="412">
                  <c:v>0.16123999999999999</c:v>
                </c:pt>
                <c:pt idx="413">
                  <c:v>0.16123999999999999</c:v>
                </c:pt>
                <c:pt idx="414">
                  <c:v>0.16123999999999999</c:v>
                </c:pt>
                <c:pt idx="415">
                  <c:v>0.16123999999999999</c:v>
                </c:pt>
                <c:pt idx="416">
                  <c:v>0.16123999999999999</c:v>
                </c:pt>
                <c:pt idx="417">
                  <c:v>0.16123999999999999</c:v>
                </c:pt>
                <c:pt idx="418">
                  <c:v>0.16123999999999999</c:v>
                </c:pt>
                <c:pt idx="419">
                  <c:v>0.16123999999999999</c:v>
                </c:pt>
                <c:pt idx="420">
                  <c:v>0.16123999999999999</c:v>
                </c:pt>
                <c:pt idx="421">
                  <c:v>0.16123999999999999</c:v>
                </c:pt>
                <c:pt idx="422">
                  <c:v>0.16123999999999999</c:v>
                </c:pt>
                <c:pt idx="423">
                  <c:v>0.16123999999999999</c:v>
                </c:pt>
                <c:pt idx="424">
                  <c:v>0.16123999999999999</c:v>
                </c:pt>
                <c:pt idx="425">
                  <c:v>0.16123999999999999</c:v>
                </c:pt>
                <c:pt idx="426">
                  <c:v>0.16123999999999999</c:v>
                </c:pt>
                <c:pt idx="427">
                  <c:v>0.16123999999999999</c:v>
                </c:pt>
                <c:pt idx="428">
                  <c:v>0.16123999999999999</c:v>
                </c:pt>
                <c:pt idx="429">
                  <c:v>0.16123999999999999</c:v>
                </c:pt>
                <c:pt idx="430">
                  <c:v>0.16123999999999999</c:v>
                </c:pt>
                <c:pt idx="431">
                  <c:v>0.16123999999999999</c:v>
                </c:pt>
                <c:pt idx="432">
                  <c:v>0.16123999999999999</c:v>
                </c:pt>
                <c:pt idx="433">
                  <c:v>0.16123999999999999</c:v>
                </c:pt>
                <c:pt idx="434">
                  <c:v>0.16123999999999999</c:v>
                </c:pt>
                <c:pt idx="435">
                  <c:v>0.16123999999999999</c:v>
                </c:pt>
                <c:pt idx="436">
                  <c:v>0.16123999999999999</c:v>
                </c:pt>
                <c:pt idx="437">
                  <c:v>0.16123999999999999</c:v>
                </c:pt>
                <c:pt idx="438">
                  <c:v>0.16123999999999999</c:v>
                </c:pt>
                <c:pt idx="439">
                  <c:v>0.16123999999999999</c:v>
                </c:pt>
                <c:pt idx="440">
                  <c:v>0.16123999999999999</c:v>
                </c:pt>
                <c:pt idx="441">
                  <c:v>0.16123999999999999</c:v>
                </c:pt>
                <c:pt idx="442">
                  <c:v>0.16123999999999999</c:v>
                </c:pt>
                <c:pt idx="443">
                  <c:v>0.16123999999999999</c:v>
                </c:pt>
                <c:pt idx="444">
                  <c:v>0.16123999999999999</c:v>
                </c:pt>
                <c:pt idx="445">
                  <c:v>0.16123999999999999</c:v>
                </c:pt>
                <c:pt idx="446">
                  <c:v>0.16123999999999999</c:v>
                </c:pt>
                <c:pt idx="447">
                  <c:v>0.16123999999999999</c:v>
                </c:pt>
                <c:pt idx="448">
                  <c:v>0.16123999999999999</c:v>
                </c:pt>
                <c:pt idx="449">
                  <c:v>0.16123999999999999</c:v>
                </c:pt>
                <c:pt idx="450">
                  <c:v>0.16123999999999999</c:v>
                </c:pt>
                <c:pt idx="451">
                  <c:v>0.16123999999999999</c:v>
                </c:pt>
                <c:pt idx="452">
                  <c:v>0.16123999999999999</c:v>
                </c:pt>
                <c:pt idx="453">
                  <c:v>0.16123999999999999</c:v>
                </c:pt>
                <c:pt idx="454">
                  <c:v>0.16123999999999999</c:v>
                </c:pt>
                <c:pt idx="455">
                  <c:v>0.16123999999999999</c:v>
                </c:pt>
                <c:pt idx="456">
                  <c:v>0.16123999999999999</c:v>
                </c:pt>
                <c:pt idx="457">
                  <c:v>0.16123999999999999</c:v>
                </c:pt>
                <c:pt idx="458">
                  <c:v>0.16123999999999999</c:v>
                </c:pt>
                <c:pt idx="459">
                  <c:v>0.16123999999999999</c:v>
                </c:pt>
                <c:pt idx="460">
                  <c:v>0.15265599999999999</c:v>
                </c:pt>
                <c:pt idx="461">
                  <c:v>0.15265599999999999</c:v>
                </c:pt>
                <c:pt idx="462">
                  <c:v>0.15265599999999999</c:v>
                </c:pt>
                <c:pt idx="463">
                  <c:v>0.15265599999999999</c:v>
                </c:pt>
                <c:pt idx="464">
                  <c:v>0.15265599999999999</c:v>
                </c:pt>
                <c:pt idx="465">
                  <c:v>0.15265599999999999</c:v>
                </c:pt>
                <c:pt idx="466">
                  <c:v>0.15265599999999999</c:v>
                </c:pt>
                <c:pt idx="467">
                  <c:v>0.15265599999999999</c:v>
                </c:pt>
                <c:pt idx="468">
                  <c:v>0.15265599999999999</c:v>
                </c:pt>
                <c:pt idx="469">
                  <c:v>0.15265599999999999</c:v>
                </c:pt>
                <c:pt idx="470">
                  <c:v>0.15265599999999999</c:v>
                </c:pt>
                <c:pt idx="471">
                  <c:v>0.15265599999999999</c:v>
                </c:pt>
                <c:pt idx="472">
                  <c:v>0.15265599999999999</c:v>
                </c:pt>
                <c:pt idx="473">
                  <c:v>0.15265599999999999</c:v>
                </c:pt>
                <c:pt idx="474">
                  <c:v>0.15265599999999999</c:v>
                </c:pt>
                <c:pt idx="475">
                  <c:v>0.15265599999999999</c:v>
                </c:pt>
                <c:pt idx="476">
                  <c:v>0.15265599999999999</c:v>
                </c:pt>
                <c:pt idx="477">
                  <c:v>0.15265599999999999</c:v>
                </c:pt>
                <c:pt idx="478">
                  <c:v>0.15265599999999999</c:v>
                </c:pt>
                <c:pt idx="479">
                  <c:v>0.15265599999999999</c:v>
                </c:pt>
                <c:pt idx="480">
                  <c:v>0.15265599999999999</c:v>
                </c:pt>
                <c:pt idx="481">
                  <c:v>0.15265599999999999</c:v>
                </c:pt>
                <c:pt idx="482">
                  <c:v>0.15265599999999999</c:v>
                </c:pt>
                <c:pt idx="483">
                  <c:v>0.15265599999999999</c:v>
                </c:pt>
                <c:pt idx="484">
                  <c:v>0.15265599999999999</c:v>
                </c:pt>
                <c:pt idx="485">
                  <c:v>0.15265599999999999</c:v>
                </c:pt>
                <c:pt idx="486">
                  <c:v>0.15265599999999999</c:v>
                </c:pt>
                <c:pt idx="487">
                  <c:v>0.15265599999999999</c:v>
                </c:pt>
                <c:pt idx="488">
                  <c:v>0.15265599999999999</c:v>
                </c:pt>
                <c:pt idx="489">
                  <c:v>0.15265599999999999</c:v>
                </c:pt>
                <c:pt idx="490">
                  <c:v>0.15265599999999999</c:v>
                </c:pt>
                <c:pt idx="491">
                  <c:v>0.15265599999999999</c:v>
                </c:pt>
                <c:pt idx="492">
                  <c:v>0.15265599999999999</c:v>
                </c:pt>
                <c:pt idx="493">
                  <c:v>0.15265599999999999</c:v>
                </c:pt>
                <c:pt idx="494">
                  <c:v>0.15265599999999999</c:v>
                </c:pt>
                <c:pt idx="495">
                  <c:v>0.15265599999999999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Feuil3!$K$1</c:f>
              <c:strCache>
                <c:ptCount val="1"/>
                <c:pt idx="0">
                  <c:v>NCC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Feuil3!$A$2:$A$497</c:f>
              <c:strCache>
                <c:ptCount val="496"/>
                <c:pt idx="0">
                  <c:v>0.202637</c:v>
                </c:pt>
                <c:pt idx="1">
                  <c:v>0.252637</c:v>
                </c:pt>
                <c:pt idx="2">
                  <c:v>0.302637</c:v>
                </c:pt>
                <c:pt idx="3">
                  <c:v>0.352637</c:v>
                </c:pt>
                <c:pt idx="4">
                  <c:v>0.402637</c:v>
                </c:pt>
                <c:pt idx="5">
                  <c:v>0.452637</c:v>
                </c:pt>
                <c:pt idx="6">
                  <c:v>0.502637</c:v>
                </c:pt>
                <c:pt idx="7">
                  <c:v>0.552637</c:v>
                </c:pt>
                <c:pt idx="8">
                  <c:v>0.602637</c:v>
                </c:pt>
                <c:pt idx="9">
                  <c:v>0.652637</c:v>
                </c:pt>
                <c:pt idx="10">
                  <c:v>0.702637</c:v>
                </c:pt>
                <c:pt idx="11">
                  <c:v>0.752637</c:v>
                </c:pt>
                <c:pt idx="12">
                  <c:v>0.802637</c:v>
                </c:pt>
                <c:pt idx="13">
                  <c:v>0.852637</c:v>
                </c:pt>
                <c:pt idx="14">
                  <c:v>0.902637</c:v>
                </c:pt>
                <c:pt idx="15">
                  <c:v>0.952637</c:v>
                </c:pt>
                <c:pt idx="16">
                  <c:v>1.00264</c:v>
                </c:pt>
                <c:pt idx="17">
                  <c:v>1.05264</c:v>
                </c:pt>
                <c:pt idx="18">
                  <c:v>1.10264</c:v>
                </c:pt>
                <c:pt idx="19">
                  <c:v>1.15264</c:v>
                </c:pt>
                <c:pt idx="20">
                  <c:v>1.20264</c:v>
                </c:pt>
                <c:pt idx="21">
                  <c:v>1.25264</c:v>
                </c:pt>
                <c:pt idx="22">
                  <c:v>1.30264</c:v>
                </c:pt>
                <c:pt idx="23">
                  <c:v>1.35264</c:v>
                </c:pt>
                <c:pt idx="24">
                  <c:v>1.40264</c:v>
                </c:pt>
                <c:pt idx="25">
                  <c:v>1.45264</c:v>
                </c:pt>
                <c:pt idx="26">
                  <c:v>1.50264</c:v>
                </c:pt>
                <c:pt idx="27">
                  <c:v>1.55264</c:v>
                </c:pt>
                <c:pt idx="28">
                  <c:v>1.60264</c:v>
                </c:pt>
                <c:pt idx="29">
                  <c:v>1.65264</c:v>
                </c:pt>
                <c:pt idx="30">
                  <c:v>1.70264</c:v>
                </c:pt>
                <c:pt idx="31">
                  <c:v>1.75264</c:v>
                </c:pt>
                <c:pt idx="32">
                  <c:v>1.80264</c:v>
                </c:pt>
                <c:pt idx="33">
                  <c:v>1.85264</c:v>
                </c:pt>
                <c:pt idx="34">
                  <c:v>1.90264</c:v>
                </c:pt>
                <c:pt idx="35">
                  <c:v>1.95264</c:v>
                </c:pt>
                <c:pt idx="36">
                  <c:v>2.00264</c:v>
                </c:pt>
                <c:pt idx="37">
                  <c:v>2.05264</c:v>
                </c:pt>
                <c:pt idx="38">
                  <c:v>2.10264</c:v>
                </c:pt>
                <c:pt idx="39">
                  <c:v>2.15264</c:v>
                </c:pt>
                <c:pt idx="40">
                  <c:v>2.21121</c:v>
                </c:pt>
                <c:pt idx="41">
                  <c:v>2.26121</c:v>
                </c:pt>
                <c:pt idx="42">
                  <c:v>2.31121</c:v>
                </c:pt>
                <c:pt idx="43">
                  <c:v>2.36121</c:v>
                </c:pt>
                <c:pt idx="44">
                  <c:v>2.41121</c:v>
                </c:pt>
                <c:pt idx="45">
                  <c:v>2.46121</c:v>
                </c:pt>
                <c:pt idx="46">
                  <c:v>2.51121</c:v>
                </c:pt>
                <c:pt idx="47">
                  <c:v>2.56121</c:v>
                </c:pt>
                <c:pt idx="48">
                  <c:v>2.61121</c:v>
                </c:pt>
                <c:pt idx="49">
                  <c:v>2.66121</c:v>
                </c:pt>
                <c:pt idx="50">
                  <c:v>2.71121</c:v>
                </c:pt>
                <c:pt idx="51">
                  <c:v>2.76121</c:v>
                </c:pt>
                <c:pt idx="52">
                  <c:v>2.81121</c:v>
                </c:pt>
                <c:pt idx="53">
                  <c:v>2.86121</c:v>
                </c:pt>
                <c:pt idx="54">
                  <c:v>2.91121</c:v>
                </c:pt>
                <c:pt idx="55">
                  <c:v>2.96121</c:v>
                </c:pt>
                <c:pt idx="56">
                  <c:v>3.01121</c:v>
                </c:pt>
                <c:pt idx="57">
                  <c:v>3.06121</c:v>
                </c:pt>
                <c:pt idx="58">
                  <c:v>3.11121</c:v>
                </c:pt>
                <c:pt idx="59">
                  <c:v>3.16121</c:v>
                </c:pt>
                <c:pt idx="60">
                  <c:v>3.21121</c:v>
                </c:pt>
                <c:pt idx="61">
                  <c:v>3.26121</c:v>
                </c:pt>
                <c:pt idx="62">
                  <c:v>3.31121</c:v>
                </c:pt>
                <c:pt idx="63">
                  <c:v>3.36121</c:v>
                </c:pt>
                <c:pt idx="64">
                  <c:v>3.41121</c:v>
                </c:pt>
                <c:pt idx="65">
                  <c:v>3.46121</c:v>
                </c:pt>
                <c:pt idx="66">
                  <c:v>3.51121</c:v>
                </c:pt>
                <c:pt idx="67">
                  <c:v>3.56121</c:v>
                </c:pt>
                <c:pt idx="68">
                  <c:v>3.61121</c:v>
                </c:pt>
                <c:pt idx="69">
                  <c:v>3.66121</c:v>
                </c:pt>
                <c:pt idx="70">
                  <c:v>3.71121</c:v>
                </c:pt>
                <c:pt idx="71">
                  <c:v>3.76121</c:v>
                </c:pt>
                <c:pt idx="72">
                  <c:v>3.81121</c:v>
                </c:pt>
                <c:pt idx="73">
                  <c:v>3.86121</c:v>
                </c:pt>
                <c:pt idx="74">
                  <c:v>3.91121</c:v>
                </c:pt>
                <c:pt idx="75">
                  <c:v>3.96121</c:v>
                </c:pt>
                <c:pt idx="76">
                  <c:v>4.01121</c:v>
                </c:pt>
                <c:pt idx="77">
                  <c:v>4.06121</c:v>
                </c:pt>
                <c:pt idx="78">
                  <c:v>4.11121</c:v>
                </c:pt>
                <c:pt idx="79">
                  <c:v>4.16121</c:v>
                </c:pt>
                <c:pt idx="80">
                  <c:v>4.21121</c:v>
                </c:pt>
                <c:pt idx="81">
                  <c:v>4.26121</c:v>
                </c:pt>
                <c:pt idx="82">
                  <c:v>4.31121</c:v>
                </c:pt>
                <c:pt idx="83">
                  <c:v>4.36121</c:v>
                </c:pt>
                <c:pt idx="84">
                  <c:v>4.41121</c:v>
                </c:pt>
                <c:pt idx="85">
                  <c:v>4.46121</c:v>
                </c:pt>
                <c:pt idx="86">
                  <c:v>4.51121</c:v>
                </c:pt>
                <c:pt idx="87">
                  <c:v>4.56121</c:v>
                </c:pt>
                <c:pt idx="88">
                  <c:v>4.61121</c:v>
                </c:pt>
                <c:pt idx="89">
                  <c:v>4.66121</c:v>
                </c:pt>
                <c:pt idx="90">
                  <c:v>4.71121</c:v>
                </c:pt>
                <c:pt idx="91">
                  <c:v>4.76121</c:v>
                </c:pt>
                <c:pt idx="92">
                  <c:v>4.81121</c:v>
                </c:pt>
                <c:pt idx="93">
                  <c:v>4.86121</c:v>
                </c:pt>
                <c:pt idx="94">
                  <c:v>4.91121</c:v>
                </c:pt>
                <c:pt idx="95">
                  <c:v>4.96121</c:v>
                </c:pt>
                <c:pt idx="96">
                  <c:v>5.01121</c:v>
                </c:pt>
                <c:pt idx="97">
                  <c:v>5.06121</c:v>
                </c:pt>
                <c:pt idx="98">
                  <c:v>5.11121</c:v>
                </c:pt>
                <c:pt idx="99">
                  <c:v>5.16121</c:v>
                </c:pt>
                <c:pt idx="100">
                  <c:v>5.21121</c:v>
                </c:pt>
                <c:pt idx="101">
                  <c:v>5.26121</c:v>
                </c:pt>
                <c:pt idx="102">
                  <c:v>5.31121</c:v>
                </c:pt>
                <c:pt idx="103">
                  <c:v>5.36121</c:v>
                </c:pt>
                <c:pt idx="104">
                  <c:v>5.41121</c:v>
                </c:pt>
                <c:pt idx="105">
                  <c:v>5.46121</c:v>
                </c:pt>
                <c:pt idx="106">
                  <c:v>5.51121</c:v>
                </c:pt>
                <c:pt idx="107">
                  <c:v>5.56121</c:v>
                </c:pt>
                <c:pt idx="108">
                  <c:v>5.61121</c:v>
                </c:pt>
                <c:pt idx="109">
                  <c:v>5.66121</c:v>
                </c:pt>
                <c:pt idx="110">
                  <c:v>5.71121</c:v>
                </c:pt>
                <c:pt idx="111">
                  <c:v>5.76121</c:v>
                </c:pt>
                <c:pt idx="112">
                  <c:v>5.81121</c:v>
                </c:pt>
                <c:pt idx="113">
                  <c:v>5.86121</c:v>
                </c:pt>
                <c:pt idx="114">
                  <c:v>5.91121</c:v>
                </c:pt>
                <c:pt idx="115">
                  <c:v>5.96121</c:v>
                </c:pt>
                <c:pt idx="116">
                  <c:v>6.01121</c:v>
                </c:pt>
                <c:pt idx="117">
                  <c:v>6.06121</c:v>
                </c:pt>
                <c:pt idx="118">
                  <c:v>6.11121</c:v>
                </c:pt>
                <c:pt idx="119">
                  <c:v>6.16121</c:v>
                </c:pt>
                <c:pt idx="120">
                  <c:v>6.21121</c:v>
                </c:pt>
                <c:pt idx="121">
                  <c:v>6.26121</c:v>
                </c:pt>
                <c:pt idx="122">
                  <c:v>6.31121</c:v>
                </c:pt>
                <c:pt idx="123">
                  <c:v>6.36121</c:v>
                </c:pt>
                <c:pt idx="124">
                  <c:v>6.41121</c:v>
                </c:pt>
                <c:pt idx="125">
                  <c:v>6.46121</c:v>
                </c:pt>
                <c:pt idx="126">
                  <c:v>6.51121</c:v>
                </c:pt>
                <c:pt idx="127">
                  <c:v>6.56121</c:v>
                </c:pt>
                <c:pt idx="128">
                  <c:v>6.61121</c:v>
                </c:pt>
                <c:pt idx="129">
                  <c:v>6.66121</c:v>
                </c:pt>
                <c:pt idx="130">
                  <c:v>6.71121</c:v>
                </c:pt>
                <c:pt idx="131">
                  <c:v>6.76121</c:v>
                </c:pt>
                <c:pt idx="132">
                  <c:v>6.81121</c:v>
                </c:pt>
                <c:pt idx="133">
                  <c:v>6.86121</c:v>
                </c:pt>
                <c:pt idx="134">
                  <c:v>6.91121</c:v>
                </c:pt>
                <c:pt idx="135">
                  <c:v>6.96121</c:v>
                </c:pt>
                <c:pt idx="136">
                  <c:v>7.01121</c:v>
                </c:pt>
                <c:pt idx="137">
                  <c:v>7.06121</c:v>
                </c:pt>
                <c:pt idx="138">
                  <c:v>7.11121</c:v>
                </c:pt>
                <c:pt idx="139">
                  <c:v>7.16121</c:v>
                </c:pt>
                <c:pt idx="140">
                  <c:v>7.21121</c:v>
                </c:pt>
                <c:pt idx="141">
                  <c:v>7.26121</c:v>
                </c:pt>
                <c:pt idx="142">
                  <c:v>7.31121</c:v>
                </c:pt>
                <c:pt idx="143">
                  <c:v>7.36121</c:v>
                </c:pt>
                <c:pt idx="144">
                  <c:v>7.41121</c:v>
                </c:pt>
                <c:pt idx="145">
                  <c:v>7.46121</c:v>
                </c:pt>
                <c:pt idx="146">
                  <c:v>7.51121</c:v>
                </c:pt>
                <c:pt idx="147">
                  <c:v>7.56121</c:v>
                </c:pt>
                <c:pt idx="148">
                  <c:v>7.61121</c:v>
                </c:pt>
                <c:pt idx="149">
                  <c:v>7.66121</c:v>
                </c:pt>
                <c:pt idx="150">
                  <c:v>7.71121</c:v>
                </c:pt>
                <c:pt idx="151">
                  <c:v>7.76121</c:v>
                </c:pt>
                <c:pt idx="152">
                  <c:v>7.81121</c:v>
                </c:pt>
                <c:pt idx="153">
                  <c:v>7.86121</c:v>
                </c:pt>
                <c:pt idx="154">
                  <c:v>7.91121</c:v>
                </c:pt>
                <c:pt idx="155">
                  <c:v>7.96121</c:v>
                </c:pt>
                <c:pt idx="156">
                  <c:v>8.01121</c:v>
                </c:pt>
                <c:pt idx="157">
                  <c:v>8.06121</c:v>
                </c:pt>
                <c:pt idx="158">
                  <c:v>8.11121</c:v>
                </c:pt>
                <c:pt idx="159">
                  <c:v>8.16121</c:v>
                </c:pt>
                <c:pt idx="160">
                  <c:v>8.21121</c:v>
                </c:pt>
                <c:pt idx="161">
                  <c:v>8.26121</c:v>
                </c:pt>
                <c:pt idx="162">
                  <c:v>8.31121</c:v>
                </c:pt>
                <c:pt idx="163">
                  <c:v>8.36121</c:v>
                </c:pt>
                <c:pt idx="164">
                  <c:v>8.41121</c:v>
                </c:pt>
                <c:pt idx="165">
                  <c:v>8.46121</c:v>
                </c:pt>
                <c:pt idx="166">
                  <c:v>8.51121</c:v>
                </c:pt>
                <c:pt idx="167">
                  <c:v>8.56121</c:v>
                </c:pt>
                <c:pt idx="168">
                  <c:v>8.61121</c:v>
                </c:pt>
                <c:pt idx="169">
                  <c:v>8.66121</c:v>
                </c:pt>
                <c:pt idx="170">
                  <c:v>8.71121</c:v>
                </c:pt>
                <c:pt idx="171">
                  <c:v>8.76121</c:v>
                </c:pt>
                <c:pt idx="172">
                  <c:v>8.81121</c:v>
                </c:pt>
                <c:pt idx="173">
                  <c:v>8.86121</c:v>
                </c:pt>
                <c:pt idx="174">
                  <c:v>8.91121</c:v>
                </c:pt>
                <c:pt idx="175">
                  <c:v>8.96121</c:v>
                </c:pt>
                <c:pt idx="176">
                  <c:v>9.01121</c:v>
                </c:pt>
                <c:pt idx="177">
                  <c:v>9.06121</c:v>
                </c:pt>
                <c:pt idx="178">
                  <c:v>9.11121</c:v>
                </c:pt>
                <c:pt idx="179">
                  <c:v>9.16121</c:v>
                </c:pt>
                <c:pt idx="180">
                  <c:v>9.21121</c:v>
                </c:pt>
                <c:pt idx="181">
                  <c:v>9.26121</c:v>
                </c:pt>
                <c:pt idx="182">
                  <c:v>9.31121</c:v>
                </c:pt>
                <c:pt idx="183">
                  <c:v>9.36121</c:v>
                </c:pt>
                <c:pt idx="184">
                  <c:v>9.41121</c:v>
                </c:pt>
                <c:pt idx="185">
                  <c:v>9.46121</c:v>
                </c:pt>
                <c:pt idx="186">
                  <c:v>9.51121</c:v>
                </c:pt>
                <c:pt idx="187">
                  <c:v>9.56121</c:v>
                </c:pt>
                <c:pt idx="188">
                  <c:v>9.61121</c:v>
                </c:pt>
                <c:pt idx="189">
                  <c:v>9.66121</c:v>
                </c:pt>
                <c:pt idx="190">
                  <c:v>9.71121</c:v>
                </c:pt>
                <c:pt idx="191">
                  <c:v>9.76121</c:v>
                </c:pt>
                <c:pt idx="192">
                  <c:v>9.81121</c:v>
                </c:pt>
                <c:pt idx="193">
                  <c:v>9.86121</c:v>
                </c:pt>
                <c:pt idx="194">
                  <c:v>9.91121</c:v>
                </c:pt>
                <c:pt idx="195">
                  <c:v>9.96121</c:v>
                </c:pt>
                <c:pt idx="196">
                  <c:v>10.0112</c:v>
                </c:pt>
                <c:pt idx="197">
                  <c:v>10.0612</c:v>
                </c:pt>
                <c:pt idx="198">
                  <c:v>10.1112</c:v>
                </c:pt>
                <c:pt idx="199">
                  <c:v>10.1612</c:v>
                </c:pt>
                <c:pt idx="200">
                  <c:v>10.2112</c:v>
                </c:pt>
                <c:pt idx="201">
                  <c:v>10.2612</c:v>
                </c:pt>
                <c:pt idx="202">
                  <c:v>10.3112</c:v>
                </c:pt>
                <c:pt idx="203">
                  <c:v>10.3612</c:v>
                </c:pt>
                <c:pt idx="204">
                  <c:v>10.4112</c:v>
                </c:pt>
                <c:pt idx="205">
                  <c:v>10.4612</c:v>
                </c:pt>
                <c:pt idx="206">
                  <c:v>10.5112</c:v>
                </c:pt>
                <c:pt idx="207">
                  <c:v>10.5612</c:v>
                </c:pt>
                <c:pt idx="208">
                  <c:v>10.6112</c:v>
                </c:pt>
                <c:pt idx="209">
                  <c:v>10.6612</c:v>
                </c:pt>
                <c:pt idx="210">
                  <c:v>10.7112</c:v>
                </c:pt>
                <c:pt idx="211">
                  <c:v>10.7612</c:v>
                </c:pt>
                <c:pt idx="212">
                  <c:v>10.8112</c:v>
                </c:pt>
                <c:pt idx="213">
                  <c:v>10.8612</c:v>
                </c:pt>
                <c:pt idx="214">
                  <c:v>10.9112</c:v>
                </c:pt>
                <c:pt idx="215">
                  <c:v>10.9612</c:v>
                </c:pt>
                <c:pt idx="216">
                  <c:v>11.0112</c:v>
                </c:pt>
                <c:pt idx="217">
                  <c:v>11.0612</c:v>
                </c:pt>
                <c:pt idx="218">
                  <c:v>11.1112</c:v>
                </c:pt>
                <c:pt idx="219">
                  <c:v>11.1612</c:v>
                </c:pt>
                <c:pt idx="220">
                  <c:v>11.2112</c:v>
                </c:pt>
                <c:pt idx="221">
                  <c:v>11.2612</c:v>
                </c:pt>
                <c:pt idx="222">
                  <c:v>11.3112</c:v>
                </c:pt>
                <c:pt idx="223">
                  <c:v>11.3612</c:v>
                </c:pt>
                <c:pt idx="224">
                  <c:v>11.4112</c:v>
                </c:pt>
                <c:pt idx="225">
                  <c:v>11.4612</c:v>
                </c:pt>
                <c:pt idx="226">
                  <c:v>11.5112</c:v>
                </c:pt>
                <c:pt idx="227">
                  <c:v>11.5612</c:v>
                </c:pt>
                <c:pt idx="228">
                  <c:v>11.6112</c:v>
                </c:pt>
                <c:pt idx="229">
                  <c:v>11.6612</c:v>
                </c:pt>
                <c:pt idx="230">
                  <c:v>11.7112</c:v>
                </c:pt>
                <c:pt idx="231">
                  <c:v>11.7612</c:v>
                </c:pt>
                <c:pt idx="232">
                  <c:v>11.8112</c:v>
                </c:pt>
                <c:pt idx="233">
                  <c:v>11.8612</c:v>
                </c:pt>
                <c:pt idx="234">
                  <c:v>11.9112</c:v>
                </c:pt>
                <c:pt idx="235">
                  <c:v>11.9612</c:v>
                </c:pt>
                <c:pt idx="236">
                  <c:v>12.0112</c:v>
                </c:pt>
                <c:pt idx="237">
                  <c:v>12.0612</c:v>
                </c:pt>
                <c:pt idx="238">
                  <c:v>12.1112</c:v>
                </c:pt>
                <c:pt idx="239">
                  <c:v>12.1612</c:v>
                </c:pt>
                <c:pt idx="240">
                  <c:v>12.2112</c:v>
                </c:pt>
                <c:pt idx="241">
                  <c:v>12.2612</c:v>
                </c:pt>
                <c:pt idx="242">
                  <c:v>12.3112</c:v>
                </c:pt>
                <c:pt idx="243">
                  <c:v>12.3612</c:v>
                </c:pt>
                <c:pt idx="244">
                  <c:v>12.4112</c:v>
                </c:pt>
                <c:pt idx="245">
                  <c:v>12.4612</c:v>
                </c:pt>
                <c:pt idx="246">
                  <c:v>12.5112</c:v>
                </c:pt>
                <c:pt idx="247">
                  <c:v>12.5612</c:v>
                </c:pt>
                <c:pt idx="248">
                  <c:v>12.6112</c:v>
                </c:pt>
                <c:pt idx="249">
                  <c:v>12.6612</c:v>
                </c:pt>
                <c:pt idx="250">
                  <c:v>12.7112</c:v>
                </c:pt>
                <c:pt idx="251">
                  <c:v>12.7612</c:v>
                </c:pt>
                <c:pt idx="252">
                  <c:v>12.8112</c:v>
                </c:pt>
                <c:pt idx="253">
                  <c:v>12.8612</c:v>
                </c:pt>
                <c:pt idx="254">
                  <c:v>12.9112</c:v>
                </c:pt>
                <c:pt idx="255">
                  <c:v>12.9612</c:v>
                </c:pt>
                <c:pt idx="256">
                  <c:v>13.0112</c:v>
                </c:pt>
                <c:pt idx="257">
                  <c:v>13.0612</c:v>
                </c:pt>
                <c:pt idx="258">
                  <c:v>13.1112</c:v>
                </c:pt>
                <c:pt idx="259">
                  <c:v>13.1612</c:v>
                </c:pt>
                <c:pt idx="260">
                  <c:v>13.2112</c:v>
                </c:pt>
                <c:pt idx="261">
                  <c:v>13.2612</c:v>
                </c:pt>
                <c:pt idx="262">
                  <c:v>13.3112</c:v>
                </c:pt>
                <c:pt idx="263">
                  <c:v>13.3612</c:v>
                </c:pt>
                <c:pt idx="264">
                  <c:v>13.4112</c:v>
                </c:pt>
                <c:pt idx="265">
                  <c:v>13.4612</c:v>
                </c:pt>
                <c:pt idx="266">
                  <c:v>13.5112</c:v>
                </c:pt>
                <c:pt idx="267">
                  <c:v>13.5612</c:v>
                </c:pt>
                <c:pt idx="268">
                  <c:v>13.6112</c:v>
                </c:pt>
                <c:pt idx="269">
                  <c:v>13.6612</c:v>
                </c:pt>
                <c:pt idx="270">
                  <c:v>13.7112</c:v>
                </c:pt>
                <c:pt idx="271">
                  <c:v>13.7612</c:v>
                </c:pt>
                <c:pt idx="272">
                  <c:v>13.8112</c:v>
                </c:pt>
                <c:pt idx="273">
                  <c:v>13.8612</c:v>
                </c:pt>
                <c:pt idx="274">
                  <c:v>13.9112</c:v>
                </c:pt>
                <c:pt idx="275">
                  <c:v>13.9612</c:v>
                </c:pt>
                <c:pt idx="276">
                  <c:v>14.0112</c:v>
                </c:pt>
                <c:pt idx="277">
                  <c:v>14.0612</c:v>
                </c:pt>
                <c:pt idx="278">
                  <c:v>14.1112</c:v>
                </c:pt>
                <c:pt idx="279">
                  <c:v>14.1612</c:v>
                </c:pt>
                <c:pt idx="280">
                  <c:v>14.2112</c:v>
                </c:pt>
                <c:pt idx="281">
                  <c:v>14.2612</c:v>
                </c:pt>
                <c:pt idx="282">
                  <c:v>14.3112</c:v>
                </c:pt>
                <c:pt idx="283">
                  <c:v>14.3612</c:v>
                </c:pt>
                <c:pt idx="284">
                  <c:v>14.4112</c:v>
                </c:pt>
                <c:pt idx="285">
                  <c:v>14.4612</c:v>
                </c:pt>
                <c:pt idx="286">
                  <c:v>14.5112</c:v>
                </c:pt>
                <c:pt idx="287">
                  <c:v>14.5612</c:v>
                </c:pt>
                <c:pt idx="288">
                  <c:v>14.6112</c:v>
                </c:pt>
                <c:pt idx="289">
                  <c:v>14.6612</c:v>
                </c:pt>
                <c:pt idx="290">
                  <c:v>14.7112</c:v>
                </c:pt>
                <c:pt idx="291">
                  <c:v>14.7612</c:v>
                </c:pt>
                <c:pt idx="292">
                  <c:v>14.8112</c:v>
                </c:pt>
                <c:pt idx="293">
                  <c:v>14.8612</c:v>
                </c:pt>
                <c:pt idx="294">
                  <c:v>14.9112</c:v>
                </c:pt>
                <c:pt idx="295">
                  <c:v>14.9612</c:v>
                </c:pt>
                <c:pt idx="296">
                  <c:v>15.0112</c:v>
                </c:pt>
                <c:pt idx="297">
                  <c:v>15.0612</c:v>
                </c:pt>
                <c:pt idx="298">
                  <c:v>15.1112</c:v>
                </c:pt>
                <c:pt idx="299">
                  <c:v>15.1612</c:v>
                </c:pt>
                <c:pt idx="300">
                  <c:v>15.2112</c:v>
                </c:pt>
                <c:pt idx="301">
                  <c:v>15.2612</c:v>
                </c:pt>
                <c:pt idx="302">
                  <c:v>15.3112</c:v>
                </c:pt>
                <c:pt idx="303">
                  <c:v>15.3612</c:v>
                </c:pt>
                <c:pt idx="304">
                  <c:v>15.4112</c:v>
                </c:pt>
                <c:pt idx="305">
                  <c:v>15.4612</c:v>
                </c:pt>
                <c:pt idx="306">
                  <c:v>15.5112</c:v>
                </c:pt>
                <c:pt idx="307">
                  <c:v>15.5612</c:v>
                </c:pt>
                <c:pt idx="308">
                  <c:v>15.6112</c:v>
                </c:pt>
                <c:pt idx="309">
                  <c:v>15.6612</c:v>
                </c:pt>
                <c:pt idx="310">
                  <c:v>15.7112</c:v>
                </c:pt>
                <c:pt idx="311">
                  <c:v>15.7612</c:v>
                </c:pt>
                <c:pt idx="312">
                  <c:v>15.8112</c:v>
                </c:pt>
                <c:pt idx="313">
                  <c:v>15.8612</c:v>
                </c:pt>
                <c:pt idx="314">
                  <c:v>15.9112</c:v>
                </c:pt>
                <c:pt idx="315">
                  <c:v>15.9612</c:v>
                </c:pt>
                <c:pt idx="316">
                  <c:v>16.0112</c:v>
                </c:pt>
                <c:pt idx="317">
                  <c:v>16.0612</c:v>
                </c:pt>
                <c:pt idx="318">
                  <c:v>16.1112</c:v>
                </c:pt>
                <c:pt idx="319">
                  <c:v>16.1612</c:v>
                </c:pt>
                <c:pt idx="320">
                  <c:v>16.2112</c:v>
                </c:pt>
                <c:pt idx="321">
                  <c:v>16.2612</c:v>
                </c:pt>
                <c:pt idx="322">
                  <c:v>16.3112</c:v>
                </c:pt>
                <c:pt idx="323">
                  <c:v>16.3612</c:v>
                </c:pt>
                <c:pt idx="324">
                  <c:v>16.4112</c:v>
                </c:pt>
                <c:pt idx="325">
                  <c:v>16.4612</c:v>
                </c:pt>
                <c:pt idx="326">
                  <c:v>16.5112</c:v>
                </c:pt>
                <c:pt idx="327">
                  <c:v>16.5612</c:v>
                </c:pt>
                <c:pt idx="328">
                  <c:v>16.6112</c:v>
                </c:pt>
                <c:pt idx="329">
                  <c:v>16.6612</c:v>
                </c:pt>
                <c:pt idx="330">
                  <c:v>16.7112</c:v>
                </c:pt>
                <c:pt idx="331">
                  <c:v>16.7612</c:v>
                </c:pt>
                <c:pt idx="332">
                  <c:v>16.8112</c:v>
                </c:pt>
                <c:pt idx="333">
                  <c:v>16.8612</c:v>
                </c:pt>
                <c:pt idx="334">
                  <c:v>16.9112</c:v>
                </c:pt>
                <c:pt idx="335">
                  <c:v>16.9612</c:v>
                </c:pt>
                <c:pt idx="336">
                  <c:v>17.0112</c:v>
                </c:pt>
                <c:pt idx="337">
                  <c:v>17.0612</c:v>
                </c:pt>
                <c:pt idx="338">
                  <c:v>17.1112</c:v>
                </c:pt>
                <c:pt idx="339">
                  <c:v>17.1612</c:v>
                </c:pt>
                <c:pt idx="340">
                  <c:v>17.2112</c:v>
                </c:pt>
                <c:pt idx="341">
                  <c:v>17.2612</c:v>
                </c:pt>
                <c:pt idx="342">
                  <c:v>17.3112</c:v>
                </c:pt>
                <c:pt idx="343">
                  <c:v>17.3612</c:v>
                </c:pt>
                <c:pt idx="344">
                  <c:v>17.4112</c:v>
                </c:pt>
                <c:pt idx="345">
                  <c:v>17.4612</c:v>
                </c:pt>
                <c:pt idx="346">
                  <c:v>17.5112</c:v>
                </c:pt>
                <c:pt idx="347">
                  <c:v>17.5612</c:v>
                </c:pt>
                <c:pt idx="348">
                  <c:v>17.6112</c:v>
                </c:pt>
                <c:pt idx="349">
                  <c:v>17.6612</c:v>
                </c:pt>
                <c:pt idx="350">
                  <c:v>17.7112</c:v>
                </c:pt>
                <c:pt idx="351">
                  <c:v>17.7612</c:v>
                </c:pt>
                <c:pt idx="352">
                  <c:v>17.8112</c:v>
                </c:pt>
                <c:pt idx="353">
                  <c:v>17.8612</c:v>
                </c:pt>
                <c:pt idx="354">
                  <c:v>17.9112</c:v>
                </c:pt>
                <c:pt idx="355">
                  <c:v>17.9612</c:v>
                </c:pt>
                <c:pt idx="356">
                  <c:v>18.0112</c:v>
                </c:pt>
                <c:pt idx="357">
                  <c:v>18.0612</c:v>
                </c:pt>
                <c:pt idx="358">
                  <c:v>18.1112</c:v>
                </c:pt>
                <c:pt idx="359">
                  <c:v>18.1612</c:v>
                </c:pt>
                <c:pt idx="360">
                  <c:v>18.2112</c:v>
                </c:pt>
                <c:pt idx="361">
                  <c:v>18.2612</c:v>
                </c:pt>
                <c:pt idx="362">
                  <c:v>18.3112</c:v>
                </c:pt>
                <c:pt idx="363">
                  <c:v>18.3612</c:v>
                </c:pt>
                <c:pt idx="364">
                  <c:v>18.4112</c:v>
                </c:pt>
                <c:pt idx="365">
                  <c:v>18.4612</c:v>
                </c:pt>
                <c:pt idx="366">
                  <c:v>18.5112</c:v>
                </c:pt>
                <c:pt idx="367">
                  <c:v>18.5612</c:v>
                </c:pt>
                <c:pt idx="368">
                  <c:v>18.6112</c:v>
                </c:pt>
                <c:pt idx="369">
                  <c:v>18.6612</c:v>
                </c:pt>
                <c:pt idx="370">
                  <c:v>18.7112</c:v>
                </c:pt>
                <c:pt idx="371">
                  <c:v>18.7612</c:v>
                </c:pt>
                <c:pt idx="372">
                  <c:v>18.8112</c:v>
                </c:pt>
                <c:pt idx="373">
                  <c:v>18.8612</c:v>
                </c:pt>
                <c:pt idx="374">
                  <c:v>18.9112</c:v>
                </c:pt>
                <c:pt idx="375">
                  <c:v>18.9612</c:v>
                </c:pt>
                <c:pt idx="376">
                  <c:v>19.0112</c:v>
                </c:pt>
                <c:pt idx="377">
                  <c:v>19.0612</c:v>
                </c:pt>
                <c:pt idx="378">
                  <c:v>19.1112</c:v>
                </c:pt>
                <c:pt idx="379">
                  <c:v>19.1612</c:v>
                </c:pt>
                <c:pt idx="380">
                  <c:v>19.2112</c:v>
                </c:pt>
                <c:pt idx="381">
                  <c:v>19.2612</c:v>
                </c:pt>
                <c:pt idx="382">
                  <c:v>19.3112</c:v>
                </c:pt>
                <c:pt idx="383">
                  <c:v>19.3612</c:v>
                </c:pt>
                <c:pt idx="384">
                  <c:v>19.4112</c:v>
                </c:pt>
                <c:pt idx="385">
                  <c:v>19.4612</c:v>
                </c:pt>
                <c:pt idx="386">
                  <c:v>19.5112</c:v>
                </c:pt>
                <c:pt idx="387">
                  <c:v>19.5612</c:v>
                </c:pt>
                <c:pt idx="388">
                  <c:v>19.6112</c:v>
                </c:pt>
                <c:pt idx="389">
                  <c:v>19.6612</c:v>
                </c:pt>
                <c:pt idx="390">
                  <c:v>19.7112</c:v>
                </c:pt>
                <c:pt idx="391">
                  <c:v>19.7612</c:v>
                </c:pt>
                <c:pt idx="392">
                  <c:v>19.8112</c:v>
                </c:pt>
                <c:pt idx="393">
                  <c:v>19.8612</c:v>
                </c:pt>
                <c:pt idx="394">
                  <c:v>19.9112</c:v>
                </c:pt>
                <c:pt idx="395">
                  <c:v>19.9612</c:v>
                </c:pt>
                <c:pt idx="396">
                  <c:v>20.0112</c:v>
                </c:pt>
                <c:pt idx="397">
                  <c:v>20.0612</c:v>
                </c:pt>
                <c:pt idx="398">
                  <c:v>20.1112</c:v>
                </c:pt>
                <c:pt idx="399">
                  <c:v>20.1612</c:v>
                </c:pt>
                <c:pt idx="400">
                  <c:v>20.2112</c:v>
                </c:pt>
                <c:pt idx="401">
                  <c:v>20.2612</c:v>
                </c:pt>
                <c:pt idx="402">
                  <c:v>20.3112</c:v>
                </c:pt>
                <c:pt idx="403">
                  <c:v>20.3612</c:v>
                </c:pt>
                <c:pt idx="404">
                  <c:v>20.4112</c:v>
                </c:pt>
                <c:pt idx="405">
                  <c:v>20.4612</c:v>
                </c:pt>
                <c:pt idx="406">
                  <c:v>20.5112</c:v>
                </c:pt>
                <c:pt idx="407">
                  <c:v>20.5612</c:v>
                </c:pt>
                <c:pt idx="408">
                  <c:v>20.6112</c:v>
                </c:pt>
                <c:pt idx="409">
                  <c:v>20.6612</c:v>
                </c:pt>
                <c:pt idx="410">
                  <c:v>20.7112</c:v>
                </c:pt>
                <c:pt idx="411">
                  <c:v>20.7612</c:v>
                </c:pt>
                <c:pt idx="412">
                  <c:v>20.8112</c:v>
                </c:pt>
                <c:pt idx="413">
                  <c:v>20.8612</c:v>
                </c:pt>
                <c:pt idx="414">
                  <c:v>20.9112</c:v>
                </c:pt>
                <c:pt idx="415">
                  <c:v>20.9612</c:v>
                </c:pt>
                <c:pt idx="416">
                  <c:v>21.0112</c:v>
                </c:pt>
                <c:pt idx="417">
                  <c:v>21.0612</c:v>
                </c:pt>
                <c:pt idx="418">
                  <c:v>21.1112</c:v>
                </c:pt>
                <c:pt idx="419">
                  <c:v>21.1612</c:v>
                </c:pt>
                <c:pt idx="420">
                  <c:v>21.2112</c:v>
                </c:pt>
                <c:pt idx="421">
                  <c:v>21.2612</c:v>
                </c:pt>
                <c:pt idx="422">
                  <c:v>21.3112</c:v>
                </c:pt>
                <c:pt idx="423">
                  <c:v>21.3612</c:v>
                </c:pt>
                <c:pt idx="424">
                  <c:v>21.4112</c:v>
                </c:pt>
                <c:pt idx="425">
                  <c:v>21.4612</c:v>
                </c:pt>
                <c:pt idx="426">
                  <c:v>21.5112</c:v>
                </c:pt>
                <c:pt idx="427">
                  <c:v>21.5612</c:v>
                </c:pt>
                <c:pt idx="428">
                  <c:v>21.6112</c:v>
                </c:pt>
                <c:pt idx="429">
                  <c:v>21.6612</c:v>
                </c:pt>
                <c:pt idx="430">
                  <c:v>21.7112</c:v>
                </c:pt>
                <c:pt idx="431">
                  <c:v>21.7612</c:v>
                </c:pt>
                <c:pt idx="432">
                  <c:v>21.8112</c:v>
                </c:pt>
                <c:pt idx="433">
                  <c:v>21.8612</c:v>
                </c:pt>
                <c:pt idx="434">
                  <c:v>21.9112</c:v>
                </c:pt>
                <c:pt idx="435">
                  <c:v>21.9612</c:v>
                </c:pt>
                <c:pt idx="436">
                  <c:v>22.0112</c:v>
                </c:pt>
                <c:pt idx="437">
                  <c:v>22.0612</c:v>
                </c:pt>
                <c:pt idx="438">
                  <c:v>22.1112</c:v>
                </c:pt>
                <c:pt idx="439">
                  <c:v>22.1612</c:v>
                </c:pt>
                <c:pt idx="440">
                  <c:v>22.2112</c:v>
                </c:pt>
                <c:pt idx="441">
                  <c:v>22.2612</c:v>
                </c:pt>
                <c:pt idx="442">
                  <c:v>22.3112</c:v>
                </c:pt>
                <c:pt idx="443">
                  <c:v>22.3612</c:v>
                </c:pt>
                <c:pt idx="444">
                  <c:v>22.4112</c:v>
                </c:pt>
                <c:pt idx="445">
                  <c:v>22.4612</c:v>
                </c:pt>
                <c:pt idx="446">
                  <c:v>22.5112</c:v>
                </c:pt>
                <c:pt idx="447">
                  <c:v>22.5612</c:v>
                </c:pt>
                <c:pt idx="448">
                  <c:v>22.6112</c:v>
                </c:pt>
                <c:pt idx="449">
                  <c:v>22.6612</c:v>
                </c:pt>
                <c:pt idx="450">
                  <c:v>22.7112</c:v>
                </c:pt>
                <c:pt idx="451">
                  <c:v>22.7612</c:v>
                </c:pt>
                <c:pt idx="452">
                  <c:v>22.8112</c:v>
                </c:pt>
                <c:pt idx="453">
                  <c:v>22.8612</c:v>
                </c:pt>
                <c:pt idx="454">
                  <c:v>22.9112</c:v>
                </c:pt>
                <c:pt idx="455">
                  <c:v>22.9612</c:v>
                </c:pt>
                <c:pt idx="456">
                  <c:v>23.0112</c:v>
                </c:pt>
                <c:pt idx="457">
                  <c:v>23.0612</c:v>
                </c:pt>
                <c:pt idx="458">
                  <c:v>23.1112</c:v>
                </c:pt>
                <c:pt idx="459">
                  <c:v>23.1612</c:v>
                </c:pt>
                <c:pt idx="460">
                  <c:v>23.2027</c:v>
                </c:pt>
                <c:pt idx="461">
                  <c:v>23.2527</c:v>
                </c:pt>
                <c:pt idx="462">
                  <c:v>23.3027</c:v>
                </c:pt>
                <c:pt idx="463">
                  <c:v>23.3527</c:v>
                </c:pt>
                <c:pt idx="464">
                  <c:v>23.4027</c:v>
                </c:pt>
                <c:pt idx="465">
                  <c:v>23.4527</c:v>
                </c:pt>
                <c:pt idx="466">
                  <c:v>23.5027</c:v>
                </c:pt>
                <c:pt idx="467">
                  <c:v>23.5527</c:v>
                </c:pt>
                <c:pt idx="468">
                  <c:v>23.6027</c:v>
                </c:pt>
                <c:pt idx="469">
                  <c:v>23.6527</c:v>
                </c:pt>
                <c:pt idx="470">
                  <c:v>23.7027</c:v>
                </c:pt>
                <c:pt idx="471">
                  <c:v>23.7527</c:v>
                </c:pt>
                <c:pt idx="472">
                  <c:v>23.8027</c:v>
                </c:pt>
                <c:pt idx="473">
                  <c:v>23.8527</c:v>
                </c:pt>
                <c:pt idx="474">
                  <c:v>23.9027</c:v>
                </c:pt>
                <c:pt idx="475">
                  <c:v>23.9527</c:v>
                </c:pt>
                <c:pt idx="476">
                  <c:v>24.0027</c:v>
                </c:pt>
                <c:pt idx="477">
                  <c:v>24.0527</c:v>
                </c:pt>
                <c:pt idx="478">
                  <c:v>24.1027</c:v>
                </c:pt>
                <c:pt idx="479">
                  <c:v>24.1527</c:v>
                </c:pt>
                <c:pt idx="480">
                  <c:v>24.2027</c:v>
                </c:pt>
                <c:pt idx="481">
                  <c:v>24.2527</c:v>
                </c:pt>
                <c:pt idx="482">
                  <c:v>24.3027</c:v>
                </c:pt>
                <c:pt idx="483">
                  <c:v>24.3527</c:v>
                </c:pt>
                <c:pt idx="484">
                  <c:v>24.4027</c:v>
                </c:pt>
                <c:pt idx="485">
                  <c:v>24.4527</c:v>
                </c:pt>
                <c:pt idx="486">
                  <c:v>24.5027</c:v>
                </c:pt>
                <c:pt idx="487">
                  <c:v>24.5527</c:v>
                </c:pt>
                <c:pt idx="488">
                  <c:v>24.6027</c:v>
                </c:pt>
                <c:pt idx="489">
                  <c:v>24.6527</c:v>
                </c:pt>
                <c:pt idx="490">
                  <c:v>24.7027</c:v>
                </c:pt>
                <c:pt idx="491">
                  <c:v>24.7527</c:v>
                </c:pt>
                <c:pt idx="492">
                  <c:v>24.8027</c:v>
                </c:pt>
                <c:pt idx="493">
                  <c:v>24.8527</c:v>
                </c:pt>
                <c:pt idx="494">
                  <c:v>24.9027</c:v>
                </c:pt>
                <c:pt idx="495">
                  <c:v>24.9527</c:v>
                </c:pt>
              </c:strCache>
            </c:strRef>
          </c:cat>
          <c:val>
            <c:numRef>
              <c:f>Feuil3!$K$2:$K$497</c:f>
              <c:numCache>
                <c:formatCode>General</c:formatCode>
                <c:ptCount val="496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0.161213</c:v>
                </c:pt>
                <c:pt idx="41">
                  <c:v>0.161213</c:v>
                </c:pt>
                <c:pt idx="42">
                  <c:v>0.161213</c:v>
                </c:pt>
                <c:pt idx="43">
                  <c:v>0.161213</c:v>
                </c:pt>
                <c:pt idx="44">
                  <c:v>0.161213</c:v>
                </c:pt>
                <c:pt idx="45">
                  <c:v>0.161213</c:v>
                </c:pt>
                <c:pt idx="46">
                  <c:v>0.161213</c:v>
                </c:pt>
                <c:pt idx="47">
                  <c:v>0.161213</c:v>
                </c:pt>
                <c:pt idx="48">
                  <c:v>0.161213</c:v>
                </c:pt>
                <c:pt idx="49">
                  <c:v>0.161213</c:v>
                </c:pt>
                <c:pt idx="50">
                  <c:v>0.161213</c:v>
                </c:pt>
                <c:pt idx="51">
                  <c:v>0.161213</c:v>
                </c:pt>
                <c:pt idx="52">
                  <c:v>0.161213</c:v>
                </c:pt>
                <c:pt idx="53">
                  <c:v>0.161213</c:v>
                </c:pt>
                <c:pt idx="54">
                  <c:v>0.161213</c:v>
                </c:pt>
                <c:pt idx="55">
                  <c:v>0.161213</c:v>
                </c:pt>
                <c:pt idx="56">
                  <c:v>0.161213</c:v>
                </c:pt>
                <c:pt idx="57">
                  <c:v>0.161213</c:v>
                </c:pt>
                <c:pt idx="58">
                  <c:v>0.161213</c:v>
                </c:pt>
                <c:pt idx="59">
                  <c:v>0.161213</c:v>
                </c:pt>
                <c:pt idx="60">
                  <c:v>0.161213</c:v>
                </c:pt>
                <c:pt idx="61">
                  <c:v>0.161213</c:v>
                </c:pt>
                <c:pt idx="62">
                  <c:v>0.161213</c:v>
                </c:pt>
                <c:pt idx="63">
                  <c:v>0.161213</c:v>
                </c:pt>
                <c:pt idx="64">
                  <c:v>0.161213</c:v>
                </c:pt>
                <c:pt idx="65">
                  <c:v>0.161213</c:v>
                </c:pt>
                <c:pt idx="66">
                  <c:v>0.161213</c:v>
                </c:pt>
                <c:pt idx="67">
                  <c:v>0.161213</c:v>
                </c:pt>
                <c:pt idx="68">
                  <c:v>0.161213</c:v>
                </c:pt>
                <c:pt idx="69">
                  <c:v>0.161213</c:v>
                </c:pt>
                <c:pt idx="70">
                  <c:v>0.161213</c:v>
                </c:pt>
                <c:pt idx="71">
                  <c:v>0.161213</c:v>
                </c:pt>
                <c:pt idx="72">
                  <c:v>0.161213</c:v>
                </c:pt>
                <c:pt idx="73">
                  <c:v>0.161213</c:v>
                </c:pt>
                <c:pt idx="74">
                  <c:v>0.161213</c:v>
                </c:pt>
                <c:pt idx="75">
                  <c:v>0.161213</c:v>
                </c:pt>
                <c:pt idx="76">
                  <c:v>0.161213</c:v>
                </c:pt>
                <c:pt idx="77">
                  <c:v>0.161213</c:v>
                </c:pt>
                <c:pt idx="78">
                  <c:v>0.161213</c:v>
                </c:pt>
                <c:pt idx="79">
                  <c:v>0.161213</c:v>
                </c:pt>
                <c:pt idx="80">
                  <c:v>0.161213</c:v>
                </c:pt>
                <c:pt idx="81">
                  <c:v>0.161213</c:v>
                </c:pt>
                <c:pt idx="82">
                  <c:v>0.161213</c:v>
                </c:pt>
                <c:pt idx="83">
                  <c:v>0.161213</c:v>
                </c:pt>
                <c:pt idx="84">
                  <c:v>0.161213</c:v>
                </c:pt>
                <c:pt idx="85">
                  <c:v>0.161213</c:v>
                </c:pt>
                <c:pt idx="86">
                  <c:v>0.161213</c:v>
                </c:pt>
                <c:pt idx="87">
                  <c:v>0.161213</c:v>
                </c:pt>
                <c:pt idx="88">
                  <c:v>0.161213</c:v>
                </c:pt>
                <c:pt idx="89">
                  <c:v>0.161213</c:v>
                </c:pt>
                <c:pt idx="90">
                  <c:v>0.161213</c:v>
                </c:pt>
                <c:pt idx="91">
                  <c:v>0.161213</c:v>
                </c:pt>
                <c:pt idx="92">
                  <c:v>0.161213</c:v>
                </c:pt>
                <c:pt idx="93">
                  <c:v>0.161213</c:v>
                </c:pt>
                <c:pt idx="94">
                  <c:v>0.161213</c:v>
                </c:pt>
                <c:pt idx="95">
                  <c:v>0.161213</c:v>
                </c:pt>
                <c:pt idx="96">
                  <c:v>0.161213</c:v>
                </c:pt>
                <c:pt idx="97">
                  <c:v>0.161213</c:v>
                </c:pt>
                <c:pt idx="98">
                  <c:v>0.161213</c:v>
                </c:pt>
                <c:pt idx="99">
                  <c:v>0.161213</c:v>
                </c:pt>
                <c:pt idx="100">
                  <c:v>0.161213</c:v>
                </c:pt>
                <c:pt idx="101">
                  <c:v>0.161213</c:v>
                </c:pt>
                <c:pt idx="102">
                  <c:v>0.161213</c:v>
                </c:pt>
                <c:pt idx="103">
                  <c:v>0.161213</c:v>
                </c:pt>
                <c:pt idx="104">
                  <c:v>0.161213</c:v>
                </c:pt>
                <c:pt idx="105">
                  <c:v>0.161213</c:v>
                </c:pt>
                <c:pt idx="106">
                  <c:v>0.161213</c:v>
                </c:pt>
                <c:pt idx="107">
                  <c:v>0.161213</c:v>
                </c:pt>
                <c:pt idx="108">
                  <c:v>0.161213</c:v>
                </c:pt>
                <c:pt idx="109">
                  <c:v>0.161213</c:v>
                </c:pt>
                <c:pt idx="110">
                  <c:v>0.161213</c:v>
                </c:pt>
                <c:pt idx="111">
                  <c:v>0.161213</c:v>
                </c:pt>
                <c:pt idx="112">
                  <c:v>0.161213</c:v>
                </c:pt>
                <c:pt idx="113">
                  <c:v>0.161213</c:v>
                </c:pt>
                <c:pt idx="114">
                  <c:v>0.161213</c:v>
                </c:pt>
                <c:pt idx="115">
                  <c:v>0.161213</c:v>
                </c:pt>
                <c:pt idx="116">
                  <c:v>0.161213</c:v>
                </c:pt>
                <c:pt idx="117">
                  <c:v>0.161213</c:v>
                </c:pt>
                <c:pt idx="118">
                  <c:v>0.161213</c:v>
                </c:pt>
                <c:pt idx="119">
                  <c:v>0.161213</c:v>
                </c:pt>
                <c:pt idx="120">
                  <c:v>0.161213</c:v>
                </c:pt>
                <c:pt idx="121">
                  <c:v>0.161213</c:v>
                </c:pt>
                <c:pt idx="122">
                  <c:v>0.161213</c:v>
                </c:pt>
                <c:pt idx="123">
                  <c:v>0.161213</c:v>
                </c:pt>
                <c:pt idx="124">
                  <c:v>0.161213</c:v>
                </c:pt>
                <c:pt idx="125">
                  <c:v>0.161213</c:v>
                </c:pt>
                <c:pt idx="126">
                  <c:v>0.161213</c:v>
                </c:pt>
                <c:pt idx="127">
                  <c:v>0.161213</c:v>
                </c:pt>
                <c:pt idx="128">
                  <c:v>0.161213</c:v>
                </c:pt>
                <c:pt idx="129">
                  <c:v>0.161213</c:v>
                </c:pt>
                <c:pt idx="130">
                  <c:v>0.161213</c:v>
                </c:pt>
                <c:pt idx="131">
                  <c:v>0.161213</c:v>
                </c:pt>
                <c:pt idx="132">
                  <c:v>0.161213</c:v>
                </c:pt>
                <c:pt idx="133">
                  <c:v>0.161213</c:v>
                </c:pt>
                <c:pt idx="134">
                  <c:v>0.161213</c:v>
                </c:pt>
                <c:pt idx="135">
                  <c:v>0.161213</c:v>
                </c:pt>
                <c:pt idx="136">
                  <c:v>0.161213</c:v>
                </c:pt>
                <c:pt idx="137">
                  <c:v>0.161213</c:v>
                </c:pt>
                <c:pt idx="138">
                  <c:v>0.161213</c:v>
                </c:pt>
                <c:pt idx="139">
                  <c:v>0.161213</c:v>
                </c:pt>
                <c:pt idx="140">
                  <c:v>0.161213</c:v>
                </c:pt>
                <c:pt idx="141">
                  <c:v>0.161213</c:v>
                </c:pt>
                <c:pt idx="142">
                  <c:v>0.161213</c:v>
                </c:pt>
                <c:pt idx="143">
                  <c:v>0.161213</c:v>
                </c:pt>
                <c:pt idx="144">
                  <c:v>0.161213</c:v>
                </c:pt>
                <c:pt idx="145">
                  <c:v>0.161213</c:v>
                </c:pt>
                <c:pt idx="146">
                  <c:v>0.161213</c:v>
                </c:pt>
                <c:pt idx="147">
                  <c:v>0.161213</c:v>
                </c:pt>
                <c:pt idx="148">
                  <c:v>0.161213</c:v>
                </c:pt>
                <c:pt idx="149">
                  <c:v>0.161213</c:v>
                </c:pt>
                <c:pt idx="150">
                  <c:v>0.161213</c:v>
                </c:pt>
                <c:pt idx="151">
                  <c:v>0.161213</c:v>
                </c:pt>
                <c:pt idx="152">
                  <c:v>0.161213</c:v>
                </c:pt>
                <c:pt idx="153">
                  <c:v>0.161213</c:v>
                </c:pt>
                <c:pt idx="154">
                  <c:v>0.161213</c:v>
                </c:pt>
                <c:pt idx="155">
                  <c:v>0.161213</c:v>
                </c:pt>
                <c:pt idx="156">
                  <c:v>0.161213</c:v>
                </c:pt>
                <c:pt idx="157">
                  <c:v>0.161213</c:v>
                </c:pt>
                <c:pt idx="158">
                  <c:v>0.161213</c:v>
                </c:pt>
                <c:pt idx="159">
                  <c:v>0.161213</c:v>
                </c:pt>
                <c:pt idx="160">
                  <c:v>0.161213</c:v>
                </c:pt>
                <c:pt idx="161">
                  <c:v>0.161213</c:v>
                </c:pt>
                <c:pt idx="162">
                  <c:v>0.161213</c:v>
                </c:pt>
                <c:pt idx="163">
                  <c:v>0.161213</c:v>
                </c:pt>
                <c:pt idx="164">
                  <c:v>0.161213</c:v>
                </c:pt>
                <c:pt idx="165">
                  <c:v>0.161213</c:v>
                </c:pt>
                <c:pt idx="166">
                  <c:v>0.161213</c:v>
                </c:pt>
                <c:pt idx="167">
                  <c:v>0.161213</c:v>
                </c:pt>
                <c:pt idx="168">
                  <c:v>0.161213</c:v>
                </c:pt>
                <c:pt idx="169">
                  <c:v>0.161213</c:v>
                </c:pt>
                <c:pt idx="170">
                  <c:v>0.161213</c:v>
                </c:pt>
                <c:pt idx="171">
                  <c:v>0.161213</c:v>
                </c:pt>
                <c:pt idx="172">
                  <c:v>0.161213</c:v>
                </c:pt>
                <c:pt idx="173">
                  <c:v>0.161213</c:v>
                </c:pt>
                <c:pt idx="174">
                  <c:v>0.161213</c:v>
                </c:pt>
                <c:pt idx="175">
                  <c:v>0.161213</c:v>
                </c:pt>
                <c:pt idx="176">
                  <c:v>0.161213</c:v>
                </c:pt>
                <c:pt idx="177">
                  <c:v>0.161213</c:v>
                </c:pt>
                <c:pt idx="178">
                  <c:v>0.161213</c:v>
                </c:pt>
                <c:pt idx="179">
                  <c:v>0.161213</c:v>
                </c:pt>
                <c:pt idx="180">
                  <c:v>0.161213</c:v>
                </c:pt>
                <c:pt idx="181">
                  <c:v>0.161213</c:v>
                </c:pt>
                <c:pt idx="182">
                  <c:v>0.161213</c:v>
                </c:pt>
                <c:pt idx="183">
                  <c:v>0.161213</c:v>
                </c:pt>
                <c:pt idx="184">
                  <c:v>0.161213</c:v>
                </c:pt>
                <c:pt idx="185">
                  <c:v>0.161213</c:v>
                </c:pt>
                <c:pt idx="186">
                  <c:v>0.161213</c:v>
                </c:pt>
                <c:pt idx="187">
                  <c:v>0.161213</c:v>
                </c:pt>
                <c:pt idx="188">
                  <c:v>0.161213</c:v>
                </c:pt>
                <c:pt idx="189">
                  <c:v>0.161213</c:v>
                </c:pt>
                <c:pt idx="190">
                  <c:v>0.161213</c:v>
                </c:pt>
                <c:pt idx="191">
                  <c:v>0.161213</c:v>
                </c:pt>
                <c:pt idx="192">
                  <c:v>0.161213</c:v>
                </c:pt>
                <c:pt idx="193">
                  <c:v>0.161213</c:v>
                </c:pt>
                <c:pt idx="194">
                  <c:v>0.161213</c:v>
                </c:pt>
                <c:pt idx="195">
                  <c:v>0.161213</c:v>
                </c:pt>
                <c:pt idx="196">
                  <c:v>0.161213</c:v>
                </c:pt>
                <c:pt idx="197">
                  <c:v>0.161213</c:v>
                </c:pt>
                <c:pt idx="198">
                  <c:v>0.161213</c:v>
                </c:pt>
                <c:pt idx="199">
                  <c:v>0.161213</c:v>
                </c:pt>
                <c:pt idx="200">
                  <c:v>0.161213</c:v>
                </c:pt>
                <c:pt idx="201">
                  <c:v>0.161213</c:v>
                </c:pt>
                <c:pt idx="202">
                  <c:v>0.161213</c:v>
                </c:pt>
                <c:pt idx="203">
                  <c:v>0.161213</c:v>
                </c:pt>
                <c:pt idx="204">
                  <c:v>0.161213</c:v>
                </c:pt>
                <c:pt idx="205">
                  <c:v>0.161213</c:v>
                </c:pt>
                <c:pt idx="206">
                  <c:v>0.161213</c:v>
                </c:pt>
                <c:pt idx="207">
                  <c:v>0.161213</c:v>
                </c:pt>
                <c:pt idx="208">
                  <c:v>0.161213</c:v>
                </c:pt>
                <c:pt idx="209">
                  <c:v>0.161213</c:v>
                </c:pt>
                <c:pt idx="210">
                  <c:v>0.161213</c:v>
                </c:pt>
                <c:pt idx="211">
                  <c:v>0.161213</c:v>
                </c:pt>
                <c:pt idx="212">
                  <c:v>0.161213</c:v>
                </c:pt>
                <c:pt idx="213">
                  <c:v>0.161213</c:v>
                </c:pt>
                <c:pt idx="214">
                  <c:v>0.161213</c:v>
                </c:pt>
                <c:pt idx="215">
                  <c:v>0.161213</c:v>
                </c:pt>
                <c:pt idx="216">
                  <c:v>0.161213</c:v>
                </c:pt>
                <c:pt idx="217">
                  <c:v>0.161213</c:v>
                </c:pt>
                <c:pt idx="218">
                  <c:v>0.161213</c:v>
                </c:pt>
                <c:pt idx="219">
                  <c:v>0.161213</c:v>
                </c:pt>
                <c:pt idx="220">
                  <c:v>0.161213</c:v>
                </c:pt>
                <c:pt idx="221">
                  <c:v>0.161213</c:v>
                </c:pt>
                <c:pt idx="222">
                  <c:v>0.161213</c:v>
                </c:pt>
                <c:pt idx="223">
                  <c:v>0.161213</c:v>
                </c:pt>
                <c:pt idx="224">
                  <c:v>0.161213</c:v>
                </c:pt>
                <c:pt idx="225">
                  <c:v>0.161213</c:v>
                </c:pt>
                <c:pt idx="226">
                  <c:v>0.161213</c:v>
                </c:pt>
                <c:pt idx="227">
                  <c:v>0.161213</c:v>
                </c:pt>
                <c:pt idx="228">
                  <c:v>0.161213</c:v>
                </c:pt>
                <c:pt idx="229">
                  <c:v>0.161213</c:v>
                </c:pt>
                <c:pt idx="230">
                  <c:v>0.161213</c:v>
                </c:pt>
                <c:pt idx="231">
                  <c:v>0.161213</c:v>
                </c:pt>
                <c:pt idx="232">
                  <c:v>0.161213</c:v>
                </c:pt>
                <c:pt idx="233">
                  <c:v>0.161213</c:v>
                </c:pt>
                <c:pt idx="234">
                  <c:v>0.161213</c:v>
                </c:pt>
                <c:pt idx="235">
                  <c:v>0.161213</c:v>
                </c:pt>
                <c:pt idx="236">
                  <c:v>0.161213</c:v>
                </c:pt>
                <c:pt idx="237">
                  <c:v>0.161213</c:v>
                </c:pt>
                <c:pt idx="238">
                  <c:v>0.161213</c:v>
                </c:pt>
                <c:pt idx="239">
                  <c:v>0.161213</c:v>
                </c:pt>
                <c:pt idx="240">
                  <c:v>0.161213</c:v>
                </c:pt>
                <c:pt idx="241">
                  <c:v>0.161213</c:v>
                </c:pt>
                <c:pt idx="242">
                  <c:v>0.161213</c:v>
                </c:pt>
                <c:pt idx="243">
                  <c:v>0.161213</c:v>
                </c:pt>
                <c:pt idx="244">
                  <c:v>0.161213</c:v>
                </c:pt>
                <c:pt idx="245">
                  <c:v>0.161213</c:v>
                </c:pt>
                <c:pt idx="246">
                  <c:v>0.161213</c:v>
                </c:pt>
                <c:pt idx="247">
                  <c:v>0.161213</c:v>
                </c:pt>
                <c:pt idx="248">
                  <c:v>0.161213</c:v>
                </c:pt>
                <c:pt idx="249">
                  <c:v>0.161213</c:v>
                </c:pt>
                <c:pt idx="250">
                  <c:v>0.161213</c:v>
                </c:pt>
                <c:pt idx="251">
                  <c:v>0.161213</c:v>
                </c:pt>
                <c:pt idx="252">
                  <c:v>0.161213</c:v>
                </c:pt>
                <c:pt idx="253">
                  <c:v>0.161213</c:v>
                </c:pt>
                <c:pt idx="254">
                  <c:v>0.161213</c:v>
                </c:pt>
                <c:pt idx="255">
                  <c:v>0.161213</c:v>
                </c:pt>
                <c:pt idx="256">
                  <c:v>0.161222</c:v>
                </c:pt>
                <c:pt idx="257">
                  <c:v>0.161222</c:v>
                </c:pt>
                <c:pt idx="258">
                  <c:v>0.161222</c:v>
                </c:pt>
                <c:pt idx="259">
                  <c:v>0.161222</c:v>
                </c:pt>
                <c:pt idx="260">
                  <c:v>0.161222</c:v>
                </c:pt>
                <c:pt idx="261">
                  <c:v>0.161222</c:v>
                </c:pt>
                <c:pt idx="262">
                  <c:v>0.161222</c:v>
                </c:pt>
                <c:pt idx="263">
                  <c:v>0.161222</c:v>
                </c:pt>
                <c:pt idx="264">
                  <c:v>0.161222</c:v>
                </c:pt>
                <c:pt idx="265">
                  <c:v>0.161222</c:v>
                </c:pt>
                <c:pt idx="266">
                  <c:v>0.161222</c:v>
                </c:pt>
                <c:pt idx="267">
                  <c:v>0.161222</c:v>
                </c:pt>
                <c:pt idx="268">
                  <c:v>0.161222</c:v>
                </c:pt>
                <c:pt idx="269">
                  <c:v>0.161222</c:v>
                </c:pt>
                <c:pt idx="270">
                  <c:v>0.161222</c:v>
                </c:pt>
                <c:pt idx="271">
                  <c:v>0.161222</c:v>
                </c:pt>
                <c:pt idx="272">
                  <c:v>0.161222</c:v>
                </c:pt>
                <c:pt idx="273">
                  <c:v>0.161222</c:v>
                </c:pt>
                <c:pt idx="274">
                  <c:v>0.161222</c:v>
                </c:pt>
                <c:pt idx="275">
                  <c:v>0.161222</c:v>
                </c:pt>
                <c:pt idx="276">
                  <c:v>0.161222</c:v>
                </c:pt>
                <c:pt idx="277">
                  <c:v>0.161222</c:v>
                </c:pt>
                <c:pt idx="278">
                  <c:v>0.161222</c:v>
                </c:pt>
                <c:pt idx="279">
                  <c:v>0.161222</c:v>
                </c:pt>
                <c:pt idx="280">
                  <c:v>0.161222</c:v>
                </c:pt>
                <c:pt idx="281">
                  <c:v>0.161222</c:v>
                </c:pt>
                <c:pt idx="282">
                  <c:v>0.161222</c:v>
                </c:pt>
                <c:pt idx="283">
                  <c:v>0.161222</c:v>
                </c:pt>
                <c:pt idx="284">
                  <c:v>0.161222</c:v>
                </c:pt>
                <c:pt idx="285">
                  <c:v>0.161222</c:v>
                </c:pt>
                <c:pt idx="286">
                  <c:v>0.161222</c:v>
                </c:pt>
                <c:pt idx="287">
                  <c:v>0.161222</c:v>
                </c:pt>
                <c:pt idx="288">
                  <c:v>0.161222</c:v>
                </c:pt>
                <c:pt idx="289">
                  <c:v>0.161222</c:v>
                </c:pt>
                <c:pt idx="290">
                  <c:v>0.161222</c:v>
                </c:pt>
                <c:pt idx="291">
                  <c:v>0.161222</c:v>
                </c:pt>
                <c:pt idx="292">
                  <c:v>0.161222</c:v>
                </c:pt>
                <c:pt idx="293">
                  <c:v>0.161222</c:v>
                </c:pt>
                <c:pt idx="294">
                  <c:v>0.161222</c:v>
                </c:pt>
                <c:pt idx="295">
                  <c:v>0.161222</c:v>
                </c:pt>
                <c:pt idx="296">
                  <c:v>0.16123999999999999</c:v>
                </c:pt>
                <c:pt idx="297">
                  <c:v>0.16123999999999999</c:v>
                </c:pt>
                <c:pt idx="298">
                  <c:v>0.16123999999999999</c:v>
                </c:pt>
                <c:pt idx="299">
                  <c:v>0.16123999999999999</c:v>
                </c:pt>
                <c:pt idx="300">
                  <c:v>0.16123999999999999</c:v>
                </c:pt>
                <c:pt idx="301">
                  <c:v>0.16123999999999999</c:v>
                </c:pt>
                <c:pt idx="302">
                  <c:v>0.16123999999999999</c:v>
                </c:pt>
                <c:pt idx="303">
                  <c:v>0.16123999999999999</c:v>
                </c:pt>
                <c:pt idx="304">
                  <c:v>0.16123999999999999</c:v>
                </c:pt>
                <c:pt idx="305">
                  <c:v>0.16123999999999999</c:v>
                </c:pt>
                <c:pt idx="306">
                  <c:v>0.16123999999999999</c:v>
                </c:pt>
                <c:pt idx="307">
                  <c:v>0.16123999999999999</c:v>
                </c:pt>
                <c:pt idx="308">
                  <c:v>0.16123999999999999</c:v>
                </c:pt>
                <c:pt idx="309">
                  <c:v>0.16123999999999999</c:v>
                </c:pt>
                <c:pt idx="310">
                  <c:v>0.16123999999999999</c:v>
                </c:pt>
                <c:pt idx="311">
                  <c:v>0.16123999999999999</c:v>
                </c:pt>
                <c:pt idx="312">
                  <c:v>0.16123999999999999</c:v>
                </c:pt>
                <c:pt idx="313">
                  <c:v>0.16123999999999999</c:v>
                </c:pt>
                <c:pt idx="314">
                  <c:v>0.16123999999999999</c:v>
                </c:pt>
                <c:pt idx="315">
                  <c:v>0.16123999999999999</c:v>
                </c:pt>
                <c:pt idx="316">
                  <c:v>0.16123999999999999</c:v>
                </c:pt>
                <c:pt idx="317">
                  <c:v>0.16123999999999999</c:v>
                </c:pt>
                <c:pt idx="318">
                  <c:v>0.16123999999999999</c:v>
                </c:pt>
                <c:pt idx="319">
                  <c:v>0.16123999999999999</c:v>
                </c:pt>
                <c:pt idx="320">
                  <c:v>0.16123999999999999</c:v>
                </c:pt>
                <c:pt idx="321">
                  <c:v>0.16123999999999999</c:v>
                </c:pt>
                <c:pt idx="322">
                  <c:v>0.16123999999999999</c:v>
                </c:pt>
                <c:pt idx="323">
                  <c:v>0.16123999999999999</c:v>
                </c:pt>
                <c:pt idx="324">
                  <c:v>0.16123999999999999</c:v>
                </c:pt>
                <c:pt idx="325">
                  <c:v>0.16123999999999999</c:v>
                </c:pt>
                <c:pt idx="326">
                  <c:v>0.16123999999999999</c:v>
                </c:pt>
                <c:pt idx="327">
                  <c:v>0.16123999999999999</c:v>
                </c:pt>
                <c:pt idx="328">
                  <c:v>0.16123999999999999</c:v>
                </c:pt>
                <c:pt idx="329">
                  <c:v>0.16123999999999999</c:v>
                </c:pt>
                <c:pt idx="330">
                  <c:v>0.16123999999999999</c:v>
                </c:pt>
                <c:pt idx="331">
                  <c:v>0.16123999999999999</c:v>
                </c:pt>
                <c:pt idx="332">
                  <c:v>0.16123999999999999</c:v>
                </c:pt>
                <c:pt idx="333">
                  <c:v>0.16123999999999999</c:v>
                </c:pt>
                <c:pt idx="334">
                  <c:v>0.16123999999999999</c:v>
                </c:pt>
                <c:pt idx="335">
                  <c:v>0.16123999999999999</c:v>
                </c:pt>
                <c:pt idx="336">
                  <c:v>0.16123999999999999</c:v>
                </c:pt>
                <c:pt idx="337">
                  <c:v>0.16123999999999999</c:v>
                </c:pt>
                <c:pt idx="338">
                  <c:v>0.16123999999999999</c:v>
                </c:pt>
                <c:pt idx="339">
                  <c:v>0.16123999999999999</c:v>
                </c:pt>
                <c:pt idx="340">
                  <c:v>0.16123999999999999</c:v>
                </c:pt>
                <c:pt idx="341">
                  <c:v>0.16123999999999999</c:v>
                </c:pt>
                <c:pt idx="342">
                  <c:v>0.16123999999999999</c:v>
                </c:pt>
                <c:pt idx="343">
                  <c:v>0.16123999999999999</c:v>
                </c:pt>
                <c:pt idx="344">
                  <c:v>0.16123999999999999</c:v>
                </c:pt>
                <c:pt idx="345">
                  <c:v>0.16123999999999999</c:v>
                </c:pt>
                <c:pt idx="346">
                  <c:v>0.16123999999999999</c:v>
                </c:pt>
                <c:pt idx="347">
                  <c:v>0.16123999999999999</c:v>
                </c:pt>
                <c:pt idx="348">
                  <c:v>0.16123999999999999</c:v>
                </c:pt>
                <c:pt idx="349">
                  <c:v>0.16123999999999999</c:v>
                </c:pt>
                <c:pt idx="350">
                  <c:v>0.16123999999999999</c:v>
                </c:pt>
                <c:pt idx="351">
                  <c:v>0.16123999999999999</c:v>
                </c:pt>
                <c:pt idx="352">
                  <c:v>0.16123999999999999</c:v>
                </c:pt>
                <c:pt idx="353">
                  <c:v>0.16123999999999999</c:v>
                </c:pt>
                <c:pt idx="354">
                  <c:v>0.16123999999999999</c:v>
                </c:pt>
                <c:pt idx="355">
                  <c:v>0.16123999999999999</c:v>
                </c:pt>
                <c:pt idx="356">
                  <c:v>0.16123999999999999</c:v>
                </c:pt>
                <c:pt idx="357">
                  <c:v>0.16123999999999999</c:v>
                </c:pt>
                <c:pt idx="358">
                  <c:v>0.16123999999999999</c:v>
                </c:pt>
                <c:pt idx="359">
                  <c:v>0.16123999999999999</c:v>
                </c:pt>
                <c:pt idx="360">
                  <c:v>0.16123999999999999</c:v>
                </c:pt>
                <c:pt idx="361">
                  <c:v>0.16123999999999999</c:v>
                </c:pt>
                <c:pt idx="362">
                  <c:v>0.16123999999999999</c:v>
                </c:pt>
                <c:pt idx="363">
                  <c:v>0.16123999999999999</c:v>
                </c:pt>
                <c:pt idx="364">
                  <c:v>0.16123999999999999</c:v>
                </c:pt>
                <c:pt idx="365">
                  <c:v>0.16123999999999999</c:v>
                </c:pt>
                <c:pt idx="366">
                  <c:v>0.16123999999999999</c:v>
                </c:pt>
                <c:pt idx="367">
                  <c:v>0.16123999999999999</c:v>
                </c:pt>
                <c:pt idx="368">
                  <c:v>0.16123999999999999</c:v>
                </c:pt>
                <c:pt idx="369">
                  <c:v>0.16123999999999999</c:v>
                </c:pt>
                <c:pt idx="370">
                  <c:v>0.16123999999999999</c:v>
                </c:pt>
                <c:pt idx="371">
                  <c:v>0.16123999999999999</c:v>
                </c:pt>
                <c:pt idx="372">
                  <c:v>0.16123999999999999</c:v>
                </c:pt>
                <c:pt idx="373">
                  <c:v>0.16123999999999999</c:v>
                </c:pt>
                <c:pt idx="374">
                  <c:v>0.16123999999999999</c:v>
                </c:pt>
                <c:pt idx="375">
                  <c:v>0.16123999999999999</c:v>
                </c:pt>
                <c:pt idx="376">
                  <c:v>0.16123999999999999</c:v>
                </c:pt>
                <c:pt idx="377">
                  <c:v>0.16123999999999999</c:v>
                </c:pt>
                <c:pt idx="378">
                  <c:v>0.16123999999999999</c:v>
                </c:pt>
                <c:pt idx="379">
                  <c:v>0.16123999999999999</c:v>
                </c:pt>
                <c:pt idx="380">
                  <c:v>0.16123999999999999</c:v>
                </c:pt>
                <c:pt idx="381">
                  <c:v>0.16123999999999999</c:v>
                </c:pt>
                <c:pt idx="382">
                  <c:v>0.16123999999999999</c:v>
                </c:pt>
                <c:pt idx="383">
                  <c:v>0.16123999999999999</c:v>
                </c:pt>
                <c:pt idx="384">
                  <c:v>0.16123999999999999</c:v>
                </c:pt>
                <c:pt idx="385">
                  <c:v>0.16123999999999999</c:v>
                </c:pt>
                <c:pt idx="386">
                  <c:v>0.16123999999999999</c:v>
                </c:pt>
                <c:pt idx="387">
                  <c:v>0.16123999999999999</c:v>
                </c:pt>
                <c:pt idx="388">
                  <c:v>0.16123999999999999</c:v>
                </c:pt>
                <c:pt idx="389">
                  <c:v>0.16123999999999999</c:v>
                </c:pt>
                <c:pt idx="390">
                  <c:v>0.16123999999999999</c:v>
                </c:pt>
                <c:pt idx="391">
                  <c:v>0.16123999999999999</c:v>
                </c:pt>
                <c:pt idx="392">
                  <c:v>0.16123999999999999</c:v>
                </c:pt>
                <c:pt idx="393">
                  <c:v>0.16123999999999999</c:v>
                </c:pt>
                <c:pt idx="394">
                  <c:v>0.16123999999999999</c:v>
                </c:pt>
                <c:pt idx="395">
                  <c:v>0.16123999999999999</c:v>
                </c:pt>
                <c:pt idx="396">
                  <c:v>0.16123999999999999</c:v>
                </c:pt>
                <c:pt idx="397">
                  <c:v>0.16123999999999999</c:v>
                </c:pt>
                <c:pt idx="398">
                  <c:v>0.16123999999999999</c:v>
                </c:pt>
                <c:pt idx="399">
                  <c:v>0.16123999999999999</c:v>
                </c:pt>
                <c:pt idx="400">
                  <c:v>0.16123999999999999</c:v>
                </c:pt>
                <c:pt idx="401">
                  <c:v>0.16123999999999999</c:v>
                </c:pt>
                <c:pt idx="402">
                  <c:v>0.16123999999999999</c:v>
                </c:pt>
                <c:pt idx="403">
                  <c:v>0.16123999999999999</c:v>
                </c:pt>
                <c:pt idx="404">
                  <c:v>0.16123999999999999</c:v>
                </c:pt>
                <c:pt idx="405">
                  <c:v>0.16123999999999999</c:v>
                </c:pt>
                <c:pt idx="406">
                  <c:v>0.16123999999999999</c:v>
                </c:pt>
                <c:pt idx="407">
                  <c:v>0.16123999999999999</c:v>
                </c:pt>
                <c:pt idx="408">
                  <c:v>0.16123999999999999</c:v>
                </c:pt>
                <c:pt idx="409">
                  <c:v>0.16123999999999999</c:v>
                </c:pt>
                <c:pt idx="410">
                  <c:v>0.16123999999999999</c:v>
                </c:pt>
                <c:pt idx="411">
                  <c:v>0.16123999999999999</c:v>
                </c:pt>
                <c:pt idx="412">
                  <c:v>0.16123999999999999</c:v>
                </c:pt>
                <c:pt idx="413">
                  <c:v>0.16123999999999999</c:v>
                </c:pt>
                <c:pt idx="414">
                  <c:v>0.16123999999999999</c:v>
                </c:pt>
                <c:pt idx="415">
                  <c:v>0.16123999999999999</c:v>
                </c:pt>
                <c:pt idx="416">
                  <c:v>0.16123999999999999</c:v>
                </c:pt>
                <c:pt idx="417">
                  <c:v>0.16123999999999999</c:v>
                </c:pt>
                <c:pt idx="418">
                  <c:v>0.16123999999999999</c:v>
                </c:pt>
                <c:pt idx="419">
                  <c:v>0.16123999999999999</c:v>
                </c:pt>
                <c:pt idx="420">
                  <c:v>0.16123999999999999</c:v>
                </c:pt>
                <c:pt idx="421">
                  <c:v>0.16123999999999999</c:v>
                </c:pt>
                <c:pt idx="422">
                  <c:v>0.16123999999999999</c:v>
                </c:pt>
                <c:pt idx="423">
                  <c:v>0.16123999999999999</c:v>
                </c:pt>
                <c:pt idx="424">
                  <c:v>0.16123999999999999</c:v>
                </c:pt>
                <c:pt idx="425">
                  <c:v>0.16123999999999999</c:v>
                </c:pt>
                <c:pt idx="426">
                  <c:v>0.16123999999999999</c:v>
                </c:pt>
                <c:pt idx="427">
                  <c:v>0.16123999999999999</c:v>
                </c:pt>
                <c:pt idx="428">
                  <c:v>0.16123999999999999</c:v>
                </c:pt>
                <c:pt idx="429">
                  <c:v>0.16123999999999999</c:v>
                </c:pt>
                <c:pt idx="430">
                  <c:v>0.16123999999999999</c:v>
                </c:pt>
                <c:pt idx="431">
                  <c:v>0.16123999999999999</c:v>
                </c:pt>
                <c:pt idx="432">
                  <c:v>0.16123999999999999</c:v>
                </c:pt>
                <c:pt idx="433">
                  <c:v>0.16123999999999999</c:v>
                </c:pt>
                <c:pt idx="434">
                  <c:v>0.16123999999999999</c:v>
                </c:pt>
                <c:pt idx="435">
                  <c:v>0.16123999999999999</c:v>
                </c:pt>
                <c:pt idx="436">
                  <c:v>0.16123999999999999</c:v>
                </c:pt>
                <c:pt idx="437">
                  <c:v>0.16123999999999999</c:v>
                </c:pt>
                <c:pt idx="438">
                  <c:v>0.16123999999999999</c:v>
                </c:pt>
                <c:pt idx="439">
                  <c:v>0.16123999999999999</c:v>
                </c:pt>
                <c:pt idx="440">
                  <c:v>0.16123999999999999</c:v>
                </c:pt>
                <c:pt idx="441">
                  <c:v>0.16123999999999999</c:v>
                </c:pt>
                <c:pt idx="442">
                  <c:v>0.16123999999999999</c:v>
                </c:pt>
                <c:pt idx="443">
                  <c:v>0.16123999999999999</c:v>
                </c:pt>
                <c:pt idx="444">
                  <c:v>0.16123999999999999</c:v>
                </c:pt>
                <c:pt idx="445">
                  <c:v>0.16123999999999999</c:v>
                </c:pt>
                <c:pt idx="446">
                  <c:v>0.16123999999999999</c:v>
                </c:pt>
                <c:pt idx="447">
                  <c:v>0.16123999999999999</c:v>
                </c:pt>
                <c:pt idx="448">
                  <c:v>0.16123999999999999</c:v>
                </c:pt>
                <c:pt idx="449">
                  <c:v>0.16123999999999999</c:v>
                </c:pt>
                <c:pt idx="450">
                  <c:v>0.16123999999999999</c:v>
                </c:pt>
                <c:pt idx="451">
                  <c:v>0.16123999999999999</c:v>
                </c:pt>
                <c:pt idx="452">
                  <c:v>0.16123999999999999</c:v>
                </c:pt>
                <c:pt idx="453">
                  <c:v>0.16123999999999999</c:v>
                </c:pt>
                <c:pt idx="454">
                  <c:v>0.16123999999999999</c:v>
                </c:pt>
                <c:pt idx="455">
                  <c:v>0.16123999999999999</c:v>
                </c:pt>
                <c:pt idx="456">
                  <c:v>0.16123999999999999</c:v>
                </c:pt>
                <c:pt idx="457">
                  <c:v>0.16123999999999999</c:v>
                </c:pt>
                <c:pt idx="458">
                  <c:v>0.16123999999999999</c:v>
                </c:pt>
                <c:pt idx="459">
                  <c:v>0.16123999999999999</c:v>
                </c:pt>
                <c:pt idx="460">
                  <c:v>0.15265599999999999</c:v>
                </c:pt>
                <c:pt idx="461">
                  <c:v>0.15265599999999999</c:v>
                </c:pt>
                <c:pt idx="462">
                  <c:v>0.15265599999999999</c:v>
                </c:pt>
                <c:pt idx="463">
                  <c:v>0.15265599999999999</c:v>
                </c:pt>
                <c:pt idx="464">
                  <c:v>0.15265599999999999</c:v>
                </c:pt>
                <c:pt idx="465">
                  <c:v>0.15265599999999999</c:v>
                </c:pt>
                <c:pt idx="466">
                  <c:v>0.15265599999999999</c:v>
                </c:pt>
                <c:pt idx="467">
                  <c:v>0.15265599999999999</c:v>
                </c:pt>
                <c:pt idx="468">
                  <c:v>0.15265599999999999</c:v>
                </c:pt>
                <c:pt idx="469">
                  <c:v>0.15265599999999999</c:v>
                </c:pt>
                <c:pt idx="470">
                  <c:v>0.15265599999999999</c:v>
                </c:pt>
                <c:pt idx="471">
                  <c:v>0.15265599999999999</c:v>
                </c:pt>
                <c:pt idx="472">
                  <c:v>0.15265599999999999</c:v>
                </c:pt>
                <c:pt idx="473">
                  <c:v>0.15265599999999999</c:v>
                </c:pt>
                <c:pt idx="474">
                  <c:v>0.15265599999999999</c:v>
                </c:pt>
                <c:pt idx="475">
                  <c:v>0.15265599999999999</c:v>
                </c:pt>
                <c:pt idx="476">
                  <c:v>0.15265599999999999</c:v>
                </c:pt>
                <c:pt idx="477">
                  <c:v>0.15265599999999999</c:v>
                </c:pt>
                <c:pt idx="478">
                  <c:v>0.15265599999999999</c:v>
                </c:pt>
                <c:pt idx="479">
                  <c:v>0.15265599999999999</c:v>
                </c:pt>
                <c:pt idx="480">
                  <c:v>0.15265599999999999</c:v>
                </c:pt>
                <c:pt idx="481">
                  <c:v>0.15265599999999999</c:v>
                </c:pt>
                <c:pt idx="482">
                  <c:v>0.15265599999999999</c:v>
                </c:pt>
                <c:pt idx="483">
                  <c:v>0.15265599999999999</c:v>
                </c:pt>
                <c:pt idx="484">
                  <c:v>0.15265599999999999</c:v>
                </c:pt>
                <c:pt idx="485">
                  <c:v>0.15265599999999999</c:v>
                </c:pt>
                <c:pt idx="486">
                  <c:v>0.15265599999999999</c:v>
                </c:pt>
                <c:pt idx="487">
                  <c:v>0.15265599999999999</c:v>
                </c:pt>
                <c:pt idx="488">
                  <c:v>0.15265599999999999</c:v>
                </c:pt>
                <c:pt idx="489">
                  <c:v>0.15265599999999999</c:v>
                </c:pt>
                <c:pt idx="490">
                  <c:v>0.15265599999999999</c:v>
                </c:pt>
                <c:pt idx="491">
                  <c:v>0.15265599999999999</c:v>
                </c:pt>
                <c:pt idx="492">
                  <c:v>0.15265599999999999</c:v>
                </c:pt>
                <c:pt idx="493">
                  <c:v>0.15265599999999999</c:v>
                </c:pt>
                <c:pt idx="494">
                  <c:v>0.15265599999999999</c:v>
                </c:pt>
                <c:pt idx="495">
                  <c:v>0.15265599999999999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Feuil3!$N$1</c:f>
              <c:strCache>
                <c:ptCount val="1"/>
                <c:pt idx="0">
                  <c:v>Access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Feuil3!$A$2:$A$497</c:f>
              <c:strCache>
                <c:ptCount val="496"/>
                <c:pt idx="0">
                  <c:v>0.202637</c:v>
                </c:pt>
                <c:pt idx="1">
                  <c:v>0.252637</c:v>
                </c:pt>
                <c:pt idx="2">
                  <c:v>0.302637</c:v>
                </c:pt>
                <c:pt idx="3">
                  <c:v>0.352637</c:v>
                </c:pt>
                <c:pt idx="4">
                  <c:v>0.402637</c:v>
                </c:pt>
                <c:pt idx="5">
                  <c:v>0.452637</c:v>
                </c:pt>
                <c:pt idx="6">
                  <c:v>0.502637</c:v>
                </c:pt>
                <c:pt idx="7">
                  <c:v>0.552637</c:v>
                </c:pt>
                <c:pt idx="8">
                  <c:v>0.602637</c:v>
                </c:pt>
                <c:pt idx="9">
                  <c:v>0.652637</c:v>
                </c:pt>
                <c:pt idx="10">
                  <c:v>0.702637</c:v>
                </c:pt>
                <c:pt idx="11">
                  <c:v>0.752637</c:v>
                </c:pt>
                <c:pt idx="12">
                  <c:v>0.802637</c:v>
                </c:pt>
                <c:pt idx="13">
                  <c:v>0.852637</c:v>
                </c:pt>
                <c:pt idx="14">
                  <c:v>0.902637</c:v>
                </c:pt>
                <c:pt idx="15">
                  <c:v>0.952637</c:v>
                </c:pt>
                <c:pt idx="16">
                  <c:v>1.00264</c:v>
                </c:pt>
                <c:pt idx="17">
                  <c:v>1.05264</c:v>
                </c:pt>
                <c:pt idx="18">
                  <c:v>1.10264</c:v>
                </c:pt>
                <c:pt idx="19">
                  <c:v>1.15264</c:v>
                </c:pt>
                <c:pt idx="20">
                  <c:v>1.20264</c:v>
                </c:pt>
                <c:pt idx="21">
                  <c:v>1.25264</c:v>
                </c:pt>
                <c:pt idx="22">
                  <c:v>1.30264</c:v>
                </c:pt>
                <c:pt idx="23">
                  <c:v>1.35264</c:v>
                </c:pt>
                <c:pt idx="24">
                  <c:v>1.40264</c:v>
                </c:pt>
                <c:pt idx="25">
                  <c:v>1.45264</c:v>
                </c:pt>
                <c:pt idx="26">
                  <c:v>1.50264</c:v>
                </c:pt>
                <c:pt idx="27">
                  <c:v>1.55264</c:v>
                </c:pt>
                <c:pt idx="28">
                  <c:v>1.60264</c:v>
                </c:pt>
                <c:pt idx="29">
                  <c:v>1.65264</c:v>
                </c:pt>
                <c:pt idx="30">
                  <c:v>1.70264</c:v>
                </c:pt>
                <c:pt idx="31">
                  <c:v>1.75264</c:v>
                </c:pt>
                <c:pt idx="32">
                  <c:v>1.80264</c:v>
                </c:pt>
                <c:pt idx="33">
                  <c:v>1.85264</c:v>
                </c:pt>
                <c:pt idx="34">
                  <c:v>1.90264</c:v>
                </c:pt>
                <c:pt idx="35">
                  <c:v>1.95264</c:v>
                </c:pt>
                <c:pt idx="36">
                  <c:v>2.00264</c:v>
                </c:pt>
                <c:pt idx="37">
                  <c:v>2.05264</c:v>
                </c:pt>
                <c:pt idx="38">
                  <c:v>2.10264</c:v>
                </c:pt>
                <c:pt idx="39">
                  <c:v>2.15264</c:v>
                </c:pt>
                <c:pt idx="40">
                  <c:v>2.21121</c:v>
                </c:pt>
                <c:pt idx="41">
                  <c:v>2.26121</c:v>
                </c:pt>
                <c:pt idx="42">
                  <c:v>2.31121</c:v>
                </c:pt>
                <c:pt idx="43">
                  <c:v>2.36121</c:v>
                </c:pt>
                <c:pt idx="44">
                  <c:v>2.41121</c:v>
                </c:pt>
                <c:pt idx="45">
                  <c:v>2.46121</c:v>
                </c:pt>
                <c:pt idx="46">
                  <c:v>2.51121</c:v>
                </c:pt>
                <c:pt idx="47">
                  <c:v>2.56121</c:v>
                </c:pt>
                <c:pt idx="48">
                  <c:v>2.61121</c:v>
                </c:pt>
                <c:pt idx="49">
                  <c:v>2.66121</c:v>
                </c:pt>
                <c:pt idx="50">
                  <c:v>2.71121</c:v>
                </c:pt>
                <c:pt idx="51">
                  <c:v>2.76121</c:v>
                </c:pt>
                <c:pt idx="52">
                  <c:v>2.81121</c:v>
                </c:pt>
                <c:pt idx="53">
                  <c:v>2.86121</c:v>
                </c:pt>
                <c:pt idx="54">
                  <c:v>2.91121</c:v>
                </c:pt>
                <c:pt idx="55">
                  <c:v>2.96121</c:v>
                </c:pt>
                <c:pt idx="56">
                  <c:v>3.01121</c:v>
                </c:pt>
                <c:pt idx="57">
                  <c:v>3.06121</c:v>
                </c:pt>
                <c:pt idx="58">
                  <c:v>3.11121</c:v>
                </c:pt>
                <c:pt idx="59">
                  <c:v>3.16121</c:v>
                </c:pt>
                <c:pt idx="60">
                  <c:v>3.21121</c:v>
                </c:pt>
                <c:pt idx="61">
                  <c:v>3.26121</c:v>
                </c:pt>
                <c:pt idx="62">
                  <c:v>3.31121</c:v>
                </c:pt>
                <c:pt idx="63">
                  <c:v>3.36121</c:v>
                </c:pt>
                <c:pt idx="64">
                  <c:v>3.41121</c:v>
                </c:pt>
                <c:pt idx="65">
                  <c:v>3.46121</c:v>
                </c:pt>
                <c:pt idx="66">
                  <c:v>3.51121</c:v>
                </c:pt>
                <c:pt idx="67">
                  <c:v>3.56121</c:v>
                </c:pt>
                <c:pt idx="68">
                  <c:v>3.61121</c:v>
                </c:pt>
                <c:pt idx="69">
                  <c:v>3.66121</c:v>
                </c:pt>
                <c:pt idx="70">
                  <c:v>3.71121</c:v>
                </c:pt>
                <c:pt idx="71">
                  <c:v>3.76121</c:v>
                </c:pt>
                <c:pt idx="72">
                  <c:v>3.81121</c:v>
                </c:pt>
                <c:pt idx="73">
                  <c:v>3.86121</c:v>
                </c:pt>
                <c:pt idx="74">
                  <c:v>3.91121</c:v>
                </c:pt>
                <c:pt idx="75">
                  <c:v>3.96121</c:v>
                </c:pt>
                <c:pt idx="76">
                  <c:v>4.01121</c:v>
                </c:pt>
                <c:pt idx="77">
                  <c:v>4.06121</c:v>
                </c:pt>
                <c:pt idx="78">
                  <c:v>4.11121</c:v>
                </c:pt>
                <c:pt idx="79">
                  <c:v>4.16121</c:v>
                </c:pt>
                <c:pt idx="80">
                  <c:v>4.21121</c:v>
                </c:pt>
                <c:pt idx="81">
                  <c:v>4.26121</c:v>
                </c:pt>
                <c:pt idx="82">
                  <c:v>4.31121</c:v>
                </c:pt>
                <c:pt idx="83">
                  <c:v>4.36121</c:v>
                </c:pt>
                <c:pt idx="84">
                  <c:v>4.41121</c:v>
                </c:pt>
                <c:pt idx="85">
                  <c:v>4.46121</c:v>
                </c:pt>
                <c:pt idx="86">
                  <c:v>4.51121</c:v>
                </c:pt>
                <c:pt idx="87">
                  <c:v>4.56121</c:v>
                </c:pt>
                <c:pt idx="88">
                  <c:v>4.61121</c:v>
                </c:pt>
                <c:pt idx="89">
                  <c:v>4.66121</c:v>
                </c:pt>
                <c:pt idx="90">
                  <c:v>4.71121</c:v>
                </c:pt>
                <c:pt idx="91">
                  <c:v>4.76121</c:v>
                </c:pt>
                <c:pt idx="92">
                  <c:v>4.81121</c:v>
                </c:pt>
                <c:pt idx="93">
                  <c:v>4.86121</c:v>
                </c:pt>
                <c:pt idx="94">
                  <c:v>4.91121</c:v>
                </c:pt>
                <c:pt idx="95">
                  <c:v>4.96121</c:v>
                </c:pt>
                <c:pt idx="96">
                  <c:v>5.01121</c:v>
                </c:pt>
                <c:pt idx="97">
                  <c:v>5.06121</c:v>
                </c:pt>
                <c:pt idx="98">
                  <c:v>5.11121</c:v>
                </c:pt>
                <c:pt idx="99">
                  <c:v>5.16121</c:v>
                </c:pt>
                <c:pt idx="100">
                  <c:v>5.21121</c:v>
                </c:pt>
                <c:pt idx="101">
                  <c:v>5.26121</c:v>
                </c:pt>
                <c:pt idx="102">
                  <c:v>5.31121</c:v>
                </c:pt>
                <c:pt idx="103">
                  <c:v>5.36121</c:v>
                </c:pt>
                <c:pt idx="104">
                  <c:v>5.41121</c:v>
                </c:pt>
                <c:pt idx="105">
                  <c:v>5.46121</c:v>
                </c:pt>
                <c:pt idx="106">
                  <c:v>5.51121</c:v>
                </c:pt>
                <c:pt idx="107">
                  <c:v>5.56121</c:v>
                </c:pt>
                <c:pt idx="108">
                  <c:v>5.61121</c:v>
                </c:pt>
                <c:pt idx="109">
                  <c:v>5.66121</c:v>
                </c:pt>
                <c:pt idx="110">
                  <c:v>5.71121</c:v>
                </c:pt>
                <c:pt idx="111">
                  <c:v>5.76121</c:v>
                </c:pt>
                <c:pt idx="112">
                  <c:v>5.81121</c:v>
                </c:pt>
                <c:pt idx="113">
                  <c:v>5.86121</c:v>
                </c:pt>
                <c:pt idx="114">
                  <c:v>5.91121</c:v>
                </c:pt>
                <c:pt idx="115">
                  <c:v>5.96121</c:v>
                </c:pt>
                <c:pt idx="116">
                  <c:v>6.01121</c:v>
                </c:pt>
                <c:pt idx="117">
                  <c:v>6.06121</c:v>
                </c:pt>
                <c:pt idx="118">
                  <c:v>6.11121</c:v>
                </c:pt>
                <c:pt idx="119">
                  <c:v>6.16121</c:v>
                </c:pt>
                <c:pt idx="120">
                  <c:v>6.21121</c:v>
                </c:pt>
                <c:pt idx="121">
                  <c:v>6.26121</c:v>
                </c:pt>
                <c:pt idx="122">
                  <c:v>6.31121</c:v>
                </c:pt>
                <c:pt idx="123">
                  <c:v>6.36121</c:v>
                </c:pt>
                <c:pt idx="124">
                  <c:v>6.41121</c:v>
                </c:pt>
                <c:pt idx="125">
                  <c:v>6.46121</c:v>
                </c:pt>
                <c:pt idx="126">
                  <c:v>6.51121</c:v>
                </c:pt>
                <c:pt idx="127">
                  <c:v>6.56121</c:v>
                </c:pt>
                <c:pt idx="128">
                  <c:v>6.61121</c:v>
                </c:pt>
                <c:pt idx="129">
                  <c:v>6.66121</c:v>
                </c:pt>
                <c:pt idx="130">
                  <c:v>6.71121</c:v>
                </c:pt>
                <c:pt idx="131">
                  <c:v>6.76121</c:v>
                </c:pt>
                <c:pt idx="132">
                  <c:v>6.81121</c:v>
                </c:pt>
                <c:pt idx="133">
                  <c:v>6.86121</c:v>
                </c:pt>
                <c:pt idx="134">
                  <c:v>6.91121</c:v>
                </c:pt>
                <c:pt idx="135">
                  <c:v>6.96121</c:v>
                </c:pt>
                <c:pt idx="136">
                  <c:v>7.01121</c:v>
                </c:pt>
                <c:pt idx="137">
                  <c:v>7.06121</c:v>
                </c:pt>
                <c:pt idx="138">
                  <c:v>7.11121</c:v>
                </c:pt>
                <c:pt idx="139">
                  <c:v>7.16121</c:v>
                </c:pt>
                <c:pt idx="140">
                  <c:v>7.21121</c:v>
                </c:pt>
                <c:pt idx="141">
                  <c:v>7.26121</c:v>
                </c:pt>
                <c:pt idx="142">
                  <c:v>7.31121</c:v>
                </c:pt>
                <c:pt idx="143">
                  <c:v>7.36121</c:v>
                </c:pt>
                <c:pt idx="144">
                  <c:v>7.41121</c:v>
                </c:pt>
                <c:pt idx="145">
                  <c:v>7.46121</c:v>
                </c:pt>
                <c:pt idx="146">
                  <c:v>7.51121</c:v>
                </c:pt>
                <c:pt idx="147">
                  <c:v>7.56121</c:v>
                </c:pt>
                <c:pt idx="148">
                  <c:v>7.61121</c:v>
                </c:pt>
                <c:pt idx="149">
                  <c:v>7.66121</c:v>
                </c:pt>
                <c:pt idx="150">
                  <c:v>7.71121</c:v>
                </c:pt>
                <c:pt idx="151">
                  <c:v>7.76121</c:v>
                </c:pt>
                <c:pt idx="152">
                  <c:v>7.81121</c:v>
                </c:pt>
                <c:pt idx="153">
                  <c:v>7.86121</c:v>
                </c:pt>
                <c:pt idx="154">
                  <c:v>7.91121</c:v>
                </c:pt>
                <c:pt idx="155">
                  <c:v>7.96121</c:v>
                </c:pt>
                <c:pt idx="156">
                  <c:v>8.01121</c:v>
                </c:pt>
                <c:pt idx="157">
                  <c:v>8.06121</c:v>
                </c:pt>
                <c:pt idx="158">
                  <c:v>8.11121</c:v>
                </c:pt>
                <c:pt idx="159">
                  <c:v>8.16121</c:v>
                </c:pt>
                <c:pt idx="160">
                  <c:v>8.21121</c:v>
                </c:pt>
                <c:pt idx="161">
                  <c:v>8.26121</c:v>
                </c:pt>
                <c:pt idx="162">
                  <c:v>8.31121</c:v>
                </c:pt>
                <c:pt idx="163">
                  <c:v>8.36121</c:v>
                </c:pt>
                <c:pt idx="164">
                  <c:v>8.41121</c:v>
                </c:pt>
                <c:pt idx="165">
                  <c:v>8.46121</c:v>
                </c:pt>
                <c:pt idx="166">
                  <c:v>8.51121</c:v>
                </c:pt>
                <c:pt idx="167">
                  <c:v>8.56121</c:v>
                </c:pt>
                <c:pt idx="168">
                  <c:v>8.61121</c:v>
                </c:pt>
                <c:pt idx="169">
                  <c:v>8.66121</c:v>
                </c:pt>
                <c:pt idx="170">
                  <c:v>8.71121</c:v>
                </c:pt>
                <c:pt idx="171">
                  <c:v>8.76121</c:v>
                </c:pt>
                <c:pt idx="172">
                  <c:v>8.81121</c:v>
                </c:pt>
                <c:pt idx="173">
                  <c:v>8.86121</c:v>
                </c:pt>
                <c:pt idx="174">
                  <c:v>8.91121</c:v>
                </c:pt>
                <c:pt idx="175">
                  <c:v>8.96121</c:v>
                </c:pt>
                <c:pt idx="176">
                  <c:v>9.01121</c:v>
                </c:pt>
                <c:pt idx="177">
                  <c:v>9.06121</c:v>
                </c:pt>
                <c:pt idx="178">
                  <c:v>9.11121</c:v>
                </c:pt>
                <c:pt idx="179">
                  <c:v>9.16121</c:v>
                </c:pt>
                <c:pt idx="180">
                  <c:v>9.21121</c:v>
                </c:pt>
                <c:pt idx="181">
                  <c:v>9.26121</c:v>
                </c:pt>
                <c:pt idx="182">
                  <c:v>9.31121</c:v>
                </c:pt>
                <c:pt idx="183">
                  <c:v>9.36121</c:v>
                </c:pt>
                <c:pt idx="184">
                  <c:v>9.41121</c:v>
                </c:pt>
                <c:pt idx="185">
                  <c:v>9.46121</c:v>
                </c:pt>
                <c:pt idx="186">
                  <c:v>9.51121</c:v>
                </c:pt>
                <c:pt idx="187">
                  <c:v>9.56121</c:v>
                </c:pt>
                <c:pt idx="188">
                  <c:v>9.61121</c:v>
                </c:pt>
                <c:pt idx="189">
                  <c:v>9.66121</c:v>
                </c:pt>
                <c:pt idx="190">
                  <c:v>9.71121</c:v>
                </c:pt>
                <c:pt idx="191">
                  <c:v>9.76121</c:v>
                </c:pt>
                <c:pt idx="192">
                  <c:v>9.81121</c:v>
                </c:pt>
                <c:pt idx="193">
                  <c:v>9.86121</c:v>
                </c:pt>
                <c:pt idx="194">
                  <c:v>9.91121</c:v>
                </c:pt>
                <c:pt idx="195">
                  <c:v>9.96121</c:v>
                </c:pt>
                <c:pt idx="196">
                  <c:v>10.0112</c:v>
                </c:pt>
                <c:pt idx="197">
                  <c:v>10.0612</c:v>
                </c:pt>
                <c:pt idx="198">
                  <c:v>10.1112</c:v>
                </c:pt>
                <c:pt idx="199">
                  <c:v>10.1612</c:v>
                </c:pt>
                <c:pt idx="200">
                  <c:v>10.2112</c:v>
                </c:pt>
                <c:pt idx="201">
                  <c:v>10.2612</c:v>
                </c:pt>
                <c:pt idx="202">
                  <c:v>10.3112</c:v>
                </c:pt>
                <c:pt idx="203">
                  <c:v>10.3612</c:v>
                </c:pt>
                <c:pt idx="204">
                  <c:v>10.4112</c:v>
                </c:pt>
                <c:pt idx="205">
                  <c:v>10.4612</c:v>
                </c:pt>
                <c:pt idx="206">
                  <c:v>10.5112</c:v>
                </c:pt>
                <c:pt idx="207">
                  <c:v>10.5612</c:v>
                </c:pt>
                <c:pt idx="208">
                  <c:v>10.6112</c:v>
                </c:pt>
                <c:pt idx="209">
                  <c:v>10.6612</c:v>
                </c:pt>
                <c:pt idx="210">
                  <c:v>10.7112</c:v>
                </c:pt>
                <c:pt idx="211">
                  <c:v>10.7612</c:v>
                </c:pt>
                <c:pt idx="212">
                  <c:v>10.8112</c:v>
                </c:pt>
                <c:pt idx="213">
                  <c:v>10.8612</c:v>
                </c:pt>
                <c:pt idx="214">
                  <c:v>10.9112</c:v>
                </c:pt>
                <c:pt idx="215">
                  <c:v>10.9612</c:v>
                </c:pt>
                <c:pt idx="216">
                  <c:v>11.0112</c:v>
                </c:pt>
                <c:pt idx="217">
                  <c:v>11.0612</c:v>
                </c:pt>
                <c:pt idx="218">
                  <c:v>11.1112</c:v>
                </c:pt>
                <c:pt idx="219">
                  <c:v>11.1612</c:v>
                </c:pt>
                <c:pt idx="220">
                  <c:v>11.2112</c:v>
                </c:pt>
                <c:pt idx="221">
                  <c:v>11.2612</c:v>
                </c:pt>
                <c:pt idx="222">
                  <c:v>11.3112</c:v>
                </c:pt>
                <c:pt idx="223">
                  <c:v>11.3612</c:v>
                </c:pt>
                <c:pt idx="224">
                  <c:v>11.4112</c:v>
                </c:pt>
                <c:pt idx="225">
                  <c:v>11.4612</c:v>
                </c:pt>
                <c:pt idx="226">
                  <c:v>11.5112</c:v>
                </c:pt>
                <c:pt idx="227">
                  <c:v>11.5612</c:v>
                </c:pt>
                <c:pt idx="228">
                  <c:v>11.6112</c:v>
                </c:pt>
                <c:pt idx="229">
                  <c:v>11.6612</c:v>
                </c:pt>
                <c:pt idx="230">
                  <c:v>11.7112</c:v>
                </c:pt>
                <c:pt idx="231">
                  <c:v>11.7612</c:v>
                </c:pt>
                <c:pt idx="232">
                  <c:v>11.8112</c:v>
                </c:pt>
                <c:pt idx="233">
                  <c:v>11.8612</c:v>
                </c:pt>
                <c:pt idx="234">
                  <c:v>11.9112</c:v>
                </c:pt>
                <c:pt idx="235">
                  <c:v>11.9612</c:v>
                </c:pt>
                <c:pt idx="236">
                  <c:v>12.0112</c:v>
                </c:pt>
                <c:pt idx="237">
                  <c:v>12.0612</c:v>
                </c:pt>
                <c:pt idx="238">
                  <c:v>12.1112</c:v>
                </c:pt>
                <c:pt idx="239">
                  <c:v>12.1612</c:v>
                </c:pt>
                <c:pt idx="240">
                  <c:v>12.2112</c:v>
                </c:pt>
                <c:pt idx="241">
                  <c:v>12.2612</c:v>
                </c:pt>
                <c:pt idx="242">
                  <c:v>12.3112</c:v>
                </c:pt>
                <c:pt idx="243">
                  <c:v>12.3612</c:v>
                </c:pt>
                <c:pt idx="244">
                  <c:v>12.4112</c:v>
                </c:pt>
                <c:pt idx="245">
                  <c:v>12.4612</c:v>
                </c:pt>
                <c:pt idx="246">
                  <c:v>12.5112</c:v>
                </c:pt>
                <c:pt idx="247">
                  <c:v>12.5612</c:v>
                </c:pt>
                <c:pt idx="248">
                  <c:v>12.6112</c:v>
                </c:pt>
                <c:pt idx="249">
                  <c:v>12.6612</c:v>
                </c:pt>
                <c:pt idx="250">
                  <c:v>12.7112</c:v>
                </c:pt>
                <c:pt idx="251">
                  <c:v>12.7612</c:v>
                </c:pt>
                <c:pt idx="252">
                  <c:v>12.8112</c:v>
                </c:pt>
                <c:pt idx="253">
                  <c:v>12.8612</c:v>
                </c:pt>
                <c:pt idx="254">
                  <c:v>12.9112</c:v>
                </c:pt>
                <c:pt idx="255">
                  <c:v>12.9612</c:v>
                </c:pt>
                <c:pt idx="256">
                  <c:v>13.0112</c:v>
                </c:pt>
                <c:pt idx="257">
                  <c:v>13.0612</c:v>
                </c:pt>
                <c:pt idx="258">
                  <c:v>13.1112</c:v>
                </c:pt>
                <c:pt idx="259">
                  <c:v>13.1612</c:v>
                </c:pt>
                <c:pt idx="260">
                  <c:v>13.2112</c:v>
                </c:pt>
                <c:pt idx="261">
                  <c:v>13.2612</c:v>
                </c:pt>
                <c:pt idx="262">
                  <c:v>13.3112</c:v>
                </c:pt>
                <c:pt idx="263">
                  <c:v>13.3612</c:v>
                </c:pt>
                <c:pt idx="264">
                  <c:v>13.4112</c:v>
                </c:pt>
                <c:pt idx="265">
                  <c:v>13.4612</c:v>
                </c:pt>
                <c:pt idx="266">
                  <c:v>13.5112</c:v>
                </c:pt>
                <c:pt idx="267">
                  <c:v>13.5612</c:v>
                </c:pt>
                <c:pt idx="268">
                  <c:v>13.6112</c:v>
                </c:pt>
                <c:pt idx="269">
                  <c:v>13.6612</c:v>
                </c:pt>
                <c:pt idx="270">
                  <c:v>13.7112</c:v>
                </c:pt>
                <c:pt idx="271">
                  <c:v>13.7612</c:v>
                </c:pt>
                <c:pt idx="272">
                  <c:v>13.8112</c:v>
                </c:pt>
                <c:pt idx="273">
                  <c:v>13.8612</c:v>
                </c:pt>
                <c:pt idx="274">
                  <c:v>13.9112</c:v>
                </c:pt>
                <c:pt idx="275">
                  <c:v>13.9612</c:v>
                </c:pt>
                <c:pt idx="276">
                  <c:v>14.0112</c:v>
                </c:pt>
                <c:pt idx="277">
                  <c:v>14.0612</c:v>
                </c:pt>
                <c:pt idx="278">
                  <c:v>14.1112</c:v>
                </c:pt>
                <c:pt idx="279">
                  <c:v>14.1612</c:v>
                </c:pt>
                <c:pt idx="280">
                  <c:v>14.2112</c:v>
                </c:pt>
                <c:pt idx="281">
                  <c:v>14.2612</c:v>
                </c:pt>
                <c:pt idx="282">
                  <c:v>14.3112</c:v>
                </c:pt>
                <c:pt idx="283">
                  <c:v>14.3612</c:v>
                </c:pt>
                <c:pt idx="284">
                  <c:v>14.4112</c:v>
                </c:pt>
                <c:pt idx="285">
                  <c:v>14.4612</c:v>
                </c:pt>
                <c:pt idx="286">
                  <c:v>14.5112</c:v>
                </c:pt>
                <c:pt idx="287">
                  <c:v>14.5612</c:v>
                </c:pt>
                <c:pt idx="288">
                  <c:v>14.6112</c:v>
                </c:pt>
                <c:pt idx="289">
                  <c:v>14.6612</c:v>
                </c:pt>
                <c:pt idx="290">
                  <c:v>14.7112</c:v>
                </c:pt>
                <c:pt idx="291">
                  <c:v>14.7612</c:v>
                </c:pt>
                <c:pt idx="292">
                  <c:v>14.8112</c:v>
                </c:pt>
                <c:pt idx="293">
                  <c:v>14.8612</c:v>
                </c:pt>
                <c:pt idx="294">
                  <c:v>14.9112</c:v>
                </c:pt>
                <c:pt idx="295">
                  <c:v>14.9612</c:v>
                </c:pt>
                <c:pt idx="296">
                  <c:v>15.0112</c:v>
                </c:pt>
                <c:pt idx="297">
                  <c:v>15.0612</c:v>
                </c:pt>
                <c:pt idx="298">
                  <c:v>15.1112</c:v>
                </c:pt>
                <c:pt idx="299">
                  <c:v>15.1612</c:v>
                </c:pt>
                <c:pt idx="300">
                  <c:v>15.2112</c:v>
                </c:pt>
                <c:pt idx="301">
                  <c:v>15.2612</c:v>
                </c:pt>
                <c:pt idx="302">
                  <c:v>15.3112</c:v>
                </c:pt>
                <c:pt idx="303">
                  <c:v>15.3612</c:v>
                </c:pt>
                <c:pt idx="304">
                  <c:v>15.4112</c:v>
                </c:pt>
                <c:pt idx="305">
                  <c:v>15.4612</c:v>
                </c:pt>
                <c:pt idx="306">
                  <c:v>15.5112</c:v>
                </c:pt>
                <c:pt idx="307">
                  <c:v>15.5612</c:v>
                </c:pt>
                <c:pt idx="308">
                  <c:v>15.6112</c:v>
                </c:pt>
                <c:pt idx="309">
                  <c:v>15.6612</c:v>
                </c:pt>
                <c:pt idx="310">
                  <c:v>15.7112</c:v>
                </c:pt>
                <c:pt idx="311">
                  <c:v>15.7612</c:v>
                </c:pt>
                <c:pt idx="312">
                  <c:v>15.8112</c:v>
                </c:pt>
                <c:pt idx="313">
                  <c:v>15.8612</c:v>
                </c:pt>
                <c:pt idx="314">
                  <c:v>15.9112</c:v>
                </c:pt>
                <c:pt idx="315">
                  <c:v>15.9612</c:v>
                </c:pt>
                <c:pt idx="316">
                  <c:v>16.0112</c:v>
                </c:pt>
                <c:pt idx="317">
                  <c:v>16.0612</c:v>
                </c:pt>
                <c:pt idx="318">
                  <c:v>16.1112</c:v>
                </c:pt>
                <c:pt idx="319">
                  <c:v>16.1612</c:v>
                </c:pt>
                <c:pt idx="320">
                  <c:v>16.2112</c:v>
                </c:pt>
                <c:pt idx="321">
                  <c:v>16.2612</c:v>
                </c:pt>
                <c:pt idx="322">
                  <c:v>16.3112</c:v>
                </c:pt>
                <c:pt idx="323">
                  <c:v>16.3612</c:v>
                </c:pt>
                <c:pt idx="324">
                  <c:v>16.4112</c:v>
                </c:pt>
                <c:pt idx="325">
                  <c:v>16.4612</c:v>
                </c:pt>
                <c:pt idx="326">
                  <c:v>16.5112</c:v>
                </c:pt>
                <c:pt idx="327">
                  <c:v>16.5612</c:v>
                </c:pt>
                <c:pt idx="328">
                  <c:v>16.6112</c:v>
                </c:pt>
                <c:pt idx="329">
                  <c:v>16.6612</c:v>
                </c:pt>
                <c:pt idx="330">
                  <c:v>16.7112</c:v>
                </c:pt>
                <c:pt idx="331">
                  <c:v>16.7612</c:v>
                </c:pt>
                <c:pt idx="332">
                  <c:v>16.8112</c:v>
                </c:pt>
                <c:pt idx="333">
                  <c:v>16.8612</c:v>
                </c:pt>
                <c:pt idx="334">
                  <c:v>16.9112</c:v>
                </c:pt>
                <c:pt idx="335">
                  <c:v>16.9612</c:v>
                </c:pt>
                <c:pt idx="336">
                  <c:v>17.0112</c:v>
                </c:pt>
                <c:pt idx="337">
                  <c:v>17.0612</c:v>
                </c:pt>
                <c:pt idx="338">
                  <c:v>17.1112</c:v>
                </c:pt>
                <c:pt idx="339">
                  <c:v>17.1612</c:v>
                </c:pt>
                <c:pt idx="340">
                  <c:v>17.2112</c:v>
                </c:pt>
                <c:pt idx="341">
                  <c:v>17.2612</c:v>
                </c:pt>
                <c:pt idx="342">
                  <c:v>17.3112</c:v>
                </c:pt>
                <c:pt idx="343">
                  <c:v>17.3612</c:v>
                </c:pt>
                <c:pt idx="344">
                  <c:v>17.4112</c:v>
                </c:pt>
                <c:pt idx="345">
                  <c:v>17.4612</c:v>
                </c:pt>
                <c:pt idx="346">
                  <c:v>17.5112</c:v>
                </c:pt>
                <c:pt idx="347">
                  <c:v>17.5612</c:v>
                </c:pt>
                <c:pt idx="348">
                  <c:v>17.6112</c:v>
                </c:pt>
                <c:pt idx="349">
                  <c:v>17.6612</c:v>
                </c:pt>
                <c:pt idx="350">
                  <c:v>17.7112</c:v>
                </c:pt>
                <c:pt idx="351">
                  <c:v>17.7612</c:v>
                </c:pt>
                <c:pt idx="352">
                  <c:v>17.8112</c:v>
                </c:pt>
                <c:pt idx="353">
                  <c:v>17.8612</c:v>
                </c:pt>
                <c:pt idx="354">
                  <c:v>17.9112</c:v>
                </c:pt>
                <c:pt idx="355">
                  <c:v>17.9612</c:v>
                </c:pt>
                <c:pt idx="356">
                  <c:v>18.0112</c:v>
                </c:pt>
                <c:pt idx="357">
                  <c:v>18.0612</c:v>
                </c:pt>
                <c:pt idx="358">
                  <c:v>18.1112</c:v>
                </c:pt>
                <c:pt idx="359">
                  <c:v>18.1612</c:v>
                </c:pt>
                <c:pt idx="360">
                  <c:v>18.2112</c:v>
                </c:pt>
                <c:pt idx="361">
                  <c:v>18.2612</c:v>
                </c:pt>
                <c:pt idx="362">
                  <c:v>18.3112</c:v>
                </c:pt>
                <c:pt idx="363">
                  <c:v>18.3612</c:v>
                </c:pt>
                <c:pt idx="364">
                  <c:v>18.4112</c:v>
                </c:pt>
                <c:pt idx="365">
                  <c:v>18.4612</c:v>
                </c:pt>
                <c:pt idx="366">
                  <c:v>18.5112</c:v>
                </c:pt>
                <c:pt idx="367">
                  <c:v>18.5612</c:v>
                </c:pt>
                <c:pt idx="368">
                  <c:v>18.6112</c:v>
                </c:pt>
                <c:pt idx="369">
                  <c:v>18.6612</c:v>
                </c:pt>
                <c:pt idx="370">
                  <c:v>18.7112</c:v>
                </c:pt>
                <c:pt idx="371">
                  <c:v>18.7612</c:v>
                </c:pt>
                <c:pt idx="372">
                  <c:v>18.8112</c:v>
                </c:pt>
                <c:pt idx="373">
                  <c:v>18.8612</c:v>
                </c:pt>
                <c:pt idx="374">
                  <c:v>18.9112</c:v>
                </c:pt>
                <c:pt idx="375">
                  <c:v>18.9612</c:v>
                </c:pt>
                <c:pt idx="376">
                  <c:v>19.0112</c:v>
                </c:pt>
                <c:pt idx="377">
                  <c:v>19.0612</c:v>
                </c:pt>
                <c:pt idx="378">
                  <c:v>19.1112</c:v>
                </c:pt>
                <c:pt idx="379">
                  <c:v>19.1612</c:v>
                </c:pt>
                <c:pt idx="380">
                  <c:v>19.2112</c:v>
                </c:pt>
                <c:pt idx="381">
                  <c:v>19.2612</c:v>
                </c:pt>
                <c:pt idx="382">
                  <c:v>19.3112</c:v>
                </c:pt>
                <c:pt idx="383">
                  <c:v>19.3612</c:v>
                </c:pt>
                <c:pt idx="384">
                  <c:v>19.4112</c:v>
                </c:pt>
                <c:pt idx="385">
                  <c:v>19.4612</c:v>
                </c:pt>
                <c:pt idx="386">
                  <c:v>19.5112</c:v>
                </c:pt>
                <c:pt idx="387">
                  <c:v>19.5612</c:v>
                </c:pt>
                <c:pt idx="388">
                  <c:v>19.6112</c:v>
                </c:pt>
                <c:pt idx="389">
                  <c:v>19.6612</c:v>
                </c:pt>
                <c:pt idx="390">
                  <c:v>19.7112</c:v>
                </c:pt>
                <c:pt idx="391">
                  <c:v>19.7612</c:v>
                </c:pt>
                <c:pt idx="392">
                  <c:v>19.8112</c:v>
                </c:pt>
                <c:pt idx="393">
                  <c:v>19.8612</c:v>
                </c:pt>
                <c:pt idx="394">
                  <c:v>19.9112</c:v>
                </c:pt>
                <c:pt idx="395">
                  <c:v>19.9612</c:v>
                </c:pt>
                <c:pt idx="396">
                  <c:v>20.0112</c:v>
                </c:pt>
                <c:pt idx="397">
                  <c:v>20.0612</c:v>
                </c:pt>
                <c:pt idx="398">
                  <c:v>20.1112</c:v>
                </c:pt>
                <c:pt idx="399">
                  <c:v>20.1612</c:v>
                </c:pt>
                <c:pt idx="400">
                  <c:v>20.2112</c:v>
                </c:pt>
                <c:pt idx="401">
                  <c:v>20.2612</c:v>
                </c:pt>
                <c:pt idx="402">
                  <c:v>20.3112</c:v>
                </c:pt>
                <c:pt idx="403">
                  <c:v>20.3612</c:v>
                </c:pt>
                <c:pt idx="404">
                  <c:v>20.4112</c:v>
                </c:pt>
                <c:pt idx="405">
                  <c:v>20.4612</c:v>
                </c:pt>
                <c:pt idx="406">
                  <c:v>20.5112</c:v>
                </c:pt>
                <c:pt idx="407">
                  <c:v>20.5612</c:v>
                </c:pt>
                <c:pt idx="408">
                  <c:v>20.6112</c:v>
                </c:pt>
                <c:pt idx="409">
                  <c:v>20.6612</c:v>
                </c:pt>
                <c:pt idx="410">
                  <c:v>20.7112</c:v>
                </c:pt>
                <c:pt idx="411">
                  <c:v>20.7612</c:v>
                </c:pt>
                <c:pt idx="412">
                  <c:v>20.8112</c:v>
                </c:pt>
                <c:pt idx="413">
                  <c:v>20.8612</c:v>
                </c:pt>
                <c:pt idx="414">
                  <c:v>20.9112</c:v>
                </c:pt>
                <c:pt idx="415">
                  <c:v>20.9612</c:v>
                </c:pt>
                <c:pt idx="416">
                  <c:v>21.0112</c:v>
                </c:pt>
                <c:pt idx="417">
                  <c:v>21.0612</c:v>
                </c:pt>
                <c:pt idx="418">
                  <c:v>21.1112</c:v>
                </c:pt>
                <c:pt idx="419">
                  <c:v>21.1612</c:v>
                </c:pt>
                <c:pt idx="420">
                  <c:v>21.2112</c:v>
                </c:pt>
                <c:pt idx="421">
                  <c:v>21.2612</c:v>
                </c:pt>
                <c:pt idx="422">
                  <c:v>21.3112</c:v>
                </c:pt>
                <c:pt idx="423">
                  <c:v>21.3612</c:v>
                </c:pt>
                <c:pt idx="424">
                  <c:v>21.4112</c:v>
                </c:pt>
                <c:pt idx="425">
                  <c:v>21.4612</c:v>
                </c:pt>
                <c:pt idx="426">
                  <c:v>21.5112</c:v>
                </c:pt>
                <c:pt idx="427">
                  <c:v>21.5612</c:v>
                </c:pt>
                <c:pt idx="428">
                  <c:v>21.6112</c:v>
                </c:pt>
                <c:pt idx="429">
                  <c:v>21.6612</c:v>
                </c:pt>
                <c:pt idx="430">
                  <c:v>21.7112</c:v>
                </c:pt>
                <c:pt idx="431">
                  <c:v>21.7612</c:v>
                </c:pt>
                <c:pt idx="432">
                  <c:v>21.8112</c:v>
                </c:pt>
                <c:pt idx="433">
                  <c:v>21.8612</c:v>
                </c:pt>
                <c:pt idx="434">
                  <c:v>21.9112</c:v>
                </c:pt>
                <c:pt idx="435">
                  <c:v>21.9612</c:v>
                </c:pt>
                <c:pt idx="436">
                  <c:v>22.0112</c:v>
                </c:pt>
                <c:pt idx="437">
                  <c:v>22.0612</c:v>
                </c:pt>
                <c:pt idx="438">
                  <c:v>22.1112</c:v>
                </c:pt>
                <c:pt idx="439">
                  <c:v>22.1612</c:v>
                </c:pt>
                <c:pt idx="440">
                  <c:v>22.2112</c:v>
                </c:pt>
                <c:pt idx="441">
                  <c:v>22.2612</c:v>
                </c:pt>
                <c:pt idx="442">
                  <c:v>22.3112</c:v>
                </c:pt>
                <c:pt idx="443">
                  <c:v>22.3612</c:v>
                </c:pt>
                <c:pt idx="444">
                  <c:v>22.4112</c:v>
                </c:pt>
                <c:pt idx="445">
                  <c:v>22.4612</c:v>
                </c:pt>
                <c:pt idx="446">
                  <c:v>22.5112</c:v>
                </c:pt>
                <c:pt idx="447">
                  <c:v>22.5612</c:v>
                </c:pt>
                <c:pt idx="448">
                  <c:v>22.6112</c:v>
                </c:pt>
                <c:pt idx="449">
                  <c:v>22.6612</c:v>
                </c:pt>
                <c:pt idx="450">
                  <c:v>22.7112</c:v>
                </c:pt>
                <c:pt idx="451">
                  <c:v>22.7612</c:v>
                </c:pt>
                <c:pt idx="452">
                  <c:v>22.8112</c:v>
                </c:pt>
                <c:pt idx="453">
                  <c:v>22.8612</c:v>
                </c:pt>
                <c:pt idx="454">
                  <c:v>22.9112</c:v>
                </c:pt>
                <c:pt idx="455">
                  <c:v>22.9612</c:v>
                </c:pt>
                <c:pt idx="456">
                  <c:v>23.0112</c:v>
                </c:pt>
                <c:pt idx="457">
                  <c:v>23.0612</c:v>
                </c:pt>
                <c:pt idx="458">
                  <c:v>23.1112</c:v>
                </c:pt>
                <c:pt idx="459">
                  <c:v>23.1612</c:v>
                </c:pt>
                <c:pt idx="460">
                  <c:v>23.2027</c:v>
                </c:pt>
                <c:pt idx="461">
                  <c:v>23.2527</c:v>
                </c:pt>
                <c:pt idx="462">
                  <c:v>23.3027</c:v>
                </c:pt>
                <c:pt idx="463">
                  <c:v>23.3527</c:v>
                </c:pt>
                <c:pt idx="464">
                  <c:v>23.4027</c:v>
                </c:pt>
                <c:pt idx="465">
                  <c:v>23.4527</c:v>
                </c:pt>
                <c:pt idx="466">
                  <c:v>23.5027</c:v>
                </c:pt>
                <c:pt idx="467">
                  <c:v>23.5527</c:v>
                </c:pt>
                <c:pt idx="468">
                  <c:v>23.6027</c:v>
                </c:pt>
                <c:pt idx="469">
                  <c:v>23.6527</c:v>
                </c:pt>
                <c:pt idx="470">
                  <c:v>23.7027</c:v>
                </c:pt>
                <c:pt idx="471">
                  <c:v>23.7527</c:v>
                </c:pt>
                <c:pt idx="472">
                  <c:v>23.8027</c:v>
                </c:pt>
                <c:pt idx="473">
                  <c:v>23.8527</c:v>
                </c:pt>
                <c:pt idx="474">
                  <c:v>23.9027</c:v>
                </c:pt>
                <c:pt idx="475">
                  <c:v>23.9527</c:v>
                </c:pt>
                <c:pt idx="476">
                  <c:v>24.0027</c:v>
                </c:pt>
                <c:pt idx="477">
                  <c:v>24.0527</c:v>
                </c:pt>
                <c:pt idx="478">
                  <c:v>24.1027</c:v>
                </c:pt>
                <c:pt idx="479">
                  <c:v>24.1527</c:v>
                </c:pt>
                <c:pt idx="480">
                  <c:v>24.2027</c:v>
                </c:pt>
                <c:pt idx="481">
                  <c:v>24.2527</c:v>
                </c:pt>
                <c:pt idx="482">
                  <c:v>24.3027</c:v>
                </c:pt>
                <c:pt idx="483">
                  <c:v>24.3527</c:v>
                </c:pt>
                <c:pt idx="484">
                  <c:v>24.4027</c:v>
                </c:pt>
                <c:pt idx="485">
                  <c:v>24.4527</c:v>
                </c:pt>
                <c:pt idx="486">
                  <c:v>24.5027</c:v>
                </c:pt>
                <c:pt idx="487">
                  <c:v>24.5527</c:v>
                </c:pt>
                <c:pt idx="488">
                  <c:v>24.6027</c:v>
                </c:pt>
                <c:pt idx="489">
                  <c:v>24.6527</c:v>
                </c:pt>
                <c:pt idx="490">
                  <c:v>24.7027</c:v>
                </c:pt>
                <c:pt idx="491">
                  <c:v>24.7527</c:v>
                </c:pt>
                <c:pt idx="492">
                  <c:v>24.8027</c:v>
                </c:pt>
                <c:pt idx="493">
                  <c:v>24.8527</c:v>
                </c:pt>
                <c:pt idx="494">
                  <c:v>24.9027</c:v>
                </c:pt>
                <c:pt idx="495">
                  <c:v>24.9527</c:v>
                </c:pt>
              </c:strCache>
            </c:strRef>
          </c:cat>
          <c:val>
            <c:numRef>
              <c:f>Feuil3!$N$2:$N$497</c:f>
              <c:numCache>
                <c:formatCode>General</c:formatCode>
                <c:ptCount val="496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0.161213</c:v>
                </c:pt>
                <c:pt idx="41">
                  <c:v>0.161213</c:v>
                </c:pt>
                <c:pt idx="42">
                  <c:v>0.161213</c:v>
                </c:pt>
                <c:pt idx="43">
                  <c:v>0.161213</c:v>
                </c:pt>
                <c:pt idx="44">
                  <c:v>0.161213</c:v>
                </c:pt>
                <c:pt idx="45">
                  <c:v>0.161213</c:v>
                </c:pt>
                <c:pt idx="46">
                  <c:v>0.161213</c:v>
                </c:pt>
                <c:pt idx="47">
                  <c:v>0.161213</c:v>
                </c:pt>
                <c:pt idx="48">
                  <c:v>0.161213</c:v>
                </c:pt>
                <c:pt idx="49">
                  <c:v>0.161213</c:v>
                </c:pt>
                <c:pt idx="50">
                  <c:v>0.161213</c:v>
                </c:pt>
                <c:pt idx="51">
                  <c:v>0.161213</c:v>
                </c:pt>
                <c:pt idx="52">
                  <c:v>0.161213</c:v>
                </c:pt>
                <c:pt idx="53">
                  <c:v>0.161213</c:v>
                </c:pt>
                <c:pt idx="54">
                  <c:v>0.161213</c:v>
                </c:pt>
                <c:pt idx="55">
                  <c:v>0.161213</c:v>
                </c:pt>
                <c:pt idx="56">
                  <c:v>0.161213</c:v>
                </c:pt>
                <c:pt idx="57">
                  <c:v>0.161213</c:v>
                </c:pt>
                <c:pt idx="58">
                  <c:v>0.161213</c:v>
                </c:pt>
                <c:pt idx="59">
                  <c:v>0.161213</c:v>
                </c:pt>
                <c:pt idx="60">
                  <c:v>0.161213</c:v>
                </c:pt>
                <c:pt idx="61">
                  <c:v>0.161213</c:v>
                </c:pt>
                <c:pt idx="62">
                  <c:v>0.161213</c:v>
                </c:pt>
                <c:pt idx="63">
                  <c:v>0.161213</c:v>
                </c:pt>
                <c:pt idx="64">
                  <c:v>0.161213</c:v>
                </c:pt>
                <c:pt idx="65">
                  <c:v>0.161213</c:v>
                </c:pt>
                <c:pt idx="66">
                  <c:v>0.161213</c:v>
                </c:pt>
                <c:pt idx="67">
                  <c:v>0.161213</c:v>
                </c:pt>
                <c:pt idx="68">
                  <c:v>0.161213</c:v>
                </c:pt>
                <c:pt idx="69">
                  <c:v>0.161213</c:v>
                </c:pt>
                <c:pt idx="70">
                  <c:v>0.161213</c:v>
                </c:pt>
                <c:pt idx="71">
                  <c:v>0.161213</c:v>
                </c:pt>
                <c:pt idx="72">
                  <c:v>0.161213</c:v>
                </c:pt>
                <c:pt idx="73">
                  <c:v>0.161213</c:v>
                </c:pt>
                <c:pt idx="74">
                  <c:v>0.161213</c:v>
                </c:pt>
                <c:pt idx="75">
                  <c:v>0.161213</c:v>
                </c:pt>
                <c:pt idx="76">
                  <c:v>0.161213</c:v>
                </c:pt>
                <c:pt idx="77">
                  <c:v>0.161213</c:v>
                </c:pt>
                <c:pt idx="78">
                  <c:v>0.161213</c:v>
                </c:pt>
                <c:pt idx="79">
                  <c:v>0.161213</c:v>
                </c:pt>
                <c:pt idx="80">
                  <c:v>0.161213</c:v>
                </c:pt>
                <c:pt idx="81">
                  <c:v>0.161213</c:v>
                </c:pt>
                <c:pt idx="82">
                  <c:v>0.161213</c:v>
                </c:pt>
                <c:pt idx="83">
                  <c:v>0.161213</c:v>
                </c:pt>
                <c:pt idx="84">
                  <c:v>0.161213</c:v>
                </c:pt>
                <c:pt idx="85">
                  <c:v>0.161213</c:v>
                </c:pt>
                <c:pt idx="86">
                  <c:v>0.161213</c:v>
                </c:pt>
                <c:pt idx="87">
                  <c:v>0.161213</c:v>
                </c:pt>
                <c:pt idx="88">
                  <c:v>0.161213</c:v>
                </c:pt>
                <c:pt idx="89">
                  <c:v>0.161213</c:v>
                </c:pt>
                <c:pt idx="90">
                  <c:v>0.161213</c:v>
                </c:pt>
                <c:pt idx="91">
                  <c:v>0.161213</c:v>
                </c:pt>
                <c:pt idx="92">
                  <c:v>0.161213</c:v>
                </c:pt>
                <c:pt idx="93">
                  <c:v>0.161213</c:v>
                </c:pt>
                <c:pt idx="94">
                  <c:v>0.161213</c:v>
                </c:pt>
                <c:pt idx="95">
                  <c:v>0.161213</c:v>
                </c:pt>
                <c:pt idx="96">
                  <c:v>0.161213</c:v>
                </c:pt>
                <c:pt idx="97">
                  <c:v>0.161213</c:v>
                </c:pt>
                <c:pt idx="98">
                  <c:v>0.161213</c:v>
                </c:pt>
                <c:pt idx="99">
                  <c:v>0.161213</c:v>
                </c:pt>
                <c:pt idx="100">
                  <c:v>0.161213</c:v>
                </c:pt>
                <c:pt idx="101">
                  <c:v>0.161213</c:v>
                </c:pt>
                <c:pt idx="102">
                  <c:v>0.161213</c:v>
                </c:pt>
                <c:pt idx="103">
                  <c:v>0.161213</c:v>
                </c:pt>
                <c:pt idx="104">
                  <c:v>0.161213</c:v>
                </c:pt>
                <c:pt idx="105">
                  <c:v>0.161213</c:v>
                </c:pt>
                <c:pt idx="106">
                  <c:v>0.161213</c:v>
                </c:pt>
                <c:pt idx="107">
                  <c:v>0.161213</c:v>
                </c:pt>
                <c:pt idx="108">
                  <c:v>0.161213</c:v>
                </c:pt>
                <c:pt idx="109">
                  <c:v>0.161213</c:v>
                </c:pt>
                <c:pt idx="110">
                  <c:v>0.161213</c:v>
                </c:pt>
                <c:pt idx="111">
                  <c:v>0.161213</c:v>
                </c:pt>
                <c:pt idx="112">
                  <c:v>0.161213</c:v>
                </c:pt>
                <c:pt idx="113">
                  <c:v>0.161213</c:v>
                </c:pt>
                <c:pt idx="114">
                  <c:v>0.161213</c:v>
                </c:pt>
                <c:pt idx="115">
                  <c:v>0.161213</c:v>
                </c:pt>
                <c:pt idx="116">
                  <c:v>0.161213</c:v>
                </c:pt>
                <c:pt idx="117">
                  <c:v>0.161213</c:v>
                </c:pt>
                <c:pt idx="118">
                  <c:v>0.161213</c:v>
                </c:pt>
                <c:pt idx="119">
                  <c:v>0.161213</c:v>
                </c:pt>
                <c:pt idx="120">
                  <c:v>0.161213</c:v>
                </c:pt>
                <c:pt idx="121">
                  <c:v>0.161213</c:v>
                </c:pt>
                <c:pt idx="122">
                  <c:v>0.161213</c:v>
                </c:pt>
                <c:pt idx="123">
                  <c:v>0.161213</c:v>
                </c:pt>
                <c:pt idx="124">
                  <c:v>0.161213</c:v>
                </c:pt>
                <c:pt idx="125">
                  <c:v>0.161213</c:v>
                </c:pt>
                <c:pt idx="126">
                  <c:v>0.161213</c:v>
                </c:pt>
                <c:pt idx="127">
                  <c:v>0.161213</c:v>
                </c:pt>
                <c:pt idx="128">
                  <c:v>0.161213</c:v>
                </c:pt>
                <c:pt idx="129">
                  <c:v>0.161213</c:v>
                </c:pt>
                <c:pt idx="130">
                  <c:v>0.161213</c:v>
                </c:pt>
                <c:pt idx="131">
                  <c:v>0.161213</c:v>
                </c:pt>
                <c:pt idx="132">
                  <c:v>0.161213</c:v>
                </c:pt>
                <c:pt idx="133">
                  <c:v>0.161213</c:v>
                </c:pt>
                <c:pt idx="134">
                  <c:v>0.161213</c:v>
                </c:pt>
                <c:pt idx="135">
                  <c:v>0.161213</c:v>
                </c:pt>
                <c:pt idx="136">
                  <c:v>0.161213</c:v>
                </c:pt>
                <c:pt idx="137">
                  <c:v>0.161213</c:v>
                </c:pt>
                <c:pt idx="138">
                  <c:v>0.161213</c:v>
                </c:pt>
                <c:pt idx="139">
                  <c:v>0.161213</c:v>
                </c:pt>
                <c:pt idx="140">
                  <c:v>0.161213</c:v>
                </c:pt>
                <c:pt idx="141">
                  <c:v>0.161213</c:v>
                </c:pt>
                <c:pt idx="142">
                  <c:v>0.161213</c:v>
                </c:pt>
                <c:pt idx="143">
                  <c:v>0.161213</c:v>
                </c:pt>
                <c:pt idx="144">
                  <c:v>0.161213</c:v>
                </c:pt>
                <c:pt idx="145">
                  <c:v>0.161213</c:v>
                </c:pt>
                <c:pt idx="146">
                  <c:v>0.161213</c:v>
                </c:pt>
                <c:pt idx="147">
                  <c:v>0.161213</c:v>
                </c:pt>
                <c:pt idx="148">
                  <c:v>0.161213</c:v>
                </c:pt>
                <c:pt idx="149">
                  <c:v>0.161213</c:v>
                </c:pt>
                <c:pt idx="150">
                  <c:v>0.161213</c:v>
                </c:pt>
                <c:pt idx="151">
                  <c:v>0.161213</c:v>
                </c:pt>
                <c:pt idx="152">
                  <c:v>0.161213</c:v>
                </c:pt>
                <c:pt idx="153">
                  <c:v>0.161213</c:v>
                </c:pt>
                <c:pt idx="154">
                  <c:v>0.161213</c:v>
                </c:pt>
                <c:pt idx="155">
                  <c:v>0.161213</c:v>
                </c:pt>
                <c:pt idx="156">
                  <c:v>0.161213</c:v>
                </c:pt>
                <c:pt idx="157">
                  <c:v>0.161213</c:v>
                </c:pt>
                <c:pt idx="158">
                  <c:v>0.161213</c:v>
                </c:pt>
                <c:pt idx="159">
                  <c:v>0.161213</c:v>
                </c:pt>
                <c:pt idx="160">
                  <c:v>0.161213</c:v>
                </c:pt>
                <c:pt idx="161">
                  <c:v>0.161213</c:v>
                </c:pt>
                <c:pt idx="162">
                  <c:v>0.161213</c:v>
                </c:pt>
                <c:pt idx="163">
                  <c:v>0.161213</c:v>
                </c:pt>
                <c:pt idx="164">
                  <c:v>0.161213</c:v>
                </c:pt>
                <c:pt idx="165">
                  <c:v>0.161213</c:v>
                </c:pt>
                <c:pt idx="166">
                  <c:v>0.161213</c:v>
                </c:pt>
                <c:pt idx="167">
                  <c:v>0.161213</c:v>
                </c:pt>
                <c:pt idx="168">
                  <c:v>0.161213</c:v>
                </c:pt>
                <c:pt idx="169">
                  <c:v>0.161213</c:v>
                </c:pt>
                <c:pt idx="170">
                  <c:v>0.161213</c:v>
                </c:pt>
                <c:pt idx="171">
                  <c:v>0.161213</c:v>
                </c:pt>
                <c:pt idx="172">
                  <c:v>0.161213</c:v>
                </c:pt>
                <c:pt idx="173">
                  <c:v>0.161213</c:v>
                </c:pt>
                <c:pt idx="174">
                  <c:v>0.161213</c:v>
                </c:pt>
                <c:pt idx="175">
                  <c:v>0.161213</c:v>
                </c:pt>
                <c:pt idx="176">
                  <c:v>0.161213</c:v>
                </c:pt>
                <c:pt idx="177">
                  <c:v>0.161213</c:v>
                </c:pt>
                <c:pt idx="178">
                  <c:v>0.161213</c:v>
                </c:pt>
                <c:pt idx="179">
                  <c:v>0.161213</c:v>
                </c:pt>
                <c:pt idx="180">
                  <c:v>0.161213</c:v>
                </c:pt>
                <c:pt idx="181">
                  <c:v>0.161213</c:v>
                </c:pt>
                <c:pt idx="182">
                  <c:v>0.161213</c:v>
                </c:pt>
                <c:pt idx="183">
                  <c:v>0.161213</c:v>
                </c:pt>
                <c:pt idx="184">
                  <c:v>0.161213</c:v>
                </c:pt>
                <c:pt idx="185">
                  <c:v>0.161213</c:v>
                </c:pt>
                <c:pt idx="186">
                  <c:v>0.161213</c:v>
                </c:pt>
                <c:pt idx="187">
                  <c:v>0.161213</c:v>
                </c:pt>
                <c:pt idx="188">
                  <c:v>0.161213</c:v>
                </c:pt>
                <c:pt idx="189">
                  <c:v>0.161213</c:v>
                </c:pt>
                <c:pt idx="190">
                  <c:v>0.161213</c:v>
                </c:pt>
                <c:pt idx="191">
                  <c:v>0.161213</c:v>
                </c:pt>
                <c:pt idx="192">
                  <c:v>0.161213</c:v>
                </c:pt>
                <c:pt idx="193">
                  <c:v>0.161213</c:v>
                </c:pt>
                <c:pt idx="194">
                  <c:v>0.161213</c:v>
                </c:pt>
                <c:pt idx="195">
                  <c:v>0.161213</c:v>
                </c:pt>
                <c:pt idx="196">
                  <c:v>0.161213</c:v>
                </c:pt>
                <c:pt idx="197">
                  <c:v>0.161213</c:v>
                </c:pt>
                <c:pt idx="198">
                  <c:v>0.161213</c:v>
                </c:pt>
                <c:pt idx="199">
                  <c:v>0.161213</c:v>
                </c:pt>
                <c:pt idx="200">
                  <c:v>0.161213</c:v>
                </c:pt>
                <c:pt idx="201">
                  <c:v>0.161213</c:v>
                </c:pt>
                <c:pt idx="202">
                  <c:v>0.161213</c:v>
                </c:pt>
                <c:pt idx="203">
                  <c:v>0.161213</c:v>
                </c:pt>
                <c:pt idx="204">
                  <c:v>0.161213</c:v>
                </c:pt>
                <c:pt idx="205">
                  <c:v>0.161213</c:v>
                </c:pt>
                <c:pt idx="206">
                  <c:v>0.161213</c:v>
                </c:pt>
                <c:pt idx="207">
                  <c:v>0.161213</c:v>
                </c:pt>
                <c:pt idx="208">
                  <c:v>0.161213</c:v>
                </c:pt>
                <c:pt idx="209">
                  <c:v>0.161213</c:v>
                </c:pt>
                <c:pt idx="210">
                  <c:v>0.161213</c:v>
                </c:pt>
                <c:pt idx="211">
                  <c:v>0.161213</c:v>
                </c:pt>
                <c:pt idx="212">
                  <c:v>0.161213</c:v>
                </c:pt>
                <c:pt idx="213">
                  <c:v>0.161213</c:v>
                </c:pt>
                <c:pt idx="214">
                  <c:v>0.161213</c:v>
                </c:pt>
                <c:pt idx="215">
                  <c:v>0.161213</c:v>
                </c:pt>
                <c:pt idx="216">
                  <c:v>0.161213</c:v>
                </c:pt>
                <c:pt idx="217">
                  <c:v>0.161213</c:v>
                </c:pt>
                <c:pt idx="218">
                  <c:v>0.161213</c:v>
                </c:pt>
                <c:pt idx="219">
                  <c:v>0.161213</c:v>
                </c:pt>
                <c:pt idx="220">
                  <c:v>0.161213</c:v>
                </c:pt>
                <c:pt idx="221">
                  <c:v>0.161213</c:v>
                </c:pt>
                <c:pt idx="222">
                  <c:v>0.161213</c:v>
                </c:pt>
                <c:pt idx="223">
                  <c:v>0.161213</c:v>
                </c:pt>
                <c:pt idx="224">
                  <c:v>0.161213</c:v>
                </c:pt>
                <c:pt idx="225">
                  <c:v>0.161213</c:v>
                </c:pt>
                <c:pt idx="226">
                  <c:v>0.161213</c:v>
                </c:pt>
                <c:pt idx="227">
                  <c:v>0.161213</c:v>
                </c:pt>
                <c:pt idx="228">
                  <c:v>0.161213</c:v>
                </c:pt>
                <c:pt idx="229">
                  <c:v>0.161213</c:v>
                </c:pt>
                <c:pt idx="230">
                  <c:v>0.161213</c:v>
                </c:pt>
                <c:pt idx="231">
                  <c:v>0.161213</c:v>
                </c:pt>
                <c:pt idx="232">
                  <c:v>0.161213</c:v>
                </c:pt>
                <c:pt idx="233">
                  <c:v>0.161213</c:v>
                </c:pt>
                <c:pt idx="234">
                  <c:v>0.161213</c:v>
                </c:pt>
                <c:pt idx="235">
                  <c:v>0.161213</c:v>
                </c:pt>
                <c:pt idx="236">
                  <c:v>0.161213</c:v>
                </c:pt>
                <c:pt idx="237">
                  <c:v>0.161213</c:v>
                </c:pt>
                <c:pt idx="238">
                  <c:v>0.161213</c:v>
                </c:pt>
                <c:pt idx="239">
                  <c:v>0.161213</c:v>
                </c:pt>
                <c:pt idx="240">
                  <c:v>0.161213</c:v>
                </c:pt>
                <c:pt idx="241">
                  <c:v>0.161213</c:v>
                </c:pt>
                <c:pt idx="242">
                  <c:v>0.161213</c:v>
                </c:pt>
                <c:pt idx="243">
                  <c:v>0.161213</c:v>
                </c:pt>
                <c:pt idx="244">
                  <c:v>0.161213</c:v>
                </c:pt>
                <c:pt idx="245">
                  <c:v>0.161213</c:v>
                </c:pt>
                <c:pt idx="246">
                  <c:v>0.161213</c:v>
                </c:pt>
                <c:pt idx="247">
                  <c:v>0.161213</c:v>
                </c:pt>
                <c:pt idx="248">
                  <c:v>0.161213</c:v>
                </c:pt>
                <c:pt idx="249">
                  <c:v>0.161213</c:v>
                </c:pt>
                <c:pt idx="250">
                  <c:v>0.161213</c:v>
                </c:pt>
                <c:pt idx="251">
                  <c:v>0.161213</c:v>
                </c:pt>
                <c:pt idx="252">
                  <c:v>0.161213</c:v>
                </c:pt>
                <c:pt idx="253">
                  <c:v>0.161213</c:v>
                </c:pt>
                <c:pt idx="254">
                  <c:v>0.161213</c:v>
                </c:pt>
                <c:pt idx="255">
                  <c:v>0.161213</c:v>
                </c:pt>
                <c:pt idx="256">
                  <c:v>0.161222</c:v>
                </c:pt>
                <c:pt idx="257">
                  <c:v>0.161222</c:v>
                </c:pt>
                <c:pt idx="258">
                  <c:v>0.161222</c:v>
                </c:pt>
                <c:pt idx="259">
                  <c:v>0.161222</c:v>
                </c:pt>
                <c:pt idx="260">
                  <c:v>0.161222</c:v>
                </c:pt>
                <c:pt idx="261">
                  <c:v>0.161222</c:v>
                </c:pt>
                <c:pt idx="262">
                  <c:v>0.161222</c:v>
                </c:pt>
                <c:pt idx="263">
                  <c:v>0.161222</c:v>
                </c:pt>
                <c:pt idx="264">
                  <c:v>0.161222</c:v>
                </c:pt>
                <c:pt idx="265">
                  <c:v>0.161222</c:v>
                </c:pt>
                <c:pt idx="266">
                  <c:v>0.161222</c:v>
                </c:pt>
                <c:pt idx="267">
                  <c:v>0.161222</c:v>
                </c:pt>
                <c:pt idx="268">
                  <c:v>0.161222</c:v>
                </c:pt>
                <c:pt idx="269">
                  <c:v>0.161222</c:v>
                </c:pt>
                <c:pt idx="270">
                  <c:v>0.161222</c:v>
                </c:pt>
                <c:pt idx="271">
                  <c:v>0.161222</c:v>
                </c:pt>
                <c:pt idx="272">
                  <c:v>0.161222</c:v>
                </c:pt>
                <c:pt idx="273">
                  <c:v>0.161222</c:v>
                </c:pt>
                <c:pt idx="274">
                  <c:v>0.161222</c:v>
                </c:pt>
                <c:pt idx="275">
                  <c:v>0.161222</c:v>
                </c:pt>
                <c:pt idx="276">
                  <c:v>0.161222</c:v>
                </c:pt>
                <c:pt idx="277">
                  <c:v>0.161222</c:v>
                </c:pt>
                <c:pt idx="278">
                  <c:v>0.161222</c:v>
                </c:pt>
                <c:pt idx="279">
                  <c:v>0.161222</c:v>
                </c:pt>
                <c:pt idx="280">
                  <c:v>0.161222</c:v>
                </c:pt>
                <c:pt idx="281">
                  <c:v>0.161222</c:v>
                </c:pt>
                <c:pt idx="282">
                  <c:v>0.161222</c:v>
                </c:pt>
                <c:pt idx="283">
                  <c:v>0.161222</c:v>
                </c:pt>
                <c:pt idx="284">
                  <c:v>0.161222</c:v>
                </c:pt>
                <c:pt idx="285">
                  <c:v>0.161222</c:v>
                </c:pt>
                <c:pt idx="286">
                  <c:v>0.161222</c:v>
                </c:pt>
                <c:pt idx="287">
                  <c:v>0.161222</c:v>
                </c:pt>
                <c:pt idx="288">
                  <c:v>0.161222</c:v>
                </c:pt>
                <c:pt idx="289">
                  <c:v>0.161222</c:v>
                </c:pt>
                <c:pt idx="290">
                  <c:v>0.161222</c:v>
                </c:pt>
                <c:pt idx="291">
                  <c:v>0.161222</c:v>
                </c:pt>
                <c:pt idx="292">
                  <c:v>0.161222</c:v>
                </c:pt>
                <c:pt idx="293">
                  <c:v>0.161222</c:v>
                </c:pt>
                <c:pt idx="294">
                  <c:v>0.161222</c:v>
                </c:pt>
                <c:pt idx="295">
                  <c:v>0.161222</c:v>
                </c:pt>
                <c:pt idx="296">
                  <c:v>0.16123999999999999</c:v>
                </c:pt>
                <c:pt idx="297">
                  <c:v>0.16123999999999999</c:v>
                </c:pt>
                <c:pt idx="298">
                  <c:v>0.16123999999999999</c:v>
                </c:pt>
                <c:pt idx="299">
                  <c:v>0.16123999999999999</c:v>
                </c:pt>
                <c:pt idx="300">
                  <c:v>0.16123999999999999</c:v>
                </c:pt>
                <c:pt idx="301">
                  <c:v>0.16123999999999999</c:v>
                </c:pt>
                <c:pt idx="302">
                  <c:v>0.16123999999999999</c:v>
                </c:pt>
                <c:pt idx="303">
                  <c:v>0.16123999999999999</c:v>
                </c:pt>
                <c:pt idx="304">
                  <c:v>0.16123999999999999</c:v>
                </c:pt>
                <c:pt idx="305">
                  <c:v>0.16123999999999999</c:v>
                </c:pt>
                <c:pt idx="306">
                  <c:v>0.16123999999999999</c:v>
                </c:pt>
                <c:pt idx="307">
                  <c:v>0.16123999999999999</c:v>
                </c:pt>
                <c:pt idx="308">
                  <c:v>0.16123999999999999</c:v>
                </c:pt>
                <c:pt idx="309">
                  <c:v>0.16123999999999999</c:v>
                </c:pt>
                <c:pt idx="310">
                  <c:v>0.16123999999999999</c:v>
                </c:pt>
                <c:pt idx="311">
                  <c:v>0.16123999999999999</c:v>
                </c:pt>
                <c:pt idx="312">
                  <c:v>0.16123999999999999</c:v>
                </c:pt>
                <c:pt idx="313">
                  <c:v>0.16123999999999999</c:v>
                </c:pt>
                <c:pt idx="314">
                  <c:v>0.16123999999999999</c:v>
                </c:pt>
                <c:pt idx="315">
                  <c:v>0.16123999999999999</c:v>
                </c:pt>
                <c:pt idx="316">
                  <c:v>0.16123999999999999</c:v>
                </c:pt>
                <c:pt idx="317">
                  <c:v>0.16123999999999999</c:v>
                </c:pt>
                <c:pt idx="318">
                  <c:v>0.16123999999999999</c:v>
                </c:pt>
                <c:pt idx="319">
                  <c:v>0.16123999999999999</c:v>
                </c:pt>
                <c:pt idx="320">
                  <c:v>0.16123999999999999</c:v>
                </c:pt>
                <c:pt idx="321">
                  <c:v>0.16123999999999999</c:v>
                </c:pt>
                <c:pt idx="322">
                  <c:v>0.16123999999999999</c:v>
                </c:pt>
                <c:pt idx="323">
                  <c:v>0.16123999999999999</c:v>
                </c:pt>
                <c:pt idx="324">
                  <c:v>0.16123999999999999</c:v>
                </c:pt>
                <c:pt idx="325">
                  <c:v>0.16123999999999999</c:v>
                </c:pt>
                <c:pt idx="326">
                  <c:v>0.16123999999999999</c:v>
                </c:pt>
                <c:pt idx="327">
                  <c:v>0.16123999999999999</c:v>
                </c:pt>
                <c:pt idx="328">
                  <c:v>0.16123999999999999</c:v>
                </c:pt>
                <c:pt idx="329">
                  <c:v>0.16123999999999999</c:v>
                </c:pt>
                <c:pt idx="330">
                  <c:v>0.16123999999999999</c:v>
                </c:pt>
                <c:pt idx="331">
                  <c:v>0.16123999999999999</c:v>
                </c:pt>
                <c:pt idx="332">
                  <c:v>0.16123999999999999</c:v>
                </c:pt>
                <c:pt idx="333">
                  <c:v>0.16123999999999999</c:v>
                </c:pt>
                <c:pt idx="334">
                  <c:v>0.16123999999999999</c:v>
                </c:pt>
                <c:pt idx="335">
                  <c:v>0.16123999999999999</c:v>
                </c:pt>
                <c:pt idx="336">
                  <c:v>0.16123999999999999</c:v>
                </c:pt>
                <c:pt idx="337">
                  <c:v>0.16123999999999999</c:v>
                </c:pt>
                <c:pt idx="338">
                  <c:v>0.16123999999999999</c:v>
                </c:pt>
                <c:pt idx="339">
                  <c:v>0.16123999999999999</c:v>
                </c:pt>
                <c:pt idx="340">
                  <c:v>0.16123999999999999</c:v>
                </c:pt>
                <c:pt idx="341">
                  <c:v>0.16123999999999999</c:v>
                </c:pt>
                <c:pt idx="342">
                  <c:v>0.16123999999999999</c:v>
                </c:pt>
                <c:pt idx="343">
                  <c:v>0.16123999999999999</c:v>
                </c:pt>
                <c:pt idx="344">
                  <c:v>0.16123999999999999</c:v>
                </c:pt>
                <c:pt idx="345">
                  <c:v>0.16123999999999999</c:v>
                </c:pt>
                <c:pt idx="346">
                  <c:v>0.16123999999999999</c:v>
                </c:pt>
                <c:pt idx="347">
                  <c:v>0.16123999999999999</c:v>
                </c:pt>
                <c:pt idx="348">
                  <c:v>0.16123999999999999</c:v>
                </c:pt>
                <c:pt idx="349">
                  <c:v>0.16123999999999999</c:v>
                </c:pt>
                <c:pt idx="350">
                  <c:v>0.16123999999999999</c:v>
                </c:pt>
                <c:pt idx="351">
                  <c:v>0.16123999999999999</c:v>
                </c:pt>
                <c:pt idx="352">
                  <c:v>0.16123999999999999</c:v>
                </c:pt>
                <c:pt idx="353">
                  <c:v>0.16123999999999999</c:v>
                </c:pt>
                <c:pt idx="354">
                  <c:v>0.16123999999999999</c:v>
                </c:pt>
                <c:pt idx="355">
                  <c:v>0.16123999999999999</c:v>
                </c:pt>
                <c:pt idx="356">
                  <c:v>0.16123999999999999</c:v>
                </c:pt>
                <c:pt idx="357">
                  <c:v>0.16123999999999999</c:v>
                </c:pt>
                <c:pt idx="358">
                  <c:v>0.16123999999999999</c:v>
                </c:pt>
                <c:pt idx="359">
                  <c:v>0.16123999999999999</c:v>
                </c:pt>
                <c:pt idx="360">
                  <c:v>0.16123999999999999</c:v>
                </c:pt>
                <c:pt idx="361">
                  <c:v>0.16123999999999999</c:v>
                </c:pt>
                <c:pt idx="362">
                  <c:v>0.16123999999999999</c:v>
                </c:pt>
                <c:pt idx="363">
                  <c:v>0.16123999999999999</c:v>
                </c:pt>
                <c:pt idx="364">
                  <c:v>0.16123999999999999</c:v>
                </c:pt>
                <c:pt idx="365">
                  <c:v>0.16123999999999999</c:v>
                </c:pt>
                <c:pt idx="366">
                  <c:v>0.16123999999999999</c:v>
                </c:pt>
                <c:pt idx="367">
                  <c:v>0.16123999999999999</c:v>
                </c:pt>
                <c:pt idx="368">
                  <c:v>0.16123999999999999</c:v>
                </c:pt>
                <c:pt idx="369">
                  <c:v>0.16123999999999999</c:v>
                </c:pt>
                <c:pt idx="370">
                  <c:v>0.16123999999999999</c:v>
                </c:pt>
                <c:pt idx="371">
                  <c:v>0.16123999999999999</c:v>
                </c:pt>
                <c:pt idx="372">
                  <c:v>0.16123999999999999</c:v>
                </c:pt>
                <c:pt idx="373">
                  <c:v>0.16123999999999999</c:v>
                </c:pt>
                <c:pt idx="374">
                  <c:v>0.16123999999999999</c:v>
                </c:pt>
                <c:pt idx="375">
                  <c:v>0.16123999999999999</c:v>
                </c:pt>
                <c:pt idx="376">
                  <c:v>0.16123999999999999</c:v>
                </c:pt>
                <c:pt idx="377">
                  <c:v>0.16123999999999999</c:v>
                </c:pt>
                <c:pt idx="378">
                  <c:v>0.16123999999999999</c:v>
                </c:pt>
                <c:pt idx="379">
                  <c:v>0.16123999999999999</c:v>
                </c:pt>
                <c:pt idx="380">
                  <c:v>0.16123999999999999</c:v>
                </c:pt>
                <c:pt idx="381">
                  <c:v>0.16123999999999999</c:v>
                </c:pt>
                <c:pt idx="382">
                  <c:v>0.16123999999999999</c:v>
                </c:pt>
                <c:pt idx="383">
                  <c:v>0.16123999999999999</c:v>
                </c:pt>
                <c:pt idx="384">
                  <c:v>0.16123999999999999</c:v>
                </c:pt>
                <c:pt idx="385">
                  <c:v>0.16123999999999999</c:v>
                </c:pt>
                <c:pt idx="386">
                  <c:v>0.16123999999999999</c:v>
                </c:pt>
                <c:pt idx="387">
                  <c:v>0.16123999999999999</c:v>
                </c:pt>
                <c:pt idx="388">
                  <c:v>0.16123999999999999</c:v>
                </c:pt>
                <c:pt idx="389">
                  <c:v>0.16123999999999999</c:v>
                </c:pt>
                <c:pt idx="390">
                  <c:v>0.16123999999999999</c:v>
                </c:pt>
                <c:pt idx="391">
                  <c:v>0.16123999999999999</c:v>
                </c:pt>
                <c:pt idx="392">
                  <c:v>0.16123999999999999</c:v>
                </c:pt>
                <c:pt idx="393">
                  <c:v>0.16123999999999999</c:v>
                </c:pt>
                <c:pt idx="394">
                  <c:v>0.16123999999999999</c:v>
                </c:pt>
                <c:pt idx="395">
                  <c:v>0.16123999999999999</c:v>
                </c:pt>
                <c:pt idx="396">
                  <c:v>0.16123999999999999</c:v>
                </c:pt>
                <c:pt idx="397">
                  <c:v>0.16123999999999999</c:v>
                </c:pt>
                <c:pt idx="398">
                  <c:v>0.16123999999999999</c:v>
                </c:pt>
                <c:pt idx="399">
                  <c:v>0.16123999999999999</c:v>
                </c:pt>
                <c:pt idx="400">
                  <c:v>0.16123999999999999</c:v>
                </c:pt>
                <c:pt idx="401">
                  <c:v>0.16123999999999999</c:v>
                </c:pt>
                <c:pt idx="402">
                  <c:v>0.16123999999999999</c:v>
                </c:pt>
                <c:pt idx="403">
                  <c:v>0.16123999999999999</c:v>
                </c:pt>
                <c:pt idx="404">
                  <c:v>0.16123999999999999</c:v>
                </c:pt>
                <c:pt idx="405">
                  <c:v>0.16123999999999999</c:v>
                </c:pt>
                <c:pt idx="406">
                  <c:v>0.16123999999999999</c:v>
                </c:pt>
                <c:pt idx="407">
                  <c:v>0.16123999999999999</c:v>
                </c:pt>
                <c:pt idx="408">
                  <c:v>0.16123999999999999</c:v>
                </c:pt>
                <c:pt idx="409">
                  <c:v>0.16123999999999999</c:v>
                </c:pt>
                <c:pt idx="410">
                  <c:v>0.16123999999999999</c:v>
                </c:pt>
                <c:pt idx="411">
                  <c:v>0.16123999999999999</c:v>
                </c:pt>
                <c:pt idx="412">
                  <c:v>0.16123999999999999</c:v>
                </c:pt>
                <c:pt idx="413">
                  <c:v>0.16123999999999999</c:v>
                </c:pt>
                <c:pt idx="414">
                  <c:v>0.16123999999999999</c:v>
                </c:pt>
                <c:pt idx="415">
                  <c:v>0.16123999999999999</c:v>
                </c:pt>
                <c:pt idx="416">
                  <c:v>0.16123999999999999</c:v>
                </c:pt>
                <c:pt idx="417">
                  <c:v>0.16123999999999999</c:v>
                </c:pt>
                <c:pt idx="418">
                  <c:v>0.16123999999999999</c:v>
                </c:pt>
                <c:pt idx="419">
                  <c:v>0.16123999999999999</c:v>
                </c:pt>
                <c:pt idx="420">
                  <c:v>0.16123999999999999</c:v>
                </c:pt>
                <c:pt idx="421">
                  <c:v>0.16123999999999999</c:v>
                </c:pt>
                <c:pt idx="422">
                  <c:v>0.16123999999999999</c:v>
                </c:pt>
                <c:pt idx="423">
                  <c:v>0.16123999999999999</c:v>
                </c:pt>
                <c:pt idx="424">
                  <c:v>0.16123999999999999</c:v>
                </c:pt>
                <c:pt idx="425">
                  <c:v>0.16123999999999999</c:v>
                </c:pt>
                <c:pt idx="426">
                  <c:v>0.16123999999999999</c:v>
                </c:pt>
                <c:pt idx="427">
                  <c:v>0.16123999999999999</c:v>
                </c:pt>
                <c:pt idx="428">
                  <c:v>0.16123999999999999</c:v>
                </c:pt>
                <c:pt idx="429">
                  <c:v>0.16123999999999999</c:v>
                </c:pt>
                <c:pt idx="430">
                  <c:v>0.16123999999999999</c:v>
                </c:pt>
                <c:pt idx="431">
                  <c:v>0.16123999999999999</c:v>
                </c:pt>
                <c:pt idx="432">
                  <c:v>0.16123999999999999</c:v>
                </c:pt>
                <c:pt idx="433">
                  <c:v>0.16123999999999999</c:v>
                </c:pt>
                <c:pt idx="434">
                  <c:v>0.16123999999999999</c:v>
                </c:pt>
                <c:pt idx="435">
                  <c:v>0.16123999999999999</c:v>
                </c:pt>
                <c:pt idx="436">
                  <c:v>0.16123999999999999</c:v>
                </c:pt>
                <c:pt idx="437">
                  <c:v>0.16123999999999999</c:v>
                </c:pt>
                <c:pt idx="438">
                  <c:v>0.16123999999999999</c:v>
                </c:pt>
                <c:pt idx="439">
                  <c:v>0.16123999999999999</c:v>
                </c:pt>
                <c:pt idx="440">
                  <c:v>0.16123999999999999</c:v>
                </c:pt>
                <c:pt idx="441">
                  <c:v>0.16123999999999999</c:v>
                </c:pt>
                <c:pt idx="442">
                  <c:v>0.16123999999999999</c:v>
                </c:pt>
                <c:pt idx="443">
                  <c:v>0.16123999999999999</c:v>
                </c:pt>
                <c:pt idx="444">
                  <c:v>0.16123999999999999</c:v>
                </c:pt>
                <c:pt idx="445">
                  <c:v>0.16123999999999999</c:v>
                </c:pt>
                <c:pt idx="446">
                  <c:v>0.16123999999999999</c:v>
                </c:pt>
                <c:pt idx="447">
                  <c:v>0.16123999999999999</c:v>
                </c:pt>
                <c:pt idx="448">
                  <c:v>0.16123999999999999</c:v>
                </c:pt>
                <c:pt idx="449">
                  <c:v>0.16123999999999999</c:v>
                </c:pt>
                <c:pt idx="450">
                  <c:v>0.16123999999999999</c:v>
                </c:pt>
                <c:pt idx="451">
                  <c:v>0.16123999999999999</c:v>
                </c:pt>
                <c:pt idx="452">
                  <c:v>0.16123999999999999</c:v>
                </c:pt>
                <c:pt idx="453">
                  <c:v>0.16123999999999999</c:v>
                </c:pt>
                <c:pt idx="454">
                  <c:v>0.16123999999999999</c:v>
                </c:pt>
                <c:pt idx="455">
                  <c:v>0.16123999999999999</c:v>
                </c:pt>
                <c:pt idx="456">
                  <c:v>0.16123999999999999</c:v>
                </c:pt>
                <c:pt idx="457">
                  <c:v>0.16123999999999999</c:v>
                </c:pt>
                <c:pt idx="458">
                  <c:v>0.16123999999999999</c:v>
                </c:pt>
                <c:pt idx="459">
                  <c:v>0.16123999999999999</c:v>
                </c:pt>
                <c:pt idx="460">
                  <c:v>0.15265599999999999</c:v>
                </c:pt>
                <c:pt idx="461">
                  <c:v>0.15265599999999999</c:v>
                </c:pt>
                <c:pt idx="462">
                  <c:v>0.15265599999999999</c:v>
                </c:pt>
                <c:pt idx="463">
                  <c:v>0.15265599999999999</c:v>
                </c:pt>
                <c:pt idx="464">
                  <c:v>0.15265599999999999</c:v>
                </c:pt>
                <c:pt idx="465">
                  <c:v>0.15265599999999999</c:v>
                </c:pt>
                <c:pt idx="466">
                  <c:v>0.15265599999999999</c:v>
                </c:pt>
                <c:pt idx="467">
                  <c:v>0.15265599999999999</c:v>
                </c:pt>
                <c:pt idx="468">
                  <c:v>0.15265599999999999</c:v>
                </c:pt>
                <c:pt idx="469">
                  <c:v>0.15265599999999999</c:v>
                </c:pt>
                <c:pt idx="470">
                  <c:v>0.15265599999999999</c:v>
                </c:pt>
                <c:pt idx="471">
                  <c:v>0.15265599999999999</c:v>
                </c:pt>
                <c:pt idx="472">
                  <c:v>0.15265599999999999</c:v>
                </c:pt>
                <c:pt idx="473">
                  <c:v>0.15265599999999999</c:v>
                </c:pt>
                <c:pt idx="474">
                  <c:v>0.15265599999999999</c:v>
                </c:pt>
                <c:pt idx="475">
                  <c:v>0.15265599999999999</c:v>
                </c:pt>
                <c:pt idx="476">
                  <c:v>0.15265599999999999</c:v>
                </c:pt>
                <c:pt idx="477">
                  <c:v>0.15265599999999999</c:v>
                </c:pt>
                <c:pt idx="478">
                  <c:v>0.15265599999999999</c:v>
                </c:pt>
                <c:pt idx="479">
                  <c:v>0.15265599999999999</c:v>
                </c:pt>
                <c:pt idx="480">
                  <c:v>0.15265599999999999</c:v>
                </c:pt>
                <c:pt idx="481">
                  <c:v>0.15265599999999999</c:v>
                </c:pt>
                <c:pt idx="482">
                  <c:v>0.15265599999999999</c:v>
                </c:pt>
                <c:pt idx="483">
                  <c:v>0.15265599999999999</c:v>
                </c:pt>
                <c:pt idx="484">
                  <c:v>0.15265599999999999</c:v>
                </c:pt>
                <c:pt idx="485">
                  <c:v>0.15265599999999999</c:v>
                </c:pt>
                <c:pt idx="486">
                  <c:v>0.15265599999999999</c:v>
                </c:pt>
                <c:pt idx="487">
                  <c:v>0.15265599999999999</c:v>
                </c:pt>
                <c:pt idx="488">
                  <c:v>0.15265599999999999</c:v>
                </c:pt>
                <c:pt idx="489">
                  <c:v>0.15265599999999999</c:v>
                </c:pt>
                <c:pt idx="490">
                  <c:v>0.15265599999999999</c:v>
                </c:pt>
                <c:pt idx="491">
                  <c:v>0.15265599999999999</c:v>
                </c:pt>
                <c:pt idx="492">
                  <c:v>0.15265599999999999</c:v>
                </c:pt>
                <c:pt idx="493">
                  <c:v>0.15265599999999999</c:v>
                </c:pt>
                <c:pt idx="494">
                  <c:v>0.15265599999999999</c:v>
                </c:pt>
                <c:pt idx="495">
                  <c:v>0.15265599999999999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Feuil3!$H$1</c:f>
              <c:strCache>
                <c:ptCount val="1"/>
                <c:pt idx="0">
                  <c:v>Multicast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strRef>
              <c:f>Feuil3!$A$2:$A$497</c:f>
              <c:strCache>
                <c:ptCount val="496"/>
                <c:pt idx="0">
                  <c:v>0.202637</c:v>
                </c:pt>
                <c:pt idx="1">
                  <c:v>0.252637</c:v>
                </c:pt>
                <c:pt idx="2">
                  <c:v>0.302637</c:v>
                </c:pt>
                <c:pt idx="3">
                  <c:v>0.352637</c:v>
                </c:pt>
                <c:pt idx="4">
                  <c:v>0.402637</c:v>
                </c:pt>
                <c:pt idx="5">
                  <c:v>0.452637</c:v>
                </c:pt>
                <c:pt idx="6">
                  <c:v>0.502637</c:v>
                </c:pt>
                <c:pt idx="7">
                  <c:v>0.552637</c:v>
                </c:pt>
                <c:pt idx="8">
                  <c:v>0.602637</c:v>
                </c:pt>
                <c:pt idx="9">
                  <c:v>0.652637</c:v>
                </c:pt>
                <c:pt idx="10">
                  <c:v>0.702637</c:v>
                </c:pt>
                <c:pt idx="11">
                  <c:v>0.752637</c:v>
                </c:pt>
                <c:pt idx="12">
                  <c:v>0.802637</c:v>
                </c:pt>
                <c:pt idx="13">
                  <c:v>0.852637</c:v>
                </c:pt>
                <c:pt idx="14">
                  <c:v>0.902637</c:v>
                </c:pt>
                <c:pt idx="15">
                  <c:v>0.952637</c:v>
                </c:pt>
                <c:pt idx="16">
                  <c:v>1.00264</c:v>
                </c:pt>
                <c:pt idx="17">
                  <c:v>1.05264</c:v>
                </c:pt>
                <c:pt idx="18">
                  <c:v>1.10264</c:v>
                </c:pt>
                <c:pt idx="19">
                  <c:v>1.15264</c:v>
                </c:pt>
                <c:pt idx="20">
                  <c:v>1.20264</c:v>
                </c:pt>
                <c:pt idx="21">
                  <c:v>1.25264</c:v>
                </c:pt>
                <c:pt idx="22">
                  <c:v>1.30264</c:v>
                </c:pt>
                <c:pt idx="23">
                  <c:v>1.35264</c:v>
                </c:pt>
                <c:pt idx="24">
                  <c:v>1.40264</c:v>
                </c:pt>
                <c:pt idx="25">
                  <c:v>1.45264</c:v>
                </c:pt>
                <c:pt idx="26">
                  <c:v>1.50264</c:v>
                </c:pt>
                <c:pt idx="27">
                  <c:v>1.55264</c:v>
                </c:pt>
                <c:pt idx="28">
                  <c:v>1.60264</c:v>
                </c:pt>
                <c:pt idx="29">
                  <c:v>1.65264</c:v>
                </c:pt>
                <c:pt idx="30">
                  <c:v>1.70264</c:v>
                </c:pt>
                <c:pt idx="31">
                  <c:v>1.75264</c:v>
                </c:pt>
                <c:pt idx="32">
                  <c:v>1.80264</c:v>
                </c:pt>
                <c:pt idx="33">
                  <c:v>1.85264</c:v>
                </c:pt>
                <c:pt idx="34">
                  <c:v>1.90264</c:v>
                </c:pt>
                <c:pt idx="35">
                  <c:v>1.95264</c:v>
                </c:pt>
                <c:pt idx="36">
                  <c:v>2.00264</c:v>
                </c:pt>
                <c:pt idx="37">
                  <c:v>2.05264</c:v>
                </c:pt>
                <c:pt idx="38">
                  <c:v>2.10264</c:v>
                </c:pt>
                <c:pt idx="39">
                  <c:v>2.15264</c:v>
                </c:pt>
                <c:pt idx="40">
                  <c:v>2.21121</c:v>
                </c:pt>
                <c:pt idx="41">
                  <c:v>2.26121</c:v>
                </c:pt>
                <c:pt idx="42">
                  <c:v>2.31121</c:v>
                </c:pt>
                <c:pt idx="43">
                  <c:v>2.36121</c:v>
                </c:pt>
                <c:pt idx="44">
                  <c:v>2.41121</c:v>
                </c:pt>
                <c:pt idx="45">
                  <c:v>2.46121</c:v>
                </c:pt>
                <c:pt idx="46">
                  <c:v>2.51121</c:v>
                </c:pt>
                <c:pt idx="47">
                  <c:v>2.56121</c:v>
                </c:pt>
                <c:pt idx="48">
                  <c:v>2.61121</c:v>
                </c:pt>
                <c:pt idx="49">
                  <c:v>2.66121</c:v>
                </c:pt>
                <c:pt idx="50">
                  <c:v>2.71121</c:v>
                </c:pt>
                <c:pt idx="51">
                  <c:v>2.76121</c:v>
                </c:pt>
                <c:pt idx="52">
                  <c:v>2.81121</c:v>
                </c:pt>
                <c:pt idx="53">
                  <c:v>2.86121</c:v>
                </c:pt>
                <c:pt idx="54">
                  <c:v>2.91121</c:v>
                </c:pt>
                <c:pt idx="55">
                  <c:v>2.96121</c:v>
                </c:pt>
                <c:pt idx="56">
                  <c:v>3.01121</c:v>
                </c:pt>
                <c:pt idx="57">
                  <c:v>3.06121</c:v>
                </c:pt>
                <c:pt idx="58">
                  <c:v>3.11121</c:v>
                </c:pt>
                <c:pt idx="59">
                  <c:v>3.16121</c:v>
                </c:pt>
                <c:pt idx="60">
                  <c:v>3.21121</c:v>
                </c:pt>
                <c:pt idx="61">
                  <c:v>3.26121</c:v>
                </c:pt>
                <c:pt idx="62">
                  <c:v>3.31121</c:v>
                </c:pt>
                <c:pt idx="63">
                  <c:v>3.36121</c:v>
                </c:pt>
                <c:pt idx="64">
                  <c:v>3.41121</c:v>
                </c:pt>
                <c:pt idx="65">
                  <c:v>3.46121</c:v>
                </c:pt>
                <c:pt idx="66">
                  <c:v>3.51121</c:v>
                </c:pt>
                <c:pt idx="67">
                  <c:v>3.56121</c:v>
                </c:pt>
                <c:pt idx="68">
                  <c:v>3.61121</c:v>
                </c:pt>
                <c:pt idx="69">
                  <c:v>3.66121</c:v>
                </c:pt>
                <c:pt idx="70">
                  <c:v>3.71121</c:v>
                </c:pt>
                <c:pt idx="71">
                  <c:v>3.76121</c:v>
                </c:pt>
                <c:pt idx="72">
                  <c:v>3.81121</c:v>
                </c:pt>
                <c:pt idx="73">
                  <c:v>3.86121</c:v>
                </c:pt>
                <c:pt idx="74">
                  <c:v>3.91121</c:v>
                </c:pt>
                <c:pt idx="75">
                  <c:v>3.96121</c:v>
                </c:pt>
                <c:pt idx="76">
                  <c:v>4.01121</c:v>
                </c:pt>
                <c:pt idx="77">
                  <c:v>4.06121</c:v>
                </c:pt>
                <c:pt idx="78">
                  <c:v>4.11121</c:v>
                </c:pt>
                <c:pt idx="79">
                  <c:v>4.16121</c:v>
                </c:pt>
                <c:pt idx="80">
                  <c:v>4.21121</c:v>
                </c:pt>
                <c:pt idx="81">
                  <c:v>4.26121</c:v>
                </c:pt>
                <c:pt idx="82">
                  <c:v>4.31121</c:v>
                </c:pt>
                <c:pt idx="83">
                  <c:v>4.36121</c:v>
                </c:pt>
                <c:pt idx="84">
                  <c:v>4.41121</c:v>
                </c:pt>
                <c:pt idx="85">
                  <c:v>4.46121</c:v>
                </c:pt>
                <c:pt idx="86">
                  <c:v>4.51121</c:v>
                </c:pt>
                <c:pt idx="87">
                  <c:v>4.56121</c:v>
                </c:pt>
                <c:pt idx="88">
                  <c:v>4.61121</c:v>
                </c:pt>
                <c:pt idx="89">
                  <c:v>4.66121</c:v>
                </c:pt>
                <c:pt idx="90">
                  <c:v>4.71121</c:v>
                </c:pt>
                <c:pt idx="91">
                  <c:v>4.76121</c:v>
                </c:pt>
                <c:pt idx="92">
                  <c:v>4.81121</c:v>
                </c:pt>
                <c:pt idx="93">
                  <c:v>4.86121</c:v>
                </c:pt>
                <c:pt idx="94">
                  <c:v>4.91121</c:v>
                </c:pt>
                <c:pt idx="95">
                  <c:v>4.96121</c:v>
                </c:pt>
                <c:pt idx="96">
                  <c:v>5.01121</c:v>
                </c:pt>
                <c:pt idx="97">
                  <c:v>5.06121</c:v>
                </c:pt>
                <c:pt idx="98">
                  <c:v>5.11121</c:v>
                </c:pt>
                <c:pt idx="99">
                  <c:v>5.16121</c:v>
                </c:pt>
                <c:pt idx="100">
                  <c:v>5.21121</c:v>
                </c:pt>
                <c:pt idx="101">
                  <c:v>5.26121</c:v>
                </c:pt>
                <c:pt idx="102">
                  <c:v>5.31121</c:v>
                </c:pt>
                <c:pt idx="103">
                  <c:v>5.36121</c:v>
                </c:pt>
                <c:pt idx="104">
                  <c:v>5.41121</c:v>
                </c:pt>
                <c:pt idx="105">
                  <c:v>5.46121</c:v>
                </c:pt>
                <c:pt idx="106">
                  <c:v>5.51121</c:v>
                </c:pt>
                <c:pt idx="107">
                  <c:v>5.56121</c:v>
                </c:pt>
                <c:pt idx="108">
                  <c:v>5.61121</c:v>
                </c:pt>
                <c:pt idx="109">
                  <c:v>5.66121</c:v>
                </c:pt>
                <c:pt idx="110">
                  <c:v>5.71121</c:v>
                </c:pt>
                <c:pt idx="111">
                  <c:v>5.76121</c:v>
                </c:pt>
                <c:pt idx="112">
                  <c:v>5.81121</c:v>
                </c:pt>
                <c:pt idx="113">
                  <c:v>5.86121</c:v>
                </c:pt>
                <c:pt idx="114">
                  <c:v>5.91121</c:v>
                </c:pt>
                <c:pt idx="115">
                  <c:v>5.96121</c:v>
                </c:pt>
                <c:pt idx="116">
                  <c:v>6.01121</c:v>
                </c:pt>
                <c:pt idx="117">
                  <c:v>6.06121</c:v>
                </c:pt>
                <c:pt idx="118">
                  <c:v>6.11121</c:v>
                </c:pt>
                <c:pt idx="119">
                  <c:v>6.16121</c:v>
                </c:pt>
                <c:pt idx="120">
                  <c:v>6.21121</c:v>
                </c:pt>
                <c:pt idx="121">
                  <c:v>6.26121</c:v>
                </c:pt>
                <c:pt idx="122">
                  <c:v>6.31121</c:v>
                </c:pt>
                <c:pt idx="123">
                  <c:v>6.36121</c:v>
                </c:pt>
                <c:pt idx="124">
                  <c:v>6.41121</c:v>
                </c:pt>
                <c:pt idx="125">
                  <c:v>6.46121</c:v>
                </c:pt>
                <c:pt idx="126">
                  <c:v>6.51121</c:v>
                </c:pt>
                <c:pt idx="127">
                  <c:v>6.56121</c:v>
                </c:pt>
                <c:pt idx="128">
                  <c:v>6.61121</c:v>
                </c:pt>
                <c:pt idx="129">
                  <c:v>6.66121</c:v>
                </c:pt>
                <c:pt idx="130">
                  <c:v>6.71121</c:v>
                </c:pt>
                <c:pt idx="131">
                  <c:v>6.76121</c:v>
                </c:pt>
                <c:pt idx="132">
                  <c:v>6.81121</c:v>
                </c:pt>
                <c:pt idx="133">
                  <c:v>6.86121</c:v>
                </c:pt>
                <c:pt idx="134">
                  <c:v>6.91121</c:v>
                </c:pt>
                <c:pt idx="135">
                  <c:v>6.96121</c:v>
                </c:pt>
                <c:pt idx="136">
                  <c:v>7.01121</c:v>
                </c:pt>
                <c:pt idx="137">
                  <c:v>7.06121</c:v>
                </c:pt>
                <c:pt idx="138">
                  <c:v>7.11121</c:v>
                </c:pt>
                <c:pt idx="139">
                  <c:v>7.16121</c:v>
                </c:pt>
                <c:pt idx="140">
                  <c:v>7.21121</c:v>
                </c:pt>
                <c:pt idx="141">
                  <c:v>7.26121</c:v>
                </c:pt>
                <c:pt idx="142">
                  <c:v>7.31121</c:v>
                </c:pt>
                <c:pt idx="143">
                  <c:v>7.36121</c:v>
                </c:pt>
                <c:pt idx="144">
                  <c:v>7.41121</c:v>
                </c:pt>
                <c:pt idx="145">
                  <c:v>7.46121</c:v>
                </c:pt>
                <c:pt idx="146">
                  <c:v>7.51121</c:v>
                </c:pt>
                <c:pt idx="147">
                  <c:v>7.56121</c:v>
                </c:pt>
                <c:pt idx="148">
                  <c:v>7.61121</c:v>
                </c:pt>
                <c:pt idx="149">
                  <c:v>7.66121</c:v>
                </c:pt>
                <c:pt idx="150">
                  <c:v>7.71121</c:v>
                </c:pt>
                <c:pt idx="151">
                  <c:v>7.76121</c:v>
                </c:pt>
                <c:pt idx="152">
                  <c:v>7.81121</c:v>
                </c:pt>
                <c:pt idx="153">
                  <c:v>7.86121</c:v>
                </c:pt>
                <c:pt idx="154">
                  <c:v>7.91121</c:v>
                </c:pt>
                <c:pt idx="155">
                  <c:v>7.96121</c:v>
                </c:pt>
                <c:pt idx="156">
                  <c:v>8.01121</c:v>
                </c:pt>
                <c:pt idx="157">
                  <c:v>8.06121</c:v>
                </c:pt>
                <c:pt idx="158">
                  <c:v>8.11121</c:v>
                </c:pt>
                <c:pt idx="159">
                  <c:v>8.16121</c:v>
                </c:pt>
                <c:pt idx="160">
                  <c:v>8.21121</c:v>
                </c:pt>
                <c:pt idx="161">
                  <c:v>8.26121</c:v>
                </c:pt>
                <c:pt idx="162">
                  <c:v>8.31121</c:v>
                </c:pt>
                <c:pt idx="163">
                  <c:v>8.36121</c:v>
                </c:pt>
                <c:pt idx="164">
                  <c:v>8.41121</c:v>
                </c:pt>
                <c:pt idx="165">
                  <c:v>8.46121</c:v>
                </c:pt>
                <c:pt idx="166">
                  <c:v>8.51121</c:v>
                </c:pt>
                <c:pt idx="167">
                  <c:v>8.56121</c:v>
                </c:pt>
                <c:pt idx="168">
                  <c:v>8.61121</c:v>
                </c:pt>
                <c:pt idx="169">
                  <c:v>8.66121</c:v>
                </c:pt>
                <c:pt idx="170">
                  <c:v>8.71121</c:v>
                </c:pt>
                <c:pt idx="171">
                  <c:v>8.76121</c:v>
                </c:pt>
                <c:pt idx="172">
                  <c:v>8.81121</c:v>
                </c:pt>
                <c:pt idx="173">
                  <c:v>8.86121</c:v>
                </c:pt>
                <c:pt idx="174">
                  <c:v>8.91121</c:v>
                </c:pt>
                <c:pt idx="175">
                  <c:v>8.96121</c:v>
                </c:pt>
                <c:pt idx="176">
                  <c:v>9.01121</c:v>
                </c:pt>
                <c:pt idx="177">
                  <c:v>9.06121</c:v>
                </c:pt>
                <c:pt idx="178">
                  <c:v>9.11121</c:v>
                </c:pt>
                <c:pt idx="179">
                  <c:v>9.16121</c:v>
                </c:pt>
                <c:pt idx="180">
                  <c:v>9.21121</c:v>
                </c:pt>
                <c:pt idx="181">
                  <c:v>9.26121</c:v>
                </c:pt>
                <c:pt idx="182">
                  <c:v>9.31121</c:v>
                </c:pt>
                <c:pt idx="183">
                  <c:v>9.36121</c:v>
                </c:pt>
                <c:pt idx="184">
                  <c:v>9.41121</c:v>
                </c:pt>
                <c:pt idx="185">
                  <c:v>9.46121</c:v>
                </c:pt>
                <c:pt idx="186">
                  <c:v>9.51121</c:v>
                </c:pt>
                <c:pt idx="187">
                  <c:v>9.56121</c:v>
                </c:pt>
                <c:pt idx="188">
                  <c:v>9.61121</c:v>
                </c:pt>
                <c:pt idx="189">
                  <c:v>9.66121</c:v>
                </c:pt>
                <c:pt idx="190">
                  <c:v>9.71121</c:v>
                </c:pt>
                <c:pt idx="191">
                  <c:v>9.76121</c:v>
                </c:pt>
                <c:pt idx="192">
                  <c:v>9.81121</c:v>
                </c:pt>
                <c:pt idx="193">
                  <c:v>9.86121</c:v>
                </c:pt>
                <c:pt idx="194">
                  <c:v>9.91121</c:v>
                </c:pt>
                <c:pt idx="195">
                  <c:v>9.96121</c:v>
                </c:pt>
                <c:pt idx="196">
                  <c:v>10.0112</c:v>
                </c:pt>
                <c:pt idx="197">
                  <c:v>10.0612</c:v>
                </c:pt>
                <c:pt idx="198">
                  <c:v>10.1112</c:v>
                </c:pt>
                <c:pt idx="199">
                  <c:v>10.1612</c:v>
                </c:pt>
                <c:pt idx="200">
                  <c:v>10.2112</c:v>
                </c:pt>
                <c:pt idx="201">
                  <c:v>10.2612</c:v>
                </c:pt>
                <c:pt idx="202">
                  <c:v>10.3112</c:v>
                </c:pt>
                <c:pt idx="203">
                  <c:v>10.3612</c:v>
                </c:pt>
                <c:pt idx="204">
                  <c:v>10.4112</c:v>
                </c:pt>
                <c:pt idx="205">
                  <c:v>10.4612</c:v>
                </c:pt>
                <c:pt idx="206">
                  <c:v>10.5112</c:v>
                </c:pt>
                <c:pt idx="207">
                  <c:v>10.5612</c:v>
                </c:pt>
                <c:pt idx="208">
                  <c:v>10.6112</c:v>
                </c:pt>
                <c:pt idx="209">
                  <c:v>10.6612</c:v>
                </c:pt>
                <c:pt idx="210">
                  <c:v>10.7112</c:v>
                </c:pt>
                <c:pt idx="211">
                  <c:v>10.7612</c:v>
                </c:pt>
                <c:pt idx="212">
                  <c:v>10.8112</c:v>
                </c:pt>
                <c:pt idx="213">
                  <c:v>10.8612</c:v>
                </c:pt>
                <c:pt idx="214">
                  <c:v>10.9112</c:v>
                </c:pt>
                <c:pt idx="215">
                  <c:v>10.9612</c:v>
                </c:pt>
                <c:pt idx="216">
                  <c:v>11.0112</c:v>
                </c:pt>
                <c:pt idx="217">
                  <c:v>11.0612</c:v>
                </c:pt>
                <c:pt idx="218">
                  <c:v>11.1112</c:v>
                </c:pt>
                <c:pt idx="219">
                  <c:v>11.1612</c:v>
                </c:pt>
                <c:pt idx="220">
                  <c:v>11.2112</c:v>
                </c:pt>
                <c:pt idx="221">
                  <c:v>11.2612</c:v>
                </c:pt>
                <c:pt idx="222">
                  <c:v>11.3112</c:v>
                </c:pt>
                <c:pt idx="223">
                  <c:v>11.3612</c:v>
                </c:pt>
                <c:pt idx="224">
                  <c:v>11.4112</c:v>
                </c:pt>
                <c:pt idx="225">
                  <c:v>11.4612</c:v>
                </c:pt>
                <c:pt idx="226">
                  <c:v>11.5112</c:v>
                </c:pt>
                <c:pt idx="227">
                  <c:v>11.5612</c:v>
                </c:pt>
                <c:pt idx="228">
                  <c:v>11.6112</c:v>
                </c:pt>
                <c:pt idx="229">
                  <c:v>11.6612</c:v>
                </c:pt>
                <c:pt idx="230">
                  <c:v>11.7112</c:v>
                </c:pt>
                <c:pt idx="231">
                  <c:v>11.7612</c:v>
                </c:pt>
                <c:pt idx="232">
                  <c:v>11.8112</c:v>
                </c:pt>
                <c:pt idx="233">
                  <c:v>11.8612</c:v>
                </c:pt>
                <c:pt idx="234">
                  <c:v>11.9112</c:v>
                </c:pt>
                <c:pt idx="235">
                  <c:v>11.9612</c:v>
                </c:pt>
                <c:pt idx="236">
                  <c:v>12.0112</c:v>
                </c:pt>
                <c:pt idx="237">
                  <c:v>12.0612</c:v>
                </c:pt>
                <c:pt idx="238">
                  <c:v>12.1112</c:v>
                </c:pt>
                <c:pt idx="239">
                  <c:v>12.1612</c:v>
                </c:pt>
                <c:pt idx="240">
                  <c:v>12.2112</c:v>
                </c:pt>
                <c:pt idx="241">
                  <c:v>12.2612</c:v>
                </c:pt>
                <c:pt idx="242">
                  <c:v>12.3112</c:v>
                </c:pt>
                <c:pt idx="243">
                  <c:v>12.3612</c:v>
                </c:pt>
                <c:pt idx="244">
                  <c:v>12.4112</c:v>
                </c:pt>
                <c:pt idx="245">
                  <c:v>12.4612</c:v>
                </c:pt>
                <c:pt idx="246">
                  <c:v>12.5112</c:v>
                </c:pt>
                <c:pt idx="247">
                  <c:v>12.5612</c:v>
                </c:pt>
                <c:pt idx="248">
                  <c:v>12.6112</c:v>
                </c:pt>
                <c:pt idx="249">
                  <c:v>12.6612</c:v>
                </c:pt>
                <c:pt idx="250">
                  <c:v>12.7112</c:v>
                </c:pt>
                <c:pt idx="251">
                  <c:v>12.7612</c:v>
                </c:pt>
                <c:pt idx="252">
                  <c:v>12.8112</c:v>
                </c:pt>
                <c:pt idx="253">
                  <c:v>12.8612</c:v>
                </c:pt>
                <c:pt idx="254">
                  <c:v>12.9112</c:v>
                </c:pt>
                <c:pt idx="255">
                  <c:v>12.9612</c:v>
                </c:pt>
                <c:pt idx="256">
                  <c:v>13.0112</c:v>
                </c:pt>
                <c:pt idx="257">
                  <c:v>13.0612</c:v>
                </c:pt>
                <c:pt idx="258">
                  <c:v>13.1112</c:v>
                </c:pt>
                <c:pt idx="259">
                  <c:v>13.1612</c:v>
                </c:pt>
                <c:pt idx="260">
                  <c:v>13.2112</c:v>
                </c:pt>
                <c:pt idx="261">
                  <c:v>13.2612</c:v>
                </c:pt>
                <c:pt idx="262">
                  <c:v>13.3112</c:v>
                </c:pt>
                <c:pt idx="263">
                  <c:v>13.3612</c:v>
                </c:pt>
                <c:pt idx="264">
                  <c:v>13.4112</c:v>
                </c:pt>
                <c:pt idx="265">
                  <c:v>13.4612</c:v>
                </c:pt>
                <c:pt idx="266">
                  <c:v>13.5112</c:v>
                </c:pt>
                <c:pt idx="267">
                  <c:v>13.5612</c:v>
                </c:pt>
                <c:pt idx="268">
                  <c:v>13.6112</c:v>
                </c:pt>
                <c:pt idx="269">
                  <c:v>13.6612</c:v>
                </c:pt>
                <c:pt idx="270">
                  <c:v>13.7112</c:v>
                </c:pt>
                <c:pt idx="271">
                  <c:v>13.7612</c:v>
                </c:pt>
                <c:pt idx="272">
                  <c:v>13.8112</c:v>
                </c:pt>
                <c:pt idx="273">
                  <c:v>13.8612</c:v>
                </c:pt>
                <c:pt idx="274">
                  <c:v>13.9112</c:v>
                </c:pt>
                <c:pt idx="275">
                  <c:v>13.9612</c:v>
                </c:pt>
                <c:pt idx="276">
                  <c:v>14.0112</c:v>
                </c:pt>
                <c:pt idx="277">
                  <c:v>14.0612</c:v>
                </c:pt>
                <c:pt idx="278">
                  <c:v>14.1112</c:v>
                </c:pt>
                <c:pt idx="279">
                  <c:v>14.1612</c:v>
                </c:pt>
                <c:pt idx="280">
                  <c:v>14.2112</c:v>
                </c:pt>
                <c:pt idx="281">
                  <c:v>14.2612</c:v>
                </c:pt>
                <c:pt idx="282">
                  <c:v>14.3112</c:v>
                </c:pt>
                <c:pt idx="283">
                  <c:v>14.3612</c:v>
                </c:pt>
                <c:pt idx="284">
                  <c:v>14.4112</c:v>
                </c:pt>
                <c:pt idx="285">
                  <c:v>14.4612</c:v>
                </c:pt>
                <c:pt idx="286">
                  <c:v>14.5112</c:v>
                </c:pt>
                <c:pt idx="287">
                  <c:v>14.5612</c:v>
                </c:pt>
                <c:pt idx="288">
                  <c:v>14.6112</c:v>
                </c:pt>
                <c:pt idx="289">
                  <c:v>14.6612</c:v>
                </c:pt>
                <c:pt idx="290">
                  <c:v>14.7112</c:v>
                </c:pt>
                <c:pt idx="291">
                  <c:v>14.7612</c:v>
                </c:pt>
                <c:pt idx="292">
                  <c:v>14.8112</c:v>
                </c:pt>
                <c:pt idx="293">
                  <c:v>14.8612</c:v>
                </c:pt>
                <c:pt idx="294">
                  <c:v>14.9112</c:v>
                </c:pt>
                <c:pt idx="295">
                  <c:v>14.9612</c:v>
                </c:pt>
                <c:pt idx="296">
                  <c:v>15.0112</c:v>
                </c:pt>
                <c:pt idx="297">
                  <c:v>15.0612</c:v>
                </c:pt>
                <c:pt idx="298">
                  <c:v>15.1112</c:v>
                </c:pt>
                <c:pt idx="299">
                  <c:v>15.1612</c:v>
                </c:pt>
                <c:pt idx="300">
                  <c:v>15.2112</c:v>
                </c:pt>
                <c:pt idx="301">
                  <c:v>15.2612</c:v>
                </c:pt>
                <c:pt idx="302">
                  <c:v>15.3112</c:v>
                </c:pt>
                <c:pt idx="303">
                  <c:v>15.3612</c:v>
                </c:pt>
                <c:pt idx="304">
                  <c:v>15.4112</c:v>
                </c:pt>
                <c:pt idx="305">
                  <c:v>15.4612</c:v>
                </c:pt>
                <c:pt idx="306">
                  <c:v>15.5112</c:v>
                </c:pt>
                <c:pt idx="307">
                  <c:v>15.5612</c:v>
                </c:pt>
                <c:pt idx="308">
                  <c:v>15.6112</c:v>
                </c:pt>
                <c:pt idx="309">
                  <c:v>15.6612</c:v>
                </c:pt>
                <c:pt idx="310">
                  <c:v>15.7112</c:v>
                </c:pt>
                <c:pt idx="311">
                  <c:v>15.7612</c:v>
                </c:pt>
                <c:pt idx="312">
                  <c:v>15.8112</c:v>
                </c:pt>
                <c:pt idx="313">
                  <c:v>15.8612</c:v>
                </c:pt>
                <c:pt idx="314">
                  <c:v>15.9112</c:v>
                </c:pt>
                <c:pt idx="315">
                  <c:v>15.9612</c:v>
                </c:pt>
                <c:pt idx="316">
                  <c:v>16.0112</c:v>
                </c:pt>
                <c:pt idx="317">
                  <c:v>16.0612</c:v>
                </c:pt>
                <c:pt idx="318">
                  <c:v>16.1112</c:v>
                </c:pt>
                <c:pt idx="319">
                  <c:v>16.1612</c:v>
                </c:pt>
                <c:pt idx="320">
                  <c:v>16.2112</c:v>
                </c:pt>
                <c:pt idx="321">
                  <c:v>16.2612</c:v>
                </c:pt>
                <c:pt idx="322">
                  <c:v>16.3112</c:v>
                </c:pt>
                <c:pt idx="323">
                  <c:v>16.3612</c:v>
                </c:pt>
                <c:pt idx="324">
                  <c:v>16.4112</c:v>
                </c:pt>
                <c:pt idx="325">
                  <c:v>16.4612</c:v>
                </c:pt>
                <c:pt idx="326">
                  <c:v>16.5112</c:v>
                </c:pt>
                <c:pt idx="327">
                  <c:v>16.5612</c:v>
                </c:pt>
                <c:pt idx="328">
                  <c:v>16.6112</c:v>
                </c:pt>
                <c:pt idx="329">
                  <c:v>16.6612</c:v>
                </c:pt>
                <c:pt idx="330">
                  <c:v>16.7112</c:v>
                </c:pt>
                <c:pt idx="331">
                  <c:v>16.7612</c:v>
                </c:pt>
                <c:pt idx="332">
                  <c:v>16.8112</c:v>
                </c:pt>
                <c:pt idx="333">
                  <c:v>16.8612</c:v>
                </c:pt>
                <c:pt idx="334">
                  <c:v>16.9112</c:v>
                </c:pt>
                <c:pt idx="335">
                  <c:v>16.9612</c:v>
                </c:pt>
                <c:pt idx="336">
                  <c:v>17.0112</c:v>
                </c:pt>
                <c:pt idx="337">
                  <c:v>17.0612</c:v>
                </c:pt>
                <c:pt idx="338">
                  <c:v>17.1112</c:v>
                </c:pt>
                <c:pt idx="339">
                  <c:v>17.1612</c:v>
                </c:pt>
                <c:pt idx="340">
                  <c:v>17.2112</c:v>
                </c:pt>
                <c:pt idx="341">
                  <c:v>17.2612</c:v>
                </c:pt>
                <c:pt idx="342">
                  <c:v>17.3112</c:v>
                </c:pt>
                <c:pt idx="343">
                  <c:v>17.3612</c:v>
                </c:pt>
                <c:pt idx="344">
                  <c:v>17.4112</c:v>
                </c:pt>
                <c:pt idx="345">
                  <c:v>17.4612</c:v>
                </c:pt>
                <c:pt idx="346">
                  <c:v>17.5112</c:v>
                </c:pt>
                <c:pt idx="347">
                  <c:v>17.5612</c:v>
                </c:pt>
                <c:pt idx="348">
                  <c:v>17.6112</c:v>
                </c:pt>
                <c:pt idx="349">
                  <c:v>17.6612</c:v>
                </c:pt>
                <c:pt idx="350">
                  <c:v>17.7112</c:v>
                </c:pt>
                <c:pt idx="351">
                  <c:v>17.7612</c:v>
                </c:pt>
                <c:pt idx="352">
                  <c:v>17.8112</c:v>
                </c:pt>
                <c:pt idx="353">
                  <c:v>17.8612</c:v>
                </c:pt>
                <c:pt idx="354">
                  <c:v>17.9112</c:v>
                </c:pt>
                <c:pt idx="355">
                  <c:v>17.9612</c:v>
                </c:pt>
                <c:pt idx="356">
                  <c:v>18.0112</c:v>
                </c:pt>
                <c:pt idx="357">
                  <c:v>18.0612</c:v>
                </c:pt>
                <c:pt idx="358">
                  <c:v>18.1112</c:v>
                </c:pt>
                <c:pt idx="359">
                  <c:v>18.1612</c:v>
                </c:pt>
                <c:pt idx="360">
                  <c:v>18.2112</c:v>
                </c:pt>
                <c:pt idx="361">
                  <c:v>18.2612</c:v>
                </c:pt>
                <c:pt idx="362">
                  <c:v>18.3112</c:v>
                </c:pt>
                <c:pt idx="363">
                  <c:v>18.3612</c:v>
                </c:pt>
                <c:pt idx="364">
                  <c:v>18.4112</c:v>
                </c:pt>
                <c:pt idx="365">
                  <c:v>18.4612</c:v>
                </c:pt>
                <c:pt idx="366">
                  <c:v>18.5112</c:v>
                </c:pt>
                <c:pt idx="367">
                  <c:v>18.5612</c:v>
                </c:pt>
                <c:pt idx="368">
                  <c:v>18.6112</c:v>
                </c:pt>
                <c:pt idx="369">
                  <c:v>18.6612</c:v>
                </c:pt>
                <c:pt idx="370">
                  <c:v>18.7112</c:v>
                </c:pt>
                <c:pt idx="371">
                  <c:v>18.7612</c:v>
                </c:pt>
                <c:pt idx="372">
                  <c:v>18.8112</c:v>
                </c:pt>
                <c:pt idx="373">
                  <c:v>18.8612</c:v>
                </c:pt>
                <c:pt idx="374">
                  <c:v>18.9112</c:v>
                </c:pt>
                <c:pt idx="375">
                  <c:v>18.9612</c:v>
                </c:pt>
                <c:pt idx="376">
                  <c:v>19.0112</c:v>
                </c:pt>
                <c:pt idx="377">
                  <c:v>19.0612</c:v>
                </c:pt>
                <c:pt idx="378">
                  <c:v>19.1112</c:v>
                </c:pt>
                <c:pt idx="379">
                  <c:v>19.1612</c:v>
                </c:pt>
                <c:pt idx="380">
                  <c:v>19.2112</c:v>
                </c:pt>
                <c:pt idx="381">
                  <c:v>19.2612</c:v>
                </c:pt>
                <c:pt idx="382">
                  <c:v>19.3112</c:v>
                </c:pt>
                <c:pt idx="383">
                  <c:v>19.3612</c:v>
                </c:pt>
                <c:pt idx="384">
                  <c:v>19.4112</c:v>
                </c:pt>
                <c:pt idx="385">
                  <c:v>19.4612</c:v>
                </c:pt>
                <c:pt idx="386">
                  <c:v>19.5112</c:v>
                </c:pt>
                <c:pt idx="387">
                  <c:v>19.5612</c:v>
                </c:pt>
                <c:pt idx="388">
                  <c:v>19.6112</c:v>
                </c:pt>
                <c:pt idx="389">
                  <c:v>19.6612</c:v>
                </c:pt>
                <c:pt idx="390">
                  <c:v>19.7112</c:v>
                </c:pt>
                <c:pt idx="391">
                  <c:v>19.7612</c:v>
                </c:pt>
                <c:pt idx="392">
                  <c:v>19.8112</c:v>
                </c:pt>
                <c:pt idx="393">
                  <c:v>19.8612</c:v>
                </c:pt>
                <c:pt idx="394">
                  <c:v>19.9112</c:v>
                </c:pt>
                <c:pt idx="395">
                  <c:v>19.9612</c:v>
                </c:pt>
                <c:pt idx="396">
                  <c:v>20.0112</c:v>
                </c:pt>
                <c:pt idx="397">
                  <c:v>20.0612</c:v>
                </c:pt>
                <c:pt idx="398">
                  <c:v>20.1112</c:v>
                </c:pt>
                <c:pt idx="399">
                  <c:v>20.1612</c:v>
                </c:pt>
                <c:pt idx="400">
                  <c:v>20.2112</c:v>
                </c:pt>
                <c:pt idx="401">
                  <c:v>20.2612</c:v>
                </c:pt>
                <c:pt idx="402">
                  <c:v>20.3112</c:v>
                </c:pt>
                <c:pt idx="403">
                  <c:v>20.3612</c:v>
                </c:pt>
                <c:pt idx="404">
                  <c:v>20.4112</c:v>
                </c:pt>
                <c:pt idx="405">
                  <c:v>20.4612</c:v>
                </c:pt>
                <c:pt idx="406">
                  <c:v>20.5112</c:v>
                </c:pt>
                <c:pt idx="407">
                  <c:v>20.5612</c:v>
                </c:pt>
                <c:pt idx="408">
                  <c:v>20.6112</c:v>
                </c:pt>
                <c:pt idx="409">
                  <c:v>20.6612</c:v>
                </c:pt>
                <c:pt idx="410">
                  <c:v>20.7112</c:v>
                </c:pt>
                <c:pt idx="411">
                  <c:v>20.7612</c:v>
                </c:pt>
                <c:pt idx="412">
                  <c:v>20.8112</c:v>
                </c:pt>
                <c:pt idx="413">
                  <c:v>20.8612</c:v>
                </c:pt>
                <c:pt idx="414">
                  <c:v>20.9112</c:v>
                </c:pt>
                <c:pt idx="415">
                  <c:v>20.9612</c:v>
                </c:pt>
                <c:pt idx="416">
                  <c:v>21.0112</c:v>
                </c:pt>
                <c:pt idx="417">
                  <c:v>21.0612</c:v>
                </c:pt>
                <c:pt idx="418">
                  <c:v>21.1112</c:v>
                </c:pt>
                <c:pt idx="419">
                  <c:v>21.1612</c:v>
                </c:pt>
                <c:pt idx="420">
                  <c:v>21.2112</c:v>
                </c:pt>
                <c:pt idx="421">
                  <c:v>21.2612</c:v>
                </c:pt>
                <c:pt idx="422">
                  <c:v>21.3112</c:v>
                </c:pt>
                <c:pt idx="423">
                  <c:v>21.3612</c:v>
                </c:pt>
                <c:pt idx="424">
                  <c:v>21.4112</c:v>
                </c:pt>
                <c:pt idx="425">
                  <c:v>21.4612</c:v>
                </c:pt>
                <c:pt idx="426">
                  <c:v>21.5112</c:v>
                </c:pt>
                <c:pt idx="427">
                  <c:v>21.5612</c:v>
                </c:pt>
                <c:pt idx="428">
                  <c:v>21.6112</c:v>
                </c:pt>
                <c:pt idx="429">
                  <c:v>21.6612</c:v>
                </c:pt>
                <c:pt idx="430">
                  <c:v>21.7112</c:v>
                </c:pt>
                <c:pt idx="431">
                  <c:v>21.7612</c:v>
                </c:pt>
                <c:pt idx="432">
                  <c:v>21.8112</c:v>
                </c:pt>
                <c:pt idx="433">
                  <c:v>21.8612</c:v>
                </c:pt>
                <c:pt idx="434">
                  <c:v>21.9112</c:v>
                </c:pt>
                <c:pt idx="435">
                  <c:v>21.9612</c:v>
                </c:pt>
                <c:pt idx="436">
                  <c:v>22.0112</c:v>
                </c:pt>
                <c:pt idx="437">
                  <c:v>22.0612</c:v>
                </c:pt>
                <c:pt idx="438">
                  <c:v>22.1112</c:v>
                </c:pt>
                <c:pt idx="439">
                  <c:v>22.1612</c:v>
                </c:pt>
                <c:pt idx="440">
                  <c:v>22.2112</c:v>
                </c:pt>
                <c:pt idx="441">
                  <c:v>22.2612</c:v>
                </c:pt>
                <c:pt idx="442">
                  <c:v>22.3112</c:v>
                </c:pt>
                <c:pt idx="443">
                  <c:v>22.3612</c:v>
                </c:pt>
                <c:pt idx="444">
                  <c:v>22.4112</c:v>
                </c:pt>
                <c:pt idx="445">
                  <c:v>22.4612</c:v>
                </c:pt>
                <c:pt idx="446">
                  <c:v>22.5112</c:v>
                </c:pt>
                <c:pt idx="447">
                  <c:v>22.5612</c:v>
                </c:pt>
                <c:pt idx="448">
                  <c:v>22.6112</c:v>
                </c:pt>
                <c:pt idx="449">
                  <c:v>22.6612</c:v>
                </c:pt>
                <c:pt idx="450">
                  <c:v>22.7112</c:v>
                </c:pt>
                <c:pt idx="451">
                  <c:v>22.7612</c:v>
                </c:pt>
                <c:pt idx="452">
                  <c:v>22.8112</c:v>
                </c:pt>
                <c:pt idx="453">
                  <c:v>22.8612</c:v>
                </c:pt>
                <c:pt idx="454">
                  <c:v>22.9112</c:v>
                </c:pt>
                <c:pt idx="455">
                  <c:v>22.9612</c:v>
                </c:pt>
                <c:pt idx="456">
                  <c:v>23.0112</c:v>
                </c:pt>
                <c:pt idx="457">
                  <c:v>23.0612</c:v>
                </c:pt>
                <c:pt idx="458">
                  <c:v>23.1112</c:v>
                </c:pt>
                <c:pt idx="459">
                  <c:v>23.1612</c:v>
                </c:pt>
                <c:pt idx="460">
                  <c:v>23.2027</c:v>
                </c:pt>
                <c:pt idx="461">
                  <c:v>23.2527</c:v>
                </c:pt>
                <c:pt idx="462">
                  <c:v>23.3027</c:v>
                </c:pt>
                <c:pt idx="463">
                  <c:v>23.3527</c:v>
                </c:pt>
                <c:pt idx="464">
                  <c:v>23.4027</c:v>
                </c:pt>
                <c:pt idx="465">
                  <c:v>23.4527</c:v>
                </c:pt>
                <c:pt idx="466">
                  <c:v>23.5027</c:v>
                </c:pt>
                <c:pt idx="467">
                  <c:v>23.5527</c:v>
                </c:pt>
                <c:pt idx="468">
                  <c:v>23.6027</c:v>
                </c:pt>
                <c:pt idx="469">
                  <c:v>23.6527</c:v>
                </c:pt>
                <c:pt idx="470">
                  <c:v>23.7027</c:v>
                </c:pt>
                <c:pt idx="471">
                  <c:v>23.7527</c:v>
                </c:pt>
                <c:pt idx="472">
                  <c:v>23.8027</c:v>
                </c:pt>
                <c:pt idx="473">
                  <c:v>23.8527</c:v>
                </c:pt>
                <c:pt idx="474">
                  <c:v>23.9027</c:v>
                </c:pt>
                <c:pt idx="475">
                  <c:v>23.9527</c:v>
                </c:pt>
                <c:pt idx="476">
                  <c:v>24.0027</c:v>
                </c:pt>
                <c:pt idx="477">
                  <c:v>24.0527</c:v>
                </c:pt>
                <c:pt idx="478">
                  <c:v>24.1027</c:v>
                </c:pt>
                <c:pt idx="479">
                  <c:v>24.1527</c:v>
                </c:pt>
                <c:pt idx="480">
                  <c:v>24.2027</c:v>
                </c:pt>
                <c:pt idx="481">
                  <c:v>24.2527</c:v>
                </c:pt>
                <c:pt idx="482">
                  <c:v>24.3027</c:v>
                </c:pt>
                <c:pt idx="483">
                  <c:v>24.3527</c:v>
                </c:pt>
                <c:pt idx="484">
                  <c:v>24.4027</c:v>
                </c:pt>
                <c:pt idx="485">
                  <c:v>24.4527</c:v>
                </c:pt>
                <c:pt idx="486">
                  <c:v>24.5027</c:v>
                </c:pt>
                <c:pt idx="487">
                  <c:v>24.5527</c:v>
                </c:pt>
                <c:pt idx="488">
                  <c:v>24.6027</c:v>
                </c:pt>
                <c:pt idx="489">
                  <c:v>24.6527</c:v>
                </c:pt>
                <c:pt idx="490">
                  <c:v>24.7027</c:v>
                </c:pt>
                <c:pt idx="491">
                  <c:v>24.7527</c:v>
                </c:pt>
                <c:pt idx="492">
                  <c:v>24.8027</c:v>
                </c:pt>
                <c:pt idx="493">
                  <c:v>24.8527</c:v>
                </c:pt>
                <c:pt idx="494">
                  <c:v>24.9027</c:v>
                </c:pt>
                <c:pt idx="495">
                  <c:v>24.9527</c:v>
                </c:pt>
              </c:strCache>
            </c:strRef>
          </c:cat>
          <c:val>
            <c:numRef>
              <c:f>Feuil3!$H$2:$H$498</c:f>
              <c:numCache>
                <c:formatCode>General</c:formatCode>
                <c:ptCount val="497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0.161213</c:v>
                </c:pt>
                <c:pt idx="42">
                  <c:v>0.161213</c:v>
                </c:pt>
                <c:pt idx="43">
                  <c:v>0.161213</c:v>
                </c:pt>
                <c:pt idx="44">
                  <c:v>0.161213</c:v>
                </c:pt>
                <c:pt idx="45">
                  <c:v>0.161213</c:v>
                </c:pt>
                <c:pt idx="46">
                  <c:v>0.161213</c:v>
                </c:pt>
                <c:pt idx="47">
                  <c:v>0.161213</c:v>
                </c:pt>
                <c:pt idx="48">
                  <c:v>0.161213</c:v>
                </c:pt>
                <c:pt idx="49">
                  <c:v>0.161213</c:v>
                </c:pt>
                <c:pt idx="50">
                  <c:v>0.161213</c:v>
                </c:pt>
                <c:pt idx="51">
                  <c:v>0.161213</c:v>
                </c:pt>
                <c:pt idx="52">
                  <c:v>0.161213</c:v>
                </c:pt>
                <c:pt idx="53">
                  <c:v>0.161213</c:v>
                </c:pt>
                <c:pt idx="54">
                  <c:v>0.161213</c:v>
                </c:pt>
                <c:pt idx="55">
                  <c:v>0.161213</c:v>
                </c:pt>
                <c:pt idx="56">
                  <c:v>0.161213</c:v>
                </c:pt>
                <c:pt idx="57">
                  <c:v>0.161213</c:v>
                </c:pt>
                <c:pt idx="58">
                  <c:v>0.161213</c:v>
                </c:pt>
                <c:pt idx="59">
                  <c:v>0.161213</c:v>
                </c:pt>
                <c:pt idx="60">
                  <c:v>0.161213</c:v>
                </c:pt>
                <c:pt idx="61">
                  <c:v>0.161213</c:v>
                </c:pt>
                <c:pt idx="62">
                  <c:v>0.161213</c:v>
                </c:pt>
                <c:pt idx="63">
                  <c:v>0.161213</c:v>
                </c:pt>
                <c:pt idx="64">
                  <c:v>0.161213</c:v>
                </c:pt>
                <c:pt idx="65">
                  <c:v>0.161213</c:v>
                </c:pt>
                <c:pt idx="66">
                  <c:v>0.161213</c:v>
                </c:pt>
                <c:pt idx="67">
                  <c:v>0.161213</c:v>
                </c:pt>
                <c:pt idx="68">
                  <c:v>0.161213</c:v>
                </c:pt>
                <c:pt idx="69">
                  <c:v>0.161213</c:v>
                </c:pt>
                <c:pt idx="70">
                  <c:v>0.161213</c:v>
                </c:pt>
                <c:pt idx="71">
                  <c:v>0.161213</c:v>
                </c:pt>
                <c:pt idx="72">
                  <c:v>0.161213</c:v>
                </c:pt>
                <c:pt idx="73">
                  <c:v>0.161213</c:v>
                </c:pt>
                <c:pt idx="74">
                  <c:v>0.161213</c:v>
                </c:pt>
                <c:pt idx="75">
                  <c:v>0.161213</c:v>
                </c:pt>
                <c:pt idx="76">
                  <c:v>0.161213</c:v>
                </c:pt>
                <c:pt idx="77">
                  <c:v>0.161213</c:v>
                </c:pt>
                <c:pt idx="78">
                  <c:v>0.161213</c:v>
                </c:pt>
                <c:pt idx="79">
                  <c:v>0.161213</c:v>
                </c:pt>
                <c:pt idx="80">
                  <c:v>0.161213</c:v>
                </c:pt>
                <c:pt idx="81">
                  <c:v>0.161213</c:v>
                </c:pt>
                <c:pt idx="82">
                  <c:v>0.161213</c:v>
                </c:pt>
                <c:pt idx="83">
                  <c:v>0.161213</c:v>
                </c:pt>
                <c:pt idx="84">
                  <c:v>0.161213</c:v>
                </c:pt>
                <c:pt idx="85">
                  <c:v>0.161213</c:v>
                </c:pt>
                <c:pt idx="86">
                  <c:v>0.161213</c:v>
                </c:pt>
                <c:pt idx="87">
                  <c:v>0.161213</c:v>
                </c:pt>
                <c:pt idx="88">
                  <c:v>0.161213</c:v>
                </c:pt>
                <c:pt idx="89">
                  <c:v>0.161213</c:v>
                </c:pt>
                <c:pt idx="90">
                  <c:v>0.161213</c:v>
                </c:pt>
                <c:pt idx="91">
                  <c:v>0.161213</c:v>
                </c:pt>
                <c:pt idx="92">
                  <c:v>0.161213</c:v>
                </c:pt>
                <c:pt idx="93">
                  <c:v>0.161213</c:v>
                </c:pt>
                <c:pt idx="94">
                  <c:v>0.161213</c:v>
                </c:pt>
                <c:pt idx="95">
                  <c:v>0.161213</c:v>
                </c:pt>
                <c:pt idx="96">
                  <c:v>0.161213</c:v>
                </c:pt>
                <c:pt idx="97">
                  <c:v>0.161213</c:v>
                </c:pt>
                <c:pt idx="98">
                  <c:v>0.161213</c:v>
                </c:pt>
                <c:pt idx="99">
                  <c:v>0.161213</c:v>
                </c:pt>
                <c:pt idx="100">
                  <c:v>0.161213</c:v>
                </c:pt>
                <c:pt idx="101">
                  <c:v>0.161213</c:v>
                </c:pt>
                <c:pt idx="102">
                  <c:v>0.161213</c:v>
                </c:pt>
                <c:pt idx="103">
                  <c:v>0.161213</c:v>
                </c:pt>
                <c:pt idx="104">
                  <c:v>0.161213</c:v>
                </c:pt>
                <c:pt idx="105">
                  <c:v>0.161213</c:v>
                </c:pt>
                <c:pt idx="106">
                  <c:v>0.161213</c:v>
                </c:pt>
                <c:pt idx="107">
                  <c:v>0.161213</c:v>
                </c:pt>
                <c:pt idx="108">
                  <c:v>0.161213</c:v>
                </c:pt>
                <c:pt idx="109">
                  <c:v>0.161213</c:v>
                </c:pt>
                <c:pt idx="110">
                  <c:v>0.161213</c:v>
                </c:pt>
                <c:pt idx="111">
                  <c:v>0.161213</c:v>
                </c:pt>
                <c:pt idx="112">
                  <c:v>0.161213</c:v>
                </c:pt>
                <c:pt idx="113">
                  <c:v>0.161213</c:v>
                </c:pt>
                <c:pt idx="114">
                  <c:v>0.161213</c:v>
                </c:pt>
                <c:pt idx="115">
                  <c:v>0.161213</c:v>
                </c:pt>
                <c:pt idx="116">
                  <c:v>0.161213</c:v>
                </c:pt>
                <c:pt idx="117">
                  <c:v>0.161213</c:v>
                </c:pt>
                <c:pt idx="118">
                  <c:v>0.161213</c:v>
                </c:pt>
                <c:pt idx="119">
                  <c:v>0.161213</c:v>
                </c:pt>
                <c:pt idx="120">
                  <c:v>0.161213</c:v>
                </c:pt>
                <c:pt idx="121">
                  <c:v>0.161213</c:v>
                </c:pt>
                <c:pt idx="122">
                  <c:v>0.161213</c:v>
                </c:pt>
                <c:pt idx="123">
                  <c:v>0.161213</c:v>
                </c:pt>
                <c:pt idx="124">
                  <c:v>0.161213</c:v>
                </c:pt>
                <c:pt idx="125">
                  <c:v>0.161213</c:v>
                </c:pt>
                <c:pt idx="126">
                  <c:v>0.161213</c:v>
                </c:pt>
                <c:pt idx="127">
                  <c:v>0.161213</c:v>
                </c:pt>
                <c:pt idx="128">
                  <c:v>0.161213</c:v>
                </c:pt>
                <c:pt idx="129">
                  <c:v>0.161213</c:v>
                </c:pt>
                <c:pt idx="130">
                  <c:v>0.161213</c:v>
                </c:pt>
                <c:pt idx="131">
                  <c:v>0.161213</c:v>
                </c:pt>
                <c:pt idx="132">
                  <c:v>0.161213</c:v>
                </c:pt>
                <c:pt idx="133">
                  <c:v>0.161213</c:v>
                </c:pt>
                <c:pt idx="134">
                  <c:v>0.161213</c:v>
                </c:pt>
                <c:pt idx="135">
                  <c:v>0.161213</c:v>
                </c:pt>
                <c:pt idx="136">
                  <c:v>0.161213</c:v>
                </c:pt>
                <c:pt idx="137">
                  <c:v>0.161213</c:v>
                </c:pt>
                <c:pt idx="138">
                  <c:v>0.161213</c:v>
                </c:pt>
                <c:pt idx="139">
                  <c:v>0.161213</c:v>
                </c:pt>
                <c:pt idx="140">
                  <c:v>0.161213</c:v>
                </c:pt>
                <c:pt idx="141">
                  <c:v>0.161213</c:v>
                </c:pt>
                <c:pt idx="142">
                  <c:v>0.161213</c:v>
                </c:pt>
                <c:pt idx="143">
                  <c:v>0.161213</c:v>
                </c:pt>
                <c:pt idx="144">
                  <c:v>0.161213</c:v>
                </c:pt>
                <c:pt idx="145">
                  <c:v>0.161213</c:v>
                </c:pt>
                <c:pt idx="146">
                  <c:v>0.161213</c:v>
                </c:pt>
                <c:pt idx="147">
                  <c:v>0.161213</c:v>
                </c:pt>
                <c:pt idx="148">
                  <c:v>0.161213</c:v>
                </c:pt>
                <c:pt idx="149">
                  <c:v>0.161213</c:v>
                </c:pt>
                <c:pt idx="150">
                  <c:v>0.161213</c:v>
                </c:pt>
                <c:pt idx="151">
                  <c:v>0.161213</c:v>
                </c:pt>
                <c:pt idx="152">
                  <c:v>0.161213</c:v>
                </c:pt>
                <c:pt idx="153">
                  <c:v>0.161213</c:v>
                </c:pt>
                <c:pt idx="154">
                  <c:v>0.161213</c:v>
                </c:pt>
                <c:pt idx="155">
                  <c:v>0.161213</c:v>
                </c:pt>
                <c:pt idx="156">
                  <c:v>0.161213</c:v>
                </c:pt>
                <c:pt idx="157">
                  <c:v>0.161213</c:v>
                </c:pt>
                <c:pt idx="158">
                  <c:v>0.161213</c:v>
                </c:pt>
                <c:pt idx="159">
                  <c:v>0.161213</c:v>
                </c:pt>
                <c:pt idx="160">
                  <c:v>0.161213</c:v>
                </c:pt>
                <c:pt idx="161">
                  <c:v>0.161213</c:v>
                </c:pt>
                <c:pt idx="162">
                  <c:v>0.161213</c:v>
                </c:pt>
                <c:pt idx="163">
                  <c:v>0.161213</c:v>
                </c:pt>
                <c:pt idx="164">
                  <c:v>0.161213</c:v>
                </c:pt>
                <c:pt idx="165">
                  <c:v>0.161213</c:v>
                </c:pt>
                <c:pt idx="166">
                  <c:v>0.161213</c:v>
                </c:pt>
                <c:pt idx="167">
                  <c:v>0.161213</c:v>
                </c:pt>
                <c:pt idx="168">
                  <c:v>0.161213</c:v>
                </c:pt>
                <c:pt idx="169">
                  <c:v>0.161213</c:v>
                </c:pt>
                <c:pt idx="170">
                  <c:v>0.161213</c:v>
                </c:pt>
                <c:pt idx="171">
                  <c:v>0.161213</c:v>
                </c:pt>
                <c:pt idx="172">
                  <c:v>0.161213</c:v>
                </c:pt>
                <c:pt idx="173">
                  <c:v>0.161213</c:v>
                </c:pt>
                <c:pt idx="174">
                  <c:v>0.161213</c:v>
                </c:pt>
                <c:pt idx="175">
                  <c:v>0.161213</c:v>
                </c:pt>
                <c:pt idx="176">
                  <c:v>0.161213</c:v>
                </c:pt>
                <c:pt idx="177">
                  <c:v>0.161213</c:v>
                </c:pt>
                <c:pt idx="178">
                  <c:v>0.161213</c:v>
                </c:pt>
                <c:pt idx="179">
                  <c:v>0.161213</c:v>
                </c:pt>
                <c:pt idx="180">
                  <c:v>0.161213</c:v>
                </c:pt>
                <c:pt idx="181">
                  <c:v>0.161213</c:v>
                </c:pt>
                <c:pt idx="182">
                  <c:v>0.161213</c:v>
                </c:pt>
                <c:pt idx="183">
                  <c:v>0.161213</c:v>
                </c:pt>
                <c:pt idx="184">
                  <c:v>0.161213</c:v>
                </c:pt>
                <c:pt idx="185">
                  <c:v>0.161213</c:v>
                </c:pt>
                <c:pt idx="186">
                  <c:v>0.161213</c:v>
                </c:pt>
                <c:pt idx="187">
                  <c:v>0.161213</c:v>
                </c:pt>
                <c:pt idx="188">
                  <c:v>0.161213</c:v>
                </c:pt>
                <c:pt idx="189">
                  <c:v>0.161213</c:v>
                </c:pt>
                <c:pt idx="190">
                  <c:v>0.161213</c:v>
                </c:pt>
                <c:pt idx="191">
                  <c:v>0.161213</c:v>
                </c:pt>
                <c:pt idx="192">
                  <c:v>0.161213</c:v>
                </c:pt>
                <c:pt idx="193">
                  <c:v>0.161213</c:v>
                </c:pt>
                <c:pt idx="194">
                  <c:v>0.161213</c:v>
                </c:pt>
                <c:pt idx="195">
                  <c:v>0.161213</c:v>
                </c:pt>
                <c:pt idx="196">
                  <c:v>0.161213</c:v>
                </c:pt>
                <c:pt idx="197">
                  <c:v>0.161213</c:v>
                </c:pt>
                <c:pt idx="198">
                  <c:v>0.161213</c:v>
                </c:pt>
                <c:pt idx="199">
                  <c:v>0.161213</c:v>
                </c:pt>
                <c:pt idx="200">
                  <c:v>0.161213</c:v>
                </c:pt>
                <c:pt idx="201">
                  <c:v>0.161213</c:v>
                </c:pt>
                <c:pt idx="202">
                  <c:v>0.161213</c:v>
                </c:pt>
                <c:pt idx="203">
                  <c:v>0.161213</c:v>
                </c:pt>
                <c:pt idx="204">
                  <c:v>0.161213</c:v>
                </c:pt>
                <c:pt idx="205">
                  <c:v>0.161213</c:v>
                </c:pt>
                <c:pt idx="206">
                  <c:v>0.161213</c:v>
                </c:pt>
                <c:pt idx="207">
                  <c:v>0.161213</c:v>
                </c:pt>
                <c:pt idx="208">
                  <c:v>0.161213</c:v>
                </c:pt>
                <c:pt idx="209">
                  <c:v>0.161213</c:v>
                </c:pt>
                <c:pt idx="210">
                  <c:v>0.161213</c:v>
                </c:pt>
                <c:pt idx="211">
                  <c:v>0.161213</c:v>
                </c:pt>
                <c:pt idx="212">
                  <c:v>0.161213</c:v>
                </c:pt>
                <c:pt idx="213">
                  <c:v>0.161213</c:v>
                </c:pt>
                <c:pt idx="214">
                  <c:v>0.161213</c:v>
                </c:pt>
                <c:pt idx="215">
                  <c:v>0.161213</c:v>
                </c:pt>
                <c:pt idx="216">
                  <c:v>0.161213</c:v>
                </c:pt>
                <c:pt idx="217">
                  <c:v>0.161213</c:v>
                </c:pt>
                <c:pt idx="218">
                  <c:v>0.161213</c:v>
                </c:pt>
                <c:pt idx="219">
                  <c:v>0.161213</c:v>
                </c:pt>
                <c:pt idx="220">
                  <c:v>0.161213</c:v>
                </c:pt>
                <c:pt idx="221">
                  <c:v>0.161213</c:v>
                </c:pt>
                <c:pt idx="222">
                  <c:v>0.161213</c:v>
                </c:pt>
                <c:pt idx="223">
                  <c:v>0.161213</c:v>
                </c:pt>
                <c:pt idx="224">
                  <c:v>0.161213</c:v>
                </c:pt>
                <c:pt idx="225">
                  <c:v>0.161213</c:v>
                </c:pt>
                <c:pt idx="226">
                  <c:v>0.161213</c:v>
                </c:pt>
                <c:pt idx="227">
                  <c:v>0.161213</c:v>
                </c:pt>
                <c:pt idx="228">
                  <c:v>0.161213</c:v>
                </c:pt>
                <c:pt idx="229">
                  <c:v>0.161213</c:v>
                </c:pt>
                <c:pt idx="230">
                  <c:v>0.161213</c:v>
                </c:pt>
                <c:pt idx="231">
                  <c:v>0.161213</c:v>
                </c:pt>
                <c:pt idx="232">
                  <c:v>0.161213</c:v>
                </c:pt>
                <c:pt idx="233">
                  <c:v>0.161213</c:v>
                </c:pt>
                <c:pt idx="234">
                  <c:v>0.161213</c:v>
                </c:pt>
                <c:pt idx="235">
                  <c:v>0.161213</c:v>
                </c:pt>
                <c:pt idx="236">
                  <c:v>0.161213</c:v>
                </c:pt>
                <c:pt idx="237">
                  <c:v>0.161213</c:v>
                </c:pt>
                <c:pt idx="238">
                  <c:v>0.161213</c:v>
                </c:pt>
                <c:pt idx="239">
                  <c:v>0.161213</c:v>
                </c:pt>
                <c:pt idx="240">
                  <c:v>0.161213</c:v>
                </c:pt>
                <c:pt idx="241">
                  <c:v>0.161213</c:v>
                </c:pt>
                <c:pt idx="242">
                  <c:v>0.161213</c:v>
                </c:pt>
                <c:pt idx="243">
                  <c:v>0.161213</c:v>
                </c:pt>
                <c:pt idx="244">
                  <c:v>0.161213</c:v>
                </c:pt>
                <c:pt idx="245">
                  <c:v>0.161213</c:v>
                </c:pt>
                <c:pt idx="246">
                  <c:v>0.161213</c:v>
                </c:pt>
                <c:pt idx="247">
                  <c:v>0.161213</c:v>
                </c:pt>
                <c:pt idx="248">
                  <c:v>0.161213</c:v>
                </c:pt>
                <c:pt idx="249">
                  <c:v>0.161213</c:v>
                </c:pt>
                <c:pt idx="250">
                  <c:v>0.161213</c:v>
                </c:pt>
                <c:pt idx="251">
                  <c:v>0.161213</c:v>
                </c:pt>
                <c:pt idx="252">
                  <c:v>0.161213</c:v>
                </c:pt>
                <c:pt idx="253">
                  <c:v>0.161213</c:v>
                </c:pt>
                <c:pt idx="254">
                  <c:v>0.161213</c:v>
                </c:pt>
                <c:pt idx="255">
                  <c:v>0.161213</c:v>
                </c:pt>
                <c:pt idx="256">
                  <c:v>0.161222</c:v>
                </c:pt>
                <c:pt idx="257">
                  <c:v>0.161222</c:v>
                </c:pt>
                <c:pt idx="258">
                  <c:v>0.161222</c:v>
                </c:pt>
                <c:pt idx="259">
                  <c:v>0.161222</c:v>
                </c:pt>
                <c:pt idx="260">
                  <c:v>0.161222</c:v>
                </c:pt>
                <c:pt idx="261">
                  <c:v>0.161222</c:v>
                </c:pt>
                <c:pt idx="262">
                  <c:v>0.161222</c:v>
                </c:pt>
                <c:pt idx="263">
                  <c:v>0.161222</c:v>
                </c:pt>
                <c:pt idx="264">
                  <c:v>0.161222</c:v>
                </c:pt>
                <c:pt idx="265">
                  <c:v>0.161222</c:v>
                </c:pt>
                <c:pt idx="266">
                  <c:v>0.161222</c:v>
                </c:pt>
                <c:pt idx="267">
                  <c:v>0.161222</c:v>
                </c:pt>
                <c:pt idx="268">
                  <c:v>0.161222</c:v>
                </c:pt>
                <c:pt idx="269">
                  <c:v>0.161222</c:v>
                </c:pt>
                <c:pt idx="270">
                  <c:v>0.161222</c:v>
                </c:pt>
                <c:pt idx="271">
                  <c:v>0.161222</c:v>
                </c:pt>
                <c:pt idx="272">
                  <c:v>0.161222</c:v>
                </c:pt>
                <c:pt idx="273">
                  <c:v>0.161222</c:v>
                </c:pt>
                <c:pt idx="274">
                  <c:v>0.161222</c:v>
                </c:pt>
                <c:pt idx="275">
                  <c:v>0.161222</c:v>
                </c:pt>
                <c:pt idx="276">
                  <c:v>0.161222</c:v>
                </c:pt>
                <c:pt idx="277">
                  <c:v>0.161222</c:v>
                </c:pt>
                <c:pt idx="278">
                  <c:v>0.161222</c:v>
                </c:pt>
                <c:pt idx="279">
                  <c:v>0.161222</c:v>
                </c:pt>
                <c:pt idx="280">
                  <c:v>0.161222</c:v>
                </c:pt>
                <c:pt idx="281">
                  <c:v>0.161222</c:v>
                </c:pt>
                <c:pt idx="282">
                  <c:v>0.161222</c:v>
                </c:pt>
                <c:pt idx="283">
                  <c:v>0.161222</c:v>
                </c:pt>
                <c:pt idx="284">
                  <c:v>0.161222</c:v>
                </c:pt>
                <c:pt idx="285">
                  <c:v>0.161222</c:v>
                </c:pt>
                <c:pt idx="286">
                  <c:v>0.161222</c:v>
                </c:pt>
                <c:pt idx="287">
                  <c:v>0.161222</c:v>
                </c:pt>
                <c:pt idx="288">
                  <c:v>0.161222</c:v>
                </c:pt>
                <c:pt idx="289">
                  <c:v>0.161222</c:v>
                </c:pt>
                <c:pt idx="290">
                  <c:v>0.161222</c:v>
                </c:pt>
                <c:pt idx="291">
                  <c:v>0.161222</c:v>
                </c:pt>
                <c:pt idx="292">
                  <c:v>0.161222</c:v>
                </c:pt>
                <c:pt idx="293">
                  <c:v>0.161222</c:v>
                </c:pt>
                <c:pt idx="294">
                  <c:v>0.161222</c:v>
                </c:pt>
                <c:pt idx="295">
                  <c:v>0.161222</c:v>
                </c:pt>
                <c:pt idx="296">
                  <c:v>0.161222</c:v>
                </c:pt>
                <c:pt idx="297">
                  <c:v>0.16123999999999999</c:v>
                </c:pt>
                <c:pt idx="298">
                  <c:v>0.16123999999999999</c:v>
                </c:pt>
                <c:pt idx="299">
                  <c:v>0.16123999999999999</c:v>
                </c:pt>
                <c:pt idx="300">
                  <c:v>0.16123999999999999</c:v>
                </c:pt>
                <c:pt idx="301">
                  <c:v>0.16123999999999999</c:v>
                </c:pt>
                <c:pt idx="302">
                  <c:v>0.16123999999999999</c:v>
                </c:pt>
                <c:pt idx="303">
                  <c:v>0.16123999999999999</c:v>
                </c:pt>
                <c:pt idx="304">
                  <c:v>0.16123999999999999</c:v>
                </c:pt>
                <c:pt idx="305">
                  <c:v>0.16123999999999999</c:v>
                </c:pt>
                <c:pt idx="306">
                  <c:v>0.16123999999999999</c:v>
                </c:pt>
                <c:pt idx="307">
                  <c:v>0.16123999999999999</c:v>
                </c:pt>
                <c:pt idx="308">
                  <c:v>0.16123999999999999</c:v>
                </c:pt>
                <c:pt idx="309">
                  <c:v>0.16123999999999999</c:v>
                </c:pt>
                <c:pt idx="310">
                  <c:v>0.16123999999999999</c:v>
                </c:pt>
                <c:pt idx="311">
                  <c:v>0.16123999999999999</c:v>
                </c:pt>
                <c:pt idx="312">
                  <c:v>0.16123999999999999</c:v>
                </c:pt>
                <c:pt idx="313">
                  <c:v>0.16123999999999999</c:v>
                </c:pt>
                <c:pt idx="314">
                  <c:v>0.16123999999999999</c:v>
                </c:pt>
                <c:pt idx="315">
                  <c:v>0.16123999999999999</c:v>
                </c:pt>
                <c:pt idx="316">
                  <c:v>0.16123999999999999</c:v>
                </c:pt>
                <c:pt idx="317">
                  <c:v>0.16123999999999999</c:v>
                </c:pt>
                <c:pt idx="318">
                  <c:v>0.16123999999999999</c:v>
                </c:pt>
                <c:pt idx="319">
                  <c:v>0.16123999999999999</c:v>
                </c:pt>
                <c:pt idx="320">
                  <c:v>0.16123999999999999</c:v>
                </c:pt>
                <c:pt idx="321">
                  <c:v>0.16123999999999999</c:v>
                </c:pt>
                <c:pt idx="322">
                  <c:v>0.16123999999999999</c:v>
                </c:pt>
                <c:pt idx="323">
                  <c:v>0.16123999999999999</c:v>
                </c:pt>
                <c:pt idx="324">
                  <c:v>0.16123999999999999</c:v>
                </c:pt>
                <c:pt idx="325">
                  <c:v>0.16123999999999999</c:v>
                </c:pt>
                <c:pt idx="326">
                  <c:v>0.16123999999999999</c:v>
                </c:pt>
                <c:pt idx="327">
                  <c:v>0.16123999999999999</c:v>
                </c:pt>
                <c:pt idx="328">
                  <c:v>0.16123999999999999</c:v>
                </c:pt>
                <c:pt idx="329">
                  <c:v>0.16123999999999999</c:v>
                </c:pt>
                <c:pt idx="330">
                  <c:v>0.16123999999999999</c:v>
                </c:pt>
                <c:pt idx="331">
                  <c:v>0.16123999999999999</c:v>
                </c:pt>
                <c:pt idx="332">
                  <c:v>0.16123999999999999</c:v>
                </c:pt>
                <c:pt idx="333">
                  <c:v>0.16123999999999999</c:v>
                </c:pt>
                <c:pt idx="334">
                  <c:v>0.16123999999999999</c:v>
                </c:pt>
                <c:pt idx="335">
                  <c:v>0.16123999999999999</c:v>
                </c:pt>
                <c:pt idx="336">
                  <c:v>0.16123999999999999</c:v>
                </c:pt>
                <c:pt idx="337">
                  <c:v>0.16123999999999999</c:v>
                </c:pt>
                <c:pt idx="338">
                  <c:v>0.16123999999999999</c:v>
                </c:pt>
                <c:pt idx="339">
                  <c:v>0.16123999999999999</c:v>
                </c:pt>
                <c:pt idx="340">
                  <c:v>0.16123999999999999</c:v>
                </c:pt>
                <c:pt idx="341">
                  <c:v>0.16123999999999999</c:v>
                </c:pt>
                <c:pt idx="342">
                  <c:v>0.16123999999999999</c:v>
                </c:pt>
                <c:pt idx="343">
                  <c:v>0.16123999999999999</c:v>
                </c:pt>
                <c:pt idx="344">
                  <c:v>0.16123999999999999</c:v>
                </c:pt>
                <c:pt idx="345">
                  <c:v>0.16123999999999999</c:v>
                </c:pt>
                <c:pt idx="346">
                  <c:v>0.16123999999999999</c:v>
                </c:pt>
                <c:pt idx="347">
                  <c:v>0.16123999999999999</c:v>
                </c:pt>
                <c:pt idx="348">
                  <c:v>0.16123999999999999</c:v>
                </c:pt>
                <c:pt idx="349">
                  <c:v>0.16123999999999999</c:v>
                </c:pt>
                <c:pt idx="350">
                  <c:v>0.16123999999999999</c:v>
                </c:pt>
                <c:pt idx="351">
                  <c:v>0.16123999999999999</c:v>
                </c:pt>
                <c:pt idx="352">
                  <c:v>0.16123999999999999</c:v>
                </c:pt>
                <c:pt idx="353">
                  <c:v>0.16123999999999999</c:v>
                </c:pt>
                <c:pt idx="354">
                  <c:v>0.16123999999999999</c:v>
                </c:pt>
                <c:pt idx="355">
                  <c:v>0.16123999999999999</c:v>
                </c:pt>
                <c:pt idx="356">
                  <c:v>0.16123999999999999</c:v>
                </c:pt>
                <c:pt idx="357">
                  <c:v>0.16123999999999999</c:v>
                </c:pt>
                <c:pt idx="358">
                  <c:v>0.16123999999999999</c:v>
                </c:pt>
                <c:pt idx="359">
                  <c:v>0.16123999999999999</c:v>
                </c:pt>
                <c:pt idx="360">
                  <c:v>0.16123999999999999</c:v>
                </c:pt>
                <c:pt idx="361">
                  <c:v>0.16123999999999999</c:v>
                </c:pt>
                <c:pt idx="362">
                  <c:v>0.16123999999999999</c:v>
                </c:pt>
                <c:pt idx="363">
                  <c:v>0.16123999999999999</c:v>
                </c:pt>
                <c:pt idx="364">
                  <c:v>0.16123999999999999</c:v>
                </c:pt>
                <c:pt idx="365">
                  <c:v>0.16123999999999999</c:v>
                </c:pt>
                <c:pt idx="366">
                  <c:v>0.16123999999999999</c:v>
                </c:pt>
                <c:pt idx="367">
                  <c:v>0.16123999999999999</c:v>
                </c:pt>
                <c:pt idx="368">
                  <c:v>0.16123999999999999</c:v>
                </c:pt>
                <c:pt idx="369">
                  <c:v>0.16123999999999999</c:v>
                </c:pt>
                <c:pt idx="370">
                  <c:v>0.16123999999999999</c:v>
                </c:pt>
                <c:pt idx="371">
                  <c:v>0.16123999999999999</c:v>
                </c:pt>
                <c:pt idx="372">
                  <c:v>0.16123999999999999</c:v>
                </c:pt>
                <c:pt idx="373">
                  <c:v>0.16123999999999999</c:v>
                </c:pt>
                <c:pt idx="374">
                  <c:v>0.16123999999999999</c:v>
                </c:pt>
                <c:pt idx="375">
                  <c:v>0.16123999999999999</c:v>
                </c:pt>
                <c:pt idx="376">
                  <c:v>0.16123999999999999</c:v>
                </c:pt>
                <c:pt idx="377">
                  <c:v>0.16123999999999999</c:v>
                </c:pt>
                <c:pt idx="378">
                  <c:v>0.16123999999999999</c:v>
                </c:pt>
                <c:pt idx="379">
                  <c:v>0.16123999999999999</c:v>
                </c:pt>
                <c:pt idx="380">
                  <c:v>0.16123999999999999</c:v>
                </c:pt>
                <c:pt idx="381">
                  <c:v>0.16123999999999999</c:v>
                </c:pt>
                <c:pt idx="382">
                  <c:v>0.16123999999999999</c:v>
                </c:pt>
                <c:pt idx="383">
                  <c:v>0.16123999999999999</c:v>
                </c:pt>
                <c:pt idx="384">
                  <c:v>0.16123999999999999</c:v>
                </c:pt>
                <c:pt idx="385">
                  <c:v>0.16123999999999999</c:v>
                </c:pt>
                <c:pt idx="386">
                  <c:v>0.16123999999999999</c:v>
                </c:pt>
                <c:pt idx="387">
                  <c:v>0.16123999999999999</c:v>
                </c:pt>
                <c:pt idx="388">
                  <c:v>0.16123999999999999</c:v>
                </c:pt>
                <c:pt idx="389">
                  <c:v>0.16123999999999999</c:v>
                </c:pt>
                <c:pt idx="390">
                  <c:v>0.16123999999999999</c:v>
                </c:pt>
                <c:pt idx="391">
                  <c:v>0.16123999999999999</c:v>
                </c:pt>
                <c:pt idx="392">
                  <c:v>0.16123999999999999</c:v>
                </c:pt>
                <c:pt idx="393">
                  <c:v>0.16123999999999999</c:v>
                </c:pt>
                <c:pt idx="394">
                  <c:v>0.16123999999999999</c:v>
                </c:pt>
                <c:pt idx="395">
                  <c:v>0.16123999999999999</c:v>
                </c:pt>
                <c:pt idx="396">
                  <c:v>0.16123999999999999</c:v>
                </c:pt>
                <c:pt idx="397">
                  <c:v>0.16123999999999999</c:v>
                </c:pt>
                <c:pt idx="398">
                  <c:v>0.16123999999999999</c:v>
                </c:pt>
                <c:pt idx="399">
                  <c:v>0.16123999999999999</c:v>
                </c:pt>
                <c:pt idx="400">
                  <c:v>0.16123999999999999</c:v>
                </c:pt>
                <c:pt idx="401">
                  <c:v>0.16123999999999999</c:v>
                </c:pt>
                <c:pt idx="402">
                  <c:v>0.16123999999999999</c:v>
                </c:pt>
                <c:pt idx="403">
                  <c:v>0.16123999999999999</c:v>
                </c:pt>
                <c:pt idx="404">
                  <c:v>0.16123999999999999</c:v>
                </c:pt>
                <c:pt idx="405">
                  <c:v>0.16123999999999999</c:v>
                </c:pt>
                <c:pt idx="406">
                  <c:v>0.16123999999999999</c:v>
                </c:pt>
                <c:pt idx="407">
                  <c:v>0.16123999999999999</c:v>
                </c:pt>
                <c:pt idx="408">
                  <c:v>0.16123999999999999</c:v>
                </c:pt>
                <c:pt idx="409">
                  <c:v>0.16123999999999999</c:v>
                </c:pt>
                <c:pt idx="410">
                  <c:v>0.16123999999999999</c:v>
                </c:pt>
                <c:pt idx="411">
                  <c:v>0.16123999999999999</c:v>
                </c:pt>
                <c:pt idx="412">
                  <c:v>0.16123999999999999</c:v>
                </c:pt>
                <c:pt idx="413">
                  <c:v>0.16123999999999999</c:v>
                </c:pt>
                <c:pt idx="414">
                  <c:v>0.16123999999999999</c:v>
                </c:pt>
                <c:pt idx="415">
                  <c:v>0.16123999999999999</c:v>
                </c:pt>
                <c:pt idx="416">
                  <c:v>0.16123999999999999</c:v>
                </c:pt>
                <c:pt idx="417">
                  <c:v>0.16123999999999999</c:v>
                </c:pt>
                <c:pt idx="418">
                  <c:v>0.16123999999999999</c:v>
                </c:pt>
                <c:pt idx="419">
                  <c:v>0.16123999999999999</c:v>
                </c:pt>
                <c:pt idx="420">
                  <c:v>0.16123999999999999</c:v>
                </c:pt>
                <c:pt idx="421">
                  <c:v>0.16123999999999999</c:v>
                </c:pt>
                <c:pt idx="422">
                  <c:v>0.16123999999999999</c:v>
                </c:pt>
                <c:pt idx="423">
                  <c:v>0.16123999999999999</c:v>
                </c:pt>
                <c:pt idx="424">
                  <c:v>0.16123999999999999</c:v>
                </c:pt>
                <c:pt idx="425">
                  <c:v>0.16123999999999999</c:v>
                </c:pt>
                <c:pt idx="426">
                  <c:v>0.16123999999999999</c:v>
                </c:pt>
                <c:pt idx="427">
                  <c:v>0.16123999999999999</c:v>
                </c:pt>
                <c:pt idx="428">
                  <c:v>0.16123999999999999</c:v>
                </c:pt>
                <c:pt idx="429">
                  <c:v>0.16123999999999999</c:v>
                </c:pt>
                <c:pt idx="430">
                  <c:v>0.16123999999999999</c:v>
                </c:pt>
                <c:pt idx="431">
                  <c:v>0.16123999999999999</c:v>
                </c:pt>
                <c:pt idx="432">
                  <c:v>0.16123999999999999</c:v>
                </c:pt>
                <c:pt idx="433">
                  <c:v>0.16123999999999999</c:v>
                </c:pt>
                <c:pt idx="434">
                  <c:v>0.16123999999999999</c:v>
                </c:pt>
                <c:pt idx="435">
                  <c:v>0.16123999999999999</c:v>
                </c:pt>
                <c:pt idx="436">
                  <c:v>0.16123999999999999</c:v>
                </c:pt>
                <c:pt idx="437">
                  <c:v>0.16123999999999999</c:v>
                </c:pt>
                <c:pt idx="438">
                  <c:v>0.16123999999999999</c:v>
                </c:pt>
                <c:pt idx="439">
                  <c:v>0.16123999999999999</c:v>
                </c:pt>
                <c:pt idx="440">
                  <c:v>0.16123999999999999</c:v>
                </c:pt>
                <c:pt idx="441">
                  <c:v>0.16123999999999999</c:v>
                </c:pt>
                <c:pt idx="442">
                  <c:v>0.16123999999999999</c:v>
                </c:pt>
                <c:pt idx="443">
                  <c:v>0.16123999999999999</c:v>
                </c:pt>
                <c:pt idx="444">
                  <c:v>0.16123999999999999</c:v>
                </c:pt>
                <c:pt idx="445">
                  <c:v>0.16123999999999999</c:v>
                </c:pt>
                <c:pt idx="446">
                  <c:v>0.16123999999999999</c:v>
                </c:pt>
                <c:pt idx="447">
                  <c:v>0.16123999999999999</c:v>
                </c:pt>
                <c:pt idx="448">
                  <c:v>0.16123999999999999</c:v>
                </c:pt>
                <c:pt idx="449">
                  <c:v>0.16123999999999999</c:v>
                </c:pt>
                <c:pt idx="450">
                  <c:v>0.16123999999999999</c:v>
                </c:pt>
                <c:pt idx="451">
                  <c:v>0.16123999999999999</c:v>
                </c:pt>
                <c:pt idx="452">
                  <c:v>0.16123999999999999</c:v>
                </c:pt>
                <c:pt idx="453">
                  <c:v>0.16123999999999999</c:v>
                </c:pt>
                <c:pt idx="454">
                  <c:v>0.16123999999999999</c:v>
                </c:pt>
                <c:pt idx="455">
                  <c:v>0.16123999999999999</c:v>
                </c:pt>
                <c:pt idx="456">
                  <c:v>0.16123999999999999</c:v>
                </c:pt>
                <c:pt idx="457">
                  <c:v>0.16123999999999999</c:v>
                </c:pt>
                <c:pt idx="458">
                  <c:v>0.16123999999999999</c:v>
                </c:pt>
                <c:pt idx="459">
                  <c:v>0.16123999999999999</c:v>
                </c:pt>
                <c:pt idx="460">
                  <c:v>0.16123999999999999</c:v>
                </c:pt>
                <c:pt idx="461">
                  <c:v>0.15265599999999999</c:v>
                </c:pt>
                <c:pt idx="462">
                  <c:v>0.15265599999999999</c:v>
                </c:pt>
                <c:pt idx="463">
                  <c:v>0.15265599999999999</c:v>
                </c:pt>
                <c:pt idx="464">
                  <c:v>0.15265599999999999</c:v>
                </c:pt>
                <c:pt idx="465">
                  <c:v>0.15265599999999999</c:v>
                </c:pt>
                <c:pt idx="466">
                  <c:v>0.15265599999999999</c:v>
                </c:pt>
                <c:pt idx="467">
                  <c:v>0.15265599999999999</c:v>
                </c:pt>
                <c:pt idx="468">
                  <c:v>0.15265599999999999</c:v>
                </c:pt>
                <c:pt idx="469">
                  <c:v>0.15265599999999999</c:v>
                </c:pt>
                <c:pt idx="470">
                  <c:v>0.15265599999999999</c:v>
                </c:pt>
                <c:pt idx="471">
                  <c:v>0.15265599999999999</c:v>
                </c:pt>
                <c:pt idx="472">
                  <c:v>0.15265599999999999</c:v>
                </c:pt>
                <c:pt idx="473">
                  <c:v>0.15265599999999999</c:v>
                </c:pt>
                <c:pt idx="474">
                  <c:v>0.15265599999999999</c:v>
                </c:pt>
                <c:pt idx="475">
                  <c:v>0.15265599999999999</c:v>
                </c:pt>
                <c:pt idx="476">
                  <c:v>0.15265599999999999</c:v>
                </c:pt>
                <c:pt idx="477">
                  <c:v>0.15265599999999999</c:v>
                </c:pt>
                <c:pt idx="478">
                  <c:v>0.15265599999999999</c:v>
                </c:pt>
                <c:pt idx="479">
                  <c:v>0.15265599999999999</c:v>
                </c:pt>
                <c:pt idx="480">
                  <c:v>0.15265599999999999</c:v>
                </c:pt>
                <c:pt idx="481">
                  <c:v>0.15265599999999999</c:v>
                </c:pt>
                <c:pt idx="482">
                  <c:v>0.15265599999999999</c:v>
                </c:pt>
                <c:pt idx="483">
                  <c:v>0.15265599999999999</c:v>
                </c:pt>
                <c:pt idx="484">
                  <c:v>0.15265599999999999</c:v>
                </c:pt>
                <c:pt idx="485">
                  <c:v>0.15265599999999999</c:v>
                </c:pt>
                <c:pt idx="486">
                  <c:v>0.15265599999999999</c:v>
                </c:pt>
                <c:pt idx="487">
                  <c:v>0.15265599999999999</c:v>
                </c:pt>
                <c:pt idx="488">
                  <c:v>0.15265599999999999</c:v>
                </c:pt>
                <c:pt idx="489">
                  <c:v>0.15265599999999999</c:v>
                </c:pt>
                <c:pt idx="490">
                  <c:v>0.15265599999999999</c:v>
                </c:pt>
                <c:pt idx="491">
                  <c:v>0.15265599999999999</c:v>
                </c:pt>
                <c:pt idx="492">
                  <c:v>0.15265599999999999</c:v>
                </c:pt>
                <c:pt idx="493">
                  <c:v>0.15265599999999999</c:v>
                </c:pt>
                <c:pt idx="494">
                  <c:v>0.15265599999999999</c:v>
                </c:pt>
                <c:pt idx="495">
                  <c:v>0.15265599999999999</c:v>
                </c:pt>
                <c:pt idx="496">
                  <c:v>0.15265599999999999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2912592"/>
        <c:axId val="-47291204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Feuil3!$A$1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>
                      <c:ext uri="{02D57815-91ED-43cb-92C2-25804820EDAC}">
                        <c15:formulaRef>
                          <c15:sqref>Feuil3!$A$2:$A$497</c15:sqref>
                        </c15:formulaRef>
                      </c:ext>
                    </c:extLst>
                    <c:strCache>
                      <c:ptCount val="496"/>
                      <c:pt idx="0">
                        <c:v>0.202637</c:v>
                      </c:pt>
                      <c:pt idx="1">
                        <c:v>0.252637</c:v>
                      </c:pt>
                      <c:pt idx="2">
                        <c:v>0.302637</c:v>
                      </c:pt>
                      <c:pt idx="3">
                        <c:v>0.352637</c:v>
                      </c:pt>
                      <c:pt idx="4">
                        <c:v>0.402637</c:v>
                      </c:pt>
                      <c:pt idx="5">
                        <c:v>0.452637</c:v>
                      </c:pt>
                      <c:pt idx="6">
                        <c:v>0.502637</c:v>
                      </c:pt>
                      <c:pt idx="7">
                        <c:v>0.552637</c:v>
                      </c:pt>
                      <c:pt idx="8">
                        <c:v>0.602637</c:v>
                      </c:pt>
                      <c:pt idx="9">
                        <c:v>0.652637</c:v>
                      </c:pt>
                      <c:pt idx="10">
                        <c:v>0.702637</c:v>
                      </c:pt>
                      <c:pt idx="11">
                        <c:v>0.752637</c:v>
                      </c:pt>
                      <c:pt idx="12">
                        <c:v>0.802637</c:v>
                      </c:pt>
                      <c:pt idx="13">
                        <c:v>0.852637</c:v>
                      </c:pt>
                      <c:pt idx="14">
                        <c:v>0.902637</c:v>
                      </c:pt>
                      <c:pt idx="15">
                        <c:v>0.952637</c:v>
                      </c:pt>
                      <c:pt idx="16">
                        <c:v>1.00264</c:v>
                      </c:pt>
                      <c:pt idx="17">
                        <c:v>1.05264</c:v>
                      </c:pt>
                      <c:pt idx="18">
                        <c:v>1.10264</c:v>
                      </c:pt>
                      <c:pt idx="19">
                        <c:v>1.15264</c:v>
                      </c:pt>
                      <c:pt idx="20">
                        <c:v>1.20264</c:v>
                      </c:pt>
                      <c:pt idx="21">
                        <c:v>1.25264</c:v>
                      </c:pt>
                      <c:pt idx="22">
                        <c:v>1.30264</c:v>
                      </c:pt>
                      <c:pt idx="23">
                        <c:v>1.35264</c:v>
                      </c:pt>
                      <c:pt idx="24">
                        <c:v>1.40264</c:v>
                      </c:pt>
                      <c:pt idx="25">
                        <c:v>1.45264</c:v>
                      </c:pt>
                      <c:pt idx="26">
                        <c:v>1.50264</c:v>
                      </c:pt>
                      <c:pt idx="27">
                        <c:v>1.55264</c:v>
                      </c:pt>
                      <c:pt idx="28">
                        <c:v>1.60264</c:v>
                      </c:pt>
                      <c:pt idx="29">
                        <c:v>1.65264</c:v>
                      </c:pt>
                      <c:pt idx="30">
                        <c:v>1.70264</c:v>
                      </c:pt>
                      <c:pt idx="31">
                        <c:v>1.75264</c:v>
                      </c:pt>
                      <c:pt idx="32">
                        <c:v>1.80264</c:v>
                      </c:pt>
                      <c:pt idx="33">
                        <c:v>1.85264</c:v>
                      </c:pt>
                      <c:pt idx="34">
                        <c:v>1.90264</c:v>
                      </c:pt>
                      <c:pt idx="35">
                        <c:v>1.95264</c:v>
                      </c:pt>
                      <c:pt idx="36">
                        <c:v>2.00264</c:v>
                      </c:pt>
                      <c:pt idx="37">
                        <c:v>2.05264</c:v>
                      </c:pt>
                      <c:pt idx="38">
                        <c:v>2.10264</c:v>
                      </c:pt>
                      <c:pt idx="39">
                        <c:v>2.15264</c:v>
                      </c:pt>
                      <c:pt idx="40">
                        <c:v>2.21121</c:v>
                      </c:pt>
                      <c:pt idx="41">
                        <c:v>2.26121</c:v>
                      </c:pt>
                      <c:pt idx="42">
                        <c:v>2.31121</c:v>
                      </c:pt>
                      <c:pt idx="43">
                        <c:v>2.36121</c:v>
                      </c:pt>
                      <c:pt idx="44">
                        <c:v>2.41121</c:v>
                      </c:pt>
                      <c:pt idx="45">
                        <c:v>2.46121</c:v>
                      </c:pt>
                      <c:pt idx="46">
                        <c:v>2.51121</c:v>
                      </c:pt>
                      <c:pt idx="47">
                        <c:v>2.56121</c:v>
                      </c:pt>
                      <c:pt idx="48">
                        <c:v>2.61121</c:v>
                      </c:pt>
                      <c:pt idx="49">
                        <c:v>2.66121</c:v>
                      </c:pt>
                      <c:pt idx="50">
                        <c:v>2.71121</c:v>
                      </c:pt>
                      <c:pt idx="51">
                        <c:v>2.76121</c:v>
                      </c:pt>
                      <c:pt idx="52">
                        <c:v>2.81121</c:v>
                      </c:pt>
                      <c:pt idx="53">
                        <c:v>2.86121</c:v>
                      </c:pt>
                      <c:pt idx="54">
                        <c:v>2.91121</c:v>
                      </c:pt>
                      <c:pt idx="55">
                        <c:v>2.96121</c:v>
                      </c:pt>
                      <c:pt idx="56">
                        <c:v>3.01121</c:v>
                      </c:pt>
                      <c:pt idx="57">
                        <c:v>3.06121</c:v>
                      </c:pt>
                      <c:pt idx="58">
                        <c:v>3.11121</c:v>
                      </c:pt>
                      <c:pt idx="59">
                        <c:v>3.16121</c:v>
                      </c:pt>
                      <c:pt idx="60">
                        <c:v>3.21121</c:v>
                      </c:pt>
                      <c:pt idx="61">
                        <c:v>3.26121</c:v>
                      </c:pt>
                      <c:pt idx="62">
                        <c:v>3.31121</c:v>
                      </c:pt>
                      <c:pt idx="63">
                        <c:v>3.36121</c:v>
                      </c:pt>
                      <c:pt idx="64">
                        <c:v>3.41121</c:v>
                      </c:pt>
                      <c:pt idx="65">
                        <c:v>3.46121</c:v>
                      </c:pt>
                      <c:pt idx="66">
                        <c:v>3.51121</c:v>
                      </c:pt>
                      <c:pt idx="67">
                        <c:v>3.56121</c:v>
                      </c:pt>
                      <c:pt idx="68">
                        <c:v>3.61121</c:v>
                      </c:pt>
                      <c:pt idx="69">
                        <c:v>3.66121</c:v>
                      </c:pt>
                      <c:pt idx="70">
                        <c:v>3.71121</c:v>
                      </c:pt>
                      <c:pt idx="71">
                        <c:v>3.76121</c:v>
                      </c:pt>
                      <c:pt idx="72">
                        <c:v>3.81121</c:v>
                      </c:pt>
                      <c:pt idx="73">
                        <c:v>3.86121</c:v>
                      </c:pt>
                      <c:pt idx="74">
                        <c:v>3.91121</c:v>
                      </c:pt>
                      <c:pt idx="75">
                        <c:v>3.96121</c:v>
                      </c:pt>
                      <c:pt idx="76">
                        <c:v>4.01121</c:v>
                      </c:pt>
                      <c:pt idx="77">
                        <c:v>4.06121</c:v>
                      </c:pt>
                      <c:pt idx="78">
                        <c:v>4.11121</c:v>
                      </c:pt>
                      <c:pt idx="79">
                        <c:v>4.16121</c:v>
                      </c:pt>
                      <c:pt idx="80">
                        <c:v>4.21121</c:v>
                      </c:pt>
                      <c:pt idx="81">
                        <c:v>4.26121</c:v>
                      </c:pt>
                      <c:pt idx="82">
                        <c:v>4.31121</c:v>
                      </c:pt>
                      <c:pt idx="83">
                        <c:v>4.36121</c:v>
                      </c:pt>
                      <c:pt idx="84">
                        <c:v>4.41121</c:v>
                      </c:pt>
                      <c:pt idx="85">
                        <c:v>4.46121</c:v>
                      </c:pt>
                      <c:pt idx="86">
                        <c:v>4.51121</c:v>
                      </c:pt>
                      <c:pt idx="87">
                        <c:v>4.56121</c:v>
                      </c:pt>
                      <c:pt idx="88">
                        <c:v>4.61121</c:v>
                      </c:pt>
                      <c:pt idx="89">
                        <c:v>4.66121</c:v>
                      </c:pt>
                      <c:pt idx="90">
                        <c:v>4.71121</c:v>
                      </c:pt>
                      <c:pt idx="91">
                        <c:v>4.76121</c:v>
                      </c:pt>
                      <c:pt idx="92">
                        <c:v>4.81121</c:v>
                      </c:pt>
                      <c:pt idx="93">
                        <c:v>4.86121</c:v>
                      </c:pt>
                      <c:pt idx="94">
                        <c:v>4.91121</c:v>
                      </c:pt>
                      <c:pt idx="95">
                        <c:v>4.96121</c:v>
                      </c:pt>
                      <c:pt idx="96">
                        <c:v>5.01121</c:v>
                      </c:pt>
                      <c:pt idx="97">
                        <c:v>5.06121</c:v>
                      </c:pt>
                      <c:pt idx="98">
                        <c:v>5.11121</c:v>
                      </c:pt>
                      <c:pt idx="99">
                        <c:v>5.16121</c:v>
                      </c:pt>
                      <c:pt idx="100">
                        <c:v>5.21121</c:v>
                      </c:pt>
                      <c:pt idx="101">
                        <c:v>5.26121</c:v>
                      </c:pt>
                      <c:pt idx="102">
                        <c:v>5.31121</c:v>
                      </c:pt>
                      <c:pt idx="103">
                        <c:v>5.36121</c:v>
                      </c:pt>
                      <c:pt idx="104">
                        <c:v>5.41121</c:v>
                      </c:pt>
                      <c:pt idx="105">
                        <c:v>5.46121</c:v>
                      </c:pt>
                      <c:pt idx="106">
                        <c:v>5.51121</c:v>
                      </c:pt>
                      <c:pt idx="107">
                        <c:v>5.56121</c:v>
                      </c:pt>
                      <c:pt idx="108">
                        <c:v>5.61121</c:v>
                      </c:pt>
                      <c:pt idx="109">
                        <c:v>5.66121</c:v>
                      </c:pt>
                      <c:pt idx="110">
                        <c:v>5.71121</c:v>
                      </c:pt>
                      <c:pt idx="111">
                        <c:v>5.76121</c:v>
                      </c:pt>
                      <c:pt idx="112">
                        <c:v>5.81121</c:v>
                      </c:pt>
                      <c:pt idx="113">
                        <c:v>5.86121</c:v>
                      </c:pt>
                      <c:pt idx="114">
                        <c:v>5.91121</c:v>
                      </c:pt>
                      <c:pt idx="115">
                        <c:v>5.96121</c:v>
                      </c:pt>
                      <c:pt idx="116">
                        <c:v>6.01121</c:v>
                      </c:pt>
                      <c:pt idx="117">
                        <c:v>6.06121</c:v>
                      </c:pt>
                      <c:pt idx="118">
                        <c:v>6.11121</c:v>
                      </c:pt>
                      <c:pt idx="119">
                        <c:v>6.16121</c:v>
                      </c:pt>
                      <c:pt idx="120">
                        <c:v>6.21121</c:v>
                      </c:pt>
                      <c:pt idx="121">
                        <c:v>6.26121</c:v>
                      </c:pt>
                      <c:pt idx="122">
                        <c:v>6.31121</c:v>
                      </c:pt>
                      <c:pt idx="123">
                        <c:v>6.36121</c:v>
                      </c:pt>
                      <c:pt idx="124">
                        <c:v>6.41121</c:v>
                      </c:pt>
                      <c:pt idx="125">
                        <c:v>6.46121</c:v>
                      </c:pt>
                      <c:pt idx="126">
                        <c:v>6.51121</c:v>
                      </c:pt>
                      <c:pt idx="127">
                        <c:v>6.56121</c:v>
                      </c:pt>
                      <c:pt idx="128">
                        <c:v>6.61121</c:v>
                      </c:pt>
                      <c:pt idx="129">
                        <c:v>6.66121</c:v>
                      </c:pt>
                      <c:pt idx="130">
                        <c:v>6.71121</c:v>
                      </c:pt>
                      <c:pt idx="131">
                        <c:v>6.76121</c:v>
                      </c:pt>
                      <c:pt idx="132">
                        <c:v>6.81121</c:v>
                      </c:pt>
                      <c:pt idx="133">
                        <c:v>6.86121</c:v>
                      </c:pt>
                      <c:pt idx="134">
                        <c:v>6.91121</c:v>
                      </c:pt>
                      <c:pt idx="135">
                        <c:v>6.96121</c:v>
                      </c:pt>
                      <c:pt idx="136">
                        <c:v>7.01121</c:v>
                      </c:pt>
                      <c:pt idx="137">
                        <c:v>7.06121</c:v>
                      </c:pt>
                      <c:pt idx="138">
                        <c:v>7.11121</c:v>
                      </c:pt>
                      <c:pt idx="139">
                        <c:v>7.16121</c:v>
                      </c:pt>
                      <c:pt idx="140">
                        <c:v>7.21121</c:v>
                      </c:pt>
                      <c:pt idx="141">
                        <c:v>7.26121</c:v>
                      </c:pt>
                      <c:pt idx="142">
                        <c:v>7.31121</c:v>
                      </c:pt>
                      <c:pt idx="143">
                        <c:v>7.36121</c:v>
                      </c:pt>
                      <c:pt idx="144">
                        <c:v>7.41121</c:v>
                      </c:pt>
                      <c:pt idx="145">
                        <c:v>7.46121</c:v>
                      </c:pt>
                      <c:pt idx="146">
                        <c:v>7.51121</c:v>
                      </c:pt>
                      <c:pt idx="147">
                        <c:v>7.56121</c:v>
                      </c:pt>
                      <c:pt idx="148">
                        <c:v>7.61121</c:v>
                      </c:pt>
                      <c:pt idx="149">
                        <c:v>7.66121</c:v>
                      </c:pt>
                      <c:pt idx="150">
                        <c:v>7.71121</c:v>
                      </c:pt>
                      <c:pt idx="151">
                        <c:v>7.76121</c:v>
                      </c:pt>
                      <c:pt idx="152">
                        <c:v>7.81121</c:v>
                      </c:pt>
                      <c:pt idx="153">
                        <c:v>7.86121</c:v>
                      </c:pt>
                      <c:pt idx="154">
                        <c:v>7.91121</c:v>
                      </c:pt>
                      <c:pt idx="155">
                        <c:v>7.96121</c:v>
                      </c:pt>
                      <c:pt idx="156">
                        <c:v>8.01121</c:v>
                      </c:pt>
                      <c:pt idx="157">
                        <c:v>8.06121</c:v>
                      </c:pt>
                      <c:pt idx="158">
                        <c:v>8.11121</c:v>
                      </c:pt>
                      <c:pt idx="159">
                        <c:v>8.16121</c:v>
                      </c:pt>
                      <c:pt idx="160">
                        <c:v>8.21121</c:v>
                      </c:pt>
                      <c:pt idx="161">
                        <c:v>8.26121</c:v>
                      </c:pt>
                      <c:pt idx="162">
                        <c:v>8.31121</c:v>
                      </c:pt>
                      <c:pt idx="163">
                        <c:v>8.36121</c:v>
                      </c:pt>
                      <c:pt idx="164">
                        <c:v>8.41121</c:v>
                      </c:pt>
                      <c:pt idx="165">
                        <c:v>8.46121</c:v>
                      </c:pt>
                      <c:pt idx="166">
                        <c:v>8.51121</c:v>
                      </c:pt>
                      <c:pt idx="167">
                        <c:v>8.56121</c:v>
                      </c:pt>
                      <c:pt idx="168">
                        <c:v>8.61121</c:v>
                      </c:pt>
                      <c:pt idx="169">
                        <c:v>8.66121</c:v>
                      </c:pt>
                      <c:pt idx="170">
                        <c:v>8.71121</c:v>
                      </c:pt>
                      <c:pt idx="171">
                        <c:v>8.76121</c:v>
                      </c:pt>
                      <c:pt idx="172">
                        <c:v>8.81121</c:v>
                      </c:pt>
                      <c:pt idx="173">
                        <c:v>8.86121</c:v>
                      </c:pt>
                      <c:pt idx="174">
                        <c:v>8.91121</c:v>
                      </c:pt>
                      <c:pt idx="175">
                        <c:v>8.96121</c:v>
                      </c:pt>
                      <c:pt idx="176">
                        <c:v>9.01121</c:v>
                      </c:pt>
                      <c:pt idx="177">
                        <c:v>9.06121</c:v>
                      </c:pt>
                      <c:pt idx="178">
                        <c:v>9.11121</c:v>
                      </c:pt>
                      <c:pt idx="179">
                        <c:v>9.16121</c:v>
                      </c:pt>
                      <c:pt idx="180">
                        <c:v>9.21121</c:v>
                      </c:pt>
                      <c:pt idx="181">
                        <c:v>9.26121</c:v>
                      </c:pt>
                      <c:pt idx="182">
                        <c:v>9.31121</c:v>
                      </c:pt>
                      <c:pt idx="183">
                        <c:v>9.36121</c:v>
                      </c:pt>
                      <c:pt idx="184">
                        <c:v>9.41121</c:v>
                      </c:pt>
                      <c:pt idx="185">
                        <c:v>9.46121</c:v>
                      </c:pt>
                      <c:pt idx="186">
                        <c:v>9.51121</c:v>
                      </c:pt>
                      <c:pt idx="187">
                        <c:v>9.56121</c:v>
                      </c:pt>
                      <c:pt idx="188">
                        <c:v>9.61121</c:v>
                      </c:pt>
                      <c:pt idx="189">
                        <c:v>9.66121</c:v>
                      </c:pt>
                      <c:pt idx="190">
                        <c:v>9.71121</c:v>
                      </c:pt>
                      <c:pt idx="191">
                        <c:v>9.76121</c:v>
                      </c:pt>
                      <c:pt idx="192">
                        <c:v>9.81121</c:v>
                      </c:pt>
                      <c:pt idx="193">
                        <c:v>9.86121</c:v>
                      </c:pt>
                      <c:pt idx="194">
                        <c:v>9.91121</c:v>
                      </c:pt>
                      <c:pt idx="195">
                        <c:v>9.96121</c:v>
                      </c:pt>
                      <c:pt idx="196">
                        <c:v>10.0112</c:v>
                      </c:pt>
                      <c:pt idx="197">
                        <c:v>10.0612</c:v>
                      </c:pt>
                      <c:pt idx="198">
                        <c:v>10.1112</c:v>
                      </c:pt>
                      <c:pt idx="199">
                        <c:v>10.1612</c:v>
                      </c:pt>
                      <c:pt idx="200">
                        <c:v>10.2112</c:v>
                      </c:pt>
                      <c:pt idx="201">
                        <c:v>10.2612</c:v>
                      </c:pt>
                      <c:pt idx="202">
                        <c:v>10.3112</c:v>
                      </c:pt>
                      <c:pt idx="203">
                        <c:v>10.3612</c:v>
                      </c:pt>
                      <c:pt idx="204">
                        <c:v>10.4112</c:v>
                      </c:pt>
                      <c:pt idx="205">
                        <c:v>10.4612</c:v>
                      </c:pt>
                      <c:pt idx="206">
                        <c:v>10.5112</c:v>
                      </c:pt>
                      <c:pt idx="207">
                        <c:v>10.5612</c:v>
                      </c:pt>
                      <c:pt idx="208">
                        <c:v>10.6112</c:v>
                      </c:pt>
                      <c:pt idx="209">
                        <c:v>10.6612</c:v>
                      </c:pt>
                      <c:pt idx="210">
                        <c:v>10.7112</c:v>
                      </c:pt>
                      <c:pt idx="211">
                        <c:v>10.7612</c:v>
                      </c:pt>
                      <c:pt idx="212">
                        <c:v>10.8112</c:v>
                      </c:pt>
                      <c:pt idx="213">
                        <c:v>10.8612</c:v>
                      </c:pt>
                      <c:pt idx="214">
                        <c:v>10.9112</c:v>
                      </c:pt>
                      <c:pt idx="215">
                        <c:v>10.9612</c:v>
                      </c:pt>
                      <c:pt idx="216">
                        <c:v>11.0112</c:v>
                      </c:pt>
                      <c:pt idx="217">
                        <c:v>11.0612</c:v>
                      </c:pt>
                      <c:pt idx="218">
                        <c:v>11.1112</c:v>
                      </c:pt>
                      <c:pt idx="219">
                        <c:v>11.1612</c:v>
                      </c:pt>
                      <c:pt idx="220">
                        <c:v>11.2112</c:v>
                      </c:pt>
                      <c:pt idx="221">
                        <c:v>11.2612</c:v>
                      </c:pt>
                      <c:pt idx="222">
                        <c:v>11.3112</c:v>
                      </c:pt>
                      <c:pt idx="223">
                        <c:v>11.3612</c:v>
                      </c:pt>
                      <c:pt idx="224">
                        <c:v>11.4112</c:v>
                      </c:pt>
                      <c:pt idx="225">
                        <c:v>11.4612</c:v>
                      </c:pt>
                      <c:pt idx="226">
                        <c:v>11.5112</c:v>
                      </c:pt>
                      <c:pt idx="227">
                        <c:v>11.5612</c:v>
                      </c:pt>
                      <c:pt idx="228">
                        <c:v>11.6112</c:v>
                      </c:pt>
                      <c:pt idx="229">
                        <c:v>11.6612</c:v>
                      </c:pt>
                      <c:pt idx="230">
                        <c:v>11.7112</c:v>
                      </c:pt>
                      <c:pt idx="231">
                        <c:v>11.7612</c:v>
                      </c:pt>
                      <c:pt idx="232">
                        <c:v>11.8112</c:v>
                      </c:pt>
                      <c:pt idx="233">
                        <c:v>11.8612</c:v>
                      </c:pt>
                      <c:pt idx="234">
                        <c:v>11.9112</c:v>
                      </c:pt>
                      <c:pt idx="235">
                        <c:v>11.9612</c:v>
                      </c:pt>
                      <c:pt idx="236">
                        <c:v>12.0112</c:v>
                      </c:pt>
                      <c:pt idx="237">
                        <c:v>12.0612</c:v>
                      </c:pt>
                      <c:pt idx="238">
                        <c:v>12.1112</c:v>
                      </c:pt>
                      <c:pt idx="239">
                        <c:v>12.1612</c:v>
                      </c:pt>
                      <c:pt idx="240">
                        <c:v>12.2112</c:v>
                      </c:pt>
                      <c:pt idx="241">
                        <c:v>12.2612</c:v>
                      </c:pt>
                      <c:pt idx="242">
                        <c:v>12.3112</c:v>
                      </c:pt>
                      <c:pt idx="243">
                        <c:v>12.3612</c:v>
                      </c:pt>
                      <c:pt idx="244">
                        <c:v>12.4112</c:v>
                      </c:pt>
                      <c:pt idx="245">
                        <c:v>12.4612</c:v>
                      </c:pt>
                      <c:pt idx="246">
                        <c:v>12.5112</c:v>
                      </c:pt>
                      <c:pt idx="247">
                        <c:v>12.5612</c:v>
                      </c:pt>
                      <c:pt idx="248">
                        <c:v>12.6112</c:v>
                      </c:pt>
                      <c:pt idx="249">
                        <c:v>12.6612</c:v>
                      </c:pt>
                      <c:pt idx="250">
                        <c:v>12.7112</c:v>
                      </c:pt>
                      <c:pt idx="251">
                        <c:v>12.7612</c:v>
                      </c:pt>
                      <c:pt idx="252">
                        <c:v>12.8112</c:v>
                      </c:pt>
                      <c:pt idx="253">
                        <c:v>12.8612</c:v>
                      </c:pt>
                      <c:pt idx="254">
                        <c:v>12.9112</c:v>
                      </c:pt>
                      <c:pt idx="255">
                        <c:v>12.9612</c:v>
                      </c:pt>
                      <c:pt idx="256">
                        <c:v>13.0112</c:v>
                      </c:pt>
                      <c:pt idx="257">
                        <c:v>13.0612</c:v>
                      </c:pt>
                      <c:pt idx="258">
                        <c:v>13.1112</c:v>
                      </c:pt>
                      <c:pt idx="259">
                        <c:v>13.1612</c:v>
                      </c:pt>
                      <c:pt idx="260">
                        <c:v>13.2112</c:v>
                      </c:pt>
                      <c:pt idx="261">
                        <c:v>13.2612</c:v>
                      </c:pt>
                      <c:pt idx="262">
                        <c:v>13.3112</c:v>
                      </c:pt>
                      <c:pt idx="263">
                        <c:v>13.3612</c:v>
                      </c:pt>
                      <c:pt idx="264">
                        <c:v>13.4112</c:v>
                      </c:pt>
                      <c:pt idx="265">
                        <c:v>13.4612</c:v>
                      </c:pt>
                      <c:pt idx="266">
                        <c:v>13.5112</c:v>
                      </c:pt>
                      <c:pt idx="267">
                        <c:v>13.5612</c:v>
                      </c:pt>
                      <c:pt idx="268">
                        <c:v>13.6112</c:v>
                      </c:pt>
                      <c:pt idx="269">
                        <c:v>13.6612</c:v>
                      </c:pt>
                      <c:pt idx="270">
                        <c:v>13.7112</c:v>
                      </c:pt>
                      <c:pt idx="271">
                        <c:v>13.7612</c:v>
                      </c:pt>
                      <c:pt idx="272">
                        <c:v>13.8112</c:v>
                      </c:pt>
                      <c:pt idx="273">
                        <c:v>13.8612</c:v>
                      </c:pt>
                      <c:pt idx="274">
                        <c:v>13.9112</c:v>
                      </c:pt>
                      <c:pt idx="275">
                        <c:v>13.9612</c:v>
                      </c:pt>
                      <c:pt idx="276">
                        <c:v>14.0112</c:v>
                      </c:pt>
                      <c:pt idx="277">
                        <c:v>14.0612</c:v>
                      </c:pt>
                      <c:pt idx="278">
                        <c:v>14.1112</c:v>
                      </c:pt>
                      <c:pt idx="279">
                        <c:v>14.1612</c:v>
                      </c:pt>
                      <c:pt idx="280">
                        <c:v>14.2112</c:v>
                      </c:pt>
                      <c:pt idx="281">
                        <c:v>14.2612</c:v>
                      </c:pt>
                      <c:pt idx="282">
                        <c:v>14.3112</c:v>
                      </c:pt>
                      <c:pt idx="283">
                        <c:v>14.3612</c:v>
                      </c:pt>
                      <c:pt idx="284">
                        <c:v>14.4112</c:v>
                      </c:pt>
                      <c:pt idx="285">
                        <c:v>14.4612</c:v>
                      </c:pt>
                      <c:pt idx="286">
                        <c:v>14.5112</c:v>
                      </c:pt>
                      <c:pt idx="287">
                        <c:v>14.5612</c:v>
                      </c:pt>
                      <c:pt idx="288">
                        <c:v>14.6112</c:v>
                      </c:pt>
                      <c:pt idx="289">
                        <c:v>14.6612</c:v>
                      </c:pt>
                      <c:pt idx="290">
                        <c:v>14.7112</c:v>
                      </c:pt>
                      <c:pt idx="291">
                        <c:v>14.7612</c:v>
                      </c:pt>
                      <c:pt idx="292">
                        <c:v>14.8112</c:v>
                      </c:pt>
                      <c:pt idx="293">
                        <c:v>14.8612</c:v>
                      </c:pt>
                      <c:pt idx="294">
                        <c:v>14.9112</c:v>
                      </c:pt>
                      <c:pt idx="295">
                        <c:v>14.9612</c:v>
                      </c:pt>
                      <c:pt idx="296">
                        <c:v>15.0112</c:v>
                      </c:pt>
                      <c:pt idx="297">
                        <c:v>15.0612</c:v>
                      </c:pt>
                      <c:pt idx="298">
                        <c:v>15.1112</c:v>
                      </c:pt>
                      <c:pt idx="299">
                        <c:v>15.1612</c:v>
                      </c:pt>
                      <c:pt idx="300">
                        <c:v>15.2112</c:v>
                      </c:pt>
                      <c:pt idx="301">
                        <c:v>15.2612</c:v>
                      </c:pt>
                      <c:pt idx="302">
                        <c:v>15.3112</c:v>
                      </c:pt>
                      <c:pt idx="303">
                        <c:v>15.3612</c:v>
                      </c:pt>
                      <c:pt idx="304">
                        <c:v>15.4112</c:v>
                      </c:pt>
                      <c:pt idx="305">
                        <c:v>15.4612</c:v>
                      </c:pt>
                      <c:pt idx="306">
                        <c:v>15.5112</c:v>
                      </c:pt>
                      <c:pt idx="307">
                        <c:v>15.5612</c:v>
                      </c:pt>
                      <c:pt idx="308">
                        <c:v>15.6112</c:v>
                      </c:pt>
                      <c:pt idx="309">
                        <c:v>15.6612</c:v>
                      </c:pt>
                      <c:pt idx="310">
                        <c:v>15.7112</c:v>
                      </c:pt>
                      <c:pt idx="311">
                        <c:v>15.7612</c:v>
                      </c:pt>
                      <c:pt idx="312">
                        <c:v>15.8112</c:v>
                      </c:pt>
                      <c:pt idx="313">
                        <c:v>15.8612</c:v>
                      </c:pt>
                      <c:pt idx="314">
                        <c:v>15.9112</c:v>
                      </c:pt>
                      <c:pt idx="315">
                        <c:v>15.9612</c:v>
                      </c:pt>
                      <c:pt idx="316">
                        <c:v>16.0112</c:v>
                      </c:pt>
                      <c:pt idx="317">
                        <c:v>16.0612</c:v>
                      </c:pt>
                      <c:pt idx="318">
                        <c:v>16.1112</c:v>
                      </c:pt>
                      <c:pt idx="319">
                        <c:v>16.1612</c:v>
                      </c:pt>
                      <c:pt idx="320">
                        <c:v>16.2112</c:v>
                      </c:pt>
                      <c:pt idx="321">
                        <c:v>16.2612</c:v>
                      </c:pt>
                      <c:pt idx="322">
                        <c:v>16.3112</c:v>
                      </c:pt>
                      <c:pt idx="323">
                        <c:v>16.3612</c:v>
                      </c:pt>
                      <c:pt idx="324">
                        <c:v>16.4112</c:v>
                      </c:pt>
                      <c:pt idx="325">
                        <c:v>16.4612</c:v>
                      </c:pt>
                      <c:pt idx="326">
                        <c:v>16.5112</c:v>
                      </c:pt>
                      <c:pt idx="327">
                        <c:v>16.5612</c:v>
                      </c:pt>
                      <c:pt idx="328">
                        <c:v>16.6112</c:v>
                      </c:pt>
                      <c:pt idx="329">
                        <c:v>16.6612</c:v>
                      </c:pt>
                      <c:pt idx="330">
                        <c:v>16.7112</c:v>
                      </c:pt>
                      <c:pt idx="331">
                        <c:v>16.7612</c:v>
                      </c:pt>
                      <c:pt idx="332">
                        <c:v>16.8112</c:v>
                      </c:pt>
                      <c:pt idx="333">
                        <c:v>16.8612</c:v>
                      </c:pt>
                      <c:pt idx="334">
                        <c:v>16.9112</c:v>
                      </c:pt>
                      <c:pt idx="335">
                        <c:v>16.9612</c:v>
                      </c:pt>
                      <c:pt idx="336">
                        <c:v>17.0112</c:v>
                      </c:pt>
                      <c:pt idx="337">
                        <c:v>17.0612</c:v>
                      </c:pt>
                      <c:pt idx="338">
                        <c:v>17.1112</c:v>
                      </c:pt>
                      <c:pt idx="339">
                        <c:v>17.1612</c:v>
                      </c:pt>
                      <c:pt idx="340">
                        <c:v>17.2112</c:v>
                      </c:pt>
                      <c:pt idx="341">
                        <c:v>17.2612</c:v>
                      </c:pt>
                      <c:pt idx="342">
                        <c:v>17.3112</c:v>
                      </c:pt>
                      <c:pt idx="343">
                        <c:v>17.3612</c:v>
                      </c:pt>
                      <c:pt idx="344">
                        <c:v>17.4112</c:v>
                      </c:pt>
                      <c:pt idx="345">
                        <c:v>17.4612</c:v>
                      </c:pt>
                      <c:pt idx="346">
                        <c:v>17.5112</c:v>
                      </c:pt>
                      <c:pt idx="347">
                        <c:v>17.5612</c:v>
                      </c:pt>
                      <c:pt idx="348">
                        <c:v>17.6112</c:v>
                      </c:pt>
                      <c:pt idx="349">
                        <c:v>17.6612</c:v>
                      </c:pt>
                      <c:pt idx="350">
                        <c:v>17.7112</c:v>
                      </c:pt>
                      <c:pt idx="351">
                        <c:v>17.7612</c:v>
                      </c:pt>
                      <c:pt idx="352">
                        <c:v>17.8112</c:v>
                      </c:pt>
                      <c:pt idx="353">
                        <c:v>17.8612</c:v>
                      </c:pt>
                      <c:pt idx="354">
                        <c:v>17.9112</c:v>
                      </c:pt>
                      <c:pt idx="355">
                        <c:v>17.9612</c:v>
                      </c:pt>
                      <c:pt idx="356">
                        <c:v>18.0112</c:v>
                      </c:pt>
                      <c:pt idx="357">
                        <c:v>18.0612</c:v>
                      </c:pt>
                      <c:pt idx="358">
                        <c:v>18.1112</c:v>
                      </c:pt>
                      <c:pt idx="359">
                        <c:v>18.1612</c:v>
                      </c:pt>
                      <c:pt idx="360">
                        <c:v>18.2112</c:v>
                      </c:pt>
                      <c:pt idx="361">
                        <c:v>18.2612</c:v>
                      </c:pt>
                      <c:pt idx="362">
                        <c:v>18.3112</c:v>
                      </c:pt>
                      <c:pt idx="363">
                        <c:v>18.3612</c:v>
                      </c:pt>
                      <c:pt idx="364">
                        <c:v>18.4112</c:v>
                      </c:pt>
                      <c:pt idx="365">
                        <c:v>18.4612</c:v>
                      </c:pt>
                      <c:pt idx="366">
                        <c:v>18.5112</c:v>
                      </c:pt>
                      <c:pt idx="367">
                        <c:v>18.5612</c:v>
                      </c:pt>
                      <c:pt idx="368">
                        <c:v>18.6112</c:v>
                      </c:pt>
                      <c:pt idx="369">
                        <c:v>18.6612</c:v>
                      </c:pt>
                      <c:pt idx="370">
                        <c:v>18.7112</c:v>
                      </c:pt>
                      <c:pt idx="371">
                        <c:v>18.7612</c:v>
                      </c:pt>
                      <c:pt idx="372">
                        <c:v>18.8112</c:v>
                      </c:pt>
                      <c:pt idx="373">
                        <c:v>18.8612</c:v>
                      </c:pt>
                      <c:pt idx="374">
                        <c:v>18.9112</c:v>
                      </c:pt>
                      <c:pt idx="375">
                        <c:v>18.9612</c:v>
                      </c:pt>
                      <c:pt idx="376">
                        <c:v>19.0112</c:v>
                      </c:pt>
                      <c:pt idx="377">
                        <c:v>19.0612</c:v>
                      </c:pt>
                      <c:pt idx="378">
                        <c:v>19.1112</c:v>
                      </c:pt>
                      <c:pt idx="379">
                        <c:v>19.1612</c:v>
                      </c:pt>
                      <c:pt idx="380">
                        <c:v>19.2112</c:v>
                      </c:pt>
                      <c:pt idx="381">
                        <c:v>19.2612</c:v>
                      </c:pt>
                      <c:pt idx="382">
                        <c:v>19.3112</c:v>
                      </c:pt>
                      <c:pt idx="383">
                        <c:v>19.3612</c:v>
                      </c:pt>
                      <c:pt idx="384">
                        <c:v>19.4112</c:v>
                      </c:pt>
                      <c:pt idx="385">
                        <c:v>19.4612</c:v>
                      </c:pt>
                      <c:pt idx="386">
                        <c:v>19.5112</c:v>
                      </c:pt>
                      <c:pt idx="387">
                        <c:v>19.5612</c:v>
                      </c:pt>
                      <c:pt idx="388">
                        <c:v>19.6112</c:v>
                      </c:pt>
                      <c:pt idx="389">
                        <c:v>19.6612</c:v>
                      </c:pt>
                      <c:pt idx="390">
                        <c:v>19.7112</c:v>
                      </c:pt>
                      <c:pt idx="391">
                        <c:v>19.7612</c:v>
                      </c:pt>
                      <c:pt idx="392">
                        <c:v>19.8112</c:v>
                      </c:pt>
                      <c:pt idx="393">
                        <c:v>19.8612</c:v>
                      </c:pt>
                      <c:pt idx="394">
                        <c:v>19.9112</c:v>
                      </c:pt>
                      <c:pt idx="395">
                        <c:v>19.9612</c:v>
                      </c:pt>
                      <c:pt idx="396">
                        <c:v>20.0112</c:v>
                      </c:pt>
                      <c:pt idx="397">
                        <c:v>20.0612</c:v>
                      </c:pt>
                      <c:pt idx="398">
                        <c:v>20.1112</c:v>
                      </c:pt>
                      <c:pt idx="399">
                        <c:v>20.1612</c:v>
                      </c:pt>
                      <c:pt idx="400">
                        <c:v>20.2112</c:v>
                      </c:pt>
                      <c:pt idx="401">
                        <c:v>20.2612</c:v>
                      </c:pt>
                      <c:pt idx="402">
                        <c:v>20.3112</c:v>
                      </c:pt>
                      <c:pt idx="403">
                        <c:v>20.3612</c:v>
                      </c:pt>
                      <c:pt idx="404">
                        <c:v>20.4112</c:v>
                      </c:pt>
                      <c:pt idx="405">
                        <c:v>20.4612</c:v>
                      </c:pt>
                      <c:pt idx="406">
                        <c:v>20.5112</c:v>
                      </c:pt>
                      <c:pt idx="407">
                        <c:v>20.5612</c:v>
                      </c:pt>
                      <c:pt idx="408">
                        <c:v>20.6112</c:v>
                      </c:pt>
                      <c:pt idx="409">
                        <c:v>20.6612</c:v>
                      </c:pt>
                      <c:pt idx="410">
                        <c:v>20.7112</c:v>
                      </c:pt>
                      <c:pt idx="411">
                        <c:v>20.7612</c:v>
                      </c:pt>
                      <c:pt idx="412">
                        <c:v>20.8112</c:v>
                      </c:pt>
                      <c:pt idx="413">
                        <c:v>20.8612</c:v>
                      </c:pt>
                      <c:pt idx="414">
                        <c:v>20.9112</c:v>
                      </c:pt>
                      <c:pt idx="415">
                        <c:v>20.9612</c:v>
                      </c:pt>
                      <c:pt idx="416">
                        <c:v>21.0112</c:v>
                      </c:pt>
                      <c:pt idx="417">
                        <c:v>21.0612</c:v>
                      </c:pt>
                      <c:pt idx="418">
                        <c:v>21.1112</c:v>
                      </c:pt>
                      <c:pt idx="419">
                        <c:v>21.1612</c:v>
                      </c:pt>
                      <c:pt idx="420">
                        <c:v>21.2112</c:v>
                      </c:pt>
                      <c:pt idx="421">
                        <c:v>21.2612</c:v>
                      </c:pt>
                      <c:pt idx="422">
                        <c:v>21.3112</c:v>
                      </c:pt>
                      <c:pt idx="423">
                        <c:v>21.3612</c:v>
                      </c:pt>
                      <c:pt idx="424">
                        <c:v>21.4112</c:v>
                      </c:pt>
                      <c:pt idx="425">
                        <c:v>21.4612</c:v>
                      </c:pt>
                      <c:pt idx="426">
                        <c:v>21.5112</c:v>
                      </c:pt>
                      <c:pt idx="427">
                        <c:v>21.5612</c:v>
                      </c:pt>
                      <c:pt idx="428">
                        <c:v>21.6112</c:v>
                      </c:pt>
                      <c:pt idx="429">
                        <c:v>21.6612</c:v>
                      </c:pt>
                      <c:pt idx="430">
                        <c:v>21.7112</c:v>
                      </c:pt>
                      <c:pt idx="431">
                        <c:v>21.7612</c:v>
                      </c:pt>
                      <c:pt idx="432">
                        <c:v>21.8112</c:v>
                      </c:pt>
                      <c:pt idx="433">
                        <c:v>21.8612</c:v>
                      </c:pt>
                      <c:pt idx="434">
                        <c:v>21.9112</c:v>
                      </c:pt>
                      <c:pt idx="435">
                        <c:v>21.9612</c:v>
                      </c:pt>
                      <c:pt idx="436">
                        <c:v>22.0112</c:v>
                      </c:pt>
                      <c:pt idx="437">
                        <c:v>22.0612</c:v>
                      </c:pt>
                      <c:pt idx="438">
                        <c:v>22.1112</c:v>
                      </c:pt>
                      <c:pt idx="439">
                        <c:v>22.1612</c:v>
                      </c:pt>
                      <c:pt idx="440">
                        <c:v>22.2112</c:v>
                      </c:pt>
                      <c:pt idx="441">
                        <c:v>22.2612</c:v>
                      </c:pt>
                      <c:pt idx="442">
                        <c:v>22.3112</c:v>
                      </c:pt>
                      <c:pt idx="443">
                        <c:v>22.3612</c:v>
                      </c:pt>
                      <c:pt idx="444">
                        <c:v>22.4112</c:v>
                      </c:pt>
                      <c:pt idx="445">
                        <c:v>22.4612</c:v>
                      </c:pt>
                      <c:pt idx="446">
                        <c:v>22.5112</c:v>
                      </c:pt>
                      <c:pt idx="447">
                        <c:v>22.5612</c:v>
                      </c:pt>
                      <c:pt idx="448">
                        <c:v>22.6112</c:v>
                      </c:pt>
                      <c:pt idx="449">
                        <c:v>22.6612</c:v>
                      </c:pt>
                      <c:pt idx="450">
                        <c:v>22.7112</c:v>
                      </c:pt>
                      <c:pt idx="451">
                        <c:v>22.7612</c:v>
                      </c:pt>
                      <c:pt idx="452">
                        <c:v>22.8112</c:v>
                      </c:pt>
                      <c:pt idx="453">
                        <c:v>22.8612</c:v>
                      </c:pt>
                      <c:pt idx="454">
                        <c:v>22.9112</c:v>
                      </c:pt>
                      <c:pt idx="455">
                        <c:v>22.9612</c:v>
                      </c:pt>
                      <c:pt idx="456">
                        <c:v>23.0112</c:v>
                      </c:pt>
                      <c:pt idx="457">
                        <c:v>23.0612</c:v>
                      </c:pt>
                      <c:pt idx="458">
                        <c:v>23.1112</c:v>
                      </c:pt>
                      <c:pt idx="459">
                        <c:v>23.1612</c:v>
                      </c:pt>
                      <c:pt idx="460">
                        <c:v>23.2027</c:v>
                      </c:pt>
                      <c:pt idx="461">
                        <c:v>23.2527</c:v>
                      </c:pt>
                      <c:pt idx="462">
                        <c:v>23.3027</c:v>
                      </c:pt>
                      <c:pt idx="463">
                        <c:v>23.3527</c:v>
                      </c:pt>
                      <c:pt idx="464">
                        <c:v>23.4027</c:v>
                      </c:pt>
                      <c:pt idx="465">
                        <c:v>23.4527</c:v>
                      </c:pt>
                      <c:pt idx="466">
                        <c:v>23.5027</c:v>
                      </c:pt>
                      <c:pt idx="467">
                        <c:v>23.5527</c:v>
                      </c:pt>
                      <c:pt idx="468">
                        <c:v>23.6027</c:v>
                      </c:pt>
                      <c:pt idx="469">
                        <c:v>23.6527</c:v>
                      </c:pt>
                      <c:pt idx="470">
                        <c:v>23.7027</c:v>
                      </c:pt>
                      <c:pt idx="471">
                        <c:v>23.7527</c:v>
                      </c:pt>
                      <c:pt idx="472">
                        <c:v>23.8027</c:v>
                      </c:pt>
                      <c:pt idx="473">
                        <c:v>23.8527</c:v>
                      </c:pt>
                      <c:pt idx="474">
                        <c:v>23.9027</c:v>
                      </c:pt>
                      <c:pt idx="475">
                        <c:v>23.9527</c:v>
                      </c:pt>
                      <c:pt idx="476">
                        <c:v>24.0027</c:v>
                      </c:pt>
                      <c:pt idx="477">
                        <c:v>24.0527</c:v>
                      </c:pt>
                      <c:pt idx="478">
                        <c:v>24.1027</c:v>
                      </c:pt>
                      <c:pt idx="479">
                        <c:v>24.1527</c:v>
                      </c:pt>
                      <c:pt idx="480">
                        <c:v>24.2027</c:v>
                      </c:pt>
                      <c:pt idx="481">
                        <c:v>24.2527</c:v>
                      </c:pt>
                      <c:pt idx="482">
                        <c:v>24.3027</c:v>
                      </c:pt>
                      <c:pt idx="483">
                        <c:v>24.3527</c:v>
                      </c:pt>
                      <c:pt idx="484">
                        <c:v>24.4027</c:v>
                      </c:pt>
                      <c:pt idx="485">
                        <c:v>24.4527</c:v>
                      </c:pt>
                      <c:pt idx="486">
                        <c:v>24.5027</c:v>
                      </c:pt>
                      <c:pt idx="487">
                        <c:v>24.5527</c:v>
                      </c:pt>
                      <c:pt idx="488">
                        <c:v>24.6027</c:v>
                      </c:pt>
                      <c:pt idx="489">
                        <c:v>24.6527</c:v>
                      </c:pt>
                      <c:pt idx="490">
                        <c:v>24.7027</c:v>
                      </c:pt>
                      <c:pt idx="491">
                        <c:v>24.7527</c:v>
                      </c:pt>
                      <c:pt idx="492">
                        <c:v>24.8027</c:v>
                      </c:pt>
                      <c:pt idx="493">
                        <c:v>24.8527</c:v>
                      </c:pt>
                      <c:pt idx="494">
                        <c:v>24.9027</c:v>
                      </c:pt>
                      <c:pt idx="495">
                        <c:v>24.9527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Feuil3!$A$2:$A$498</c15:sqref>
                        </c15:formulaRef>
                      </c:ext>
                    </c:extLst>
                    <c:numCache>
                      <c:formatCode>General</c:formatCode>
                      <c:ptCount val="497"/>
                      <c:pt idx="0">
                        <c:v>0</c:v>
                      </c:pt>
                      <c:pt idx="1">
                        <c:v>0</c:v>
                      </c:pt>
                      <c:pt idx="2">
                        <c:v>0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0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0</c:v>
                      </c:pt>
                      <c:pt idx="11">
                        <c:v>0</c:v>
                      </c:pt>
                      <c:pt idx="12">
                        <c:v>0</c:v>
                      </c:pt>
                      <c:pt idx="13">
                        <c:v>0</c:v>
                      </c:pt>
                      <c:pt idx="14">
                        <c:v>0</c:v>
                      </c:pt>
                      <c:pt idx="15">
                        <c:v>0</c:v>
                      </c:pt>
                      <c:pt idx="16">
                        <c:v>0</c:v>
                      </c:pt>
                      <c:pt idx="17">
                        <c:v>0</c:v>
                      </c:pt>
                      <c:pt idx="18">
                        <c:v>0</c:v>
                      </c:pt>
                      <c:pt idx="19">
                        <c:v>0</c:v>
                      </c:pt>
                      <c:pt idx="20">
                        <c:v>0</c:v>
                      </c:pt>
                      <c:pt idx="21">
                        <c:v>0</c:v>
                      </c:pt>
                      <c:pt idx="22">
                        <c:v>0</c:v>
                      </c:pt>
                      <c:pt idx="23">
                        <c:v>0</c:v>
                      </c:pt>
                      <c:pt idx="24">
                        <c:v>0</c:v>
                      </c:pt>
                      <c:pt idx="25">
                        <c:v>0</c:v>
                      </c:pt>
                      <c:pt idx="26">
                        <c:v>0</c:v>
                      </c:pt>
                      <c:pt idx="27">
                        <c:v>0</c:v>
                      </c:pt>
                      <c:pt idx="28">
                        <c:v>0</c:v>
                      </c:pt>
                      <c:pt idx="29">
                        <c:v>0</c:v>
                      </c:pt>
                      <c:pt idx="30">
                        <c:v>0</c:v>
                      </c:pt>
                      <c:pt idx="31">
                        <c:v>0</c:v>
                      </c:pt>
                      <c:pt idx="32">
                        <c:v>0</c:v>
                      </c:pt>
                      <c:pt idx="33">
                        <c:v>0</c:v>
                      </c:pt>
                      <c:pt idx="34">
                        <c:v>0</c:v>
                      </c:pt>
                      <c:pt idx="35">
                        <c:v>0</c:v>
                      </c:pt>
                      <c:pt idx="36">
                        <c:v>0</c:v>
                      </c:pt>
                      <c:pt idx="37">
                        <c:v>0</c:v>
                      </c:pt>
                      <c:pt idx="38">
                        <c:v>0</c:v>
                      </c:pt>
                      <c:pt idx="39">
                        <c:v>0</c:v>
                      </c:pt>
                      <c:pt idx="40">
                        <c:v>0</c:v>
                      </c:pt>
                      <c:pt idx="41">
                        <c:v>0</c:v>
                      </c:pt>
                      <c:pt idx="42">
                        <c:v>0</c:v>
                      </c:pt>
                      <c:pt idx="43">
                        <c:v>0</c:v>
                      </c:pt>
                      <c:pt idx="44">
                        <c:v>0</c:v>
                      </c:pt>
                      <c:pt idx="45">
                        <c:v>0</c:v>
                      </c:pt>
                      <c:pt idx="46">
                        <c:v>0</c:v>
                      </c:pt>
                      <c:pt idx="47">
                        <c:v>0</c:v>
                      </c:pt>
                      <c:pt idx="48">
                        <c:v>0</c:v>
                      </c:pt>
                      <c:pt idx="49">
                        <c:v>0</c:v>
                      </c:pt>
                      <c:pt idx="50">
                        <c:v>0</c:v>
                      </c:pt>
                      <c:pt idx="51">
                        <c:v>0</c:v>
                      </c:pt>
                      <c:pt idx="52">
                        <c:v>0</c:v>
                      </c:pt>
                      <c:pt idx="53">
                        <c:v>0</c:v>
                      </c:pt>
                      <c:pt idx="54">
                        <c:v>0</c:v>
                      </c:pt>
                      <c:pt idx="55">
                        <c:v>0</c:v>
                      </c:pt>
                      <c:pt idx="56">
                        <c:v>0</c:v>
                      </c:pt>
                      <c:pt idx="57">
                        <c:v>0</c:v>
                      </c:pt>
                      <c:pt idx="58">
                        <c:v>0</c:v>
                      </c:pt>
                      <c:pt idx="59">
                        <c:v>0</c:v>
                      </c:pt>
                      <c:pt idx="60">
                        <c:v>0</c:v>
                      </c:pt>
                      <c:pt idx="61">
                        <c:v>0</c:v>
                      </c:pt>
                      <c:pt idx="62">
                        <c:v>0</c:v>
                      </c:pt>
                      <c:pt idx="63">
                        <c:v>0</c:v>
                      </c:pt>
                      <c:pt idx="64">
                        <c:v>0</c:v>
                      </c:pt>
                      <c:pt idx="65">
                        <c:v>0</c:v>
                      </c:pt>
                      <c:pt idx="66">
                        <c:v>0</c:v>
                      </c:pt>
                      <c:pt idx="67">
                        <c:v>0</c:v>
                      </c:pt>
                      <c:pt idx="68">
                        <c:v>0</c:v>
                      </c:pt>
                      <c:pt idx="69">
                        <c:v>0</c:v>
                      </c:pt>
                      <c:pt idx="70">
                        <c:v>0</c:v>
                      </c:pt>
                      <c:pt idx="71">
                        <c:v>0</c:v>
                      </c:pt>
                      <c:pt idx="72">
                        <c:v>0</c:v>
                      </c:pt>
                      <c:pt idx="73">
                        <c:v>0</c:v>
                      </c:pt>
                      <c:pt idx="74">
                        <c:v>0</c:v>
                      </c:pt>
                      <c:pt idx="75">
                        <c:v>0</c:v>
                      </c:pt>
                      <c:pt idx="76">
                        <c:v>0</c:v>
                      </c:pt>
                      <c:pt idx="77">
                        <c:v>0</c:v>
                      </c:pt>
                      <c:pt idx="78">
                        <c:v>0</c:v>
                      </c:pt>
                      <c:pt idx="79">
                        <c:v>0</c:v>
                      </c:pt>
                      <c:pt idx="80">
                        <c:v>0</c:v>
                      </c:pt>
                      <c:pt idx="81">
                        <c:v>0</c:v>
                      </c:pt>
                      <c:pt idx="82">
                        <c:v>0</c:v>
                      </c:pt>
                      <c:pt idx="83">
                        <c:v>0</c:v>
                      </c:pt>
                      <c:pt idx="84">
                        <c:v>0</c:v>
                      </c:pt>
                      <c:pt idx="85">
                        <c:v>0</c:v>
                      </c:pt>
                      <c:pt idx="86">
                        <c:v>0</c:v>
                      </c:pt>
                      <c:pt idx="87">
                        <c:v>0</c:v>
                      </c:pt>
                      <c:pt idx="88">
                        <c:v>0</c:v>
                      </c:pt>
                      <c:pt idx="89">
                        <c:v>0</c:v>
                      </c:pt>
                      <c:pt idx="90">
                        <c:v>0</c:v>
                      </c:pt>
                      <c:pt idx="91">
                        <c:v>0</c:v>
                      </c:pt>
                      <c:pt idx="92">
                        <c:v>0</c:v>
                      </c:pt>
                      <c:pt idx="93">
                        <c:v>0</c:v>
                      </c:pt>
                      <c:pt idx="94">
                        <c:v>0</c:v>
                      </c:pt>
                      <c:pt idx="95">
                        <c:v>0</c:v>
                      </c:pt>
                      <c:pt idx="96">
                        <c:v>0</c:v>
                      </c:pt>
                      <c:pt idx="97">
                        <c:v>0</c:v>
                      </c:pt>
                      <c:pt idx="98">
                        <c:v>0</c:v>
                      </c:pt>
                      <c:pt idx="99">
                        <c:v>0</c:v>
                      </c:pt>
                      <c:pt idx="100">
                        <c:v>0</c:v>
                      </c:pt>
                      <c:pt idx="101">
                        <c:v>0</c:v>
                      </c:pt>
                      <c:pt idx="102">
                        <c:v>0</c:v>
                      </c:pt>
                      <c:pt idx="103">
                        <c:v>0</c:v>
                      </c:pt>
                      <c:pt idx="104">
                        <c:v>0</c:v>
                      </c:pt>
                      <c:pt idx="105">
                        <c:v>0</c:v>
                      </c:pt>
                      <c:pt idx="106">
                        <c:v>0</c:v>
                      </c:pt>
                      <c:pt idx="107">
                        <c:v>0</c:v>
                      </c:pt>
                      <c:pt idx="108">
                        <c:v>0</c:v>
                      </c:pt>
                      <c:pt idx="109">
                        <c:v>0</c:v>
                      </c:pt>
                      <c:pt idx="110">
                        <c:v>0</c:v>
                      </c:pt>
                      <c:pt idx="111">
                        <c:v>0</c:v>
                      </c:pt>
                      <c:pt idx="112">
                        <c:v>0</c:v>
                      </c:pt>
                      <c:pt idx="113">
                        <c:v>0</c:v>
                      </c:pt>
                      <c:pt idx="114">
                        <c:v>0</c:v>
                      </c:pt>
                      <c:pt idx="115">
                        <c:v>0</c:v>
                      </c:pt>
                      <c:pt idx="116">
                        <c:v>0</c:v>
                      </c:pt>
                      <c:pt idx="117">
                        <c:v>0</c:v>
                      </c:pt>
                      <c:pt idx="118">
                        <c:v>0</c:v>
                      </c:pt>
                      <c:pt idx="119">
                        <c:v>0</c:v>
                      </c:pt>
                      <c:pt idx="120">
                        <c:v>0</c:v>
                      </c:pt>
                      <c:pt idx="121">
                        <c:v>0</c:v>
                      </c:pt>
                      <c:pt idx="122">
                        <c:v>0</c:v>
                      </c:pt>
                      <c:pt idx="123">
                        <c:v>0</c:v>
                      </c:pt>
                      <c:pt idx="124">
                        <c:v>0</c:v>
                      </c:pt>
                      <c:pt idx="125">
                        <c:v>0</c:v>
                      </c:pt>
                      <c:pt idx="126">
                        <c:v>0</c:v>
                      </c:pt>
                      <c:pt idx="127">
                        <c:v>0</c:v>
                      </c:pt>
                      <c:pt idx="128">
                        <c:v>0</c:v>
                      </c:pt>
                      <c:pt idx="129">
                        <c:v>0</c:v>
                      </c:pt>
                      <c:pt idx="130">
                        <c:v>0</c:v>
                      </c:pt>
                      <c:pt idx="131">
                        <c:v>0</c:v>
                      </c:pt>
                      <c:pt idx="132">
                        <c:v>0</c:v>
                      </c:pt>
                      <c:pt idx="133">
                        <c:v>0</c:v>
                      </c:pt>
                      <c:pt idx="134">
                        <c:v>0</c:v>
                      </c:pt>
                      <c:pt idx="135">
                        <c:v>0</c:v>
                      </c:pt>
                      <c:pt idx="136">
                        <c:v>0</c:v>
                      </c:pt>
                      <c:pt idx="137">
                        <c:v>0</c:v>
                      </c:pt>
                      <c:pt idx="138">
                        <c:v>0</c:v>
                      </c:pt>
                      <c:pt idx="139">
                        <c:v>0</c:v>
                      </c:pt>
                      <c:pt idx="140">
                        <c:v>0</c:v>
                      </c:pt>
                      <c:pt idx="141">
                        <c:v>0</c:v>
                      </c:pt>
                      <c:pt idx="142">
                        <c:v>0</c:v>
                      </c:pt>
                      <c:pt idx="143">
                        <c:v>0</c:v>
                      </c:pt>
                      <c:pt idx="144">
                        <c:v>0</c:v>
                      </c:pt>
                      <c:pt idx="145">
                        <c:v>0</c:v>
                      </c:pt>
                      <c:pt idx="146">
                        <c:v>0</c:v>
                      </c:pt>
                      <c:pt idx="147">
                        <c:v>0</c:v>
                      </c:pt>
                      <c:pt idx="148">
                        <c:v>0</c:v>
                      </c:pt>
                      <c:pt idx="149">
                        <c:v>0</c:v>
                      </c:pt>
                      <c:pt idx="150">
                        <c:v>0</c:v>
                      </c:pt>
                      <c:pt idx="151">
                        <c:v>0</c:v>
                      </c:pt>
                      <c:pt idx="152">
                        <c:v>0</c:v>
                      </c:pt>
                      <c:pt idx="153">
                        <c:v>0</c:v>
                      </c:pt>
                      <c:pt idx="154">
                        <c:v>0</c:v>
                      </c:pt>
                      <c:pt idx="155">
                        <c:v>0</c:v>
                      </c:pt>
                      <c:pt idx="156">
                        <c:v>0</c:v>
                      </c:pt>
                      <c:pt idx="157">
                        <c:v>0</c:v>
                      </c:pt>
                      <c:pt idx="158">
                        <c:v>0</c:v>
                      </c:pt>
                      <c:pt idx="159">
                        <c:v>0</c:v>
                      </c:pt>
                      <c:pt idx="160">
                        <c:v>0</c:v>
                      </c:pt>
                      <c:pt idx="161">
                        <c:v>0</c:v>
                      </c:pt>
                      <c:pt idx="162">
                        <c:v>0</c:v>
                      </c:pt>
                      <c:pt idx="163">
                        <c:v>0</c:v>
                      </c:pt>
                      <c:pt idx="164">
                        <c:v>0</c:v>
                      </c:pt>
                      <c:pt idx="165">
                        <c:v>0</c:v>
                      </c:pt>
                      <c:pt idx="166">
                        <c:v>0</c:v>
                      </c:pt>
                      <c:pt idx="167">
                        <c:v>0</c:v>
                      </c:pt>
                      <c:pt idx="168">
                        <c:v>0</c:v>
                      </c:pt>
                      <c:pt idx="169">
                        <c:v>0</c:v>
                      </c:pt>
                      <c:pt idx="170">
                        <c:v>0</c:v>
                      </c:pt>
                      <c:pt idx="171">
                        <c:v>0</c:v>
                      </c:pt>
                      <c:pt idx="172">
                        <c:v>0</c:v>
                      </c:pt>
                      <c:pt idx="173">
                        <c:v>0</c:v>
                      </c:pt>
                      <c:pt idx="174">
                        <c:v>0</c:v>
                      </c:pt>
                      <c:pt idx="175">
                        <c:v>0</c:v>
                      </c:pt>
                      <c:pt idx="176">
                        <c:v>0</c:v>
                      </c:pt>
                      <c:pt idx="177">
                        <c:v>0</c:v>
                      </c:pt>
                      <c:pt idx="178">
                        <c:v>0</c:v>
                      </c:pt>
                      <c:pt idx="179">
                        <c:v>0</c:v>
                      </c:pt>
                      <c:pt idx="180">
                        <c:v>0</c:v>
                      </c:pt>
                      <c:pt idx="181">
                        <c:v>0</c:v>
                      </c:pt>
                      <c:pt idx="182">
                        <c:v>0</c:v>
                      </c:pt>
                      <c:pt idx="183">
                        <c:v>0</c:v>
                      </c:pt>
                      <c:pt idx="184">
                        <c:v>0</c:v>
                      </c:pt>
                      <c:pt idx="185">
                        <c:v>0</c:v>
                      </c:pt>
                      <c:pt idx="186">
                        <c:v>0</c:v>
                      </c:pt>
                      <c:pt idx="187">
                        <c:v>0</c:v>
                      </c:pt>
                      <c:pt idx="188">
                        <c:v>0</c:v>
                      </c:pt>
                      <c:pt idx="189">
                        <c:v>0</c:v>
                      </c:pt>
                      <c:pt idx="190">
                        <c:v>0</c:v>
                      </c:pt>
                      <c:pt idx="191">
                        <c:v>0</c:v>
                      </c:pt>
                      <c:pt idx="192">
                        <c:v>0</c:v>
                      </c:pt>
                      <c:pt idx="193">
                        <c:v>0</c:v>
                      </c:pt>
                      <c:pt idx="194">
                        <c:v>0</c:v>
                      </c:pt>
                      <c:pt idx="195">
                        <c:v>0</c:v>
                      </c:pt>
                      <c:pt idx="196">
                        <c:v>0</c:v>
                      </c:pt>
                      <c:pt idx="197">
                        <c:v>0</c:v>
                      </c:pt>
                      <c:pt idx="198">
                        <c:v>0</c:v>
                      </c:pt>
                      <c:pt idx="199">
                        <c:v>0</c:v>
                      </c:pt>
                      <c:pt idx="200">
                        <c:v>0</c:v>
                      </c:pt>
                      <c:pt idx="201">
                        <c:v>0</c:v>
                      </c:pt>
                      <c:pt idx="202">
                        <c:v>0</c:v>
                      </c:pt>
                      <c:pt idx="203">
                        <c:v>0</c:v>
                      </c:pt>
                      <c:pt idx="204">
                        <c:v>0</c:v>
                      </c:pt>
                      <c:pt idx="205">
                        <c:v>0</c:v>
                      </c:pt>
                      <c:pt idx="206">
                        <c:v>0</c:v>
                      </c:pt>
                      <c:pt idx="207">
                        <c:v>0</c:v>
                      </c:pt>
                      <c:pt idx="208">
                        <c:v>0</c:v>
                      </c:pt>
                      <c:pt idx="209">
                        <c:v>0</c:v>
                      </c:pt>
                      <c:pt idx="210">
                        <c:v>0</c:v>
                      </c:pt>
                      <c:pt idx="211">
                        <c:v>0</c:v>
                      </c:pt>
                      <c:pt idx="212">
                        <c:v>0</c:v>
                      </c:pt>
                      <c:pt idx="213">
                        <c:v>0</c:v>
                      </c:pt>
                      <c:pt idx="214">
                        <c:v>0</c:v>
                      </c:pt>
                      <c:pt idx="215">
                        <c:v>0</c:v>
                      </c:pt>
                      <c:pt idx="216">
                        <c:v>0</c:v>
                      </c:pt>
                      <c:pt idx="217">
                        <c:v>0</c:v>
                      </c:pt>
                      <c:pt idx="218">
                        <c:v>0</c:v>
                      </c:pt>
                      <c:pt idx="219">
                        <c:v>0</c:v>
                      </c:pt>
                      <c:pt idx="220">
                        <c:v>0</c:v>
                      </c:pt>
                      <c:pt idx="221">
                        <c:v>0</c:v>
                      </c:pt>
                      <c:pt idx="222">
                        <c:v>0</c:v>
                      </c:pt>
                      <c:pt idx="223">
                        <c:v>0</c:v>
                      </c:pt>
                      <c:pt idx="224">
                        <c:v>0</c:v>
                      </c:pt>
                      <c:pt idx="225">
                        <c:v>0</c:v>
                      </c:pt>
                      <c:pt idx="226">
                        <c:v>0</c:v>
                      </c:pt>
                      <c:pt idx="227">
                        <c:v>0</c:v>
                      </c:pt>
                      <c:pt idx="228">
                        <c:v>0</c:v>
                      </c:pt>
                      <c:pt idx="229">
                        <c:v>0</c:v>
                      </c:pt>
                      <c:pt idx="230">
                        <c:v>0</c:v>
                      </c:pt>
                      <c:pt idx="231">
                        <c:v>0</c:v>
                      </c:pt>
                      <c:pt idx="232">
                        <c:v>0</c:v>
                      </c:pt>
                      <c:pt idx="233">
                        <c:v>0</c:v>
                      </c:pt>
                      <c:pt idx="234">
                        <c:v>0</c:v>
                      </c:pt>
                      <c:pt idx="235">
                        <c:v>0</c:v>
                      </c:pt>
                      <c:pt idx="236">
                        <c:v>0</c:v>
                      </c:pt>
                      <c:pt idx="237">
                        <c:v>0</c:v>
                      </c:pt>
                      <c:pt idx="238">
                        <c:v>0</c:v>
                      </c:pt>
                      <c:pt idx="239">
                        <c:v>0</c:v>
                      </c:pt>
                      <c:pt idx="240">
                        <c:v>0</c:v>
                      </c:pt>
                      <c:pt idx="241">
                        <c:v>0</c:v>
                      </c:pt>
                      <c:pt idx="242">
                        <c:v>0</c:v>
                      </c:pt>
                      <c:pt idx="243">
                        <c:v>0</c:v>
                      </c:pt>
                      <c:pt idx="244">
                        <c:v>0</c:v>
                      </c:pt>
                      <c:pt idx="245">
                        <c:v>0</c:v>
                      </c:pt>
                      <c:pt idx="246">
                        <c:v>0</c:v>
                      </c:pt>
                      <c:pt idx="247">
                        <c:v>0</c:v>
                      </c:pt>
                      <c:pt idx="248">
                        <c:v>0</c:v>
                      </c:pt>
                      <c:pt idx="249">
                        <c:v>0</c:v>
                      </c:pt>
                      <c:pt idx="250">
                        <c:v>0</c:v>
                      </c:pt>
                      <c:pt idx="251">
                        <c:v>0</c:v>
                      </c:pt>
                      <c:pt idx="252">
                        <c:v>0</c:v>
                      </c:pt>
                      <c:pt idx="253">
                        <c:v>0</c:v>
                      </c:pt>
                      <c:pt idx="254">
                        <c:v>0</c:v>
                      </c:pt>
                      <c:pt idx="255">
                        <c:v>0</c:v>
                      </c:pt>
                      <c:pt idx="256">
                        <c:v>0</c:v>
                      </c:pt>
                      <c:pt idx="257">
                        <c:v>0</c:v>
                      </c:pt>
                      <c:pt idx="258">
                        <c:v>0</c:v>
                      </c:pt>
                      <c:pt idx="259">
                        <c:v>0</c:v>
                      </c:pt>
                      <c:pt idx="260">
                        <c:v>0</c:v>
                      </c:pt>
                      <c:pt idx="261">
                        <c:v>0</c:v>
                      </c:pt>
                      <c:pt idx="262">
                        <c:v>0</c:v>
                      </c:pt>
                      <c:pt idx="263">
                        <c:v>0</c:v>
                      </c:pt>
                      <c:pt idx="264">
                        <c:v>0</c:v>
                      </c:pt>
                      <c:pt idx="265">
                        <c:v>0</c:v>
                      </c:pt>
                      <c:pt idx="266">
                        <c:v>0</c:v>
                      </c:pt>
                      <c:pt idx="267">
                        <c:v>0</c:v>
                      </c:pt>
                      <c:pt idx="268">
                        <c:v>0</c:v>
                      </c:pt>
                      <c:pt idx="269">
                        <c:v>0</c:v>
                      </c:pt>
                      <c:pt idx="270">
                        <c:v>0</c:v>
                      </c:pt>
                      <c:pt idx="271">
                        <c:v>0</c:v>
                      </c:pt>
                      <c:pt idx="272">
                        <c:v>0</c:v>
                      </c:pt>
                      <c:pt idx="273">
                        <c:v>0</c:v>
                      </c:pt>
                      <c:pt idx="274">
                        <c:v>0</c:v>
                      </c:pt>
                      <c:pt idx="275">
                        <c:v>0</c:v>
                      </c:pt>
                      <c:pt idx="276">
                        <c:v>0</c:v>
                      </c:pt>
                      <c:pt idx="277">
                        <c:v>0</c:v>
                      </c:pt>
                      <c:pt idx="278">
                        <c:v>0</c:v>
                      </c:pt>
                      <c:pt idx="279">
                        <c:v>0</c:v>
                      </c:pt>
                      <c:pt idx="280">
                        <c:v>0</c:v>
                      </c:pt>
                      <c:pt idx="281">
                        <c:v>0</c:v>
                      </c:pt>
                      <c:pt idx="282">
                        <c:v>0</c:v>
                      </c:pt>
                      <c:pt idx="283">
                        <c:v>0</c:v>
                      </c:pt>
                      <c:pt idx="284">
                        <c:v>0</c:v>
                      </c:pt>
                      <c:pt idx="285">
                        <c:v>0</c:v>
                      </c:pt>
                      <c:pt idx="286">
                        <c:v>0</c:v>
                      </c:pt>
                      <c:pt idx="287">
                        <c:v>0</c:v>
                      </c:pt>
                      <c:pt idx="288">
                        <c:v>0</c:v>
                      </c:pt>
                      <c:pt idx="289">
                        <c:v>0</c:v>
                      </c:pt>
                      <c:pt idx="290">
                        <c:v>0</c:v>
                      </c:pt>
                      <c:pt idx="291">
                        <c:v>0</c:v>
                      </c:pt>
                      <c:pt idx="292">
                        <c:v>0</c:v>
                      </c:pt>
                      <c:pt idx="293">
                        <c:v>0</c:v>
                      </c:pt>
                      <c:pt idx="294">
                        <c:v>0</c:v>
                      </c:pt>
                      <c:pt idx="295">
                        <c:v>0</c:v>
                      </c:pt>
                      <c:pt idx="296">
                        <c:v>0</c:v>
                      </c:pt>
                      <c:pt idx="297">
                        <c:v>0</c:v>
                      </c:pt>
                      <c:pt idx="298">
                        <c:v>0</c:v>
                      </c:pt>
                      <c:pt idx="299">
                        <c:v>0</c:v>
                      </c:pt>
                      <c:pt idx="300">
                        <c:v>0</c:v>
                      </c:pt>
                      <c:pt idx="301">
                        <c:v>0</c:v>
                      </c:pt>
                      <c:pt idx="302">
                        <c:v>0</c:v>
                      </c:pt>
                      <c:pt idx="303">
                        <c:v>0</c:v>
                      </c:pt>
                      <c:pt idx="304">
                        <c:v>0</c:v>
                      </c:pt>
                      <c:pt idx="305">
                        <c:v>0</c:v>
                      </c:pt>
                      <c:pt idx="306">
                        <c:v>0</c:v>
                      </c:pt>
                      <c:pt idx="307">
                        <c:v>0</c:v>
                      </c:pt>
                      <c:pt idx="308">
                        <c:v>0</c:v>
                      </c:pt>
                      <c:pt idx="309">
                        <c:v>0</c:v>
                      </c:pt>
                      <c:pt idx="310">
                        <c:v>0</c:v>
                      </c:pt>
                      <c:pt idx="311">
                        <c:v>0</c:v>
                      </c:pt>
                      <c:pt idx="312">
                        <c:v>0</c:v>
                      </c:pt>
                      <c:pt idx="313">
                        <c:v>0</c:v>
                      </c:pt>
                      <c:pt idx="314">
                        <c:v>0</c:v>
                      </c:pt>
                      <c:pt idx="315">
                        <c:v>0</c:v>
                      </c:pt>
                      <c:pt idx="316">
                        <c:v>0</c:v>
                      </c:pt>
                      <c:pt idx="317">
                        <c:v>0</c:v>
                      </c:pt>
                      <c:pt idx="318">
                        <c:v>0</c:v>
                      </c:pt>
                      <c:pt idx="319">
                        <c:v>0</c:v>
                      </c:pt>
                      <c:pt idx="320">
                        <c:v>0</c:v>
                      </c:pt>
                      <c:pt idx="321">
                        <c:v>0</c:v>
                      </c:pt>
                      <c:pt idx="322">
                        <c:v>0</c:v>
                      </c:pt>
                      <c:pt idx="323">
                        <c:v>0</c:v>
                      </c:pt>
                      <c:pt idx="324">
                        <c:v>0</c:v>
                      </c:pt>
                      <c:pt idx="325">
                        <c:v>0</c:v>
                      </c:pt>
                      <c:pt idx="326">
                        <c:v>0</c:v>
                      </c:pt>
                      <c:pt idx="327">
                        <c:v>0</c:v>
                      </c:pt>
                      <c:pt idx="328">
                        <c:v>0</c:v>
                      </c:pt>
                      <c:pt idx="329">
                        <c:v>0</c:v>
                      </c:pt>
                      <c:pt idx="330">
                        <c:v>0</c:v>
                      </c:pt>
                      <c:pt idx="331">
                        <c:v>0</c:v>
                      </c:pt>
                      <c:pt idx="332">
                        <c:v>0</c:v>
                      </c:pt>
                      <c:pt idx="333">
                        <c:v>0</c:v>
                      </c:pt>
                      <c:pt idx="334">
                        <c:v>0</c:v>
                      </c:pt>
                      <c:pt idx="335">
                        <c:v>0</c:v>
                      </c:pt>
                      <c:pt idx="336">
                        <c:v>0</c:v>
                      </c:pt>
                      <c:pt idx="337">
                        <c:v>0</c:v>
                      </c:pt>
                      <c:pt idx="338">
                        <c:v>0</c:v>
                      </c:pt>
                      <c:pt idx="339">
                        <c:v>0</c:v>
                      </c:pt>
                      <c:pt idx="340">
                        <c:v>0</c:v>
                      </c:pt>
                      <c:pt idx="341">
                        <c:v>0</c:v>
                      </c:pt>
                      <c:pt idx="342">
                        <c:v>0</c:v>
                      </c:pt>
                      <c:pt idx="343">
                        <c:v>0</c:v>
                      </c:pt>
                      <c:pt idx="344">
                        <c:v>0</c:v>
                      </c:pt>
                      <c:pt idx="345">
                        <c:v>0</c:v>
                      </c:pt>
                      <c:pt idx="346">
                        <c:v>0</c:v>
                      </c:pt>
                      <c:pt idx="347">
                        <c:v>0</c:v>
                      </c:pt>
                      <c:pt idx="348">
                        <c:v>0</c:v>
                      </c:pt>
                      <c:pt idx="349">
                        <c:v>0</c:v>
                      </c:pt>
                      <c:pt idx="350">
                        <c:v>0</c:v>
                      </c:pt>
                      <c:pt idx="351">
                        <c:v>0</c:v>
                      </c:pt>
                      <c:pt idx="352">
                        <c:v>0</c:v>
                      </c:pt>
                      <c:pt idx="353">
                        <c:v>0</c:v>
                      </c:pt>
                      <c:pt idx="354">
                        <c:v>0</c:v>
                      </c:pt>
                      <c:pt idx="355">
                        <c:v>0</c:v>
                      </c:pt>
                      <c:pt idx="356">
                        <c:v>0</c:v>
                      </c:pt>
                      <c:pt idx="357">
                        <c:v>0</c:v>
                      </c:pt>
                      <c:pt idx="358">
                        <c:v>0</c:v>
                      </c:pt>
                      <c:pt idx="359">
                        <c:v>0</c:v>
                      </c:pt>
                      <c:pt idx="360">
                        <c:v>0</c:v>
                      </c:pt>
                      <c:pt idx="361">
                        <c:v>0</c:v>
                      </c:pt>
                      <c:pt idx="362">
                        <c:v>0</c:v>
                      </c:pt>
                      <c:pt idx="363">
                        <c:v>0</c:v>
                      </c:pt>
                      <c:pt idx="364">
                        <c:v>0</c:v>
                      </c:pt>
                      <c:pt idx="365">
                        <c:v>0</c:v>
                      </c:pt>
                      <c:pt idx="366">
                        <c:v>0</c:v>
                      </c:pt>
                      <c:pt idx="367">
                        <c:v>0</c:v>
                      </c:pt>
                      <c:pt idx="368">
                        <c:v>0</c:v>
                      </c:pt>
                      <c:pt idx="369">
                        <c:v>0</c:v>
                      </c:pt>
                      <c:pt idx="370">
                        <c:v>0</c:v>
                      </c:pt>
                      <c:pt idx="371">
                        <c:v>0</c:v>
                      </c:pt>
                      <c:pt idx="372">
                        <c:v>0</c:v>
                      </c:pt>
                      <c:pt idx="373">
                        <c:v>0</c:v>
                      </c:pt>
                      <c:pt idx="374">
                        <c:v>0</c:v>
                      </c:pt>
                      <c:pt idx="375">
                        <c:v>0</c:v>
                      </c:pt>
                      <c:pt idx="376">
                        <c:v>0</c:v>
                      </c:pt>
                      <c:pt idx="377">
                        <c:v>0</c:v>
                      </c:pt>
                      <c:pt idx="378">
                        <c:v>0</c:v>
                      </c:pt>
                      <c:pt idx="379">
                        <c:v>0</c:v>
                      </c:pt>
                      <c:pt idx="380">
                        <c:v>0</c:v>
                      </c:pt>
                      <c:pt idx="381">
                        <c:v>0</c:v>
                      </c:pt>
                      <c:pt idx="382">
                        <c:v>0</c:v>
                      </c:pt>
                      <c:pt idx="383">
                        <c:v>0</c:v>
                      </c:pt>
                      <c:pt idx="384">
                        <c:v>0</c:v>
                      </c:pt>
                      <c:pt idx="385">
                        <c:v>0</c:v>
                      </c:pt>
                      <c:pt idx="386">
                        <c:v>0</c:v>
                      </c:pt>
                      <c:pt idx="387">
                        <c:v>0</c:v>
                      </c:pt>
                      <c:pt idx="388">
                        <c:v>0</c:v>
                      </c:pt>
                      <c:pt idx="389">
                        <c:v>0</c:v>
                      </c:pt>
                      <c:pt idx="390">
                        <c:v>0</c:v>
                      </c:pt>
                      <c:pt idx="391">
                        <c:v>0</c:v>
                      </c:pt>
                      <c:pt idx="392">
                        <c:v>0</c:v>
                      </c:pt>
                      <c:pt idx="393">
                        <c:v>0</c:v>
                      </c:pt>
                      <c:pt idx="394">
                        <c:v>0</c:v>
                      </c:pt>
                      <c:pt idx="395">
                        <c:v>0</c:v>
                      </c:pt>
                      <c:pt idx="396">
                        <c:v>0</c:v>
                      </c:pt>
                      <c:pt idx="397">
                        <c:v>0</c:v>
                      </c:pt>
                      <c:pt idx="398">
                        <c:v>0</c:v>
                      </c:pt>
                      <c:pt idx="399">
                        <c:v>0</c:v>
                      </c:pt>
                      <c:pt idx="400">
                        <c:v>0</c:v>
                      </c:pt>
                      <c:pt idx="401">
                        <c:v>0</c:v>
                      </c:pt>
                      <c:pt idx="402">
                        <c:v>0</c:v>
                      </c:pt>
                      <c:pt idx="403">
                        <c:v>0</c:v>
                      </c:pt>
                      <c:pt idx="404">
                        <c:v>0</c:v>
                      </c:pt>
                      <c:pt idx="405">
                        <c:v>0</c:v>
                      </c:pt>
                      <c:pt idx="406">
                        <c:v>0</c:v>
                      </c:pt>
                      <c:pt idx="407">
                        <c:v>0</c:v>
                      </c:pt>
                      <c:pt idx="408">
                        <c:v>0</c:v>
                      </c:pt>
                      <c:pt idx="409">
                        <c:v>0</c:v>
                      </c:pt>
                      <c:pt idx="410">
                        <c:v>0</c:v>
                      </c:pt>
                      <c:pt idx="411">
                        <c:v>0</c:v>
                      </c:pt>
                      <c:pt idx="412">
                        <c:v>0</c:v>
                      </c:pt>
                      <c:pt idx="413">
                        <c:v>0</c:v>
                      </c:pt>
                      <c:pt idx="414">
                        <c:v>0</c:v>
                      </c:pt>
                      <c:pt idx="415">
                        <c:v>0</c:v>
                      </c:pt>
                      <c:pt idx="416">
                        <c:v>0</c:v>
                      </c:pt>
                      <c:pt idx="417">
                        <c:v>0</c:v>
                      </c:pt>
                      <c:pt idx="418">
                        <c:v>0</c:v>
                      </c:pt>
                      <c:pt idx="419">
                        <c:v>0</c:v>
                      </c:pt>
                      <c:pt idx="420">
                        <c:v>0</c:v>
                      </c:pt>
                      <c:pt idx="421">
                        <c:v>0</c:v>
                      </c:pt>
                      <c:pt idx="422">
                        <c:v>0</c:v>
                      </c:pt>
                      <c:pt idx="423">
                        <c:v>0</c:v>
                      </c:pt>
                      <c:pt idx="424">
                        <c:v>0</c:v>
                      </c:pt>
                      <c:pt idx="425">
                        <c:v>0</c:v>
                      </c:pt>
                      <c:pt idx="426">
                        <c:v>0</c:v>
                      </c:pt>
                      <c:pt idx="427">
                        <c:v>0</c:v>
                      </c:pt>
                      <c:pt idx="428">
                        <c:v>0</c:v>
                      </c:pt>
                      <c:pt idx="429">
                        <c:v>0</c:v>
                      </c:pt>
                      <c:pt idx="430">
                        <c:v>0</c:v>
                      </c:pt>
                      <c:pt idx="431">
                        <c:v>0</c:v>
                      </c:pt>
                      <c:pt idx="432">
                        <c:v>0</c:v>
                      </c:pt>
                      <c:pt idx="433">
                        <c:v>0</c:v>
                      </c:pt>
                      <c:pt idx="434">
                        <c:v>0</c:v>
                      </c:pt>
                      <c:pt idx="435">
                        <c:v>0</c:v>
                      </c:pt>
                      <c:pt idx="436">
                        <c:v>0</c:v>
                      </c:pt>
                      <c:pt idx="437">
                        <c:v>0</c:v>
                      </c:pt>
                      <c:pt idx="438">
                        <c:v>0</c:v>
                      </c:pt>
                      <c:pt idx="439">
                        <c:v>0</c:v>
                      </c:pt>
                      <c:pt idx="440">
                        <c:v>0</c:v>
                      </c:pt>
                      <c:pt idx="441">
                        <c:v>0</c:v>
                      </c:pt>
                      <c:pt idx="442">
                        <c:v>0</c:v>
                      </c:pt>
                      <c:pt idx="443">
                        <c:v>0</c:v>
                      </c:pt>
                      <c:pt idx="444">
                        <c:v>0</c:v>
                      </c:pt>
                      <c:pt idx="445">
                        <c:v>0</c:v>
                      </c:pt>
                      <c:pt idx="446">
                        <c:v>0</c:v>
                      </c:pt>
                      <c:pt idx="447">
                        <c:v>0</c:v>
                      </c:pt>
                      <c:pt idx="448">
                        <c:v>0</c:v>
                      </c:pt>
                      <c:pt idx="449">
                        <c:v>0</c:v>
                      </c:pt>
                      <c:pt idx="450">
                        <c:v>0</c:v>
                      </c:pt>
                      <c:pt idx="451">
                        <c:v>0</c:v>
                      </c:pt>
                      <c:pt idx="452">
                        <c:v>0</c:v>
                      </c:pt>
                      <c:pt idx="453">
                        <c:v>0</c:v>
                      </c:pt>
                      <c:pt idx="454">
                        <c:v>0</c:v>
                      </c:pt>
                      <c:pt idx="455">
                        <c:v>0</c:v>
                      </c:pt>
                      <c:pt idx="456">
                        <c:v>0</c:v>
                      </c:pt>
                      <c:pt idx="457">
                        <c:v>0</c:v>
                      </c:pt>
                      <c:pt idx="458">
                        <c:v>0</c:v>
                      </c:pt>
                      <c:pt idx="459">
                        <c:v>0</c:v>
                      </c:pt>
                      <c:pt idx="460">
                        <c:v>0</c:v>
                      </c:pt>
                      <c:pt idx="461">
                        <c:v>0</c:v>
                      </c:pt>
                      <c:pt idx="462">
                        <c:v>0</c:v>
                      </c:pt>
                      <c:pt idx="463">
                        <c:v>0</c:v>
                      </c:pt>
                      <c:pt idx="464">
                        <c:v>0</c:v>
                      </c:pt>
                      <c:pt idx="465">
                        <c:v>0</c:v>
                      </c:pt>
                      <c:pt idx="466">
                        <c:v>0</c:v>
                      </c:pt>
                      <c:pt idx="467">
                        <c:v>0</c:v>
                      </c:pt>
                      <c:pt idx="468">
                        <c:v>0</c:v>
                      </c:pt>
                      <c:pt idx="469">
                        <c:v>0</c:v>
                      </c:pt>
                      <c:pt idx="470">
                        <c:v>0</c:v>
                      </c:pt>
                      <c:pt idx="471">
                        <c:v>0</c:v>
                      </c:pt>
                      <c:pt idx="472">
                        <c:v>0</c:v>
                      </c:pt>
                      <c:pt idx="473">
                        <c:v>0</c:v>
                      </c:pt>
                      <c:pt idx="474">
                        <c:v>0</c:v>
                      </c:pt>
                      <c:pt idx="475">
                        <c:v>0</c:v>
                      </c:pt>
                      <c:pt idx="476">
                        <c:v>0</c:v>
                      </c:pt>
                      <c:pt idx="477">
                        <c:v>0</c:v>
                      </c:pt>
                      <c:pt idx="478">
                        <c:v>0</c:v>
                      </c:pt>
                      <c:pt idx="479">
                        <c:v>0</c:v>
                      </c:pt>
                      <c:pt idx="480">
                        <c:v>0</c:v>
                      </c:pt>
                      <c:pt idx="481">
                        <c:v>0</c:v>
                      </c:pt>
                      <c:pt idx="482">
                        <c:v>0</c:v>
                      </c:pt>
                      <c:pt idx="483">
                        <c:v>0</c:v>
                      </c:pt>
                      <c:pt idx="484">
                        <c:v>0</c:v>
                      </c:pt>
                      <c:pt idx="485">
                        <c:v>0</c:v>
                      </c:pt>
                      <c:pt idx="486">
                        <c:v>0</c:v>
                      </c:pt>
                      <c:pt idx="487">
                        <c:v>0</c:v>
                      </c:pt>
                      <c:pt idx="488">
                        <c:v>0</c:v>
                      </c:pt>
                      <c:pt idx="489">
                        <c:v>0</c:v>
                      </c:pt>
                      <c:pt idx="490">
                        <c:v>0</c:v>
                      </c:pt>
                      <c:pt idx="491">
                        <c:v>0</c:v>
                      </c:pt>
                      <c:pt idx="492">
                        <c:v>0</c:v>
                      </c:pt>
                      <c:pt idx="493">
                        <c:v>0</c:v>
                      </c:pt>
                      <c:pt idx="494">
                        <c:v>0</c:v>
                      </c:pt>
                      <c:pt idx="495">
                        <c:v>0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291259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1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6497971844428543"/>
              <c:y val="0.911629375152503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12048"/>
        <c:crosses val="autoZero"/>
        <c:auto val="1"/>
        <c:lblAlgn val="ctr"/>
        <c:lblOffset val="100"/>
        <c:noMultiLvlLbl val="0"/>
      </c:catAx>
      <c:valAx>
        <c:axId val="-472912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Délai (ms)</a:t>
                </a:r>
              </a:p>
            </c:rich>
          </c:tx>
          <c:layout>
            <c:manualLayout>
              <c:xMode val="edge"/>
              <c:yMode val="edge"/>
              <c:x val="1.0191945703756727E-2"/>
              <c:y val="0.3157360248808053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125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2.8939815872745414E-3"/>
          <c:w val="1"/>
          <c:h val="0.125014039993648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640899376741994"/>
          <c:y val="0.14704418961096344"/>
          <c:w val="0.77202538537172016"/>
          <c:h val="0.6906174433113893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Access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Feuil2!$B$2:$B$25</c:f>
              <c:numCache>
                <c:formatCode>General</c:formatCode>
                <c:ptCount val="24"/>
                <c:pt idx="0">
                  <c:v>0</c:v>
                </c:pt>
                <c:pt idx="1">
                  <c:v>19</c:v>
                </c:pt>
                <c:pt idx="2">
                  <c:v>128</c:v>
                </c:pt>
                <c:pt idx="3">
                  <c:v>324</c:v>
                </c:pt>
                <c:pt idx="4">
                  <c:v>421</c:v>
                </c:pt>
                <c:pt idx="5">
                  <c:v>479</c:v>
                </c:pt>
                <c:pt idx="6">
                  <c:v>449</c:v>
                </c:pt>
                <c:pt idx="7">
                  <c:v>477</c:v>
                </c:pt>
                <c:pt idx="8">
                  <c:v>475</c:v>
                </c:pt>
                <c:pt idx="9">
                  <c:v>487</c:v>
                </c:pt>
                <c:pt idx="10">
                  <c:v>496</c:v>
                </c:pt>
                <c:pt idx="11">
                  <c:v>520</c:v>
                </c:pt>
                <c:pt idx="12">
                  <c:v>508</c:v>
                </c:pt>
                <c:pt idx="13">
                  <c:v>516</c:v>
                </c:pt>
                <c:pt idx="14">
                  <c:v>525</c:v>
                </c:pt>
                <c:pt idx="15">
                  <c:v>526</c:v>
                </c:pt>
                <c:pt idx="16">
                  <c:v>518</c:v>
                </c:pt>
                <c:pt idx="17">
                  <c:v>530</c:v>
                </c:pt>
                <c:pt idx="18">
                  <c:v>502</c:v>
                </c:pt>
                <c:pt idx="19">
                  <c:v>473</c:v>
                </c:pt>
                <c:pt idx="20">
                  <c:v>474</c:v>
                </c:pt>
                <c:pt idx="21">
                  <c:v>458</c:v>
                </c:pt>
                <c:pt idx="22">
                  <c:v>342</c:v>
                </c:pt>
                <c:pt idx="23">
                  <c:v>186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Feuil2!$C$1</c:f>
              <c:strCache>
                <c:ptCount val="1"/>
                <c:pt idx="0">
                  <c:v>Best Rout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Feuil2!$C$2:$C$25</c:f>
              <c:numCache>
                <c:formatCode>General</c:formatCode>
                <c:ptCount val="24"/>
                <c:pt idx="0">
                  <c:v>0</c:v>
                </c:pt>
                <c:pt idx="1">
                  <c:v>32</c:v>
                </c:pt>
                <c:pt idx="2">
                  <c:v>86</c:v>
                </c:pt>
                <c:pt idx="3">
                  <c:v>170</c:v>
                </c:pt>
                <c:pt idx="4">
                  <c:v>160</c:v>
                </c:pt>
                <c:pt idx="5">
                  <c:v>185</c:v>
                </c:pt>
                <c:pt idx="6">
                  <c:v>176</c:v>
                </c:pt>
                <c:pt idx="7">
                  <c:v>169</c:v>
                </c:pt>
                <c:pt idx="8">
                  <c:v>168</c:v>
                </c:pt>
                <c:pt idx="9">
                  <c:v>188</c:v>
                </c:pt>
                <c:pt idx="10">
                  <c:v>190</c:v>
                </c:pt>
                <c:pt idx="11">
                  <c:v>158</c:v>
                </c:pt>
                <c:pt idx="12">
                  <c:v>166</c:v>
                </c:pt>
                <c:pt idx="13">
                  <c:v>166</c:v>
                </c:pt>
                <c:pt idx="14">
                  <c:v>172</c:v>
                </c:pt>
                <c:pt idx="15">
                  <c:v>189</c:v>
                </c:pt>
                <c:pt idx="16">
                  <c:v>157</c:v>
                </c:pt>
                <c:pt idx="17">
                  <c:v>165</c:v>
                </c:pt>
                <c:pt idx="18">
                  <c:v>165</c:v>
                </c:pt>
                <c:pt idx="19">
                  <c:v>157</c:v>
                </c:pt>
                <c:pt idx="20">
                  <c:v>173</c:v>
                </c:pt>
                <c:pt idx="21">
                  <c:v>170</c:v>
                </c:pt>
                <c:pt idx="22">
                  <c:v>99</c:v>
                </c:pt>
                <c:pt idx="23">
                  <c:v>58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Feuil2!$D$1</c:f>
              <c:strCache>
                <c:ptCount val="1"/>
                <c:pt idx="0">
                  <c:v>Client Control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val>
            <c:numRef>
              <c:f>Feuil2!$D$2:$D$25</c:f>
              <c:numCache>
                <c:formatCode>General</c:formatCode>
                <c:ptCount val="24"/>
                <c:pt idx="0">
                  <c:v>0</c:v>
                </c:pt>
                <c:pt idx="1">
                  <c:v>32</c:v>
                </c:pt>
                <c:pt idx="2">
                  <c:v>86</c:v>
                </c:pt>
                <c:pt idx="3">
                  <c:v>170</c:v>
                </c:pt>
                <c:pt idx="4">
                  <c:v>160</c:v>
                </c:pt>
                <c:pt idx="5">
                  <c:v>185</c:v>
                </c:pt>
                <c:pt idx="6">
                  <c:v>176</c:v>
                </c:pt>
                <c:pt idx="7">
                  <c:v>169</c:v>
                </c:pt>
                <c:pt idx="8">
                  <c:v>168</c:v>
                </c:pt>
                <c:pt idx="9">
                  <c:v>188</c:v>
                </c:pt>
                <c:pt idx="10">
                  <c:v>190</c:v>
                </c:pt>
                <c:pt idx="11">
                  <c:v>158</c:v>
                </c:pt>
                <c:pt idx="12">
                  <c:v>166</c:v>
                </c:pt>
                <c:pt idx="13">
                  <c:v>166</c:v>
                </c:pt>
                <c:pt idx="14">
                  <c:v>172</c:v>
                </c:pt>
                <c:pt idx="15">
                  <c:v>189</c:v>
                </c:pt>
                <c:pt idx="16">
                  <c:v>157</c:v>
                </c:pt>
                <c:pt idx="17">
                  <c:v>165</c:v>
                </c:pt>
                <c:pt idx="18">
                  <c:v>165</c:v>
                </c:pt>
                <c:pt idx="19">
                  <c:v>157</c:v>
                </c:pt>
                <c:pt idx="20">
                  <c:v>173</c:v>
                </c:pt>
                <c:pt idx="21">
                  <c:v>170</c:v>
                </c:pt>
                <c:pt idx="22">
                  <c:v>99</c:v>
                </c:pt>
                <c:pt idx="23">
                  <c:v>58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Feuil2!$E$1</c:f>
              <c:strCache>
                <c:ptCount val="1"/>
                <c:pt idx="0">
                  <c:v>Multicast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val>
            <c:numRef>
              <c:f>Feuil2!$E$2:$E$25</c:f>
              <c:numCache>
                <c:formatCode>General</c:formatCode>
                <c:ptCount val="24"/>
                <c:pt idx="0">
                  <c:v>0</c:v>
                </c:pt>
                <c:pt idx="1">
                  <c:v>97</c:v>
                </c:pt>
                <c:pt idx="2">
                  <c:v>285</c:v>
                </c:pt>
                <c:pt idx="3">
                  <c:v>507</c:v>
                </c:pt>
                <c:pt idx="4">
                  <c:v>555</c:v>
                </c:pt>
                <c:pt idx="5">
                  <c:v>563</c:v>
                </c:pt>
                <c:pt idx="6">
                  <c:v>567</c:v>
                </c:pt>
                <c:pt idx="7">
                  <c:v>566</c:v>
                </c:pt>
                <c:pt idx="8">
                  <c:v>566</c:v>
                </c:pt>
                <c:pt idx="9">
                  <c:v>566</c:v>
                </c:pt>
                <c:pt idx="10">
                  <c:v>566</c:v>
                </c:pt>
                <c:pt idx="11">
                  <c:v>565</c:v>
                </c:pt>
                <c:pt idx="12">
                  <c:v>565</c:v>
                </c:pt>
                <c:pt idx="13">
                  <c:v>565</c:v>
                </c:pt>
                <c:pt idx="14">
                  <c:v>563</c:v>
                </c:pt>
                <c:pt idx="15">
                  <c:v>564</c:v>
                </c:pt>
                <c:pt idx="16">
                  <c:v>564</c:v>
                </c:pt>
                <c:pt idx="17">
                  <c:v>565</c:v>
                </c:pt>
                <c:pt idx="18">
                  <c:v>565</c:v>
                </c:pt>
                <c:pt idx="19">
                  <c:v>566</c:v>
                </c:pt>
                <c:pt idx="20">
                  <c:v>565</c:v>
                </c:pt>
                <c:pt idx="21">
                  <c:v>565</c:v>
                </c:pt>
                <c:pt idx="22">
                  <c:v>409</c:v>
                </c:pt>
                <c:pt idx="23">
                  <c:v>236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Feuil2!$F$1</c:f>
              <c:strCache>
                <c:ptCount val="1"/>
                <c:pt idx="0">
                  <c:v>NCC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val>
            <c:numRef>
              <c:f>Feuil2!$F$2:$F$25</c:f>
              <c:numCache>
                <c:formatCode>General</c:formatCode>
                <c:ptCount val="24"/>
                <c:pt idx="0">
                  <c:v>0</c:v>
                </c:pt>
                <c:pt idx="1">
                  <c:v>32</c:v>
                </c:pt>
                <c:pt idx="2">
                  <c:v>86</c:v>
                </c:pt>
                <c:pt idx="3">
                  <c:v>170</c:v>
                </c:pt>
                <c:pt idx="4">
                  <c:v>160</c:v>
                </c:pt>
                <c:pt idx="5">
                  <c:v>185</c:v>
                </c:pt>
                <c:pt idx="6">
                  <c:v>176</c:v>
                </c:pt>
                <c:pt idx="7">
                  <c:v>169</c:v>
                </c:pt>
                <c:pt idx="8">
                  <c:v>168</c:v>
                </c:pt>
                <c:pt idx="9">
                  <c:v>188</c:v>
                </c:pt>
                <c:pt idx="10">
                  <c:v>190</c:v>
                </c:pt>
                <c:pt idx="11">
                  <c:v>158</c:v>
                </c:pt>
                <c:pt idx="12">
                  <c:v>166</c:v>
                </c:pt>
                <c:pt idx="13">
                  <c:v>166</c:v>
                </c:pt>
                <c:pt idx="14">
                  <c:v>172</c:v>
                </c:pt>
                <c:pt idx="15">
                  <c:v>189</c:v>
                </c:pt>
                <c:pt idx="16">
                  <c:v>157</c:v>
                </c:pt>
                <c:pt idx="17">
                  <c:v>165</c:v>
                </c:pt>
                <c:pt idx="18">
                  <c:v>165</c:v>
                </c:pt>
                <c:pt idx="19">
                  <c:v>157</c:v>
                </c:pt>
                <c:pt idx="20">
                  <c:v>173</c:v>
                </c:pt>
                <c:pt idx="21">
                  <c:v>170</c:v>
                </c:pt>
                <c:pt idx="22">
                  <c:v>99</c:v>
                </c:pt>
                <c:pt idx="23">
                  <c:v>58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2914224"/>
        <c:axId val="-472910416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Feuil2!$A$2:$A$25</c15:sqref>
                        </c15:formulaRef>
                      </c:ext>
                    </c:extLst>
                    <c:numCache>
                      <c:formatCode>General</c:formatCode>
                      <c:ptCount val="24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  <c:pt idx="11">
                        <c:v>12</c:v>
                      </c:pt>
                      <c:pt idx="12">
                        <c:v>13</c:v>
                      </c:pt>
                      <c:pt idx="13">
                        <c:v>14</c:v>
                      </c:pt>
                      <c:pt idx="14">
                        <c:v>15</c:v>
                      </c:pt>
                      <c:pt idx="15">
                        <c:v>16</c:v>
                      </c:pt>
                      <c:pt idx="16">
                        <c:v>17</c:v>
                      </c:pt>
                      <c:pt idx="17">
                        <c:v>18</c:v>
                      </c:pt>
                      <c:pt idx="18">
                        <c:v>19</c:v>
                      </c:pt>
                      <c:pt idx="19">
                        <c:v>20</c:v>
                      </c:pt>
                      <c:pt idx="20">
                        <c:v>21</c:v>
                      </c:pt>
                      <c:pt idx="21">
                        <c:v>22</c:v>
                      </c:pt>
                      <c:pt idx="22">
                        <c:v>23</c:v>
                      </c:pt>
                      <c:pt idx="23">
                        <c:v>24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29142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6852522691629483"/>
              <c:y val="0.90302999010369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10416"/>
        <c:crosses val="autoZero"/>
        <c:auto val="1"/>
        <c:lblAlgn val="ctr"/>
        <c:lblOffset val="100"/>
        <c:noMultiLvlLbl val="0"/>
      </c:catAx>
      <c:valAx>
        <c:axId val="-4729104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perte(kbits/s)</a:t>
                </a:r>
              </a:p>
            </c:rich>
          </c:tx>
          <c:layout>
            <c:manualLayout>
              <c:xMode val="edge"/>
              <c:yMode val="edge"/>
              <c:x val="1.686875827828023E-2"/>
              <c:y val="0.2356215309151929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142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6149208129169579E-3"/>
          <c:y val="5.9610171679359766E-3"/>
          <c:w val="0.99738507918708308"/>
          <c:h val="0.2016892560561077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354598191149677"/>
          <c:y val="0.21468649752114319"/>
          <c:w val="0.77351354965979569"/>
          <c:h val="0.58840478273549135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Access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Feuil2!$B$2:$B$25</c:f>
              <c:numCache>
                <c:formatCode>General</c:formatCode>
                <c:ptCount val="24"/>
                <c:pt idx="0">
                  <c:v>69.496899999999997</c:v>
                </c:pt>
                <c:pt idx="1">
                  <c:v>83.396199999999993</c:v>
                </c:pt>
                <c:pt idx="2">
                  <c:v>79.558199999999999</c:v>
                </c:pt>
                <c:pt idx="3">
                  <c:v>58.963999999999999</c:v>
                </c:pt>
                <c:pt idx="4">
                  <c:v>51.5428</c:v>
                </c:pt>
                <c:pt idx="5">
                  <c:v>59.167900000000003</c:v>
                </c:pt>
                <c:pt idx="6">
                  <c:v>57.3797</c:v>
                </c:pt>
                <c:pt idx="7">
                  <c:v>58.679099999999998</c:v>
                </c:pt>
                <c:pt idx="8">
                  <c:v>56.454599999999999</c:v>
                </c:pt>
                <c:pt idx="9">
                  <c:v>61.8065</c:v>
                </c:pt>
                <c:pt idx="10">
                  <c:v>65.3613</c:v>
                </c:pt>
                <c:pt idx="11">
                  <c:v>64.415999999999997</c:v>
                </c:pt>
                <c:pt idx="12">
                  <c:v>60.086300000000001</c:v>
                </c:pt>
                <c:pt idx="13">
                  <c:v>49.282899999999998</c:v>
                </c:pt>
                <c:pt idx="14">
                  <c:v>65.340999999999994</c:v>
                </c:pt>
                <c:pt idx="15">
                  <c:v>65.240099999999998</c:v>
                </c:pt>
                <c:pt idx="16">
                  <c:v>51.141800000000003</c:v>
                </c:pt>
                <c:pt idx="17">
                  <c:v>44.1815</c:v>
                </c:pt>
                <c:pt idx="18">
                  <c:v>55.211300000000001</c:v>
                </c:pt>
                <c:pt idx="19">
                  <c:v>57.417299999999997</c:v>
                </c:pt>
                <c:pt idx="20">
                  <c:v>63.655299999999997</c:v>
                </c:pt>
                <c:pt idx="21">
                  <c:v>56.621699999999997</c:v>
                </c:pt>
                <c:pt idx="22">
                  <c:v>68.465000000000003</c:v>
                </c:pt>
                <c:pt idx="23">
                  <c:v>89.880499999999998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Feuil2!$C$1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Feuil2!$C$2:$C$25</c:f>
              <c:numCache>
                <c:formatCode>General</c:formatCode>
                <c:ptCount val="24"/>
                <c:pt idx="0">
                  <c:v>69.496899999999997</c:v>
                </c:pt>
                <c:pt idx="1">
                  <c:v>83.396199999999993</c:v>
                </c:pt>
                <c:pt idx="2">
                  <c:v>73.766000000000005</c:v>
                </c:pt>
                <c:pt idx="3">
                  <c:v>51.175800000000002</c:v>
                </c:pt>
                <c:pt idx="4">
                  <c:v>49.156999999999996</c:v>
                </c:pt>
                <c:pt idx="5">
                  <c:v>39.643900000000002</c:v>
                </c:pt>
                <c:pt idx="6">
                  <c:v>41.053800000000003</c:v>
                </c:pt>
                <c:pt idx="7">
                  <c:v>73.632599999999996</c:v>
                </c:pt>
                <c:pt idx="8">
                  <c:v>51.992199999999997</c:v>
                </c:pt>
                <c:pt idx="9">
                  <c:v>69.195300000000003</c:v>
                </c:pt>
                <c:pt idx="10">
                  <c:v>59.385899999999999</c:v>
                </c:pt>
                <c:pt idx="11">
                  <c:v>56.5959</c:v>
                </c:pt>
                <c:pt idx="12">
                  <c:v>50.241100000000003</c:v>
                </c:pt>
                <c:pt idx="13">
                  <c:v>50.626300000000001</c:v>
                </c:pt>
                <c:pt idx="14">
                  <c:v>55.6721</c:v>
                </c:pt>
                <c:pt idx="15">
                  <c:v>68.275099999999995</c:v>
                </c:pt>
                <c:pt idx="16">
                  <c:v>69.967500000000001</c:v>
                </c:pt>
                <c:pt idx="17">
                  <c:v>42.149799999999999</c:v>
                </c:pt>
                <c:pt idx="18">
                  <c:v>66.398700000000005</c:v>
                </c:pt>
                <c:pt idx="19">
                  <c:v>53.857900000000001</c:v>
                </c:pt>
                <c:pt idx="20">
                  <c:v>62.943399999999997</c:v>
                </c:pt>
                <c:pt idx="21">
                  <c:v>63.932400000000001</c:v>
                </c:pt>
                <c:pt idx="22">
                  <c:v>69.927099999999996</c:v>
                </c:pt>
                <c:pt idx="23">
                  <c:v>71.126000000000005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Feuil2!$D$1</c:f>
              <c:strCache>
                <c:ptCount val="1"/>
                <c:pt idx="0">
                  <c:v>Client Control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val>
            <c:numRef>
              <c:f>Feuil2!$D$2:$D$25</c:f>
              <c:numCache>
                <c:formatCode>General</c:formatCode>
                <c:ptCount val="24"/>
                <c:pt idx="0">
                  <c:v>69.496899999999997</c:v>
                </c:pt>
                <c:pt idx="1">
                  <c:v>83.396199999999993</c:v>
                </c:pt>
                <c:pt idx="2">
                  <c:v>73.766000000000005</c:v>
                </c:pt>
                <c:pt idx="3">
                  <c:v>51.175800000000002</c:v>
                </c:pt>
                <c:pt idx="4">
                  <c:v>49.156999999999996</c:v>
                </c:pt>
                <c:pt idx="5">
                  <c:v>39.643900000000002</c:v>
                </c:pt>
                <c:pt idx="6">
                  <c:v>41.053800000000003</c:v>
                </c:pt>
                <c:pt idx="7">
                  <c:v>73.632599999999996</c:v>
                </c:pt>
                <c:pt idx="8">
                  <c:v>51.992199999999997</c:v>
                </c:pt>
                <c:pt idx="9">
                  <c:v>69.195300000000003</c:v>
                </c:pt>
                <c:pt idx="10">
                  <c:v>59.385899999999999</c:v>
                </c:pt>
                <c:pt idx="11">
                  <c:v>56.5959</c:v>
                </c:pt>
                <c:pt idx="12">
                  <c:v>50.241100000000003</c:v>
                </c:pt>
                <c:pt idx="13">
                  <c:v>50.626300000000001</c:v>
                </c:pt>
                <c:pt idx="14">
                  <c:v>55.6721</c:v>
                </c:pt>
                <c:pt idx="15">
                  <c:v>68.275099999999995</c:v>
                </c:pt>
                <c:pt idx="16">
                  <c:v>69.967500000000001</c:v>
                </c:pt>
                <c:pt idx="17">
                  <c:v>42.149799999999999</c:v>
                </c:pt>
                <c:pt idx="18">
                  <c:v>66.398700000000005</c:v>
                </c:pt>
                <c:pt idx="19">
                  <c:v>53.857900000000001</c:v>
                </c:pt>
                <c:pt idx="20">
                  <c:v>62.943399999999997</c:v>
                </c:pt>
                <c:pt idx="21">
                  <c:v>63.932400000000001</c:v>
                </c:pt>
                <c:pt idx="22">
                  <c:v>69.927099999999996</c:v>
                </c:pt>
                <c:pt idx="23">
                  <c:v>71.126000000000005</c:v>
                </c:pt>
              </c:numCache>
            </c:numRef>
          </c:val>
          <c:smooth val="0"/>
        </c:ser>
        <c:ser>
          <c:idx val="4"/>
          <c:order val="4"/>
          <c:tx>
            <c:strRef>
              <c:f>Feuil2!$E$1</c:f>
              <c:strCache>
                <c:ptCount val="1"/>
                <c:pt idx="0">
                  <c:v>Multicast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val>
            <c:numRef>
              <c:f>Feuil2!$E$2:$E$25</c:f>
              <c:numCache>
                <c:formatCode>General</c:formatCode>
                <c:ptCount val="24"/>
                <c:pt idx="0">
                  <c:v>70.324200000000005</c:v>
                </c:pt>
                <c:pt idx="1">
                  <c:v>81.079700000000003</c:v>
                </c:pt>
                <c:pt idx="2">
                  <c:v>65.029200000000003</c:v>
                </c:pt>
                <c:pt idx="3">
                  <c:v>30.380800000000001</c:v>
                </c:pt>
                <c:pt idx="4">
                  <c:v>47.473799999999997</c:v>
                </c:pt>
                <c:pt idx="5">
                  <c:v>36.822899999999997</c:v>
                </c:pt>
                <c:pt idx="6">
                  <c:v>47.940399999999997</c:v>
                </c:pt>
                <c:pt idx="7">
                  <c:v>58.447400000000002</c:v>
                </c:pt>
                <c:pt idx="8">
                  <c:v>38.189500000000002</c:v>
                </c:pt>
                <c:pt idx="9">
                  <c:v>53.184800000000003</c:v>
                </c:pt>
                <c:pt idx="10">
                  <c:v>44.5901</c:v>
                </c:pt>
                <c:pt idx="11">
                  <c:v>51.980499999999999</c:v>
                </c:pt>
                <c:pt idx="12">
                  <c:v>61.739899999999999</c:v>
                </c:pt>
                <c:pt idx="13">
                  <c:v>55.410499999999999</c:v>
                </c:pt>
                <c:pt idx="14">
                  <c:v>52.488300000000002</c:v>
                </c:pt>
                <c:pt idx="15">
                  <c:v>51.075800000000001</c:v>
                </c:pt>
                <c:pt idx="16">
                  <c:v>50.793300000000002</c:v>
                </c:pt>
                <c:pt idx="17">
                  <c:v>49.908700000000003</c:v>
                </c:pt>
                <c:pt idx="18">
                  <c:v>58.841099999999997</c:v>
                </c:pt>
                <c:pt idx="19">
                  <c:v>48.2057</c:v>
                </c:pt>
                <c:pt idx="20">
                  <c:v>49.391100000000002</c:v>
                </c:pt>
                <c:pt idx="21">
                  <c:v>45.4876</c:v>
                </c:pt>
                <c:pt idx="22">
                  <c:v>56.300600000000003</c:v>
                </c:pt>
                <c:pt idx="23">
                  <c:v>85.791399999999996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Feuil2!$F$1</c:f>
              <c:strCache>
                <c:ptCount val="1"/>
                <c:pt idx="0">
                  <c:v>NCC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val>
            <c:numRef>
              <c:f>Feuil2!$F$2:$F$25</c:f>
              <c:numCache>
                <c:formatCode>General</c:formatCode>
                <c:ptCount val="24"/>
                <c:pt idx="0">
                  <c:v>69.496899999999997</c:v>
                </c:pt>
                <c:pt idx="1">
                  <c:v>83.396199999999993</c:v>
                </c:pt>
                <c:pt idx="2">
                  <c:v>73.766000000000005</c:v>
                </c:pt>
                <c:pt idx="3">
                  <c:v>51.175800000000002</c:v>
                </c:pt>
                <c:pt idx="4">
                  <c:v>49.156999999999996</c:v>
                </c:pt>
                <c:pt idx="5">
                  <c:v>39.643900000000002</c:v>
                </c:pt>
                <c:pt idx="6">
                  <c:v>41.053800000000003</c:v>
                </c:pt>
                <c:pt idx="7">
                  <c:v>73.632599999999996</c:v>
                </c:pt>
                <c:pt idx="8">
                  <c:v>51.992199999999997</c:v>
                </c:pt>
                <c:pt idx="9">
                  <c:v>69.195300000000003</c:v>
                </c:pt>
                <c:pt idx="10">
                  <c:v>59.385899999999999</c:v>
                </c:pt>
                <c:pt idx="11">
                  <c:v>56.5959</c:v>
                </c:pt>
                <c:pt idx="12">
                  <c:v>50.241100000000003</c:v>
                </c:pt>
                <c:pt idx="13">
                  <c:v>50.626300000000001</c:v>
                </c:pt>
                <c:pt idx="14">
                  <c:v>55.6721</c:v>
                </c:pt>
                <c:pt idx="15">
                  <c:v>68.275099999999995</c:v>
                </c:pt>
                <c:pt idx="16">
                  <c:v>69.967500000000001</c:v>
                </c:pt>
                <c:pt idx="17">
                  <c:v>42.149799999999999</c:v>
                </c:pt>
                <c:pt idx="18">
                  <c:v>66.398700000000005</c:v>
                </c:pt>
                <c:pt idx="19">
                  <c:v>53.857900000000001</c:v>
                </c:pt>
                <c:pt idx="20">
                  <c:v>62.943399999999997</c:v>
                </c:pt>
                <c:pt idx="21">
                  <c:v>63.932400000000001</c:v>
                </c:pt>
                <c:pt idx="22">
                  <c:v>69.927099999999996</c:v>
                </c:pt>
                <c:pt idx="23">
                  <c:v>71.126000000000005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2907696"/>
        <c:axId val="-472900624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Feuil2!$A$2:$A$25</c15:sqref>
                        </c15:formulaRef>
                      </c:ext>
                    </c:extLst>
                    <c:numCache>
                      <c:formatCode>General</c:formatCode>
                      <c:ptCount val="24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  <c:pt idx="11">
                        <c:v>12</c:v>
                      </c:pt>
                      <c:pt idx="12">
                        <c:v>13</c:v>
                      </c:pt>
                      <c:pt idx="13">
                        <c:v>14</c:v>
                      </c:pt>
                      <c:pt idx="14">
                        <c:v>15</c:v>
                      </c:pt>
                      <c:pt idx="15">
                        <c:v>16</c:v>
                      </c:pt>
                      <c:pt idx="16">
                        <c:v>17</c:v>
                      </c:pt>
                      <c:pt idx="17">
                        <c:v>18</c:v>
                      </c:pt>
                      <c:pt idx="18">
                        <c:v>19</c:v>
                      </c:pt>
                      <c:pt idx="19">
                        <c:v>20</c:v>
                      </c:pt>
                      <c:pt idx="20">
                        <c:v>21</c:v>
                      </c:pt>
                      <c:pt idx="21">
                        <c:v>22</c:v>
                      </c:pt>
                      <c:pt idx="22">
                        <c:v>23</c:v>
                      </c:pt>
                      <c:pt idx="23">
                        <c:v>24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29076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1970242573181538"/>
              <c:y val="0.8951457611008500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00624"/>
        <c:crosses val="autoZero"/>
        <c:auto val="1"/>
        <c:lblAlgn val="ctr"/>
        <c:lblOffset val="100"/>
        <c:noMultiLvlLbl val="0"/>
      </c:catAx>
      <c:valAx>
        <c:axId val="-4729006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Débit(kbits/s)</a:t>
                </a:r>
                <a:r>
                  <a:rPr lang="fr-FR" baseline="0"/>
                  <a:t> </a:t>
                </a:r>
                <a:endParaRPr lang="fr-FR"/>
              </a:p>
            </c:rich>
          </c:tx>
          <c:layout>
            <c:manualLayout>
              <c:xMode val="edge"/>
              <c:yMode val="edge"/>
              <c:x val="1.1419496129862748E-2"/>
              <c:y val="0.2077132950973720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07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4444388718926058E-2"/>
          <c:y val="1.3603793352991366E-2"/>
          <c:w val="0.97302907200294231"/>
          <c:h val="0.1662236047654537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131267682448783"/>
          <c:y val="0.15277777777777779"/>
          <c:w val="0.84411684903023498"/>
          <c:h val="0.50476460712681193"/>
        </c:manualLayout>
      </c:layout>
      <c:lineChart>
        <c:grouping val="standard"/>
        <c:varyColors val="0"/>
        <c:ser>
          <c:idx val="2"/>
          <c:order val="1"/>
          <c:tx>
            <c:strRef>
              <c:f>Feuil2!$K$1</c:f>
              <c:strCache>
                <c:ptCount val="1"/>
                <c:pt idx="0">
                  <c:v>Multicast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strRef>
              <c:f>Feuil2!$J$2:$J$1379</c:f>
              <c:strCache>
                <c:ptCount val="1378"/>
                <c:pt idx="0">
                  <c:v>0.152637</c:v>
                </c:pt>
                <c:pt idx="1">
                  <c:v>0.162637</c:v>
                </c:pt>
                <c:pt idx="2">
                  <c:v>0.172637</c:v>
                </c:pt>
                <c:pt idx="3">
                  <c:v>0.182637</c:v>
                </c:pt>
                <c:pt idx="4">
                  <c:v>0.192637</c:v>
                </c:pt>
                <c:pt idx="5">
                  <c:v>0.202637</c:v>
                </c:pt>
                <c:pt idx="6">
                  <c:v>0.212637</c:v>
                </c:pt>
                <c:pt idx="7">
                  <c:v>0.222637</c:v>
                </c:pt>
                <c:pt idx="8">
                  <c:v>0.232637</c:v>
                </c:pt>
                <c:pt idx="9">
                  <c:v>0.242637</c:v>
                </c:pt>
                <c:pt idx="10">
                  <c:v>0.252637</c:v>
                </c:pt>
                <c:pt idx="11">
                  <c:v>0.262637</c:v>
                </c:pt>
                <c:pt idx="12">
                  <c:v>0.272637</c:v>
                </c:pt>
                <c:pt idx="13">
                  <c:v>0.282637</c:v>
                </c:pt>
                <c:pt idx="14">
                  <c:v>0.292637</c:v>
                </c:pt>
                <c:pt idx="15">
                  <c:v>0.302637</c:v>
                </c:pt>
                <c:pt idx="16">
                  <c:v>0.312637</c:v>
                </c:pt>
                <c:pt idx="17">
                  <c:v>0.322637</c:v>
                </c:pt>
                <c:pt idx="18">
                  <c:v>0.332637</c:v>
                </c:pt>
                <c:pt idx="19">
                  <c:v>0.342637</c:v>
                </c:pt>
                <c:pt idx="20">
                  <c:v>0.352637</c:v>
                </c:pt>
                <c:pt idx="21">
                  <c:v>0.362637</c:v>
                </c:pt>
                <c:pt idx="22">
                  <c:v>0.372637</c:v>
                </c:pt>
                <c:pt idx="23">
                  <c:v>0.382637</c:v>
                </c:pt>
                <c:pt idx="24">
                  <c:v>0.392637</c:v>
                </c:pt>
                <c:pt idx="25">
                  <c:v>0.402637</c:v>
                </c:pt>
                <c:pt idx="26">
                  <c:v>0.412637</c:v>
                </c:pt>
                <c:pt idx="27">
                  <c:v>0.422637</c:v>
                </c:pt>
                <c:pt idx="28">
                  <c:v>0.432637</c:v>
                </c:pt>
                <c:pt idx="29">
                  <c:v>0.442637</c:v>
                </c:pt>
                <c:pt idx="30">
                  <c:v>0.452637</c:v>
                </c:pt>
                <c:pt idx="31">
                  <c:v>0.462637</c:v>
                </c:pt>
                <c:pt idx="32">
                  <c:v>0.472637</c:v>
                </c:pt>
                <c:pt idx="33">
                  <c:v>0.482637</c:v>
                </c:pt>
                <c:pt idx="34">
                  <c:v>0.492637</c:v>
                </c:pt>
                <c:pt idx="35">
                  <c:v>0.502637</c:v>
                </c:pt>
                <c:pt idx="36">
                  <c:v>0.512637</c:v>
                </c:pt>
                <c:pt idx="37">
                  <c:v>0.522637</c:v>
                </c:pt>
                <c:pt idx="38">
                  <c:v>0.532637</c:v>
                </c:pt>
                <c:pt idx="39">
                  <c:v>0.542637</c:v>
                </c:pt>
                <c:pt idx="40">
                  <c:v>0.552637</c:v>
                </c:pt>
                <c:pt idx="41">
                  <c:v>0.562637</c:v>
                </c:pt>
                <c:pt idx="42">
                  <c:v>0.572637</c:v>
                </c:pt>
                <c:pt idx="43">
                  <c:v>0.582637</c:v>
                </c:pt>
                <c:pt idx="44">
                  <c:v>0.592637</c:v>
                </c:pt>
                <c:pt idx="45">
                  <c:v>0.602637</c:v>
                </c:pt>
                <c:pt idx="46">
                  <c:v>0.612637</c:v>
                </c:pt>
                <c:pt idx="47">
                  <c:v>0.622637</c:v>
                </c:pt>
                <c:pt idx="48">
                  <c:v>0.632637</c:v>
                </c:pt>
                <c:pt idx="49">
                  <c:v>0.642637</c:v>
                </c:pt>
                <c:pt idx="50">
                  <c:v>0.652637</c:v>
                </c:pt>
                <c:pt idx="51">
                  <c:v>0.662637</c:v>
                </c:pt>
                <c:pt idx="52">
                  <c:v>0.672637</c:v>
                </c:pt>
                <c:pt idx="53">
                  <c:v>0.682637</c:v>
                </c:pt>
                <c:pt idx="54">
                  <c:v>0.692637</c:v>
                </c:pt>
                <c:pt idx="55">
                  <c:v>0.702637</c:v>
                </c:pt>
                <c:pt idx="56">
                  <c:v>0.712637</c:v>
                </c:pt>
                <c:pt idx="57">
                  <c:v>0.722637</c:v>
                </c:pt>
                <c:pt idx="58">
                  <c:v>0.732637</c:v>
                </c:pt>
                <c:pt idx="59">
                  <c:v>0.742637</c:v>
                </c:pt>
                <c:pt idx="60">
                  <c:v>0.752637</c:v>
                </c:pt>
                <c:pt idx="61">
                  <c:v>0.762637</c:v>
                </c:pt>
                <c:pt idx="62">
                  <c:v>0.772637</c:v>
                </c:pt>
                <c:pt idx="63">
                  <c:v>0.782637</c:v>
                </c:pt>
                <c:pt idx="64">
                  <c:v>0.792637</c:v>
                </c:pt>
                <c:pt idx="65">
                  <c:v>0.802637</c:v>
                </c:pt>
                <c:pt idx="66">
                  <c:v>0.812637</c:v>
                </c:pt>
                <c:pt idx="67">
                  <c:v>0.822637</c:v>
                </c:pt>
                <c:pt idx="68">
                  <c:v>0.832637</c:v>
                </c:pt>
                <c:pt idx="69">
                  <c:v>0.842637</c:v>
                </c:pt>
                <c:pt idx="70">
                  <c:v>0.852637</c:v>
                </c:pt>
                <c:pt idx="71">
                  <c:v>0.862637</c:v>
                </c:pt>
                <c:pt idx="72">
                  <c:v>0.872637</c:v>
                </c:pt>
                <c:pt idx="73">
                  <c:v>0.882637</c:v>
                </c:pt>
                <c:pt idx="74">
                  <c:v>0.892637</c:v>
                </c:pt>
                <c:pt idx="75">
                  <c:v>0.902637</c:v>
                </c:pt>
                <c:pt idx="76">
                  <c:v>0.912637</c:v>
                </c:pt>
                <c:pt idx="77">
                  <c:v>0.922637</c:v>
                </c:pt>
                <c:pt idx="78">
                  <c:v>0.932637</c:v>
                </c:pt>
                <c:pt idx="79">
                  <c:v>0.942637</c:v>
                </c:pt>
                <c:pt idx="80">
                  <c:v>0.952637</c:v>
                </c:pt>
                <c:pt idx="81">
                  <c:v>0.962637</c:v>
                </c:pt>
                <c:pt idx="82">
                  <c:v>0.972637</c:v>
                </c:pt>
                <c:pt idx="83">
                  <c:v>0.982637</c:v>
                </c:pt>
                <c:pt idx="84">
                  <c:v>0.992637</c:v>
                </c:pt>
                <c:pt idx="85">
                  <c:v>1.00264</c:v>
                </c:pt>
                <c:pt idx="86">
                  <c:v>1.01264</c:v>
                </c:pt>
                <c:pt idx="87">
                  <c:v>1.02264</c:v>
                </c:pt>
                <c:pt idx="88">
                  <c:v>1.03264</c:v>
                </c:pt>
                <c:pt idx="89">
                  <c:v>1.04264</c:v>
                </c:pt>
                <c:pt idx="90">
                  <c:v>1.05264</c:v>
                </c:pt>
                <c:pt idx="91">
                  <c:v>1.06264</c:v>
                </c:pt>
                <c:pt idx="92">
                  <c:v>1.07264</c:v>
                </c:pt>
                <c:pt idx="93">
                  <c:v>1.08264</c:v>
                </c:pt>
                <c:pt idx="94">
                  <c:v>1.09264</c:v>
                </c:pt>
                <c:pt idx="95">
                  <c:v>1.10264</c:v>
                </c:pt>
                <c:pt idx="96">
                  <c:v>1.11264</c:v>
                </c:pt>
                <c:pt idx="97">
                  <c:v>1.12979</c:v>
                </c:pt>
                <c:pt idx="98">
                  <c:v>1.14694</c:v>
                </c:pt>
                <c:pt idx="99">
                  <c:v>1.16409</c:v>
                </c:pt>
                <c:pt idx="100">
                  <c:v>1.18124</c:v>
                </c:pt>
                <c:pt idx="101">
                  <c:v>1.1984</c:v>
                </c:pt>
                <c:pt idx="102">
                  <c:v>1.21555</c:v>
                </c:pt>
                <c:pt idx="103">
                  <c:v>1.2327</c:v>
                </c:pt>
                <c:pt idx="104">
                  <c:v>1.24985</c:v>
                </c:pt>
                <c:pt idx="105">
                  <c:v>1.267</c:v>
                </c:pt>
                <c:pt idx="106">
                  <c:v>1.28416</c:v>
                </c:pt>
                <c:pt idx="107">
                  <c:v>1.30131</c:v>
                </c:pt>
                <c:pt idx="108">
                  <c:v>1.31846</c:v>
                </c:pt>
                <c:pt idx="109">
                  <c:v>1.33561</c:v>
                </c:pt>
                <c:pt idx="110">
                  <c:v>1.35276</c:v>
                </c:pt>
                <c:pt idx="111">
                  <c:v>1.36992</c:v>
                </c:pt>
                <c:pt idx="112">
                  <c:v>1.38707</c:v>
                </c:pt>
                <c:pt idx="113">
                  <c:v>1.40422</c:v>
                </c:pt>
                <c:pt idx="114">
                  <c:v>1.42137</c:v>
                </c:pt>
                <c:pt idx="115">
                  <c:v>1.43852</c:v>
                </c:pt>
                <c:pt idx="116">
                  <c:v>1.45568</c:v>
                </c:pt>
                <c:pt idx="117">
                  <c:v>1.47283</c:v>
                </c:pt>
                <c:pt idx="118">
                  <c:v>1.48998</c:v>
                </c:pt>
                <c:pt idx="119">
                  <c:v>1.50713</c:v>
                </c:pt>
                <c:pt idx="120">
                  <c:v>1.51571</c:v>
                </c:pt>
                <c:pt idx="121">
                  <c:v>1.53286</c:v>
                </c:pt>
                <c:pt idx="122">
                  <c:v>1.54144</c:v>
                </c:pt>
                <c:pt idx="123">
                  <c:v>1.55001</c:v>
                </c:pt>
                <c:pt idx="124">
                  <c:v>1.55859</c:v>
                </c:pt>
                <c:pt idx="125">
                  <c:v>1.56716</c:v>
                </c:pt>
                <c:pt idx="126">
                  <c:v>1.57574</c:v>
                </c:pt>
                <c:pt idx="127">
                  <c:v>1.59289</c:v>
                </c:pt>
                <c:pt idx="128">
                  <c:v>1.60147</c:v>
                </c:pt>
                <c:pt idx="129">
                  <c:v>1.61004</c:v>
                </c:pt>
                <c:pt idx="130">
                  <c:v>1.61862</c:v>
                </c:pt>
                <c:pt idx="131">
                  <c:v>1.6272</c:v>
                </c:pt>
                <c:pt idx="132">
                  <c:v>1.63577</c:v>
                </c:pt>
                <c:pt idx="133">
                  <c:v>1.65292</c:v>
                </c:pt>
                <c:pt idx="134">
                  <c:v>1.6615</c:v>
                </c:pt>
                <c:pt idx="135">
                  <c:v>1.67008</c:v>
                </c:pt>
                <c:pt idx="136">
                  <c:v>1.67865</c:v>
                </c:pt>
                <c:pt idx="137">
                  <c:v>1.68723</c:v>
                </c:pt>
                <c:pt idx="138">
                  <c:v>1.6958</c:v>
                </c:pt>
                <c:pt idx="139">
                  <c:v>1.71296</c:v>
                </c:pt>
                <c:pt idx="140">
                  <c:v>1.72153</c:v>
                </c:pt>
                <c:pt idx="141">
                  <c:v>1.73011</c:v>
                </c:pt>
                <c:pt idx="142">
                  <c:v>1.73868</c:v>
                </c:pt>
                <c:pt idx="143">
                  <c:v>1.74726</c:v>
                </c:pt>
                <c:pt idx="144">
                  <c:v>1.75584</c:v>
                </c:pt>
                <c:pt idx="145">
                  <c:v>1.77299</c:v>
                </c:pt>
                <c:pt idx="146">
                  <c:v>1.78156</c:v>
                </c:pt>
                <c:pt idx="147">
                  <c:v>1.79014</c:v>
                </c:pt>
                <c:pt idx="148">
                  <c:v>1.79872</c:v>
                </c:pt>
                <c:pt idx="149">
                  <c:v>1.80729</c:v>
                </c:pt>
                <c:pt idx="150">
                  <c:v>1.81587</c:v>
                </c:pt>
                <c:pt idx="151">
                  <c:v>1.83302</c:v>
                </c:pt>
                <c:pt idx="152">
                  <c:v>1.8416</c:v>
                </c:pt>
                <c:pt idx="153">
                  <c:v>1.85017</c:v>
                </c:pt>
                <c:pt idx="154">
                  <c:v>1.85875</c:v>
                </c:pt>
                <c:pt idx="155">
                  <c:v>1.86732</c:v>
                </c:pt>
                <c:pt idx="156">
                  <c:v>1.8759</c:v>
                </c:pt>
                <c:pt idx="157">
                  <c:v>1.88448</c:v>
                </c:pt>
                <c:pt idx="158">
                  <c:v>1.90163</c:v>
                </c:pt>
                <c:pt idx="159">
                  <c:v>1.9102</c:v>
                </c:pt>
                <c:pt idx="160">
                  <c:v>1.91878</c:v>
                </c:pt>
                <c:pt idx="161">
                  <c:v>1.93593</c:v>
                </c:pt>
                <c:pt idx="162">
                  <c:v>1.94451</c:v>
                </c:pt>
                <c:pt idx="163">
                  <c:v>1.96166</c:v>
                </c:pt>
                <c:pt idx="164">
                  <c:v>1.97024</c:v>
                </c:pt>
                <c:pt idx="165">
                  <c:v>1.97333</c:v>
                </c:pt>
                <c:pt idx="166">
                  <c:v>2.01312</c:v>
                </c:pt>
                <c:pt idx="167">
                  <c:v>2.02169</c:v>
                </c:pt>
                <c:pt idx="168">
                  <c:v>2.02479</c:v>
                </c:pt>
                <c:pt idx="169">
                  <c:v>2.03337</c:v>
                </c:pt>
                <c:pt idx="170">
                  <c:v>2.04194</c:v>
                </c:pt>
                <c:pt idx="171">
                  <c:v>2.07315</c:v>
                </c:pt>
                <c:pt idx="172">
                  <c:v>2.07625</c:v>
                </c:pt>
                <c:pt idx="173">
                  <c:v>2.08172</c:v>
                </c:pt>
                <c:pt idx="174">
                  <c:v>2.08482</c:v>
                </c:pt>
                <c:pt idx="175">
                  <c:v>2.0934</c:v>
                </c:pt>
                <c:pt idx="176">
                  <c:v>2.10197</c:v>
                </c:pt>
                <c:pt idx="177">
                  <c:v>2.13318</c:v>
                </c:pt>
                <c:pt idx="178">
                  <c:v>2.13628</c:v>
                </c:pt>
                <c:pt idx="179">
                  <c:v>2.14176</c:v>
                </c:pt>
                <c:pt idx="180">
                  <c:v>2.14485</c:v>
                </c:pt>
                <c:pt idx="181">
                  <c:v>2.15033</c:v>
                </c:pt>
                <c:pt idx="182">
                  <c:v>2.15343</c:v>
                </c:pt>
                <c:pt idx="183">
                  <c:v>2.15891</c:v>
                </c:pt>
                <c:pt idx="184">
                  <c:v>2.16201</c:v>
                </c:pt>
                <c:pt idx="185">
                  <c:v>2.16748</c:v>
                </c:pt>
                <c:pt idx="186">
                  <c:v>2.19321</c:v>
                </c:pt>
                <c:pt idx="187">
                  <c:v>2.20179</c:v>
                </c:pt>
                <c:pt idx="188">
                  <c:v>2.22204</c:v>
                </c:pt>
                <c:pt idx="189">
                  <c:v>2.25324</c:v>
                </c:pt>
                <c:pt idx="190">
                  <c:v>2.25634</c:v>
                </c:pt>
                <c:pt idx="191">
                  <c:v>2.26182</c:v>
                </c:pt>
                <c:pt idx="192">
                  <c:v>2.26492</c:v>
                </c:pt>
                <c:pt idx="193">
                  <c:v>2.27349</c:v>
                </c:pt>
                <c:pt idx="194">
                  <c:v>2.28207</c:v>
                </c:pt>
                <c:pt idx="195">
                  <c:v>2.3047</c:v>
                </c:pt>
                <c:pt idx="196">
                  <c:v>2.32495</c:v>
                </c:pt>
                <c:pt idx="197">
                  <c:v>2.33353</c:v>
                </c:pt>
                <c:pt idx="198">
                  <c:v>2.339</c:v>
                </c:pt>
                <c:pt idx="199">
                  <c:v>2.3421</c:v>
                </c:pt>
                <c:pt idx="200">
                  <c:v>2.34758</c:v>
                </c:pt>
                <c:pt idx="201">
                  <c:v>2.35616</c:v>
                </c:pt>
                <c:pt idx="202">
                  <c:v>2.37331</c:v>
                </c:pt>
                <c:pt idx="203">
                  <c:v>2.43334</c:v>
                </c:pt>
                <c:pt idx="204">
                  <c:v>2.49337</c:v>
                </c:pt>
                <c:pt idx="205">
                  <c:v>2.5534</c:v>
                </c:pt>
                <c:pt idx="206">
                  <c:v>2.65941</c:v>
                </c:pt>
                <c:pt idx="207">
                  <c:v>2.71945</c:v>
                </c:pt>
                <c:pt idx="208">
                  <c:v>2.7335</c:v>
                </c:pt>
                <c:pt idx="209">
                  <c:v>2.79353</c:v>
                </c:pt>
                <c:pt idx="210">
                  <c:v>2.81926</c:v>
                </c:pt>
                <c:pt idx="211">
                  <c:v>2.82784</c:v>
                </c:pt>
                <c:pt idx="212">
                  <c:v>2.83641</c:v>
                </c:pt>
                <c:pt idx="213">
                  <c:v>2.84499</c:v>
                </c:pt>
                <c:pt idx="214">
                  <c:v>2.9136</c:v>
                </c:pt>
                <c:pt idx="215">
                  <c:v>2.93075</c:v>
                </c:pt>
                <c:pt idx="216">
                  <c:v>2.93932</c:v>
                </c:pt>
                <c:pt idx="217">
                  <c:v>2.9479</c:v>
                </c:pt>
                <c:pt idx="218">
                  <c:v>2.95648</c:v>
                </c:pt>
                <c:pt idx="219">
                  <c:v>2.96505</c:v>
                </c:pt>
                <c:pt idx="220">
                  <c:v>2.99078</c:v>
                </c:pt>
                <c:pt idx="221">
                  <c:v>2.99936</c:v>
                </c:pt>
                <c:pt idx="222">
                  <c:v>3.01651</c:v>
                </c:pt>
                <c:pt idx="223">
                  <c:v>3.02508</c:v>
                </c:pt>
                <c:pt idx="224">
                  <c:v>3.05081</c:v>
                </c:pt>
                <c:pt idx="225">
                  <c:v>3.05939</c:v>
                </c:pt>
                <c:pt idx="226">
                  <c:v>3.06796</c:v>
                </c:pt>
                <c:pt idx="227">
                  <c:v>3.07654</c:v>
                </c:pt>
                <c:pt idx="228">
                  <c:v>3.08512</c:v>
                </c:pt>
                <c:pt idx="229">
                  <c:v>3.11084</c:v>
                </c:pt>
                <c:pt idx="230">
                  <c:v>3.11942</c:v>
                </c:pt>
                <c:pt idx="231">
                  <c:v>3.128</c:v>
                </c:pt>
                <c:pt idx="232">
                  <c:v>3.13657</c:v>
                </c:pt>
                <c:pt idx="233">
                  <c:v>3.14515</c:v>
                </c:pt>
                <c:pt idx="234">
                  <c:v>3.26521</c:v>
                </c:pt>
                <c:pt idx="235">
                  <c:v>3.29094</c:v>
                </c:pt>
                <c:pt idx="236">
                  <c:v>3.29952</c:v>
                </c:pt>
                <c:pt idx="237">
                  <c:v>3.30809</c:v>
                </c:pt>
                <c:pt idx="238">
                  <c:v>3.31667</c:v>
                </c:pt>
                <c:pt idx="239">
                  <c:v>3.32524</c:v>
                </c:pt>
                <c:pt idx="240">
                  <c:v>3.35097</c:v>
                </c:pt>
                <c:pt idx="241">
                  <c:v>3.35955</c:v>
                </c:pt>
                <c:pt idx="242">
                  <c:v>3.99418</c:v>
                </c:pt>
                <c:pt idx="243">
                  <c:v>4.05422</c:v>
                </c:pt>
                <c:pt idx="244">
                  <c:v>4.11426</c:v>
                </c:pt>
                <c:pt idx="245">
                  <c:v>4.1743</c:v>
                </c:pt>
                <c:pt idx="246">
                  <c:v>4.23434</c:v>
                </c:pt>
                <c:pt idx="247">
                  <c:v>4.29438</c:v>
                </c:pt>
                <c:pt idx="248">
                  <c:v>4.32011</c:v>
                </c:pt>
                <c:pt idx="249">
                  <c:v>4.32868</c:v>
                </c:pt>
                <c:pt idx="250">
                  <c:v>4.33726</c:v>
                </c:pt>
                <c:pt idx="251">
                  <c:v>4.34584</c:v>
                </c:pt>
                <c:pt idx="252">
                  <c:v>4.37156</c:v>
                </c:pt>
                <c:pt idx="253">
                  <c:v>4.38014</c:v>
                </c:pt>
                <c:pt idx="254">
                  <c:v>4.38872</c:v>
                </c:pt>
                <c:pt idx="255">
                  <c:v>4.39729</c:v>
                </c:pt>
                <c:pt idx="256">
                  <c:v>4.40587</c:v>
                </c:pt>
                <c:pt idx="257">
                  <c:v>4.44017</c:v>
                </c:pt>
                <c:pt idx="258">
                  <c:v>4.44875</c:v>
                </c:pt>
                <c:pt idx="259">
                  <c:v>4.45733</c:v>
                </c:pt>
                <c:pt idx="260">
                  <c:v>4.46592</c:v>
                </c:pt>
                <c:pt idx="261">
                  <c:v>4.49165</c:v>
                </c:pt>
                <c:pt idx="262">
                  <c:v>4.50024</c:v>
                </c:pt>
                <c:pt idx="263">
                  <c:v>4.50882</c:v>
                </c:pt>
                <c:pt idx="264">
                  <c:v>4.51741</c:v>
                </c:pt>
                <c:pt idx="265">
                  <c:v>4.52599</c:v>
                </c:pt>
                <c:pt idx="266">
                  <c:v>4.55173</c:v>
                </c:pt>
                <c:pt idx="267">
                  <c:v>4.56031</c:v>
                </c:pt>
                <c:pt idx="268">
                  <c:v>4.56889</c:v>
                </c:pt>
                <c:pt idx="269">
                  <c:v>4.57748</c:v>
                </c:pt>
                <c:pt idx="270">
                  <c:v>4.58606</c:v>
                </c:pt>
                <c:pt idx="271">
                  <c:v>4.6118</c:v>
                </c:pt>
                <c:pt idx="272">
                  <c:v>4.62038</c:v>
                </c:pt>
                <c:pt idx="273">
                  <c:v>4.62897</c:v>
                </c:pt>
                <c:pt idx="274">
                  <c:v>4.63755</c:v>
                </c:pt>
                <c:pt idx="275">
                  <c:v>4.64613</c:v>
                </c:pt>
                <c:pt idx="276">
                  <c:v>4.65472</c:v>
                </c:pt>
                <c:pt idx="277">
                  <c:v>4.67188</c:v>
                </c:pt>
                <c:pt idx="278">
                  <c:v>4.68046</c:v>
                </c:pt>
                <c:pt idx="279">
                  <c:v>4.68905</c:v>
                </c:pt>
                <c:pt idx="280">
                  <c:v>4.69763</c:v>
                </c:pt>
                <c:pt idx="281">
                  <c:v>4.70621</c:v>
                </c:pt>
                <c:pt idx="282">
                  <c:v>4.7148</c:v>
                </c:pt>
                <c:pt idx="283">
                  <c:v>4.73196</c:v>
                </c:pt>
                <c:pt idx="284">
                  <c:v>4.74054</c:v>
                </c:pt>
                <c:pt idx="285">
                  <c:v>4.74913</c:v>
                </c:pt>
                <c:pt idx="286">
                  <c:v>4.75771</c:v>
                </c:pt>
                <c:pt idx="287">
                  <c:v>4.76629</c:v>
                </c:pt>
                <c:pt idx="288">
                  <c:v>4.77488</c:v>
                </c:pt>
                <c:pt idx="289">
                  <c:v>4.80061</c:v>
                </c:pt>
                <c:pt idx="290">
                  <c:v>4.8092</c:v>
                </c:pt>
                <c:pt idx="291">
                  <c:v>4.81778</c:v>
                </c:pt>
                <c:pt idx="292">
                  <c:v>4.94473</c:v>
                </c:pt>
                <c:pt idx="293">
                  <c:v>5.00693</c:v>
                </c:pt>
                <c:pt idx="294">
                  <c:v>5.06913</c:v>
                </c:pt>
                <c:pt idx="295">
                  <c:v>5.1094</c:v>
                </c:pt>
                <c:pt idx="296">
                  <c:v>5.11798</c:v>
                </c:pt>
                <c:pt idx="297">
                  <c:v>5.12657</c:v>
                </c:pt>
                <c:pt idx="298">
                  <c:v>5.13515</c:v>
                </c:pt>
                <c:pt idx="299">
                  <c:v>5.16089</c:v>
                </c:pt>
                <c:pt idx="300">
                  <c:v>5.16947</c:v>
                </c:pt>
                <c:pt idx="301">
                  <c:v>5.17805</c:v>
                </c:pt>
                <c:pt idx="302">
                  <c:v>5.18664</c:v>
                </c:pt>
                <c:pt idx="303">
                  <c:v>5.19522</c:v>
                </c:pt>
                <c:pt idx="304">
                  <c:v>5.22096</c:v>
                </c:pt>
                <c:pt idx="305">
                  <c:v>5.22954</c:v>
                </c:pt>
                <c:pt idx="306">
                  <c:v>5.23813</c:v>
                </c:pt>
                <c:pt idx="307">
                  <c:v>5.24671</c:v>
                </c:pt>
                <c:pt idx="308">
                  <c:v>5.25529</c:v>
                </c:pt>
                <c:pt idx="309">
                  <c:v>5.28103</c:v>
                </c:pt>
                <c:pt idx="310">
                  <c:v>5.28961</c:v>
                </c:pt>
                <c:pt idx="311">
                  <c:v>5.2982</c:v>
                </c:pt>
                <c:pt idx="312">
                  <c:v>5.30678</c:v>
                </c:pt>
                <c:pt idx="313">
                  <c:v>5.31537</c:v>
                </c:pt>
                <c:pt idx="314">
                  <c:v>5.3411</c:v>
                </c:pt>
                <c:pt idx="315">
                  <c:v>5.34969</c:v>
                </c:pt>
                <c:pt idx="316">
                  <c:v>5.35827</c:v>
                </c:pt>
                <c:pt idx="317">
                  <c:v>5.36685</c:v>
                </c:pt>
                <c:pt idx="318">
                  <c:v>5.37544</c:v>
                </c:pt>
                <c:pt idx="319">
                  <c:v>5.68425</c:v>
                </c:pt>
                <c:pt idx="320">
                  <c:v>5.69283</c:v>
                </c:pt>
                <c:pt idx="321">
                  <c:v>5.92447</c:v>
                </c:pt>
                <c:pt idx="322">
                  <c:v>5.93305</c:v>
                </c:pt>
                <c:pt idx="323">
                  <c:v>5.94164</c:v>
                </c:pt>
                <c:pt idx="324">
                  <c:v>5.98456</c:v>
                </c:pt>
                <c:pt idx="325">
                  <c:v>5.99314</c:v>
                </c:pt>
                <c:pt idx="326">
                  <c:v>6.00173</c:v>
                </c:pt>
                <c:pt idx="327">
                  <c:v>6.01888</c:v>
                </c:pt>
                <c:pt idx="328">
                  <c:v>6.02746</c:v>
                </c:pt>
                <c:pt idx="329">
                  <c:v>6.03604</c:v>
                </c:pt>
                <c:pt idx="330">
                  <c:v>6.18274</c:v>
                </c:pt>
                <c:pt idx="331">
                  <c:v>6.24498</c:v>
                </c:pt>
                <c:pt idx="332">
                  <c:v>6.30723</c:v>
                </c:pt>
                <c:pt idx="333">
                  <c:v>6.36948</c:v>
                </c:pt>
                <c:pt idx="334">
                  <c:v>6.43173</c:v>
                </c:pt>
                <c:pt idx="335">
                  <c:v>6.49398</c:v>
                </c:pt>
                <c:pt idx="336">
                  <c:v>6.54243</c:v>
                </c:pt>
                <c:pt idx="337">
                  <c:v>6.5596</c:v>
                </c:pt>
                <c:pt idx="338">
                  <c:v>6.56818</c:v>
                </c:pt>
                <c:pt idx="339">
                  <c:v>6.57677</c:v>
                </c:pt>
                <c:pt idx="340">
                  <c:v>6.58535</c:v>
                </c:pt>
                <c:pt idx="341">
                  <c:v>6.6111</c:v>
                </c:pt>
                <c:pt idx="342">
                  <c:v>6.61969</c:v>
                </c:pt>
                <c:pt idx="343">
                  <c:v>6.62827</c:v>
                </c:pt>
                <c:pt idx="344">
                  <c:v>6.63685</c:v>
                </c:pt>
                <c:pt idx="345">
                  <c:v>6.64544</c:v>
                </c:pt>
                <c:pt idx="346">
                  <c:v>6.67119</c:v>
                </c:pt>
                <c:pt idx="347">
                  <c:v>6.67977</c:v>
                </c:pt>
                <c:pt idx="348">
                  <c:v>6.68836</c:v>
                </c:pt>
                <c:pt idx="349">
                  <c:v>6.69694</c:v>
                </c:pt>
                <c:pt idx="350">
                  <c:v>6.70553</c:v>
                </c:pt>
                <c:pt idx="351">
                  <c:v>6.73128</c:v>
                </c:pt>
                <c:pt idx="352">
                  <c:v>6.73986</c:v>
                </c:pt>
                <c:pt idx="353">
                  <c:v>6.74845</c:v>
                </c:pt>
                <c:pt idx="354">
                  <c:v>6.75703</c:v>
                </c:pt>
                <c:pt idx="355">
                  <c:v>6.76561</c:v>
                </c:pt>
                <c:pt idx="356">
                  <c:v>6.79137</c:v>
                </c:pt>
                <c:pt idx="357">
                  <c:v>6.79995</c:v>
                </c:pt>
                <c:pt idx="358">
                  <c:v>6.80853</c:v>
                </c:pt>
                <c:pt idx="359">
                  <c:v>6.81712</c:v>
                </c:pt>
                <c:pt idx="360">
                  <c:v>6.8257</c:v>
                </c:pt>
                <c:pt idx="361">
                  <c:v>6.85145</c:v>
                </c:pt>
                <c:pt idx="362">
                  <c:v>6.86004</c:v>
                </c:pt>
                <c:pt idx="363">
                  <c:v>6.86862</c:v>
                </c:pt>
                <c:pt idx="364">
                  <c:v>6.87721</c:v>
                </c:pt>
                <c:pt idx="365">
                  <c:v>6.88579</c:v>
                </c:pt>
                <c:pt idx="366">
                  <c:v>6.91154</c:v>
                </c:pt>
                <c:pt idx="367">
                  <c:v>6.92013</c:v>
                </c:pt>
                <c:pt idx="368">
                  <c:v>6.92871</c:v>
                </c:pt>
                <c:pt idx="369">
                  <c:v>6.93729</c:v>
                </c:pt>
                <c:pt idx="370">
                  <c:v>6.94588</c:v>
                </c:pt>
                <c:pt idx="371">
                  <c:v>6.97163</c:v>
                </c:pt>
                <c:pt idx="372">
                  <c:v>6.98021</c:v>
                </c:pt>
                <c:pt idx="373">
                  <c:v>6.9888</c:v>
                </c:pt>
                <c:pt idx="374">
                  <c:v>6.99738</c:v>
                </c:pt>
                <c:pt idx="375">
                  <c:v>7.00597</c:v>
                </c:pt>
                <c:pt idx="376">
                  <c:v>7.02313</c:v>
                </c:pt>
                <c:pt idx="377">
                  <c:v>7.08321</c:v>
                </c:pt>
                <c:pt idx="378">
                  <c:v>7.1619</c:v>
                </c:pt>
                <c:pt idx="379">
                  <c:v>7.22414</c:v>
                </c:pt>
                <c:pt idx="380">
                  <c:v>7.28639</c:v>
                </c:pt>
                <c:pt idx="381">
                  <c:v>7.34864</c:v>
                </c:pt>
                <c:pt idx="382">
                  <c:v>7.36641</c:v>
                </c:pt>
                <c:pt idx="383">
                  <c:v>7.37499</c:v>
                </c:pt>
                <c:pt idx="384">
                  <c:v>7.40073</c:v>
                </c:pt>
                <c:pt idx="385">
                  <c:v>7.40932</c:v>
                </c:pt>
                <c:pt idx="386">
                  <c:v>7.41089</c:v>
                </c:pt>
                <c:pt idx="387">
                  <c:v>7.4179</c:v>
                </c:pt>
                <c:pt idx="388">
                  <c:v>7.42649</c:v>
                </c:pt>
                <c:pt idx="389">
                  <c:v>7.43507</c:v>
                </c:pt>
                <c:pt idx="390">
                  <c:v>7.46081</c:v>
                </c:pt>
                <c:pt idx="391">
                  <c:v>7.4694</c:v>
                </c:pt>
                <c:pt idx="392">
                  <c:v>7.47798</c:v>
                </c:pt>
                <c:pt idx="393">
                  <c:v>7.48657</c:v>
                </c:pt>
                <c:pt idx="394">
                  <c:v>7.49515</c:v>
                </c:pt>
                <c:pt idx="395">
                  <c:v>7.52089</c:v>
                </c:pt>
                <c:pt idx="396">
                  <c:v>7.52948</c:v>
                </c:pt>
                <c:pt idx="397">
                  <c:v>7.53806</c:v>
                </c:pt>
                <c:pt idx="398">
                  <c:v>7.54665</c:v>
                </c:pt>
                <c:pt idx="399">
                  <c:v>7.55523</c:v>
                </c:pt>
                <c:pt idx="400">
                  <c:v>7.58097</c:v>
                </c:pt>
                <c:pt idx="401">
                  <c:v>7.58956</c:v>
                </c:pt>
                <c:pt idx="402">
                  <c:v>7.59814</c:v>
                </c:pt>
                <c:pt idx="403">
                  <c:v>7.60673</c:v>
                </c:pt>
                <c:pt idx="404">
                  <c:v>7.61531</c:v>
                </c:pt>
                <c:pt idx="405">
                  <c:v>7.64106</c:v>
                </c:pt>
                <c:pt idx="406">
                  <c:v>7.64965</c:v>
                </c:pt>
                <c:pt idx="407">
                  <c:v>7.65823</c:v>
                </c:pt>
                <c:pt idx="408">
                  <c:v>7.66681</c:v>
                </c:pt>
                <c:pt idx="409">
                  <c:v>7.6754</c:v>
                </c:pt>
                <c:pt idx="410">
                  <c:v>7.70115</c:v>
                </c:pt>
                <c:pt idx="411">
                  <c:v>7.70973</c:v>
                </c:pt>
                <c:pt idx="412">
                  <c:v>7.71832</c:v>
                </c:pt>
                <c:pt idx="413">
                  <c:v>7.7269</c:v>
                </c:pt>
                <c:pt idx="414">
                  <c:v>7.73549</c:v>
                </c:pt>
                <c:pt idx="415">
                  <c:v>7.76124</c:v>
                </c:pt>
                <c:pt idx="416">
                  <c:v>7.76982</c:v>
                </c:pt>
                <c:pt idx="417">
                  <c:v>7.77841</c:v>
                </c:pt>
                <c:pt idx="418">
                  <c:v>7.78699</c:v>
                </c:pt>
                <c:pt idx="419">
                  <c:v>7.79557</c:v>
                </c:pt>
                <c:pt idx="420">
                  <c:v>7.82133</c:v>
                </c:pt>
                <c:pt idx="421">
                  <c:v>7.82991</c:v>
                </c:pt>
                <c:pt idx="422">
                  <c:v>7.83849</c:v>
                </c:pt>
                <c:pt idx="423">
                  <c:v>7.84708</c:v>
                </c:pt>
                <c:pt idx="424">
                  <c:v>7.85566</c:v>
                </c:pt>
                <c:pt idx="425">
                  <c:v>7.88141</c:v>
                </c:pt>
                <c:pt idx="426">
                  <c:v>7.89</c:v>
                </c:pt>
                <c:pt idx="427">
                  <c:v>7.89858</c:v>
                </c:pt>
                <c:pt idx="428">
                  <c:v>7.90717</c:v>
                </c:pt>
                <c:pt idx="429">
                  <c:v>7.91575</c:v>
                </c:pt>
                <c:pt idx="430">
                  <c:v>7.9415</c:v>
                </c:pt>
                <c:pt idx="431">
                  <c:v>7.95009</c:v>
                </c:pt>
                <c:pt idx="432">
                  <c:v>7.95867</c:v>
                </c:pt>
                <c:pt idx="433">
                  <c:v>7.98441</c:v>
                </c:pt>
                <c:pt idx="434">
                  <c:v>8.04445</c:v>
                </c:pt>
                <c:pt idx="435">
                  <c:v>8.1045</c:v>
                </c:pt>
                <c:pt idx="436">
                  <c:v>8.26555</c:v>
                </c:pt>
                <c:pt idx="437">
                  <c:v>8.31901</c:v>
                </c:pt>
                <c:pt idx="438">
                  <c:v>8.3276</c:v>
                </c:pt>
                <c:pt idx="439">
                  <c:v>8.32846</c:v>
                </c:pt>
                <c:pt idx="440">
                  <c:v>8.33618</c:v>
                </c:pt>
                <c:pt idx="441">
                  <c:v>8.37052</c:v>
                </c:pt>
                <c:pt idx="442">
                  <c:v>8.3791</c:v>
                </c:pt>
                <c:pt idx="443">
                  <c:v>8.38769</c:v>
                </c:pt>
                <c:pt idx="444">
                  <c:v>8.39005</c:v>
                </c:pt>
                <c:pt idx="445">
                  <c:v>8.39627</c:v>
                </c:pt>
                <c:pt idx="446">
                  <c:v>8.43061</c:v>
                </c:pt>
                <c:pt idx="447">
                  <c:v>8.43919</c:v>
                </c:pt>
                <c:pt idx="448">
                  <c:v>8.44777</c:v>
                </c:pt>
                <c:pt idx="449">
                  <c:v>8.45636</c:v>
                </c:pt>
                <c:pt idx="450">
                  <c:v>8.49068</c:v>
                </c:pt>
                <c:pt idx="451">
                  <c:v>8.49926</c:v>
                </c:pt>
                <c:pt idx="452">
                  <c:v>8.50785</c:v>
                </c:pt>
                <c:pt idx="453">
                  <c:v>8.51643</c:v>
                </c:pt>
                <c:pt idx="454">
                  <c:v>8.55076</c:v>
                </c:pt>
                <c:pt idx="455">
                  <c:v>8.55934</c:v>
                </c:pt>
                <c:pt idx="456">
                  <c:v>8.61942</c:v>
                </c:pt>
                <c:pt idx="457">
                  <c:v>8.62801</c:v>
                </c:pt>
                <c:pt idx="458">
                  <c:v>8.63659</c:v>
                </c:pt>
                <c:pt idx="459">
                  <c:v>8.67092</c:v>
                </c:pt>
                <c:pt idx="460">
                  <c:v>8.6795</c:v>
                </c:pt>
                <c:pt idx="461">
                  <c:v>8.68809</c:v>
                </c:pt>
                <c:pt idx="462">
                  <c:v>8.69667</c:v>
                </c:pt>
                <c:pt idx="463">
                  <c:v>8.73099</c:v>
                </c:pt>
                <c:pt idx="464">
                  <c:v>8.92453</c:v>
                </c:pt>
                <c:pt idx="465">
                  <c:v>8.94206</c:v>
                </c:pt>
                <c:pt idx="466">
                  <c:v>9.0043</c:v>
                </c:pt>
                <c:pt idx="467">
                  <c:v>9.06655</c:v>
                </c:pt>
                <c:pt idx="468">
                  <c:v>9.07435</c:v>
                </c:pt>
                <c:pt idx="469">
                  <c:v>9.1288</c:v>
                </c:pt>
                <c:pt idx="470">
                  <c:v>9.13444</c:v>
                </c:pt>
                <c:pt idx="471">
                  <c:v>9.19453</c:v>
                </c:pt>
                <c:pt idx="472">
                  <c:v>9.25461</c:v>
                </c:pt>
                <c:pt idx="473">
                  <c:v>9.28037</c:v>
                </c:pt>
                <c:pt idx="474">
                  <c:v>9.28895</c:v>
                </c:pt>
                <c:pt idx="475">
                  <c:v>9.29753</c:v>
                </c:pt>
                <c:pt idx="476">
                  <c:v>9.30612</c:v>
                </c:pt>
                <c:pt idx="477">
                  <c:v>9.3147</c:v>
                </c:pt>
                <c:pt idx="478">
                  <c:v>9.34045</c:v>
                </c:pt>
                <c:pt idx="479">
                  <c:v>9.34904</c:v>
                </c:pt>
                <c:pt idx="480">
                  <c:v>9.35762</c:v>
                </c:pt>
                <c:pt idx="481">
                  <c:v>9.36621</c:v>
                </c:pt>
                <c:pt idx="482">
                  <c:v>9.37479</c:v>
                </c:pt>
                <c:pt idx="483">
                  <c:v>9.40054</c:v>
                </c:pt>
                <c:pt idx="484">
                  <c:v>9.40913</c:v>
                </c:pt>
                <c:pt idx="485">
                  <c:v>9.41771</c:v>
                </c:pt>
                <c:pt idx="486">
                  <c:v>9.42629</c:v>
                </c:pt>
                <c:pt idx="487">
                  <c:v>9.43488</c:v>
                </c:pt>
                <c:pt idx="488">
                  <c:v>9.46062</c:v>
                </c:pt>
                <c:pt idx="489">
                  <c:v>9.46921</c:v>
                </c:pt>
                <c:pt idx="490">
                  <c:v>9.47779</c:v>
                </c:pt>
                <c:pt idx="491">
                  <c:v>9.48637</c:v>
                </c:pt>
                <c:pt idx="492">
                  <c:v>9.49496</c:v>
                </c:pt>
                <c:pt idx="493">
                  <c:v>9.5207</c:v>
                </c:pt>
                <c:pt idx="494">
                  <c:v>9.52929</c:v>
                </c:pt>
                <c:pt idx="495">
                  <c:v>9.53787</c:v>
                </c:pt>
                <c:pt idx="496">
                  <c:v>9.54645</c:v>
                </c:pt>
                <c:pt idx="497">
                  <c:v>9.55504</c:v>
                </c:pt>
                <c:pt idx="498">
                  <c:v>9.58078</c:v>
                </c:pt>
                <c:pt idx="499">
                  <c:v>9.58937</c:v>
                </c:pt>
                <c:pt idx="500">
                  <c:v>9.59795</c:v>
                </c:pt>
                <c:pt idx="501">
                  <c:v>9.60653</c:v>
                </c:pt>
                <c:pt idx="502">
                  <c:v>9.61512</c:v>
                </c:pt>
                <c:pt idx="503">
                  <c:v>9.64086</c:v>
                </c:pt>
                <c:pt idx="504">
                  <c:v>9.64945</c:v>
                </c:pt>
                <c:pt idx="505">
                  <c:v>9.65803</c:v>
                </c:pt>
                <c:pt idx="506">
                  <c:v>9.66661</c:v>
                </c:pt>
                <c:pt idx="507">
                  <c:v>9.6752</c:v>
                </c:pt>
                <c:pt idx="508">
                  <c:v>9.70094</c:v>
                </c:pt>
                <c:pt idx="509">
                  <c:v>9.70953</c:v>
                </c:pt>
                <c:pt idx="510">
                  <c:v>9.71811</c:v>
                </c:pt>
                <c:pt idx="511">
                  <c:v>9.72669</c:v>
                </c:pt>
                <c:pt idx="512">
                  <c:v>9.73528</c:v>
                </c:pt>
                <c:pt idx="513">
                  <c:v>9.76103</c:v>
                </c:pt>
                <c:pt idx="514">
                  <c:v>9.76961</c:v>
                </c:pt>
                <c:pt idx="515">
                  <c:v>9.7782</c:v>
                </c:pt>
                <c:pt idx="516">
                  <c:v>9.78678</c:v>
                </c:pt>
                <c:pt idx="517">
                  <c:v>9.79537</c:v>
                </c:pt>
                <c:pt idx="518">
                  <c:v>9.82112</c:v>
                </c:pt>
                <c:pt idx="519">
                  <c:v>9.8297</c:v>
                </c:pt>
                <c:pt idx="520">
                  <c:v>9.97488</c:v>
                </c:pt>
                <c:pt idx="521">
                  <c:v>10.0371</c:v>
                </c:pt>
                <c:pt idx="522">
                  <c:v>10.0994</c:v>
                </c:pt>
                <c:pt idx="523">
                  <c:v>10.1616</c:v>
                </c:pt>
                <c:pt idx="524">
                  <c:v>10.1643</c:v>
                </c:pt>
                <c:pt idx="525">
                  <c:v>10.2239</c:v>
                </c:pt>
                <c:pt idx="526">
                  <c:v>10.2247</c:v>
                </c:pt>
                <c:pt idx="527">
                  <c:v>10.2843</c:v>
                </c:pt>
                <c:pt idx="528">
                  <c:v>10.3187</c:v>
                </c:pt>
                <c:pt idx="529">
                  <c:v>10.3273</c:v>
                </c:pt>
                <c:pt idx="530">
                  <c:v>10.3358</c:v>
                </c:pt>
                <c:pt idx="531">
                  <c:v>10.3616</c:v>
                </c:pt>
                <c:pt idx="532">
                  <c:v>10.3702</c:v>
                </c:pt>
                <c:pt idx="533">
                  <c:v>10.3788</c:v>
                </c:pt>
                <c:pt idx="534">
                  <c:v>10.3873</c:v>
                </c:pt>
                <c:pt idx="535">
                  <c:v>10.3959</c:v>
                </c:pt>
                <c:pt idx="536">
                  <c:v>10.4217</c:v>
                </c:pt>
                <c:pt idx="537">
                  <c:v>10.4303</c:v>
                </c:pt>
                <c:pt idx="538">
                  <c:v>10.4388</c:v>
                </c:pt>
                <c:pt idx="539">
                  <c:v>10.4474</c:v>
                </c:pt>
                <c:pt idx="540">
                  <c:v>10.456</c:v>
                </c:pt>
                <c:pt idx="541">
                  <c:v>10.4903</c:v>
                </c:pt>
                <c:pt idx="542">
                  <c:v>10.4989</c:v>
                </c:pt>
                <c:pt idx="543">
                  <c:v>10.5075</c:v>
                </c:pt>
                <c:pt idx="544">
                  <c:v>10.5161</c:v>
                </c:pt>
                <c:pt idx="545">
                  <c:v>10.5504</c:v>
                </c:pt>
                <c:pt idx="546">
                  <c:v>10.559</c:v>
                </c:pt>
                <c:pt idx="547">
                  <c:v>10.5676</c:v>
                </c:pt>
                <c:pt idx="548">
                  <c:v>10.5762</c:v>
                </c:pt>
                <c:pt idx="549">
                  <c:v>10.6105</c:v>
                </c:pt>
                <c:pt idx="550">
                  <c:v>10.6191</c:v>
                </c:pt>
                <c:pt idx="551">
                  <c:v>10.6277</c:v>
                </c:pt>
                <c:pt idx="552">
                  <c:v>10.6363</c:v>
                </c:pt>
                <c:pt idx="553">
                  <c:v>10.6706</c:v>
                </c:pt>
                <c:pt idx="554">
                  <c:v>10.6792</c:v>
                </c:pt>
                <c:pt idx="555">
                  <c:v>10.6878</c:v>
                </c:pt>
                <c:pt idx="556">
                  <c:v>10.6964</c:v>
                </c:pt>
                <c:pt idx="557">
                  <c:v>10.705</c:v>
                </c:pt>
                <c:pt idx="558">
                  <c:v>10.7307</c:v>
                </c:pt>
                <c:pt idx="559">
                  <c:v>10.7393</c:v>
                </c:pt>
                <c:pt idx="560">
                  <c:v>10.7479</c:v>
                </c:pt>
                <c:pt idx="561">
                  <c:v>10.7762</c:v>
                </c:pt>
                <c:pt idx="562">
                  <c:v>11.1951</c:v>
                </c:pt>
                <c:pt idx="563">
                  <c:v>11.2574</c:v>
                </c:pt>
                <c:pt idx="564">
                  <c:v>11.3144</c:v>
                </c:pt>
                <c:pt idx="565">
                  <c:v>11.3196</c:v>
                </c:pt>
                <c:pt idx="566">
                  <c:v>11.3745</c:v>
                </c:pt>
                <c:pt idx="567">
                  <c:v>11.3819</c:v>
                </c:pt>
                <c:pt idx="568">
                  <c:v>11.4346</c:v>
                </c:pt>
                <c:pt idx="569">
                  <c:v>11.4441</c:v>
                </c:pt>
                <c:pt idx="570">
                  <c:v>11.515</c:v>
                </c:pt>
                <c:pt idx="571">
                  <c:v>11.5204</c:v>
                </c:pt>
                <c:pt idx="572">
                  <c:v>11.529</c:v>
                </c:pt>
                <c:pt idx="573">
                  <c:v>11.5376</c:v>
                </c:pt>
                <c:pt idx="574">
                  <c:v>11.5462</c:v>
                </c:pt>
                <c:pt idx="575">
                  <c:v>11.5548</c:v>
                </c:pt>
                <c:pt idx="576">
                  <c:v>11.5772</c:v>
                </c:pt>
                <c:pt idx="577">
                  <c:v>11.5805</c:v>
                </c:pt>
                <c:pt idx="578">
                  <c:v>11.5891</c:v>
                </c:pt>
                <c:pt idx="579">
                  <c:v>11.5977</c:v>
                </c:pt>
                <c:pt idx="580">
                  <c:v>11.6063</c:v>
                </c:pt>
                <c:pt idx="581">
                  <c:v>11.6148</c:v>
                </c:pt>
                <c:pt idx="582">
                  <c:v>11.6394</c:v>
                </c:pt>
                <c:pt idx="583">
                  <c:v>11.6406</c:v>
                </c:pt>
                <c:pt idx="584">
                  <c:v>11.6492</c:v>
                </c:pt>
                <c:pt idx="585">
                  <c:v>11.6578</c:v>
                </c:pt>
                <c:pt idx="586">
                  <c:v>11.6663</c:v>
                </c:pt>
                <c:pt idx="587">
                  <c:v>11.6749</c:v>
                </c:pt>
                <c:pt idx="588">
                  <c:v>11.7007</c:v>
                </c:pt>
                <c:pt idx="589">
                  <c:v>11.7021</c:v>
                </c:pt>
                <c:pt idx="590">
                  <c:v>11.7093</c:v>
                </c:pt>
                <c:pt idx="591">
                  <c:v>11.7178</c:v>
                </c:pt>
                <c:pt idx="592">
                  <c:v>11.7264</c:v>
                </c:pt>
                <c:pt idx="593">
                  <c:v>11.735</c:v>
                </c:pt>
                <c:pt idx="594">
                  <c:v>11.7608</c:v>
                </c:pt>
                <c:pt idx="595">
                  <c:v>11.7693</c:v>
                </c:pt>
                <c:pt idx="596">
                  <c:v>11.7779</c:v>
                </c:pt>
                <c:pt idx="597">
                  <c:v>11.7865</c:v>
                </c:pt>
                <c:pt idx="598">
                  <c:v>11.7951</c:v>
                </c:pt>
                <c:pt idx="599">
                  <c:v>11.8208</c:v>
                </c:pt>
                <c:pt idx="600">
                  <c:v>11.8294</c:v>
                </c:pt>
                <c:pt idx="601">
                  <c:v>11.838</c:v>
                </c:pt>
                <c:pt idx="602">
                  <c:v>11.8466</c:v>
                </c:pt>
                <c:pt idx="603">
                  <c:v>11.8552</c:v>
                </c:pt>
                <c:pt idx="604">
                  <c:v>11.8809</c:v>
                </c:pt>
                <c:pt idx="605">
                  <c:v>11.8895</c:v>
                </c:pt>
                <c:pt idx="606">
                  <c:v>11.8981</c:v>
                </c:pt>
                <c:pt idx="607">
                  <c:v>11.9067</c:v>
                </c:pt>
                <c:pt idx="608">
                  <c:v>11.9153</c:v>
                </c:pt>
                <c:pt idx="609">
                  <c:v>11.941</c:v>
                </c:pt>
                <c:pt idx="610">
                  <c:v>11.9496</c:v>
                </c:pt>
                <c:pt idx="611">
                  <c:v>11.9582</c:v>
                </c:pt>
                <c:pt idx="612">
                  <c:v>11.9667</c:v>
                </c:pt>
                <c:pt idx="613">
                  <c:v>11.9753</c:v>
                </c:pt>
                <c:pt idx="614">
                  <c:v>12.0011</c:v>
                </c:pt>
                <c:pt idx="615">
                  <c:v>12.0097</c:v>
                </c:pt>
                <c:pt idx="616">
                  <c:v>12.0183</c:v>
                </c:pt>
                <c:pt idx="617">
                  <c:v>12.0268</c:v>
                </c:pt>
                <c:pt idx="618">
                  <c:v>12.0354</c:v>
                </c:pt>
                <c:pt idx="619">
                  <c:v>12.0612</c:v>
                </c:pt>
                <c:pt idx="620">
                  <c:v>12.0698</c:v>
                </c:pt>
                <c:pt idx="621">
                  <c:v>12.0783</c:v>
                </c:pt>
                <c:pt idx="622">
                  <c:v>12.0869</c:v>
                </c:pt>
                <c:pt idx="623">
                  <c:v>12.0955</c:v>
                </c:pt>
                <c:pt idx="624">
                  <c:v>12.1213</c:v>
                </c:pt>
                <c:pt idx="625">
                  <c:v>12.1298</c:v>
                </c:pt>
                <c:pt idx="626">
                  <c:v>12.1384</c:v>
                </c:pt>
                <c:pt idx="627">
                  <c:v>12.147</c:v>
                </c:pt>
                <c:pt idx="628">
                  <c:v>12.1556</c:v>
                </c:pt>
                <c:pt idx="629">
                  <c:v>12.1744</c:v>
                </c:pt>
                <c:pt idx="630">
                  <c:v>12.1813</c:v>
                </c:pt>
                <c:pt idx="631">
                  <c:v>12.1899</c:v>
                </c:pt>
                <c:pt idx="632">
                  <c:v>12.1985</c:v>
                </c:pt>
                <c:pt idx="633">
                  <c:v>12.2071</c:v>
                </c:pt>
                <c:pt idx="634">
                  <c:v>12.2367</c:v>
                </c:pt>
                <c:pt idx="635">
                  <c:v>12.2414</c:v>
                </c:pt>
                <c:pt idx="636">
                  <c:v>12.25</c:v>
                </c:pt>
                <c:pt idx="637">
                  <c:v>12.2586</c:v>
                </c:pt>
                <c:pt idx="638">
                  <c:v>12.2672</c:v>
                </c:pt>
                <c:pt idx="639">
                  <c:v>12.2758</c:v>
                </c:pt>
                <c:pt idx="640">
                  <c:v>12.299</c:v>
                </c:pt>
                <c:pt idx="641">
                  <c:v>12.3015</c:v>
                </c:pt>
                <c:pt idx="642">
                  <c:v>12.3101</c:v>
                </c:pt>
                <c:pt idx="643">
                  <c:v>12.3187</c:v>
                </c:pt>
                <c:pt idx="644">
                  <c:v>12.3273</c:v>
                </c:pt>
                <c:pt idx="645">
                  <c:v>12.3359</c:v>
                </c:pt>
                <c:pt idx="646">
                  <c:v>12.3437</c:v>
                </c:pt>
                <c:pt idx="647">
                  <c:v>12.3613</c:v>
                </c:pt>
                <c:pt idx="648">
                  <c:v>12.3621</c:v>
                </c:pt>
                <c:pt idx="649">
                  <c:v>12.3702</c:v>
                </c:pt>
                <c:pt idx="650">
                  <c:v>12.3788</c:v>
                </c:pt>
                <c:pt idx="651">
                  <c:v>12.3874</c:v>
                </c:pt>
                <c:pt idx="652">
                  <c:v>12.4045</c:v>
                </c:pt>
                <c:pt idx="653">
                  <c:v>12.4236</c:v>
                </c:pt>
                <c:pt idx="654">
                  <c:v>12.4646</c:v>
                </c:pt>
                <c:pt idx="655">
                  <c:v>12.4944</c:v>
                </c:pt>
                <c:pt idx="656">
                  <c:v>12.5564</c:v>
                </c:pt>
                <c:pt idx="657">
                  <c:v>12.6097</c:v>
                </c:pt>
                <c:pt idx="658">
                  <c:v>12.6634</c:v>
                </c:pt>
                <c:pt idx="659">
                  <c:v>12.7257</c:v>
                </c:pt>
                <c:pt idx="660">
                  <c:v>12.7908</c:v>
                </c:pt>
                <c:pt idx="661">
                  <c:v>12.7994</c:v>
                </c:pt>
                <c:pt idx="662">
                  <c:v>12.808</c:v>
                </c:pt>
                <c:pt idx="663">
                  <c:v>12.8166</c:v>
                </c:pt>
                <c:pt idx="664">
                  <c:v>12.8251</c:v>
                </c:pt>
                <c:pt idx="665">
                  <c:v>12.8509</c:v>
                </c:pt>
                <c:pt idx="666">
                  <c:v>12.8595</c:v>
                </c:pt>
                <c:pt idx="667">
                  <c:v>12.8681</c:v>
                </c:pt>
                <c:pt idx="668">
                  <c:v>12.8766</c:v>
                </c:pt>
                <c:pt idx="669">
                  <c:v>12.8852</c:v>
                </c:pt>
                <c:pt idx="670">
                  <c:v>12.911</c:v>
                </c:pt>
                <c:pt idx="671">
                  <c:v>12.9195</c:v>
                </c:pt>
                <c:pt idx="672">
                  <c:v>12.9281</c:v>
                </c:pt>
                <c:pt idx="673">
                  <c:v>12.9367</c:v>
                </c:pt>
                <c:pt idx="674">
                  <c:v>12.9453</c:v>
                </c:pt>
                <c:pt idx="675">
                  <c:v>12.9711</c:v>
                </c:pt>
                <c:pt idx="676">
                  <c:v>13.0655</c:v>
                </c:pt>
                <c:pt idx="677">
                  <c:v>13.1893</c:v>
                </c:pt>
                <c:pt idx="678">
                  <c:v>13.2516</c:v>
                </c:pt>
                <c:pt idx="679">
                  <c:v>13.3138</c:v>
                </c:pt>
                <c:pt idx="680">
                  <c:v>13.3147</c:v>
                </c:pt>
                <c:pt idx="681">
                  <c:v>13.3745</c:v>
                </c:pt>
                <c:pt idx="682">
                  <c:v>13.3761</c:v>
                </c:pt>
                <c:pt idx="683">
                  <c:v>13.4346</c:v>
                </c:pt>
                <c:pt idx="684">
                  <c:v>13.4469</c:v>
                </c:pt>
                <c:pt idx="685">
                  <c:v>13.5092</c:v>
                </c:pt>
                <c:pt idx="686">
                  <c:v>13.529</c:v>
                </c:pt>
                <c:pt idx="687">
                  <c:v>13.5376</c:v>
                </c:pt>
                <c:pt idx="688">
                  <c:v>13.5462</c:v>
                </c:pt>
                <c:pt idx="689">
                  <c:v>13.5535</c:v>
                </c:pt>
                <c:pt idx="690">
                  <c:v>13.5548</c:v>
                </c:pt>
                <c:pt idx="691">
                  <c:v>13.58</c:v>
                </c:pt>
                <c:pt idx="692">
                  <c:v>13.5808</c:v>
                </c:pt>
                <c:pt idx="693">
                  <c:v>13.5891</c:v>
                </c:pt>
                <c:pt idx="694">
                  <c:v>13.5977</c:v>
                </c:pt>
                <c:pt idx="695">
                  <c:v>13.6063</c:v>
                </c:pt>
                <c:pt idx="696">
                  <c:v>13.6422</c:v>
                </c:pt>
                <c:pt idx="697">
                  <c:v>13.6492</c:v>
                </c:pt>
                <c:pt idx="698">
                  <c:v>13.6578</c:v>
                </c:pt>
                <c:pt idx="699">
                  <c:v>13.6598</c:v>
                </c:pt>
                <c:pt idx="700">
                  <c:v>13.6663</c:v>
                </c:pt>
                <c:pt idx="701">
                  <c:v>13.6749</c:v>
                </c:pt>
                <c:pt idx="702">
                  <c:v>13.7007</c:v>
                </c:pt>
                <c:pt idx="703">
                  <c:v>13.7093</c:v>
                </c:pt>
                <c:pt idx="704">
                  <c:v>13.7178</c:v>
                </c:pt>
                <c:pt idx="705">
                  <c:v>13.7264</c:v>
                </c:pt>
                <c:pt idx="706">
                  <c:v>13.735</c:v>
                </c:pt>
                <c:pt idx="707">
                  <c:v>13.7608</c:v>
                </c:pt>
                <c:pt idx="708">
                  <c:v>13.766</c:v>
                </c:pt>
                <c:pt idx="709">
                  <c:v>13.7693</c:v>
                </c:pt>
                <c:pt idx="710">
                  <c:v>13.7779</c:v>
                </c:pt>
                <c:pt idx="711">
                  <c:v>13.7865</c:v>
                </c:pt>
                <c:pt idx="712">
                  <c:v>13.7951</c:v>
                </c:pt>
                <c:pt idx="713">
                  <c:v>13.8208</c:v>
                </c:pt>
                <c:pt idx="714">
                  <c:v>13.8294</c:v>
                </c:pt>
                <c:pt idx="715">
                  <c:v>13.838</c:v>
                </c:pt>
                <c:pt idx="716">
                  <c:v>13.8466</c:v>
                </c:pt>
                <c:pt idx="717">
                  <c:v>13.8552</c:v>
                </c:pt>
                <c:pt idx="718">
                  <c:v>13.8809</c:v>
                </c:pt>
                <c:pt idx="719">
                  <c:v>13.8895</c:v>
                </c:pt>
                <c:pt idx="720">
                  <c:v>13.8981</c:v>
                </c:pt>
                <c:pt idx="721">
                  <c:v>13.9067</c:v>
                </c:pt>
                <c:pt idx="722">
                  <c:v>13.9153</c:v>
                </c:pt>
                <c:pt idx="723">
                  <c:v>13.941</c:v>
                </c:pt>
                <c:pt idx="724">
                  <c:v>13.9496</c:v>
                </c:pt>
                <c:pt idx="725">
                  <c:v>13.9582</c:v>
                </c:pt>
                <c:pt idx="726">
                  <c:v>13.9667</c:v>
                </c:pt>
                <c:pt idx="727">
                  <c:v>13.9753</c:v>
                </c:pt>
                <c:pt idx="728">
                  <c:v>14.0011</c:v>
                </c:pt>
                <c:pt idx="729">
                  <c:v>14.0097</c:v>
                </c:pt>
                <c:pt idx="730">
                  <c:v>14.0183</c:v>
                </c:pt>
                <c:pt idx="731">
                  <c:v>14.0268</c:v>
                </c:pt>
                <c:pt idx="732">
                  <c:v>14.0354</c:v>
                </c:pt>
                <c:pt idx="733">
                  <c:v>14.0612</c:v>
                </c:pt>
                <c:pt idx="734">
                  <c:v>14.0698</c:v>
                </c:pt>
                <c:pt idx="735">
                  <c:v>14.0783</c:v>
                </c:pt>
                <c:pt idx="736">
                  <c:v>14.0869</c:v>
                </c:pt>
                <c:pt idx="737">
                  <c:v>14.0955</c:v>
                </c:pt>
                <c:pt idx="738">
                  <c:v>14.1213</c:v>
                </c:pt>
                <c:pt idx="739">
                  <c:v>14.1298</c:v>
                </c:pt>
                <c:pt idx="740">
                  <c:v>14.1384</c:v>
                </c:pt>
                <c:pt idx="741">
                  <c:v>14.147</c:v>
                </c:pt>
                <c:pt idx="742">
                  <c:v>14.1591</c:v>
                </c:pt>
                <c:pt idx="743">
                  <c:v>14.2214</c:v>
                </c:pt>
                <c:pt idx="744">
                  <c:v>14.2837</c:v>
                </c:pt>
                <c:pt idx="745">
                  <c:v>14.2845</c:v>
                </c:pt>
                <c:pt idx="746">
                  <c:v>14.3444</c:v>
                </c:pt>
                <c:pt idx="747">
                  <c:v>14.3545</c:v>
                </c:pt>
                <c:pt idx="748">
                  <c:v>14.4045</c:v>
                </c:pt>
                <c:pt idx="749">
                  <c:v>14.4254</c:v>
                </c:pt>
                <c:pt idx="750">
                  <c:v>14.4646</c:v>
                </c:pt>
                <c:pt idx="751">
                  <c:v>14.4732</c:v>
                </c:pt>
                <c:pt idx="752">
                  <c:v>14.4963</c:v>
                </c:pt>
                <c:pt idx="753">
                  <c:v>14.5579</c:v>
                </c:pt>
                <c:pt idx="754">
                  <c:v>14.5668</c:v>
                </c:pt>
                <c:pt idx="755">
                  <c:v>14.6191</c:v>
                </c:pt>
                <c:pt idx="756">
                  <c:v>14.6277</c:v>
                </c:pt>
                <c:pt idx="757">
                  <c:v>14.6363</c:v>
                </c:pt>
                <c:pt idx="758">
                  <c:v>14.6567</c:v>
                </c:pt>
                <c:pt idx="759">
                  <c:v>14.6706</c:v>
                </c:pt>
                <c:pt idx="760">
                  <c:v>14.6792</c:v>
                </c:pt>
                <c:pt idx="761">
                  <c:v>14.6878</c:v>
                </c:pt>
                <c:pt idx="762">
                  <c:v>14.6964</c:v>
                </c:pt>
                <c:pt idx="763">
                  <c:v>14.719</c:v>
                </c:pt>
                <c:pt idx="764">
                  <c:v>14.7307</c:v>
                </c:pt>
                <c:pt idx="765">
                  <c:v>14.7393</c:v>
                </c:pt>
                <c:pt idx="766">
                  <c:v>14.7479</c:v>
                </c:pt>
                <c:pt idx="767">
                  <c:v>14.7565</c:v>
                </c:pt>
                <c:pt idx="768">
                  <c:v>14.7908</c:v>
                </c:pt>
                <c:pt idx="769">
                  <c:v>14.7994</c:v>
                </c:pt>
                <c:pt idx="770">
                  <c:v>14.808</c:v>
                </c:pt>
                <c:pt idx="771">
                  <c:v>14.8166</c:v>
                </c:pt>
                <c:pt idx="772">
                  <c:v>14.8681</c:v>
                </c:pt>
                <c:pt idx="773">
                  <c:v>14.8766</c:v>
                </c:pt>
                <c:pt idx="774">
                  <c:v>14.8852</c:v>
                </c:pt>
                <c:pt idx="775">
                  <c:v>14.9195</c:v>
                </c:pt>
                <c:pt idx="776">
                  <c:v>14.9281</c:v>
                </c:pt>
                <c:pt idx="777">
                  <c:v>14.9367</c:v>
                </c:pt>
                <c:pt idx="778">
                  <c:v>15.0311</c:v>
                </c:pt>
                <c:pt idx="779">
                  <c:v>15.0397</c:v>
                </c:pt>
                <c:pt idx="780">
                  <c:v>15.0483</c:v>
                </c:pt>
                <c:pt idx="781">
                  <c:v>15.0569</c:v>
                </c:pt>
                <c:pt idx="782">
                  <c:v>15.0655</c:v>
                </c:pt>
                <c:pt idx="783">
                  <c:v>15.0912</c:v>
                </c:pt>
                <c:pt idx="784">
                  <c:v>15.0998</c:v>
                </c:pt>
                <c:pt idx="785">
                  <c:v>15.1084</c:v>
                </c:pt>
                <c:pt idx="786">
                  <c:v>15.117</c:v>
                </c:pt>
                <c:pt idx="787">
                  <c:v>15.1256</c:v>
                </c:pt>
                <c:pt idx="788">
                  <c:v>15.2087</c:v>
                </c:pt>
                <c:pt idx="789">
                  <c:v>15.271</c:v>
                </c:pt>
                <c:pt idx="790">
                  <c:v>15.3144</c:v>
                </c:pt>
                <c:pt idx="791">
                  <c:v>15.3332</c:v>
                </c:pt>
                <c:pt idx="792">
                  <c:v>15.3511</c:v>
                </c:pt>
                <c:pt idx="793">
                  <c:v>15.3745</c:v>
                </c:pt>
                <c:pt idx="794">
                  <c:v>15.3955</c:v>
                </c:pt>
                <c:pt idx="795">
                  <c:v>15.4044</c:v>
                </c:pt>
                <c:pt idx="796">
                  <c:v>15.4346</c:v>
                </c:pt>
                <c:pt idx="797">
                  <c:v>15.4577</c:v>
                </c:pt>
                <c:pt idx="798">
                  <c:v>15.5114</c:v>
                </c:pt>
                <c:pt idx="799">
                  <c:v>15.5736</c:v>
                </c:pt>
                <c:pt idx="800">
                  <c:v>15.6359</c:v>
                </c:pt>
                <c:pt idx="801">
                  <c:v>15.6662</c:v>
                </c:pt>
                <c:pt idx="802">
                  <c:v>15.6981</c:v>
                </c:pt>
                <c:pt idx="803">
                  <c:v>15.7005</c:v>
                </c:pt>
                <c:pt idx="804">
                  <c:v>15.7091</c:v>
                </c:pt>
                <c:pt idx="805">
                  <c:v>15.7177</c:v>
                </c:pt>
                <c:pt idx="806">
                  <c:v>15.7246</c:v>
                </c:pt>
                <c:pt idx="807">
                  <c:v>15.7263</c:v>
                </c:pt>
                <c:pt idx="808">
                  <c:v>15.7606</c:v>
                </c:pt>
                <c:pt idx="809">
                  <c:v>15.7692</c:v>
                </c:pt>
                <c:pt idx="810">
                  <c:v>15.7777</c:v>
                </c:pt>
                <c:pt idx="811">
                  <c:v>15.7863</c:v>
                </c:pt>
                <c:pt idx="812">
                  <c:v>15.8207</c:v>
                </c:pt>
                <c:pt idx="813">
                  <c:v>15.8292</c:v>
                </c:pt>
                <c:pt idx="814">
                  <c:v>15.8378</c:v>
                </c:pt>
                <c:pt idx="815">
                  <c:v>15.8464</c:v>
                </c:pt>
                <c:pt idx="816">
                  <c:v>15.855</c:v>
                </c:pt>
                <c:pt idx="817">
                  <c:v>15.8807</c:v>
                </c:pt>
                <c:pt idx="818">
                  <c:v>15.8893</c:v>
                </c:pt>
                <c:pt idx="819">
                  <c:v>15.8979</c:v>
                </c:pt>
                <c:pt idx="820">
                  <c:v>15.9065</c:v>
                </c:pt>
                <c:pt idx="821">
                  <c:v>15.9151</c:v>
                </c:pt>
                <c:pt idx="822">
                  <c:v>15.9408</c:v>
                </c:pt>
                <c:pt idx="823">
                  <c:v>15.9494</c:v>
                </c:pt>
                <c:pt idx="824">
                  <c:v>15.958</c:v>
                </c:pt>
                <c:pt idx="825">
                  <c:v>15.9666</c:v>
                </c:pt>
                <c:pt idx="826">
                  <c:v>15.9752</c:v>
                </c:pt>
                <c:pt idx="827">
                  <c:v>16.0009</c:v>
                </c:pt>
                <c:pt idx="828">
                  <c:v>16.0095</c:v>
                </c:pt>
                <c:pt idx="829">
                  <c:v>16.0181</c:v>
                </c:pt>
                <c:pt idx="830">
                  <c:v>16.0267</c:v>
                </c:pt>
                <c:pt idx="831">
                  <c:v>16.0353</c:v>
                </c:pt>
                <c:pt idx="832">
                  <c:v>16.061</c:v>
                </c:pt>
                <c:pt idx="833">
                  <c:v>16.0696</c:v>
                </c:pt>
                <c:pt idx="834">
                  <c:v>16.0782</c:v>
                </c:pt>
                <c:pt idx="835">
                  <c:v>16.0868</c:v>
                </c:pt>
                <c:pt idx="836">
                  <c:v>16.0953</c:v>
                </c:pt>
                <c:pt idx="837">
                  <c:v>16.1211</c:v>
                </c:pt>
                <c:pt idx="838">
                  <c:v>16.1297</c:v>
                </c:pt>
                <c:pt idx="839">
                  <c:v>16.1383</c:v>
                </c:pt>
                <c:pt idx="840">
                  <c:v>16.1469</c:v>
                </c:pt>
                <c:pt idx="841">
                  <c:v>16.1554</c:v>
                </c:pt>
                <c:pt idx="842">
                  <c:v>16.1696</c:v>
                </c:pt>
                <c:pt idx="843">
                  <c:v>16.1812</c:v>
                </c:pt>
                <c:pt idx="844">
                  <c:v>16.1898</c:v>
                </c:pt>
                <c:pt idx="845">
                  <c:v>16.2319</c:v>
                </c:pt>
                <c:pt idx="846">
                  <c:v>16.2942</c:v>
                </c:pt>
                <c:pt idx="847">
                  <c:v>16.3565</c:v>
                </c:pt>
                <c:pt idx="848">
                  <c:v>16.4044</c:v>
                </c:pt>
                <c:pt idx="849">
                  <c:v>16.4188</c:v>
                </c:pt>
                <c:pt idx="850">
                  <c:v>16.4645</c:v>
                </c:pt>
                <c:pt idx="851">
                  <c:v>16.4811</c:v>
                </c:pt>
                <c:pt idx="852">
                  <c:v>16.5245</c:v>
                </c:pt>
                <c:pt idx="853">
                  <c:v>16.5434</c:v>
                </c:pt>
                <c:pt idx="854">
                  <c:v>16.6057</c:v>
                </c:pt>
                <c:pt idx="855">
                  <c:v>16.668</c:v>
                </c:pt>
                <c:pt idx="856">
                  <c:v>16.7306</c:v>
                </c:pt>
                <c:pt idx="857">
                  <c:v>16.7391</c:v>
                </c:pt>
                <c:pt idx="858">
                  <c:v>16.7477</c:v>
                </c:pt>
                <c:pt idx="859">
                  <c:v>16.7563</c:v>
                </c:pt>
                <c:pt idx="860">
                  <c:v>16.7906</c:v>
                </c:pt>
                <c:pt idx="861">
                  <c:v>16.7992</c:v>
                </c:pt>
                <c:pt idx="862">
                  <c:v>16.8078</c:v>
                </c:pt>
                <c:pt idx="863">
                  <c:v>16.8164</c:v>
                </c:pt>
                <c:pt idx="864">
                  <c:v>16.8507</c:v>
                </c:pt>
                <c:pt idx="865">
                  <c:v>16.8593</c:v>
                </c:pt>
                <c:pt idx="866">
                  <c:v>16.8679</c:v>
                </c:pt>
                <c:pt idx="867">
                  <c:v>16.8765</c:v>
                </c:pt>
                <c:pt idx="868">
                  <c:v>16.9108</c:v>
                </c:pt>
                <c:pt idx="869">
                  <c:v>16.9194</c:v>
                </c:pt>
                <c:pt idx="870">
                  <c:v>16.928</c:v>
                </c:pt>
                <c:pt idx="871">
                  <c:v>16.9366</c:v>
                </c:pt>
                <c:pt idx="872">
                  <c:v>16.9709</c:v>
                </c:pt>
                <c:pt idx="873">
                  <c:v>16.9795</c:v>
                </c:pt>
                <c:pt idx="874">
                  <c:v>16.9881</c:v>
                </c:pt>
                <c:pt idx="875">
                  <c:v>16.9967</c:v>
                </c:pt>
                <c:pt idx="876">
                  <c:v>17.031</c:v>
                </c:pt>
                <c:pt idx="877">
                  <c:v>17.0396</c:v>
                </c:pt>
                <c:pt idx="878">
                  <c:v>17.0482</c:v>
                </c:pt>
                <c:pt idx="879">
                  <c:v>17.0567</c:v>
                </c:pt>
                <c:pt idx="880">
                  <c:v>17.0911</c:v>
                </c:pt>
                <c:pt idx="881">
                  <c:v>17.0997</c:v>
                </c:pt>
                <c:pt idx="882">
                  <c:v>17.1083</c:v>
                </c:pt>
                <c:pt idx="883">
                  <c:v>17.1168</c:v>
                </c:pt>
                <c:pt idx="884">
                  <c:v>17.1226</c:v>
                </c:pt>
                <c:pt idx="885">
                  <c:v>17.1254</c:v>
                </c:pt>
                <c:pt idx="886">
                  <c:v>17.1405</c:v>
                </c:pt>
                <c:pt idx="887">
                  <c:v>17.1512</c:v>
                </c:pt>
                <c:pt idx="888">
                  <c:v>17.1598</c:v>
                </c:pt>
                <c:pt idx="889">
                  <c:v>17.3744</c:v>
                </c:pt>
                <c:pt idx="890">
                  <c:v>17.3902</c:v>
                </c:pt>
                <c:pt idx="891">
                  <c:v>17.4344</c:v>
                </c:pt>
                <c:pt idx="892">
                  <c:v>17.4524</c:v>
                </c:pt>
                <c:pt idx="893">
                  <c:v>17.4945</c:v>
                </c:pt>
                <c:pt idx="894">
                  <c:v>17.5147</c:v>
                </c:pt>
                <c:pt idx="895">
                  <c:v>17.5546</c:v>
                </c:pt>
                <c:pt idx="896">
                  <c:v>17.5769</c:v>
                </c:pt>
                <c:pt idx="897">
                  <c:v>17.6392</c:v>
                </c:pt>
                <c:pt idx="898">
                  <c:v>17.7014</c:v>
                </c:pt>
                <c:pt idx="899">
                  <c:v>17.7177</c:v>
                </c:pt>
                <c:pt idx="900">
                  <c:v>17.7263</c:v>
                </c:pt>
                <c:pt idx="901">
                  <c:v>17.7606</c:v>
                </c:pt>
                <c:pt idx="902">
                  <c:v>17.7692</c:v>
                </c:pt>
                <c:pt idx="903">
                  <c:v>17.7723</c:v>
                </c:pt>
                <c:pt idx="904">
                  <c:v>17.7778</c:v>
                </c:pt>
                <c:pt idx="905">
                  <c:v>17.7863</c:v>
                </c:pt>
                <c:pt idx="906">
                  <c:v>17.7949</c:v>
                </c:pt>
                <c:pt idx="907">
                  <c:v>17.8293</c:v>
                </c:pt>
                <c:pt idx="908">
                  <c:v>17.8346</c:v>
                </c:pt>
                <c:pt idx="909">
                  <c:v>17.8379</c:v>
                </c:pt>
                <c:pt idx="910">
                  <c:v>17.8464</c:v>
                </c:pt>
                <c:pt idx="911">
                  <c:v>17.855</c:v>
                </c:pt>
                <c:pt idx="912">
                  <c:v>17.8808</c:v>
                </c:pt>
                <c:pt idx="913">
                  <c:v>17.8894</c:v>
                </c:pt>
                <c:pt idx="914">
                  <c:v>17.8962</c:v>
                </c:pt>
                <c:pt idx="915">
                  <c:v>17.8979</c:v>
                </c:pt>
                <c:pt idx="916">
                  <c:v>17.9065</c:v>
                </c:pt>
                <c:pt idx="917">
                  <c:v>17.9151</c:v>
                </c:pt>
                <c:pt idx="918">
                  <c:v>17.9409</c:v>
                </c:pt>
                <c:pt idx="919">
                  <c:v>17.9494</c:v>
                </c:pt>
                <c:pt idx="920">
                  <c:v>17.958</c:v>
                </c:pt>
                <c:pt idx="921">
                  <c:v>17.9666</c:v>
                </c:pt>
                <c:pt idx="922">
                  <c:v>17.9675</c:v>
                </c:pt>
                <c:pt idx="923">
                  <c:v>17.9752</c:v>
                </c:pt>
                <c:pt idx="924">
                  <c:v>18.0009</c:v>
                </c:pt>
                <c:pt idx="925">
                  <c:v>18.0095</c:v>
                </c:pt>
                <c:pt idx="926">
                  <c:v>18.0181</c:v>
                </c:pt>
                <c:pt idx="927">
                  <c:v>18.0267</c:v>
                </c:pt>
                <c:pt idx="928">
                  <c:v>18.0353</c:v>
                </c:pt>
                <c:pt idx="929">
                  <c:v>18.061</c:v>
                </c:pt>
                <c:pt idx="930">
                  <c:v>18.0696</c:v>
                </c:pt>
                <c:pt idx="931">
                  <c:v>18.0782</c:v>
                </c:pt>
                <c:pt idx="932">
                  <c:v>18.0868</c:v>
                </c:pt>
                <c:pt idx="933">
                  <c:v>18.0954</c:v>
                </c:pt>
                <c:pt idx="934">
                  <c:v>18.1211</c:v>
                </c:pt>
                <c:pt idx="935">
                  <c:v>18.1297</c:v>
                </c:pt>
                <c:pt idx="936">
                  <c:v>18.1383</c:v>
                </c:pt>
                <c:pt idx="937">
                  <c:v>18.1469</c:v>
                </c:pt>
                <c:pt idx="938">
                  <c:v>18.1555</c:v>
                </c:pt>
                <c:pt idx="939">
                  <c:v>18.1812</c:v>
                </c:pt>
                <c:pt idx="940">
                  <c:v>18.1898</c:v>
                </c:pt>
                <c:pt idx="941">
                  <c:v>18.1984</c:v>
                </c:pt>
                <c:pt idx="942">
                  <c:v>18.207</c:v>
                </c:pt>
                <c:pt idx="943">
                  <c:v>18.2155</c:v>
                </c:pt>
                <c:pt idx="944">
                  <c:v>18.2413</c:v>
                </c:pt>
                <c:pt idx="945">
                  <c:v>18.2499</c:v>
                </c:pt>
                <c:pt idx="946">
                  <c:v>18.2585</c:v>
                </c:pt>
                <c:pt idx="947">
                  <c:v>18.2671</c:v>
                </c:pt>
                <c:pt idx="948">
                  <c:v>18.2756</c:v>
                </c:pt>
                <c:pt idx="949">
                  <c:v>18.3014</c:v>
                </c:pt>
                <c:pt idx="950">
                  <c:v>18.31</c:v>
                </c:pt>
                <c:pt idx="951">
                  <c:v>18.3186</c:v>
                </c:pt>
                <c:pt idx="952">
                  <c:v>18.3271</c:v>
                </c:pt>
                <c:pt idx="953">
                  <c:v>18.3357</c:v>
                </c:pt>
                <c:pt idx="954">
                  <c:v>18.3615</c:v>
                </c:pt>
                <c:pt idx="955">
                  <c:v>18.3701</c:v>
                </c:pt>
                <c:pt idx="956">
                  <c:v>18.3786</c:v>
                </c:pt>
                <c:pt idx="957">
                  <c:v>18.3872</c:v>
                </c:pt>
                <c:pt idx="958">
                  <c:v>18.4044</c:v>
                </c:pt>
                <c:pt idx="959">
                  <c:v>18.4645</c:v>
                </c:pt>
                <c:pt idx="960">
                  <c:v>18.5246</c:v>
                </c:pt>
                <c:pt idx="961">
                  <c:v>18.5471</c:v>
                </c:pt>
                <c:pt idx="962">
                  <c:v>18.6094</c:v>
                </c:pt>
                <c:pt idx="963">
                  <c:v>18.6717</c:v>
                </c:pt>
                <c:pt idx="964">
                  <c:v>18.734</c:v>
                </c:pt>
                <c:pt idx="965">
                  <c:v>18.7907</c:v>
                </c:pt>
                <c:pt idx="966">
                  <c:v>18.7963</c:v>
                </c:pt>
                <c:pt idx="967">
                  <c:v>18.7993</c:v>
                </c:pt>
                <c:pt idx="968">
                  <c:v>18.8078</c:v>
                </c:pt>
                <c:pt idx="969">
                  <c:v>18.8164</c:v>
                </c:pt>
                <c:pt idx="970">
                  <c:v>18.8508</c:v>
                </c:pt>
                <c:pt idx="971">
                  <c:v>18.8586</c:v>
                </c:pt>
                <c:pt idx="972">
                  <c:v>18.8594</c:v>
                </c:pt>
                <c:pt idx="973">
                  <c:v>18.8679</c:v>
                </c:pt>
                <c:pt idx="974">
                  <c:v>18.8765</c:v>
                </c:pt>
                <c:pt idx="975">
                  <c:v>18.9109</c:v>
                </c:pt>
                <c:pt idx="976">
                  <c:v>18.9194</c:v>
                </c:pt>
                <c:pt idx="977">
                  <c:v>18.928</c:v>
                </c:pt>
                <c:pt idx="978">
                  <c:v>18.9366</c:v>
                </c:pt>
                <c:pt idx="979">
                  <c:v>18.9709</c:v>
                </c:pt>
                <c:pt idx="980">
                  <c:v>18.9795</c:v>
                </c:pt>
                <c:pt idx="981">
                  <c:v>18.9881</c:v>
                </c:pt>
                <c:pt idx="982">
                  <c:v>18.9967</c:v>
                </c:pt>
                <c:pt idx="983">
                  <c:v>19.0654</c:v>
                </c:pt>
                <c:pt idx="984">
                  <c:v>19.1169</c:v>
                </c:pt>
                <c:pt idx="985">
                  <c:v>19.1255</c:v>
                </c:pt>
                <c:pt idx="986">
                  <c:v>19.1512</c:v>
                </c:pt>
                <c:pt idx="987">
                  <c:v>19.2199</c:v>
                </c:pt>
                <c:pt idx="988">
                  <c:v>19.2285</c:v>
                </c:pt>
                <c:pt idx="989">
                  <c:v>19.237</c:v>
                </c:pt>
                <c:pt idx="990">
                  <c:v>19.2456</c:v>
                </c:pt>
                <c:pt idx="991">
                  <c:v>19.2714</c:v>
                </c:pt>
                <c:pt idx="992">
                  <c:v>19.28</c:v>
                </c:pt>
                <c:pt idx="993">
                  <c:v>19.2885</c:v>
                </c:pt>
                <c:pt idx="994">
                  <c:v>19.3137</c:v>
                </c:pt>
                <c:pt idx="995">
                  <c:v>19.3312</c:v>
                </c:pt>
                <c:pt idx="996">
                  <c:v>19.3744</c:v>
                </c:pt>
                <c:pt idx="997">
                  <c:v>19.4345</c:v>
                </c:pt>
                <c:pt idx="998">
                  <c:v>19.4557</c:v>
                </c:pt>
                <c:pt idx="999">
                  <c:v>19.4946</c:v>
                </c:pt>
                <c:pt idx="1000">
                  <c:v>19.518</c:v>
                </c:pt>
                <c:pt idx="1001">
                  <c:v>19.5802</c:v>
                </c:pt>
                <c:pt idx="1002">
                  <c:v>19.6662</c:v>
                </c:pt>
                <c:pt idx="1003">
                  <c:v>19.7005</c:v>
                </c:pt>
                <c:pt idx="1004">
                  <c:v>19.7091</c:v>
                </c:pt>
                <c:pt idx="1005">
                  <c:v>19.7177</c:v>
                </c:pt>
                <c:pt idx="1006">
                  <c:v>19.7263</c:v>
                </c:pt>
                <c:pt idx="1007">
                  <c:v>19.7606</c:v>
                </c:pt>
                <c:pt idx="1008">
                  <c:v>19.7692</c:v>
                </c:pt>
                <c:pt idx="1009">
                  <c:v>19.7778</c:v>
                </c:pt>
                <c:pt idx="1010">
                  <c:v>19.7864</c:v>
                </c:pt>
                <c:pt idx="1011">
                  <c:v>19.795</c:v>
                </c:pt>
                <c:pt idx="1012">
                  <c:v>19.8207</c:v>
                </c:pt>
                <c:pt idx="1013">
                  <c:v>19.8293</c:v>
                </c:pt>
                <c:pt idx="1014">
                  <c:v>19.8379</c:v>
                </c:pt>
                <c:pt idx="1015">
                  <c:v>19.8465</c:v>
                </c:pt>
                <c:pt idx="1016">
                  <c:v>19.8551</c:v>
                </c:pt>
                <c:pt idx="1017">
                  <c:v>19.8808</c:v>
                </c:pt>
                <c:pt idx="1018">
                  <c:v>19.8894</c:v>
                </c:pt>
                <c:pt idx="1019">
                  <c:v>19.898</c:v>
                </c:pt>
                <c:pt idx="1020">
                  <c:v>19.9066</c:v>
                </c:pt>
                <c:pt idx="1021">
                  <c:v>19.9151</c:v>
                </c:pt>
                <c:pt idx="1022">
                  <c:v>19.9409</c:v>
                </c:pt>
                <c:pt idx="1023">
                  <c:v>19.9495</c:v>
                </c:pt>
                <c:pt idx="1024">
                  <c:v>19.9581</c:v>
                </c:pt>
                <c:pt idx="1025">
                  <c:v>19.9667</c:v>
                </c:pt>
                <c:pt idx="1026">
                  <c:v>19.9752</c:v>
                </c:pt>
                <c:pt idx="1027">
                  <c:v>20.001</c:v>
                </c:pt>
                <c:pt idx="1028">
                  <c:v>20.0096</c:v>
                </c:pt>
                <c:pt idx="1029">
                  <c:v>20.0182</c:v>
                </c:pt>
                <c:pt idx="1030">
                  <c:v>20.0267</c:v>
                </c:pt>
                <c:pt idx="1031">
                  <c:v>20.0353</c:v>
                </c:pt>
                <c:pt idx="1032">
                  <c:v>20.1778</c:v>
                </c:pt>
                <c:pt idx="1033">
                  <c:v>20.2401</c:v>
                </c:pt>
                <c:pt idx="1034">
                  <c:v>20.3024</c:v>
                </c:pt>
                <c:pt idx="1035">
                  <c:v>20.3443</c:v>
                </c:pt>
                <c:pt idx="1036">
                  <c:v>20.3647</c:v>
                </c:pt>
                <c:pt idx="1037">
                  <c:v>20.4044</c:v>
                </c:pt>
                <c:pt idx="1038">
                  <c:v>20.427</c:v>
                </c:pt>
                <c:pt idx="1039">
                  <c:v>20.4645</c:v>
                </c:pt>
                <c:pt idx="1040">
                  <c:v>20.4893</c:v>
                </c:pt>
                <c:pt idx="1041">
                  <c:v>20.516</c:v>
                </c:pt>
                <c:pt idx="1042">
                  <c:v>20.5504</c:v>
                </c:pt>
                <c:pt idx="1043">
                  <c:v>20.5516</c:v>
                </c:pt>
                <c:pt idx="1044">
                  <c:v>20.5589</c:v>
                </c:pt>
                <c:pt idx="1045">
                  <c:v>20.5675</c:v>
                </c:pt>
                <c:pt idx="1046">
                  <c:v>20.5761</c:v>
                </c:pt>
                <c:pt idx="1047">
                  <c:v>20.6105</c:v>
                </c:pt>
                <c:pt idx="1048">
                  <c:v>20.619</c:v>
                </c:pt>
                <c:pt idx="1049">
                  <c:v>20.6276</c:v>
                </c:pt>
                <c:pt idx="1050">
                  <c:v>20.6362</c:v>
                </c:pt>
                <c:pt idx="1051">
                  <c:v>20.6705</c:v>
                </c:pt>
                <c:pt idx="1052">
                  <c:v>20.6791</c:v>
                </c:pt>
                <c:pt idx="1053">
                  <c:v>20.6877</c:v>
                </c:pt>
                <c:pt idx="1054">
                  <c:v>20.6963</c:v>
                </c:pt>
                <c:pt idx="1055">
                  <c:v>20.7306</c:v>
                </c:pt>
                <c:pt idx="1056">
                  <c:v>20.7392</c:v>
                </c:pt>
                <c:pt idx="1057">
                  <c:v>20.7478</c:v>
                </c:pt>
                <c:pt idx="1058">
                  <c:v>20.7564</c:v>
                </c:pt>
                <c:pt idx="1059">
                  <c:v>20.7907</c:v>
                </c:pt>
                <c:pt idx="1060">
                  <c:v>20.7993</c:v>
                </c:pt>
                <c:pt idx="1061">
                  <c:v>20.8079</c:v>
                </c:pt>
                <c:pt idx="1062">
                  <c:v>20.8165</c:v>
                </c:pt>
                <c:pt idx="1063">
                  <c:v>20.8508</c:v>
                </c:pt>
                <c:pt idx="1064">
                  <c:v>20.8594</c:v>
                </c:pt>
                <c:pt idx="1065">
                  <c:v>20.868</c:v>
                </c:pt>
                <c:pt idx="1066">
                  <c:v>20.8766</c:v>
                </c:pt>
                <c:pt idx="1067">
                  <c:v>20.9109</c:v>
                </c:pt>
                <c:pt idx="1068">
                  <c:v>20.9195</c:v>
                </c:pt>
                <c:pt idx="1069">
                  <c:v>20.9281</c:v>
                </c:pt>
                <c:pt idx="1070">
                  <c:v>20.9366</c:v>
                </c:pt>
                <c:pt idx="1071">
                  <c:v>20.971</c:v>
                </c:pt>
                <c:pt idx="1072">
                  <c:v>20.9796</c:v>
                </c:pt>
                <c:pt idx="1073">
                  <c:v>20.9881</c:v>
                </c:pt>
                <c:pt idx="1074">
                  <c:v>20.9967</c:v>
                </c:pt>
                <c:pt idx="1075">
                  <c:v>21.0311</c:v>
                </c:pt>
                <c:pt idx="1076">
                  <c:v>21.0397</c:v>
                </c:pt>
                <c:pt idx="1077">
                  <c:v>21.0482</c:v>
                </c:pt>
                <c:pt idx="1078">
                  <c:v>21.0568</c:v>
                </c:pt>
                <c:pt idx="1079">
                  <c:v>21.0654</c:v>
                </c:pt>
                <c:pt idx="1080">
                  <c:v>21.0774</c:v>
                </c:pt>
                <c:pt idx="1081">
                  <c:v>21.0912</c:v>
                </c:pt>
                <c:pt idx="1082">
                  <c:v>21.0997</c:v>
                </c:pt>
                <c:pt idx="1083">
                  <c:v>21.1397</c:v>
                </c:pt>
                <c:pt idx="1084">
                  <c:v>21.3143</c:v>
                </c:pt>
                <c:pt idx="1085">
                  <c:v>21.3744</c:v>
                </c:pt>
                <c:pt idx="1086">
                  <c:v>21.4344</c:v>
                </c:pt>
                <c:pt idx="1087">
                  <c:v>21.4945</c:v>
                </c:pt>
                <c:pt idx="1088">
                  <c:v>21.5142</c:v>
                </c:pt>
                <c:pt idx="1089">
                  <c:v>21.5765</c:v>
                </c:pt>
                <c:pt idx="1090">
                  <c:v>21.6388</c:v>
                </c:pt>
                <c:pt idx="1091">
                  <c:v>21.6661</c:v>
                </c:pt>
                <c:pt idx="1092">
                  <c:v>21.7004</c:v>
                </c:pt>
                <c:pt idx="1093">
                  <c:v>21.7013</c:v>
                </c:pt>
                <c:pt idx="1094">
                  <c:v>21.709</c:v>
                </c:pt>
                <c:pt idx="1095">
                  <c:v>21.7176</c:v>
                </c:pt>
                <c:pt idx="1096">
                  <c:v>21.7262</c:v>
                </c:pt>
                <c:pt idx="1097">
                  <c:v>21.7605</c:v>
                </c:pt>
                <c:pt idx="1098">
                  <c:v>21.7634</c:v>
                </c:pt>
                <c:pt idx="1099">
                  <c:v>21.7691</c:v>
                </c:pt>
                <c:pt idx="1100">
                  <c:v>21.7777</c:v>
                </c:pt>
                <c:pt idx="1101">
                  <c:v>21.7863</c:v>
                </c:pt>
                <c:pt idx="1102">
                  <c:v>21.8206</c:v>
                </c:pt>
                <c:pt idx="1103">
                  <c:v>21.8292</c:v>
                </c:pt>
                <c:pt idx="1104">
                  <c:v>21.8378</c:v>
                </c:pt>
                <c:pt idx="1105">
                  <c:v>21.8464</c:v>
                </c:pt>
                <c:pt idx="1106">
                  <c:v>21.8549</c:v>
                </c:pt>
                <c:pt idx="1107">
                  <c:v>21.8807</c:v>
                </c:pt>
                <c:pt idx="1108">
                  <c:v>21.8893</c:v>
                </c:pt>
                <c:pt idx="1109">
                  <c:v>21.8979</c:v>
                </c:pt>
                <c:pt idx="1110">
                  <c:v>21.9064</c:v>
                </c:pt>
                <c:pt idx="1111">
                  <c:v>21.915</c:v>
                </c:pt>
                <c:pt idx="1112">
                  <c:v>21.9408</c:v>
                </c:pt>
                <c:pt idx="1113">
                  <c:v>21.9494</c:v>
                </c:pt>
                <c:pt idx="1114">
                  <c:v>21.9579</c:v>
                </c:pt>
                <c:pt idx="1115">
                  <c:v>21.9665</c:v>
                </c:pt>
                <c:pt idx="1116">
                  <c:v>21.9751</c:v>
                </c:pt>
                <c:pt idx="1117">
                  <c:v>21.995</c:v>
                </c:pt>
                <c:pt idx="1118">
                  <c:v>22.0009</c:v>
                </c:pt>
                <c:pt idx="1119">
                  <c:v>22.0095</c:v>
                </c:pt>
                <c:pt idx="1120">
                  <c:v>22.018</c:v>
                </c:pt>
                <c:pt idx="1121">
                  <c:v>22.0266</c:v>
                </c:pt>
                <c:pt idx="1122">
                  <c:v>22.0352</c:v>
                </c:pt>
                <c:pt idx="1123">
                  <c:v>22.061</c:v>
                </c:pt>
                <c:pt idx="1124">
                  <c:v>22.0695</c:v>
                </c:pt>
                <c:pt idx="1125">
                  <c:v>22.0781</c:v>
                </c:pt>
                <c:pt idx="1126">
                  <c:v>22.0867</c:v>
                </c:pt>
                <c:pt idx="1127">
                  <c:v>22.0953</c:v>
                </c:pt>
                <c:pt idx="1128">
                  <c:v>22.121</c:v>
                </c:pt>
                <c:pt idx="1129">
                  <c:v>22.1296</c:v>
                </c:pt>
                <c:pt idx="1130">
                  <c:v>22.1382</c:v>
                </c:pt>
                <c:pt idx="1131">
                  <c:v>22.1468</c:v>
                </c:pt>
                <c:pt idx="1132">
                  <c:v>22.1554</c:v>
                </c:pt>
                <c:pt idx="1133">
                  <c:v>22.1811</c:v>
                </c:pt>
                <c:pt idx="1134">
                  <c:v>22.1897</c:v>
                </c:pt>
                <c:pt idx="1135">
                  <c:v>22.1983</c:v>
                </c:pt>
                <c:pt idx="1136">
                  <c:v>22.2069</c:v>
                </c:pt>
                <c:pt idx="1137">
                  <c:v>22.2155</c:v>
                </c:pt>
                <c:pt idx="1138">
                  <c:v>22.2412</c:v>
                </c:pt>
                <c:pt idx="1139">
                  <c:v>22.2498</c:v>
                </c:pt>
                <c:pt idx="1140">
                  <c:v>22.2584</c:v>
                </c:pt>
                <c:pt idx="1141">
                  <c:v>22.267</c:v>
                </c:pt>
                <c:pt idx="1142">
                  <c:v>22.2756</c:v>
                </c:pt>
                <c:pt idx="1143">
                  <c:v>22.3013</c:v>
                </c:pt>
                <c:pt idx="1144">
                  <c:v>22.3099</c:v>
                </c:pt>
                <c:pt idx="1145">
                  <c:v>22.3185</c:v>
                </c:pt>
                <c:pt idx="1146">
                  <c:v>22.3271</c:v>
                </c:pt>
                <c:pt idx="1147">
                  <c:v>22.3356</c:v>
                </c:pt>
                <c:pt idx="1148">
                  <c:v>22.4644</c:v>
                </c:pt>
                <c:pt idx="1149">
                  <c:v>22.491</c:v>
                </c:pt>
                <c:pt idx="1150">
                  <c:v>22.5245</c:v>
                </c:pt>
                <c:pt idx="1151">
                  <c:v>22.551</c:v>
                </c:pt>
                <c:pt idx="1152">
                  <c:v>22.5846</c:v>
                </c:pt>
                <c:pt idx="1153">
                  <c:v>22.6111</c:v>
                </c:pt>
                <c:pt idx="1154">
                  <c:v>22.6712</c:v>
                </c:pt>
                <c:pt idx="1155">
                  <c:v>22.7313</c:v>
                </c:pt>
                <c:pt idx="1156">
                  <c:v>22.7914</c:v>
                </c:pt>
                <c:pt idx="1157">
                  <c:v>22.8163</c:v>
                </c:pt>
                <c:pt idx="1158">
                  <c:v>22.8249</c:v>
                </c:pt>
                <c:pt idx="1159">
                  <c:v>22.8507</c:v>
                </c:pt>
                <c:pt idx="1160">
                  <c:v>22.8515</c:v>
                </c:pt>
                <c:pt idx="1161">
                  <c:v>22.8593</c:v>
                </c:pt>
                <c:pt idx="1162">
                  <c:v>22.8679</c:v>
                </c:pt>
                <c:pt idx="1163">
                  <c:v>22.8764</c:v>
                </c:pt>
                <c:pt idx="1164">
                  <c:v>22.885</c:v>
                </c:pt>
                <c:pt idx="1165">
                  <c:v>22.9108</c:v>
                </c:pt>
                <c:pt idx="1166">
                  <c:v>22.9116</c:v>
                </c:pt>
                <c:pt idx="1167">
                  <c:v>22.9194</c:v>
                </c:pt>
                <c:pt idx="1168">
                  <c:v>22.9279</c:v>
                </c:pt>
                <c:pt idx="1169">
                  <c:v>22.9365</c:v>
                </c:pt>
                <c:pt idx="1170">
                  <c:v>22.9451</c:v>
                </c:pt>
                <c:pt idx="1171">
                  <c:v>22.9709</c:v>
                </c:pt>
                <c:pt idx="1172">
                  <c:v>22.9794</c:v>
                </c:pt>
                <c:pt idx="1173">
                  <c:v>22.988</c:v>
                </c:pt>
                <c:pt idx="1174">
                  <c:v>22.9966</c:v>
                </c:pt>
                <c:pt idx="1175">
                  <c:v>23.0052</c:v>
                </c:pt>
                <c:pt idx="1176">
                  <c:v>23.0309</c:v>
                </c:pt>
                <c:pt idx="1177">
                  <c:v>23.0395</c:v>
                </c:pt>
                <c:pt idx="1178">
                  <c:v>23.0481</c:v>
                </c:pt>
                <c:pt idx="1179">
                  <c:v>23.0567</c:v>
                </c:pt>
                <c:pt idx="1180">
                  <c:v>23.0653</c:v>
                </c:pt>
                <c:pt idx="1181">
                  <c:v>23.091</c:v>
                </c:pt>
                <c:pt idx="1182">
                  <c:v>23.0996</c:v>
                </c:pt>
                <c:pt idx="1183">
                  <c:v>23.1082</c:v>
                </c:pt>
                <c:pt idx="1184">
                  <c:v>23.1168</c:v>
                </c:pt>
                <c:pt idx="1185">
                  <c:v>23.1254</c:v>
                </c:pt>
                <c:pt idx="1186">
                  <c:v>23.1511</c:v>
                </c:pt>
                <c:pt idx="1187">
                  <c:v>23.1597</c:v>
                </c:pt>
                <c:pt idx="1188">
                  <c:v>23.1683</c:v>
                </c:pt>
                <c:pt idx="1189">
                  <c:v>23.1769</c:v>
                </c:pt>
                <c:pt idx="1190">
                  <c:v>23.1855</c:v>
                </c:pt>
                <c:pt idx="1191">
                  <c:v>23.2198</c:v>
                </c:pt>
                <c:pt idx="1192">
                  <c:v>23.2284</c:v>
                </c:pt>
                <c:pt idx="1193">
                  <c:v>23.237</c:v>
                </c:pt>
                <c:pt idx="1194">
                  <c:v>23.2455</c:v>
                </c:pt>
                <c:pt idx="1195">
                  <c:v>23.2713</c:v>
                </c:pt>
                <c:pt idx="1196">
                  <c:v>23.2799</c:v>
                </c:pt>
                <c:pt idx="1197">
                  <c:v>23.2885</c:v>
                </c:pt>
                <c:pt idx="1198">
                  <c:v>23.2971</c:v>
                </c:pt>
                <c:pt idx="1199">
                  <c:v>23.3056</c:v>
                </c:pt>
                <c:pt idx="1200">
                  <c:v>23.3314</c:v>
                </c:pt>
                <c:pt idx="1201">
                  <c:v>23.34</c:v>
                </c:pt>
                <c:pt idx="1202">
                  <c:v>23.3743</c:v>
                </c:pt>
                <c:pt idx="1203">
                  <c:v>23.3829</c:v>
                </c:pt>
                <c:pt idx="1204">
                  <c:v>23.443</c:v>
                </c:pt>
                <c:pt idx="1205">
                  <c:v>23.5031</c:v>
                </c:pt>
                <c:pt idx="1206">
                  <c:v>23.5039</c:v>
                </c:pt>
                <c:pt idx="1207">
                  <c:v>23.5125</c:v>
                </c:pt>
                <c:pt idx="1208">
                  <c:v>23.5296</c:v>
                </c:pt>
                <c:pt idx="1209">
                  <c:v>23.5382</c:v>
                </c:pt>
                <c:pt idx="1210">
                  <c:v>23.5468</c:v>
                </c:pt>
                <c:pt idx="1211">
                  <c:v>23.5632</c:v>
                </c:pt>
                <c:pt idx="1212">
                  <c:v>23.564</c:v>
                </c:pt>
                <c:pt idx="1213">
                  <c:v>23.5725</c:v>
                </c:pt>
                <c:pt idx="1214">
                  <c:v>23.5897</c:v>
                </c:pt>
                <c:pt idx="1215">
                  <c:v>23.5983</c:v>
                </c:pt>
                <c:pt idx="1216">
                  <c:v>23.6069</c:v>
                </c:pt>
                <c:pt idx="1217">
                  <c:v>23.6232</c:v>
                </c:pt>
                <c:pt idx="1218">
                  <c:v>23.6241</c:v>
                </c:pt>
                <c:pt idx="1219">
                  <c:v>23.6318</c:v>
                </c:pt>
                <c:pt idx="1220">
                  <c:v>23.6327</c:v>
                </c:pt>
                <c:pt idx="1221">
                  <c:v>23.6498</c:v>
                </c:pt>
                <c:pt idx="1222">
                  <c:v>23.6584</c:v>
                </c:pt>
                <c:pt idx="1223">
                  <c:v>23.667</c:v>
                </c:pt>
                <c:pt idx="1224">
                  <c:v>23.6833</c:v>
                </c:pt>
                <c:pt idx="1225">
                  <c:v>23.6842</c:v>
                </c:pt>
                <c:pt idx="1226">
                  <c:v>23.6919</c:v>
                </c:pt>
                <c:pt idx="1227">
                  <c:v>23.6928</c:v>
                </c:pt>
                <c:pt idx="1228">
                  <c:v>23.7005</c:v>
                </c:pt>
                <c:pt idx="1229">
                  <c:v>23.7091</c:v>
                </c:pt>
                <c:pt idx="1230">
                  <c:v>23.7099</c:v>
                </c:pt>
                <c:pt idx="1231">
                  <c:v>23.7177</c:v>
                </c:pt>
                <c:pt idx="1232">
                  <c:v>23.7185</c:v>
                </c:pt>
                <c:pt idx="1233">
                  <c:v>23.7263</c:v>
                </c:pt>
                <c:pt idx="1234">
                  <c:v>23.7271</c:v>
                </c:pt>
                <c:pt idx="1235">
                  <c:v>23.7348</c:v>
                </c:pt>
                <c:pt idx="1236">
                  <c:v>23.7528</c:v>
                </c:pt>
                <c:pt idx="1237">
                  <c:v>23.7606</c:v>
                </c:pt>
                <c:pt idx="1238">
                  <c:v>23.7692</c:v>
                </c:pt>
                <c:pt idx="1239">
                  <c:v>23.77</c:v>
                </c:pt>
                <c:pt idx="1240">
                  <c:v>23.7778</c:v>
                </c:pt>
                <c:pt idx="1241">
                  <c:v>23.7786</c:v>
                </c:pt>
                <c:pt idx="1242">
                  <c:v>23.7863</c:v>
                </c:pt>
                <c:pt idx="1243">
                  <c:v>23.7872</c:v>
                </c:pt>
                <c:pt idx="1244">
                  <c:v>23.7949</c:v>
                </c:pt>
                <c:pt idx="1245">
                  <c:v>23.8207</c:v>
                </c:pt>
                <c:pt idx="1246">
                  <c:v>23.8293</c:v>
                </c:pt>
                <c:pt idx="1247">
                  <c:v>23.8378</c:v>
                </c:pt>
                <c:pt idx="1248">
                  <c:v>23.8464</c:v>
                </c:pt>
                <c:pt idx="1249">
                  <c:v>23.855</c:v>
                </c:pt>
                <c:pt idx="1250">
                  <c:v>23.8644</c:v>
                </c:pt>
                <c:pt idx="1251">
                  <c:v>23.8808</c:v>
                </c:pt>
                <c:pt idx="1252">
                  <c:v>23.8893</c:v>
                </c:pt>
                <c:pt idx="1253">
                  <c:v>23.8979</c:v>
                </c:pt>
                <c:pt idx="1254">
                  <c:v>23.9065</c:v>
                </c:pt>
                <c:pt idx="1255">
                  <c:v>23.9151</c:v>
                </c:pt>
                <c:pt idx="1256">
                  <c:v>23.9245</c:v>
                </c:pt>
                <c:pt idx="1257">
                  <c:v>23.9323</c:v>
                </c:pt>
                <c:pt idx="1258">
                  <c:v>23.9409</c:v>
                </c:pt>
                <c:pt idx="1259">
                  <c:v>23.9494</c:v>
                </c:pt>
                <c:pt idx="1260">
                  <c:v>23.958</c:v>
                </c:pt>
                <c:pt idx="1261">
                  <c:v>23.9666</c:v>
                </c:pt>
                <c:pt idx="1262">
                  <c:v>23.9752</c:v>
                </c:pt>
                <c:pt idx="1263">
                  <c:v>23.9846</c:v>
                </c:pt>
                <c:pt idx="1264">
                  <c:v>23.9924</c:v>
                </c:pt>
                <c:pt idx="1265">
                  <c:v>24.0009</c:v>
                </c:pt>
                <c:pt idx="1266">
                  <c:v>24.0095</c:v>
                </c:pt>
                <c:pt idx="1267">
                  <c:v>24.0181</c:v>
                </c:pt>
                <c:pt idx="1268">
                  <c:v>24.0439</c:v>
                </c:pt>
                <c:pt idx="1269">
                  <c:v>24.0524</c:v>
                </c:pt>
                <c:pt idx="1270">
                  <c:v>24.1039</c:v>
                </c:pt>
                <c:pt idx="1271">
                  <c:v>24.1125</c:v>
                </c:pt>
                <c:pt idx="1272">
                  <c:v>24.1477</c:v>
                </c:pt>
                <c:pt idx="1273">
                  <c:v>24.164</c:v>
                </c:pt>
                <c:pt idx="1274">
                  <c:v>24.1726</c:v>
                </c:pt>
                <c:pt idx="1275">
                  <c:v>24.1735</c:v>
                </c:pt>
                <c:pt idx="1276">
                  <c:v>24.182</c:v>
                </c:pt>
                <c:pt idx="1277">
                  <c:v>24.1992</c:v>
                </c:pt>
                <c:pt idx="1278">
                  <c:v>24.2078</c:v>
                </c:pt>
                <c:pt idx="1279">
                  <c:v>24.2241</c:v>
                </c:pt>
                <c:pt idx="1280">
                  <c:v>24.2327</c:v>
                </c:pt>
                <c:pt idx="1281">
                  <c:v>24.2336</c:v>
                </c:pt>
                <c:pt idx="1282">
                  <c:v>24.2421</c:v>
                </c:pt>
                <c:pt idx="1283">
                  <c:v>24.2593</c:v>
                </c:pt>
                <c:pt idx="1284">
                  <c:v>24.2678</c:v>
                </c:pt>
                <c:pt idx="1285">
                  <c:v>24.2756</c:v>
                </c:pt>
                <c:pt idx="1286">
                  <c:v>24.2842</c:v>
                </c:pt>
                <c:pt idx="1287">
                  <c:v>24.2928</c:v>
                </c:pt>
                <c:pt idx="1288">
                  <c:v>24.2937</c:v>
                </c:pt>
                <c:pt idx="1289">
                  <c:v>24.3014</c:v>
                </c:pt>
                <c:pt idx="1290">
                  <c:v>24.3022</c:v>
                </c:pt>
                <c:pt idx="1291">
                  <c:v>24.31</c:v>
                </c:pt>
                <c:pt idx="1292">
                  <c:v>24.3185</c:v>
                </c:pt>
                <c:pt idx="1293">
                  <c:v>24.3194</c:v>
                </c:pt>
                <c:pt idx="1294">
                  <c:v>24.3271</c:v>
                </c:pt>
                <c:pt idx="1295">
                  <c:v>24.328</c:v>
                </c:pt>
                <c:pt idx="1296">
                  <c:v>24.3357</c:v>
                </c:pt>
                <c:pt idx="1297">
                  <c:v>24.3443</c:v>
                </c:pt>
                <c:pt idx="1298">
                  <c:v>24.3529</c:v>
                </c:pt>
                <c:pt idx="1299">
                  <c:v>24.3537</c:v>
                </c:pt>
                <c:pt idx="1300">
                  <c:v>24.3615</c:v>
                </c:pt>
                <c:pt idx="1301">
                  <c:v>24.3623</c:v>
                </c:pt>
                <c:pt idx="1302">
                  <c:v>24.3701</c:v>
                </c:pt>
                <c:pt idx="1303">
                  <c:v>24.3786</c:v>
                </c:pt>
                <c:pt idx="1304">
                  <c:v>24.3795</c:v>
                </c:pt>
                <c:pt idx="1305">
                  <c:v>24.3872</c:v>
                </c:pt>
                <c:pt idx="1306">
                  <c:v>24.3881</c:v>
                </c:pt>
                <c:pt idx="1307">
                  <c:v>24.3958</c:v>
                </c:pt>
                <c:pt idx="1308">
                  <c:v>24.4044</c:v>
                </c:pt>
                <c:pt idx="1309">
                  <c:v>24.413</c:v>
                </c:pt>
                <c:pt idx="1310">
                  <c:v>24.4216</c:v>
                </c:pt>
                <c:pt idx="1311">
                  <c:v>24.4301</c:v>
                </c:pt>
                <c:pt idx="1312">
                  <c:v>24.4387</c:v>
                </c:pt>
                <c:pt idx="1313">
                  <c:v>24.4473</c:v>
                </c:pt>
                <c:pt idx="1314">
                  <c:v>24.4559</c:v>
                </c:pt>
                <c:pt idx="1315">
                  <c:v>24.4645</c:v>
                </c:pt>
                <c:pt idx="1316">
                  <c:v>24.4731</c:v>
                </c:pt>
                <c:pt idx="1317">
                  <c:v>24.4816</c:v>
                </c:pt>
                <c:pt idx="1318">
                  <c:v>24.4902</c:v>
                </c:pt>
                <c:pt idx="1319">
                  <c:v>24.4988</c:v>
                </c:pt>
                <c:pt idx="1320">
                  <c:v>24.5074</c:v>
                </c:pt>
                <c:pt idx="1321">
                  <c:v>24.516</c:v>
                </c:pt>
                <c:pt idx="1322">
                  <c:v>24.5246</c:v>
                </c:pt>
                <c:pt idx="1323">
                  <c:v>24.5331</c:v>
                </c:pt>
                <c:pt idx="1324">
                  <c:v>24.5417</c:v>
                </c:pt>
                <c:pt idx="1325">
                  <c:v>24.5503</c:v>
                </c:pt>
                <c:pt idx="1326">
                  <c:v>24.5589</c:v>
                </c:pt>
                <c:pt idx="1327">
                  <c:v>24.5675</c:v>
                </c:pt>
                <c:pt idx="1328">
                  <c:v>24.5761</c:v>
                </c:pt>
                <c:pt idx="1329">
                  <c:v>24.5847</c:v>
                </c:pt>
                <c:pt idx="1330">
                  <c:v>24.5932</c:v>
                </c:pt>
                <c:pt idx="1331">
                  <c:v>24.6018</c:v>
                </c:pt>
                <c:pt idx="1332">
                  <c:v>24.6104</c:v>
                </c:pt>
                <c:pt idx="1333">
                  <c:v>24.619</c:v>
                </c:pt>
                <c:pt idx="1334">
                  <c:v>24.6276</c:v>
                </c:pt>
                <c:pt idx="1335">
                  <c:v>24.6362</c:v>
                </c:pt>
                <c:pt idx="1336">
                  <c:v>24.6447</c:v>
                </c:pt>
                <c:pt idx="1337">
                  <c:v>24.6533</c:v>
                </c:pt>
                <c:pt idx="1338">
                  <c:v>24.6619</c:v>
                </c:pt>
                <c:pt idx="1339">
                  <c:v>24.6705</c:v>
                </c:pt>
                <c:pt idx="1340">
                  <c:v>24.6791</c:v>
                </c:pt>
                <c:pt idx="1341">
                  <c:v>24.6877</c:v>
                </c:pt>
                <c:pt idx="1342">
                  <c:v>24.6962</c:v>
                </c:pt>
                <c:pt idx="1343">
                  <c:v>24.7048</c:v>
                </c:pt>
                <c:pt idx="1344">
                  <c:v>24.7134</c:v>
                </c:pt>
                <c:pt idx="1345">
                  <c:v>24.722</c:v>
                </c:pt>
                <c:pt idx="1346">
                  <c:v>24.7306</c:v>
                </c:pt>
                <c:pt idx="1347">
                  <c:v>24.7392</c:v>
                </c:pt>
                <c:pt idx="1348">
                  <c:v>24.7477</c:v>
                </c:pt>
                <c:pt idx="1349">
                  <c:v>24.7563</c:v>
                </c:pt>
                <c:pt idx="1350">
                  <c:v>24.7649</c:v>
                </c:pt>
                <c:pt idx="1351">
                  <c:v>24.7735</c:v>
                </c:pt>
                <c:pt idx="1352">
                  <c:v>24.7821</c:v>
                </c:pt>
                <c:pt idx="1353">
                  <c:v>24.7907</c:v>
                </c:pt>
                <c:pt idx="1354">
                  <c:v>24.7993</c:v>
                </c:pt>
                <c:pt idx="1355">
                  <c:v>24.8078</c:v>
                </c:pt>
                <c:pt idx="1356">
                  <c:v>24.8164</c:v>
                </c:pt>
                <c:pt idx="1357">
                  <c:v>24.825</c:v>
                </c:pt>
                <c:pt idx="1358">
                  <c:v>24.8336</c:v>
                </c:pt>
                <c:pt idx="1359">
                  <c:v>24.8422</c:v>
                </c:pt>
                <c:pt idx="1360">
                  <c:v>24.8508</c:v>
                </c:pt>
                <c:pt idx="1361">
                  <c:v>24.8593</c:v>
                </c:pt>
                <c:pt idx="1362">
                  <c:v>24.8679</c:v>
                </c:pt>
                <c:pt idx="1363">
                  <c:v>24.8765</c:v>
                </c:pt>
                <c:pt idx="1364">
                  <c:v>24.8851</c:v>
                </c:pt>
                <c:pt idx="1365">
                  <c:v>24.8937</c:v>
                </c:pt>
                <c:pt idx="1366">
                  <c:v>24.9023</c:v>
                </c:pt>
                <c:pt idx="1367">
                  <c:v>24.9108</c:v>
                </c:pt>
                <c:pt idx="1368">
                  <c:v>24.9194</c:v>
                </c:pt>
                <c:pt idx="1369">
                  <c:v>24.928</c:v>
                </c:pt>
                <c:pt idx="1370">
                  <c:v>24.9366</c:v>
                </c:pt>
                <c:pt idx="1371">
                  <c:v>24.9452</c:v>
                </c:pt>
                <c:pt idx="1372">
                  <c:v>24.9538</c:v>
                </c:pt>
                <c:pt idx="1373">
                  <c:v>24.9623</c:v>
                </c:pt>
                <c:pt idx="1374">
                  <c:v>24.9709</c:v>
                </c:pt>
                <c:pt idx="1375">
                  <c:v>24.9795</c:v>
                </c:pt>
                <c:pt idx="1376">
                  <c:v>24.9881</c:v>
                </c:pt>
                <c:pt idx="1377">
                  <c:v>24.9967</c:v>
                </c:pt>
              </c:strCache>
            </c:strRef>
          </c:cat>
          <c:val>
            <c:numRef>
              <c:f>Feuil2!$K$2:$K$1574</c:f>
              <c:numCache>
                <c:formatCode>General</c:formatCode>
                <c:ptCount val="1573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0.15263699999999999</c:v>
                </c:pt>
                <c:pt idx="42">
                  <c:v>0.15263699999999999</c:v>
                </c:pt>
                <c:pt idx="43">
                  <c:v>0.15263699999999999</c:v>
                </c:pt>
                <c:pt idx="44">
                  <c:v>0.15263699999999999</c:v>
                </c:pt>
                <c:pt idx="45">
                  <c:v>0.15263699999999999</c:v>
                </c:pt>
                <c:pt idx="46">
                  <c:v>0.15263699999999999</c:v>
                </c:pt>
                <c:pt idx="47">
                  <c:v>0.15263699999999999</c:v>
                </c:pt>
                <c:pt idx="48">
                  <c:v>0.15263699999999999</c:v>
                </c:pt>
                <c:pt idx="49">
                  <c:v>0.15263699999999999</c:v>
                </c:pt>
                <c:pt idx="50">
                  <c:v>0.15263699999999999</c:v>
                </c:pt>
                <c:pt idx="51">
                  <c:v>0.15263699999999999</c:v>
                </c:pt>
                <c:pt idx="52">
                  <c:v>0.15263699999999999</c:v>
                </c:pt>
                <c:pt idx="53">
                  <c:v>0.15263699999999999</c:v>
                </c:pt>
                <c:pt idx="54">
                  <c:v>0.15263699999999999</c:v>
                </c:pt>
                <c:pt idx="55">
                  <c:v>0.15263699999999999</c:v>
                </c:pt>
                <c:pt idx="56">
                  <c:v>0.15263699999999999</c:v>
                </c:pt>
                <c:pt idx="57">
                  <c:v>0.15263699999999999</c:v>
                </c:pt>
                <c:pt idx="58">
                  <c:v>0.15263699999999999</c:v>
                </c:pt>
                <c:pt idx="59">
                  <c:v>0.15263699999999999</c:v>
                </c:pt>
                <c:pt idx="60">
                  <c:v>0.15263699999999999</c:v>
                </c:pt>
                <c:pt idx="61">
                  <c:v>0.15263699999999999</c:v>
                </c:pt>
                <c:pt idx="62">
                  <c:v>0.15263699999999999</c:v>
                </c:pt>
                <c:pt idx="63">
                  <c:v>0.15263699999999999</c:v>
                </c:pt>
                <c:pt idx="64">
                  <c:v>0.15263699999999999</c:v>
                </c:pt>
                <c:pt idx="65">
                  <c:v>0.15263699999999999</c:v>
                </c:pt>
                <c:pt idx="66">
                  <c:v>0.15263699999999999</c:v>
                </c:pt>
                <c:pt idx="67">
                  <c:v>0.15263699999999999</c:v>
                </c:pt>
                <c:pt idx="68">
                  <c:v>0.15263699999999999</c:v>
                </c:pt>
                <c:pt idx="69">
                  <c:v>0.15263699999999999</c:v>
                </c:pt>
                <c:pt idx="70">
                  <c:v>0.15263699999999999</c:v>
                </c:pt>
                <c:pt idx="71">
                  <c:v>0.15263699999999999</c:v>
                </c:pt>
                <c:pt idx="72">
                  <c:v>0.15263699999999999</c:v>
                </c:pt>
                <c:pt idx="73">
                  <c:v>0.15263699999999999</c:v>
                </c:pt>
                <c:pt idx="74">
                  <c:v>0.15263699999999999</c:v>
                </c:pt>
                <c:pt idx="75">
                  <c:v>0.15263699999999999</c:v>
                </c:pt>
                <c:pt idx="76">
                  <c:v>0.15263699999999999</c:v>
                </c:pt>
                <c:pt idx="77">
                  <c:v>0.15263699999999999</c:v>
                </c:pt>
                <c:pt idx="78">
                  <c:v>0.15263699999999999</c:v>
                </c:pt>
                <c:pt idx="79">
                  <c:v>0.15263699999999999</c:v>
                </c:pt>
                <c:pt idx="80">
                  <c:v>0.15263699999999999</c:v>
                </c:pt>
                <c:pt idx="81">
                  <c:v>0.15263699999999999</c:v>
                </c:pt>
                <c:pt idx="82">
                  <c:v>0.15263699999999999</c:v>
                </c:pt>
                <c:pt idx="83">
                  <c:v>0.15263699999999999</c:v>
                </c:pt>
                <c:pt idx="84">
                  <c:v>0.15263699999999999</c:v>
                </c:pt>
                <c:pt idx="85">
                  <c:v>0.15263699999999999</c:v>
                </c:pt>
                <c:pt idx="86">
                  <c:v>0.15263699999999999</c:v>
                </c:pt>
                <c:pt idx="87">
                  <c:v>0.15263699999999999</c:v>
                </c:pt>
                <c:pt idx="88">
                  <c:v>0.15263699999999999</c:v>
                </c:pt>
                <c:pt idx="89">
                  <c:v>0.15263699999999999</c:v>
                </c:pt>
                <c:pt idx="90">
                  <c:v>0.15263699999999999</c:v>
                </c:pt>
                <c:pt idx="91">
                  <c:v>0.15263699999999999</c:v>
                </c:pt>
                <c:pt idx="92">
                  <c:v>0.15263699999999999</c:v>
                </c:pt>
                <c:pt idx="93">
                  <c:v>0.15263699999999999</c:v>
                </c:pt>
                <c:pt idx="94">
                  <c:v>0.15263699999999999</c:v>
                </c:pt>
                <c:pt idx="95">
                  <c:v>0.15263699999999999</c:v>
                </c:pt>
                <c:pt idx="96">
                  <c:v>0.15263699999999999</c:v>
                </c:pt>
                <c:pt idx="97">
                  <c:v>0.15978899999999999</c:v>
                </c:pt>
                <c:pt idx="98">
                  <c:v>0.16694100000000001</c:v>
                </c:pt>
                <c:pt idx="99">
                  <c:v>0.174093</c:v>
                </c:pt>
                <c:pt idx="100">
                  <c:v>0.18124499999999999</c:v>
                </c:pt>
                <c:pt idx="101">
                  <c:v>0.18839700000000001</c:v>
                </c:pt>
                <c:pt idx="102">
                  <c:v>0.195549</c:v>
                </c:pt>
                <c:pt idx="103">
                  <c:v>0.20270099999999999</c:v>
                </c:pt>
                <c:pt idx="104">
                  <c:v>0.20985300000000001</c:v>
                </c:pt>
                <c:pt idx="105">
                  <c:v>0.217005</c:v>
                </c:pt>
                <c:pt idx="106">
                  <c:v>0.224157</c:v>
                </c:pt>
                <c:pt idx="107">
                  <c:v>0.23130899999999999</c:v>
                </c:pt>
                <c:pt idx="108">
                  <c:v>0.23846100000000001</c:v>
                </c:pt>
                <c:pt idx="109">
                  <c:v>0.245613</c:v>
                </c:pt>
                <c:pt idx="110">
                  <c:v>0.25276500000000002</c:v>
                </c:pt>
                <c:pt idx="111">
                  <c:v>0.25991700000000001</c:v>
                </c:pt>
                <c:pt idx="112">
                  <c:v>0.267069</c:v>
                </c:pt>
                <c:pt idx="113">
                  <c:v>0.27422099999999999</c:v>
                </c:pt>
                <c:pt idx="114">
                  <c:v>0.28137299999999998</c:v>
                </c:pt>
                <c:pt idx="115">
                  <c:v>0.28852499999999998</c:v>
                </c:pt>
                <c:pt idx="116">
                  <c:v>0.29567700000000002</c:v>
                </c:pt>
                <c:pt idx="117">
                  <c:v>0.30282900000000001</c:v>
                </c:pt>
                <c:pt idx="118">
                  <c:v>0.30998100000000001</c:v>
                </c:pt>
                <c:pt idx="119">
                  <c:v>0.317133</c:v>
                </c:pt>
                <c:pt idx="120">
                  <c:v>0.31570900000000002</c:v>
                </c:pt>
                <c:pt idx="121">
                  <c:v>0.32286100000000001</c:v>
                </c:pt>
                <c:pt idx="122">
                  <c:v>0.32143699999999997</c:v>
                </c:pt>
                <c:pt idx="123">
                  <c:v>0.32001299999999999</c:v>
                </c:pt>
                <c:pt idx="124">
                  <c:v>0.31858900000000001</c:v>
                </c:pt>
                <c:pt idx="125">
                  <c:v>0.31716499999999997</c:v>
                </c:pt>
                <c:pt idx="126">
                  <c:v>0.31574099999999999</c:v>
                </c:pt>
                <c:pt idx="127">
                  <c:v>0.32289299999999999</c:v>
                </c:pt>
                <c:pt idx="128">
                  <c:v>0.321469</c:v>
                </c:pt>
                <c:pt idx="129">
                  <c:v>0.32004500000000002</c:v>
                </c:pt>
                <c:pt idx="130">
                  <c:v>0.31862099999999999</c:v>
                </c:pt>
                <c:pt idx="131">
                  <c:v>0.31719700000000001</c:v>
                </c:pt>
                <c:pt idx="132">
                  <c:v>0.31577300000000003</c:v>
                </c:pt>
                <c:pt idx="133">
                  <c:v>0.32292500000000002</c:v>
                </c:pt>
                <c:pt idx="134">
                  <c:v>0.32150099999999998</c:v>
                </c:pt>
                <c:pt idx="135">
                  <c:v>0.320077</c:v>
                </c:pt>
                <c:pt idx="136">
                  <c:v>0.31865300000000002</c:v>
                </c:pt>
                <c:pt idx="137">
                  <c:v>0.31722899999999998</c:v>
                </c:pt>
                <c:pt idx="138">
                  <c:v>0.315805</c:v>
                </c:pt>
                <c:pt idx="139">
                  <c:v>0.32295699999999999</c:v>
                </c:pt>
                <c:pt idx="140">
                  <c:v>0.32153300000000001</c:v>
                </c:pt>
                <c:pt idx="141">
                  <c:v>0.32010899999999998</c:v>
                </c:pt>
                <c:pt idx="142">
                  <c:v>0.318685</c:v>
                </c:pt>
                <c:pt idx="143">
                  <c:v>0.31726100000000002</c:v>
                </c:pt>
                <c:pt idx="144">
                  <c:v>0.31583699999999998</c:v>
                </c:pt>
                <c:pt idx="145">
                  <c:v>0.32298900000000003</c:v>
                </c:pt>
                <c:pt idx="146">
                  <c:v>0.32156499999999999</c:v>
                </c:pt>
                <c:pt idx="147">
                  <c:v>0.32014100000000001</c:v>
                </c:pt>
                <c:pt idx="148">
                  <c:v>0.31871699999999997</c:v>
                </c:pt>
                <c:pt idx="149">
                  <c:v>0.31729299999999999</c:v>
                </c:pt>
                <c:pt idx="150">
                  <c:v>0.31586900000000001</c:v>
                </c:pt>
                <c:pt idx="151">
                  <c:v>0.323021</c:v>
                </c:pt>
                <c:pt idx="152">
                  <c:v>0.32159700000000002</c:v>
                </c:pt>
                <c:pt idx="153">
                  <c:v>0.32017299999999999</c:v>
                </c:pt>
                <c:pt idx="154">
                  <c:v>0.318749</c:v>
                </c:pt>
                <c:pt idx="155">
                  <c:v>0.31732500000000002</c:v>
                </c:pt>
                <c:pt idx="156">
                  <c:v>0.31590099999999999</c:v>
                </c:pt>
                <c:pt idx="157">
                  <c:v>0.31447700000000001</c:v>
                </c:pt>
                <c:pt idx="158">
                  <c:v>0.321629</c:v>
                </c:pt>
                <c:pt idx="159">
                  <c:v>0.32020500000000002</c:v>
                </c:pt>
                <c:pt idx="160">
                  <c:v>0.31878099999999998</c:v>
                </c:pt>
                <c:pt idx="161">
                  <c:v>0.31593300000000002</c:v>
                </c:pt>
                <c:pt idx="162">
                  <c:v>0.31450899999999998</c:v>
                </c:pt>
                <c:pt idx="163">
                  <c:v>0.32166099999999997</c:v>
                </c:pt>
                <c:pt idx="164">
                  <c:v>0.32023699999999999</c:v>
                </c:pt>
                <c:pt idx="165">
                  <c:v>2.3334400000000002E-2</c:v>
                </c:pt>
                <c:pt idx="166">
                  <c:v>0.32311699999999999</c:v>
                </c:pt>
                <c:pt idx="167">
                  <c:v>0.32169300000000001</c:v>
                </c:pt>
                <c:pt idx="168">
                  <c:v>2.4790400000000001E-2</c:v>
                </c:pt>
                <c:pt idx="169">
                  <c:v>2.3366399999999999E-2</c:v>
                </c:pt>
                <c:pt idx="170">
                  <c:v>0.36194199999999999</c:v>
                </c:pt>
                <c:pt idx="171">
                  <c:v>0.32314900000000002</c:v>
                </c:pt>
                <c:pt idx="172">
                  <c:v>0.36624600000000002</c:v>
                </c:pt>
                <c:pt idx="173">
                  <c:v>0.32172499999999998</c:v>
                </c:pt>
                <c:pt idx="174">
                  <c:v>0.36482199999999998</c:v>
                </c:pt>
                <c:pt idx="175">
                  <c:v>0.363398</c:v>
                </c:pt>
                <c:pt idx="176">
                  <c:v>0.36197400000000002</c:v>
                </c:pt>
                <c:pt idx="177">
                  <c:v>0.323181</c:v>
                </c:pt>
                <c:pt idx="178">
                  <c:v>0.36627799999999999</c:v>
                </c:pt>
                <c:pt idx="179">
                  <c:v>0.32175700000000002</c:v>
                </c:pt>
                <c:pt idx="180">
                  <c:v>0.36485400000000001</c:v>
                </c:pt>
                <c:pt idx="181">
                  <c:v>0.32033299999999998</c:v>
                </c:pt>
                <c:pt idx="182">
                  <c:v>0.36342999999999998</c:v>
                </c:pt>
                <c:pt idx="183">
                  <c:v>0.318909</c:v>
                </c:pt>
                <c:pt idx="184">
                  <c:v>0.36200599999999999</c:v>
                </c:pt>
                <c:pt idx="185">
                  <c:v>0.31748500000000002</c:v>
                </c:pt>
                <c:pt idx="186">
                  <c:v>0.32321299999999997</c:v>
                </c:pt>
                <c:pt idx="187">
                  <c:v>0.32178899999999999</c:v>
                </c:pt>
                <c:pt idx="188">
                  <c:v>0.36203800000000003</c:v>
                </c:pt>
                <c:pt idx="189">
                  <c:v>0.323245</c:v>
                </c:pt>
                <c:pt idx="190">
                  <c:v>0.366342</c:v>
                </c:pt>
                <c:pt idx="191">
                  <c:v>0.32182100000000002</c:v>
                </c:pt>
                <c:pt idx="192">
                  <c:v>0.36491800000000002</c:v>
                </c:pt>
                <c:pt idx="193">
                  <c:v>0.36349399999999998</c:v>
                </c:pt>
                <c:pt idx="194">
                  <c:v>0.36207</c:v>
                </c:pt>
                <c:pt idx="195">
                  <c:v>0.31470100000000001</c:v>
                </c:pt>
                <c:pt idx="196">
                  <c:v>0.36495</c:v>
                </c:pt>
                <c:pt idx="197">
                  <c:v>0.36352600000000002</c:v>
                </c:pt>
                <c:pt idx="198">
                  <c:v>0.31900499999999998</c:v>
                </c:pt>
                <c:pt idx="199">
                  <c:v>0.36210199999999998</c:v>
                </c:pt>
                <c:pt idx="200">
                  <c:v>0.317581</c:v>
                </c:pt>
                <c:pt idx="201">
                  <c:v>0.31615700000000002</c:v>
                </c:pt>
                <c:pt idx="202">
                  <c:v>0.32330900000000001</c:v>
                </c:pt>
                <c:pt idx="203">
                  <c:v>0.32334099999999999</c:v>
                </c:pt>
                <c:pt idx="204">
                  <c:v>0.32337300000000002</c:v>
                </c:pt>
                <c:pt idx="205">
                  <c:v>0.323405</c:v>
                </c:pt>
                <c:pt idx="206">
                  <c:v>0.36941400000000002</c:v>
                </c:pt>
                <c:pt idx="207">
                  <c:v>0.369446</c:v>
                </c:pt>
                <c:pt idx="208">
                  <c:v>0.32350099999999998</c:v>
                </c:pt>
                <c:pt idx="209">
                  <c:v>0.32353300000000002</c:v>
                </c:pt>
                <c:pt idx="210">
                  <c:v>0.31926100000000002</c:v>
                </c:pt>
                <c:pt idx="211">
                  <c:v>0.31783699999999998</c:v>
                </c:pt>
                <c:pt idx="212">
                  <c:v>0.316413</c:v>
                </c:pt>
                <c:pt idx="213">
                  <c:v>0.31498900000000002</c:v>
                </c:pt>
                <c:pt idx="214">
                  <c:v>0.32359700000000002</c:v>
                </c:pt>
                <c:pt idx="215">
                  <c:v>0.32074900000000001</c:v>
                </c:pt>
                <c:pt idx="216">
                  <c:v>0.31932500000000003</c:v>
                </c:pt>
                <c:pt idx="217">
                  <c:v>0.31790099999999999</c:v>
                </c:pt>
                <c:pt idx="218">
                  <c:v>0.31647700000000001</c:v>
                </c:pt>
                <c:pt idx="219">
                  <c:v>0.31505300000000003</c:v>
                </c:pt>
                <c:pt idx="220">
                  <c:v>0.32078099999999998</c:v>
                </c:pt>
                <c:pt idx="221">
                  <c:v>0.319357</c:v>
                </c:pt>
                <c:pt idx="222">
                  <c:v>0.31650899999999998</c:v>
                </c:pt>
                <c:pt idx="223">
                  <c:v>0.315085</c:v>
                </c:pt>
                <c:pt idx="224">
                  <c:v>0.32081300000000001</c:v>
                </c:pt>
                <c:pt idx="225">
                  <c:v>0.31938899999999998</c:v>
                </c:pt>
                <c:pt idx="226">
                  <c:v>0.317965</c:v>
                </c:pt>
                <c:pt idx="227">
                  <c:v>0.31654100000000002</c:v>
                </c:pt>
                <c:pt idx="228">
                  <c:v>0.31511699999999998</c:v>
                </c:pt>
                <c:pt idx="229">
                  <c:v>0.32084499999999999</c:v>
                </c:pt>
                <c:pt idx="230">
                  <c:v>0.31942100000000001</c:v>
                </c:pt>
                <c:pt idx="231">
                  <c:v>0.31799699999999997</c:v>
                </c:pt>
                <c:pt idx="232">
                  <c:v>0.31657299999999999</c:v>
                </c:pt>
                <c:pt idx="233">
                  <c:v>0.31514900000000001</c:v>
                </c:pt>
                <c:pt idx="234">
                  <c:v>0.31521300000000002</c:v>
                </c:pt>
                <c:pt idx="235">
                  <c:v>0.32094099999999998</c:v>
                </c:pt>
                <c:pt idx="236">
                  <c:v>0.319517</c:v>
                </c:pt>
                <c:pt idx="237">
                  <c:v>0.31809300000000001</c:v>
                </c:pt>
                <c:pt idx="238">
                  <c:v>0.31666899999999998</c:v>
                </c:pt>
                <c:pt idx="239">
                  <c:v>0.315245</c:v>
                </c:pt>
                <c:pt idx="240">
                  <c:v>0.32097300000000001</c:v>
                </c:pt>
                <c:pt idx="241">
                  <c:v>0.31954900000000003</c:v>
                </c:pt>
                <c:pt idx="242">
                  <c:v>0.32418200000000003</c:v>
                </c:pt>
                <c:pt idx="243">
                  <c:v>0.32422200000000001</c:v>
                </c:pt>
                <c:pt idx="244">
                  <c:v>0.32426199999999999</c:v>
                </c:pt>
                <c:pt idx="245">
                  <c:v>0.32430199999999998</c:v>
                </c:pt>
                <c:pt idx="246">
                  <c:v>0.32434200000000002</c:v>
                </c:pt>
                <c:pt idx="247">
                  <c:v>0.324382</c:v>
                </c:pt>
                <c:pt idx="248">
                  <c:v>0.32010899999999998</c:v>
                </c:pt>
                <c:pt idx="249">
                  <c:v>0.318685</c:v>
                </c:pt>
                <c:pt idx="250">
                  <c:v>0.31726100000000002</c:v>
                </c:pt>
                <c:pt idx="251">
                  <c:v>0.31583699999999998</c:v>
                </c:pt>
                <c:pt idx="252">
                  <c:v>0.32156499999999999</c:v>
                </c:pt>
                <c:pt idx="253">
                  <c:v>0.32014100000000001</c:v>
                </c:pt>
                <c:pt idx="254">
                  <c:v>0.31871699999999997</c:v>
                </c:pt>
                <c:pt idx="255">
                  <c:v>0.31729299999999999</c:v>
                </c:pt>
                <c:pt idx="256">
                  <c:v>0.31586900000000001</c:v>
                </c:pt>
                <c:pt idx="257">
                  <c:v>0.32017299999999999</c:v>
                </c:pt>
                <c:pt idx="258">
                  <c:v>0.318749</c:v>
                </c:pt>
                <c:pt idx="259">
                  <c:v>0.317334</c:v>
                </c:pt>
                <c:pt idx="260">
                  <c:v>0.31591799999999998</c:v>
                </c:pt>
                <c:pt idx="261">
                  <c:v>0.321654</c:v>
                </c:pt>
                <c:pt idx="262">
                  <c:v>0.32023800000000002</c:v>
                </c:pt>
                <c:pt idx="263">
                  <c:v>0.31882199999999999</c:v>
                </c:pt>
                <c:pt idx="264">
                  <c:v>0.31740600000000002</c:v>
                </c:pt>
                <c:pt idx="265">
                  <c:v>0.31598999999999999</c:v>
                </c:pt>
                <c:pt idx="266">
                  <c:v>0.32172600000000001</c:v>
                </c:pt>
                <c:pt idx="267">
                  <c:v>0.32030999999999998</c:v>
                </c:pt>
                <c:pt idx="268">
                  <c:v>0.31889400000000001</c:v>
                </c:pt>
                <c:pt idx="269">
                  <c:v>0.31747799999999998</c:v>
                </c:pt>
                <c:pt idx="270">
                  <c:v>0.31606200000000001</c:v>
                </c:pt>
                <c:pt idx="271">
                  <c:v>0.32179799999999997</c:v>
                </c:pt>
                <c:pt idx="272">
                  <c:v>0.320382</c:v>
                </c:pt>
                <c:pt idx="273">
                  <c:v>0.31896600000000003</c:v>
                </c:pt>
                <c:pt idx="274">
                  <c:v>0.31755</c:v>
                </c:pt>
                <c:pt idx="275">
                  <c:v>0.31613400000000003</c:v>
                </c:pt>
                <c:pt idx="276">
                  <c:v>0.314718</c:v>
                </c:pt>
                <c:pt idx="277">
                  <c:v>0.321878</c:v>
                </c:pt>
                <c:pt idx="278">
                  <c:v>0.32046200000000002</c:v>
                </c:pt>
                <c:pt idx="279">
                  <c:v>0.319046</c:v>
                </c:pt>
                <c:pt idx="280">
                  <c:v>0.31763000000000002</c:v>
                </c:pt>
                <c:pt idx="281">
                  <c:v>0.316214</c:v>
                </c:pt>
                <c:pt idx="282">
                  <c:v>0.31479800000000002</c:v>
                </c:pt>
                <c:pt idx="283">
                  <c:v>0.32195800000000002</c:v>
                </c:pt>
                <c:pt idx="284">
                  <c:v>0.32054199999999999</c:v>
                </c:pt>
                <c:pt idx="285">
                  <c:v>0.31912600000000002</c:v>
                </c:pt>
                <c:pt idx="286">
                  <c:v>0.31770999999999999</c:v>
                </c:pt>
                <c:pt idx="287">
                  <c:v>0.31629400000000002</c:v>
                </c:pt>
                <c:pt idx="288">
                  <c:v>0.31487799999999999</c:v>
                </c:pt>
                <c:pt idx="289">
                  <c:v>0.32061400000000001</c:v>
                </c:pt>
                <c:pt idx="290">
                  <c:v>0.31919799999999998</c:v>
                </c:pt>
                <c:pt idx="291">
                  <c:v>0.31778200000000001</c:v>
                </c:pt>
                <c:pt idx="292">
                  <c:v>0.43472699999999997</c:v>
                </c:pt>
                <c:pt idx="293">
                  <c:v>0.43692700000000001</c:v>
                </c:pt>
                <c:pt idx="294">
                  <c:v>0.43912699999999999</c:v>
                </c:pt>
                <c:pt idx="295">
                  <c:v>0.31939800000000002</c:v>
                </c:pt>
                <c:pt idx="296">
                  <c:v>0.31798199999999999</c:v>
                </c:pt>
                <c:pt idx="297">
                  <c:v>0.31656600000000001</c:v>
                </c:pt>
                <c:pt idx="298">
                  <c:v>0.31514999999999999</c:v>
                </c:pt>
                <c:pt idx="299">
                  <c:v>0.320886</c:v>
                </c:pt>
                <c:pt idx="300">
                  <c:v>0.31946999999999998</c:v>
                </c:pt>
                <c:pt idx="301">
                  <c:v>0.318054</c:v>
                </c:pt>
                <c:pt idx="302">
                  <c:v>0.31663799999999998</c:v>
                </c:pt>
                <c:pt idx="303">
                  <c:v>0.315222</c:v>
                </c:pt>
                <c:pt idx="304">
                  <c:v>0.32095800000000002</c:v>
                </c:pt>
                <c:pt idx="305">
                  <c:v>0.31954199999999999</c:v>
                </c:pt>
                <c:pt idx="306">
                  <c:v>0.31812600000000002</c:v>
                </c:pt>
                <c:pt idx="307">
                  <c:v>0.31670999999999999</c:v>
                </c:pt>
                <c:pt idx="308">
                  <c:v>0.31529400000000002</c:v>
                </c:pt>
                <c:pt idx="309">
                  <c:v>0.32102999999999998</c:v>
                </c:pt>
                <c:pt idx="310">
                  <c:v>0.31961400000000001</c:v>
                </c:pt>
                <c:pt idx="311">
                  <c:v>0.31819799999999998</c:v>
                </c:pt>
                <c:pt idx="312">
                  <c:v>0.31678200000000001</c:v>
                </c:pt>
                <c:pt idx="313">
                  <c:v>0.31536599999999998</c:v>
                </c:pt>
                <c:pt idx="314">
                  <c:v>0.321102</c:v>
                </c:pt>
                <c:pt idx="315">
                  <c:v>0.31968600000000003</c:v>
                </c:pt>
                <c:pt idx="316">
                  <c:v>0.31827</c:v>
                </c:pt>
                <c:pt idx="317">
                  <c:v>0.31685400000000002</c:v>
                </c:pt>
                <c:pt idx="318">
                  <c:v>0.315438</c:v>
                </c:pt>
                <c:pt idx="319">
                  <c:v>0.32424599999999998</c:v>
                </c:pt>
                <c:pt idx="320">
                  <c:v>0.32283000000000001</c:v>
                </c:pt>
                <c:pt idx="321">
                  <c:v>0.32446999999999998</c:v>
                </c:pt>
                <c:pt idx="322">
                  <c:v>0.32305400000000001</c:v>
                </c:pt>
                <c:pt idx="323">
                  <c:v>0.32163799999999998</c:v>
                </c:pt>
                <c:pt idx="324">
                  <c:v>0.32455800000000001</c:v>
                </c:pt>
                <c:pt idx="325">
                  <c:v>0.32314199999999998</c:v>
                </c:pt>
                <c:pt idx="326">
                  <c:v>0.32172600000000001</c:v>
                </c:pt>
                <c:pt idx="327">
                  <c:v>0.31888499999999997</c:v>
                </c:pt>
                <c:pt idx="328">
                  <c:v>0.31746099999999999</c:v>
                </c:pt>
                <c:pt idx="329">
                  <c:v>0.31603700000000001</c:v>
                </c:pt>
                <c:pt idx="330">
                  <c:v>0.40273500000000001</c:v>
                </c:pt>
                <c:pt idx="331">
                  <c:v>0.40498299999999998</c:v>
                </c:pt>
                <c:pt idx="332">
                  <c:v>0.40723100000000001</c:v>
                </c:pt>
                <c:pt idx="333">
                  <c:v>0.40947899999999998</c:v>
                </c:pt>
                <c:pt idx="334">
                  <c:v>0.41172700000000001</c:v>
                </c:pt>
                <c:pt idx="335">
                  <c:v>0.41397499999999998</c:v>
                </c:pt>
                <c:pt idx="336">
                  <c:v>0.31242999999999999</c:v>
                </c:pt>
                <c:pt idx="337">
                  <c:v>0.31959799999999999</c:v>
                </c:pt>
                <c:pt idx="338">
                  <c:v>0.31818200000000002</c:v>
                </c:pt>
                <c:pt idx="339">
                  <c:v>0.31676599999999999</c:v>
                </c:pt>
                <c:pt idx="340">
                  <c:v>0.31535000000000002</c:v>
                </c:pt>
                <c:pt idx="341">
                  <c:v>0.321102</c:v>
                </c:pt>
                <c:pt idx="342">
                  <c:v>0.31968600000000003</c:v>
                </c:pt>
                <c:pt idx="343">
                  <c:v>0.31827</c:v>
                </c:pt>
                <c:pt idx="344">
                  <c:v>0.31685400000000002</c:v>
                </c:pt>
                <c:pt idx="345">
                  <c:v>0.315438</c:v>
                </c:pt>
                <c:pt idx="346">
                  <c:v>0.32118999999999998</c:v>
                </c:pt>
                <c:pt idx="347">
                  <c:v>0.319774</c:v>
                </c:pt>
                <c:pt idx="348">
                  <c:v>0.31835799999999997</c:v>
                </c:pt>
                <c:pt idx="349">
                  <c:v>0.316942</c:v>
                </c:pt>
                <c:pt idx="350">
                  <c:v>0.31552599999999997</c:v>
                </c:pt>
                <c:pt idx="351">
                  <c:v>0.32127800000000001</c:v>
                </c:pt>
                <c:pt idx="352">
                  <c:v>0.31986199999999998</c:v>
                </c:pt>
                <c:pt idx="353">
                  <c:v>0.31844600000000001</c:v>
                </c:pt>
                <c:pt idx="354">
                  <c:v>0.31702999999999998</c:v>
                </c:pt>
                <c:pt idx="355">
                  <c:v>0.31561400000000001</c:v>
                </c:pt>
                <c:pt idx="356">
                  <c:v>0.32136599999999999</c:v>
                </c:pt>
                <c:pt idx="357">
                  <c:v>0.31995000000000001</c:v>
                </c:pt>
                <c:pt idx="358">
                  <c:v>0.31853399999999998</c:v>
                </c:pt>
                <c:pt idx="359">
                  <c:v>0.31711800000000001</c:v>
                </c:pt>
                <c:pt idx="360">
                  <c:v>0.31570199999999998</c:v>
                </c:pt>
                <c:pt idx="361">
                  <c:v>0.32145400000000002</c:v>
                </c:pt>
                <c:pt idx="362">
                  <c:v>0.32003799999999999</c:v>
                </c:pt>
                <c:pt idx="363">
                  <c:v>0.31862200000000002</c:v>
                </c:pt>
                <c:pt idx="364">
                  <c:v>0.31720599999999999</c:v>
                </c:pt>
                <c:pt idx="365">
                  <c:v>0.31579000000000002</c:v>
                </c:pt>
                <c:pt idx="366">
                  <c:v>0.32154199999999999</c:v>
                </c:pt>
                <c:pt idx="367">
                  <c:v>0.32012600000000002</c:v>
                </c:pt>
                <c:pt idx="368">
                  <c:v>0.31870999999999999</c:v>
                </c:pt>
                <c:pt idx="369">
                  <c:v>0.31729400000000002</c:v>
                </c:pt>
                <c:pt idx="370">
                  <c:v>0.31587799999999999</c:v>
                </c:pt>
                <c:pt idx="371">
                  <c:v>0.32163000000000003</c:v>
                </c:pt>
                <c:pt idx="372">
                  <c:v>0.320214</c:v>
                </c:pt>
                <c:pt idx="373">
                  <c:v>0.31879800000000003</c:v>
                </c:pt>
                <c:pt idx="374">
                  <c:v>0.317382</c:v>
                </c:pt>
                <c:pt idx="375">
                  <c:v>0.31596600000000002</c:v>
                </c:pt>
                <c:pt idx="376">
                  <c:v>0.32313399999999998</c:v>
                </c:pt>
                <c:pt idx="377">
                  <c:v>0.323214</c:v>
                </c:pt>
                <c:pt idx="378">
                  <c:v>0.41189500000000001</c:v>
                </c:pt>
                <c:pt idx="379">
                  <c:v>0.41414299999999998</c:v>
                </c:pt>
                <c:pt idx="380">
                  <c:v>0.41639100000000001</c:v>
                </c:pt>
                <c:pt idx="381">
                  <c:v>0.41863899999999998</c:v>
                </c:pt>
                <c:pt idx="382">
                  <c:v>0.31640600000000002</c:v>
                </c:pt>
                <c:pt idx="383">
                  <c:v>0.31498999999999999</c:v>
                </c:pt>
                <c:pt idx="384">
                  <c:v>0.32073400000000002</c:v>
                </c:pt>
                <c:pt idx="385">
                  <c:v>0.31931799999999999</c:v>
                </c:pt>
                <c:pt idx="386">
                  <c:v>0.42088700000000001</c:v>
                </c:pt>
                <c:pt idx="387">
                  <c:v>0.31790200000000002</c:v>
                </c:pt>
                <c:pt idx="388">
                  <c:v>0.31648599999999999</c:v>
                </c:pt>
                <c:pt idx="389">
                  <c:v>0.31507000000000002</c:v>
                </c:pt>
                <c:pt idx="390">
                  <c:v>0.32081399999999999</c:v>
                </c:pt>
                <c:pt idx="391">
                  <c:v>0.31939800000000002</c:v>
                </c:pt>
                <c:pt idx="392">
                  <c:v>0.31798199999999999</c:v>
                </c:pt>
                <c:pt idx="393">
                  <c:v>0.31656600000000001</c:v>
                </c:pt>
                <c:pt idx="394">
                  <c:v>0.31514999999999999</c:v>
                </c:pt>
                <c:pt idx="395">
                  <c:v>0.32089400000000001</c:v>
                </c:pt>
                <c:pt idx="396">
                  <c:v>0.31947799999999998</c:v>
                </c:pt>
                <c:pt idx="397">
                  <c:v>0.31806200000000001</c:v>
                </c:pt>
                <c:pt idx="398">
                  <c:v>0.31664599999999998</c:v>
                </c:pt>
                <c:pt idx="399">
                  <c:v>0.31523000000000001</c:v>
                </c:pt>
                <c:pt idx="400">
                  <c:v>0.32097399999999998</c:v>
                </c:pt>
                <c:pt idx="401">
                  <c:v>0.31955800000000001</c:v>
                </c:pt>
                <c:pt idx="402">
                  <c:v>0.31814199999999998</c:v>
                </c:pt>
                <c:pt idx="403">
                  <c:v>0.31672600000000001</c:v>
                </c:pt>
                <c:pt idx="404">
                  <c:v>0.31530999999999998</c:v>
                </c:pt>
                <c:pt idx="405">
                  <c:v>0.32106200000000001</c:v>
                </c:pt>
                <c:pt idx="406">
                  <c:v>0.31964599999999999</c:v>
                </c:pt>
                <c:pt idx="407">
                  <c:v>0.31823000000000001</c:v>
                </c:pt>
                <c:pt idx="408">
                  <c:v>0.31681399999999998</c:v>
                </c:pt>
                <c:pt idx="409">
                  <c:v>0.31539800000000001</c:v>
                </c:pt>
                <c:pt idx="410">
                  <c:v>0.32114999999999999</c:v>
                </c:pt>
                <c:pt idx="411">
                  <c:v>0.31973400000000002</c:v>
                </c:pt>
                <c:pt idx="412">
                  <c:v>0.31831799999999999</c:v>
                </c:pt>
                <c:pt idx="413">
                  <c:v>0.31690200000000002</c:v>
                </c:pt>
                <c:pt idx="414">
                  <c:v>0.31548599999999999</c:v>
                </c:pt>
                <c:pt idx="415">
                  <c:v>0.32123800000000002</c:v>
                </c:pt>
                <c:pt idx="416">
                  <c:v>0.319822</c:v>
                </c:pt>
                <c:pt idx="417">
                  <c:v>0.31840600000000002</c:v>
                </c:pt>
                <c:pt idx="418">
                  <c:v>0.31698999999999999</c:v>
                </c:pt>
                <c:pt idx="419">
                  <c:v>0.31557400000000002</c:v>
                </c:pt>
                <c:pt idx="420">
                  <c:v>0.321326</c:v>
                </c:pt>
                <c:pt idx="421">
                  <c:v>0.31991000000000003</c:v>
                </c:pt>
                <c:pt idx="422">
                  <c:v>0.318494</c:v>
                </c:pt>
                <c:pt idx="423">
                  <c:v>0.31707800000000003</c:v>
                </c:pt>
                <c:pt idx="424">
                  <c:v>0.315662</c:v>
                </c:pt>
                <c:pt idx="425">
                  <c:v>0.32141399999999998</c:v>
                </c:pt>
                <c:pt idx="426">
                  <c:v>0.319998</c:v>
                </c:pt>
                <c:pt idx="427">
                  <c:v>0.31858199999999998</c:v>
                </c:pt>
                <c:pt idx="428">
                  <c:v>0.317166</c:v>
                </c:pt>
                <c:pt idx="429">
                  <c:v>0.31574999999999998</c:v>
                </c:pt>
                <c:pt idx="430">
                  <c:v>0.32150200000000001</c:v>
                </c:pt>
                <c:pt idx="431">
                  <c:v>0.32008599999999998</c:v>
                </c:pt>
                <c:pt idx="432">
                  <c:v>0.31867000000000001</c:v>
                </c:pt>
                <c:pt idx="433">
                  <c:v>0.32440600000000003</c:v>
                </c:pt>
                <c:pt idx="434">
                  <c:v>0.32445400000000002</c:v>
                </c:pt>
                <c:pt idx="435">
                  <c:v>0.32450200000000001</c:v>
                </c:pt>
                <c:pt idx="436">
                  <c:v>0.42555100000000001</c:v>
                </c:pt>
                <c:pt idx="437">
                  <c:v>0.31901400000000002</c:v>
                </c:pt>
                <c:pt idx="438">
                  <c:v>0.31759799999999999</c:v>
                </c:pt>
                <c:pt idx="439">
                  <c:v>0.428456</c:v>
                </c:pt>
                <c:pt idx="440">
                  <c:v>0.31618200000000002</c:v>
                </c:pt>
                <c:pt idx="441">
                  <c:v>0.32051800000000003</c:v>
                </c:pt>
                <c:pt idx="442">
                  <c:v>0.319102</c:v>
                </c:pt>
                <c:pt idx="443">
                  <c:v>0.31768600000000002</c:v>
                </c:pt>
                <c:pt idx="444">
                  <c:v>0.43004700000000001</c:v>
                </c:pt>
                <c:pt idx="445">
                  <c:v>0.31627</c:v>
                </c:pt>
                <c:pt idx="446">
                  <c:v>0.320606</c:v>
                </c:pt>
                <c:pt idx="447">
                  <c:v>0.31918999999999997</c:v>
                </c:pt>
                <c:pt idx="448">
                  <c:v>0.317774</c:v>
                </c:pt>
                <c:pt idx="449">
                  <c:v>0.31635799999999997</c:v>
                </c:pt>
                <c:pt idx="450">
                  <c:v>0.32067800000000002</c:v>
                </c:pt>
                <c:pt idx="451">
                  <c:v>0.31926199999999999</c:v>
                </c:pt>
                <c:pt idx="452">
                  <c:v>0.31784600000000002</c:v>
                </c:pt>
                <c:pt idx="453">
                  <c:v>0.31642999999999999</c:v>
                </c:pt>
                <c:pt idx="454">
                  <c:v>0.32075799999999999</c:v>
                </c:pt>
                <c:pt idx="455">
                  <c:v>0.31934200000000001</c:v>
                </c:pt>
                <c:pt idx="456">
                  <c:v>0.31942199999999998</c:v>
                </c:pt>
                <c:pt idx="457">
                  <c:v>0.31800600000000001</c:v>
                </c:pt>
                <c:pt idx="458">
                  <c:v>0.31658999999999998</c:v>
                </c:pt>
                <c:pt idx="459">
                  <c:v>0.32091799999999998</c:v>
                </c:pt>
                <c:pt idx="460">
                  <c:v>0.31950200000000001</c:v>
                </c:pt>
                <c:pt idx="461">
                  <c:v>0.31808599999999998</c:v>
                </c:pt>
                <c:pt idx="462">
                  <c:v>0.31667000000000001</c:v>
                </c:pt>
                <c:pt idx="463">
                  <c:v>0.32099</c:v>
                </c:pt>
                <c:pt idx="464">
                  <c:v>0.42452699999999999</c:v>
                </c:pt>
                <c:pt idx="465">
                  <c:v>0.43205500000000002</c:v>
                </c:pt>
                <c:pt idx="466">
                  <c:v>0.43430299999999999</c:v>
                </c:pt>
                <c:pt idx="467">
                  <c:v>0.43655100000000002</c:v>
                </c:pt>
                <c:pt idx="468">
                  <c:v>0.32435000000000003</c:v>
                </c:pt>
                <c:pt idx="469">
                  <c:v>0.43879899999999999</c:v>
                </c:pt>
                <c:pt idx="470">
                  <c:v>0.324438</c:v>
                </c:pt>
                <c:pt idx="471">
                  <c:v>0.32452599999999998</c:v>
                </c:pt>
                <c:pt idx="472">
                  <c:v>0.32461400000000001</c:v>
                </c:pt>
                <c:pt idx="473">
                  <c:v>0.32036599999999998</c:v>
                </c:pt>
                <c:pt idx="474">
                  <c:v>0.31895000000000001</c:v>
                </c:pt>
                <c:pt idx="475">
                  <c:v>0.31753399999999998</c:v>
                </c:pt>
                <c:pt idx="476">
                  <c:v>0.31611800000000001</c:v>
                </c:pt>
                <c:pt idx="477">
                  <c:v>0.31470199999999998</c:v>
                </c:pt>
                <c:pt idx="478">
                  <c:v>0.32045400000000002</c:v>
                </c:pt>
                <c:pt idx="479">
                  <c:v>0.31903799999999999</c:v>
                </c:pt>
                <c:pt idx="480">
                  <c:v>0.31762200000000002</c:v>
                </c:pt>
                <c:pt idx="481">
                  <c:v>0.31620599999999999</c:v>
                </c:pt>
                <c:pt idx="482">
                  <c:v>0.31479000000000001</c:v>
                </c:pt>
                <c:pt idx="483">
                  <c:v>0.32054199999999999</c:v>
                </c:pt>
                <c:pt idx="484">
                  <c:v>0.31912600000000002</c:v>
                </c:pt>
                <c:pt idx="485">
                  <c:v>0.31770999999999999</c:v>
                </c:pt>
                <c:pt idx="486">
                  <c:v>0.31629400000000002</c:v>
                </c:pt>
                <c:pt idx="487">
                  <c:v>0.31487799999999999</c:v>
                </c:pt>
                <c:pt idx="488">
                  <c:v>0.32062200000000002</c:v>
                </c:pt>
                <c:pt idx="489">
                  <c:v>0.31920599999999999</c:v>
                </c:pt>
                <c:pt idx="490">
                  <c:v>0.31779000000000002</c:v>
                </c:pt>
                <c:pt idx="491">
                  <c:v>0.31637399999999999</c:v>
                </c:pt>
                <c:pt idx="492">
                  <c:v>0.31495800000000002</c:v>
                </c:pt>
                <c:pt idx="493">
                  <c:v>0.32070199999999999</c:v>
                </c:pt>
                <c:pt idx="494">
                  <c:v>0.31928600000000001</c:v>
                </c:pt>
                <c:pt idx="495">
                  <c:v>0.31786999999999999</c:v>
                </c:pt>
                <c:pt idx="496">
                  <c:v>0.31645400000000001</c:v>
                </c:pt>
                <c:pt idx="497">
                  <c:v>0.31503799999999998</c:v>
                </c:pt>
                <c:pt idx="498">
                  <c:v>0.32078200000000001</c:v>
                </c:pt>
                <c:pt idx="499">
                  <c:v>0.31936599999999998</c:v>
                </c:pt>
                <c:pt idx="500">
                  <c:v>0.31795000000000001</c:v>
                </c:pt>
                <c:pt idx="501">
                  <c:v>0.31653399999999998</c:v>
                </c:pt>
                <c:pt idx="502">
                  <c:v>0.31511800000000001</c:v>
                </c:pt>
                <c:pt idx="503">
                  <c:v>0.32086199999999998</c:v>
                </c:pt>
                <c:pt idx="504">
                  <c:v>0.31944600000000001</c:v>
                </c:pt>
                <c:pt idx="505">
                  <c:v>0.31802999999999998</c:v>
                </c:pt>
                <c:pt idx="506">
                  <c:v>0.31661400000000001</c:v>
                </c:pt>
                <c:pt idx="507">
                  <c:v>0.31519799999999998</c:v>
                </c:pt>
                <c:pt idx="508">
                  <c:v>0.32094200000000001</c:v>
                </c:pt>
                <c:pt idx="509">
                  <c:v>0.31952599999999998</c:v>
                </c:pt>
                <c:pt idx="510">
                  <c:v>0.31811</c:v>
                </c:pt>
                <c:pt idx="511">
                  <c:v>0.31669399999999998</c:v>
                </c:pt>
                <c:pt idx="512">
                  <c:v>0.315278</c:v>
                </c:pt>
                <c:pt idx="513">
                  <c:v>0.32102999999999998</c:v>
                </c:pt>
                <c:pt idx="514">
                  <c:v>0.31961400000000001</c:v>
                </c:pt>
                <c:pt idx="515">
                  <c:v>0.31819799999999998</c:v>
                </c:pt>
                <c:pt idx="516">
                  <c:v>0.31678200000000001</c:v>
                </c:pt>
                <c:pt idx="517">
                  <c:v>0.31536599999999998</c:v>
                </c:pt>
                <c:pt idx="518">
                  <c:v>0.31970199999999999</c:v>
                </c:pt>
                <c:pt idx="519">
                  <c:v>0.31970199999999999</c:v>
                </c:pt>
                <c:pt idx="520">
                  <c:v>0.43487900000000002</c:v>
                </c:pt>
                <c:pt idx="521">
                  <c:v>0.43712699999999999</c:v>
                </c:pt>
                <c:pt idx="522">
                  <c:v>0.43937500000000002</c:v>
                </c:pt>
                <c:pt idx="523">
                  <c:v>0.44162299999999999</c:v>
                </c:pt>
                <c:pt idx="524">
                  <c:v>0.32425399999999999</c:v>
                </c:pt>
                <c:pt idx="525">
                  <c:v>0.44387100000000002</c:v>
                </c:pt>
                <c:pt idx="526">
                  <c:v>0.32473000000000002</c:v>
                </c:pt>
                <c:pt idx="527">
                  <c:v>0.32435000000000003</c:v>
                </c:pt>
                <c:pt idx="528">
                  <c:v>0.31867000000000001</c:v>
                </c:pt>
                <c:pt idx="529">
                  <c:v>0.31725399999999998</c:v>
                </c:pt>
                <c:pt idx="530">
                  <c:v>0.31583800000000001</c:v>
                </c:pt>
                <c:pt idx="531">
                  <c:v>0.32158999999999999</c:v>
                </c:pt>
                <c:pt idx="532">
                  <c:v>0.32017400000000001</c:v>
                </c:pt>
                <c:pt idx="533">
                  <c:v>0.31875799999999999</c:v>
                </c:pt>
                <c:pt idx="534">
                  <c:v>0.31734200000000001</c:v>
                </c:pt>
                <c:pt idx="535">
                  <c:v>0.31592599999999998</c:v>
                </c:pt>
                <c:pt idx="536">
                  <c:v>0.32167800000000002</c:v>
                </c:pt>
                <c:pt idx="537">
                  <c:v>0.32026199999999999</c:v>
                </c:pt>
                <c:pt idx="538">
                  <c:v>0.31884600000000002</c:v>
                </c:pt>
                <c:pt idx="539">
                  <c:v>0.31742999999999999</c:v>
                </c:pt>
                <c:pt idx="540">
                  <c:v>0.31601400000000002</c:v>
                </c:pt>
                <c:pt idx="541">
                  <c:v>0.32035000000000002</c:v>
                </c:pt>
                <c:pt idx="542">
                  <c:v>0.318934</c:v>
                </c:pt>
                <c:pt idx="543">
                  <c:v>0.31751800000000002</c:v>
                </c:pt>
                <c:pt idx="544">
                  <c:v>0.31610199999999999</c:v>
                </c:pt>
                <c:pt idx="545">
                  <c:v>0.320438</c:v>
                </c:pt>
                <c:pt idx="546">
                  <c:v>0.31902200000000003</c:v>
                </c:pt>
                <c:pt idx="547">
                  <c:v>0.317606</c:v>
                </c:pt>
                <c:pt idx="548">
                  <c:v>0.31619000000000003</c:v>
                </c:pt>
                <c:pt idx="549">
                  <c:v>0.32052599999999998</c:v>
                </c:pt>
                <c:pt idx="550">
                  <c:v>0.31911</c:v>
                </c:pt>
                <c:pt idx="551">
                  <c:v>0.31769399999999998</c:v>
                </c:pt>
                <c:pt idx="552">
                  <c:v>0.316278</c:v>
                </c:pt>
                <c:pt idx="553">
                  <c:v>0.32061400000000001</c:v>
                </c:pt>
                <c:pt idx="554">
                  <c:v>0.31919799999999998</c:v>
                </c:pt>
                <c:pt idx="555">
                  <c:v>0.31778200000000001</c:v>
                </c:pt>
                <c:pt idx="556">
                  <c:v>0.31636599999999998</c:v>
                </c:pt>
                <c:pt idx="557">
                  <c:v>0.43495099999999998</c:v>
                </c:pt>
                <c:pt idx="558">
                  <c:v>0.32070199999999999</c:v>
                </c:pt>
                <c:pt idx="559">
                  <c:v>0.31928600000000001</c:v>
                </c:pt>
                <c:pt idx="560">
                  <c:v>0.31786999999999999</c:v>
                </c:pt>
                <c:pt idx="561">
                  <c:v>0.44619900000000001</c:v>
                </c:pt>
                <c:pt idx="562">
                  <c:v>0.43512699999999999</c:v>
                </c:pt>
                <c:pt idx="563">
                  <c:v>0.43737500000000001</c:v>
                </c:pt>
                <c:pt idx="564">
                  <c:v>0.32440600000000003</c:v>
                </c:pt>
                <c:pt idx="565">
                  <c:v>0.43962299999999999</c:v>
                </c:pt>
                <c:pt idx="566">
                  <c:v>0.324494</c:v>
                </c:pt>
                <c:pt idx="567">
                  <c:v>0.44187100000000001</c:v>
                </c:pt>
                <c:pt idx="568">
                  <c:v>0.32458199999999998</c:v>
                </c:pt>
                <c:pt idx="569">
                  <c:v>0.44411899999999999</c:v>
                </c:pt>
                <c:pt idx="570">
                  <c:v>0.45495099999999999</c:v>
                </c:pt>
                <c:pt idx="571">
                  <c:v>0.32042199999999998</c:v>
                </c:pt>
                <c:pt idx="572">
                  <c:v>0.31900600000000001</c:v>
                </c:pt>
                <c:pt idx="573">
                  <c:v>0.31758999999999998</c:v>
                </c:pt>
                <c:pt idx="574">
                  <c:v>0.31617400000000001</c:v>
                </c:pt>
                <c:pt idx="575">
                  <c:v>0.31475799999999998</c:v>
                </c:pt>
                <c:pt idx="576">
                  <c:v>0.45719900000000002</c:v>
                </c:pt>
                <c:pt idx="577">
                  <c:v>0.32051000000000002</c:v>
                </c:pt>
                <c:pt idx="578">
                  <c:v>0.31909399999999999</c:v>
                </c:pt>
                <c:pt idx="579">
                  <c:v>0.31767800000000002</c:v>
                </c:pt>
                <c:pt idx="580">
                  <c:v>0.31626199999999999</c:v>
                </c:pt>
                <c:pt idx="581">
                  <c:v>0.31484600000000001</c:v>
                </c:pt>
                <c:pt idx="582">
                  <c:v>0.45944699999999999</c:v>
                </c:pt>
                <c:pt idx="583">
                  <c:v>0.32059799999999999</c:v>
                </c:pt>
                <c:pt idx="584">
                  <c:v>0.31918200000000002</c:v>
                </c:pt>
                <c:pt idx="585">
                  <c:v>0.31776599999999999</c:v>
                </c:pt>
                <c:pt idx="586">
                  <c:v>0.31635000000000002</c:v>
                </c:pt>
                <c:pt idx="587">
                  <c:v>0.31493399999999999</c:v>
                </c:pt>
                <c:pt idx="588">
                  <c:v>0.32067800000000002</c:v>
                </c:pt>
                <c:pt idx="589">
                  <c:v>0.45205499999999998</c:v>
                </c:pt>
                <c:pt idx="590">
                  <c:v>0.31926199999999999</c:v>
                </c:pt>
                <c:pt idx="591">
                  <c:v>0.31784600000000002</c:v>
                </c:pt>
                <c:pt idx="592">
                  <c:v>0.31642999999999999</c:v>
                </c:pt>
                <c:pt idx="593">
                  <c:v>0.31501400000000002</c:v>
                </c:pt>
                <c:pt idx="594">
                  <c:v>0.32075799999999999</c:v>
                </c:pt>
                <c:pt idx="595">
                  <c:v>0.31934200000000001</c:v>
                </c:pt>
                <c:pt idx="596">
                  <c:v>0.31792599999999999</c:v>
                </c:pt>
                <c:pt idx="597">
                  <c:v>0.31651000000000001</c:v>
                </c:pt>
                <c:pt idx="598">
                  <c:v>0.31509399999999999</c:v>
                </c:pt>
                <c:pt idx="599">
                  <c:v>0.32083800000000001</c:v>
                </c:pt>
                <c:pt idx="600">
                  <c:v>0.31942199999999998</c:v>
                </c:pt>
                <c:pt idx="601">
                  <c:v>0.31800600000000001</c:v>
                </c:pt>
                <c:pt idx="602">
                  <c:v>0.31658999999999998</c:v>
                </c:pt>
                <c:pt idx="603">
                  <c:v>0.31517400000000001</c:v>
                </c:pt>
                <c:pt idx="604">
                  <c:v>0.32091799999999998</c:v>
                </c:pt>
                <c:pt idx="605">
                  <c:v>0.31950200000000001</c:v>
                </c:pt>
                <c:pt idx="606">
                  <c:v>0.31808599999999998</c:v>
                </c:pt>
                <c:pt idx="607">
                  <c:v>0.31667000000000001</c:v>
                </c:pt>
                <c:pt idx="608">
                  <c:v>0.31525399999999998</c:v>
                </c:pt>
                <c:pt idx="609">
                  <c:v>0.32099800000000001</c:v>
                </c:pt>
                <c:pt idx="610">
                  <c:v>0.31958199999999998</c:v>
                </c:pt>
                <c:pt idx="611">
                  <c:v>0.318166</c:v>
                </c:pt>
                <c:pt idx="612">
                  <c:v>0.31674999999999998</c:v>
                </c:pt>
                <c:pt idx="613">
                  <c:v>0.315334</c:v>
                </c:pt>
                <c:pt idx="614">
                  <c:v>0.32108599999999998</c:v>
                </c:pt>
                <c:pt idx="615">
                  <c:v>0.31967000000000001</c:v>
                </c:pt>
                <c:pt idx="616">
                  <c:v>0.31825399999999998</c:v>
                </c:pt>
                <c:pt idx="617">
                  <c:v>0.31683800000000001</c:v>
                </c:pt>
                <c:pt idx="618">
                  <c:v>0.31542199999999998</c:v>
                </c:pt>
                <c:pt idx="619">
                  <c:v>0.32117400000000002</c:v>
                </c:pt>
                <c:pt idx="620">
                  <c:v>0.31975799999999999</c:v>
                </c:pt>
                <c:pt idx="621">
                  <c:v>0.31834200000000001</c:v>
                </c:pt>
                <c:pt idx="622">
                  <c:v>0.31692599999999999</c:v>
                </c:pt>
                <c:pt idx="623">
                  <c:v>0.31551000000000001</c:v>
                </c:pt>
                <c:pt idx="624">
                  <c:v>0.32126199999999999</c:v>
                </c:pt>
                <c:pt idx="625">
                  <c:v>0.31984600000000002</c:v>
                </c:pt>
                <c:pt idx="626">
                  <c:v>0.31842999999999999</c:v>
                </c:pt>
                <c:pt idx="627">
                  <c:v>0.31701400000000002</c:v>
                </c:pt>
                <c:pt idx="628">
                  <c:v>0.31559799999999999</c:v>
                </c:pt>
                <c:pt idx="629">
                  <c:v>0.44437500000000002</c:v>
                </c:pt>
                <c:pt idx="630">
                  <c:v>0.32135000000000002</c:v>
                </c:pt>
                <c:pt idx="631">
                  <c:v>0.319934</c:v>
                </c:pt>
                <c:pt idx="632">
                  <c:v>0.31851800000000002</c:v>
                </c:pt>
                <c:pt idx="633">
                  <c:v>0.31710199999999999</c:v>
                </c:pt>
                <c:pt idx="634">
                  <c:v>0.44667099999999998</c:v>
                </c:pt>
                <c:pt idx="635">
                  <c:v>0.321438</c:v>
                </c:pt>
                <c:pt idx="636">
                  <c:v>0.32002199999999997</c:v>
                </c:pt>
                <c:pt idx="637">
                  <c:v>0.318606</c:v>
                </c:pt>
                <c:pt idx="638">
                  <c:v>0.31719000000000003</c:v>
                </c:pt>
                <c:pt idx="639">
                  <c:v>0.315774</c:v>
                </c:pt>
                <c:pt idx="640">
                  <c:v>0.448967</c:v>
                </c:pt>
                <c:pt idx="641">
                  <c:v>0.32152599999999998</c:v>
                </c:pt>
                <c:pt idx="642">
                  <c:v>0.32011000000000001</c:v>
                </c:pt>
                <c:pt idx="643">
                  <c:v>0.31869399999999998</c:v>
                </c:pt>
                <c:pt idx="644">
                  <c:v>0.317278</c:v>
                </c:pt>
                <c:pt idx="645">
                  <c:v>0.31586199999999998</c:v>
                </c:pt>
                <c:pt idx="646">
                  <c:v>0.44372699999999998</c:v>
                </c:pt>
                <c:pt idx="647">
                  <c:v>0.45126300000000003</c:v>
                </c:pt>
                <c:pt idx="648">
                  <c:v>0.32212200000000002</c:v>
                </c:pt>
                <c:pt idx="649">
                  <c:v>0.32019799999999998</c:v>
                </c:pt>
                <c:pt idx="650">
                  <c:v>0.31878200000000001</c:v>
                </c:pt>
                <c:pt idx="651">
                  <c:v>0.31736599999999998</c:v>
                </c:pt>
                <c:pt idx="652">
                  <c:v>0.32453399999999999</c:v>
                </c:pt>
                <c:pt idx="653">
                  <c:v>0.45355899999999999</c:v>
                </c:pt>
                <c:pt idx="654">
                  <c:v>0.32462200000000002</c:v>
                </c:pt>
                <c:pt idx="655">
                  <c:v>0.46443899999999999</c:v>
                </c:pt>
                <c:pt idx="656">
                  <c:v>0.46636699999999998</c:v>
                </c:pt>
                <c:pt idx="657">
                  <c:v>0.45971099999999998</c:v>
                </c:pt>
                <c:pt idx="658">
                  <c:v>0.45342300000000002</c:v>
                </c:pt>
                <c:pt idx="659">
                  <c:v>0.45568700000000001</c:v>
                </c:pt>
                <c:pt idx="660">
                  <c:v>0.32080599999999998</c:v>
                </c:pt>
                <c:pt idx="661">
                  <c:v>0.31939000000000001</c:v>
                </c:pt>
                <c:pt idx="662">
                  <c:v>0.31797399999999998</c:v>
                </c:pt>
                <c:pt idx="663">
                  <c:v>0.31655800000000001</c:v>
                </c:pt>
                <c:pt idx="664">
                  <c:v>0.31514199999999998</c:v>
                </c:pt>
                <c:pt idx="665">
                  <c:v>0.320886</c:v>
                </c:pt>
                <c:pt idx="666">
                  <c:v>0.31946999999999998</c:v>
                </c:pt>
                <c:pt idx="667">
                  <c:v>0.318054</c:v>
                </c:pt>
                <c:pt idx="668">
                  <c:v>0.31663799999999998</c:v>
                </c:pt>
                <c:pt idx="669">
                  <c:v>0.315222</c:v>
                </c:pt>
                <c:pt idx="670">
                  <c:v>0.32096599999999997</c:v>
                </c:pt>
                <c:pt idx="671">
                  <c:v>0.31955</c:v>
                </c:pt>
                <c:pt idx="672">
                  <c:v>0.31813399999999997</c:v>
                </c:pt>
                <c:pt idx="673">
                  <c:v>0.316718</c:v>
                </c:pt>
                <c:pt idx="674">
                  <c:v>0.31530200000000003</c:v>
                </c:pt>
                <c:pt idx="675">
                  <c:v>0.32105400000000001</c:v>
                </c:pt>
                <c:pt idx="676">
                  <c:v>0.31547799999999998</c:v>
                </c:pt>
                <c:pt idx="677">
                  <c:v>0.42933500000000002</c:v>
                </c:pt>
                <c:pt idx="678">
                  <c:v>0.43158299999999999</c:v>
                </c:pt>
                <c:pt idx="679">
                  <c:v>0.43383100000000002</c:v>
                </c:pt>
                <c:pt idx="680">
                  <c:v>0.32468999999999998</c:v>
                </c:pt>
                <c:pt idx="681">
                  <c:v>0.32450200000000001</c:v>
                </c:pt>
                <c:pt idx="682">
                  <c:v>0.43607899999999999</c:v>
                </c:pt>
                <c:pt idx="683">
                  <c:v>0.32458999999999999</c:v>
                </c:pt>
                <c:pt idx="684">
                  <c:v>0.446911</c:v>
                </c:pt>
                <c:pt idx="685">
                  <c:v>0.44915899999999997</c:v>
                </c:pt>
                <c:pt idx="686">
                  <c:v>0.31901400000000002</c:v>
                </c:pt>
                <c:pt idx="687">
                  <c:v>0.31759799999999999</c:v>
                </c:pt>
                <c:pt idx="688">
                  <c:v>0.31618200000000002</c:v>
                </c:pt>
                <c:pt idx="689">
                  <c:v>0.233519</c:v>
                </c:pt>
                <c:pt idx="690">
                  <c:v>0.31476599999999999</c:v>
                </c:pt>
                <c:pt idx="691">
                  <c:v>0.45999099999999998</c:v>
                </c:pt>
                <c:pt idx="692">
                  <c:v>0.32085000000000002</c:v>
                </c:pt>
                <c:pt idx="693">
                  <c:v>0.319102</c:v>
                </c:pt>
                <c:pt idx="694">
                  <c:v>0.31768600000000002</c:v>
                </c:pt>
                <c:pt idx="695">
                  <c:v>0.31627</c:v>
                </c:pt>
                <c:pt idx="696">
                  <c:v>0.46223900000000001</c:v>
                </c:pt>
                <c:pt idx="697">
                  <c:v>0.31918200000000002</c:v>
                </c:pt>
                <c:pt idx="698">
                  <c:v>0.31776599999999999</c:v>
                </c:pt>
                <c:pt idx="699">
                  <c:v>0.45976699999999998</c:v>
                </c:pt>
                <c:pt idx="700">
                  <c:v>0.31635000000000002</c:v>
                </c:pt>
                <c:pt idx="701">
                  <c:v>0.31493399999999999</c:v>
                </c:pt>
                <c:pt idx="702">
                  <c:v>0.32067800000000002</c:v>
                </c:pt>
                <c:pt idx="703">
                  <c:v>0.31926199999999999</c:v>
                </c:pt>
                <c:pt idx="704">
                  <c:v>0.31784600000000002</c:v>
                </c:pt>
                <c:pt idx="705">
                  <c:v>0.31642999999999999</c:v>
                </c:pt>
                <c:pt idx="706">
                  <c:v>0.31501400000000002</c:v>
                </c:pt>
                <c:pt idx="707">
                  <c:v>0.32075799999999999</c:v>
                </c:pt>
                <c:pt idx="708">
                  <c:v>0.46601500000000001</c:v>
                </c:pt>
                <c:pt idx="709">
                  <c:v>0.31934200000000001</c:v>
                </c:pt>
                <c:pt idx="710">
                  <c:v>0.31792599999999999</c:v>
                </c:pt>
                <c:pt idx="711">
                  <c:v>0.31651000000000001</c:v>
                </c:pt>
                <c:pt idx="712">
                  <c:v>0.31509399999999999</c:v>
                </c:pt>
                <c:pt idx="713">
                  <c:v>0.32083800000000001</c:v>
                </c:pt>
                <c:pt idx="714">
                  <c:v>0.31942199999999998</c:v>
                </c:pt>
                <c:pt idx="715">
                  <c:v>0.31800600000000001</c:v>
                </c:pt>
                <c:pt idx="716">
                  <c:v>0.31658999999999998</c:v>
                </c:pt>
                <c:pt idx="717">
                  <c:v>0.31517400000000001</c:v>
                </c:pt>
                <c:pt idx="718">
                  <c:v>0.32091799999999998</c:v>
                </c:pt>
                <c:pt idx="719">
                  <c:v>0.31950200000000001</c:v>
                </c:pt>
                <c:pt idx="720">
                  <c:v>0.31808599999999998</c:v>
                </c:pt>
                <c:pt idx="721">
                  <c:v>0.31667000000000001</c:v>
                </c:pt>
                <c:pt idx="722">
                  <c:v>0.31525399999999998</c:v>
                </c:pt>
                <c:pt idx="723">
                  <c:v>0.32099800000000001</c:v>
                </c:pt>
                <c:pt idx="724">
                  <c:v>0.31958199999999998</c:v>
                </c:pt>
                <c:pt idx="725">
                  <c:v>0.318166</c:v>
                </c:pt>
                <c:pt idx="726">
                  <c:v>0.31674999999999998</c:v>
                </c:pt>
                <c:pt idx="727">
                  <c:v>0.315334</c:v>
                </c:pt>
                <c:pt idx="728">
                  <c:v>0.32108599999999998</c:v>
                </c:pt>
                <c:pt idx="729">
                  <c:v>0.31967000000000001</c:v>
                </c:pt>
                <c:pt idx="730">
                  <c:v>0.31825399999999998</c:v>
                </c:pt>
                <c:pt idx="731">
                  <c:v>0.31683800000000001</c:v>
                </c:pt>
                <c:pt idx="732">
                  <c:v>0.31542199999999998</c:v>
                </c:pt>
                <c:pt idx="733">
                  <c:v>0.32117400000000002</c:v>
                </c:pt>
                <c:pt idx="734">
                  <c:v>0.31975799999999999</c:v>
                </c:pt>
                <c:pt idx="735">
                  <c:v>0.31834200000000001</c:v>
                </c:pt>
                <c:pt idx="736">
                  <c:v>0.31692599999999999</c:v>
                </c:pt>
                <c:pt idx="737">
                  <c:v>0.31551000000000001</c:v>
                </c:pt>
                <c:pt idx="738">
                  <c:v>0.32126199999999999</c:v>
                </c:pt>
                <c:pt idx="739">
                  <c:v>0.31984600000000002</c:v>
                </c:pt>
                <c:pt idx="740">
                  <c:v>0.31842999999999999</c:v>
                </c:pt>
                <c:pt idx="741">
                  <c:v>0.31701400000000002</c:v>
                </c:pt>
                <c:pt idx="742">
                  <c:v>0.42907099999999998</c:v>
                </c:pt>
                <c:pt idx="743">
                  <c:v>0.431367</c:v>
                </c:pt>
                <c:pt idx="744">
                  <c:v>0.43366300000000002</c:v>
                </c:pt>
                <c:pt idx="745">
                  <c:v>0.32452199999999998</c:v>
                </c:pt>
                <c:pt idx="746">
                  <c:v>0.32444600000000001</c:v>
                </c:pt>
                <c:pt idx="747">
                  <c:v>0.44454300000000002</c:v>
                </c:pt>
                <c:pt idx="748">
                  <c:v>0.32453399999999999</c:v>
                </c:pt>
                <c:pt idx="749">
                  <c:v>0.45542300000000002</c:v>
                </c:pt>
                <c:pt idx="750">
                  <c:v>0.32462200000000002</c:v>
                </c:pt>
                <c:pt idx="751">
                  <c:v>0.32320599999999999</c:v>
                </c:pt>
                <c:pt idx="752">
                  <c:v>0.46630300000000002</c:v>
                </c:pt>
                <c:pt idx="753">
                  <c:v>0.46786299999999997</c:v>
                </c:pt>
                <c:pt idx="754">
                  <c:v>0.46681499999999998</c:v>
                </c:pt>
                <c:pt idx="755">
                  <c:v>0.31913399999999997</c:v>
                </c:pt>
                <c:pt idx="756">
                  <c:v>0.317718</c:v>
                </c:pt>
                <c:pt idx="757">
                  <c:v>0.31630200000000003</c:v>
                </c:pt>
                <c:pt idx="758">
                  <c:v>0.44670300000000002</c:v>
                </c:pt>
                <c:pt idx="759">
                  <c:v>0.32063799999999998</c:v>
                </c:pt>
                <c:pt idx="760">
                  <c:v>0.31922200000000001</c:v>
                </c:pt>
                <c:pt idx="761">
                  <c:v>0.31780599999999998</c:v>
                </c:pt>
                <c:pt idx="762">
                  <c:v>0.31639</c:v>
                </c:pt>
                <c:pt idx="763">
                  <c:v>0.448967</c:v>
                </c:pt>
                <c:pt idx="764">
                  <c:v>0.32072600000000001</c:v>
                </c:pt>
                <c:pt idx="765">
                  <c:v>0.31930999999999998</c:v>
                </c:pt>
                <c:pt idx="766">
                  <c:v>0.31789400000000001</c:v>
                </c:pt>
                <c:pt idx="767">
                  <c:v>0.31647799999999998</c:v>
                </c:pt>
                <c:pt idx="768">
                  <c:v>0.32080599999999998</c:v>
                </c:pt>
                <c:pt idx="769">
                  <c:v>0.31939000000000001</c:v>
                </c:pt>
                <c:pt idx="770">
                  <c:v>0.31797399999999998</c:v>
                </c:pt>
                <c:pt idx="771">
                  <c:v>0.31655800000000001</c:v>
                </c:pt>
                <c:pt idx="772">
                  <c:v>0.318054</c:v>
                </c:pt>
                <c:pt idx="773">
                  <c:v>0.31663799999999998</c:v>
                </c:pt>
                <c:pt idx="774">
                  <c:v>0.315222</c:v>
                </c:pt>
                <c:pt idx="775">
                  <c:v>0.31955</c:v>
                </c:pt>
                <c:pt idx="776">
                  <c:v>0.31813399999999997</c:v>
                </c:pt>
                <c:pt idx="777">
                  <c:v>0.316718</c:v>
                </c:pt>
                <c:pt idx="778">
                  <c:v>0.32114199999999998</c:v>
                </c:pt>
                <c:pt idx="779">
                  <c:v>0.31972600000000001</c:v>
                </c:pt>
                <c:pt idx="780">
                  <c:v>0.31830999999999998</c:v>
                </c:pt>
                <c:pt idx="781">
                  <c:v>0.31689400000000001</c:v>
                </c:pt>
                <c:pt idx="782">
                  <c:v>0.31547799999999998</c:v>
                </c:pt>
                <c:pt idx="783">
                  <c:v>0.32123000000000002</c:v>
                </c:pt>
                <c:pt idx="784">
                  <c:v>0.31981399999999999</c:v>
                </c:pt>
                <c:pt idx="785">
                  <c:v>0.31839800000000001</c:v>
                </c:pt>
                <c:pt idx="786">
                  <c:v>0.31698199999999999</c:v>
                </c:pt>
                <c:pt idx="787">
                  <c:v>0.31556600000000001</c:v>
                </c:pt>
                <c:pt idx="788">
                  <c:v>0.44872699999999999</c:v>
                </c:pt>
                <c:pt idx="789">
                  <c:v>0.45097500000000001</c:v>
                </c:pt>
                <c:pt idx="790">
                  <c:v>0.32441399999999998</c:v>
                </c:pt>
                <c:pt idx="791">
                  <c:v>0.45322299999999999</c:v>
                </c:pt>
                <c:pt idx="792">
                  <c:v>0.45111099999999998</c:v>
                </c:pt>
                <c:pt idx="793">
                  <c:v>0.32450200000000001</c:v>
                </c:pt>
                <c:pt idx="794">
                  <c:v>0.45547100000000001</c:v>
                </c:pt>
                <c:pt idx="795">
                  <c:v>0.45441500000000001</c:v>
                </c:pt>
                <c:pt idx="796">
                  <c:v>0.32455800000000001</c:v>
                </c:pt>
                <c:pt idx="797">
                  <c:v>0.45771899999999999</c:v>
                </c:pt>
                <c:pt idx="798">
                  <c:v>0.45138299999999998</c:v>
                </c:pt>
                <c:pt idx="799">
                  <c:v>0.45363100000000001</c:v>
                </c:pt>
                <c:pt idx="800">
                  <c:v>0.45587899999999998</c:v>
                </c:pt>
                <c:pt idx="801">
                  <c:v>0.31617400000000001</c:v>
                </c:pt>
                <c:pt idx="802">
                  <c:v>0.45812700000000001</c:v>
                </c:pt>
                <c:pt idx="803">
                  <c:v>0.32050200000000001</c:v>
                </c:pt>
                <c:pt idx="804">
                  <c:v>0.31908599999999998</c:v>
                </c:pt>
                <c:pt idx="805">
                  <c:v>0.31767000000000001</c:v>
                </c:pt>
                <c:pt idx="806">
                  <c:v>0.24459900000000001</c:v>
                </c:pt>
                <c:pt idx="807">
                  <c:v>0.31625399999999998</c:v>
                </c:pt>
                <c:pt idx="808">
                  <c:v>0.32058199999999998</c:v>
                </c:pt>
                <c:pt idx="809">
                  <c:v>0.31916600000000001</c:v>
                </c:pt>
                <c:pt idx="810">
                  <c:v>0.31774999999999998</c:v>
                </c:pt>
                <c:pt idx="811">
                  <c:v>0.316334</c:v>
                </c:pt>
                <c:pt idx="812">
                  <c:v>0.320662</c:v>
                </c:pt>
                <c:pt idx="813">
                  <c:v>0.31924599999999997</c:v>
                </c:pt>
                <c:pt idx="814">
                  <c:v>0.31783</c:v>
                </c:pt>
                <c:pt idx="815">
                  <c:v>0.31641399999999997</c:v>
                </c:pt>
                <c:pt idx="816">
                  <c:v>0.314998</c:v>
                </c:pt>
                <c:pt idx="817">
                  <c:v>0.32074999999999998</c:v>
                </c:pt>
                <c:pt idx="818">
                  <c:v>0.31933400000000001</c:v>
                </c:pt>
                <c:pt idx="819">
                  <c:v>0.31791799999999998</c:v>
                </c:pt>
                <c:pt idx="820">
                  <c:v>0.31650200000000001</c:v>
                </c:pt>
                <c:pt idx="821">
                  <c:v>0.31508599999999998</c:v>
                </c:pt>
                <c:pt idx="822">
                  <c:v>0.32083800000000001</c:v>
                </c:pt>
                <c:pt idx="823">
                  <c:v>0.31942199999999998</c:v>
                </c:pt>
                <c:pt idx="824">
                  <c:v>0.31800600000000001</c:v>
                </c:pt>
                <c:pt idx="825">
                  <c:v>0.31658999999999998</c:v>
                </c:pt>
                <c:pt idx="826">
                  <c:v>0.31517400000000001</c:v>
                </c:pt>
                <c:pt idx="827">
                  <c:v>0.32092599999999999</c:v>
                </c:pt>
                <c:pt idx="828">
                  <c:v>0.31951000000000002</c:v>
                </c:pt>
                <c:pt idx="829">
                  <c:v>0.31809399999999999</c:v>
                </c:pt>
                <c:pt idx="830">
                  <c:v>0.31667800000000002</c:v>
                </c:pt>
                <c:pt idx="831">
                  <c:v>0.31526199999999999</c:v>
                </c:pt>
                <c:pt idx="832">
                  <c:v>0.32101400000000002</c:v>
                </c:pt>
                <c:pt idx="833">
                  <c:v>0.31959799999999999</c:v>
                </c:pt>
                <c:pt idx="834">
                  <c:v>0.31818200000000002</c:v>
                </c:pt>
                <c:pt idx="835">
                  <c:v>0.31676599999999999</c:v>
                </c:pt>
                <c:pt idx="836">
                  <c:v>0.31535000000000002</c:v>
                </c:pt>
                <c:pt idx="837">
                  <c:v>0.321102</c:v>
                </c:pt>
                <c:pt idx="838">
                  <c:v>0.31968600000000003</c:v>
                </c:pt>
                <c:pt idx="839">
                  <c:v>0.31827</c:v>
                </c:pt>
                <c:pt idx="840">
                  <c:v>0.31685400000000002</c:v>
                </c:pt>
                <c:pt idx="841">
                  <c:v>0.315438</c:v>
                </c:pt>
                <c:pt idx="842">
                  <c:v>0.43961499999999998</c:v>
                </c:pt>
                <c:pt idx="843">
                  <c:v>0.32118999999999998</c:v>
                </c:pt>
                <c:pt idx="844">
                  <c:v>0.319774</c:v>
                </c:pt>
                <c:pt idx="845">
                  <c:v>0.441911</c:v>
                </c:pt>
                <c:pt idx="846">
                  <c:v>0.44420700000000002</c:v>
                </c:pt>
                <c:pt idx="847">
                  <c:v>0.44650299999999998</c:v>
                </c:pt>
                <c:pt idx="848">
                  <c:v>0.324374</c:v>
                </c:pt>
                <c:pt idx="849">
                  <c:v>0.448799</c:v>
                </c:pt>
                <c:pt idx="850">
                  <c:v>0.32446199999999997</c:v>
                </c:pt>
                <c:pt idx="851">
                  <c:v>0.45109500000000002</c:v>
                </c:pt>
                <c:pt idx="852">
                  <c:v>0.32455000000000001</c:v>
                </c:pt>
                <c:pt idx="853">
                  <c:v>0.45338299999999998</c:v>
                </c:pt>
                <c:pt idx="854">
                  <c:v>0.455679</c:v>
                </c:pt>
                <c:pt idx="855">
                  <c:v>0.45797500000000002</c:v>
                </c:pt>
                <c:pt idx="856">
                  <c:v>0.32055800000000001</c:v>
                </c:pt>
                <c:pt idx="857">
                  <c:v>0.31914199999999998</c:v>
                </c:pt>
                <c:pt idx="858">
                  <c:v>0.31772600000000001</c:v>
                </c:pt>
                <c:pt idx="859">
                  <c:v>0.31630999999999998</c:v>
                </c:pt>
                <c:pt idx="860">
                  <c:v>0.32064599999999999</c:v>
                </c:pt>
                <c:pt idx="861">
                  <c:v>0.31923000000000001</c:v>
                </c:pt>
                <c:pt idx="862">
                  <c:v>0.31781399999999999</c:v>
                </c:pt>
                <c:pt idx="863">
                  <c:v>0.31639800000000001</c:v>
                </c:pt>
                <c:pt idx="864">
                  <c:v>0.32073400000000002</c:v>
                </c:pt>
                <c:pt idx="865">
                  <c:v>0.31931799999999999</c:v>
                </c:pt>
                <c:pt idx="866">
                  <c:v>0.31790200000000002</c:v>
                </c:pt>
                <c:pt idx="867">
                  <c:v>0.31648599999999999</c:v>
                </c:pt>
                <c:pt idx="868">
                  <c:v>0.320822</c:v>
                </c:pt>
                <c:pt idx="869">
                  <c:v>0.31940600000000002</c:v>
                </c:pt>
                <c:pt idx="870">
                  <c:v>0.31798999999999999</c:v>
                </c:pt>
                <c:pt idx="871">
                  <c:v>0.31657400000000002</c:v>
                </c:pt>
                <c:pt idx="872">
                  <c:v>0.32090999999999997</c:v>
                </c:pt>
                <c:pt idx="873">
                  <c:v>0.319494</c:v>
                </c:pt>
                <c:pt idx="874">
                  <c:v>0.31807800000000003</c:v>
                </c:pt>
                <c:pt idx="875">
                  <c:v>0.316662</c:v>
                </c:pt>
                <c:pt idx="876">
                  <c:v>0.32099800000000001</c:v>
                </c:pt>
                <c:pt idx="877">
                  <c:v>0.31958199999999998</c:v>
                </c:pt>
                <c:pt idx="878">
                  <c:v>0.318166</c:v>
                </c:pt>
                <c:pt idx="879">
                  <c:v>0.31674999999999998</c:v>
                </c:pt>
                <c:pt idx="880">
                  <c:v>0.32108599999999998</c:v>
                </c:pt>
                <c:pt idx="881">
                  <c:v>0.31967000000000001</c:v>
                </c:pt>
                <c:pt idx="882">
                  <c:v>0.31825399999999998</c:v>
                </c:pt>
                <c:pt idx="883">
                  <c:v>0.31683800000000001</c:v>
                </c:pt>
                <c:pt idx="884">
                  <c:v>0.43257499999999999</c:v>
                </c:pt>
                <c:pt idx="885">
                  <c:v>0.31542199999999998</c:v>
                </c:pt>
                <c:pt idx="886">
                  <c:v>0.44046299999999999</c:v>
                </c:pt>
                <c:pt idx="887">
                  <c:v>0.32117400000000002</c:v>
                </c:pt>
                <c:pt idx="888">
                  <c:v>0.31975799999999999</c:v>
                </c:pt>
                <c:pt idx="889">
                  <c:v>0.32435799999999998</c:v>
                </c:pt>
                <c:pt idx="890">
                  <c:v>0.44017499999999998</c:v>
                </c:pt>
                <c:pt idx="891">
                  <c:v>0.32444600000000001</c:v>
                </c:pt>
                <c:pt idx="892">
                  <c:v>0.44242300000000001</c:v>
                </c:pt>
                <c:pt idx="893">
                  <c:v>0.32453399999999999</c:v>
                </c:pt>
                <c:pt idx="894">
                  <c:v>0.44467099999999998</c:v>
                </c:pt>
                <c:pt idx="895">
                  <c:v>0.32462200000000002</c:v>
                </c:pt>
                <c:pt idx="896">
                  <c:v>0.44691900000000001</c:v>
                </c:pt>
                <c:pt idx="897">
                  <c:v>0.44916699999999998</c:v>
                </c:pt>
                <c:pt idx="898">
                  <c:v>0.45141500000000001</c:v>
                </c:pt>
                <c:pt idx="899">
                  <c:v>0.31768600000000002</c:v>
                </c:pt>
                <c:pt idx="900">
                  <c:v>0.31627</c:v>
                </c:pt>
                <c:pt idx="901">
                  <c:v>0.32059799999999999</c:v>
                </c:pt>
                <c:pt idx="902">
                  <c:v>0.31918200000000002</c:v>
                </c:pt>
                <c:pt idx="903">
                  <c:v>0.46229500000000001</c:v>
                </c:pt>
                <c:pt idx="904">
                  <c:v>0.31776599999999999</c:v>
                </c:pt>
                <c:pt idx="905">
                  <c:v>0.31635000000000002</c:v>
                </c:pt>
                <c:pt idx="906">
                  <c:v>0.31493399999999999</c:v>
                </c:pt>
                <c:pt idx="907">
                  <c:v>0.31927</c:v>
                </c:pt>
                <c:pt idx="908">
                  <c:v>0.46459099999999998</c:v>
                </c:pt>
                <c:pt idx="909">
                  <c:v>0.31785400000000003</c:v>
                </c:pt>
                <c:pt idx="910">
                  <c:v>0.316438</c:v>
                </c:pt>
                <c:pt idx="911">
                  <c:v>0.31502200000000002</c:v>
                </c:pt>
                <c:pt idx="912">
                  <c:v>0.320774</c:v>
                </c:pt>
                <c:pt idx="913">
                  <c:v>0.31935799999999998</c:v>
                </c:pt>
                <c:pt idx="914">
                  <c:v>0.46615099999999998</c:v>
                </c:pt>
                <c:pt idx="915">
                  <c:v>0.317942</c:v>
                </c:pt>
                <c:pt idx="916">
                  <c:v>0.31652599999999997</c:v>
                </c:pt>
                <c:pt idx="917">
                  <c:v>0.31511</c:v>
                </c:pt>
                <c:pt idx="918">
                  <c:v>0.32086199999999998</c:v>
                </c:pt>
                <c:pt idx="919">
                  <c:v>0.31944600000000001</c:v>
                </c:pt>
                <c:pt idx="920">
                  <c:v>0.31802999999999998</c:v>
                </c:pt>
                <c:pt idx="921">
                  <c:v>0.31661400000000001</c:v>
                </c:pt>
                <c:pt idx="922">
                  <c:v>0.467472</c:v>
                </c:pt>
                <c:pt idx="923">
                  <c:v>0.31519799999999998</c:v>
                </c:pt>
                <c:pt idx="924">
                  <c:v>0.32095000000000001</c:v>
                </c:pt>
                <c:pt idx="925">
                  <c:v>0.31953399999999998</c:v>
                </c:pt>
                <c:pt idx="926">
                  <c:v>0.31811800000000001</c:v>
                </c:pt>
                <c:pt idx="927">
                  <c:v>0.31670199999999998</c:v>
                </c:pt>
                <c:pt idx="928">
                  <c:v>0.31528600000000001</c:v>
                </c:pt>
                <c:pt idx="929">
                  <c:v>0.32103799999999999</c:v>
                </c:pt>
                <c:pt idx="930">
                  <c:v>0.31962200000000002</c:v>
                </c:pt>
                <c:pt idx="931">
                  <c:v>0.31820599999999999</c:v>
                </c:pt>
                <c:pt idx="932">
                  <c:v>0.31679000000000002</c:v>
                </c:pt>
                <c:pt idx="933">
                  <c:v>0.31537399999999999</c:v>
                </c:pt>
                <c:pt idx="934">
                  <c:v>0.32112600000000002</c:v>
                </c:pt>
                <c:pt idx="935">
                  <c:v>0.31970999999999999</c:v>
                </c:pt>
                <c:pt idx="936">
                  <c:v>0.31829400000000002</c:v>
                </c:pt>
                <c:pt idx="937">
                  <c:v>0.31687799999999999</c:v>
                </c:pt>
                <c:pt idx="938">
                  <c:v>0.31546200000000002</c:v>
                </c:pt>
                <c:pt idx="939">
                  <c:v>0.321214</c:v>
                </c:pt>
                <c:pt idx="940">
                  <c:v>0.31979800000000003</c:v>
                </c:pt>
                <c:pt idx="941">
                  <c:v>0.318382</c:v>
                </c:pt>
                <c:pt idx="942">
                  <c:v>0.31696600000000003</c:v>
                </c:pt>
                <c:pt idx="943">
                  <c:v>0.31555</c:v>
                </c:pt>
                <c:pt idx="944">
                  <c:v>0.32130199999999998</c:v>
                </c:pt>
                <c:pt idx="945">
                  <c:v>0.319886</c:v>
                </c:pt>
                <c:pt idx="946">
                  <c:v>0.31846999999999998</c:v>
                </c:pt>
                <c:pt idx="947">
                  <c:v>0.317054</c:v>
                </c:pt>
                <c:pt idx="948">
                  <c:v>0.31563799999999997</c:v>
                </c:pt>
                <c:pt idx="949">
                  <c:v>0.32139000000000001</c:v>
                </c:pt>
                <c:pt idx="950">
                  <c:v>0.31997399999999998</c:v>
                </c:pt>
                <c:pt idx="951">
                  <c:v>0.31855800000000001</c:v>
                </c:pt>
                <c:pt idx="952">
                  <c:v>0.31714199999999998</c:v>
                </c:pt>
                <c:pt idx="953">
                  <c:v>0.31572600000000001</c:v>
                </c:pt>
                <c:pt idx="954">
                  <c:v>0.32147799999999999</c:v>
                </c:pt>
                <c:pt idx="955">
                  <c:v>0.32006200000000001</c:v>
                </c:pt>
                <c:pt idx="956">
                  <c:v>0.31864599999999998</c:v>
                </c:pt>
                <c:pt idx="957">
                  <c:v>0.31723000000000001</c:v>
                </c:pt>
                <c:pt idx="958">
                  <c:v>0.32439800000000002</c:v>
                </c:pt>
                <c:pt idx="959">
                  <c:v>0.324486</c:v>
                </c:pt>
                <c:pt idx="960">
                  <c:v>0.32457399999999997</c:v>
                </c:pt>
                <c:pt idx="961">
                  <c:v>0.447071</c:v>
                </c:pt>
                <c:pt idx="962">
                  <c:v>0.44936700000000002</c:v>
                </c:pt>
                <c:pt idx="963">
                  <c:v>0.45166299999999998</c:v>
                </c:pt>
                <c:pt idx="964">
                  <c:v>0.453959</c:v>
                </c:pt>
                <c:pt idx="965">
                  <c:v>0.32067800000000002</c:v>
                </c:pt>
                <c:pt idx="966">
                  <c:v>0.45625500000000002</c:v>
                </c:pt>
                <c:pt idx="967">
                  <c:v>0.31926199999999999</c:v>
                </c:pt>
                <c:pt idx="968">
                  <c:v>0.31784600000000002</c:v>
                </c:pt>
                <c:pt idx="969">
                  <c:v>0.31642999999999999</c:v>
                </c:pt>
                <c:pt idx="970">
                  <c:v>0.320766</c:v>
                </c:pt>
                <c:pt idx="971">
                  <c:v>0.45855099999999999</c:v>
                </c:pt>
                <c:pt idx="972">
                  <c:v>0.31941000000000003</c:v>
                </c:pt>
                <c:pt idx="973">
                  <c:v>0.31793399999999999</c:v>
                </c:pt>
                <c:pt idx="974">
                  <c:v>0.31651800000000002</c:v>
                </c:pt>
                <c:pt idx="975">
                  <c:v>0.32085399999999997</c:v>
                </c:pt>
                <c:pt idx="976">
                  <c:v>0.319438</c:v>
                </c:pt>
                <c:pt idx="977">
                  <c:v>0.31802200000000003</c:v>
                </c:pt>
                <c:pt idx="978">
                  <c:v>0.316606</c:v>
                </c:pt>
                <c:pt idx="979">
                  <c:v>0.32094200000000001</c:v>
                </c:pt>
                <c:pt idx="980">
                  <c:v>0.31952599999999998</c:v>
                </c:pt>
                <c:pt idx="981">
                  <c:v>0.31811</c:v>
                </c:pt>
                <c:pt idx="982">
                  <c:v>0.31669399999999998</c:v>
                </c:pt>
                <c:pt idx="983">
                  <c:v>0.31536599999999998</c:v>
                </c:pt>
                <c:pt idx="984">
                  <c:v>0.31686999999999999</c:v>
                </c:pt>
                <c:pt idx="985">
                  <c:v>0.31545400000000001</c:v>
                </c:pt>
                <c:pt idx="986">
                  <c:v>0.32120599999999999</c:v>
                </c:pt>
                <c:pt idx="987">
                  <c:v>0.319878</c:v>
                </c:pt>
                <c:pt idx="988">
                  <c:v>0.31846200000000002</c:v>
                </c:pt>
                <c:pt idx="989">
                  <c:v>0.31704599999999999</c:v>
                </c:pt>
                <c:pt idx="990">
                  <c:v>0.31563000000000002</c:v>
                </c:pt>
                <c:pt idx="991">
                  <c:v>0.321382</c:v>
                </c:pt>
                <c:pt idx="992">
                  <c:v>0.31996599999999997</c:v>
                </c:pt>
                <c:pt idx="993">
                  <c:v>0.31855</c:v>
                </c:pt>
                <c:pt idx="994">
                  <c:v>0.43371900000000002</c:v>
                </c:pt>
                <c:pt idx="995">
                  <c:v>0.441247</c:v>
                </c:pt>
                <c:pt idx="996">
                  <c:v>0.32439000000000001</c:v>
                </c:pt>
                <c:pt idx="997">
                  <c:v>0.32447799999999999</c:v>
                </c:pt>
                <c:pt idx="998">
                  <c:v>0.445743</c:v>
                </c:pt>
                <c:pt idx="999">
                  <c:v>0.32456600000000002</c:v>
                </c:pt>
                <c:pt idx="1000">
                  <c:v>0.44799099999999997</c:v>
                </c:pt>
                <c:pt idx="1001">
                  <c:v>0.450239</c:v>
                </c:pt>
                <c:pt idx="1002">
                  <c:v>0.316222</c:v>
                </c:pt>
                <c:pt idx="1003">
                  <c:v>0.32055</c:v>
                </c:pt>
                <c:pt idx="1004">
                  <c:v>0.31913399999999997</c:v>
                </c:pt>
                <c:pt idx="1005">
                  <c:v>0.317718</c:v>
                </c:pt>
                <c:pt idx="1006">
                  <c:v>0.31630200000000003</c:v>
                </c:pt>
                <c:pt idx="1007">
                  <c:v>0.32063799999999998</c:v>
                </c:pt>
                <c:pt idx="1008">
                  <c:v>0.31922200000000001</c:v>
                </c:pt>
                <c:pt idx="1009">
                  <c:v>0.31780599999999998</c:v>
                </c:pt>
                <c:pt idx="1010">
                  <c:v>0.31639</c:v>
                </c:pt>
                <c:pt idx="1011">
                  <c:v>0.31497399999999998</c:v>
                </c:pt>
                <c:pt idx="1012">
                  <c:v>0.32072600000000001</c:v>
                </c:pt>
                <c:pt idx="1013">
                  <c:v>0.31930999999999998</c:v>
                </c:pt>
                <c:pt idx="1014">
                  <c:v>0.31789400000000001</c:v>
                </c:pt>
                <c:pt idx="1015">
                  <c:v>0.31647799999999998</c:v>
                </c:pt>
                <c:pt idx="1016">
                  <c:v>0.31506200000000001</c:v>
                </c:pt>
                <c:pt idx="1017">
                  <c:v>0.32081399999999999</c:v>
                </c:pt>
                <c:pt idx="1018">
                  <c:v>0.31939800000000002</c:v>
                </c:pt>
                <c:pt idx="1019">
                  <c:v>0.31798199999999999</c:v>
                </c:pt>
                <c:pt idx="1020">
                  <c:v>0.31656600000000001</c:v>
                </c:pt>
                <c:pt idx="1021">
                  <c:v>0.31514999999999999</c:v>
                </c:pt>
                <c:pt idx="1022">
                  <c:v>0.32090200000000002</c:v>
                </c:pt>
                <c:pt idx="1023">
                  <c:v>0.31948599999999999</c:v>
                </c:pt>
                <c:pt idx="1024">
                  <c:v>0.31807000000000002</c:v>
                </c:pt>
                <c:pt idx="1025">
                  <c:v>0.31665399999999999</c:v>
                </c:pt>
                <c:pt idx="1026">
                  <c:v>0.31523800000000002</c:v>
                </c:pt>
                <c:pt idx="1027">
                  <c:v>0.32099</c:v>
                </c:pt>
                <c:pt idx="1028">
                  <c:v>0.31957400000000002</c:v>
                </c:pt>
                <c:pt idx="1029">
                  <c:v>0.318158</c:v>
                </c:pt>
                <c:pt idx="1030">
                  <c:v>0.31674200000000002</c:v>
                </c:pt>
                <c:pt idx="1031">
                  <c:v>0.315326</c:v>
                </c:pt>
                <c:pt idx="1032">
                  <c:v>0.43779099999999999</c:v>
                </c:pt>
                <c:pt idx="1033">
                  <c:v>0.44008700000000001</c:v>
                </c:pt>
                <c:pt idx="1034">
                  <c:v>0.44238300000000003</c:v>
                </c:pt>
                <c:pt idx="1035">
                  <c:v>0.32435000000000003</c:v>
                </c:pt>
                <c:pt idx="1036">
                  <c:v>0.44467899999999999</c:v>
                </c:pt>
                <c:pt idx="1037">
                  <c:v>0.324438</c:v>
                </c:pt>
                <c:pt idx="1038">
                  <c:v>0.44697500000000001</c:v>
                </c:pt>
                <c:pt idx="1039">
                  <c:v>0.32452599999999998</c:v>
                </c:pt>
                <c:pt idx="1040">
                  <c:v>0.44927099999999998</c:v>
                </c:pt>
                <c:pt idx="1041">
                  <c:v>0.31602999999999998</c:v>
                </c:pt>
                <c:pt idx="1042">
                  <c:v>0.32036599999999998</c:v>
                </c:pt>
                <c:pt idx="1043">
                  <c:v>0.451567</c:v>
                </c:pt>
                <c:pt idx="1044">
                  <c:v>0.31895000000000001</c:v>
                </c:pt>
                <c:pt idx="1045">
                  <c:v>0.31753399999999998</c:v>
                </c:pt>
                <c:pt idx="1046">
                  <c:v>0.31611800000000001</c:v>
                </c:pt>
                <c:pt idx="1047">
                  <c:v>0.32045400000000002</c:v>
                </c:pt>
                <c:pt idx="1048">
                  <c:v>0.31903799999999999</c:v>
                </c:pt>
                <c:pt idx="1049">
                  <c:v>0.31762200000000002</c:v>
                </c:pt>
                <c:pt idx="1050">
                  <c:v>0.31620599999999999</c:v>
                </c:pt>
                <c:pt idx="1051">
                  <c:v>0.32054199999999999</c:v>
                </c:pt>
                <c:pt idx="1052">
                  <c:v>0.31912600000000002</c:v>
                </c:pt>
                <c:pt idx="1053">
                  <c:v>0.31770999999999999</c:v>
                </c:pt>
                <c:pt idx="1054">
                  <c:v>0.31629400000000002</c:v>
                </c:pt>
                <c:pt idx="1055">
                  <c:v>0.32063000000000003</c:v>
                </c:pt>
                <c:pt idx="1056">
                  <c:v>0.319214</c:v>
                </c:pt>
                <c:pt idx="1057">
                  <c:v>0.31779800000000002</c:v>
                </c:pt>
                <c:pt idx="1058">
                  <c:v>0.316382</c:v>
                </c:pt>
                <c:pt idx="1059">
                  <c:v>0.320718</c:v>
                </c:pt>
                <c:pt idx="1060">
                  <c:v>0.31930199999999997</c:v>
                </c:pt>
                <c:pt idx="1061">
                  <c:v>0.317886</c:v>
                </c:pt>
                <c:pt idx="1062">
                  <c:v>0.31646999999999997</c:v>
                </c:pt>
                <c:pt idx="1063">
                  <c:v>0.32080599999999998</c:v>
                </c:pt>
                <c:pt idx="1064">
                  <c:v>0.31939000000000001</c:v>
                </c:pt>
                <c:pt idx="1065">
                  <c:v>0.31797399999999998</c:v>
                </c:pt>
                <c:pt idx="1066">
                  <c:v>0.31655800000000001</c:v>
                </c:pt>
                <c:pt idx="1067">
                  <c:v>0.32089400000000001</c:v>
                </c:pt>
                <c:pt idx="1068">
                  <c:v>0.31947799999999998</c:v>
                </c:pt>
                <c:pt idx="1069">
                  <c:v>0.31806200000000001</c:v>
                </c:pt>
                <c:pt idx="1070">
                  <c:v>0.31664599999999998</c:v>
                </c:pt>
                <c:pt idx="1071">
                  <c:v>0.32098199999999999</c:v>
                </c:pt>
                <c:pt idx="1072">
                  <c:v>0.31956600000000002</c:v>
                </c:pt>
                <c:pt idx="1073">
                  <c:v>0.31814999999999999</c:v>
                </c:pt>
                <c:pt idx="1074">
                  <c:v>0.31673400000000002</c:v>
                </c:pt>
                <c:pt idx="1075">
                  <c:v>0.32107000000000002</c:v>
                </c:pt>
                <c:pt idx="1076">
                  <c:v>0.31965399999999999</c:v>
                </c:pt>
                <c:pt idx="1077">
                  <c:v>0.31823800000000002</c:v>
                </c:pt>
                <c:pt idx="1078">
                  <c:v>0.31682199999999999</c:v>
                </c:pt>
                <c:pt idx="1079">
                  <c:v>0.31540600000000002</c:v>
                </c:pt>
                <c:pt idx="1080">
                  <c:v>0.43740699999999999</c:v>
                </c:pt>
                <c:pt idx="1081">
                  <c:v>0.321158</c:v>
                </c:pt>
                <c:pt idx="1082">
                  <c:v>0.31974200000000003</c:v>
                </c:pt>
                <c:pt idx="1083">
                  <c:v>0.44965500000000003</c:v>
                </c:pt>
                <c:pt idx="1084">
                  <c:v>0.32434200000000002</c:v>
                </c:pt>
                <c:pt idx="1085">
                  <c:v>0.32439800000000002</c:v>
                </c:pt>
                <c:pt idx="1086">
                  <c:v>0.32444600000000001</c:v>
                </c:pt>
                <c:pt idx="1087">
                  <c:v>0.324494</c:v>
                </c:pt>
                <c:pt idx="1088">
                  <c:v>0.43422300000000003</c:v>
                </c:pt>
                <c:pt idx="1089">
                  <c:v>0.43651099999999998</c:v>
                </c:pt>
                <c:pt idx="1090">
                  <c:v>0.438807</c:v>
                </c:pt>
                <c:pt idx="1091">
                  <c:v>0.31609399999999999</c:v>
                </c:pt>
                <c:pt idx="1092">
                  <c:v>0.32042999999999999</c:v>
                </c:pt>
                <c:pt idx="1093">
                  <c:v>0.44128800000000001</c:v>
                </c:pt>
                <c:pt idx="1094">
                  <c:v>0.31901400000000002</c:v>
                </c:pt>
                <c:pt idx="1095">
                  <c:v>0.31759799999999999</c:v>
                </c:pt>
                <c:pt idx="1096">
                  <c:v>0.31618200000000002</c:v>
                </c:pt>
                <c:pt idx="1097">
                  <c:v>0.32051800000000003</c:v>
                </c:pt>
                <c:pt idx="1098">
                  <c:v>0.44339899999999999</c:v>
                </c:pt>
                <c:pt idx="1099">
                  <c:v>0.319102</c:v>
                </c:pt>
                <c:pt idx="1100">
                  <c:v>0.31768600000000002</c:v>
                </c:pt>
                <c:pt idx="1101">
                  <c:v>0.31627</c:v>
                </c:pt>
                <c:pt idx="1102">
                  <c:v>0.320606</c:v>
                </c:pt>
                <c:pt idx="1103">
                  <c:v>0.31918999999999997</c:v>
                </c:pt>
                <c:pt idx="1104">
                  <c:v>0.317774</c:v>
                </c:pt>
                <c:pt idx="1105">
                  <c:v>0.31635799999999997</c:v>
                </c:pt>
                <c:pt idx="1106">
                  <c:v>0.314942</c:v>
                </c:pt>
                <c:pt idx="1107">
                  <c:v>0.32069399999999998</c:v>
                </c:pt>
                <c:pt idx="1108">
                  <c:v>0.31927800000000001</c:v>
                </c:pt>
                <c:pt idx="1109">
                  <c:v>0.31786199999999998</c:v>
                </c:pt>
                <c:pt idx="1110">
                  <c:v>0.31644600000000001</c:v>
                </c:pt>
                <c:pt idx="1111">
                  <c:v>0.31502999999999998</c:v>
                </c:pt>
                <c:pt idx="1112">
                  <c:v>0.32078200000000001</c:v>
                </c:pt>
                <c:pt idx="1113">
                  <c:v>0.31936599999999998</c:v>
                </c:pt>
                <c:pt idx="1114">
                  <c:v>0.31795000000000001</c:v>
                </c:pt>
                <c:pt idx="1115">
                  <c:v>0.31653399999999998</c:v>
                </c:pt>
                <c:pt idx="1116">
                  <c:v>0.31511800000000001</c:v>
                </c:pt>
                <c:pt idx="1117">
                  <c:v>0.44504700000000003</c:v>
                </c:pt>
                <c:pt idx="1118">
                  <c:v>0.32086999999999999</c:v>
                </c:pt>
                <c:pt idx="1119">
                  <c:v>0.31945400000000002</c:v>
                </c:pt>
                <c:pt idx="1120">
                  <c:v>0.31803799999999999</c:v>
                </c:pt>
                <c:pt idx="1121">
                  <c:v>0.31662200000000001</c:v>
                </c:pt>
                <c:pt idx="1122">
                  <c:v>0.31520599999999999</c:v>
                </c:pt>
                <c:pt idx="1123">
                  <c:v>0.32095800000000002</c:v>
                </c:pt>
                <c:pt idx="1124">
                  <c:v>0.31954199999999999</c:v>
                </c:pt>
                <c:pt idx="1125">
                  <c:v>0.31812600000000002</c:v>
                </c:pt>
                <c:pt idx="1126">
                  <c:v>0.31670999999999999</c:v>
                </c:pt>
                <c:pt idx="1127">
                  <c:v>0.31529400000000002</c:v>
                </c:pt>
                <c:pt idx="1128">
                  <c:v>0.321046</c:v>
                </c:pt>
                <c:pt idx="1129">
                  <c:v>0.31963000000000003</c:v>
                </c:pt>
                <c:pt idx="1130">
                  <c:v>0.318214</c:v>
                </c:pt>
                <c:pt idx="1131">
                  <c:v>0.31679800000000002</c:v>
                </c:pt>
                <c:pt idx="1132">
                  <c:v>0.315382</c:v>
                </c:pt>
                <c:pt idx="1133">
                  <c:v>0.32113399999999998</c:v>
                </c:pt>
                <c:pt idx="1134">
                  <c:v>0.319718</c:v>
                </c:pt>
                <c:pt idx="1135">
                  <c:v>0.31830199999999997</c:v>
                </c:pt>
                <c:pt idx="1136">
                  <c:v>0.316886</c:v>
                </c:pt>
                <c:pt idx="1137">
                  <c:v>0.31546999999999997</c:v>
                </c:pt>
                <c:pt idx="1138">
                  <c:v>0.32122200000000001</c:v>
                </c:pt>
                <c:pt idx="1139">
                  <c:v>0.31980599999999998</c:v>
                </c:pt>
                <c:pt idx="1140">
                  <c:v>0.31839000000000001</c:v>
                </c:pt>
                <c:pt idx="1141">
                  <c:v>0.31697399999999998</c:v>
                </c:pt>
                <c:pt idx="1142">
                  <c:v>0.31555800000000001</c:v>
                </c:pt>
                <c:pt idx="1143">
                  <c:v>0.32130999999999998</c:v>
                </c:pt>
                <c:pt idx="1144">
                  <c:v>0.31989400000000001</c:v>
                </c:pt>
                <c:pt idx="1145">
                  <c:v>0.31847799999999998</c:v>
                </c:pt>
                <c:pt idx="1146">
                  <c:v>0.31706200000000001</c:v>
                </c:pt>
                <c:pt idx="1147">
                  <c:v>0.31564599999999998</c:v>
                </c:pt>
                <c:pt idx="1148">
                  <c:v>0.32440600000000003</c:v>
                </c:pt>
                <c:pt idx="1149">
                  <c:v>0.44095899999999999</c:v>
                </c:pt>
                <c:pt idx="1150">
                  <c:v>0.324494</c:v>
                </c:pt>
                <c:pt idx="1151">
                  <c:v>0.44104700000000002</c:v>
                </c:pt>
                <c:pt idx="1152">
                  <c:v>0.32458199999999998</c:v>
                </c:pt>
                <c:pt idx="1153">
                  <c:v>0.441135</c:v>
                </c:pt>
                <c:pt idx="1154">
                  <c:v>0.44122299999999998</c:v>
                </c:pt>
                <c:pt idx="1155">
                  <c:v>0.44131100000000001</c:v>
                </c:pt>
                <c:pt idx="1156">
                  <c:v>0.44139899999999999</c:v>
                </c:pt>
                <c:pt idx="1157">
                  <c:v>0.31635000000000002</c:v>
                </c:pt>
                <c:pt idx="1158">
                  <c:v>0.31493399999999999</c:v>
                </c:pt>
                <c:pt idx="1159">
                  <c:v>0.32068600000000003</c:v>
                </c:pt>
                <c:pt idx="1160">
                  <c:v>0.44154399999999999</c:v>
                </c:pt>
                <c:pt idx="1161">
                  <c:v>0.31927</c:v>
                </c:pt>
                <c:pt idx="1162">
                  <c:v>0.31785400000000003</c:v>
                </c:pt>
                <c:pt idx="1163">
                  <c:v>0.316438</c:v>
                </c:pt>
                <c:pt idx="1164">
                  <c:v>0.31502200000000002</c:v>
                </c:pt>
                <c:pt idx="1165">
                  <c:v>0.320774</c:v>
                </c:pt>
                <c:pt idx="1166">
                  <c:v>0.44163200000000002</c:v>
                </c:pt>
                <c:pt idx="1167">
                  <c:v>0.31935799999999998</c:v>
                </c:pt>
                <c:pt idx="1168">
                  <c:v>0.317942</c:v>
                </c:pt>
                <c:pt idx="1169">
                  <c:v>0.31652599999999997</c:v>
                </c:pt>
                <c:pt idx="1170">
                  <c:v>0.31511</c:v>
                </c:pt>
                <c:pt idx="1171">
                  <c:v>0.32086199999999998</c:v>
                </c:pt>
                <c:pt idx="1172">
                  <c:v>0.31944600000000001</c:v>
                </c:pt>
                <c:pt idx="1173">
                  <c:v>0.31802999999999998</c:v>
                </c:pt>
                <c:pt idx="1174">
                  <c:v>0.31661400000000001</c:v>
                </c:pt>
                <c:pt idx="1175">
                  <c:v>0.31519799999999998</c:v>
                </c:pt>
                <c:pt idx="1176">
                  <c:v>0.32095000000000001</c:v>
                </c:pt>
                <c:pt idx="1177">
                  <c:v>0.31953399999999998</c:v>
                </c:pt>
                <c:pt idx="1178">
                  <c:v>0.31811800000000001</c:v>
                </c:pt>
                <c:pt idx="1179">
                  <c:v>0.31670199999999998</c:v>
                </c:pt>
                <c:pt idx="1180">
                  <c:v>0.31528600000000001</c:v>
                </c:pt>
                <c:pt idx="1181">
                  <c:v>0.32103799999999999</c:v>
                </c:pt>
                <c:pt idx="1182">
                  <c:v>0.31962200000000002</c:v>
                </c:pt>
                <c:pt idx="1183">
                  <c:v>0.31820599999999999</c:v>
                </c:pt>
                <c:pt idx="1184">
                  <c:v>0.31679000000000002</c:v>
                </c:pt>
                <c:pt idx="1185">
                  <c:v>0.31537399999999999</c:v>
                </c:pt>
                <c:pt idx="1186">
                  <c:v>0.32112600000000002</c:v>
                </c:pt>
                <c:pt idx="1187">
                  <c:v>0.31970999999999999</c:v>
                </c:pt>
                <c:pt idx="1188">
                  <c:v>0.31829400000000002</c:v>
                </c:pt>
                <c:pt idx="1189">
                  <c:v>0.31687799999999999</c:v>
                </c:pt>
                <c:pt idx="1190">
                  <c:v>0.31546200000000002</c:v>
                </c:pt>
                <c:pt idx="1191">
                  <c:v>0.31979800000000003</c:v>
                </c:pt>
                <c:pt idx="1192">
                  <c:v>0.318382</c:v>
                </c:pt>
                <c:pt idx="1193">
                  <c:v>0.31696600000000003</c:v>
                </c:pt>
                <c:pt idx="1194">
                  <c:v>0.31555</c:v>
                </c:pt>
                <c:pt idx="1195">
                  <c:v>0.32130199999999998</c:v>
                </c:pt>
                <c:pt idx="1196">
                  <c:v>0.319886</c:v>
                </c:pt>
                <c:pt idx="1197">
                  <c:v>0.31846999999999998</c:v>
                </c:pt>
                <c:pt idx="1198">
                  <c:v>0.317054</c:v>
                </c:pt>
                <c:pt idx="1199">
                  <c:v>0.31563799999999997</c:v>
                </c:pt>
                <c:pt idx="1200">
                  <c:v>0.32139000000000001</c:v>
                </c:pt>
                <c:pt idx="1201">
                  <c:v>0.31997399999999998</c:v>
                </c:pt>
                <c:pt idx="1202">
                  <c:v>0.32430999999999999</c:v>
                </c:pt>
                <c:pt idx="1203">
                  <c:v>0.32289400000000001</c:v>
                </c:pt>
                <c:pt idx="1204">
                  <c:v>0.32298199999999999</c:v>
                </c:pt>
                <c:pt idx="1205">
                  <c:v>0.32307000000000002</c:v>
                </c:pt>
                <c:pt idx="1206">
                  <c:v>0.43392799999999998</c:v>
                </c:pt>
                <c:pt idx="1207">
                  <c:v>0.43245499999999998</c:v>
                </c:pt>
                <c:pt idx="1208">
                  <c:v>0.43962299999999999</c:v>
                </c:pt>
                <c:pt idx="1209">
                  <c:v>0.43820700000000001</c:v>
                </c:pt>
                <c:pt idx="1210">
                  <c:v>0.43679099999999998</c:v>
                </c:pt>
                <c:pt idx="1211">
                  <c:v>0.323158</c:v>
                </c:pt>
                <c:pt idx="1212">
                  <c:v>0.43401600000000001</c:v>
                </c:pt>
                <c:pt idx="1213">
                  <c:v>0.43254300000000001</c:v>
                </c:pt>
                <c:pt idx="1214">
                  <c:v>0.43971100000000002</c:v>
                </c:pt>
                <c:pt idx="1215">
                  <c:v>0.43829499999999999</c:v>
                </c:pt>
                <c:pt idx="1216">
                  <c:v>0.43687900000000002</c:v>
                </c:pt>
                <c:pt idx="1217">
                  <c:v>0.32324599999999998</c:v>
                </c:pt>
                <c:pt idx="1218">
                  <c:v>0.43410399999999999</c:v>
                </c:pt>
                <c:pt idx="1219">
                  <c:v>0.32183</c:v>
                </c:pt>
                <c:pt idx="1220">
                  <c:v>0.43268800000000002</c:v>
                </c:pt>
                <c:pt idx="1221">
                  <c:v>0.439799</c:v>
                </c:pt>
                <c:pt idx="1222">
                  <c:v>0.43838300000000002</c:v>
                </c:pt>
                <c:pt idx="1223">
                  <c:v>0.43696699999999999</c:v>
                </c:pt>
                <c:pt idx="1224">
                  <c:v>0.32333400000000001</c:v>
                </c:pt>
                <c:pt idx="1225">
                  <c:v>0.43419200000000002</c:v>
                </c:pt>
                <c:pt idx="1226">
                  <c:v>0.32191799999999998</c:v>
                </c:pt>
                <c:pt idx="1227">
                  <c:v>0.43277599999999999</c:v>
                </c:pt>
                <c:pt idx="1228">
                  <c:v>0.32050200000000001</c:v>
                </c:pt>
                <c:pt idx="1229">
                  <c:v>0.31908599999999998</c:v>
                </c:pt>
                <c:pt idx="1230">
                  <c:v>0.439944</c:v>
                </c:pt>
                <c:pt idx="1231">
                  <c:v>0.31767000000000001</c:v>
                </c:pt>
                <c:pt idx="1232">
                  <c:v>0.43852799999999997</c:v>
                </c:pt>
                <c:pt idx="1233">
                  <c:v>0.31625399999999998</c:v>
                </c:pt>
                <c:pt idx="1234">
                  <c:v>0.437112</c:v>
                </c:pt>
                <c:pt idx="1235">
                  <c:v>0.31483800000000001</c:v>
                </c:pt>
                <c:pt idx="1236">
                  <c:v>0.432807</c:v>
                </c:pt>
                <c:pt idx="1237">
                  <c:v>0.32058999999999999</c:v>
                </c:pt>
                <c:pt idx="1238">
                  <c:v>0.31917400000000001</c:v>
                </c:pt>
                <c:pt idx="1239">
                  <c:v>0.44003199999999998</c:v>
                </c:pt>
                <c:pt idx="1240">
                  <c:v>0.31775799999999998</c:v>
                </c:pt>
                <c:pt idx="1241">
                  <c:v>0.43861600000000001</c:v>
                </c:pt>
                <c:pt idx="1242">
                  <c:v>0.31634200000000001</c:v>
                </c:pt>
                <c:pt idx="1243">
                  <c:v>0.43719999999999998</c:v>
                </c:pt>
                <c:pt idx="1244">
                  <c:v>0.31492599999999998</c:v>
                </c:pt>
                <c:pt idx="1245">
                  <c:v>0.32067800000000002</c:v>
                </c:pt>
                <c:pt idx="1246">
                  <c:v>0.31926199999999999</c:v>
                </c:pt>
                <c:pt idx="1247">
                  <c:v>0.31784600000000002</c:v>
                </c:pt>
                <c:pt idx="1248">
                  <c:v>0.31642999999999999</c:v>
                </c:pt>
                <c:pt idx="1249">
                  <c:v>0.31501400000000002</c:v>
                </c:pt>
                <c:pt idx="1250">
                  <c:v>0.43439899999999998</c:v>
                </c:pt>
                <c:pt idx="1251">
                  <c:v>0.320766</c:v>
                </c:pt>
                <c:pt idx="1252">
                  <c:v>0.31935000000000002</c:v>
                </c:pt>
                <c:pt idx="1253">
                  <c:v>0.31793399999999999</c:v>
                </c:pt>
                <c:pt idx="1254">
                  <c:v>0.31651800000000002</c:v>
                </c:pt>
                <c:pt idx="1255">
                  <c:v>0.31510199999999999</c:v>
                </c:pt>
                <c:pt idx="1256">
                  <c:v>0.43448700000000001</c:v>
                </c:pt>
                <c:pt idx="1257">
                  <c:v>0.32227</c:v>
                </c:pt>
                <c:pt idx="1258">
                  <c:v>0.32085399999999997</c:v>
                </c:pt>
                <c:pt idx="1259">
                  <c:v>0.319438</c:v>
                </c:pt>
                <c:pt idx="1260">
                  <c:v>0.31802200000000003</c:v>
                </c:pt>
                <c:pt idx="1261">
                  <c:v>0.316606</c:v>
                </c:pt>
                <c:pt idx="1262">
                  <c:v>0.31519000000000003</c:v>
                </c:pt>
                <c:pt idx="1263">
                  <c:v>0.43457499999999999</c:v>
                </c:pt>
                <c:pt idx="1264">
                  <c:v>0.32235799999999998</c:v>
                </c:pt>
                <c:pt idx="1265">
                  <c:v>0.32094200000000001</c:v>
                </c:pt>
                <c:pt idx="1266">
                  <c:v>0.31952599999999998</c:v>
                </c:pt>
                <c:pt idx="1267">
                  <c:v>0.31811</c:v>
                </c:pt>
                <c:pt idx="1268">
                  <c:v>0.32386199999999998</c:v>
                </c:pt>
                <c:pt idx="1269">
                  <c:v>0.32244600000000001</c:v>
                </c:pt>
                <c:pt idx="1270">
                  <c:v>0.32395000000000002</c:v>
                </c:pt>
                <c:pt idx="1271">
                  <c:v>0.32253399999999999</c:v>
                </c:pt>
                <c:pt idx="1272">
                  <c:v>0.43767099999999998</c:v>
                </c:pt>
                <c:pt idx="1273">
                  <c:v>0.32403799999999999</c:v>
                </c:pt>
                <c:pt idx="1274">
                  <c:v>0.32262200000000002</c:v>
                </c:pt>
                <c:pt idx="1275">
                  <c:v>0.43347999999999998</c:v>
                </c:pt>
                <c:pt idx="1276">
                  <c:v>0.43200699999999997</c:v>
                </c:pt>
                <c:pt idx="1277">
                  <c:v>0.43917499999999998</c:v>
                </c:pt>
                <c:pt idx="1278">
                  <c:v>0.43775900000000001</c:v>
                </c:pt>
                <c:pt idx="1279">
                  <c:v>0.32412600000000003</c:v>
                </c:pt>
                <c:pt idx="1280">
                  <c:v>0.32271</c:v>
                </c:pt>
                <c:pt idx="1281">
                  <c:v>0.43356800000000001</c:v>
                </c:pt>
                <c:pt idx="1282">
                  <c:v>0.43209500000000001</c:v>
                </c:pt>
                <c:pt idx="1283">
                  <c:v>0.43926300000000001</c:v>
                </c:pt>
                <c:pt idx="1284">
                  <c:v>0.43784699999999999</c:v>
                </c:pt>
                <c:pt idx="1285">
                  <c:v>0.31563000000000002</c:v>
                </c:pt>
                <c:pt idx="1286">
                  <c:v>0.31421399999999999</c:v>
                </c:pt>
                <c:pt idx="1287">
                  <c:v>0.31279800000000002</c:v>
                </c:pt>
                <c:pt idx="1288">
                  <c:v>0.43365599999999999</c:v>
                </c:pt>
                <c:pt idx="1289">
                  <c:v>0.31138199999999999</c:v>
                </c:pt>
                <c:pt idx="1290">
                  <c:v>0.43224000000000001</c:v>
                </c:pt>
                <c:pt idx="1291">
                  <c:v>0.30996600000000002</c:v>
                </c:pt>
                <c:pt idx="1292">
                  <c:v>0.30854999999999999</c:v>
                </c:pt>
                <c:pt idx="1293">
                  <c:v>0.43940800000000002</c:v>
                </c:pt>
                <c:pt idx="1294">
                  <c:v>0.30713400000000002</c:v>
                </c:pt>
                <c:pt idx="1295">
                  <c:v>0.43799199999999999</c:v>
                </c:pt>
                <c:pt idx="1296">
                  <c:v>0.30571799999999999</c:v>
                </c:pt>
                <c:pt idx="1297">
                  <c:v>0.30430200000000002</c:v>
                </c:pt>
                <c:pt idx="1298">
                  <c:v>0.30288599999999999</c:v>
                </c:pt>
                <c:pt idx="1299">
                  <c:v>0.43374400000000002</c:v>
                </c:pt>
                <c:pt idx="1300">
                  <c:v>0.30147000000000002</c:v>
                </c:pt>
                <c:pt idx="1301">
                  <c:v>0.43232799999999999</c:v>
                </c:pt>
                <c:pt idx="1302">
                  <c:v>0.30005399999999999</c:v>
                </c:pt>
                <c:pt idx="1303">
                  <c:v>0.29863800000000001</c:v>
                </c:pt>
                <c:pt idx="1304">
                  <c:v>0.439496</c:v>
                </c:pt>
                <c:pt idx="1305">
                  <c:v>0.29722199999999999</c:v>
                </c:pt>
                <c:pt idx="1306">
                  <c:v>0.43808000000000002</c:v>
                </c:pt>
                <c:pt idx="1307">
                  <c:v>0.29580600000000001</c:v>
                </c:pt>
                <c:pt idx="1308">
                  <c:v>0.29438999999999999</c:v>
                </c:pt>
                <c:pt idx="1309">
                  <c:v>0.29297400000000001</c:v>
                </c:pt>
                <c:pt idx="1310">
                  <c:v>0.29155799999999998</c:v>
                </c:pt>
                <c:pt idx="1311">
                  <c:v>0.29014200000000001</c:v>
                </c:pt>
                <c:pt idx="1312">
                  <c:v>0.28872599999999998</c:v>
                </c:pt>
                <c:pt idx="1313">
                  <c:v>0.28731000000000001</c:v>
                </c:pt>
                <c:pt idx="1314">
                  <c:v>0.28589399999999998</c:v>
                </c:pt>
                <c:pt idx="1315">
                  <c:v>0.28447800000000001</c:v>
                </c:pt>
                <c:pt idx="1316">
                  <c:v>0.28306199999999998</c:v>
                </c:pt>
                <c:pt idx="1317">
                  <c:v>0.28164600000000001</c:v>
                </c:pt>
                <c:pt idx="1318">
                  <c:v>0.28022999999999998</c:v>
                </c:pt>
                <c:pt idx="1319">
                  <c:v>0.27881400000000001</c:v>
                </c:pt>
                <c:pt idx="1320">
                  <c:v>0.27739799999999998</c:v>
                </c:pt>
                <c:pt idx="1321">
                  <c:v>0.27598200000000001</c:v>
                </c:pt>
                <c:pt idx="1322">
                  <c:v>0.27456599999999998</c:v>
                </c:pt>
                <c:pt idx="1323">
                  <c:v>0.27315</c:v>
                </c:pt>
                <c:pt idx="1324">
                  <c:v>0.27173399999999998</c:v>
                </c:pt>
                <c:pt idx="1325">
                  <c:v>0.270318</c:v>
                </c:pt>
                <c:pt idx="1326">
                  <c:v>0.26890199999999997</c:v>
                </c:pt>
                <c:pt idx="1327">
                  <c:v>0.267486</c:v>
                </c:pt>
                <c:pt idx="1328">
                  <c:v>0.26606999999999997</c:v>
                </c:pt>
                <c:pt idx="1329">
                  <c:v>0.264654</c:v>
                </c:pt>
                <c:pt idx="1330">
                  <c:v>0.26323800000000003</c:v>
                </c:pt>
                <c:pt idx="1331">
                  <c:v>0.261822</c:v>
                </c:pt>
                <c:pt idx="1332">
                  <c:v>0.26040600000000003</c:v>
                </c:pt>
                <c:pt idx="1333">
                  <c:v>0.25899</c:v>
                </c:pt>
                <c:pt idx="1334">
                  <c:v>0.25757400000000003</c:v>
                </c:pt>
                <c:pt idx="1335">
                  <c:v>0.256158</c:v>
                </c:pt>
                <c:pt idx="1336">
                  <c:v>0.25474200000000002</c:v>
                </c:pt>
                <c:pt idx="1337">
                  <c:v>0.253326</c:v>
                </c:pt>
                <c:pt idx="1338">
                  <c:v>0.25191000000000002</c:v>
                </c:pt>
                <c:pt idx="1339">
                  <c:v>0.25049399999999999</c:v>
                </c:pt>
                <c:pt idx="1340">
                  <c:v>0.24907799999999999</c:v>
                </c:pt>
                <c:pt idx="1341">
                  <c:v>0.24766199999999999</c:v>
                </c:pt>
                <c:pt idx="1342">
                  <c:v>0.24624599999999999</c:v>
                </c:pt>
                <c:pt idx="1343">
                  <c:v>0.24482999999999999</c:v>
                </c:pt>
                <c:pt idx="1344">
                  <c:v>0.24341399999999999</c:v>
                </c:pt>
                <c:pt idx="1345">
                  <c:v>0.24199799999999999</c:v>
                </c:pt>
                <c:pt idx="1346">
                  <c:v>0.24058199999999999</c:v>
                </c:pt>
                <c:pt idx="1347">
                  <c:v>0.23916599999999999</c:v>
                </c:pt>
                <c:pt idx="1348">
                  <c:v>0.23774999999999999</c:v>
                </c:pt>
                <c:pt idx="1349">
                  <c:v>0.23633399999999999</c:v>
                </c:pt>
                <c:pt idx="1350">
                  <c:v>0.23491799999999999</c:v>
                </c:pt>
                <c:pt idx="1351">
                  <c:v>0.23350199999999999</c:v>
                </c:pt>
                <c:pt idx="1352">
                  <c:v>0.23208599999999999</c:v>
                </c:pt>
                <c:pt idx="1353">
                  <c:v>0.23066999999999999</c:v>
                </c:pt>
                <c:pt idx="1354">
                  <c:v>0.22925400000000001</c:v>
                </c:pt>
                <c:pt idx="1355">
                  <c:v>0.22783800000000001</c:v>
                </c:pt>
                <c:pt idx="1356">
                  <c:v>0.22642200000000001</c:v>
                </c:pt>
                <c:pt idx="1357">
                  <c:v>0.22500600000000001</c:v>
                </c:pt>
                <c:pt idx="1358">
                  <c:v>0.22359000000000001</c:v>
                </c:pt>
                <c:pt idx="1359">
                  <c:v>0.22217400000000001</c:v>
                </c:pt>
                <c:pt idx="1360">
                  <c:v>0.22075800000000001</c:v>
                </c:pt>
                <c:pt idx="1361">
                  <c:v>0.21934200000000001</c:v>
                </c:pt>
                <c:pt idx="1362">
                  <c:v>0.21792600000000001</c:v>
                </c:pt>
                <c:pt idx="1363">
                  <c:v>0.21651000000000001</c:v>
                </c:pt>
                <c:pt idx="1364">
                  <c:v>0.21509400000000001</c:v>
                </c:pt>
                <c:pt idx="1365">
                  <c:v>0.21367800000000001</c:v>
                </c:pt>
                <c:pt idx="1366">
                  <c:v>0.21226200000000001</c:v>
                </c:pt>
                <c:pt idx="1367">
                  <c:v>0.21084600000000001</c:v>
                </c:pt>
                <c:pt idx="1368">
                  <c:v>0.20943000000000001</c:v>
                </c:pt>
                <c:pt idx="1369">
                  <c:v>0.208014</c:v>
                </c:pt>
                <c:pt idx="1370">
                  <c:v>0.206598</c:v>
                </c:pt>
                <c:pt idx="1371">
                  <c:v>0.205182</c:v>
                </c:pt>
                <c:pt idx="1372">
                  <c:v>0.203766</c:v>
                </c:pt>
                <c:pt idx="1373">
                  <c:v>0.20235</c:v>
                </c:pt>
                <c:pt idx="1374">
                  <c:v>0.200934</c:v>
                </c:pt>
                <c:pt idx="1375">
                  <c:v>0.199518</c:v>
                </c:pt>
                <c:pt idx="1376">
                  <c:v>0.198102</c:v>
                </c:pt>
                <c:pt idx="1377">
                  <c:v>0.196686</c:v>
                </c:pt>
              </c:numCache>
            </c:numRef>
          </c:val>
          <c:smooth val="0"/>
        </c:ser>
        <c:ser>
          <c:idx val="4"/>
          <c:order val="3"/>
          <c:tx>
            <c:strRef>
              <c:f>Feuil2!$E$1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Feuil2!$D$2:$D$1513</c:f>
              <c:strCache>
                <c:ptCount val="1512"/>
                <c:pt idx="0">
                  <c:v>0.162637</c:v>
                </c:pt>
                <c:pt idx="1">
                  <c:v>0.172637</c:v>
                </c:pt>
                <c:pt idx="2">
                  <c:v>0.182637</c:v>
                </c:pt>
                <c:pt idx="3">
                  <c:v>0.192637</c:v>
                </c:pt>
                <c:pt idx="4">
                  <c:v>0.202637</c:v>
                </c:pt>
                <c:pt idx="5">
                  <c:v>0.212637</c:v>
                </c:pt>
                <c:pt idx="6">
                  <c:v>0.222637</c:v>
                </c:pt>
                <c:pt idx="7">
                  <c:v>0.232637</c:v>
                </c:pt>
                <c:pt idx="8">
                  <c:v>0.242637</c:v>
                </c:pt>
                <c:pt idx="9">
                  <c:v>0.252637</c:v>
                </c:pt>
                <c:pt idx="10">
                  <c:v>0.262637</c:v>
                </c:pt>
                <c:pt idx="11">
                  <c:v>0.272637</c:v>
                </c:pt>
                <c:pt idx="12">
                  <c:v>0.282637</c:v>
                </c:pt>
                <c:pt idx="13">
                  <c:v>0.292637</c:v>
                </c:pt>
                <c:pt idx="14">
                  <c:v>0.302637</c:v>
                </c:pt>
                <c:pt idx="15">
                  <c:v>0.312637</c:v>
                </c:pt>
                <c:pt idx="16">
                  <c:v>0.322637</c:v>
                </c:pt>
                <c:pt idx="17">
                  <c:v>0.332637</c:v>
                </c:pt>
                <c:pt idx="18">
                  <c:v>0.342637</c:v>
                </c:pt>
                <c:pt idx="19">
                  <c:v>0.352637</c:v>
                </c:pt>
                <c:pt idx="20">
                  <c:v>0.362637</c:v>
                </c:pt>
                <c:pt idx="21">
                  <c:v>0.372637</c:v>
                </c:pt>
                <c:pt idx="22">
                  <c:v>0.382637</c:v>
                </c:pt>
                <c:pt idx="23">
                  <c:v>0.392637</c:v>
                </c:pt>
                <c:pt idx="24">
                  <c:v>0.402637</c:v>
                </c:pt>
                <c:pt idx="25">
                  <c:v>0.412637</c:v>
                </c:pt>
                <c:pt idx="26">
                  <c:v>0.422637</c:v>
                </c:pt>
                <c:pt idx="27">
                  <c:v>0.432637</c:v>
                </c:pt>
                <c:pt idx="28">
                  <c:v>0.442637</c:v>
                </c:pt>
                <c:pt idx="29">
                  <c:v>0.452637</c:v>
                </c:pt>
                <c:pt idx="30">
                  <c:v>0.462637</c:v>
                </c:pt>
                <c:pt idx="31">
                  <c:v>0.472637</c:v>
                </c:pt>
                <c:pt idx="32">
                  <c:v>0.482637</c:v>
                </c:pt>
                <c:pt idx="33">
                  <c:v>0.492637</c:v>
                </c:pt>
                <c:pt idx="34">
                  <c:v>0.502637</c:v>
                </c:pt>
                <c:pt idx="35">
                  <c:v>0.512637</c:v>
                </c:pt>
                <c:pt idx="36">
                  <c:v>0.522637</c:v>
                </c:pt>
                <c:pt idx="37">
                  <c:v>0.532637</c:v>
                </c:pt>
                <c:pt idx="38">
                  <c:v>0.542637</c:v>
                </c:pt>
                <c:pt idx="39">
                  <c:v>0.552637</c:v>
                </c:pt>
                <c:pt idx="40">
                  <c:v>0.562637</c:v>
                </c:pt>
                <c:pt idx="41">
                  <c:v>0.572637</c:v>
                </c:pt>
                <c:pt idx="42">
                  <c:v>0.582637</c:v>
                </c:pt>
                <c:pt idx="43">
                  <c:v>0.592637</c:v>
                </c:pt>
                <c:pt idx="44">
                  <c:v>0.602637</c:v>
                </c:pt>
                <c:pt idx="45">
                  <c:v>0.612637</c:v>
                </c:pt>
                <c:pt idx="46">
                  <c:v>0.622637</c:v>
                </c:pt>
                <c:pt idx="47">
                  <c:v>0.632637</c:v>
                </c:pt>
                <c:pt idx="48">
                  <c:v>0.642637</c:v>
                </c:pt>
                <c:pt idx="49">
                  <c:v>0.652637</c:v>
                </c:pt>
                <c:pt idx="50">
                  <c:v>0.662637</c:v>
                </c:pt>
                <c:pt idx="51">
                  <c:v>0.672637</c:v>
                </c:pt>
                <c:pt idx="52">
                  <c:v>0.682637</c:v>
                </c:pt>
                <c:pt idx="53">
                  <c:v>0.692637</c:v>
                </c:pt>
                <c:pt idx="54">
                  <c:v>0.702637</c:v>
                </c:pt>
                <c:pt idx="55">
                  <c:v>0.712637</c:v>
                </c:pt>
                <c:pt idx="56">
                  <c:v>0.722637</c:v>
                </c:pt>
                <c:pt idx="57">
                  <c:v>0.732637</c:v>
                </c:pt>
                <c:pt idx="58">
                  <c:v>0.742637</c:v>
                </c:pt>
                <c:pt idx="59">
                  <c:v>0.752637</c:v>
                </c:pt>
                <c:pt idx="60">
                  <c:v>0.762637</c:v>
                </c:pt>
                <c:pt idx="61">
                  <c:v>0.772637</c:v>
                </c:pt>
                <c:pt idx="62">
                  <c:v>0.782637</c:v>
                </c:pt>
                <c:pt idx="63">
                  <c:v>0.792637</c:v>
                </c:pt>
                <c:pt idx="64">
                  <c:v>0.802637</c:v>
                </c:pt>
                <c:pt idx="65">
                  <c:v>0.812637</c:v>
                </c:pt>
                <c:pt idx="66">
                  <c:v>0.822637</c:v>
                </c:pt>
                <c:pt idx="67">
                  <c:v>0.832637</c:v>
                </c:pt>
                <c:pt idx="68">
                  <c:v>0.842637</c:v>
                </c:pt>
                <c:pt idx="69">
                  <c:v>0.852637</c:v>
                </c:pt>
                <c:pt idx="70">
                  <c:v>0.862637</c:v>
                </c:pt>
                <c:pt idx="71">
                  <c:v>0.872637</c:v>
                </c:pt>
                <c:pt idx="72">
                  <c:v>0.882637</c:v>
                </c:pt>
                <c:pt idx="73">
                  <c:v>0.892637</c:v>
                </c:pt>
                <c:pt idx="74">
                  <c:v>0.902637</c:v>
                </c:pt>
                <c:pt idx="75">
                  <c:v>0.912637</c:v>
                </c:pt>
                <c:pt idx="76">
                  <c:v>0.922637</c:v>
                </c:pt>
                <c:pt idx="77">
                  <c:v>0.932637</c:v>
                </c:pt>
                <c:pt idx="78">
                  <c:v>0.942637</c:v>
                </c:pt>
                <c:pt idx="79">
                  <c:v>0.952637</c:v>
                </c:pt>
                <c:pt idx="80">
                  <c:v>0.962637</c:v>
                </c:pt>
                <c:pt idx="81">
                  <c:v>0.972637</c:v>
                </c:pt>
                <c:pt idx="82">
                  <c:v>0.982637</c:v>
                </c:pt>
                <c:pt idx="83">
                  <c:v>0.992637</c:v>
                </c:pt>
                <c:pt idx="84">
                  <c:v>1.00264</c:v>
                </c:pt>
                <c:pt idx="85">
                  <c:v>1.01264</c:v>
                </c:pt>
                <c:pt idx="86">
                  <c:v>1.02264</c:v>
                </c:pt>
                <c:pt idx="87">
                  <c:v>1.03264</c:v>
                </c:pt>
                <c:pt idx="88">
                  <c:v>1.04264</c:v>
                </c:pt>
                <c:pt idx="89">
                  <c:v>1.05264</c:v>
                </c:pt>
                <c:pt idx="90">
                  <c:v>1.06264</c:v>
                </c:pt>
                <c:pt idx="91">
                  <c:v>1.07264</c:v>
                </c:pt>
                <c:pt idx="92">
                  <c:v>1.08264</c:v>
                </c:pt>
                <c:pt idx="93">
                  <c:v>1.09264</c:v>
                </c:pt>
                <c:pt idx="94">
                  <c:v>1.10264</c:v>
                </c:pt>
                <c:pt idx="95">
                  <c:v>1.11264</c:v>
                </c:pt>
                <c:pt idx="96">
                  <c:v>1.12979</c:v>
                </c:pt>
                <c:pt idx="97">
                  <c:v>1.14694</c:v>
                </c:pt>
                <c:pt idx="98">
                  <c:v>1.16409</c:v>
                </c:pt>
                <c:pt idx="99">
                  <c:v>1.18124</c:v>
                </c:pt>
                <c:pt idx="100">
                  <c:v>1.1984</c:v>
                </c:pt>
                <c:pt idx="101">
                  <c:v>1.21555</c:v>
                </c:pt>
                <c:pt idx="102">
                  <c:v>1.2327</c:v>
                </c:pt>
                <c:pt idx="103">
                  <c:v>1.24985</c:v>
                </c:pt>
                <c:pt idx="104">
                  <c:v>1.267</c:v>
                </c:pt>
                <c:pt idx="105">
                  <c:v>1.28416</c:v>
                </c:pt>
                <c:pt idx="106">
                  <c:v>1.30131</c:v>
                </c:pt>
                <c:pt idx="107">
                  <c:v>1.31846</c:v>
                </c:pt>
                <c:pt idx="108">
                  <c:v>1.33561</c:v>
                </c:pt>
                <c:pt idx="109">
                  <c:v>1.35276</c:v>
                </c:pt>
                <c:pt idx="110">
                  <c:v>1.36992</c:v>
                </c:pt>
                <c:pt idx="111">
                  <c:v>1.38707</c:v>
                </c:pt>
                <c:pt idx="112">
                  <c:v>1.40422</c:v>
                </c:pt>
                <c:pt idx="113">
                  <c:v>1.42137</c:v>
                </c:pt>
                <c:pt idx="114">
                  <c:v>1.43852</c:v>
                </c:pt>
                <c:pt idx="115">
                  <c:v>1.45568</c:v>
                </c:pt>
                <c:pt idx="116">
                  <c:v>1.47283</c:v>
                </c:pt>
                <c:pt idx="117">
                  <c:v>1.48998</c:v>
                </c:pt>
                <c:pt idx="118">
                  <c:v>1.50713</c:v>
                </c:pt>
                <c:pt idx="119">
                  <c:v>1.51571</c:v>
                </c:pt>
                <c:pt idx="120">
                  <c:v>1.53286</c:v>
                </c:pt>
                <c:pt idx="121">
                  <c:v>1.54144</c:v>
                </c:pt>
                <c:pt idx="122">
                  <c:v>1.55001</c:v>
                </c:pt>
                <c:pt idx="123">
                  <c:v>1.55859</c:v>
                </c:pt>
                <c:pt idx="124">
                  <c:v>1.56716</c:v>
                </c:pt>
                <c:pt idx="125">
                  <c:v>1.57574</c:v>
                </c:pt>
                <c:pt idx="126">
                  <c:v>1.59289</c:v>
                </c:pt>
                <c:pt idx="127">
                  <c:v>1.60147</c:v>
                </c:pt>
                <c:pt idx="128">
                  <c:v>1.61004</c:v>
                </c:pt>
                <c:pt idx="129">
                  <c:v>1.61862</c:v>
                </c:pt>
                <c:pt idx="130">
                  <c:v>1.6272</c:v>
                </c:pt>
                <c:pt idx="131">
                  <c:v>1.63577</c:v>
                </c:pt>
                <c:pt idx="132">
                  <c:v>1.65292</c:v>
                </c:pt>
                <c:pt idx="133">
                  <c:v>1.6615</c:v>
                </c:pt>
                <c:pt idx="134">
                  <c:v>1.67008</c:v>
                </c:pt>
                <c:pt idx="135">
                  <c:v>1.67865</c:v>
                </c:pt>
                <c:pt idx="136">
                  <c:v>1.68723</c:v>
                </c:pt>
                <c:pt idx="137">
                  <c:v>1.6958</c:v>
                </c:pt>
                <c:pt idx="138">
                  <c:v>1.71296</c:v>
                </c:pt>
                <c:pt idx="139">
                  <c:v>1.72153</c:v>
                </c:pt>
                <c:pt idx="140">
                  <c:v>1.73011</c:v>
                </c:pt>
                <c:pt idx="141">
                  <c:v>1.73868</c:v>
                </c:pt>
                <c:pt idx="142">
                  <c:v>1.74726</c:v>
                </c:pt>
                <c:pt idx="143">
                  <c:v>1.75584</c:v>
                </c:pt>
                <c:pt idx="144">
                  <c:v>1.77299</c:v>
                </c:pt>
                <c:pt idx="145">
                  <c:v>1.78156</c:v>
                </c:pt>
                <c:pt idx="146">
                  <c:v>1.79014</c:v>
                </c:pt>
                <c:pt idx="147">
                  <c:v>1.79872</c:v>
                </c:pt>
                <c:pt idx="148">
                  <c:v>1.80729</c:v>
                </c:pt>
                <c:pt idx="149">
                  <c:v>1.81587</c:v>
                </c:pt>
                <c:pt idx="150">
                  <c:v>1.83302</c:v>
                </c:pt>
                <c:pt idx="151">
                  <c:v>1.8416</c:v>
                </c:pt>
                <c:pt idx="152">
                  <c:v>1.85017</c:v>
                </c:pt>
                <c:pt idx="153">
                  <c:v>1.85875</c:v>
                </c:pt>
                <c:pt idx="154">
                  <c:v>1.86732</c:v>
                </c:pt>
                <c:pt idx="155">
                  <c:v>1.8759</c:v>
                </c:pt>
                <c:pt idx="156">
                  <c:v>1.88448</c:v>
                </c:pt>
                <c:pt idx="157">
                  <c:v>1.90163</c:v>
                </c:pt>
                <c:pt idx="158">
                  <c:v>1.9102</c:v>
                </c:pt>
                <c:pt idx="159">
                  <c:v>1.91878</c:v>
                </c:pt>
                <c:pt idx="160">
                  <c:v>1.92736</c:v>
                </c:pt>
                <c:pt idx="161">
                  <c:v>1.93593</c:v>
                </c:pt>
                <c:pt idx="162">
                  <c:v>1.94451</c:v>
                </c:pt>
                <c:pt idx="163">
                  <c:v>1.96166</c:v>
                </c:pt>
                <c:pt idx="164">
                  <c:v>1.97024</c:v>
                </c:pt>
                <c:pt idx="165">
                  <c:v>1.97881</c:v>
                </c:pt>
                <c:pt idx="166">
                  <c:v>1.98739</c:v>
                </c:pt>
                <c:pt idx="167">
                  <c:v>1.99596</c:v>
                </c:pt>
                <c:pt idx="168">
                  <c:v>2.00454</c:v>
                </c:pt>
                <c:pt idx="169">
                  <c:v>2.01312</c:v>
                </c:pt>
                <c:pt idx="170">
                  <c:v>2.02169</c:v>
                </c:pt>
                <c:pt idx="171">
                  <c:v>2.03027</c:v>
                </c:pt>
                <c:pt idx="172">
                  <c:v>2.03884</c:v>
                </c:pt>
                <c:pt idx="173">
                  <c:v>2.04742</c:v>
                </c:pt>
                <c:pt idx="174">
                  <c:v>2.056</c:v>
                </c:pt>
                <c:pt idx="175">
                  <c:v>2.06457</c:v>
                </c:pt>
                <c:pt idx="176">
                  <c:v>2.07315</c:v>
                </c:pt>
                <c:pt idx="177">
                  <c:v>2.08172</c:v>
                </c:pt>
                <c:pt idx="178">
                  <c:v>2.0903</c:v>
                </c:pt>
                <c:pt idx="179">
                  <c:v>2.09888</c:v>
                </c:pt>
                <c:pt idx="180">
                  <c:v>2.10745</c:v>
                </c:pt>
                <c:pt idx="181">
                  <c:v>2.1246</c:v>
                </c:pt>
                <c:pt idx="182">
                  <c:v>2.14176</c:v>
                </c:pt>
                <c:pt idx="183">
                  <c:v>2.15891</c:v>
                </c:pt>
                <c:pt idx="184">
                  <c:v>2.16748</c:v>
                </c:pt>
                <c:pt idx="185">
                  <c:v>2.17606</c:v>
                </c:pt>
                <c:pt idx="186">
                  <c:v>2.18464</c:v>
                </c:pt>
                <c:pt idx="187">
                  <c:v>2.19321</c:v>
                </c:pt>
                <c:pt idx="188">
                  <c:v>2.20179</c:v>
                </c:pt>
                <c:pt idx="189">
                  <c:v>2.21036</c:v>
                </c:pt>
                <c:pt idx="190">
                  <c:v>2.21894</c:v>
                </c:pt>
                <c:pt idx="191">
                  <c:v>2.22752</c:v>
                </c:pt>
                <c:pt idx="192">
                  <c:v>2.23609</c:v>
                </c:pt>
                <c:pt idx="193">
                  <c:v>2.24467</c:v>
                </c:pt>
                <c:pt idx="194">
                  <c:v>2.25324</c:v>
                </c:pt>
                <c:pt idx="195">
                  <c:v>2.26182</c:v>
                </c:pt>
                <c:pt idx="196">
                  <c:v>2.2704</c:v>
                </c:pt>
                <c:pt idx="197">
                  <c:v>2.27897</c:v>
                </c:pt>
                <c:pt idx="198">
                  <c:v>2.28755</c:v>
                </c:pt>
                <c:pt idx="199">
                  <c:v>2.29612</c:v>
                </c:pt>
                <c:pt idx="200">
                  <c:v>2.3047</c:v>
                </c:pt>
                <c:pt idx="201">
                  <c:v>2.31328</c:v>
                </c:pt>
                <c:pt idx="202">
                  <c:v>2.33043</c:v>
                </c:pt>
                <c:pt idx="203">
                  <c:v>2.34758</c:v>
                </c:pt>
                <c:pt idx="204">
                  <c:v>2.37331</c:v>
                </c:pt>
                <c:pt idx="205">
                  <c:v>2.43334</c:v>
                </c:pt>
                <c:pt idx="206">
                  <c:v>2.49337</c:v>
                </c:pt>
                <c:pt idx="207">
                  <c:v>2.5534</c:v>
                </c:pt>
                <c:pt idx="208">
                  <c:v>2.61344</c:v>
                </c:pt>
                <c:pt idx="209">
                  <c:v>2.64861</c:v>
                </c:pt>
                <c:pt idx="210">
                  <c:v>2.65861</c:v>
                </c:pt>
                <c:pt idx="211">
                  <c:v>2.66861</c:v>
                </c:pt>
                <c:pt idx="212">
                  <c:v>2.67347</c:v>
                </c:pt>
                <c:pt idx="213">
                  <c:v>2.67861</c:v>
                </c:pt>
                <c:pt idx="214">
                  <c:v>2.69861</c:v>
                </c:pt>
                <c:pt idx="215">
                  <c:v>2.70861</c:v>
                </c:pt>
                <c:pt idx="216">
                  <c:v>2.71861</c:v>
                </c:pt>
                <c:pt idx="217">
                  <c:v>2.7335</c:v>
                </c:pt>
                <c:pt idx="218">
                  <c:v>2.79861</c:v>
                </c:pt>
                <c:pt idx="219">
                  <c:v>2.80861</c:v>
                </c:pt>
                <c:pt idx="220">
                  <c:v>2.81861</c:v>
                </c:pt>
                <c:pt idx="221">
                  <c:v>2.82861</c:v>
                </c:pt>
                <c:pt idx="222">
                  <c:v>2.83861</c:v>
                </c:pt>
                <c:pt idx="223">
                  <c:v>2.84861</c:v>
                </c:pt>
                <c:pt idx="224">
                  <c:v>2.85356</c:v>
                </c:pt>
                <c:pt idx="225">
                  <c:v>2.85861</c:v>
                </c:pt>
                <c:pt idx="226">
                  <c:v>2.86861</c:v>
                </c:pt>
                <c:pt idx="227">
                  <c:v>2.87861</c:v>
                </c:pt>
                <c:pt idx="228">
                  <c:v>2.88861</c:v>
                </c:pt>
                <c:pt idx="229">
                  <c:v>2.89861</c:v>
                </c:pt>
                <c:pt idx="230">
                  <c:v>2.90861</c:v>
                </c:pt>
                <c:pt idx="231">
                  <c:v>2.9136</c:v>
                </c:pt>
                <c:pt idx="232">
                  <c:v>2.92577</c:v>
                </c:pt>
                <c:pt idx="233">
                  <c:v>2.94292</c:v>
                </c:pt>
                <c:pt idx="234">
                  <c:v>2.96007</c:v>
                </c:pt>
                <c:pt idx="235">
                  <c:v>2.97722</c:v>
                </c:pt>
                <c:pt idx="236">
                  <c:v>2.9858</c:v>
                </c:pt>
                <c:pt idx="237">
                  <c:v>3.00295</c:v>
                </c:pt>
                <c:pt idx="238">
                  <c:v>3.0201</c:v>
                </c:pt>
                <c:pt idx="239">
                  <c:v>3.03725</c:v>
                </c:pt>
                <c:pt idx="240">
                  <c:v>3.05441</c:v>
                </c:pt>
                <c:pt idx="241">
                  <c:v>3.128</c:v>
                </c:pt>
                <c:pt idx="242">
                  <c:v>3.14874</c:v>
                </c:pt>
                <c:pt idx="243">
                  <c:v>3.15372</c:v>
                </c:pt>
                <c:pt idx="244">
                  <c:v>3.16589</c:v>
                </c:pt>
                <c:pt idx="245">
                  <c:v>3.18305</c:v>
                </c:pt>
                <c:pt idx="246">
                  <c:v>3.2002</c:v>
                </c:pt>
                <c:pt idx="247">
                  <c:v>3.21377</c:v>
                </c:pt>
                <c:pt idx="248">
                  <c:v>3.21735</c:v>
                </c:pt>
                <c:pt idx="249">
                  <c:v>3.2345</c:v>
                </c:pt>
                <c:pt idx="250">
                  <c:v>3.25165</c:v>
                </c:pt>
                <c:pt idx="251">
                  <c:v>3.26881</c:v>
                </c:pt>
                <c:pt idx="252">
                  <c:v>3.28596</c:v>
                </c:pt>
                <c:pt idx="253">
                  <c:v>3.30311</c:v>
                </c:pt>
                <c:pt idx="254">
                  <c:v>3.32026</c:v>
                </c:pt>
                <c:pt idx="255">
                  <c:v>3.33384</c:v>
                </c:pt>
                <c:pt idx="256">
                  <c:v>3.39388</c:v>
                </c:pt>
                <c:pt idx="257">
                  <c:v>3.45392</c:v>
                </c:pt>
                <c:pt idx="258">
                  <c:v>3.50036</c:v>
                </c:pt>
                <c:pt idx="259">
                  <c:v>3.51396</c:v>
                </c:pt>
                <c:pt idx="260">
                  <c:v>3.51751</c:v>
                </c:pt>
                <c:pt idx="261">
                  <c:v>3.54326</c:v>
                </c:pt>
                <c:pt idx="262">
                  <c:v>3.57757</c:v>
                </c:pt>
                <c:pt idx="263">
                  <c:v>3.58615</c:v>
                </c:pt>
                <c:pt idx="264">
                  <c:v>3.59474</c:v>
                </c:pt>
                <c:pt idx="265">
                  <c:v>3.60332</c:v>
                </c:pt>
                <c:pt idx="266">
                  <c:v>3.6119</c:v>
                </c:pt>
                <c:pt idx="267">
                  <c:v>3.62049</c:v>
                </c:pt>
                <c:pt idx="268">
                  <c:v>3.62907</c:v>
                </c:pt>
                <c:pt idx="269">
                  <c:v>3.69865</c:v>
                </c:pt>
                <c:pt idx="270">
                  <c:v>3.70865</c:v>
                </c:pt>
                <c:pt idx="271">
                  <c:v>3.71865</c:v>
                </c:pt>
                <c:pt idx="272">
                  <c:v>3.72865</c:v>
                </c:pt>
                <c:pt idx="273">
                  <c:v>3.74581</c:v>
                </c:pt>
                <c:pt idx="274">
                  <c:v>3.76297</c:v>
                </c:pt>
                <c:pt idx="275">
                  <c:v>3.7887</c:v>
                </c:pt>
                <c:pt idx="276">
                  <c:v>3.80586</c:v>
                </c:pt>
                <c:pt idx="277">
                  <c:v>3.82302</c:v>
                </c:pt>
                <c:pt idx="278">
                  <c:v>3.83161</c:v>
                </c:pt>
                <c:pt idx="279">
                  <c:v>3.84019</c:v>
                </c:pt>
                <c:pt idx="280">
                  <c:v>3.99422</c:v>
                </c:pt>
                <c:pt idx="281">
                  <c:v>4.05426</c:v>
                </c:pt>
                <c:pt idx="282">
                  <c:v>4.1143</c:v>
                </c:pt>
                <c:pt idx="283">
                  <c:v>4.17434</c:v>
                </c:pt>
                <c:pt idx="284">
                  <c:v>4.19865</c:v>
                </c:pt>
                <c:pt idx="285">
                  <c:v>4.20865</c:v>
                </c:pt>
                <c:pt idx="286">
                  <c:v>4.21865</c:v>
                </c:pt>
                <c:pt idx="287">
                  <c:v>4.22865</c:v>
                </c:pt>
                <c:pt idx="288">
                  <c:v>4.23865</c:v>
                </c:pt>
                <c:pt idx="289">
                  <c:v>4.24865</c:v>
                </c:pt>
                <c:pt idx="290">
                  <c:v>4.25865</c:v>
                </c:pt>
                <c:pt idx="291">
                  <c:v>4.26865</c:v>
                </c:pt>
                <c:pt idx="292">
                  <c:v>4.27865</c:v>
                </c:pt>
                <c:pt idx="293">
                  <c:v>4.28865</c:v>
                </c:pt>
                <c:pt idx="294">
                  <c:v>4.29865</c:v>
                </c:pt>
                <c:pt idx="295">
                  <c:v>4.30865</c:v>
                </c:pt>
                <c:pt idx="296">
                  <c:v>4.31865</c:v>
                </c:pt>
                <c:pt idx="297">
                  <c:v>4.32865</c:v>
                </c:pt>
                <c:pt idx="298">
                  <c:v>4.33865</c:v>
                </c:pt>
                <c:pt idx="299">
                  <c:v>4.34865</c:v>
                </c:pt>
                <c:pt idx="300">
                  <c:v>4.36721</c:v>
                </c:pt>
                <c:pt idx="301">
                  <c:v>4.38437</c:v>
                </c:pt>
                <c:pt idx="302">
                  <c:v>4.40153</c:v>
                </c:pt>
                <c:pt idx="303">
                  <c:v>4.41869</c:v>
                </c:pt>
                <c:pt idx="304">
                  <c:v>4.43585</c:v>
                </c:pt>
                <c:pt idx="305">
                  <c:v>4.45301</c:v>
                </c:pt>
                <c:pt idx="306">
                  <c:v>4.47017</c:v>
                </c:pt>
                <c:pt idx="307">
                  <c:v>4.48733</c:v>
                </c:pt>
                <c:pt idx="308">
                  <c:v>4.49591</c:v>
                </c:pt>
                <c:pt idx="309">
                  <c:v>4.5045</c:v>
                </c:pt>
                <c:pt idx="310">
                  <c:v>4.52166</c:v>
                </c:pt>
                <c:pt idx="311">
                  <c:v>4.53882</c:v>
                </c:pt>
                <c:pt idx="312">
                  <c:v>4.55598</c:v>
                </c:pt>
                <c:pt idx="313">
                  <c:v>4.57314</c:v>
                </c:pt>
                <c:pt idx="314">
                  <c:v>4.5903</c:v>
                </c:pt>
                <c:pt idx="315">
                  <c:v>4.60746</c:v>
                </c:pt>
                <c:pt idx="316">
                  <c:v>4.62462</c:v>
                </c:pt>
                <c:pt idx="317">
                  <c:v>4.64178</c:v>
                </c:pt>
                <c:pt idx="318">
                  <c:v>4.66751</c:v>
                </c:pt>
                <c:pt idx="319">
                  <c:v>4.69325</c:v>
                </c:pt>
                <c:pt idx="320">
                  <c:v>4.71898</c:v>
                </c:pt>
                <c:pt idx="321">
                  <c:v>4.74472</c:v>
                </c:pt>
                <c:pt idx="322">
                  <c:v>4.7533</c:v>
                </c:pt>
                <c:pt idx="323">
                  <c:v>4.76189</c:v>
                </c:pt>
                <c:pt idx="324">
                  <c:v>4.77467</c:v>
                </c:pt>
                <c:pt idx="325">
                  <c:v>4.77905</c:v>
                </c:pt>
                <c:pt idx="326">
                  <c:v>4.83471</c:v>
                </c:pt>
                <c:pt idx="327">
                  <c:v>4.89475</c:v>
                </c:pt>
                <c:pt idx="328">
                  <c:v>5.02345</c:v>
                </c:pt>
                <c:pt idx="329">
                  <c:v>5.08353</c:v>
                </c:pt>
                <c:pt idx="330">
                  <c:v>5.11787</c:v>
                </c:pt>
                <c:pt idx="331">
                  <c:v>5.17355</c:v>
                </c:pt>
                <c:pt idx="332">
                  <c:v>5.18214</c:v>
                </c:pt>
                <c:pt idx="333">
                  <c:v>5.1993</c:v>
                </c:pt>
                <c:pt idx="334">
                  <c:v>5.20788</c:v>
                </c:pt>
                <c:pt idx="335">
                  <c:v>5.21646</c:v>
                </c:pt>
                <c:pt idx="336">
                  <c:v>5.32796</c:v>
                </c:pt>
                <c:pt idx="337">
                  <c:v>5.33654</c:v>
                </c:pt>
                <c:pt idx="338">
                  <c:v>5.4309</c:v>
                </c:pt>
                <c:pt idx="339">
                  <c:v>5.44806</c:v>
                </c:pt>
                <c:pt idx="340">
                  <c:v>5.48238</c:v>
                </c:pt>
                <c:pt idx="341">
                  <c:v>5.49096</c:v>
                </c:pt>
                <c:pt idx="342">
                  <c:v>5.50812</c:v>
                </c:pt>
                <c:pt idx="343">
                  <c:v>5.5167</c:v>
                </c:pt>
                <c:pt idx="344">
                  <c:v>5.52529</c:v>
                </c:pt>
                <c:pt idx="345">
                  <c:v>5.53387</c:v>
                </c:pt>
                <c:pt idx="346">
                  <c:v>5.54246</c:v>
                </c:pt>
                <c:pt idx="347">
                  <c:v>5.55104</c:v>
                </c:pt>
                <c:pt idx="348">
                  <c:v>5.5682</c:v>
                </c:pt>
                <c:pt idx="349">
                  <c:v>5.57678</c:v>
                </c:pt>
                <c:pt idx="350">
                  <c:v>5.58537</c:v>
                </c:pt>
                <c:pt idx="351">
                  <c:v>5.59395</c:v>
                </c:pt>
                <c:pt idx="352">
                  <c:v>5.60254</c:v>
                </c:pt>
                <c:pt idx="353">
                  <c:v>5.62413</c:v>
                </c:pt>
                <c:pt idx="354">
                  <c:v>5.6842</c:v>
                </c:pt>
                <c:pt idx="355">
                  <c:v>5.74429</c:v>
                </c:pt>
                <c:pt idx="356">
                  <c:v>5.80437</c:v>
                </c:pt>
                <c:pt idx="357">
                  <c:v>5.86446</c:v>
                </c:pt>
                <c:pt idx="358">
                  <c:v>5.87305</c:v>
                </c:pt>
                <c:pt idx="359">
                  <c:v>5.88163</c:v>
                </c:pt>
                <c:pt idx="360">
                  <c:v>5.89021</c:v>
                </c:pt>
                <c:pt idx="361">
                  <c:v>5.92455</c:v>
                </c:pt>
                <c:pt idx="362">
                  <c:v>5.96747</c:v>
                </c:pt>
                <c:pt idx="363">
                  <c:v>5.97605</c:v>
                </c:pt>
                <c:pt idx="364">
                  <c:v>6.01039</c:v>
                </c:pt>
                <c:pt idx="365">
                  <c:v>6.01897</c:v>
                </c:pt>
                <c:pt idx="366">
                  <c:v>6.02756</c:v>
                </c:pt>
                <c:pt idx="367">
                  <c:v>6.03614</c:v>
                </c:pt>
                <c:pt idx="368">
                  <c:v>6.06865</c:v>
                </c:pt>
                <c:pt idx="369">
                  <c:v>6.07048</c:v>
                </c:pt>
                <c:pt idx="370">
                  <c:v>6.07865</c:v>
                </c:pt>
                <c:pt idx="371">
                  <c:v>6.07951</c:v>
                </c:pt>
                <c:pt idx="372">
                  <c:v>6.08765</c:v>
                </c:pt>
                <c:pt idx="373">
                  <c:v>6.08865</c:v>
                </c:pt>
                <c:pt idx="374">
                  <c:v>6.09623</c:v>
                </c:pt>
                <c:pt idx="375">
                  <c:v>6.09865</c:v>
                </c:pt>
                <c:pt idx="376">
                  <c:v>6.10865</c:v>
                </c:pt>
                <c:pt idx="377">
                  <c:v>6.12582</c:v>
                </c:pt>
                <c:pt idx="378">
                  <c:v>6.13057</c:v>
                </c:pt>
                <c:pt idx="379">
                  <c:v>6.13915</c:v>
                </c:pt>
                <c:pt idx="380">
                  <c:v>6.14298</c:v>
                </c:pt>
                <c:pt idx="381">
                  <c:v>6.14773</c:v>
                </c:pt>
                <c:pt idx="382">
                  <c:v>6.15632</c:v>
                </c:pt>
                <c:pt idx="383">
                  <c:v>6.16015</c:v>
                </c:pt>
                <c:pt idx="384">
                  <c:v>6.17732</c:v>
                </c:pt>
                <c:pt idx="385">
                  <c:v>6.19449</c:v>
                </c:pt>
                <c:pt idx="386">
                  <c:v>6.21166</c:v>
                </c:pt>
                <c:pt idx="387">
                  <c:v>6.22882</c:v>
                </c:pt>
                <c:pt idx="388">
                  <c:v>6.24599</c:v>
                </c:pt>
                <c:pt idx="389">
                  <c:v>6.27174</c:v>
                </c:pt>
                <c:pt idx="390">
                  <c:v>6.2975</c:v>
                </c:pt>
                <c:pt idx="391">
                  <c:v>6.31466</c:v>
                </c:pt>
                <c:pt idx="392">
                  <c:v>6.33183</c:v>
                </c:pt>
                <c:pt idx="393">
                  <c:v>6.349</c:v>
                </c:pt>
                <c:pt idx="394">
                  <c:v>6.36617</c:v>
                </c:pt>
                <c:pt idx="395">
                  <c:v>6.38334</c:v>
                </c:pt>
                <c:pt idx="396">
                  <c:v>6.4005</c:v>
                </c:pt>
                <c:pt idx="397">
                  <c:v>6.41767</c:v>
                </c:pt>
                <c:pt idx="398">
                  <c:v>6.43484</c:v>
                </c:pt>
                <c:pt idx="399">
                  <c:v>6.46059</c:v>
                </c:pt>
                <c:pt idx="400">
                  <c:v>6.48634</c:v>
                </c:pt>
                <c:pt idx="401">
                  <c:v>6.49493</c:v>
                </c:pt>
                <c:pt idx="402">
                  <c:v>6.50351</c:v>
                </c:pt>
                <c:pt idx="403">
                  <c:v>6.95423</c:v>
                </c:pt>
                <c:pt idx="404">
                  <c:v>7.01428</c:v>
                </c:pt>
                <c:pt idx="405">
                  <c:v>7.02286</c:v>
                </c:pt>
                <c:pt idx="406">
                  <c:v>7.0486</c:v>
                </c:pt>
                <c:pt idx="407">
                  <c:v>7.06577</c:v>
                </c:pt>
                <c:pt idx="408">
                  <c:v>7.08293</c:v>
                </c:pt>
                <c:pt idx="409">
                  <c:v>7.09152</c:v>
                </c:pt>
                <c:pt idx="410">
                  <c:v>7.11727</c:v>
                </c:pt>
                <c:pt idx="411">
                  <c:v>7.12585</c:v>
                </c:pt>
                <c:pt idx="412">
                  <c:v>7.14302</c:v>
                </c:pt>
                <c:pt idx="413">
                  <c:v>7.16877</c:v>
                </c:pt>
                <c:pt idx="414">
                  <c:v>7.17736</c:v>
                </c:pt>
                <c:pt idx="415">
                  <c:v>7.18594</c:v>
                </c:pt>
                <c:pt idx="416">
                  <c:v>7.20311</c:v>
                </c:pt>
                <c:pt idx="417">
                  <c:v>7.22028</c:v>
                </c:pt>
                <c:pt idx="418">
                  <c:v>7.22886</c:v>
                </c:pt>
                <c:pt idx="419">
                  <c:v>7.23745</c:v>
                </c:pt>
                <c:pt idx="420">
                  <c:v>7.25461</c:v>
                </c:pt>
                <c:pt idx="421">
                  <c:v>7.27178</c:v>
                </c:pt>
                <c:pt idx="422">
                  <c:v>7.28037</c:v>
                </c:pt>
                <c:pt idx="423">
                  <c:v>7.28895</c:v>
                </c:pt>
                <c:pt idx="424">
                  <c:v>7.3047</c:v>
                </c:pt>
                <c:pt idx="425">
                  <c:v>7.33045</c:v>
                </c:pt>
                <c:pt idx="426">
                  <c:v>7.34761</c:v>
                </c:pt>
                <c:pt idx="427">
                  <c:v>7.36477</c:v>
                </c:pt>
                <c:pt idx="428">
                  <c:v>7.38193</c:v>
                </c:pt>
                <c:pt idx="429">
                  <c:v>7.40054</c:v>
                </c:pt>
                <c:pt idx="430">
                  <c:v>7.40767</c:v>
                </c:pt>
                <c:pt idx="431">
                  <c:v>7.40913</c:v>
                </c:pt>
                <c:pt idx="432">
                  <c:v>7.41771</c:v>
                </c:pt>
                <c:pt idx="433">
                  <c:v>7.42483</c:v>
                </c:pt>
                <c:pt idx="434">
                  <c:v>7.42629</c:v>
                </c:pt>
                <c:pt idx="435">
                  <c:v>7.43342</c:v>
                </c:pt>
                <c:pt idx="436">
                  <c:v>7.4849</c:v>
                </c:pt>
                <c:pt idx="437">
                  <c:v>7.49349</c:v>
                </c:pt>
                <c:pt idx="438">
                  <c:v>7.50207</c:v>
                </c:pt>
                <c:pt idx="439">
                  <c:v>7.51923</c:v>
                </c:pt>
                <c:pt idx="440">
                  <c:v>7.52782</c:v>
                </c:pt>
                <c:pt idx="441">
                  <c:v>7.5364</c:v>
                </c:pt>
                <c:pt idx="442">
                  <c:v>7.54498</c:v>
                </c:pt>
                <c:pt idx="443">
                  <c:v>7.55357</c:v>
                </c:pt>
                <c:pt idx="444">
                  <c:v>7.5879</c:v>
                </c:pt>
                <c:pt idx="445">
                  <c:v>7.59649</c:v>
                </c:pt>
                <c:pt idx="446">
                  <c:v>7.60507</c:v>
                </c:pt>
                <c:pt idx="447">
                  <c:v>7.61366</c:v>
                </c:pt>
                <c:pt idx="448">
                  <c:v>7.62224</c:v>
                </c:pt>
                <c:pt idx="449">
                  <c:v>7.63082</c:v>
                </c:pt>
                <c:pt idx="450">
                  <c:v>7.64799</c:v>
                </c:pt>
                <c:pt idx="451">
                  <c:v>7.65658</c:v>
                </c:pt>
                <c:pt idx="452">
                  <c:v>7.66516</c:v>
                </c:pt>
                <c:pt idx="453">
                  <c:v>7.67374</c:v>
                </c:pt>
                <c:pt idx="454">
                  <c:v>7.68233</c:v>
                </c:pt>
                <c:pt idx="455">
                  <c:v>7.69091</c:v>
                </c:pt>
                <c:pt idx="456">
                  <c:v>7.70808</c:v>
                </c:pt>
                <c:pt idx="457">
                  <c:v>7.71666</c:v>
                </c:pt>
                <c:pt idx="458">
                  <c:v>7.72525</c:v>
                </c:pt>
                <c:pt idx="459">
                  <c:v>7.73383</c:v>
                </c:pt>
                <c:pt idx="460">
                  <c:v>7.74242</c:v>
                </c:pt>
                <c:pt idx="461">
                  <c:v>7.751</c:v>
                </c:pt>
                <c:pt idx="462">
                  <c:v>7.76817</c:v>
                </c:pt>
                <c:pt idx="463">
                  <c:v>7.77675</c:v>
                </c:pt>
                <c:pt idx="464">
                  <c:v>7.78534</c:v>
                </c:pt>
                <c:pt idx="465">
                  <c:v>7.79392</c:v>
                </c:pt>
                <c:pt idx="466">
                  <c:v>7.8025</c:v>
                </c:pt>
                <c:pt idx="467">
                  <c:v>7.81109</c:v>
                </c:pt>
                <c:pt idx="468">
                  <c:v>7.82826</c:v>
                </c:pt>
                <c:pt idx="469">
                  <c:v>7.83684</c:v>
                </c:pt>
                <c:pt idx="470">
                  <c:v>7.84542</c:v>
                </c:pt>
                <c:pt idx="471">
                  <c:v>7.85401</c:v>
                </c:pt>
                <c:pt idx="472">
                  <c:v>7.88834</c:v>
                </c:pt>
                <c:pt idx="473">
                  <c:v>7.89692</c:v>
                </c:pt>
                <c:pt idx="474">
                  <c:v>7.9055</c:v>
                </c:pt>
                <c:pt idx="475">
                  <c:v>7.91409</c:v>
                </c:pt>
                <c:pt idx="476">
                  <c:v>7.92267</c:v>
                </c:pt>
                <c:pt idx="477">
                  <c:v>7.957</c:v>
                </c:pt>
                <c:pt idx="478">
                  <c:v>7.96558</c:v>
                </c:pt>
                <c:pt idx="479">
                  <c:v>7.97417</c:v>
                </c:pt>
                <c:pt idx="480">
                  <c:v>7.97561</c:v>
                </c:pt>
                <c:pt idx="481">
                  <c:v>7.98275</c:v>
                </c:pt>
                <c:pt idx="482">
                  <c:v>7.99134</c:v>
                </c:pt>
                <c:pt idx="483">
                  <c:v>8.00135</c:v>
                </c:pt>
                <c:pt idx="484">
                  <c:v>8.0085</c:v>
                </c:pt>
                <c:pt idx="485">
                  <c:v>8.01709</c:v>
                </c:pt>
                <c:pt idx="486">
                  <c:v>8.02567</c:v>
                </c:pt>
                <c:pt idx="487">
                  <c:v>8.02709</c:v>
                </c:pt>
                <c:pt idx="488">
                  <c:v>8.03426</c:v>
                </c:pt>
                <c:pt idx="489">
                  <c:v>8.04284</c:v>
                </c:pt>
                <c:pt idx="490">
                  <c:v>8.05142</c:v>
                </c:pt>
                <c:pt idx="491">
                  <c:v>8.06142</c:v>
                </c:pt>
                <c:pt idx="492">
                  <c:v>8.06859</c:v>
                </c:pt>
                <c:pt idx="493">
                  <c:v>8.07718</c:v>
                </c:pt>
                <c:pt idx="494">
                  <c:v>8.08576</c:v>
                </c:pt>
                <c:pt idx="495">
                  <c:v>8.09434</c:v>
                </c:pt>
                <c:pt idx="496">
                  <c:v>8.09575</c:v>
                </c:pt>
                <c:pt idx="497">
                  <c:v>8.10293</c:v>
                </c:pt>
                <c:pt idx="498">
                  <c:v>8.16441</c:v>
                </c:pt>
                <c:pt idx="499">
                  <c:v>8.2245</c:v>
                </c:pt>
                <c:pt idx="500">
                  <c:v>8.28459</c:v>
                </c:pt>
                <c:pt idx="501">
                  <c:v>8.31893</c:v>
                </c:pt>
                <c:pt idx="502">
                  <c:v>8.32751</c:v>
                </c:pt>
                <c:pt idx="503">
                  <c:v>8.33609</c:v>
                </c:pt>
                <c:pt idx="504">
                  <c:v>8.34468</c:v>
                </c:pt>
                <c:pt idx="505">
                  <c:v>8.37043</c:v>
                </c:pt>
                <c:pt idx="506">
                  <c:v>8.44865</c:v>
                </c:pt>
                <c:pt idx="507">
                  <c:v>8.45865</c:v>
                </c:pt>
                <c:pt idx="508">
                  <c:v>8.46865</c:v>
                </c:pt>
                <c:pt idx="509">
                  <c:v>8.47865</c:v>
                </c:pt>
                <c:pt idx="510">
                  <c:v>8.49865</c:v>
                </c:pt>
                <c:pt idx="511">
                  <c:v>8.50865</c:v>
                </c:pt>
                <c:pt idx="512">
                  <c:v>8.51865</c:v>
                </c:pt>
                <c:pt idx="513">
                  <c:v>8.52865</c:v>
                </c:pt>
                <c:pt idx="514">
                  <c:v>8.53865</c:v>
                </c:pt>
                <c:pt idx="515">
                  <c:v>8.83393</c:v>
                </c:pt>
                <c:pt idx="516">
                  <c:v>8.84252</c:v>
                </c:pt>
                <c:pt idx="517">
                  <c:v>8.88544</c:v>
                </c:pt>
                <c:pt idx="518">
                  <c:v>8.90261</c:v>
                </c:pt>
                <c:pt idx="519">
                  <c:v>8.91977</c:v>
                </c:pt>
                <c:pt idx="520">
                  <c:v>8.92836</c:v>
                </c:pt>
                <c:pt idx="521">
                  <c:v>8.93694</c:v>
                </c:pt>
                <c:pt idx="522">
                  <c:v>8.94553</c:v>
                </c:pt>
                <c:pt idx="523">
                  <c:v>8.96269</c:v>
                </c:pt>
                <c:pt idx="524">
                  <c:v>8.97128</c:v>
                </c:pt>
                <c:pt idx="525">
                  <c:v>8.97986</c:v>
                </c:pt>
                <c:pt idx="526">
                  <c:v>8.98845</c:v>
                </c:pt>
                <c:pt idx="527">
                  <c:v>8.99703</c:v>
                </c:pt>
                <c:pt idx="528">
                  <c:v>9.00561</c:v>
                </c:pt>
                <c:pt idx="529">
                  <c:v>9.02278</c:v>
                </c:pt>
                <c:pt idx="530">
                  <c:v>9.03137</c:v>
                </c:pt>
                <c:pt idx="531">
                  <c:v>9.03995</c:v>
                </c:pt>
                <c:pt idx="532">
                  <c:v>9.0657</c:v>
                </c:pt>
                <c:pt idx="533">
                  <c:v>9.08287</c:v>
                </c:pt>
                <c:pt idx="534">
                  <c:v>9.09145</c:v>
                </c:pt>
                <c:pt idx="535">
                  <c:v>9.11721</c:v>
                </c:pt>
                <c:pt idx="536">
                  <c:v>9.12579</c:v>
                </c:pt>
                <c:pt idx="537">
                  <c:v>9.14296</c:v>
                </c:pt>
                <c:pt idx="538">
                  <c:v>9.15154</c:v>
                </c:pt>
                <c:pt idx="539">
                  <c:v>9.16199</c:v>
                </c:pt>
                <c:pt idx="540">
                  <c:v>9.17916</c:v>
                </c:pt>
                <c:pt idx="541">
                  <c:v>9.20491</c:v>
                </c:pt>
                <c:pt idx="542">
                  <c:v>9.22208</c:v>
                </c:pt>
                <c:pt idx="543">
                  <c:v>9.23925</c:v>
                </c:pt>
                <c:pt idx="544">
                  <c:v>9.265</c:v>
                </c:pt>
                <c:pt idx="545">
                  <c:v>9.29934</c:v>
                </c:pt>
                <c:pt idx="546">
                  <c:v>9.30792</c:v>
                </c:pt>
                <c:pt idx="547">
                  <c:v>9.3165</c:v>
                </c:pt>
                <c:pt idx="548">
                  <c:v>9.32509</c:v>
                </c:pt>
                <c:pt idx="549">
                  <c:v>9.33367</c:v>
                </c:pt>
                <c:pt idx="550">
                  <c:v>9.34226</c:v>
                </c:pt>
                <c:pt idx="551">
                  <c:v>9.35084</c:v>
                </c:pt>
                <c:pt idx="552">
                  <c:v>9.36801</c:v>
                </c:pt>
                <c:pt idx="553">
                  <c:v>9.37659</c:v>
                </c:pt>
                <c:pt idx="554">
                  <c:v>9.38518</c:v>
                </c:pt>
                <c:pt idx="555">
                  <c:v>9.39376</c:v>
                </c:pt>
                <c:pt idx="556">
                  <c:v>9.40234</c:v>
                </c:pt>
                <c:pt idx="557">
                  <c:v>9.41951</c:v>
                </c:pt>
                <c:pt idx="558">
                  <c:v>9.44526</c:v>
                </c:pt>
                <c:pt idx="559">
                  <c:v>9.45385</c:v>
                </c:pt>
                <c:pt idx="560">
                  <c:v>9.46243</c:v>
                </c:pt>
                <c:pt idx="561">
                  <c:v>9.47959</c:v>
                </c:pt>
                <c:pt idx="562">
                  <c:v>9.48818</c:v>
                </c:pt>
                <c:pt idx="563">
                  <c:v>9.49676</c:v>
                </c:pt>
                <c:pt idx="564">
                  <c:v>9.50534</c:v>
                </c:pt>
                <c:pt idx="565">
                  <c:v>9.51393</c:v>
                </c:pt>
                <c:pt idx="566">
                  <c:v>9.52251</c:v>
                </c:pt>
                <c:pt idx="567">
                  <c:v>9.5311</c:v>
                </c:pt>
                <c:pt idx="568">
                  <c:v>9.54826</c:v>
                </c:pt>
                <c:pt idx="569">
                  <c:v>9.55685</c:v>
                </c:pt>
                <c:pt idx="570">
                  <c:v>9.56543</c:v>
                </c:pt>
                <c:pt idx="571">
                  <c:v>9.57402</c:v>
                </c:pt>
                <c:pt idx="572">
                  <c:v>9.5826</c:v>
                </c:pt>
                <c:pt idx="573">
                  <c:v>9.59118</c:v>
                </c:pt>
                <c:pt idx="574">
                  <c:v>9.60835</c:v>
                </c:pt>
                <c:pt idx="575">
                  <c:v>9.61694</c:v>
                </c:pt>
                <c:pt idx="576">
                  <c:v>9.62552</c:v>
                </c:pt>
                <c:pt idx="577">
                  <c:v>9.6341</c:v>
                </c:pt>
                <c:pt idx="578">
                  <c:v>9.64269</c:v>
                </c:pt>
                <c:pt idx="579">
                  <c:v>9.65127</c:v>
                </c:pt>
                <c:pt idx="580">
                  <c:v>9.658</c:v>
                </c:pt>
                <c:pt idx="581">
                  <c:v>9.66844</c:v>
                </c:pt>
                <c:pt idx="582">
                  <c:v>9.67702</c:v>
                </c:pt>
                <c:pt idx="583">
                  <c:v>9.68375</c:v>
                </c:pt>
                <c:pt idx="584">
                  <c:v>9.68561</c:v>
                </c:pt>
                <c:pt idx="585">
                  <c:v>9.69419</c:v>
                </c:pt>
                <c:pt idx="586">
                  <c:v>9.70278</c:v>
                </c:pt>
                <c:pt idx="587">
                  <c:v>9.7095</c:v>
                </c:pt>
                <c:pt idx="588">
                  <c:v>9.71136</c:v>
                </c:pt>
                <c:pt idx="589">
                  <c:v>9.72853</c:v>
                </c:pt>
                <c:pt idx="590">
                  <c:v>9.73711</c:v>
                </c:pt>
                <c:pt idx="591">
                  <c:v>9.74384</c:v>
                </c:pt>
                <c:pt idx="592">
                  <c:v>9.7457</c:v>
                </c:pt>
                <c:pt idx="593">
                  <c:v>9.75428</c:v>
                </c:pt>
                <c:pt idx="594">
                  <c:v>9.80393</c:v>
                </c:pt>
                <c:pt idx="595">
                  <c:v>9.82109</c:v>
                </c:pt>
                <c:pt idx="596">
                  <c:v>9.82968</c:v>
                </c:pt>
                <c:pt idx="597">
                  <c:v>9.86401</c:v>
                </c:pt>
                <c:pt idx="598">
                  <c:v>9.91552</c:v>
                </c:pt>
                <c:pt idx="599">
                  <c:v>10.0185</c:v>
                </c:pt>
                <c:pt idx="600">
                  <c:v>10.0271</c:v>
                </c:pt>
                <c:pt idx="601">
                  <c:v>10.0486</c:v>
                </c:pt>
                <c:pt idx="602">
                  <c:v>10.0658</c:v>
                </c:pt>
                <c:pt idx="603">
                  <c:v>10.083</c:v>
                </c:pt>
                <c:pt idx="604">
                  <c:v>10.1002</c:v>
                </c:pt>
                <c:pt idx="605">
                  <c:v>10.1044</c:v>
                </c:pt>
                <c:pt idx="606">
                  <c:v>10.1259</c:v>
                </c:pt>
                <c:pt idx="607">
                  <c:v>10.1431</c:v>
                </c:pt>
                <c:pt idx="608">
                  <c:v>10.1645</c:v>
                </c:pt>
                <c:pt idx="609">
                  <c:v>10.2846</c:v>
                </c:pt>
                <c:pt idx="610">
                  <c:v>10.3572</c:v>
                </c:pt>
                <c:pt idx="611">
                  <c:v>10.3744</c:v>
                </c:pt>
                <c:pt idx="612">
                  <c:v>10.3916</c:v>
                </c:pt>
                <c:pt idx="613">
                  <c:v>10.4002</c:v>
                </c:pt>
                <c:pt idx="614">
                  <c:v>10.4087</c:v>
                </c:pt>
                <c:pt idx="615">
                  <c:v>10.422</c:v>
                </c:pt>
                <c:pt idx="616">
                  <c:v>10.4259</c:v>
                </c:pt>
                <c:pt idx="617">
                  <c:v>10.4306</c:v>
                </c:pt>
                <c:pt idx="618">
                  <c:v>10.4391</c:v>
                </c:pt>
                <c:pt idx="619">
                  <c:v>10.4431</c:v>
                </c:pt>
                <c:pt idx="620">
                  <c:v>10.4602</c:v>
                </c:pt>
                <c:pt idx="621">
                  <c:v>10.4688</c:v>
                </c:pt>
                <c:pt idx="622">
                  <c:v>10.4774</c:v>
                </c:pt>
                <c:pt idx="623">
                  <c:v>10.5032</c:v>
                </c:pt>
                <c:pt idx="624">
                  <c:v>10.5375</c:v>
                </c:pt>
                <c:pt idx="625">
                  <c:v>10.5632</c:v>
                </c:pt>
                <c:pt idx="626">
                  <c:v>10.589</c:v>
                </c:pt>
                <c:pt idx="627">
                  <c:v>10.6148</c:v>
                </c:pt>
                <c:pt idx="628">
                  <c:v>10.6405</c:v>
                </c:pt>
                <c:pt idx="629">
                  <c:v>10.6663</c:v>
                </c:pt>
                <c:pt idx="630">
                  <c:v>10.6795</c:v>
                </c:pt>
                <c:pt idx="631">
                  <c:v>10.7006</c:v>
                </c:pt>
                <c:pt idx="632">
                  <c:v>10.7092</c:v>
                </c:pt>
                <c:pt idx="633">
                  <c:v>10.7653</c:v>
                </c:pt>
                <c:pt idx="634">
                  <c:v>10.7911</c:v>
                </c:pt>
                <c:pt idx="635">
                  <c:v>10.8083</c:v>
                </c:pt>
                <c:pt idx="636">
                  <c:v>10.8122</c:v>
                </c:pt>
                <c:pt idx="637">
                  <c:v>10.8254</c:v>
                </c:pt>
                <c:pt idx="638">
                  <c:v>10.8294</c:v>
                </c:pt>
                <c:pt idx="639">
                  <c:v>10.8379</c:v>
                </c:pt>
                <c:pt idx="640">
                  <c:v>10.8426</c:v>
                </c:pt>
                <c:pt idx="641">
                  <c:v>10.8465</c:v>
                </c:pt>
                <c:pt idx="642">
                  <c:v>10.8551</c:v>
                </c:pt>
                <c:pt idx="643">
                  <c:v>10.8598</c:v>
                </c:pt>
                <c:pt idx="644">
                  <c:v>10.8769</c:v>
                </c:pt>
                <c:pt idx="645">
                  <c:v>10.8941</c:v>
                </c:pt>
                <c:pt idx="646">
                  <c:v>10.9113</c:v>
                </c:pt>
                <c:pt idx="647">
                  <c:v>10.9284</c:v>
                </c:pt>
                <c:pt idx="648">
                  <c:v>10.9324</c:v>
                </c:pt>
                <c:pt idx="649">
                  <c:v>10.9495</c:v>
                </c:pt>
                <c:pt idx="650">
                  <c:v>10.9581</c:v>
                </c:pt>
                <c:pt idx="651">
                  <c:v>10.9628</c:v>
                </c:pt>
                <c:pt idx="652">
                  <c:v>10.9799</c:v>
                </c:pt>
                <c:pt idx="653">
                  <c:v>10.9971</c:v>
                </c:pt>
                <c:pt idx="654">
                  <c:v>11.0143</c:v>
                </c:pt>
                <c:pt idx="655">
                  <c:v>11.0486</c:v>
                </c:pt>
                <c:pt idx="656">
                  <c:v>11.0611</c:v>
                </c:pt>
                <c:pt idx="657">
                  <c:v>11.0783</c:v>
                </c:pt>
                <c:pt idx="658">
                  <c:v>11.0829</c:v>
                </c:pt>
                <c:pt idx="659">
                  <c:v>11.1344</c:v>
                </c:pt>
                <c:pt idx="660">
                  <c:v>11.1688</c:v>
                </c:pt>
                <c:pt idx="661">
                  <c:v>11.1945</c:v>
                </c:pt>
                <c:pt idx="662">
                  <c:v>11.2203</c:v>
                </c:pt>
                <c:pt idx="663">
                  <c:v>11.2289</c:v>
                </c:pt>
                <c:pt idx="664">
                  <c:v>11.2375</c:v>
                </c:pt>
                <c:pt idx="665">
                  <c:v>11.246</c:v>
                </c:pt>
                <c:pt idx="666">
                  <c:v>11.2804</c:v>
                </c:pt>
                <c:pt idx="667">
                  <c:v>11.289</c:v>
                </c:pt>
                <c:pt idx="668">
                  <c:v>11.2975</c:v>
                </c:pt>
                <c:pt idx="669">
                  <c:v>11.3061</c:v>
                </c:pt>
                <c:pt idx="670">
                  <c:v>11.3147</c:v>
                </c:pt>
                <c:pt idx="671">
                  <c:v>11.3233</c:v>
                </c:pt>
                <c:pt idx="672">
                  <c:v>11.3319</c:v>
                </c:pt>
                <c:pt idx="673">
                  <c:v>11.349</c:v>
                </c:pt>
                <c:pt idx="674">
                  <c:v>11.3576</c:v>
                </c:pt>
                <c:pt idx="675">
                  <c:v>11.3662</c:v>
                </c:pt>
                <c:pt idx="676">
                  <c:v>11.4486</c:v>
                </c:pt>
                <c:pt idx="677">
                  <c:v>11.4658</c:v>
                </c:pt>
                <c:pt idx="678">
                  <c:v>11.5036</c:v>
                </c:pt>
                <c:pt idx="679">
                  <c:v>11.5636</c:v>
                </c:pt>
                <c:pt idx="680">
                  <c:v>11.6237</c:v>
                </c:pt>
                <c:pt idx="681">
                  <c:v>11.6838</c:v>
                </c:pt>
                <c:pt idx="682">
                  <c:v>11.7182</c:v>
                </c:pt>
                <c:pt idx="683">
                  <c:v>11.7439</c:v>
                </c:pt>
                <c:pt idx="684">
                  <c:v>11.7663</c:v>
                </c:pt>
                <c:pt idx="685">
                  <c:v>11.7834</c:v>
                </c:pt>
                <c:pt idx="686">
                  <c:v>11.8006</c:v>
                </c:pt>
                <c:pt idx="687">
                  <c:v>11.804</c:v>
                </c:pt>
                <c:pt idx="688">
                  <c:v>11.8178</c:v>
                </c:pt>
                <c:pt idx="689">
                  <c:v>11.8212</c:v>
                </c:pt>
                <c:pt idx="690">
                  <c:v>11.8297</c:v>
                </c:pt>
                <c:pt idx="691">
                  <c:v>11.8349</c:v>
                </c:pt>
                <c:pt idx="692">
                  <c:v>11.8383</c:v>
                </c:pt>
                <c:pt idx="693">
                  <c:v>11.8469</c:v>
                </c:pt>
                <c:pt idx="694">
                  <c:v>11.8521</c:v>
                </c:pt>
                <c:pt idx="695">
                  <c:v>11.8555</c:v>
                </c:pt>
                <c:pt idx="696">
                  <c:v>11.8693</c:v>
                </c:pt>
                <c:pt idx="697">
                  <c:v>11.8864</c:v>
                </c:pt>
                <c:pt idx="698">
                  <c:v>11.9036</c:v>
                </c:pt>
                <c:pt idx="699">
                  <c:v>11.9208</c:v>
                </c:pt>
                <c:pt idx="700">
                  <c:v>11.9379</c:v>
                </c:pt>
                <c:pt idx="701">
                  <c:v>11.9465</c:v>
                </c:pt>
                <c:pt idx="702">
                  <c:v>11.9551</c:v>
                </c:pt>
                <c:pt idx="703">
                  <c:v>11.9637</c:v>
                </c:pt>
                <c:pt idx="704">
                  <c:v>11.9723</c:v>
                </c:pt>
                <c:pt idx="705">
                  <c:v>11.9809</c:v>
                </c:pt>
                <c:pt idx="706">
                  <c:v>11.9894</c:v>
                </c:pt>
                <c:pt idx="707">
                  <c:v>11.998</c:v>
                </c:pt>
                <c:pt idx="708">
                  <c:v>12.0066</c:v>
                </c:pt>
                <c:pt idx="709">
                  <c:v>12.0152</c:v>
                </c:pt>
                <c:pt idx="710">
                  <c:v>12.0238</c:v>
                </c:pt>
                <c:pt idx="711">
                  <c:v>12.0324</c:v>
                </c:pt>
                <c:pt idx="712">
                  <c:v>12.0409</c:v>
                </c:pt>
                <c:pt idx="713">
                  <c:v>12.0495</c:v>
                </c:pt>
                <c:pt idx="714">
                  <c:v>12.0581</c:v>
                </c:pt>
                <c:pt idx="715">
                  <c:v>12.0667</c:v>
                </c:pt>
                <c:pt idx="716">
                  <c:v>12.0753</c:v>
                </c:pt>
                <c:pt idx="717">
                  <c:v>12.0924</c:v>
                </c:pt>
                <c:pt idx="718">
                  <c:v>12.1096</c:v>
                </c:pt>
                <c:pt idx="719">
                  <c:v>12.1354</c:v>
                </c:pt>
                <c:pt idx="720">
                  <c:v>12.1611</c:v>
                </c:pt>
                <c:pt idx="721">
                  <c:v>12.1869</c:v>
                </c:pt>
                <c:pt idx="722">
                  <c:v>12.2126</c:v>
                </c:pt>
                <c:pt idx="723">
                  <c:v>12.2384</c:v>
                </c:pt>
                <c:pt idx="724">
                  <c:v>12.2555</c:v>
                </c:pt>
                <c:pt idx="725">
                  <c:v>12.2641</c:v>
                </c:pt>
                <c:pt idx="726">
                  <c:v>12.2727</c:v>
                </c:pt>
                <c:pt idx="727">
                  <c:v>12.2813</c:v>
                </c:pt>
                <c:pt idx="728">
                  <c:v>12.2985</c:v>
                </c:pt>
                <c:pt idx="729">
                  <c:v>12.307</c:v>
                </c:pt>
                <c:pt idx="730">
                  <c:v>12.3156</c:v>
                </c:pt>
                <c:pt idx="731">
                  <c:v>12.3242</c:v>
                </c:pt>
                <c:pt idx="732">
                  <c:v>12.3328</c:v>
                </c:pt>
                <c:pt idx="733">
                  <c:v>12.3414</c:v>
                </c:pt>
                <c:pt idx="734">
                  <c:v>12.4735</c:v>
                </c:pt>
                <c:pt idx="735">
                  <c:v>12.5336</c:v>
                </c:pt>
                <c:pt idx="736">
                  <c:v>12.5937</c:v>
                </c:pt>
                <c:pt idx="737">
                  <c:v>12.6538</c:v>
                </c:pt>
                <c:pt idx="738">
                  <c:v>12.7139</c:v>
                </c:pt>
                <c:pt idx="739">
                  <c:v>12.774</c:v>
                </c:pt>
                <c:pt idx="740">
                  <c:v>12.865</c:v>
                </c:pt>
                <c:pt idx="741">
                  <c:v>12.8736</c:v>
                </c:pt>
                <c:pt idx="742">
                  <c:v>12.8822</c:v>
                </c:pt>
                <c:pt idx="743">
                  <c:v>12.8908</c:v>
                </c:pt>
                <c:pt idx="744">
                  <c:v>12.9079</c:v>
                </c:pt>
                <c:pt idx="745">
                  <c:v>12.9165</c:v>
                </c:pt>
                <c:pt idx="746">
                  <c:v>12.9251</c:v>
                </c:pt>
                <c:pt idx="747">
                  <c:v>12.9337</c:v>
                </c:pt>
                <c:pt idx="748">
                  <c:v>12.9423</c:v>
                </c:pt>
                <c:pt idx="749">
                  <c:v>12.9508</c:v>
                </c:pt>
                <c:pt idx="750">
                  <c:v>12.9594</c:v>
                </c:pt>
                <c:pt idx="751">
                  <c:v>12.968</c:v>
                </c:pt>
                <c:pt idx="752">
                  <c:v>12.9766</c:v>
                </c:pt>
                <c:pt idx="753">
                  <c:v>12.9852</c:v>
                </c:pt>
                <c:pt idx="754">
                  <c:v>12.9938</c:v>
                </c:pt>
                <c:pt idx="755">
                  <c:v>13.0024</c:v>
                </c:pt>
                <c:pt idx="756">
                  <c:v>13.0109</c:v>
                </c:pt>
                <c:pt idx="757">
                  <c:v>13.0195</c:v>
                </c:pt>
                <c:pt idx="758">
                  <c:v>13.0281</c:v>
                </c:pt>
                <c:pt idx="759">
                  <c:v>13.0367</c:v>
                </c:pt>
                <c:pt idx="760">
                  <c:v>13.0453</c:v>
                </c:pt>
                <c:pt idx="761">
                  <c:v>13.0539</c:v>
                </c:pt>
                <c:pt idx="762">
                  <c:v>13.0624</c:v>
                </c:pt>
                <c:pt idx="763">
                  <c:v>13.071</c:v>
                </c:pt>
                <c:pt idx="764">
                  <c:v>13.0882</c:v>
                </c:pt>
                <c:pt idx="765">
                  <c:v>13.1054</c:v>
                </c:pt>
                <c:pt idx="766">
                  <c:v>13.1225</c:v>
                </c:pt>
                <c:pt idx="767">
                  <c:v>13.1311</c:v>
                </c:pt>
                <c:pt idx="768">
                  <c:v>13.1397</c:v>
                </c:pt>
                <c:pt idx="769">
                  <c:v>13.1569</c:v>
                </c:pt>
                <c:pt idx="770">
                  <c:v>13.1654</c:v>
                </c:pt>
                <c:pt idx="771">
                  <c:v>13.174</c:v>
                </c:pt>
                <c:pt idx="772">
                  <c:v>13.1826</c:v>
                </c:pt>
                <c:pt idx="773">
                  <c:v>13.1998</c:v>
                </c:pt>
                <c:pt idx="774">
                  <c:v>13.2084</c:v>
                </c:pt>
                <c:pt idx="775">
                  <c:v>13.217</c:v>
                </c:pt>
                <c:pt idx="776">
                  <c:v>13.2255</c:v>
                </c:pt>
                <c:pt idx="777">
                  <c:v>13.2341</c:v>
                </c:pt>
                <c:pt idx="778">
                  <c:v>13.2427</c:v>
                </c:pt>
                <c:pt idx="779">
                  <c:v>13.2599</c:v>
                </c:pt>
                <c:pt idx="780">
                  <c:v>13.2685</c:v>
                </c:pt>
                <c:pt idx="781">
                  <c:v>13.3234</c:v>
                </c:pt>
                <c:pt idx="782">
                  <c:v>13.3835</c:v>
                </c:pt>
                <c:pt idx="783">
                  <c:v>13.5861</c:v>
                </c:pt>
                <c:pt idx="784">
                  <c:v>13.6118</c:v>
                </c:pt>
                <c:pt idx="785">
                  <c:v>13.6238</c:v>
                </c:pt>
                <c:pt idx="786">
                  <c:v>13.6324</c:v>
                </c:pt>
                <c:pt idx="787">
                  <c:v>13.6376</c:v>
                </c:pt>
                <c:pt idx="788">
                  <c:v>13.6547</c:v>
                </c:pt>
                <c:pt idx="789">
                  <c:v>13.6719</c:v>
                </c:pt>
                <c:pt idx="790">
                  <c:v>13.6977</c:v>
                </c:pt>
                <c:pt idx="791">
                  <c:v>13.7234</c:v>
                </c:pt>
                <c:pt idx="792">
                  <c:v>13.7492</c:v>
                </c:pt>
                <c:pt idx="793">
                  <c:v>13.7663</c:v>
                </c:pt>
                <c:pt idx="794">
                  <c:v>13.7835</c:v>
                </c:pt>
                <c:pt idx="795">
                  <c:v>13.8092</c:v>
                </c:pt>
                <c:pt idx="796">
                  <c:v>13.8264</c:v>
                </c:pt>
                <c:pt idx="797">
                  <c:v>13.835</c:v>
                </c:pt>
                <c:pt idx="798">
                  <c:v>13.8436</c:v>
                </c:pt>
                <c:pt idx="799">
                  <c:v>13.8522</c:v>
                </c:pt>
                <c:pt idx="800">
                  <c:v>13.8642</c:v>
                </c:pt>
                <c:pt idx="801">
                  <c:v>13.8693</c:v>
                </c:pt>
                <c:pt idx="802">
                  <c:v>13.8779</c:v>
                </c:pt>
                <c:pt idx="803">
                  <c:v>13.9242</c:v>
                </c:pt>
                <c:pt idx="804">
                  <c:v>14.0153</c:v>
                </c:pt>
                <c:pt idx="805">
                  <c:v>14.0238</c:v>
                </c:pt>
                <c:pt idx="806">
                  <c:v>14.0324</c:v>
                </c:pt>
                <c:pt idx="807">
                  <c:v>14.0496</c:v>
                </c:pt>
                <c:pt idx="808">
                  <c:v>14.0582</c:v>
                </c:pt>
                <c:pt idx="809">
                  <c:v>14.0668</c:v>
                </c:pt>
                <c:pt idx="810">
                  <c:v>14.0754</c:v>
                </c:pt>
                <c:pt idx="811">
                  <c:v>14.0839</c:v>
                </c:pt>
                <c:pt idx="812">
                  <c:v>14.0925</c:v>
                </c:pt>
                <c:pt idx="813">
                  <c:v>14.1011</c:v>
                </c:pt>
                <c:pt idx="814">
                  <c:v>14.1183</c:v>
                </c:pt>
                <c:pt idx="815">
                  <c:v>14.1269</c:v>
                </c:pt>
                <c:pt idx="816">
                  <c:v>14.1354</c:v>
                </c:pt>
                <c:pt idx="817">
                  <c:v>14.144</c:v>
                </c:pt>
                <c:pt idx="818">
                  <c:v>14.1526</c:v>
                </c:pt>
                <c:pt idx="819">
                  <c:v>14.1612</c:v>
                </c:pt>
                <c:pt idx="820">
                  <c:v>14.1784</c:v>
                </c:pt>
                <c:pt idx="821">
                  <c:v>14.1869</c:v>
                </c:pt>
                <c:pt idx="822">
                  <c:v>14.1955</c:v>
                </c:pt>
                <c:pt idx="823">
                  <c:v>14.1989</c:v>
                </c:pt>
                <c:pt idx="824">
                  <c:v>14.2041</c:v>
                </c:pt>
                <c:pt idx="825">
                  <c:v>14.2127</c:v>
                </c:pt>
                <c:pt idx="826">
                  <c:v>14.2213</c:v>
                </c:pt>
                <c:pt idx="827">
                  <c:v>14.2384</c:v>
                </c:pt>
                <c:pt idx="828">
                  <c:v>14.247</c:v>
                </c:pt>
                <c:pt idx="829">
                  <c:v>14.2642</c:v>
                </c:pt>
                <c:pt idx="830">
                  <c:v>14.2728</c:v>
                </c:pt>
                <c:pt idx="831">
                  <c:v>14.2814</c:v>
                </c:pt>
                <c:pt idx="832">
                  <c:v>14.2985</c:v>
                </c:pt>
                <c:pt idx="833">
                  <c:v>14.3071</c:v>
                </c:pt>
                <c:pt idx="834">
                  <c:v>14.3157</c:v>
                </c:pt>
                <c:pt idx="835">
                  <c:v>14.3243</c:v>
                </c:pt>
                <c:pt idx="836">
                  <c:v>14.3329</c:v>
                </c:pt>
                <c:pt idx="837">
                  <c:v>14.3415</c:v>
                </c:pt>
                <c:pt idx="838">
                  <c:v>14.35</c:v>
                </c:pt>
                <c:pt idx="839">
                  <c:v>14.4186</c:v>
                </c:pt>
                <c:pt idx="840">
                  <c:v>14.4286</c:v>
                </c:pt>
                <c:pt idx="841">
                  <c:v>14.4386</c:v>
                </c:pt>
                <c:pt idx="842">
                  <c:v>14.4558</c:v>
                </c:pt>
                <c:pt idx="843">
                  <c:v>14.6539</c:v>
                </c:pt>
                <c:pt idx="844">
                  <c:v>14.714</c:v>
                </c:pt>
                <c:pt idx="845">
                  <c:v>14.7741</c:v>
                </c:pt>
                <c:pt idx="846">
                  <c:v>14.8341</c:v>
                </c:pt>
                <c:pt idx="847">
                  <c:v>14.8685</c:v>
                </c:pt>
                <c:pt idx="848">
                  <c:v>14.8942</c:v>
                </c:pt>
                <c:pt idx="849">
                  <c:v>14.92</c:v>
                </c:pt>
                <c:pt idx="850">
                  <c:v>14.9286</c:v>
                </c:pt>
                <c:pt idx="851">
                  <c:v>14.9372</c:v>
                </c:pt>
                <c:pt idx="852">
                  <c:v>14.9543</c:v>
                </c:pt>
                <c:pt idx="853">
                  <c:v>14.9715</c:v>
                </c:pt>
                <c:pt idx="854">
                  <c:v>14.9801</c:v>
                </c:pt>
                <c:pt idx="855">
                  <c:v>14.9887</c:v>
                </c:pt>
                <c:pt idx="856">
                  <c:v>14.9972</c:v>
                </c:pt>
                <c:pt idx="857">
                  <c:v>15.0144</c:v>
                </c:pt>
                <c:pt idx="858">
                  <c:v>15.0996</c:v>
                </c:pt>
                <c:pt idx="859">
                  <c:v>15.1254</c:v>
                </c:pt>
                <c:pt idx="860">
                  <c:v>15.134</c:v>
                </c:pt>
                <c:pt idx="861">
                  <c:v>15.1425</c:v>
                </c:pt>
                <c:pt idx="862">
                  <c:v>15.1511</c:v>
                </c:pt>
                <c:pt idx="863">
                  <c:v>15.1597</c:v>
                </c:pt>
                <c:pt idx="864">
                  <c:v>15.1683</c:v>
                </c:pt>
                <c:pt idx="865">
                  <c:v>15.1769</c:v>
                </c:pt>
                <c:pt idx="866">
                  <c:v>15.1855</c:v>
                </c:pt>
                <c:pt idx="867">
                  <c:v>15.194</c:v>
                </c:pt>
                <c:pt idx="868">
                  <c:v>15.2026</c:v>
                </c:pt>
                <c:pt idx="869">
                  <c:v>15.2112</c:v>
                </c:pt>
                <c:pt idx="870">
                  <c:v>15.2198</c:v>
                </c:pt>
                <c:pt idx="871">
                  <c:v>15.2284</c:v>
                </c:pt>
                <c:pt idx="872">
                  <c:v>15.237</c:v>
                </c:pt>
                <c:pt idx="873">
                  <c:v>15.2455</c:v>
                </c:pt>
                <c:pt idx="874">
                  <c:v>15.2541</c:v>
                </c:pt>
                <c:pt idx="875">
                  <c:v>15.2627</c:v>
                </c:pt>
                <c:pt idx="876">
                  <c:v>15.2713</c:v>
                </c:pt>
                <c:pt idx="877">
                  <c:v>15.2799</c:v>
                </c:pt>
                <c:pt idx="878">
                  <c:v>15.2885</c:v>
                </c:pt>
                <c:pt idx="879">
                  <c:v>15.297</c:v>
                </c:pt>
                <c:pt idx="880">
                  <c:v>15.3142</c:v>
                </c:pt>
                <c:pt idx="881">
                  <c:v>15.3314</c:v>
                </c:pt>
                <c:pt idx="882">
                  <c:v>15.3571</c:v>
                </c:pt>
                <c:pt idx="883">
                  <c:v>15.358</c:v>
                </c:pt>
                <c:pt idx="884">
                  <c:v>15.3657</c:v>
                </c:pt>
                <c:pt idx="885">
                  <c:v>15.3666</c:v>
                </c:pt>
                <c:pt idx="886">
                  <c:v>15.3743</c:v>
                </c:pt>
                <c:pt idx="887">
                  <c:v>15.3829</c:v>
                </c:pt>
                <c:pt idx="888">
                  <c:v>15.3915</c:v>
                </c:pt>
                <c:pt idx="889">
                  <c:v>15.4086</c:v>
                </c:pt>
                <c:pt idx="890">
                  <c:v>15.4344</c:v>
                </c:pt>
                <c:pt idx="891">
                  <c:v>15.443</c:v>
                </c:pt>
                <c:pt idx="892">
                  <c:v>15.4516</c:v>
                </c:pt>
                <c:pt idx="893">
                  <c:v>15.4524</c:v>
                </c:pt>
                <c:pt idx="894">
                  <c:v>15.4687</c:v>
                </c:pt>
                <c:pt idx="895">
                  <c:v>15.4696</c:v>
                </c:pt>
                <c:pt idx="896">
                  <c:v>15.4773</c:v>
                </c:pt>
                <c:pt idx="897">
                  <c:v>15.4859</c:v>
                </c:pt>
                <c:pt idx="898">
                  <c:v>15.4868</c:v>
                </c:pt>
                <c:pt idx="899">
                  <c:v>15.4945</c:v>
                </c:pt>
                <c:pt idx="900">
                  <c:v>15.5031</c:v>
                </c:pt>
                <c:pt idx="901">
                  <c:v>15.5039</c:v>
                </c:pt>
                <c:pt idx="902">
                  <c:v>15.5116</c:v>
                </c:pt>
                <c:pt idx="903">
                  <c:v>15.5209</c:v>
                </c:pt>
                <c:pt idx="904">
                  <c:v>15.5288</c:v>
                </c:pt>
                <c:pt idx="905">
                  <c:v>15.5374</c:v>
                </c:pt>
                <c:pt idx="906">
                  <c:v>15.5383</c:v>
                </c:pt>
                <c:pt idx="907">
                  <c:v>15.546</c:v>
                </c:pt>
                <c:pt idx="908">
                  <c:v>15.5546</c:v>
                </c:pt>
                <c:pt idx="909">
                  <c:v>15.5554</c:v>
                </c:pt>
                <c:pt idx="910">
                  <c:v>15.5632</c:v>
                </c:pt>
                <c:pt idx="911">
                  <c:v>15.5724</c:v>
                </c:pt>
                <c:pt idx="912">
                  <c:v>15.5895</c:v>
                </c:pt>
                <c:pt idx="913">
                  <c:v>15.6153</c:v>
                </c:pt>
                <c:pt idx="914">
                  <c:v>15.684</c:v>
                </c:pt>
                <c:pt idx="915">
                  <c:v>15.7441</c:v>
                </c:pt>
                <c:pt idx="916">
                  <c:v>15.8041</c:v>
                </c:pt>
                <c:pt idx="917">
                  <c:v>15.8213</c:v>
                </c:pt>
                <c:pt idx="918">
                  <c:v>15.8299</c:v>
                </c:pt>
                <c:pt idx="919">
                  <c:v>15.8385</c:v>
                </c:pt>
                <c:pt idx="920">
                  <c:v>15.8642</c:v>
                </c:pt>
                <c:pt idx="921">
                  <c:v>15.8986</c:v>
                </c:pt>
                <c:pt idx="922">
                  <c:v>15.9486</c:v>
                </c:pt>
                <c:pt idx="923">
                  <c:v>15.9658</c:v>
                </c:pt>
                <c:pt idx="924">
                  <c:v>15.983</c:v>
                </c:pt>
                <c:pt idx="925">
                  <c:v>15.9844</c:v>
                </c:pt>
                <c:pt idx="926">
                  <c:v>16.0002</c:v>
                </c:pt>
                <c:pt idx="927">
                  <c:v>16.0445</c:v>
                </c:pt>
                <c:pt idx="928">
                  <c:v>16.0688</c:v>
                </c:pt>
                <c:pt idx="929">
                  <c:v>16.086</c:v>
                </c:pt>
                <c:pt idx="930">
                  <c:v>16.1032</c:v>
                </c:pt>
                <c:pt idx="931">
                  <c:v>16.1117</c:v>
                </c:pt>
                <c:pt idx="932">
                  <c:v>16.1203</c:v>
                </c:pt>
                <c:pt idx="933">
                  <c:v>16.1289</c:v>
                </c:pt>
                <c:pt idx="934">
                  <c:v>16.1375</c:v>
                </c:pt>
                <c:pt idx="935">
                  <c:v>16.1461</c:v>
                </c:pt>
                <c:pt idx="936">
                  <c:v>16.1547</c:v>
                </c:pt>
                <c:pt idx="937">
                  <c:v>16.1632</c:v>
                </c:pt>
                <c:pt idx="938">
                  <c:v>16.1804</c:v>
                </c:pt>
                <c:pt idx="939">
                  <c:v>16.2072</c:v>
                </c:pt>
                <c:pt idx="940">
                  <c:v>16.2244</c:v>
                </c:pt>
                <c:pt idx="941">
                  <c:v>16.233</c:v>
                </c:pt>
                <c:pt idx="942">
                  <c:v>16.2416</c:v>
                </c:pt>
                <c:pt idx="943">
                  <c:v>16.2502</c:v>
                </c:pt>
                <c:pt idx="944">
                  <c:v>16.2673</c:v>
                </c:pt>
                <c:pt idx="945">
                  <c:v>16.2763</c:v>
                </c:pt>
                <c:pt idx="946">
                  <c:v>16.2931</c:v>
                </c:pt>
                <c:pt idx="947">
                  <c:v>16.3188</c:v>
                </c:pt>
                <c:pt idx="948">
                  <c:v>16.336</c:v>
                </c:pt>
                <c:pt idx="949">
                  <c:v>16.3532</c:v>
                </c:pt>
                <c:pt idx="950">
                  <c:v>16.3789</c:v>
                </c:pt>
                <c:pt idx="951">
                  <c:v>16.4047</c:v>
                </c:pt>
                <c:pt idx="952">
                  <c:v>16.4394</c:v>
                </c:pt>
                <c:pt idx="953">
                  <c:v>16.4479</c:v>
                </c:pt>
                <c:pt idx="954">
                  <c:v>16.4565</c:v>
                </c:pt>
                <c:pt idx="955">
                  <c:v>16.4737</c:v>
                </c:pt>
                <c:pt idx="956">
                  <c:v>16.5166</c:v>
                </c:pt>
                <c:pt idx="957">
                  <c:v>16.5252</c:v>
                </c:pt>
                <c:pt idx="958">
                  <c:v>16.5338</c:v>
                </c:pt>
                <c:pt idx="959">
                  <c:v>16.5424</c:v>
                </c:pt>
                <c:pt idx="960">
                  <c:v>16.5509</c:v>
                </c:pt>
                <c:pt idx="961">
                  <c:v>16.5681</c:v>
                </c:pt>
                <c:pt idx="962">
                  <c:v>16.5939</c:v>
                </c:pt>
                <c:pt idx="963">
                  <c:v>16.6622</c:v>
                </c:pt>
                <c:pt idx="964">
                  <c:v>16.6794</c:v>
                </c:pt>
                <c:pt idx="965">
                  <c:v>16.6879</c:v>
                </c:pt>
                <c:pt idx="966">
                  <c:v>16.6965</c:v>
                </c:pt>
                <c:pt idx="967">
                  <c:v>16.7051</c:v>
                </c:pt>
                <c:pt idx="968">
                  <c:v>16.7137</c:v>
                </c:pt>
                <c:pt idx="969">
                  <c:v>16.7223</c:v>
                </c:pt>
                <c:pt idx="970">
                  <c:v>16.7312</c:v>
                </c:pt>
                <c:pt idx="971">
                  <c:v>16.7394</c:v>
                </c:pt>
                <c:pt idx="972">
                  <c:v>16.748</c:v>
                </c:pt>
                <c:pt idx="973">
                  <c:v>16.7489</c:v>
                </c:pt>
                <c:pt idx="974">
                  <c:v>16.7566</c:v>
                </c:pt>
                <c:pt idx="975">
                  <c:v>16.7652</c:v>
                </c:pt>
                <c:pt idx="976">
                  <c:v>16.7738</c:v>
                </c:pt>
                <c:pt idx="977">
                  <c:v>16.7999</c:v>
                </c:pt>
                <c:pt idx="978">
                  <c:v>16.8167</c:v>
                </c:pt>
                <c:pt idx="979">
                  <c:v>16.8253</c:v>
                </c:pt>
                <c:pt idx="980">
                  <c:v>16.8339</c:v>
                </c:pt>
                <c:pt idx="981">
                  <c:v>16.8347</c:v>
                </c:pt>
                <c:pt idx="982">
                  <c:v>16.9117</c:v>
                </c:pt>
                <c:pt idx="983">
                  <c:v>16.9126</c:v>
                </c:pt>
                <c:pt idx="984">
                  <c:v>16.9283</c:v>
                </c:pt>
                <c:pt idx="985">
                  <c:v>16.9369</c:v>
                </c:pt>
                <c:pt idx="986">
                  <c:v>16.9455</c:v>
                </c:pt>
                <c:pt idx="987">
                  <c:v>16.9544</c:v>
                </c:pt>
                <c:pt idx="988">
                  <c:v>16.9626</c:v>
                </c:pt>
                <c:pt idx="989">
                  <c:v>17.0145</c:v>
                </c:pt>
                <c:pt idx="990">
                  <c:v>17.1257</c:v>
                </c:pt>
                <c:pt idx="991">
                  <c:v>17.1429</c:v>
                </c:pt>
                <c:pt idx="992">
                  <c:v>17.1772</c:v>
                </c:pt>
                <c:pt idx="993">
                  <c:v>17.2116</c:v>
                </c:pt>
                <c:pt idx="994">
                  <c:v>17.2287</c:v>
                </c:pt>
                <c:pt idx="995">
                  <c:v>17.2631</c:v>
                </c:pt>
                <c:pt idx="996">
                  <c:v>17.2716</c:v>
                </c:pt>
                <c:pt idx="997">
                  <c:v>17.2802</c:v>
                </c:pt>
                <c:pt idx="998">
                  <c:v>17.2888</c:v>
                </c:pt>
                <c:pt idx="999">
                  <c:v>17.2974</c:v>
                </c:pt>
                <c:pt idx="1000">
                  <c:v>17.306</c:v>
                </c:pt>
                <c:pt idx="1001">
                  <c:v>17.3146</c:v>
                </c:pt>
                <c:pt idx="1002">
                  <c:v>17.3232</c:v>
                </c:pt>
                <c:pt idx="1003">
                  <c:v>17.3317</c:v>
                </c:pt>
                <c:pt idx="1004">
                  <c:v>17.3403</c:v>
                </c:pt>
                <c:pt idx="1005">
                  <c:v>17.3489</c:v>
                </c:pt>
                <c:pt idx="1006">
                  <c:v>17.6239</c:v>
                </c:pt>
                <c:pt idx="1007">
                  <c:v>17.684</c:v>
                </c:pt>
                <c:pt idx="1008">
                  <c:v>17.7441</c:v>
                </c:pt>
                <c:pt idx="1009">
                  <c:v>17.8042</c:v>
                </c:pt>
                <c:pt idx="1010">
                  <c:v>17.8214</c:v>
                </c:pt>
                <c:pt idx="1011">
                  <c:v>17.83</c:v>
                </c:pt>
                <c:pt idx="1012">
                  <c:v>17.8385</c:v>
                </c:pt>
                <c:pt idx="1013">
                  <c:v>17.8471</c:v>
                </c:pt>
                <c:pt idx="1014">
                  <c:v>17.8643</c:v>
                </c:pt>
                <c:pt idx="1015">
                  <c:v>17.8729</c:v>
                </c:pt>
                <c:pt idx="1016">
                  <c:v>17.8815</c:v>
                </c:pt>
                <c:pt idx="1017">
                  <c:v>17.8901</c:v>
                </c:pt>
                <c:pt idx="1018">
                  <c:v>17.8986</c:v>
                </c:pt>
                <c:pt idx="1019">
                  <c:v>17.9158</c:v>
                </c:pt>
                <c:pt idx="1020">
                  <c:v>17.933</c:v>
                </c:pt>
                <c:pt idx="1021">
                  <c:v>17.9416</c:v>
                </c:pt>
                <c:pt idx="1022">
                  <c:v>18.0194</c:v>
                </c:pt>
                <c:pt idx="1023">
                  <c:v>18.028</c:v>
                </c:pt>
                <c:pt idx="1024">
                  <c:v>18.0366</c:v>
                </c:pt>
                <c:pt idx="1025">
                  <c:v>18.0452</c:v>
                </c:pt>
                <c:pt idx="1026">
                  <c:v>18.0538</c:v>
                </c:pt>
                <c:pt idx="1027">
                  <c:v>18.0624</c:v>
                </c:pt>
                <c:pt idx="1028">
                  <c:v>18.0795</c:v>
                </c:pt>
                <c:pt idx="1029">
                  <c:v>18.0881</c:v>
                </c:pt>
                <c:pt idx="1030">
                  <c:v>18.0967</c:v>
                </c:pt>
                <c:pt idx="1031">
                  <c:v>18.1053</c:v>
                </c:pt>
                <c:pt idx="1032">
                  <c:v>18.1139</c:v>
                </c:pt>
                <c:pt idx="1033">
                  <c:v>18.1224</c:v>
                </c:pt>
                <c:pt idx="1034">
                  <c:v>18.131</c:v>
                </c:pt>
                <c:pt idx="1035">
                  <c:v>18.1482</c:v>
                </c:pt>
                <c:pt idx="1036">
                  <c:v>18.1568</c:v>
                </c:pt>
                <c:pt idx="1037">
                  <c:v>18.1654</c:v>
                </c:pt>
                <c:pt idx="1038">
                  <c:v>18.174</c:v>
                </c:pt>
                <c:pt idx="1039">
                  <c:v>18.1825</c:v>
                </c:pt>
                <c:pt idx="1040">
                  <c:v>18.1911</c:v>
                </c:pt>
                <c:pt idx="1041">
                  <c:v>18.2083</c:v>
                </c:pt>
                <c:pt idx="1042">
                  <c:v>18.2169</c:v>
                </c:pt>
                <c:pt idx="1043">
                  <c:v>18.2255</c:v>
                </c:pt>
                <c:pt idx="1044">
                  <c:v>18.234</c:v>
                </c:pt>
                <c:pt idx="1045">
                  <c:v>18.2426</c:v>
                </c:pt>
                <c:pt idx="1046">
                  <c:v>18.2512</c:v>
                </c:pt>
                <c:pt idx="1047">
                  <c:v>18.2684</c:v>
                </c:pt>
                <c:pt idx="1048">
                  <c:v>18.277</c:v>
                </c:pt>
                <c:pt idx="1049">
                  <c:v>18.2855</c:v>
                </c:pt>
                <c:pt idx="1050">
                  <c:v>18.2941</c:v>
                </c:pt>
                <c:pt idx="1051">
                  <c:v>18.3027</c:v>
                </c:pt>
                <c:pt idx="1052">
                  <c:v>18.3113</c:v>
                </c:pt>
                <c:pt idx="1053">
                  <c:v>18.3285</c:v>
                </c:pt>
                <c:pt idx="1054">
                  <c:v>18.337</c:v>
                </c:pt>
                <c:pt idx="1055">
                  <c:v>18.3456</c:v>
                </c:pt>
                <c:pt idx="1056">
                  <c:v>18.3542</c:v>
                </c:pt>
                <c:pt idx="1057">
                  <c:v>18.3628</c:v>
                </c:pt>
                <c:pt idx="1058">
                  <c:v>18.3714</c:v>
                </c:pt>
                <c:pt idx="1059">
                  <c:v>18.3886</c:v>
                </c:pt>
                <c:pt idx="1060">
                  <c:v>18.3971</c:v>
                </c:pt>
                <c:pt idx="1061">
                  <c:v>18.4057</c:v>
                </c:pt>
                <c:pt idx="1062">
                  <c:v>18.4143</c:v>
                </c:pt>
                <c:pt idx="1063">
                  <c:v>18.4229</c:v>
                </c:pt>
                <c:pt idx="1064">
                  <c:v>18.4315</c:v>
                </c:pt>
                <c:pt idx="1065">
                  <c:v>18.4486</c:v>
                </c:pt>
                <c:pt idx="1066">
                  <c:v>18.4572</c:v>
                </c:pt>
                <c:pt idx="1067">
                  <c:v>18.4658</c:v>
                </c:pt>
                <c:pt idx="1068">
                  <c:v>18.4744</c:v>
                </c:pt>
                <c:pt idx="1069">
                  <c:v>18.483</c:v>
                </c:pt>
                <c:pt idx="1070">
                  <c:v>18.4916</c:v>
                </c:pt>
                <c:pt idx="1071">
                  <c:v>18.5087</c:v>
                </c:pt>
                <c:pt idx="1072">
                  <c:v>18.5173</c:v>
                </c:pt>
                <c:pt idx="1073">
                  <c:v>18.5259</c:v>
                </c:pt>
                <c:pt idx="1074">
                  <c:v>18.5345</c:v>
                </c:pt>
                <c:pt idx="1075">
                  <c:v>18.5431</c:v>
                </c:pt>
                <c:pt idx="1076">
                  <c:v>18.5939</c:v>
                </c:pt>
                <c:pt idx="1077">
                  <c:v>18.6203</c:v>
                </c:pt>
                <c:pt idx="1078">
                  <c:v>18.654</c:v>
                </c:pt>
                <c:pt idx="1079">
                  <c:v>18.7227</c:v>
                </c:pt>
                <c:pt idx="1080">
                  <c:v>18.7313</c:v>
                </c:pt>
                <c:pt idx="1081">
                  <c:v>18.7742</c:v>
                </c:pt>
                <c:pt idx="1082">
                  <c:v>18.8343</c:v>
                </c:pt>
                <c:pt idx="1083">
                  <c:v>18.8693</c:v>
                </c:pt>
                <c:pt idx="1084">
                  <c:v>18.8864</c:v>
                </c:pt>
                <c:pt idx="1085">
                  <c:v>18.8944</c:v>
                </c:pt>
                <c:pt idx="1086">
                  <c:v>18.9036</c:v>
                </c:pt>
                <c:pt idx="1087">
                  <c:v>18.9208</c:v>
                </c:pt>
                <c:pt idx="1088">
                  <c:v>18.9379</c:v>
                </c:pt>
                <c:pt idx="1089">
                  <c:v>18.9551</c:v>
                </c:pt>
                <c:pt idx="1090">
                  <c:v>18.9723</c:v>
                </c:pt>
                <c:pt idx="1091">
                  <c:v>18.998</c:v>
                </c:pt>
                <c:pt idx="1092">
                  <c:v>19.0146</c:v>
                </c:pt>
                <c:pt idx="1093">
                  <c:v>19.0238</c:v>
                </c:pt>
                <c:pt idx="1094">
                  <c:v>19.0495</c:v>
                </c:pt>
                <c:pt idx="1095">
                  <c:v>19.0667</c:v>
                </c:pt>
                <c:pt idx="1096">
                  <c:v>19.0839</c:v>
                </c:pt>
                <c:pt idx="1097">
                  <c:v>19.0924</c:v>
                </c:pt>
                <c:pt idx="1098">
                  <c:v>19.1096</c:v>
                </c:pt>
                <c:pt idx="1099">
                  <c:v>19.1182</c:v>
                </c:pt>
                <c:pt idx="1100">
                  <c:v>19.1268</c:v>
                </c:pt>
                <c:pt idx="1101">
                  <c:v>19.1354</c:v>
                </c:pt>
                <c:pt idx="1102">
                  <c:v>19.1439</c:v>
                </c:pt>
                <c:pt idx="1103">
                  <c:v>19.1525</c:v>
                </c:pt>
                <c:pt idx="1104">
                  <c:v>19.1611</c:v>
                </c:pt>
                <c:pt idx="1105">
                  <c:v>19.1697</c:v>
                </c:pt>
                <c:pt idx="1106">
                  <c:v>19.1783</c:v>
                </c:pt>
                <c:pt idx="1107">
                  <c:v>19.1869</c:v>
                </c:pt>
                <c:pt idx="1108">
                  <c:v>19.204</c:v>
                </c:pt>
                <c:pt idx="1109">
                  <c:v>19.2126</c:v>
                </c:pt>
                <c:pt idx="1110">
                  <c:v>19.2212</c:v>
                </c:pt>
                <c:pt idx="1111">
                  <c:v>19.2298</c:v>
                </c:pt>
                <c:pt idx="1112">
                  <c:v>19.2384</c:v>
                </c:pt>
                <c:pt idx="1113">
                  <c:v>19.247</c:v>
                </c:pt>
                <c:pt idx="1114">
                  <c:v>19.2555</c:v>
                </c:pt>
                <c:pt idx="1115">
                  <c:v>19.2641</c:v>
                </c:pt>
                <c:pt idx="1116">
                  <c:v>19.2727</c:v>
                </c:pt>
                <c:pt idx="1117">
                  <c:v>19.2985</c:v>
                </c:pt>
                <c:pt idx="1118">
                  <c:v>19.3242</c:v>
                </c:pt>
                <c:pt idx="1119">
                  <c:v>19.5038</c:v>
                </c:pt>
                <c:pt idx="1120">
                  <c:v>19.5639</c:v>
                </c:pt>
                <c:pt idx="1121">
                  <c:v>19.624</c:v>
                </c:pt>
                <c:pt idx="1122">
                  <c:v>19.6669</c:v>
                </c:pt>
                <c:pt idx="1123">
                  <c:v>19.6755</c:v>
                </c:pt>
                <c:pt idx="1124">
                  <c:v>19.7184</c:v>
                </c:pt>
                <c:pt idx="1125">
                  <c:v>19.727</c:v>
                </c:pt>
                <c:pt idx="1126">
                  <c:v>19.7442</c:v>
                </c:pt>
                <c:pt idx="1127">
                  <c:v>19.7699</c:v>
                </c:pt>
                <c:pt idx="1128">
                  <c:v>19.7785</c:v>
                </c:pt>
                <c:pt idx="1129">
                  <c:v>19.7871</c:v>
                </c:pt>
                <c:pt idx="1130">
                  <c:v>19.8043</c:v>
                </c:pt>
                <c:pt idx="1131">
                  <c:v>19.8215</c:v>
                </c:pt>
                <c:pt idx="1132">
                  <c:v>19.83</c:v>
                </c:pt>
                <c:pt idx="1133">
                  <c:v>19.8386</c:v>
                </c:pt>
                <c:pt idx="1134">
                  <c:v>19.8644</c:v>
                </c:pt>
                <c:pt idx="1135">
                  <c:v>19.9165</c:v>
                </c:pt>
                <c:pt idx="1136">
                  <c:v>19.9594</c:v>
                </c:pt>
                <c:pt idx="1137">
                  <c:v>19.9766</c:v>
                </c:pt>
                <c:pt idx="1138">
                  <c:v>19.9852</c:v>
                </c:pt>
                <c:pt idx="1139">
                  <c:v>19.9938</c:v>
                </c:pt>
                <c:pt idx="1140">
                  <c:v>20.0023</c:v>
                </c:pt>
                <c:pt idx="1141">
                  <c:v>20.0195</c:v>
                </c:pt>
                <c:pt idx="1142">
                  <c:v>20.0281</c:v>
                </c:pt>
                <c:pt idx="1143">
                  <c:v>20.0367</c:v>
                </c:pt>
                <c:pt idx="1144">
                  <c:v>20.0453</c:v>
                </c:pt>
                <c:pt idx="1145">
                  <c:v>20.0538</c:v>
                </c:pt>
                <c:pt idx="1146">
                  <c:v>20.0624</c:v>
                </c:pt>
                <c:pt idx="1147">
                  <c:v>20.071</c:v>
                </c:pt>
                <c:pt idx="1148">
                  <c:v>20.0882</c:v>
                </c:pt>
                <c:pt idx="1149">
                  <c:v>20.0968</c:v>
                </c:pt>
                <c:pt idx="1150">
                  <c:v>20.1054</c:v>
                </c:pt>
                <c:pt idx="1151">
                  <c:v>20.1139</c:v>
                </c:pt>
                <c:pt idx="1152">
                  <c:v>20.1225</c:v>
                </c:pt>
                <c:pt idx="1153">
                  <c:v>20.1311</c:v>
                </c:pt>
                <c:pt idx="1154">
                  <c:v>20.1483</c:v>
                </c:pt>
                <c:pt idx="1155">
                  <c:v>20.1569</c:v>
                </c:pt>
                <c:pt idx="1156">
                  <c:v>20.1654</c:v>
                </c:pt>
                <c:pt idx="1157">
                  <c:v>20.174</c:v>
                </c:pt>
                <c:pt idx="1158">
                  <c:v>20.1826</c:v>
                </c:pt>
                <c:pt idx="1159">
                  <c:v>20.1912</c:v>
                </c:pt>
                <c:pt idx="1160">
                  <c:v>20.2084</c:v>
                </c:pt>
                <c:pt idx="1161">
                  <c:v>20.2169</c:v>
                </c:pt>
                <c:pt idx="1162">
                  <c:v>20.2249</c:v>
                </c:pt>
                <c:pt idx="1163">
                  <c:v>20.2258</c:v>
                </c:pt>
                <c:pt idx="1164">
                  <c:v>20.2341</c:v>
                </c:pt>
                <c:pt idx="1165">
                  <c:v>20.2427</c:v>
                </c:pt>
                <c:pt idx="1166">
                  <c:v>20.2513</c:v>
                </c:pt>
                <c:pt idx="1167">
                  <c:v>20.277</c:v>
                </c:pt>
                <c:pt idx="1168">
                  <c:v>20.2942</c:v>
                </c:pt>
                <c:pt idx="1169">
                  <c:v>20.3028</c:v>
                </c:pt>
                <c:pt idx="1170">
                  <c:v>20.3114</c:v>
                </c:pt>
                <c:pt idx="1171">
                  <c:v>20.3193</c:v>
                </c:pt>
                <c:pt idx="1172">
                  <c:v>20.3279</c:v>
                </c:pt>
                <c:pt idx="1173">
                  <c:v>20.3288</c:v>
                </c:pt>
                <c:pt idx="1174">
                  <c:v>20.3371</c:v>
                </c:pt>
                <c:pt idx="1175">
                  <c:v>20.3457</c:v>
                </c:pt>
                <c:pt idx="1176">
                  <c:v>20.3537</c:v>
                </c:pt>
                <c:pt idx="1177">
                  <c:v>20.3545</c:v>
                </c:pt>
                <c:pt idx="1178">
                  <c:v>20.4137</c:v>
                </c:pt>
                <c:pt idx="1179">
                  <c:v>20.613</c:v>
                </c:pt>
                <c:pt idx="1180">
                  <c:v>20.6387</c:v>
                </c:pt>
                <c:pt idx="1181">
                  <c:v>20.6645</c:v>
                </c:pt>
                <c:pt idx="1182">
                  <c:v>20.6713</c:v>
                </c:pt>
                <c:pt idx="1183">
                  <c:v>20.6799</c:v>
                </c:pt>
                <c:pt idx="1184">
                  <c:v>20.6817</c:v>
                </c:pt>
                <c:pt idx="1185">
                  <c:v>20.6884</c:v>
                </c:pt>
                <c:pt idx="1186">
                  <c:v>20.7142</c:v>
                </c:pt>
                <c:pt idx="1187">
                  <c:v>20.716</c:v>
                </c:pt>
                <c:pt idx="1188">
                  <c:v>20.7417</c:v>
                </c:pt>
                <c:pt idx="1189">
                  <c:v>20.7675</c:v>
                </c:pt>
                <c:pt idx="1190">
                  <c:v>20.7932</c:v>
                </c:pt>
                <c:pt idx="1191">
                  <c:v>20.8086</c:v>
                </c:pt>
                <c:pt idx="1192">
                  <c:v>20.8344</c:v>
                </c:pt>
                <c:pt idx="1193">
                  <c:v>20.8687</c:v>
                </c:pt>
                <c:pt idx="1194">
                  <c:v>20.8945</c:v>
                </c:pt>
                <c:pt idx="1195">
                  <c:v>20.9202</c:v>
                </c:pt>
                <c:pt idx="1196">
                  <c:v>20.9288</c:v>
                </c:pt>
                <c:pt idx="1197">
                  <c:v>20.9545</c:v>
                </c:pt>
                <c:pt idx="1198">
                  <c:v>20.9717</c:v>
                </c:pt>
                <c:pt idx="1199">
                  <c:v>20.9803</c:v>
                </c:pt>
                <c:pt idx="1200">
                  <c:v>20.9889</c:v>
                </c:pt>
                <c:pt idx="1201">
                  <c:v>20.9975</c:v>
                </c:pt>
                <c:pt idx="1202">
                  <c:v>21.0146</c:v>
                </c:pt>
                <c:pt idx="1203">
                  <c:v>21.0232</c:v>
                </c:pt>
                <c:pt idx="1204">
                  <c:v>21.0318</c:v>
                </c:pt>
                <c:pt idx="1205">
                  <c:v>21.0404</c:v>
                </c:pt>
                <c:pt idx="1206">
                  <c:v>21.049</c:v>
                </c:pt>
                <c:pt idx="1207">
                  <c:v>21.0594</c:v>
                </c:pt>
                <c:pt idx="1208">
                  <c:v>21.0765</c:v>
                </c:pt>
                <c:pt idx="1209">
                  <c:v>21.0937</c:v>
                </c:pt>
                <c:pt idx="1210">
                  <c:v>21.1023</c:v>
                </c:pt>
                <c:pt idx="1211">
                  <c:v>21.1109</c:v>
                </c:pt>
                <c:pt idx="1212">
                  <c:v>21.128</c:v>
                </c:pt>
                <c:pt idx="1213">
                  <c:v>21.1452</c:v>
                </c:pt>
                <c:pt idx="1214">
                  <c:v>21.1624</c:v>
                </c:pt>
                <c:pt idx="1215">
                  <c:v>21.1709</c:v>
                </c:pt>
                <c:pt idx="1216">
                  <c:v>21.1795</c:v>
                </c:pt>
                <c:pt idx="1217">
                  <c:v>21.1967</c:v>
                </c:pt>
                <c:pt idx="1218">
                  <c:v>21.2053</c:v>
                </c:pt>
                <c:pt idx="1219">
                  <c:v>21.2139</c:v>
                </c:pt>
                <c:pt idx="1220">
                  <c:v>21.2224</c:v>
                </c:pt>
                <c:pt idx="1221">
                  <c:v>21.231</c:v>
                </c:pt>
                <c:pt idx="1222">
                  <c:v>21.2396</c:v>
                </c:pt>
                <c:pt idx="1223">
                  <c:v>21.2482</c:v>
                </c:pt>
                <c:pt idx="1224">
                  <c:v>21.2568</c:v>
                </c:pt>
                <c:pt idx="1225">
                  <c:v>21.2654</c:v>
                </c:pt>
                <c:pt idx="1226">
                  <c:v>21.274</c:v>
                </c:pt>
                <c:pt idx="1227">
                  <c:v>21.2825</c:v>
                </c:pt>
                <c:pt idx="1228">
                  <c:v>21.2911</c:v>
                </c:pt>
                <c:pt idx="1229">
                  <c:v>21.2997</c:v>
                </c:pt>
                <c:pt idx="1230">
                  <c:v>21.3083</c:v>
                </c:pt>
                <c:pt idx="1231">
                  <c:v>21.3255</c:v>
                </c:pt>
                <c:pt idx="1232">
                  <c:v>21.3426</c:v>
                </c:pt>
                <c:pt idx="1233">
                  <c:v>21.3598</c:v>
                </c:pt>
                <c:pt idx="1234">
                  <c:v>21.3855</c:v>
                </c:pt>
                <c:pt idx="1235">
                  <c:v>21.3941</c:v>
                </c:pt>
                <c:pt idx="1236">
                  <c:v>21.4009</c:v>
                </c:pt>
                <c:pt idx="1237">
                  <c:v>21.4027</c:v>
                </c:pt>
                <c:pt idx="1238">
                  <c:v>21.4113</c:v>
                </c:pt>
                <c:pt idx="1239">
                  <c:v>21.4267</c:v>
                </c:pt>
                <c:pt idx="1240">
                  <c:v>21.4285</c:v>
                </c:pt>
                <c:pt idx="1241">
                  <c:v>21.437</c:v>
                </c:pt>
                <c:pt idx="1242">
                  <c:v>21.4438</c:v>
                </c:pt>
                <c:pt idx="1243">
                  <c:v>21.4456</c:v>
                </c:pt>
                <c:pt idx="1244">
                  <c:v>21.4628</c:v>
                </c:pt>
                <c:pt idx="1245">
                  <c:v>21.5039</c:v>
                </c:pt>
                <c:pt idx="1246">
                  <c:v>21.564</c:v>
                </c:pt>
                <c:pt idx="1247">
                  <c:v>21.5726</c:v>
                </c:pt>
                <c:pt idx="1248">
                  <c:v>21.6241</c:v>
                </c:pt>
                <c:pt idx="1249">
                  <c:v>21.6842</c:v>
                </c:pt>
                <c:pt idx="1250">
                  <c:v>21.7443</c:v>
                </c:pt>
                <c:pt idx="1251">
                  <c:v>21.8044</c:v>
                </c:pt>
                <c:pt idx="1252">
                  <c:v>21.8644</c:v>
                </c:pt>
                <c:pt idx="1253">
                  <c:v>21.9092</c:v>
                </c:pt>
                <c:pt idx="1254">
                  <c:v>21.9263</c:v>
                </c:pt>
                <c:pt idx="1255">
                  <c:v>21.9349</c:v>
                </c:pt>
                <c:pt idx="1256">
                  <c:v>21.9435</c:v>
                </c:pt>
                <c:pt idx="1257">
                  <c:v>21.9521</c:v>
                </c:pt>
                <c:pt idx="1258">
                  <c:v>21.9607</c:v>
                </c:pt>
                <c:pt idx="1259">
                  <c:v>21.9693</c:v>
                </c:pt>
                <c:pt idx="1260">
                  <c:v>21.9778</c:v>
                </c:pt>
                <c:pt idx="1261">
                  <c:v>21.9864</c:v>
                </c:pt>
                <c:pt idx="1262">
                  <c:v>21.995</c:v>
                </c:pt>
                <c:pt idx="1263">
                  <c:v>22.0036</c:v>
                </c:pt>
                <c:pt idx="1264">
                  <c:v>22.0122</c:v>
                </c:pt>
                <c:pt idx="1265">
                  <c:v>22.0208</c:v>
                </c:pt>
                <c:pt idx="1266">
                  <c:v>22.0293</c:v>
                </c:pt>
                <c:pt idx="1267">
                  <c:v>22.0379</c:v>
                </c:pt>
                <c:pt idx="1268">
                  <c:v>22.0465</c:v>
                </c:pt>
                <c:pt idx="1269">
                  <c:v>22.0551</c:v>
                </c:pt>
                <c:pt idx="1270">
                  <c:v>22.0637</c:v>
                </c:pt>
                <c:pt idx="1271">
                  <c:v>22.0723</c:v>
                </c:pt>
                <c:pt idx="1272">
                  <c:v>22.0808</c:v>
                </c:pt>
                <c:pt idx="1273">
                  <c:v>22.0894</c:v>
                </c:pt>
                <c:pt idx="1274">
                  <c:v>22.098</c:v>
                </c:pt>
                <c:pt idx="1275">
                  <c:v>22.1066</c:v>
                </c:pt>
                <c:pt idx="1276">
                  <c:v>22.1152</c:v>
                </c:pt>
                <c:pt idx="1277">
                  <c:v>22.1238</c:v>
                </c:pt>
                <c:pt idx="1278">
                  <c:v>22.1324</c:v>
                </c:pt>
                <c:pt idx="1279">
                  <c:v>22.1409</c:v>
                </c:pt>
                <c:pt idx="1280">
                  <c:v>22.1495</c:v>
                </c:pt>
                <c:pt idx="1281">
                  <c:v>22.1581</c:v>
                </c:pt>
                <c:pt idx="1282">
                  <c:v>22.1667</c:v>
                </c:pt>
                <c:pt idx="1283">
                  <c:v>22.1753</c:v>
                </c:pt>
                <c:pt idx="1284">
                  <c:v>22.1924</c:v>
                </c:pt>
                <c:pt idx="1285">
                  <c:v>22.2096</c:v>
                </c:pt>
                <c:pt idx="1286">
                  <c:v>22.2936</c:v>
                </c:pt>
                <c:pt idx="1287">
                  <c:v>22.3537</c:v>
                </c:pt>
                <c:pt idx="1288">
                  <c:v>22.4138</c:v>
                </c:pt>
                <c:pt idx="1289">
                  <c:v>22.4739</c:v>
                </c:pt>
                <c:pt idx="1290">
                  <c:v>22.4986</c:v>
                </c:pt>
                <c:pt idx="1291">
                  <c:v>22.5086</c:v>
                </c:pt>
                <c:pt idx="1292">
                  <c:v>22.5186</c:v>
                </c:pt>
                <c:pt idx="1293">
                  <c:v>22.5286</c:v>
                </c:pt>
                <c:pt idx="1294">
                  <c:v>22.534</c:v>
                </c:pt>
                <c:pt idx="1295">
                  <c:v>22.5386</c:v>
                </c:pt>
                <c:pt idx="1296">
                  <c:v>22.5572</c:v>
                </c:pt>
                <c:pt idx="1297">
                  <c:v>22.5744</c:v>
                </c:pt>
                <c:pt idx="1298">
                  <c:v>22.5941</c:v>
                </c:pt>
                <c:pt idx="1299">
                  <c:v>22.6002</c:v>
                </c:pt>
                <c:pt idx="1300">
                  <c:v>22.6087</c:v>
                </c:pt>
                <c:pt idx="1301">
                  <c:v>22.6186</c:v>
                </c:pt>
                <c:pt idx="1302">
                  <c:v>22.6286</c:v>
                </c:pt>
                <c:pt idx="1303">
                  <c:v>22.6386</c:v>
                </c:pt>
                <c:pt idx="1304">
                  <c:v>22.6486</c:v>
                </c:pt>
                <c:pt idx="1305">
                  <c:v>22.6586</c:v>
                </c:pt>
                <c:pt idx="1306">
                  <c:v>22.6686</c:v>
                </c:pt>
                <c:pt idx="1307">
                  <c:v>22.6786</c:v>
                </c:pt>
                <c:pt idx="1308">
                  <c:v>22.6885</c:v>
                </c:pt>
                <c:pt idx="1309">
                  <c:v>22.6894</c:v>
                </c:pt>
                <c:pt idx="1310">
                  <c:v>22.6971</c:v>
                </c:pt>
                <c:pt idx="1311">
                  <c:v>22.6986</c:v>
                </c:pt>
                <c:pt idx="1312">
                  <c:v>22.7086</c:v>
                </c:pt>
                <c:pt idx="1313">
                  <c:v>22.7143</c:v>
                </c:pt>
                <c:pt idx="1314">
                  <c:v>22.7186</c:v>
                </c:pt>
                <c:pt idx="1315">
                  <c:v>22.7286</c:v>
                </c:pt>
                <c:pt idx="1316">
                  <c:v>22.7386</c:v>
                </c:pt>
                <c:pt idx="1317">
                  <c:v>22.7486</c:v>
                </c:pt>
                <c:pt idx="1318">
                  <c:v>22.7586</c:v>
                </c:pt>
                <c:pt idx="1319">
                  <c:v>22.7686</c:v>
                </c:pt>
                <c:pt idx="1320">
                  <c:v>22.7786</c:v>
                </c:pt>
                <c:pt idx="1321">
                  <c:v>22.7886</c:v>
                </c:pt>
                <c:pt idx="1322">
                  <c:v>22.7986</c:v>
                </c:pt>
                <c:pt idx="1323">
                  <c:v>22.8086</c:v>
                </c:pt>
                <c:pt idx="1324">
                  <c:v>22.8258</c:v>
                </c:pt>
                <c:pt idx="1325">
                  <c:v>22.843</c:v>
                </c:pt>
                <c:pt idx="1326">
                  <c:v>22.8602</c:v>
                </c:pt>
                <c:pt idx="1327">
                  <c:v>22.9202</c:v>
                </c:pt>
                <c:pt idx="1328">
                  <c:v>22.9374</c:v>
                </c:pt>
                <c:pt idx="1329">
                  <c:v>22.9718</c:v>
                </c:pt>
                <c:pt idx="1330">
                  <c:v>23.0405</c:v>
                </c:pt>
                <c:pt idx="1331">
                  <c:v>23.0834</c:v>
                </c:pt>
                <c:pt idx="1332">
                  <c:v>23.1435</c:v>
                </c:pt>
                <c:pt idx="1333">
                  <c:v>23.1986</c:v>
                </c:pt>
                <c:pt idx="1334">
                  <c:v>23.2035</c:v>
                </c:pt>
                <c:pt idx="1335">
                  <c:v>23.2486</c:v>
                </c:pt>
                <c:pt idx="1336">
                  <c:v>23.2586</c:v>
                </c:pt>
                <c:pt idx="1337">
                  <c:v>23.2636</c:v>
                </c:pt>
                <c:pt idx="1338">
                  <c:v>23.2686</c:v>
                </c:pt>
                <c:pt idx="1339">
                  <c:v>23.2986</c:v>
                </c:pt>
                <c:pt idx="1340">
                  <c:v>23.3086</c:v>
                </c:pt>
                <c:pt idx="1341">
                  <c:v>23.3186</c:v>
                </c:pt>
                <c:pt idx="1342">
                  <c:v>23.3286</c:v>
                </c:pt>
                <c:pt idx="1343">
                  <c:v>23.3486</c:v>
                </c:pt>
                <c:pt idx="1344">
                  <c:v>23.3586</c:v>
                </c:pt>
                <c:pt idx="1345">
                  <c:v>23.3686</c:v>
                </c:pt>
                <c:pt idx="1346">
                  <c:v>23.3786</c:v>
                </c:pt>
                <c:pt idx="1347">
                  <c:v>23.3924</c:v>
                </c:pt>
                <c:pt idx="1348">
                  <c:v>23.4096</c:v>
                </c:pt>
                <c:pt idx="1349">
                  <c:v>23.4486</c:v>
                </c:pt>
                <c:pt idx="1350">
                  <c:v>23.4525</c:v>
                </c:pt>
                <c:pt idx="1351">
                  <c:v>23.4586</c:v>
                </c:pt>
                <c:pt idx="1352">
                  <c:v>23.4758</c:v>
                </c:pt>
                <c:pt idx="1353">
                  <c:v>23.493</c:v>
                </c:pt>
                <c:pt idx="1354">
                  <c:v>23.504</c:v>
                </c:pt>
                <c:pt idx="1355">
                  <c:v>23.5102</c:v>
                </c:pt>
                <c:pt idx="1356">
                  <c:v>23.5212</c:v>
                </c:pt>
                <c:pt idx="1357">
                  <c:v>23.5273</c:v>
                </c:pt>
                <c:pt idx="1358">
                  <c:v>23.5297</c:v>
                </c:pt>
                <c:pt idx="1359">
                  <c:v>23.5383</c:v>
                </c:pt>
                <c:pt idx="1360">
                  <c:v>23.5445</c:v>
                </c:pt>
                <c:pt idx="1361">
                  <c:v>23.5469</c:v>
                </c:pt>
                <c:pt idx="1362">
                  <c:v>23.5555</c:v>
                </c:pt>
                <c:pt idx="1363">
                  <c:v>23.5617</c:v>
                </c:pt>
                <c:pt idx="1364">
                  <c:v>23.5788</c:v>
                </c:pt>
                <c:pt idx="1365">
                  <c:v>23.596</c:v>
                </c:pt>
                <c:pt idx="1366">
                  <c:v>23.5984</c:v>
                </c:pt>
                <c:pt idx="1367">
                  <c:v>23.6132</c:v>
                </c:pt>
                <c:pt idx="1368">
                  <c:v>23.6156</c:v>
                </c:pt>
                <c:pt idx="1369">
                  <c:v>23.6217</c:v>
                </c:pt>
                <c:pt idx="1370">
                  <c:v>23.6389</c:v>
                </c:pt>
                <c:pt idx="1371">
                  <c:v>23.6475</c:v>
                </c:pt>
                <c:pt idx="1372">
                  <c:v>23.6561</c:v>
                </c:pt>
                <c:pt idx="1373">
                  <c:v>23.6647</c:v>
                </c:pt>
                <c:pt idx="1374">
                  <c:v>23.6732</c:v>
                </c:pt>
                <c:pt idx="1375">
                  <c:v>23.6818</c:v>
                </c:pt>
                <c:pt idx="1376">
                  <c:v>23.6843</c:v>
                </c:pt>
                <c:pt idx="1377">
                  <c:v>23.6904</c:v>
                </c:pt>
                <c:pt idx="1378">
                  <c:v>23.6928</c:v>
                </c:pt>
                <c:pt idx="1379">
                  <c:v>23.71</c:v>
                </c:pt>
                <c:pt idx="1380">
                  <c:v>23.7272</c:v>
                </c:pt>
                <c:pt idx="1381">
                  <c:v>23.7443</c:v>
                </c:pt>
                <c:pt idx="1382">
                  <c:v>23.7615</c:v>
                </c:pt>
                <c:pt idx="1383">
                  <c:v>23.7787</c:v>
                </c:pt>
                <c:pt idx="1384">
                  <c:v>23.7958</c:v>
                </c:pt>
                <c:pt idx="1385">
                  <c:v>23.813</c:v>
                </c:pt>
                <c:pt idx="1386">
                  <c:v>23.8302</c:v>
                </c:pt>
                <c:pt idx="1387">
                  <c:v>23.8473</c:v>
                </c:pt>
                <c:pt idx="1388">
                  <c:v>23.8645</c:v>
                </c:pt>
                <c:pt idx="1389">
                  <c:v>23.8817</c:v>
                </c:pt>
                <c:pt idx="1390">
                  <c:v>23.8989</c:v>
                </c:pt>
                <c:pt idx="1391">
                  <c:v>23.916</c:v>
                </c:pt>
                <c:pt idx="1392">
                  <c:v>23.9332</c:v>
                </c:pt>
                <c:pt idx="1393">
                  <c:v>23.9418</c:v>
                </c:pt>
                <c:pt idx="1394">
                  <c:v>23.9504</c:v>
                </c:pt>
                <c:pt idx="1395">
                  <c:v>23.9589</c:v>
                </c:pt>
                <c:pt idx="1396">
                  <c:v>23.9675</c:v>
                </c:pt>
                <c:pt idx="1397">
                  <c:v>23.9761</c:v>
                </c:pt>
                <c:pt idx="1398">
                  <c:v>23.9847</c:v>
                </c:pt>
                <c:pt idx="1399">
                  <c:v>24.0019</c:v>
                </c:pt>
                <c:pt idx="1400">
                  <c:v>24.0104</c:v>
                </c:pt>
                <c:pt idx="1401">
                  <c:v>24.019</c:v>
                </c:pt>
                <c:pt idx="1402">
                  <c:v>24.0276</c:v>
                </c:pt>
                <c:pt idx="1403">
                  <c:v>24.0362</c:v>
                </c:pt>
                <c:pt idx="1404">
                  <c:v>24.0448</c:v>
                </c:pt>
                <c:pt idx="1405">
                  <c:v>24.0619</c:v>
                </c:pt>
                <c:pt idx="1406">
                  <c:v>24.0705</c:v>
                </c:pt>
                <c:pt idx="1407">
                  <c:v>24.0791</c:v>
                </c:pt>
                <c:pt idx="1408">
                  <c:v>24.0877</c:v>
                </c:pt>
                <c:pt idx="1409">
                  <c:v>24.0963</c:v>
                </c:pt>
                <c:pt idx="1410">
                  <c:v>24.1049</c:v>
                </c:pt>
                <c:pt idx="1411">
                  <c:v>24.122</c:v>
                </c:pt>
                <c:pt idx="1412">
                  <c:v>24.1306</c:v>
                </c:pt>
                <c:pt idx="1413">
                  <c:v>24.1392</c:v>
                </c:pt>
                <c:pt idx="1414">
                  <c:v>24.1478</c:v>
                </c:pt>
                <c:pt idx="1415">
                  <c:v>24.1564</c:v>
                </c:pt>
                <c:pt idx="1416">
                  <c:v>24.165</c:v>
                </c:pt>
                <c:pt idx="1417">
                  <c:v>24.1821</c:v>
                </c:pt>
                <c:pt idx="1418">
                  <c:v>24.1907</c:v>
                </c:pt>
                <c:pt idx="1419">
                  <c:v>24.1993</c:v>
                </c:pt>
                <c:pt idx="1420">
                  <c:v>24.2079</c:v>
                </c:pt>
                <c:pt idx="1421">
                  <c:v>24.2165</c:v>
                </c:pt>
                <c:pt idx="1422">
                  <c:v>24.225</c:v>
                </c:pt>
                <c:pt idx="1423">
                  <c:v>24.2422</c:v>
                </c:pt>
                <c:pt idx="1424">
                  <c:v>24.2508</c:v>
                </c:pt>
                <c:pt idx="1425">
                  <c:v>24.2594</c:v>
                </c:pt>
                <c:pt idx="1426">
                  <c:v>24.268</c:v>
                </c:pt>
                <c:pt idx="1427">
                  <c:v>24.2765</c:v>
                </c:pt>
                <c:pt idx="1428">
                  <c:v>24.2851</c:v>
                </c:pt>
                <c:pt idx="1429">
                  <c:v>24.2937</c:v>
                </c:pt>
                <c:pt idx="1430">
                  <c:v>24.3023</c:v>
                </c:pt>
                <c:pt idx="1431">
                  <c:v>24.3109</c:v>
                </c:pt>
                <c:pt idx="1432">
                  <c:v>24.3195</c:v>
                </c:pt>
                <c:pt idx="1433">
                  <c:v>24.3281</c:v>
                </c:pt>
                <c:pt idx="1434">
                  <c:v>24.3366</c:v>
                </c:pt>
                <c:pt idx="1435">
                  <c:v>24.3452</c:v>
                </c:pt>
                <c:pt idx="1436">
                  <c:v>24.3538</c:v>
                </c:pt>
                <c:pt idx="1437">
                  <c:v>24.3624</c:v>
                </c:pt>
                <c:pt idx="1438">
                  <c:v>24.371</c:v>
                </c:pt>
                <c:pt idx="1439">
                  <c:v>24.3796</c:v>
                </c:pt>
                <c:pt idx="1440">
                  <c:v>24.3881</c:v>
                </c:pt>
                <c:pt idx="1441">
                  <c:v>24.3967</c:v>
                </c:pt>
                <c:pt idx="1442">
                  <c:v>24.4053</c:v>
                </c:pt>
                <c:pt idx="1443">
                  <c:v>24.4139</c:v>
                </c:pt>
                <c:pt idx="1444">
                  <c:v>24.4225</c:v>
                </c:pt>
                <c:pt idx="1445">
                  <c:v>24.4311</c:v>
                </c:pt>
                <c:pt idx="1446">
                  <c:v>24.4396</c:v>
                </c:pt>
                <c:pt idx="1447">
                  <c:v>24.4482</c:v>
                </c:pt>
                <c:pt idx="1448">
                  <c:v>24.4568</c:v>
                </c:pt>
                <c:pt idx="1449">
                  <c:v>24.4654</c:v>
                </c:pt>
                <c:pt idx="1450">
                  <c:v>24.474</c:v>
                </c:pt>
                <c:pt idx="1451">
                  <c:v>24.4826</c:v>
                </c:pt>
                <c:pt idx="1452">
                  <c:v>24.4911</c:v>
                </c:pt>
                <c:pt idx="1453">
                  <c:v>24.4997</c:v>
                </c:pt>
                <c:pt idx="1454">
                  <c:v>24.5083</c:v>
                </c:pt>
                <c:pt idx="1455">
                  <c:v>24.5169</c:v>
                </c:pt>
                <c:pt idx="1456">
                  <c:v>24.5255</c:v>
                </c:pt>
                <c:pt idx="1457">
                  <c:v>24.5341</c:v>
                </c:pt>
                <c:pt idx="1458">
                  <c:v>24.5427</c:v>
                </c:pt>
                <c:pt idx="1459">
                  <c:v>24.5512</c:v>
                </c:pt>
                <c:pt idx="1460">
                  <c:v>24.5598</c:v>
                </c:pt>
                <c:pt idx="1461">
                  <c:v>24.5684</c:v>
                </c:pt>
                <c:pt idx="1462">
                  <c:v>24.577</c:v>
                </c:pt>
                <c:pt idx="1463">
                  <c:v>24.5856</c:v>
                </c:pt>
                <c:pt idx="1464">
                  <c:v>24.5942</c:v>
                </c:pt>
                <c:pt idx="1465">
                  <c:v>24.6027</c:v>
                </c:pt>
                <c:pt idx="1466">
                  <c:v>24.6113</c:v>
                </c:pt>
                <c:pt idx="1467">
                  <c:v>24.6199</c:v>
                </c:pt>
                <c:pt idx="1468">
                  <c:v>24.6285</c:v>
                </c:pt>
                <c:pt idx="1469">
                  <c:v>24.6371</c:v>
                </c:pt>
                <c:pt idx="1470">
                  <c:v>24.6457</c:v>
                </c:pt>
                <c:pt idx="1471">
                  <c:v>24.6542</c:v>
                </c:pt>
                <c:pt idx="1472">
                  <c:v>24.6628</c:v>
                </c:pt>
                <c:pt idx="1473">
                  <c:v>24.6714</c:v>
                </c:pt>
                <c:pt idx="1474">
                  <c:v>24.68</c:v>
                </c:pt>
                <c:pt idx="1475">
                  <c:v>24.6886</c:v>
                </c:pt>
                <c:pt idx="1476">
                  <c:v>24.6972</c:v>
                </c:pt>
                <c:pt idx="1477">
                  <c:v>24.7057</c:v>
                </c:pt>
                <c:pt idx="1478">
                  <c:v>24.7143</c:v>
                </c:pt>
                <c:pt idx="1479">
                  <c:v>24.7229</c:v>
                </c:pt>
                <c:pt idx="1480">
                  <c:v>24.7315</c:v>
                </c:pt>
                <c:pt idx="1481">
                  <c:v>24.7401</c:v>
                </c:pt>
                <c:pt idx="1482">
                  <c:v>24.7487</c:v>
                </c:pt>
                <c:pt idx="1483">
                  <c:v>24.7573</c:v>
                </c:pt>
                <c:pt idx="1484">
                  <c:v>24.7658</c:v>
                </c:pt>
                <c:pt idx="1485">
                  <c:v>24.7744</c:v>
                </c:pt>
                <c:pt idx="1486">
                  <c:v>24.783</c:v>
                </c:pt>
                <c:pt idx="1487">
                  <c:v>24.7916</c:v>
                </c:pt>
                <c:pt idx="1488">
                  <c:v>24.8002</c:v>
                </c:pt>
                <c:pt idx="1489">
                  <c:v>24.8088</c:v>
                </c:pt>
                <c:pt idx="1490">
                  <c:v>24.8173</c:v>
                </c:pt>
                <c:pt idx="1491">
                  <c:v>24.8259</c:v>
                </c:pt>
                <c:pt idx="1492">
                  <c:v>24.8345</c:v>
                </c:pt>
                <c:pt idx="1493">
                  <c:v>24.8431</c:v>
                </c:pt>
                <c:pt idx="1494">
                  <c:v>24.8517</c:v>
                </c:pt>
                <c:pt idx="1495">
                  <c:v>24.8603</c:v>
                </c:pt>
                <c:pt idx="1496">
                  <c:v>24.8688</c:v>
                </c:pt>
                <c:pt idx="1497">
                  <c:v>24.8774</c:v>
                </c:pt>
                <c:pt idx="1498">
                  <c:v>24.886</c:v>
                </c:pt>
                <c:pt idx="1499">
                  <c:v>24.8946</c:v>
                </c:pt>
                <c:pt idx="1500">
                  <c:v>24.9032</c:v>
                </c:pt>
                <c:pt idx="1501">
                  <c:v>24.9118</c:v>
                </c:pt>
                <c:pt idx="1502">
                  <c:v>24.9203</c:v>
                </c:pt>
                <c:pt idx="1503">
                  <c:v>24.9289</c:v>
                </c:pt>
                <c:pt idx="1504">
                  <c:v>24.9375</c:v>
                </c:pt>
                <c:pt idx="1505">
                  <c:v>24.9461</c:v>
                </c:pt>
                <c:pt idx="1506">
                  <c:v>24.9547</c:v>
                </c:pt>
                <c:pt idx="1507">
                  <c:v>24.9633</c:v>
                </c:pt>
                <c:pt idx="1508">
                  <c:v>24.9719</c:v>
                </c:pt>
                <c:pt idx="1509">
                  <c:v>24.9804</c:v>
                </c:pt>
                <c:pt idx="1510">
                  <c:v>24.989</c:v>
                </c:pt>
                <c:pt idx="1511">
                  <c:v>24.9976</c:v>
                </c:pt>
              </c:strCache>
            </c:strRef>
          </c:cat>
          <c:val>
            <c:numRef>
              <c:f>Feuil2!$E$2:$E$1574</c:f>
              <c:numCache>
                <c:formatCode>General</c:formatCode>
                <c:ptCount val="1573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0.15263699999999999</c:v>
                </c:pt>
                <c:pt idx="42">
                  <c:v>0.15263699999999999</c:v>
                </c:pt>
                <c:pt idx="43">
                  <c:v>0.15263699999999999</c:v>
                </c:pt>
                <c:pt idx="44">
                  <c:v>0.15263699999999999</c:v>
                </c:pt>
                <c:pt idx="45">
                  <c:v>0.15263699999999999</c:v>
                </c:pt>
                <c:pt idx="46">
                  <c:v>0.15263699999999999</c:v>
                </c:pt>
                <c:pt idx="47">
                  <c:v>0.15263699999999999</c:v>
                </c:pt>
                <c:pt idx="48">
                  <c:v>0.15263699999999999</c:v>
                </c:pt>
                <c:pt idx="49">
                  <c:v>0.15263699999999999</c:v>
                </c:pt>
                <c:pt idx="50">
                  <c:v>0.15263699999999999</c:v>
                </c:pt>
                <c:pt idx="51">
                  <c:v>0.15263699999999999</c:v>
                </c:pt>
                <c:pt idx="52">
                  <c:v>0.15263699999999999</c:v>
                </c:pt>
                <c:pt idx="53">
                  <c:v>0.15263699999999999</c:v>
                </c:pt>
                <c:pt idx="54">
                  <c:v>0.15263699999999999</c:v>
                </c:pt>
                <c:pt idx="55">
                  <c:v>0.15263699999999999</c:v>
                </c:pt>
                <c:pt idx="56">
                  <c:v>0.15263699999999999</c:v>
                </c:pt>
                <c:pt idx="57">
                  <c:v>0.15263699999999999</c:v>
                </c:pt>
                <c:pt idx="58">
                  <c:v>0.15263699999999999</c:v>
                </c:pt>
                <c:pt idx="59">
                  <c:v>0.15263699999999999</c:v>
                </c:pt>
                <c:pt idx="60">
                  <c:v>0.15263699999999999</c:v>
                </c:pt>
                <c:pt idx="61">
                  <c:v>0.15263699999999999</c:v>
                </c:pt>
                <c:pt idx="62">
                  <c:v>0.15263699999999999</c:v>
                </c:pt>
                <c:pt idx="63">
                  <c:v>0.15263699999999999</c:v>
                </c:pt>
                <c:pt idx="64">
                  <c:v>0.15263699999999999</c:v>
                </c:pt>
                <c:pt idx="65">
                  <c:v>0.15263699999999999</c:v>
                </c:pt>
                <c:pt idx="66">
                  <c:v>0.15263699999999999</c:v>
                </c:pt>
                <c:pt idx="67">
                  <c:v>0.15263699999999999</c:v>
                </c:pt>
                <c:pt idx="68">
                  <c:v>0.15263699999999999</c:v>
                </c:pt>
                <c:pt idx="69">
                  <c:v>0.15263699999999999</c:v>
                </c:pt>
                <c:pt idx="70">
                  <c:v>0.15263699999999999</c:v>
                </c:pt>
                <c:pt idx="71">
                  <c:v>0.15263699999999999</c:v>
                </c:pt>
                <c:pt idx="72">
                  <c:v>0.15263699999999999</c:v>
                </c:pt>
                <c:pt idx="73">
                  <c:v>0.15263699999999999</c:v>
                </c:pt>
                <c:pt idx="74">
                  <c:v>0.15263699999999999</c:v>
                </c:pt>
                <c:pt idx="75">
                  <c:v>0.15263699999999999</c:v>
                </c:pt>
                <c:pt idx="76">
                  <c:v>0.15263699999999999</c:v>
                </c:pt>
                <c:pt idx="77">
                  <c:v>0.15263699999999999</c:v>
                </c:pt>
                <c:pt idx="78">
                  <c:v>0.15263699999999999</c:v>
                </c:pt>
                <c:pt idx="79">
                  <c:v>0.15263699999999999</c:v>
                </c:pt>
                <c:pt idx="80">
                  <c:v>0.15263699999999999</c:v>
                </c:pt>
                <c:pt idx="81">
                  <c:v>0.15263699999999999</c:v>
                </c:pt>
                <c:pt idx="82">
                  <c:v>0.15263699999999999</c:v>
                </c:pt>
                <c:pt idx="83">
                  <c:v>0.15263699999999999</c:v>
                </c:pt>
                <c:pt idx="84">
                  <c:v>0.15263699999999999</c:v>
                </c:pt>
                <c:pt idx="85">
                  <c:v>0.15263699999999999</c:v>
                </c:pt>
                <c:pt idx="86">
                  <c:v>0.15263699999999999</c:v>
                </c:pt>
                <c:pt idx="87">
                  <c:v>0.15263699999999999</c:v>
                </c:pt>
                <c:pt idx="88">
                  <c:v>0.15263699999999999</c:v>
                </c:pt>
                <c:pt idx="89">
                  <c:v>0.15263699999999999</c:v>
                </c:pt>
                <c:pt idx="90">
                  <c:v>0.15263699999999999</c:v>
                </c:pt>
                <c:pt idx="91">
                  <c:v>0.15263699999999999</c:v>
                </c:pt>
                <c:pt idx="92">
                  <c:v>0.15263699999999999</c:v>
                </c:pt>
                <c:pt idx="93">
                  <c:v>0.15263699999999999</c:v>
                </c:pt>
                <c:pt idx="94">
                  <c:v>0.15263699999999999</c:v>
                </c:pt>
                <c:pt idx="95">
                  <c:v>0.15263699999999999</c:v>
                </c:pt>
                <c:pt idx="96">
                  <c:v>0.15978899999999999</c:v>
                </c:pt>
                <c:pt idx="97">
                  <c:v>0.16694100000000001</c:v>
                </c:pt>
                <c:pt idx="98">
                  <c:v>0.174093</c:v>
                </c:pt>
                <c:pt idx="99">
                  <c:v>0.18124499999999999</c:v>
                </c:pt>
                <c:pt idx="100">
                  <c:v>0.18839700000000001</c:v>
                </c:pt>
                <c:pt idx="101">
                  <c:v>0.195549</c:v>
                </c:pt>
                <c:pt idx="102">
                  <c:v>0.20270099999999999</c:v>
                </c:pt>
                <c:pt idx="103">
                  <c:v>0.20985300000000001</c:v>
                </c:pt>
                <c:pt idx="104">
                  <c:v>0.217005</c:v>
                </c:pt>
                <c:pt idx="105">
                  <c:v>0.224157</c:v>
                </c:pt>
                <c:pt idx="106">
                  <c:v>0.23130899999999999</c:v>
                </c:pt>
                <c:pt idx="107">
                  <c:v>0.23846100000000001</c:v>
                </c:pt>
                <c:pt idx="108">
                  <c:v>0.245613</c:v>
                </c:pt>
                <c:pt idx="109">
                  <c:v>0.25276500000000002</c:v>
                </c:pt>
                <c:pt idx="110">
                  <c:v>0.25991700000000001</c:v>
                </c:pt>
                <c:pt idx="111">
                  <c:v>0.267069</c:v>
                </c:pt>
                <c:pt idx="112">
                  <c:v>0.27422099999999999</c:v>
                </c:pt>
                <c:pt idx="113">
                  <c:v>0.28137299999999998</c:v>
                </c:pt>
                <c:pt idx="114">
                  <c:v>0.28852499999999998</c:v>
                </c:pt>
                <c:pt idx="115">
                  <c:v>0.29567700000000002</c:v>
                </c:pt>
                <c:pt idx="116">
                  <c:v>0.30282900000000001</c:v>
                </c:pt>
                <c:pt idx="117">
                  <c:v>0.30998100000000001</c:v>
                </c:pt>
                <c:pt idx="118">
                  <c:v>0.317133</c:v>
                </c:pt>
                <c:pt idx="119">
                  <c:v>0.31570900000000002</c:v>
                </c:pt>
                <c:pt idx="120">
                  <c:v>0.32286100000000001</c:v>
                </c:pt>
                <c:pt idx="121">
                  <c:v>0.32143699999999997</c:v>
                </c:pt>
                <c:pt idx="122">
                  <c:v>0.32001299999999999</c:v>
                </c:pt>
                <c:pt idx="123">
                  <c:v>0.31858900000000001</c:v>
                </c:pt>
                <c:pt idx="124">
                  <c:v>0.31716499999999997</c:v>
                </c:pt>
                <c:pt idx="125">
                  <c:v>0.31574099999999999</c:v>
                </c:pt>
                <c:pt idx="126">
                  <c:v>0.32289299999999999</c:v>
                </c:pt>
                <c:pt idx="127">
                  <c:v>0.321469</c:v>
                </c:pt>
                <c:pt idx="128">
                  <c:v>0.32004500000000002</c:v>
                </c:pt>
                <c:pt idx="129">
                  <c:v>0.31862099999999999</c:v>
                </c:pt>
                <c:pt idx="130">
                  <c:v>0.31719700000000001</c:v>
                </c:pt>
                <c:pt idx="131">
                  <c:v>0.31577300000000003</c:v>
                </c:pt>
                <c:pt idx="132">
                  <c:v>0.32292500000000002</c:v>
                </c:pt>
                <c:pt idx="133">
                  <c:v>0.32150099999999998</c:v>
                </c:pt>
                <c:pt idx="134">
                  <c:v>0.320077</c:v>
                </c:pt>
                <c:pt idx="135">
                  <c:v>0.31865300000000002</c:v>
                </c:pt>
                <c:pt idx="136">
                  <c:v>0.31722899999999998</c:v>
                </c:pt>
                <c:pt idx="137">
                  <c:v>0.315805</c:v>
                </c:pt>
                <c:pt idx="138">
                  <c:v>0.32295699999999999</c:v>
                </c:pt>
                <c:pt idx="139">
                  <c:v>0.32153300000000001</c:v>
                </c:pt>
                <c:pt idx="140">
                  <c:v>0.32010899999999998</c:v>
                </c:pt>
                <c:pt idx="141">
                  <c:v>0.318685</c:v>
                </c:pt>
                <c:pt idx="142">
                  <c:v>0.31726100000000002</c:v>
                </c:pt>
                <c:pt idx="143">
                  <c:v>0.31583699999999998</c:v>
                </c:pt>
                <c:pt idx="144">
                  <c:v>0.32298900000000003</c:v>
                </c:pt>
                <c:pt idx="145">
                  <c:v>0.32156499999999999</c:v>
                </c:pt>
                <c:pt idx="146">
                  <c:v>0.32014100000000001</c:v>
                </c:pt>
                <c:pt idx="147">
                  <c:v>0.31871699999999997</c:v>
                </c:pt>
                <c:pt idx="148">
                  <c:v>0.31729299999999999</c:v>
                </c:pt>
                <c:pt idx="149">
                  <c:v>0.31586900000000001</c:v>
                </c:pt>
                <c:pt idx="150">
                  <c:v>0.323021</c:v>
                </c:pt>
                <c:pt idx="151">
                  <c:v>0.32159700000000002</c:v>
                </c:pt>
                <c:pt idx="152">
                  <c:v>0.32017299999999999</c:v>
                </c:pt>
                <c:pt idx="153">
                  <c:v>0.318749</c:v>
                </c:pt>
                <c:pt idx="154">
                  <c:v>0.31732500000000002</c:v>
                </c:pt>
                <c:pt idx="155">
                  <c:v>0.31590099999999999</c:v>
                </c:pt>
                <c:pt idx="156">
                  <c:v>0.31447700000000001</c:v>
                </c:pt>
                <c:pt idx="157">
                  <c:v>0.321629</c:v>
                </c:pt>
                <c:pt idx="158">
                  <c:v>0.32020500000000002</c:v>
                </c:pt>
                <c:pt idx="159">
                  <c:v>0.31878099999999998</c:v>
                </c:pt>
                <c:pt idx="160">
                  <c:v>0.317357</c:v>
                </c:pt>
                <c:pt idx="161">
                  <c:v>0.31593300000000002</c:v>
                </c:pt>
                <c:pt idx="162">
                  <c:v>0.31450899999999998</c:v>
                </c:pt>
                <c:pt idx="163">
                  <c:v>0.32166099999999997</c:v>
                </c:pt>
                <c:pt idx="164">
                  <c:v>0.32023699999999999</c:v>
                </c:pt>
                <c:pt idx="165">
                  <c:v>0.31881300000000001</c:v>
                </c:pt>
                <c:pt idx="166">
                  <c:v>0.31738899999999998</c:v>
                </c:pt>
                <c:pt idx="167">
                  <c:v>0.315965</c:v>
                </c:pt>
                <c:pt idx="168">
                  <c:v>0.31454100000000002</c:v>
                </c:pt>
                <c:pt idx="169">
                  <c:v>0.31311699999999998</c:v>
                </c:pt>
                <c:pt idx="170">
                  <c:v>0.311693</c:v>
                </c:pt>
                <c:pt idx="171">
                  <c:v>0.31026900000000002</c:v>
                </c:pt>
                <c:pt idx="172">
                  <c:v>0.30884499999999998</c:v>
                </c:pt>
                <c:pt idx="173">
                  <c:v>0.307421</c:v>
                </c:pt>
                <c:pt idx="174">
                  <c:v>0.30599700000000002</c:v>
                </c:pt>
                <c:pt idx="175">
                  <c:v>0.30457299999999998</c:v>
                </c:pt>
                <c:pt idx="176">
                  <c:v>0.303149</c:v>
                </c:pt>
                <c:pt idx="177">
                  <c:v>0.30172500000000002</c:v>
                </c:pt>
                <c:pt idx="178">
                  <c:v>0.30030099999999998</c:v>
                </c:pt>
                <c:pt idx="179">
                  <c:v>0.298877</c:v>
                </c:pt>
                <c:pt idx="180">
                  <c:v>0.29745300000000002</c:v>
                </c:pt>
                <c:pt idx="181">
                  <c:v>0.30460500000000001</c:v>
                </c:pt>
                <c:pt idx="182">
                  <c:v>0.31175700000000001</c:v>
                </c:pt>
                <c:pt idx="183">
                  <c:v>0.318909</c:v>
                </c:pt>
                <c:pt idx="184">
                  <c:v>0.31748500000000002</c:v>
                </c:pt>
                <c:pt idx="185">
                  <c:v>0.31606099999999998</c:v>
                </c:pt>
                <c:pt idx="186">
                  <c:v>0.314637</c:v>
                </c:pt>
                <c:pt idx="187">
                  <c:v>0.31321300000000002</c:v>
                </c:pt>
                <c:pt idx="188">
                  <c:v>0.31178899999999998</c:v>
                </c:pt>
                <c:pt idx="189">
                  <c:v>0.310365</c:v>
                </c:pt>
                <c:pt idx="190">
                  <c:v>0.30894100000000002</c:v>
                </c:pt>
                <c:pt idx="191">
                  <c:v>0.30751699999999998</c:v>
                </c:pt>
                <c:pt idx="192">
                  <c:v>0.306093</c:v>
                </c:pt>
                <c:pt idx="193">
                  <c:v>0.30466900000000002</c:v>
                </c:pt>
                <c:pt idx="194">
                  <c:v>0.30324499999999999</c:v>
                </c:pt>
                <c:pt idx="195">
                  <c:v>0.30182100000000001</c:v>
                </c:pt>
                <c:pt idx="196">
                  <c:v>0.30039700000000003</c:v>
                </c:pt>
                <c:pt idx="197">
                  <c:v>0.29897299999999999</c:v>
                </c:pt>
                <c:pt idx="198">
                  <c:v>0.29754900000000001</c:v>
                </c:pt>
                <c:pt idx="199">
                  <c:v>0.29612500000000003</c:v>
                </c:pt>
                <c:pt idx="200">
                  <c:v>0.29470099999999999</c:v>
                </c:pt>
                <c:pt idx="201">
                  <c:v>0.29327700000000001</c:v>
                </c:pt>
                <c:pt idx="202">
                  <c:v>0.300429</c:v>
                </c:pt>
                <c:pt idx="203">
                  <c:v>0.30758099999999999</c:v>
                </c:pt>
                <c:pt idx="204">
                  <c:v>0.32330900000000001</c:v>
                </c:pt>
                <c:pt idx="205">
                  <c:v>0.32334099999999999</c:v>
                </c:pt>
                <c:pt idx="206">
                  <c:v>0.32337300000000002</c:v>
                </c:pt>
                <c:pt idx="207">
                  <c:v>0.323405</c:v>
                </c:pt>
                <c:pt idx="208">
                  <c:v>0.32343699999999997</c:v>
                </c:pt>
                <c:pt idx="209">
                  <c:v>0.19861400000000001</c:v>
                </c:pt>
                <c:pt idx="210">
                  <c:v>0.19861400000000001</c:v>
                </c:pt>
                <c:pt idx="211">
                  <c:v>0.19861400000000001</c:v>
                </c:pt>
                <c:pt idx="212">
                  <c:v>0.32346900000000001</c:v>
                </c:pt>
                <c:pt idx="213">
                  <c:v>0.19861400000000001</c:v>
                </c:pt>
                <c:pt idx="214">
                  <c:v>0.19861400000000001</c:v>
                </c:pt>
                <c:pt idx="215">
                  <c:v>0.19861400000000001</c:v>
                </c:pt>
                <c:pt idx="216">
                  <c:v>0.19861400000000001</c:v>
                </c:pt>
                <c:pt idx="217">
                  <c:v>0.32350099999999998</c:v>
                </c:pt>
                <c:pt idx="218">
                  <c:v>0.19861400000000001</c:v>
                </c:pt>
                <c:pt idx="219">
                  <c:v>0.19861400000000001</c:v>
                </c:pt>
                <c:pt idx="220">
                  <c:v>0.19861400000000001</c:v>
                </c:pt>
                <c:pt idx="221">
                  <c:v>0.19861400000000001</c:v>
                </c:pt>
                <c:pt idx="222">
                  <c:v>0.19861400000000001</c:v>
                </c:pt>
                <c:pt idx="223">
                  <c:v>0.19861400000000001</c:v>
                </c:pt>
                <c:pt idx="224">
                  <c:v>0.32356499999999999</c:v>
                </c:pt>
                <c:pt idx="225">
                  <c:v>0.19861400000000001</c:v>
                </c:pt>
                <c:pt idx="226">
                  <c:v>0.19861400000000001</c:v>
                </c:pt>
                <c:pt idx="227">
                  <c:v>0.19861400000000001</c:v>
                </c:pt>
                <c:pt idx="228">
                  <c:v>0.19861400000000001</c:v>
                </c:pt>
                <c:pt idx="229">
                  <c:v>0.19861400000000001</c:v>
                </c:pt>
                <c:pt idx="230">
                  <c:v>0.19861400000000001</c:v>
                </c:pt>
                <c:pt idx="231">
                  <c:v>0.32359700000000002</c:v>
                </c:pt>
                <c:pt idx="232">
                  <c:v>0.205766</c:v>
                </c:pt>
                <c:pt idx="233">
                  <c:v>0.212918</c:v>
                </c:pt>
                <c:pt idx="234">
                  <c:v>0.22006999999999999</c:v>
                </c:pt>
                <c:pt idx="235">
                  <c:v>0.22722200000000001</c:v>
                </c:pt>
                <c:pt idx="236">
                  <c:v>0.225798</c:v>
                </c:pt>
                <c:pt idx="237">
                  <c:v>0.23294999999999999</c:v>
                </c:pt>
                <c:pt idx="238">
                  <c:v>0.24010200000000001</c:v>
                </c:pt>
                <c:pt idx="239">
                  <c:v>0.247254</c:v>
                </c:pt>
                <c:pt idx="240">
                  <c:v>0.25440600000000002</c:v>
                </c:pt>
                <c:pt idx="241">
                  <c:v>0.31799699999999997</c:v>
                </c:pt>
                <c:pt idx="242">
                  <c:v>0.24874199999999999</c:v>
                </c:pt>
                <c:pt idx="243">
                  <c:v>0.32372499999999998</c:v>
                </c:pt>
                <c:pt idx="244">
                  <c:v>0.25589400000000001</c:v>
                </c:pt>
                <c:pt idx="245">
                  <c:v>0.263046</c:v>
                </c:pt>
                <c:pt idx="246">
                  <c:v>0.27019799999999999</c:v>
                </c:pt>
                <c:pt idx="247">
                  <c:v>0.323766</c:v>
                </c:pt>
                <c:pt idx="248">
                  <c:v>0.27734999999999999</c:v>
                </c:pt>
                <c:pt idx="249">
                  <c:v>0.28450199999999998</c:v>
                </c:pt>
                <c:pt idx="250">
                  <c:v>0.29165400000000002</c:v>
                </c:pt>
                <c:pt idx="251">
                  <c:v>0.29880600000000002</c:v>
                </c:pt>
                <c:pt idx="252">
                  <c:v>0.30595800000000001</c:v>
                </c:pt>
                <c:pt idx="253">
                  <c:v>0.31311</c:v>
                </c:pt>
                <c:pt idx="254">
                  <c:v>0.32026199999999999</c:v>
                </c:pt>
                <c:pt idx="255">
                  <c:v>0.32383800000000001</c:v>
                </c:pt>
                <c:pt idx="256">
                  <c:v>0.323878</c:v>
                </c:pt>
                <c:pt idx="257">
                  <c:v>0.32391799999999998</c:v>
                </c:pt>
                <c:pt idx="258">
                  <c:v>0.30035800000000001</c:v>
                </c:pt>
                <c:pt idx="259">
                  <c:v>0.32395800000000002</c:v>
                </c:pt>
                <c:pt idx="260">
                  <c:v>0.30751000000000001</c:v>
                </c:pt>
                <c:pt idx="261">
                  <c:v>0.32325500000000001</c:v>
                </c:pt>
                <c:pt idx="262">
                  <c:v>0.327567</c:v>
                </c:pt>
                <c:pt idx="263">
                  <c:v>0.32615100000000002</c:v>
                </c:pt>
                <c:pt idx="264">
                  <c:v>0.324735</c:v>
                </c:pt>
                <c:pt idx="265">
                  <c:v>0.203319</c:v>
                </c:pt>
                <c:pt idx="266">
                  <c:v>0.201903</c:v>
                </c:pt>
                <c:pt idx="267">
                  <c:v>0.200487</c:v>
                </c:pt>
                <c:pt idx="268">
                  <c:v>0.199071</c:v>
                </c:pt>
                <c:pt idx="269">
                  <c:v>0.19864799999999999</c:v>
                </c:pt>
                <c:pt idx="270">
                  <c:v>0.19864799999999999</c:v>
                </c:pt>
                <c:pt idx="271">
                  <c:v>0.19864799999999999</c:v>
                </c:pt>
                <c:pt idx="272">
                  <c:v>0.19864799999999999</c:v>
                </c:pt>
                <c:pt idx="273">
                  <c:v>0.20580799999999999</c:v>
                </c:pt>
                <c:pt idx="274">
                  <c:v>0.21296799999999999</c:v>
                </c:pt>
                <c:pt idx="275">
                  <c:v>0.22870399999999999</c:v>
                </c:pt>
                <c:pt idx="276">
                  <c:v>0.23586399999999999</c:v>
                </c:pt>
                <c:pt idx="277">
                  <c:v>0.24302399999999999</c:v>
                </c:pt>
                <c:pt idx="278">
                  <c:v>0.24160799999999999</c:v>
                </c:pt>
                <c:pt idx="279">
                  <c:v>0.24019199999999999</c:v>
                </c:pt>
                <c:pt idx="280">
                  <c:v>0.32422200000000001</c:v>
                </c:pt>
                <c:pt idx="281">
                  <c:v>0.32426199999999999</c:v>
                </c:pt>
                <c:pt idx="282">
                  <c:v>0.32430199999999998</c:v>
                </c:pt>
                <c:pt idx="283">
                  <c:v>0.32434200000000002</c:v>
                </c:pt>
                <c:pt idx="284">
                  <c:v>0.19864799999999999</c:v>
                </c:pt>
                <c:pt idx="285">
                  <c:v>0.19864799999999999</c:v>
                </c:pt>
                <c:pt idx="286">
                  <c:v>0.19864799999999999</c:v>
                </c:pt>
                <c:pt idx="287">
                  <c:v>0.19864799999999999</c:v>
                </c:pt>
                <c:pt idx="288">
                  <c:v>0.19864799999999999</c:v>
                </c:pt>
                <c:pt idx="289">
                  <c:v>0.19864799999999999</c:v>
                </c:pt>
                <c:pt idx="290">
                  <c:v>0.19864799999999999</c:v>
                </c:pt>
                <c:pt idx="291">
                  <c:v>0.19864799999999999</c:v>
                </c:pt>
                <c:pt idx="292">
                  <c:v>0.19864799999999999</c:v>
                </c:pt>
                <c:pt idx="293">
                  <c:v>0.19864799999999999</c:v>
                </c:pt>
                <c:pt idx="294">
                  <c:v>0.19864799999999999</c:v>
                </c:pt>
                <c:pt idx="295">
                  <c:v>0.19864799999999999</c:v>
                </c:pt>
                <c:pt idx="296">
                  <c:v>0.19864799999999999</c:v>
                </c:pt>
                <c:pt idx="297">
                  <c:v>0.19864799999999999</c:v>
                </c:pt>
                <c:pt idx="298">
                  <c:v>0.19864799999999999</c:v>
                </c:pt>
                <c:pt idx="299">
                  <c:v>0.19864799999999999</c:v>
                </c:pt>
                <c:pt idx="300">
                  <c:v>0.207207</c:v>
                </c:pt>
                <c:pt idx="301">
                  <c:v>0.214367</c:v>
                </c:pt>
                <c:pt idx="302">
                  <c:v>0.221527</c:v>
                </c:pt>
                <c:pt idx="303">
                  <c:v>0.228687</c:v>
                </c:pt>
                <c:pt idx="304">
                  <c:v>0.235847</c:v>
                </c:pt>
                <c:pt idx="305">
                  <c:v>0.243007</c:v>
                </c:pt>
                <c:pt idx="306">
                  <c:v>0.25016699999999997</c:v>
                </c:pt>
                <c:pt idx="307">
                  <c:v>0.25732699999999997</c:v>
                </c:pt>
                <c:pt idx="308">
                  <c:v>0.255911</c:v>
                </c:pt>
                <c:pt idx="309">
                  <c:v>0.25449500000000003</c:v>
                </c:pt>
                <c:pt idx="310">
                  <c:v>0.26165500000000003</c:v>
                </c:pt>
                <c:pt idx="311">
                  <c:v>0.26881500000000003</c:v>
                </c:pt>
                <c:pt idx="312">
                  <c:v>0.27597500000000003</c:v>
                </c:pt>
                <c:pt idx="313">
                  <c:v>0.28313500000000003</c:v>
                </c:pt>
                <c:pt idx="314">
                  <c:v>0.29029500000000003</c:v>
                </c:pt>
                <c:pt idx="315">
                  <c:v>0.29745500000000002</c:v>
                </c:pt>
                <c:pt idx="316">
                  <c:v>0.30461500000000002</c:v>
                </c:pt>
                <c:pt idx="317">
                  <c:v>0.31177500000000002</c:v>
                </c:pt>
                <c:pt idx="318">
                  <c:v>0.327511</c:v>
                </c:pt>
                <c:pt idx="319">
                  <c:v>0.34324700000000002</c:v>
                </c:pt>
                <c:pt idx="320">
                  <c:v>0.358983</c:v>
                </c:pt>
                <c:pt idx="321">
                  <c:v>0.36471900000000002</c:v>
                </c:pt>
                <c:pt idx="322">
                  <c:v>0.36330299999999999</c:v>
                </c:pt>
                <c:pt idx="323">
                  <c:v>0.36188700000000001</c:v>
                </c:pt>
                <c:pt idx="324">
                  <c:v>0.32467000000000001</c:v>
                </c:pt>
                <c:pt idx="325">
                  <c:v>0.36904700000000001</c:v>
                </c:pt>
                <c:pt idx="326">
                  <c:v>0.32471</c:v>
                </c:pt>
                <c:pt idx="327">
                  <c:v>0.32474999999999998</c:v>
                </c:pt>
                <c:pt idx="328">
                  <c:v>0.32344600000000001</c:v>
                </c:pt>
                <c:pt idx="329">
                  <c:v>0.32353399999999999</c:v>
                </c:pt>
                <c:pt idx="330">
                  <c:v>0.31786999999999999</c:v>
                </c:pt>
                <c:pt idx="331">
                  <c:v>0.36355100000000001</c:v>
                </c:pt>
                <c:pt idx="332">
                  <c:v>0.36213499999999998</c:v>
                </c:pt>
                <c:pt idx="333">
                  <c:v>0.36929499999999998</c:v>
                </c:pt>
                <c:pt idx="334">
                  <c:v>0.36787900000000001</c:v>
                </c:pt>
                <c:pt idx="335">
                  <c:v>0.36646299999999998</c:v>
                </c:pt>
                <c:pt idx="336">
                  <c:v>0.36795899999999998</c:v>
                </c:pt>
                <c:pt idx="337">
                  <c:v>0.36654300000000001</c:v>
                </c:pt>
                <c:pt idx="338">
                  <c:v>0.36089500000000002</c:v>
                </c:pt>
                <c:pt idx="339">
                  <c:v>0.36805500000000002</c:v>
                </c:pt>
                <c:pt idx="340">
                  <c:v>0.362375</c:v>
                </c:pt>
                <c:pt idx="341">
                  <c:v>0.36095899999999997</c:v>
                </c:pt>
                <c:pt idx="342">
                  <c:v>0.36811899999999997</c:v>
                </c:pt>
                <c:pt idx="343">
                  <c:v>0.366703</c:v>
                </c:pt>
                <c:pt idx="344">
                  <c:v>0.36528699999999997</c:v>
                </c:pt>
                <c:pt idx="345">
                  <c:v>0.363871</c:v>
                </c:pt>
                <c:pt idx="346">
                  <c:v>0.36245500000000003</c:v>
                </c:pt>
                <c:pt idx="347">
                  <c:v>0.361039</c:v>
                </c:pt>
                <c:pt idx="348">
                  <c:v>0.368199</c:v>
                </c:pt>
                <c:pt idx="349">
                  <c:v>0.36678300000000003</c:v>
                </c:pt>
                <c:pt idx="350">
                  <c:v>0.365367</c:v>
                </c:pt>
                <c:pt idx="351">
                  <c:v>0.36395100000000002</c:v>
                </c:pt>
                <c:pt idx="352">
                  <c:v>0.362535</c:v>
                </c:pt>
                <c:pt idx="353">
                  <c:v>0.32412600000000003</c:v>
                </c:pt>
                <c:pt idx="354">
                  <c:v>0.32419799999999999</c:v>
                </c:pt>
                <c:pt idx="355">
                  <c:v>0.32428600000000002</c:v>
                </c:pt>
                <c:pt idx="356">
                  <c:v>0.324374</c:v>
                </c:pt>
                <c:pt idx="357">
                  <c:v>0.32446199999999997</c:v>
                </c:pt>
                <c:pt idx="358">
                  <c:v>0.323046</c:v>
                </c:pt>
                <c:pt idx="359">
                  <c:v>0.32163000000000003</c:v>
                </c:pt>
                <c:pt idx="360">
                  <c:v>0.320214</c:v>
                </c:pt>
                <c:pt idx="361">
                  <c:v>0.32455000000000001</c:v>
                </c:pt>
                <c:pt idx="362">
                  <c:v>0.31746999999999997</c:v>
                </c:pt>
                <c:pt idx="363">
                  <c:v>0.316054</c:v>
                </c:pt>
                <c:pt idx="364">
                  <c:v>0.32039000000000001</c:v>
                </c:pt>
                <c:pt idx="365">
                  <c:v>0.31897399999999998</c:v>
                </c:pt>
                <c:pt idx="366">
                  <c:v>0.31755800000000001</c:v>
                </c:pt>
                <c:pt idx="367">
                  <c:v>0.31614199999999998</c:v>
                </c:pt>
                <c:pt idx="368">
                  <c:v>0.19864799999999999</c:v>
                </c:pt>
                <c:pt idx="369">
                  <c:v>0.32047799999999999</c:v>
                </c:pt>
                <c:pt idx="370">
                  <c:v>0.19864799999999999</c:v>
                </c:pt>
                <c:pt idx="371">
                  <c:v>0.31950600000000001</c:v>
                </c:pt>
                <c:pt idx="372">
                  <c:v>0.31764599999999998</c:v>
                </c:pt>
                <c:pt idx="373">
                  <c:v>0.19864799999999999</c:v>
                </c:pt>
                <c:pt idx="374">
                  <c:v>0.31623000000000001</c:v>
                </c:pt>
                <c:pt idx="375">
                  <c:v>0.19864799999999999</c:v>
                </c:pt>
                <c:pt idx="376">
                  <c:v>0.19864799999999999</c:v>
                </c:pt>
                <c:pt idx="377">
                  <c:v>0.205816</c:v>
                </c:pt>
                <c:pt idx="378">
                  <c:v>0.32056600000000002</c:v>
                </c:pt>
                <c:pt idx="379">
                  <c:v>0.31914999999999999</c:v>
                </c:pt>
                <c:pt idx="380">
                  <c:v>0.21298400000000001</c:v>
                </c:pt>
                <c:pt idx="381">
                  <c:v>0.31773400000000002</c:v>
                </c:pt>
                <c:pt idx="382">
                  <c:v>0.31631799999999999</c:v>
                </c:pt>
                <c:pt idx="383">
                  <c:v>0.22015199999999999</c:v>
                </c:pt>
                <c:pt idx="384">
                  <c:v>0.22731999999999999</c:v>
                </c:pt>
                <c:pt idx="385">
                  <c:v>0.234488</c:v>
                </c:pt>
                <c:pt idx="386">
                  <c:v>0.24165600000000001</c:v>
                </c:pt>
                <c:pt idx="387">
                  <c:v>0.24882399999999999</c:v>
                </c:pt>
                <c:pt idx="388">
                  <c:v>0.255992</c:v>
                </c:pt>
                <c:pt idx="389">
                  <c:v>0.27174399999999999</c:v>
                </c:pt>
                <c:pt idx="390">
                  <c:v>0.28749599999999997</c:v>
                </c:pt>
                <c:pt idx="391">
                  <c:v>0.29466399999999998</c:v>
                </c:pt>
                <c:pt idx="392">
                  <c:v>0.30183199999999999</c:v>
                </c:pt>
                <c:pt idx="393">
                  <c:v>0.309</c:v>
                </c:pt>
                <c:pt idx="394">
                  <c:v>0.316168</c:v>
                </c:pt>
                <c:pt idx="395">
                  <c:v>0.32333600000000001</c:v>
                </c:pt>
                <c:pt idx="396">
                  <c:v>0.33050400000000002</c:v>
                </c:pt>
                <c:pt idx="397">
                  <c:v>0.33767200000000003</c:v>
                </c:pt>
                <c:pt idx="398">
                  <c:v>0.34483999999999998</c:v>
                </c:pt>
                <c:pt idx="399">
                  <c:v>0.36059200000000002</c:v>
                </c:pt>
                <c:pt idx="400">
                  <c:v>0.366344</c:v>
                </c:pt>
                <c:pt idx="401">
                  <c:v>0.36492799999999997</c:v>
                </c:pt>
                <c:pt idx="402">
                  <c:v>0.363512</c:v>
                </c:pt>
                <c:pt idx="403">
                  <c:v>0.32423000000000002</c:v>
                </c:pt>
                <c:pt idx="404">
                  <c:v>0.32427800000000001</c:v>
                </c:pt>
                <c:pt idx="405">
                  <c:v>0.32286199999999998</c:v>
                </c:pt>
                <c:pt idx="406">
                  <c:v>0.31859799999999999</c:v>
                </c:pt>
                <c:pt idx="407">
                  <c:v>0.31576599999999999</c:v>
                </c:pt>
                <c:pt idx="408">
                  <c:v>0.322934</c:v>
                </c:pt>
                <c:pt idx="409">
                  <c:v>0.32151800000000003</c:v>
                </c:pt>
                <c:pt idx="410">
                  <c:v>0.31727</c:v>
                </c:pt>
                <c:pt idx="411">
                  <c:v>0.31585400000000002</c:v>
                </c:pt>
                <c:pt idx="412">
                  <c:v>0.32302199999999998</c:v>
                </c:pt>
                <c:pt idx="413">
                  <c:v>0.318774</c:v>
                </c:pt>
                <c:pt idx="414">
                  <c:v>0.31735799999999997</c:v>
                </c:pt>
                <c:pt idx="415">
                  <c:v>0.315942</c:v>
                </c:pt>
                <c:pt idx="416">
                  <c:v>0.32311000000000001</c:v>
                </c:pt>
                <c:pt idx="417">
                  <c:v>0.32027800000000001</c:v>
                </c:pt>
                <c:pt idx="418">
                  <c:v>0.31886199999999998</c:v>
                </c:pt>
                <c:pt idx="419">
                  <c:v>0.31744600000000001</c:v>
                </c:pt>
                <c:pt idx="420">
                  <c:v>0.32461400000000001</c:v>
                </c:pt>
                <c:pt idx="421">
                  <c:v>0.32178200000000001</c:v>
                </c:pt>
                <c:pt idx="422">
                  <c:v>0.32036599999999998</c:v>
                </c:pt>
                <c:pt idx="423">
                  <c:v>0.31895000000000001</c:v>
                </c:pt>
                <c:pt idx="424">
                  <c:v>0.30470399999999997</c:v>
                </c:pt>
                <c:pt idx="425">
                  <c:v>0.32044800000000001</c:v>
                </c:pt>
                <c:pt idx="426">
                  <c:v>0.32760800000000001</c:v>
                </c:pt>
                <c:pt idx="427">
                  <c:v>0.33476800000000001</c:v>
                </c:pt>
                <c:pt idx="428">
                  <c:v>0.34192800000000001</c:v>
                </c:pt>
                <c:pt idx="429">
                  <c:v>0.32054199999999999</c:v>
                </c:pt>
                <c:pt idx="430">
                  <c:v>0.35767199999999999</c:v>
                </c:pt>
                <c:pt idx="431">
                  <c:v>0.31912600000000002</c:v>
                </c:pt>
                <c:pt idx="432">
                  <c:v>0.31770999999999999</c:v>
                </c:pt>
                <c:pt idx="433">
                  <c:v>0.36483199999999999</c:v>
                </c:pt>
                <c:pt idx="434">
                  <c:v>0.31629400000000002</c:v>
                </c:pt>
                <c:pt idx="435">
                  <c:v>0.36341600000000002</c:v>
                </c:pt>
                <c:pt idx="436">
                  <c:v>0.36490400000000001</c:v>
                </c:pt>
                <c:pt idx="437">
                  <c:v>0.36348799999999998</c:v>
                </c:pt>
                <c:pt idx="438">
                  <c:v>0.362072</c:v>
                </c:pt>
                <c:pt idx="439">
                  <c:v>0.369232</c:v>
                </c:pt>
                <c:pt idx="440">
                  <c:v>0.36781599999999998</c:v>
                </c:pt>
                <c:pt idx="441">
                  <c:v>0.3664</c:v>
                </c:pt>
                <c:pt idx="442">
                  <c:v>0.36498399999999998</c:v>
                </c:pt>
                <c:pt idx="443">
                  <c:v>0.363568</c:v>
                </c:pt>
                <c:pt idx="444">
                  <c:v>0.36790400000000001</c:v>
                </c:pt>
                <c:pt idx="445">
                  <c:v>0.36648799999999998</c:v>
                </c:pt>
                <c:pt idx="446">
                  <c:v>0.36507200000000001</c:v>
                </c:pt>
                <c:pt idx="447">
                  <c:v>0.36365599999999998</c:v>
                </c:pt>
                <c:pt idx="448">
                  <c:v>0.36224000000000001</c:v>
                </c:pt>
                <c:pt idx="449">
                  <c:v>0.36082399999999998</c:v>
                </c:pt>
                <c:pt idx="450">
                  <c:v>0.36799199999999999</c:v>
                </c:pt>
                <c:pt idx="451">
                  <c:v>0.36657600000000001</c:v>
                </c:pt>
                <c:pt idx="452">
                  <c:v>0.36515999999999998</c:v>
                </c:pt>
                <c:pt idx="453">
                  <c:v>0.36374400000000001</c:v>
                </c:pt>
                <c:pt idx="454">
                  <c:v>0.36232799999999998</c:v>
                </c:pt>
                <c:pt idx="455">
                  <c:v>0.36091200000000001</c:v>
                </c:pt>
                <c:pt idx="456">
                  <c:v>0.36808000000000002</c:v>
                </c:pt>
                <c:pt idx="457">
                  <c:v>0.36666399999999999</c:v>
                </c:pt>
                <c:pt idx="458">
                  <c:v>0.36524800000000002</c:v>
                </c:pt>
                <c:pt idx="459">
                  <c:v>0.36383199999999999</c:v>
                </c:pt>
                <c:pt idx="460">
                  <c:v>0.36241600000000002</c:v>
                </c:pt>
                <c:pt idx="461">
                  <c:v>0.36099999999999999</c:v>
                </c:pt>
                <c:pt idx="462">
                  <c:v>0.368168</c:v>
                </c:pt>
                <c:pt idx="463">
                  <c:v>0.36675200000000002</c:v>
                </c:pt>
                <c:pt idx="464">
                  <c:v>0.36533599999999999</c:v>
                </c:pt>
                <c:pt idx="465">
                  <c:v>0.36392000000000002</c:v>
                </c:pt>
                <c:pt idx="466">
                  <c:v>0.36250399999999999</c:v>
                </c:pt>
                <c:pt idx="467">
                  <c:v>0.36108800000000002</c:v>
                </c:pt>
                <c:pt idx="468">
                  <c:v>0.36825600000000003</c:v>
                </c:pt>
                <c:pt idx="469">
                  <c:v>0.36684</c:v>
                </c:pt>
                <c:pt idx="470">
                  <c:v>0.36542400000000003</c:v>
                </c:pt>
                <c:pt idx="471">
                  <c:v>0.364008</c:v>
                </c:pt>
                <c:pt idx="472">
                  <c:v>0.368336</c:v>
                </c:pt>
                <c:pt idx="473">
                  <c:v>0.36692000000000002</c:v>
                </c:pt>
                <c:pt idx="474">
                  <c:v>0.365504</c:v>
                </c:pt>
                <c:pt idx="475">
                  <c:v>0.36408800000000002</c:v>
                </c:pt>
                <c:pt idx="476">
                  <c:v>0.36267199999999999</c:v>
                </c:pt>
                <c:pt idx="477">
                  <c:v>0.36699999999999999</c:v>
                </c:pt>
                <c:pt idx="478">
                  <c:v>0.36558400000000002</c:v>
                </c:pt>
                <c:pt idx="479">
                  <c:v>0.36416799999999999</c:v>
                </c:pt>
                <c:pt idx="480">
                  <c:v>0.225606</c:v>
                </c:pt>
                <c:pt idx="481">
                  <c:v>0.36275200000000002</c:v>
                </c:pt>
                <c:pt idx="482">
                  <c:v>0.36133599999999999</c:v>
                </c:pt>
                <c:pt idx="483">
                  <c:v>0.24135000000000001</c:v>
                </c:pt>
                <c:pt idx="484">
                  <c:v>0.368504</c:v>
                </c:pt>
                <c:pt idx="485">
                  <c:v>0.36708800000000003</c:v>
                </c:pt>
                <c:pt idx="486">
                  <c:v>0.365672</c:v>
                </c:pt>
                <c:pt idx="487">
                  <c:v>0.25709399999999999</c:v>
                </c:pt>
                <c:pt idx="488">
                  <c:v>0.36425600000000002</c:v>
                </c:pt>
                <c:pt idx="489">
                  <c:v>0.36284</c:v>
                </c:pt>
                <c:pt idx="490">
                  <c:v>0.36142400000000002</c:v>
                </c:pt>
                <c:pt idx="491">
                  <c:v>0.28142200000000001</c:v>
                </c:pt>
                <c:pt idx="492">
                  <c:v>0.36859199999999998</c:v>
                </c:pt>
                <c:pt idx="493">
                  <c:v>0.367176</c:v>
                </c:pt>
                <c:pt idx="494">
                  <c:v>0.36575999999999997</c:v>
                </c:pt>
                <c:pt idx="495">
                  <c:v>0.364344</c:v>
                </c:pt>
                <c:pt idx="496">
                  <c:v>0.30575000000000002</c:v>
                </c:pt>
                <c:pt idx="497">
                  <c:v>0.36292799999999997</c:v>
                </c:pt>
                <c:pt idx="498">
                  <c:v>0.32441399999999998</c:v>
                </c:pt>
                <c:pt idx="499">
                  <c:v>0.32450200000000001</c:v>
                </c:pt>
                <c:pt idx="500">
                  <c:v>0.32458999999999999</c:v>
                </c:pt>
                <c:pt idx="501">
                  <c:v>0.31892599999999999</c:v>
                </c:pt>
                <c:pt idx="502">
                  <c:v>0.31751000000000001</c:v>
                </c:pt>
                <c:pt idx="503">
                  <c:v>0.31609399999999999</c:v>
                </c:pt>
                <c:pt idx="504">
                  <c:v>0.31467800000000001</c:v>
                </c:pt>
                <c:pt idx="505">
                  <c:v>0.32042999999999999</c:v>
                </c:pt>
                <c:pt idx="506">
                  <c:v>0.19864799999999999</c:v>
                </c:pt>
                <c:pt idx="507">
                  <c:v>0.19864799999999999</c:v>
                </c:pt>
                <c:pt idx="508">
                  <c:v>0.19864799999999999</c:v>
                </c:pt>
                <c:pt idx="509">
                  <c:v>0.19864799999999999</c:v>
                </c:pt>
                <c:pt idx="510">
                  <c:v>0.19864799999999999</c:v>
                </c:pt>
                <c:pt idx="511">
                  <c:v>0.19864799999999999</c:v>
                </c:pt>
                <c:pt idx="512">
                  <c:v>0.19864799999999999</c:v>
                </c:pt>
                <c:pt idx="513">
                  <c:v>0.19864799999999999</c:v>
                </c:pt>
                <c:pt idx="514">
                  <c:v>0.19864799999999999</c:v>
                </c:pt>
                <c:pt idx="515">
                  <c:v>0.323934</c:v>
                </c:pt>
                <c:pt idx="516">
                  <c:v>0.32251800000000003</c:v>
                </c:pt>
                <c:pt idx="517">
                  <c:v>0.315438</c:v>
                </c:pt>
                <c:pt idx="518">
                  <c:v>0.322606</c:v>
                </c:pt>
                <c:pt idx="519">
                  <c:v>0.319774</c:v>
                </c:pt>
                <c:pt idx="520">
                  <c:v>0.31835799999999997</c:v>
                </c:pt>
                <c:pt idx="521">
                  <c:v>0.316942</c:v>
                </c:pt>
                <c:pt idx="522">
                  <c:v>0.31552599999999997</c:v>
                </c:pt>
                <c:pt idx="523">
                  <c:v>0.32269399999999998</c:v>
                </c:pt>
                <c:pt idx="524">
                  <c:v>0.32127800000000001</c:v>
                </c:pt>
                <c:pt idx="525">
                  <c:v>0.31986199999999998</c:v>
                </c:pt>
                <c:pt idx="526">
                  <c:v>0.31844600000000001</c:v>
                </c:pt>
                <c:pt idx="527">
                  <c:v>0.31702999999999998</c:v>
                </c:pt>
                <c:pt idx="528">
                  <c:v>0.31561400000000001</c:v>
                </c:pt>
                <c:pt idx="529">
                  <c:v>0.32278200000000001</c:v>
                </c:pt>
                <c:pt idx="530">
                  <c:v>0.32136599999999999</c:v>
                </c:pt>
                <c:pt idx="531">
                  <c:v>0.31995000000000001</c:v>
                </c:pt>
                <c:pt idx="532">
                  <c:v>0.31570199999999998</c:v>
                </c:pt>
                <c:pt idx="533">
                  <c:v>0.32286999999999999</c:v>
                </c:pt>
                <c:pt idx="534">
                  <c:v>0.32145400000000002</c:v>
                </c:pt>
                <c:pt idx="535">
                  <c:v>0.31720599999999999</c:v>
                </c:pt>
                <c:pt idx="536">
                  <c:v>0.31579000000000002</c:v>
                </c:pt>
                <c:pt idx="537">
                  <c:v>0.32295800000000002</c:v>
                </c:pt>
                <c:pt idx="538">
                  <c:v>0.32154199999999999</c:v>
                </c:pt>
                <c:pt idx="539">
                  <c:v>0.31199199999999999</c:v>
                </c:pt>
                <c:pt idx="540">
                  <c:v>0.31916</c:v>
                </c:pt>
                <c:pt idx="541">
                  <c:v>0.33491199999999999</c:v>
                </c:pt>
                <c:pt idx="542">
                  <c:v>0.34208</c:v>
                </c:pt>
                <c:pt idx="543">
                  <c:v>0.349248</c:v>
                </c:pt>
                <c:pt idx="544">
                  <c:v>0.36499999999999999</c:v>
                </c:pt>
                <c:pt idx="545">
                  <c:v>0.369336</c:v>
                </c:pt>
                <c:pt idx="546">
                  <c:v>0.36792000000000002</c:v>
                </c:pt>
                <c:pt idx="547">
                  <c:v>0.366504</c:v>
                </c:pt>
                <c:pt idx="548">
                  <c:v>0.36508800000000002</c:v>
                </c:pt>
                <c:pt idx="549">
                  <c:v>0.363672</c:v>
                </c:pt>
                <c:pt idx="550">
                  <c:v>0.36225600000000002</c:v>
                </c:pt>
                <c:pt idx="551">
                  <c:v>0.36083999999999999</c:v>
                </c:pt>
                <c:pt idx="552">
                  <c:v>0.368008</c:v>
                </c:pt>
                <c:pt idx="553">
                  <c:v>0.36659199999999997</c:v>
                </c:pt>
                <c:pt idx="554">
                  <c:v>0.365176</c:v>
                </c:pt>
                <c:pt idx="555">
                  <c:v>0.36375999999999997</c:v>
                </c:pt>
                <c:pt idx="556">
                  <c:v>0.362344</c:v>
                </c:pt>
                <c:pt idx="557">
                  <c:v>0.36951200000000001</c:v>
                </c:pt>
                <c:pt idx="558">
                  <c:v>0.36526399999999998</c:v>
                </c:pt>
                <c:pt idx="559">
                  <c:v>0.363848</c:v>
                </c:pt>
                <c:pt idx="560">
                  <c:v>0.36243199999999998</c:v>
                </c:pt>
                <c:pt idx="561">
                  <c:v>0.36959199999999998</c:v>
                </c:pt>
                <c:pt idx="562">
                  <c:v>0.368176</c:v>
                </c:pt>
                <c:pt idx="563">
                  <c:v>0.36675999999999997</c:v>
                </c:pt>
                <c:pt idx="564">
                  <c:v>0.365344</c:v>
                </c:pt>
                <c:pt idx="565">
                  <c:v>0.36392799999999997</c:v>
                </c:pt>
                <c:pt idx="566">
                  <c:v>0.362512</c:v>
                </c:pt>
                <c:pt idx="567">
                  <c:v>0.36109599999999997</c:v>
                </c:pt>
                <c:pt idx="568">
                  <c:v>0.36826399999999998</c:v>
                </c:pt>
                <c:pt idx="569">
                  <c:v>0.36684800000000001</c:v>
                </c:pt>
                <c:pt idx="570">
                  <c:v>0.36543199999999998</c:v>
                </c:pt>
                <c:pt idx="571">
                  <c:v>0.36401600000000001</c:v>
                </c:pt>
                <c:pt idx="572">
                  <c:v>0.36259999999999998</c:v>
                </c:pt>
                <c:pt idx="573">
                  <c:v>0.36118400000000001</c:v>
                </c:pt>
                <c:pt idx="574">
                  <c:v>0.36835200000000001</c:v>
                </c:pt>
                <c:pt idx="575">
                  <c:v>0.36693599999999998</c:v>
                </c:pt>
                <c:pt idx="576">
                  <c:v>0.36552000000000001</c:v>
                </c:pt>
                <c:pt idx="577">
                  <c:v>0.36410399999999998</c:v>
                </c:pt>
                <c:pt idx="578">
                  <c:v>0.36268800000000001</c:v>
                </c:pt>
                <c:pt idx="579">
                  <c:v>0.36127199999999998</c:v>
                </c:pt>
                <c:pt idx="580">
                  <c:v>0.25799800000000001</c:v>
                </c:pt>
                <c:pt idx="581">
                  <c:v>0.36843999999999999</c:v>
                </c:pt>
                <c:pt idx="582">
                  <c:v>0.36702400000000002</c:v>
                </c:pt>
                <c:pt idx="583">
                  <c:v>0.27374999999999999</c:v>
                </c:pt>
                <c:pt idx="584">
                  <c:v>0.36560799999999999</c:v>
                </c:pt>
                <c:pt idx="585">
                  <c:v>0.36419200000000002</c:v>
                </c:pt>
                <c:pt idx="586">
                  <c:v>0.36277599999999999</c:v>
                </c:pt>
                <c:pt idx="587">
                  <c:v>0.28950199999999998</c:v>
                </c:pt>
                <c:pt idx="588">
                  <c:v>0.36136000000000001</c:v>
                </c:pt>
                <c:pt idx="589">
                  <c:v>0.36852800000000002</c:v>
                </c:pt>
                <c:pt idx="590">
                  <c:v>0.36711199999999999</c:v>
                </c:pt>
                <c:pt idx="591">
                  <c:v>0.31383800000000001</c:v>
                </c:pt>
                <c:pt idx="592">
                  <c:v>0.36569600000000002</c:v>
                </c:pt>
                <c:pt idx="593">
                  <c:v>0.36427999999999999</c:v>
                </c:pt>
                <c:pt idx="594">
                  <c:v>0.32392599999999999</c:v>
                </c:pt>
                <c:pt idx="595">
                  <c:v>0.32109399999999999</c:v>
                </c:pt>
                <c:pt idx="596">
                  <c:v>0.31967800000000002</c:v>
                </c:pt>
                <c:pt idx="597">
                  <c:v>0.32401400000000002</c:v>
                </c:pt>
                <c:pt idx="598">
                  <c:v>0.31551800000000002</c:v>
                </c:pt>
                <c:pt idx="599">
                  <c:v>0.31852599999999998</c:v>
                </c:pt>
                <c:pt idx="600">
                  <c:v>0.31711</c:v>
                </c:pt>
                <c:pt idx="601">
                  <c:v>0.19864799999999999</c:v>
                </c:pt>
                <c:pt idx="602">
                  <c:v>0.205816</c:v>
                </c:pt>
                <c:pt idx="603">
                  <c:v>0.21298400000000001</c:v>
                </c:pt>
                <c:pt idx="604">
                  <c:v>0.22015199999999999</c:v>
                </c:pt>
                <c:pt idx="605">
                  <c:v>0.32436599999999999</c:v>
                </c:pt>
                <c:pt idx="606">
                  <c:v>0.22590399999999999</c:v>
                </c:pt>
                <c:pt idx="607">
                  <c:v>0.233072</c:v>
                </c:pt>
                <c:pt idx="608">
                  <c:v>0.32445400000000002</c:v>
                </c:pt>
                <c:pt idx="609">
                  <c:v>0.32462999999999997</c:v>
                </c:pt>
                <c:pt idx="610">
                  <c:v>0.207232</c:v>
                </c:pt>
                <c:pt idx="611">
                  <c:v>0.21440000000000001</c:v>
                </c:pt>
                <c:pt idx="612">
                  <c:v>0.22156799999999999</c:v>
                </c:pt>
                <c:pt idx="613">
                  <c:v>0.22015199999999999</c:v>
                </c:pt>
                <c:pt idx="614">
                  <c:v>0.21873600000000001</c:v>
                </c:pt>
                <c:pt idx="615">
                  <c:v>0.32197399999999998</c:v>
                </c:pt>
                <c:pt idx="616">
                  <c:v>0.22590399999999999</c:v>
                </c:pt>
                <c:pt idx="617">
                  <c:v>0.32055800000000001</c:v>
                </c:pt>
                <c:pt idx="618">
                  <c:v>0.31914199999999998</c:v>
                </c:pt>
                <c:pt idx="619">
                  <c:v>0.233072</c:v>
                </c:pt>
                <c:pt idx="620">
                  <c:v>0.24024000000000001</c:v>
                </c:pt>
                <c:pt idx="621">
                  <c:v>0.23882400000000001</c:v>
                </c:pt>
                <c:pt idx="622">
                  <c:v>0.23740800000000001</c:v>
                </c:pt>
                <c:pt idx="623">
                  <c:v>0.25316</c:v>
                </c:pt>
                <c:pt idx="624">
                  <c:v>0.27749600000000002</c:v>
                </c:pt>
                <c:pt idx="625">
                  <c:v>0.29324800000000001</c:v>
                </c:pt>
                <c:pt idx="626">
                  <c:v>0.309</c:v>
                </c:pt>
                <c:pt idx="627">
                  <c:v>0.32475199999999999</c:v>
                </c:pt>
                <c:pt idx="628">
                  <c:v>0.34050399999999997</c:v>
                </c:pt>
                <c:pt idx="629">
                  <c:v>0.35625600000000002</c:v>
                </c:pt>
                <c:pt idx="630">
                  <c:v>0.23949400000000001</c:v>
                </c:pt>
                <c:pt idx="631">
                  <c:v>0.37059199999999998</c:v>
                </c:pt>
                <c:pt idx="632">
                  <c:v>0.369176</c:v>
                </c:pt>
                <c:pt idx="633">
                  <c:v>0.16533400000000001</c:v>
                </c:pt>
                <c:pt idx="634">
                  <c:v>0.181086</c:v>
                </c:pt>
                <c:pt idx="635">
                  <c:v>0.188254</c:v>
                </c:pt>
                <c:pt idx="636">
                  <c:v>0.36218400000000001</c:v>
                </c:pt>
                <c:pt idx="637">
                  <c:v>0.19542200000000001</c:v>
                </c:pt>
                <c:pt idx="638">
                  <c:v>0.36935200000000001</c:v>
                </c:pt>
                <c:pt idx="639">
                  <c:v>0.36793599999999999</c:v>
                </c:pt>
                <c:pt idx="640">
                  <c:v>0.20258999999999999</c:v>
                </c:pt>
                <c:pt idx="641">
                  <c:v>0.36652000000000001</c:v>
                </c:pt>
                <c:pt idx="642">
                  <c:v>0.36510399999999998</c:v>
                </c:pt>
                <c:pt idx="643">
                  <c:v>0.209758</c:v>
                </c:pt>
                <c:pt idx="644">
                  <c:v>0.21692600000000001</c:v>
                </c:pt>
                <c:pt idx="645">
                  <c:v>0.22409399999999999</c:v>
                </c:pt>
                <c:pt idx="646">
                  <c:v>0.231262</c:v>
                </c:pt>
                <c:pt idx="647">
                  <c:v>0.23843</c:v>
                </c:pt>
                <c:pt idx="648">
                  <c:v>0.36236000000000002</c:v>
                </c:pt>
                <c:pt idx="649">
                  <c:v>0.36952800000000002</c:v>
                </c:pt>
                <c:pt idx="650">
                  <c:v>0.36811199999999999</c:v>
                </c:pt>
                <c:pt idx="651">
                  <c:v>0.24276600000000001</c:v>
                </c:pt>
                <c:pt idx="652">
                  <c:v>0.24993399999999999</c:v>
                </c:pt>
                <c:pt idx="653">
                  <c:v>0.257102</c:v>
                </c:pt>
                <c:pt idx="654">
                  <c:v>0.26427</c:v>
                </c:pt>
                <c:pt idx="655">
                  <c:v>0.28860599999999997</c:v>
                </c:pt>
                <c:pt idx="656">
                  <c:v>0.36112</c:v>
                </c:pt>
                <c:pt idx="657">
                  <c:v>0.368288</c:v>
                </c:pt>
                <c:pt idx="658">
                  <c:v>0.312942</c:v>
                </c:pt>
                <c:pt idx="659">
                  <c:v>0.32444600000000001</c:v>
                </c:pt>
                <c:pt idx="660">
                  <c:v>0.31878200000000001</c:v>
                </c:pt>
                <c:pt idx="661">
                  <c:v>0.32453399999999999</c:v>
                </c:pt>
                <c:pt idx="662">
                  <c:v>0.32028600000000002</c:v>
                </c:pt>
                <c:pt idx="663">
                  <c:v>0.31886999999999999</c:v>
                </c:pt>
                <c:pt idx="664">
                  <c:v>0.31745400000000001</c:v>
                </c:pt>
                <c:pt idx="665">
                  <c:v>0.31603799999999999</c:v>
                </c:pt>
                <c:pt idx="666">
                  <c:v>0.32037399999999999</c:v>
                </c:pt>
                <c:pt idx="667">
                  <c:v>0.31895800000000002</c:v>
                </c:pt>
                <c:pt idx="668">
                  <c:v>0.31754199999999999</c:v>
                </c:pt>
                <c:pt idx="669">
                  <c:v>0.31612600000000002</c:v>
                </c:pt>
                <c:pt idx="670">
                  <c:v>0.31470999999999999</c:v>
                </c:pt>
                <c:pt idx="671">
                  <c:v>0.31329400000000002</c:v>
                </c:pt>
                <c:pt idx="672">
                  <c:v>0.31187799999999999</c:v>
                </c:pt>
                <c:pt idx="673">
                  <c:v>0.319046</c:v>
                </c:pt>
                <c:pt idx="674">
                  <c:v>0.31763000000000002</c:v>
                </c:pt>
                <c:pt idx="675">
                  <c:v>0.316214</c:v>
                </c:pt>
                <c:pt idx="676">
                  <c:v>0.19864799999999999</c:v>
                </c:pt>
                <c:pt idx="677">
                  <c:v>0.205816</c:v>
                </c:pt>
                <c:pt idx="678">
                  <c:v>0.32355800000000001</c:v>
                </c:pt>
                <c:pt idx="679">
                  <c:v>0.32364599999999999</c:v>
                </c:pt>
                <c:pt idx="680">
                  <c:v>0.32373400000000002</c:v>
                </c:pt>
                <c:pt idx="681">
                  <c:v>0.323822</c:v>
                </c:pt>
                <c:pt idx="682">
                  <c:v>0.318158</c:v>
                </c:pt>
                <c:pt idx="683">
                  <c:v>0.32390999999999998</c:v>
                </c:pt>
                <c:pt idx="684">
                  <c:v>0.216256</c:v>
                </c:pt>
                <c:pt idx="685">
                  <c:v>0.22342400000000001</c:v>
                </c:pt>
                <c:pt idx="686">
                  <c:v>0.23059199999999999</c:v>
                </c:pt>
                <c:pt idx="687">
                  <c:v>0.32399800000000001</c:v>
                </c:pt>
                <c:pt idx="688">
                  <c:v>0.23776</c:v>
                </c:pt>
                <c:pt idx="689">
                  <c:v>0.32116600000000001</c:v>
                </c:pt>
                <c:pt idx="690">
                  <c:v>0.31974999999999998</c:v>
                </c:pt>
                <c:pt idx="691">
                  <c:v>0.24492800000000001</c:v>
                </c:pt>
                <c:pt idx="692">
                  <c:v>0.31833400000000001</c:v>
                </c:pt>
                <c:pt idx="693">
                  <c:v>0.31691799999999998</c:v>
                </c:pt>
                <c:pt idx="694">
                  <c:v>0.25209599999999999</c:v>
                </c:pt>
                <c:pt idx="695">
                  <c:v>0.315502</c:v>
                </c:pt>
                <c:pt idx="696">
                  <c:v>0.25926399999999999</c:v>
                </c:pt>
                <c:pt idx="697">
                  <c:v>0.266432</c:v>
                </c:pt>
                <c:pt idx="698">
                  <c:v>0.27360000000000001</c:v>
                </c:pt>
                <c:pt idx="699">
                  <c:v>0.28076800000000002</c:v>
                </c:pt>
                <c:pt idx="700">
                  <c:v>0.28793600000000003</c:v>
                </c:pt>
                <c:pt idx="701">
                  <c:v>0.28652</c:v>
                </c:pt>
                <c:pt idx="702">
                  <c:v>0.28510400000000002</c:v>
                </c:pt>
                <c:pt idx="703">
                  <c:v>0.283688</c:v>
                </c:pt>
                <c:pt idx="704">
                  <c:v>0.28227200000000002</c:v>
                </c:pt>
                <c:pt idx="705">
                  <c:v>0.28085599999999999</c:v>
                </c:pt>
                <c:pt idx="706">
                  <c:v>0.27944000000000002</c:v>
                </c:pt>
                <c:pt idx="707">
                  <c:v>0.27802399999999999</c:v>
                </c:pt>
                <c:pt idx="708">
                  <c:v>0.27660800000000002</c:v>
                </c:pt>
                <c:pt idx="709">
                  <c:v>0.27519199999999999</c:v>
                </c:pt>
                <c:pt idx="710">
                  <c:v>0.27377600000000002</c:v>
                </c:pt>
                <c:pt idx="711">
                  <c:v>0.27235999999999999</c:v>
                </c:pt>
                <c:pt idx="712">
                  <c:v>0.27094400000000002</c:v>
                </c:pt>
                <c:pt idx="713">
                  <c:v>0.26952799999999999</c:v>
                </c:pt>
                <c:pt idx="714">
                  <c:v>0.26811200000000002</c:v>
                </c:pt>
                <c:pt idx="715">
                  <c:v>0.26669599999999999</c:v>
                </c:pt>
                <c:pt idx="716">
                  <c:v>0.26528000000000002</c:v>
                </c:pt>
                <c:pt idx="717">
                  <c:v>0.27244800000000002</c:v>
                </c:pt>
                <c:pt idx="718">
                  <c:v>0.27961599999999998</c:v>
                </c:pt>
                <c:pt idx="719">
                  <c:v>0.29536800000000002</c:v>
                </c:pt>
                <c:pt idx="720">
                  <c:v>0.31112000000000001</c:v>
                </c:pt>
                <c:pt idx="721">
                  <c:v>0.326872</c:v>
                </c:pt>
                <c:pt idx="722">
                  <c:v>0.34262399999999998</c:v>
                </c:pt>
                <c:pt idx="723">
                  <c:v>0.35837599999999997</c:v>
                </c:pt>
                <c:pt idx="724">
                  <c:v>0.36554399999999998</c:v>
                </c:pt>
                <c:pt idx="725">
                  <c:v>0.36412800000000001</c:v>
                </c:pt>
                <c:pt idx="726">
                  <c:v>0.36271199999999998</c:v>
                </c:pt>
                <c:pt idx="727">
                  <c:v>0.36129600000000001</c:v>
                </c:pt>
                <c:pt idx="728">
                  <c:v>0.36846400000000001</c:v>
                </c:pt>
                <c:pt idx="729">
                  <c:v>0.36704799999999999</c:v>
                </c:pt>
                <c:pt idx="730">
                  <c:v>0.36563200000000001</c:v>
                </c:pt>
                <c:pt idx="731">
                  <c:v>0.36421599999999998</c:v>
                </c:pt>
                <c:pt idx="732">
                  <c:v>0.36280000000000001</c:v>
                </c:pt>
                <c:pt idx="733">
                  <c:v>0.36138399999999998</c:v>
                </c:pt>
                <c:pt idx="734">
                  <c:v>0.32355</c:v>
                </c:pt>
                <c:pt idx="735">
                  <c:v>0.32363799999999998</c:v>
                </c:pt>
                <c:pt idx="736">
                  <c:v>0.32372600000000001</c:v>
                </c:pt>
                <c:pt idx="737">
                  <c:v>0.32381399999999999</c:v>
                </c:pt>
                <c:pt idx="738">
                  <c:v>0.32390200000000002</c:v>
                </c:pt>
                <c:pt idx="739">
                  <c:v>0.32399</c:v>
                </c:pt>
                <c:pt idx="740">
                  <c:v>0.365008</c:v>
                </c:pt>
                <c:pt idx="741">
                  <c:v>0.36359200000000003</c:v>
                </c:pt>
                <c:pt idx="742">
                  <c:v>0.362176</c:v>
                </c:pt>
                <c:pt idx="743">
                  <c:v>0.36076000000000003</c:v>
                </c:pt>
                <c:pt idx="744">
                  <c:v>0.36792799999999998</c:v>
                </c:pt>
                <c:pt idx="745">
                  <c:v>0.366512</c:v>
                </c:pt>
                <c:pt idx="746">
                  <c:v>0.36509599999999998</c:v>
                </c:pt>
                <c:pt idx="747">
                  <c:v>0.36368</c:v>
                </c:pt>
                <c:pt idx="748">
                  <c:v>0.36226399999999997</c:v>
                </c:pt>
                <c:pt idx="749">
                  <c:v>0.360848</c:v>
                </c:pt>
                <c:pt idx="750">
                  <c:v>0.35943199999999997</c:v>
                </c:pt>
                <c:pt idx="751">
                  <c:v>0.358016</c:v>
                </c:pt>
                <c:pt idx="752">
                  <c:v>0.35659999999999997</c:v>
                </c:pt>
                <c:pt idx="753">
                  <c:v>0.355184</c:v>
                </c:pt>
                <c:pt idx="754">
                  <c:v>0.35376800000000003</c:v>
                </c:pt>
                <c:pt idx="755">
                  <c:v>0.352352</c:v>
                </c:pt>
                <c:pt idx="756">
                  <c:v>0.35093600000000003</c:v>
                </c:pt>
                <c:pt idx="757">
                  <c:v>0.34952</c:v>
                </c:pt>
                <c:pt idx="758">
                  <c:v>0.34810400000000002</c:v>
                </c:pt>
                <c:pt idx="759">
                  <c:v>0.346688</c:v>
                </c:pt>
                <c:pt idx="760">
                  <c:v>0.34527200000000002</c:v>
                </c:pt>
                <c:pt idx="761">
                  <c:v>0.34385599999999999</c:v>
                </c:pt>
                <c:pt idx="762">
                  <c:v>0.34244000000000002</c:v>
                </c:pt>
                <c:pt idx="763">
                  <c:v>0.34102399999999999</c:v>
                </c:pt>
                <c:pt idx="764">
                  <c:v>0.348192</c:v>
                </c:pt>
                <c:pt idx="765">
                  <c:v>0.35536000000000001</c:v>
                </c:pt>
                <c:pt idx="766">
                  <c:v>0.36252800000000002</c:v>
                </c:pt>
                <c:pt idx="767">
                  <c:v>0.36111199999999999</c:v>
                </c:pt>
                <c:pt idx="768">
                  <c:v>0.35969600000000002</c:v>
                </c:pt>
                <c:pt idx="769">
                  <c:v>0.36686400000000002</c:v>
                </c:pt>
                <c:pt idx="770">
                  <c:v>0.365448</c:v>
                </c:pt>
                <c:pt idx="771">
                  <c:v>0.36403200000000002</c:v>
                </c:pt>
                <c:pt idx="772">
                  <c:v>0.36261599999999999</c:v>
                </c:pt>
                <c:pt idx="773">
                  <c:v>0.369784</c:v>
                </c:pt>
                <c:pt idx="774">
                  <c:v>0.36836799999999997</c:v>
                </c:pt>
                <c:pt idx="775">
                  <c:v>0.366952</c:v>
                </c:pt>
                <c:pt idx="776">
                  <c:v>0.36553600000000003</c:v>
                </c:pt>
                <c:pt idx="777">
                  <c:v>0.36412</c:v>
                </c:pt>
                <c:pt idx="778">
                  <c:v>0.36270400000000003</c:v>
                </c:pt>
                <c:pt idx="779">
                  <c:v>0.36987199999999998</c:v>
                </c:pt>
                <c:pt idx="780">
                  <c:v>0.36845600000000001</c:v>
                </c:pt>
                <c:pt idx="781">
                  <c:v>0.32336599999999999</c:v>
                </c:pt>
                <c:pt idx="782">
                  <c:v>0.32345400000000002</c:v>
                </c:pt>
                <c:pt idx="783">
                  <c:v>0.236064</c:v>
                </c:pt>
                <c:pt idx="784">
                  <c:v>0.25181599999999998</c:v>
                </c:pt>
                <c:pt idx="785">
                  <c:v>0.32380599999999998</c:v>
                </c:pt>
                <c:pt idx="786">
                  <c:v>0.32239000000000001</c:v>
                </c:pt>
                <c:pt idx="787">
                  <c:v>0.26756799999999997</c:v>
                </c:pt>
                <c:pt idx="788">
                  <c:v>0.27473599999999998</c:v>
                </c:pt>
                <c:pt idx="789">
                  <c:v>0.28190399999999999</c:v>
                </c:pt>
                <c:pt idx="790">
                  <c:v>0.29765599999999998</c:v>
                </c:pt>
                <c:pt idx="791">
                  <c:v>0.31340800000000002</c:v>
                </c:pt>
                <c:pt idx="792">
                  <c:v>0.32916000000000001</c:v>
                </c:pt>
                <c:pt idx="793">
                  <c:v>0.33632800000000002</c:v>
                </c:pt>
                <c:pt idx="794">
                  <c:v>0.34349600000000002</c:v>
                </c:pt>
                <c:pt idx="795">
                  <c:v>0.35924800000000001</c:v>
                </c:pt>
                <c:pt idx="796">
                  <c:v>0.36641600000000002</c:v>
                </c:pt>
                <c:pt idx="797">
                  <c:v>0.36499999999999999</c:v>
                </c:pt>
                <c:pt idx="798">
                  <c:v>0.36358400000000002</c:v>
                </c:pt>
                <c:pt idx="799">
                  <c:v>0.36216799999999999</c:v>
                </c:pt>
                <c:pt idx="800">
                  <c:v>0.324158</c:v>
                </c:pt>
                <c:pt idx="801">
                  <c:v>0.369336</c:v>
                </c:pt>
                <c:pt idx="802">
                  <c:v>0.36792000000000002</c:v>
                </c:pt>
                <c:pt idx="803">
                  <c:v>0.32424599999999998</c:v>
                </c:pt>
                <c:pt idx="804">
                  <c:v>0.36526399999999998</c:v>
                </c:pt>
                <c:pt idx="805">
                  <c:v>0.363848</c:v>
                </c:pt>
                <c:pt idx="806">
                  <c:v>0.36243199999999998</c:v>
                </c:pt>
                <c:pt idx="807">
                  <c:v>0.36959999999999998</c:v>
                </c:pt>
                <c:pt idx="808">
                  <c:v>0.36818400000000001</c:v>
                </c:pt>
                <c:pt idx="809">
                  <c:v>0.36676799999999998</c:v>
                </c:pt>
                <c:pt idx="810">
                  <c:v>0.36535200000000001</c:v>
                </c:pt>
                <c:pt idx="811">
                  <c:v>0.36393599999999998</c:v>
                </c:pt>
                <c:pt idx="812">
                  <c:v>0.36252000000000001</c:v>
                </c:pt>
                <c:pt idx="813">
                  <c:v>0.36110399999999998</c:v>
                </c:pt>
                <c:pt idx="814">
                  <c:v>0.36827199999999999</c:v>
                </c:pt>
                <c:pt idx="815">
                  <c:v>0.36685600000000002</c:v>
                </c:pt>
                <c:pt idx="816">
                  <c:v>0.36543999999999999</c:v>
                </c:pt>
                <c:pt idx="817">
                  <c:v>0.36402400000000001</c:v>
                </c:pt>
                <c:pt idx="818">
                  <c:v>0.36260799999999999</c:v>
                </c:pt>
                <c:pt idx="819">
                  <c:v>0.36119200000000001</c:v>
                </c:pt>
                <c:pt idx="820">
                  <c:v>0.36836000000000002</c:v>
                </c:pt>
                <c:pt idx="821">
                  <c:v>0.36694399999999999</c:v>
                </c:pt>
                <c:pt idx="822">
                  <c:v>0.36552800000000002</c:v>
                </c:pt>
                <c:pt idx="823">
                  <c:v>0.30893399999999999</c:v>
                </c:pt>
                <c:pt idx="824">
                  <c:v>4.1120000000000002E-3</c:v>
                </c:pt>
                <c:pt idx="825">
                  <c:v>2.696E-3</c:v>
                </c:pt>
                <c:pt idx="826">
                  <c:v>0.36127999999999999</c:v>
                </c:pt>
                <c:pt idx="827">
                  <c:v>0.368448</c:v>
                </c:pt>
                <c:pt idx="828">
                  <c:v>0.36703200000000002</c:v>
                </c:pt>
                <c:pt idx="829">
                  <c:v>0.36420000000000002</c:v>
                </c:pt>
                <c:pt idx="830">
                  <c:v>0.362784</c:v>
                </c:pt>
                <c:pt idx="831">
                  <c:v>0.36136800000000002</c:v>
                </c:pt>
                <c:pt idx="832">
                  <c:v>0.36853599999999997</c:v>
                </c:pt>
                <c:pt idx="833">
                  <c:v>0.36712</c:v>
                </c:pt>
                <c:pt idx="834">
                  <c:v>0.36570399999999997</c:v>
                </c:pt>
                <c:pt idx="835">
                  <c:v>0.364288</c:v>
                </c:pt>
                <c:pt idx="836">
                  <c:v>0.36287199999999997</c:v>
                </c:pt>
                <c:pt idx="837">
                  <c:v>0.361456</c:v>
                </c:pt>
                <c:pt idx="838">
                  <c:v>0.36004000000000003</c:v>
                </c:pt>
                <c:pt idx="839">
                  <c:v>0.19864799999999999</c:v>
                </c:pt>
                <c:pt idx="840">
                  <c:v>0.19864799999999999</c:v>
                </c:pt>
                <c:pt idx="841">
                  <c:v>0.19864799999999999</c:v>
                </c:pt>
                <c:pt idx="842">
                  <c:v>0.205816</c:v>
                </c:pt>
                <c:pt idx="843">
                  <c:v>0.32388600000000001</c:v>
                </c:pt>
                <c:pt idx="844">
                  <c:v>0.32397399999999998</c:v>
                </c:pt>
                <c:pt idx="845">
                  <c:v>0.32406200000000002</c:v>
                </c:pt>
                <c:pt idx="846">
                  <c:v>0.32414999999999999</c:v>
                </c:pt>
                <c:pt idx="847">
                  <c:v>0.31848599999999999</c:v>
                </c:pt>
                <c:pt idx="848">
                  <c:v>0.32423800000000003</c:v>
                </c:pt>
                <c:pt idx="849">
                  <c:v>0.31999</c:v>
                </c:pt>
                <c:pt idx="850">
                  <c:v>0.31857400000000002</c:v>
                </c:pt>
                <c:pt idx="851">
                  <c:v>0.317158</c:v>
                </c:pt>
                <c:pt idx="852">
                  <c:v>0.324326</c:v>
                </c:pt>
                <c:pt idx="853">
                  <c:v>0.321494</c:v>
                </c:pt>
                <c:pt idx="854">
                  <c:v>0.32007799999999997</c:v>
                </c:pt>
                <c:pt idx="855">
                  <c:v>0.318662</c:v>
                </c:pt>
                <c:pt idx="856">
                  <c:v>0.31724599999999997</c:v>
                </c:pt>
                <c:pt idx="857">
                  <c:v>0.32441399999999998</c:v>
                </c:pt>
                <c:pt idx="858">
                  <c:v>0.369616</c:v>
                </c:pt>
                <c:pt idx="859">
                  <c:v>0.36536800000000003</c:v>
                </c:pt>
                <c:pt idx="860">
                  <c:v>0.363952</c:v>
                </c:pt>
                <c:pt idx="861">
                  <c:v>0.36253600000000002</c:v>
                </c:pt>
                <c:pt idx="862">
                  <c:v>0.36112</c:v>
                </c:pt>
                <c:pt idx="863">
                  <c:v>0.35970400000000002</c:v>
                </c:pt>
                <c:pt idx="864">
                  <c:v>0.358288</c:v>
                </c:pt>
                <c:pt idx="865">
                  <c:v>0.35687200000000002</c:v>
                </c:pt>
                <c:pt idx="866">
                  <c:v>0.35545599999999999</c:v>
                </c:pt>
                <c:pt idx="867">
                  <c:v>0.35404000000000002</c:v>
                </c:pt>
                <c:pt idx="868">
                  <c:v>0.35262399999999999</c:v>
                </c:pt>
                <c:pt idx="869">
                  <c:v>0.35120800000000002</c:v>
                </c:pt>
                <c:pt idx="870">
                  <c:v>0.34979199999999999</c:v>
                </c:pt>
                <c:pt idx="871">
                  <c:v>0.34837600000000002</c:v>
                </c:pt>
                <c:pt idx="872">
                  <c:v>0.34695999999999999</c:v>
                </c:pt>
                <c:pt idx="873">
                  <c:v>0.34554400000000002</c:v>
                </c:pt>
                <c:pt idx="874">
                  <c:v>0.34412799999999999</c:v>
                </c:pt>
                <c:pt idx="875">
                  <c:v>0.34271200000000002</c:v>
                </c:pt>
                <c:pt idx="876">
                  <c:v>0.34129599999999999</c:v>
                </c:pt>
                <c:pt idx="877">
                  <c:v>0.33988000000000002</c:v>
                </c:pt>
                <c:pt idx="878">
                  <c:v>0.33846399999999999</c:v>
                </c:pt>
                <c:pt idx="879">
                  <c:v>0.33704800000000001</c:v>
                </c:pt>
                <c:pt idx="880">
                  <c:v>0.34421600000000002</c:v>
                </c:pt>
                <c:pt idx="881">
                  <c:v>0.35138399999999997</c:v>
                </c:pt>
                <c:pt idx="882">
                  <c:v>0.36713600000000002</c:v>
                </c:pt>
                <c:pt idx="883">
                  <c:v>0.30799399999999999</c:v>
                </c:pt>
                <c:pt idx="884">
                  <c:v>0.36571999999999999</c:v>
                </c:pt>
                <c:pt idx="885">
                  <c:v>0.30657800000000002</c:v>
                </c:pt>
                <c:pt idx="886">
                  <c:v>0.36430400000000002</c:v>
                </c:pt>
                <c:pt idx="887">
                  <c:v>0.36288799999999999</c:v>
                </c:pt>
                <c:pt idx="888">
                  <c:v>0.36147200000000002</c:v>
                </c:pt>
                <c:pt idx="889">
                  <c:v>0.36864000000000002</c:v>
                </c:pt>
                <c:pt idx="890">
                  <c:v>0.36439199999999999</c:v>
                </c:pt>
                <c:pt idx="891">
                  <c:v>0.36297600000000002</c:v>
                </c:pt>
                <c:pt idx="892">
                  <c:v>0.36155999999999999</c:v>
                </c:pt>
                <c:pt idx="893">
                  <c:v>0.24241799999999999</c:v>
                </c:pt>
                <c:pt idx="894">
                  <c:v>0.368728</c:v>
                </c:pt>
                <c:pt idx="895">
                  <c:v>0.249586</c:v>
                </c:pt>
                <c:pt idx="896">
                  <c:v>0.36731200000000003</c:v>
                </c:pt>
                <c:pt idx="897">
                  <c:v>0.365896</c:v>
                </c:pt>
                <c:pt idx="898">
                  <c:v>0.25675399999999998</c:v>
                </c:pt>
                <c:pt idx="899">
                  <c:v>0.36448000000000003</c:v>
                </c:pt>
                <c:pt idx="900">
                  <c:v>0.363064</c:v>
                </c:pt>
                <c:pt idx="901">
                  <c:v>0.26392199999999999</c:v>
                </c:pt>
                <c:pt idx="902">
                  <c:v>0.36164800000000003</c:v>
                </c:pt>
                <c:pt idx="903">
                  <c:v>0.27087</c:v>
                </c:pt>
                <c:pt idx="904">
                  <c:v>0.36881599999999998</c:v>
                </c:pt>
                <c:pt idx="905">
                  <c:v>0.3674</c:v>
                </c:pt>
                <c:pt idx="906">
                  <c:v>0.27825800000000001</c:v>
                </c:pt>
                <c:pt idx="907">
                  <c:v>0.36598399999999998</c:v>
                </c:pt>
                <c:pt idx="908">
                  <c:v>0.364568</c:v>
                </c:pt>
                <c:pt idx="909">
                  <c:v>0.28542600000000001</c:v>
                </c:pt>
                <c:pt idx="910">
                  <c:v>0.36315199999999997</c:v>
                </c:pt>
                <c:pt idx="911">
                  <c:v>0.29237400000000002</c:v>
                </c:pt>
                <c:pt idx="912">
                  <c:v>0.29954199999999997</c:v>
                </c:pt>
                <c:pt idx="913">
                  <c:v>0.31529400000000002</c:v>
                </c:pt>
                <c:pt idx="914">
                  <c:v>0.32396599999999998</c:v>
                </c:pt>
                <c:pt idx="915">
                  <c:v>0.32405400000000001</c:v>
                </c:pt>
                <c:pt idx="916">
                  <c:v>0.32414199999999999</c:v>
                </c:pt>
                <c:pt idx="917">
                  <c:v>0.32130999999999998</c:v>
                </c:pt>
                <c:pt idx="918">
                  <c:v>0.31989400000000001</c:v>
                </c:pt>
                <c:pt idx="919">
                  <c:v>0.31847799999999998</c:v>
                </c:pt>
                <c:pt idx="920">
                  <c:v>0.32423000000000002</c:v>
                </c:pt>
                <c:pt idx="921">
                  <c:v>0.19864799999999999</c:v>
                </c:pt>
                <c:pt idx="922">
                  <c:v>0.19864799999999999</c:v>
                </c:pt>
                <c:pt idx="923">
                  <c:v>0.205816</c:v>
                </c:pt>
                <c:pt idx="924">
                  <c:v>0.21298400000000001</c:v>
                </c:pt>
                <c:pt idx="925">
                  <c:v>0.32440600000000003</c:v>
                </c:pt>
                <c:pt idx="926">
                  <c:v>0.22015199999999999</c:v>
                </c:pt>
                <c:pt idx="927">
                  <c:v>0.324494</c:v>
                </c:pt>
                <c:pt idx="928">
                  <c:v>0.21882399999999999</c:v>
                </c:pt>
                <c:pt idx="929">
                  <c:v>0.225992</c:v>
                </c:pt>
                <c:pt idx="930">
                  <c:v>0.23316000000000001</c:v>
                </c:pt>
                <c:pt idx="931">
                  <c:v>0.23174400000000001</c:v>
                </c:pt>
                <c:pt idx="932">
                  <c:v>0.230328</c:v>
                </c:pt>
                <c:pt idx="933">
                  <c:v>0.228912</c:v>
                </c:pt>
                <c:pt idx="934">
                  <c:v>0.227496</c:v>
                </c:pt>
                <c:pt idx="935">
                  <c:v>0.22608</c:v>
                </c:pt>
                <c:pt idx="936">
                  <c:v>0.224664</c:v>
                </c:pt>
                <c:pt idx="937">
                  <c:v>0.223248</c:v>
                </c:pt>
                <c:pt idx="938">
                  <c:v>0.23041600000000001</c:v>
                </c:pt>
                <c:pt idx="939">
                  <c:v>0.207232</c:v>
                </c:pt>
                <c:pt idx="940">
                  <c:v>0.21440000000000001</c:v>
                </c:pt>
                <c:pt idx="941">
                  <c:v>0.21298400000000001</c:v>
                </c:pt>
                <c:pt idx="942">
                  <c:v>0.21156800000000001</c:v>
                </c:pt>
                <c:pt idx="943">
                  <c:v>0.21015200000000001</c:v>
                </c:pt>
                <c:pt idx="944">
                  <c:v>0.21732000000000001</c:v>
                </c:pt>
                <c:pt idx="945">
                  <c:v>0.31626199999999999</c:v>
                </c:pt>
                <c:pt idx="946">
                  <c:v>0.233072</c:v>
                </c:pt>
                <c:pt idx="947">
                  <c:v>0.24882399999999999</c:v>
                </c:pt>
                <c:pt idx="948">
                  <c:v>0.255992</c:v>
                </c:pt>
                <c:pt idx="949">
                  <c:v>0.26316000000000001</c:v>
                </c:pt>
                <c:pt idx="950">
                  <c:v>0.27891199999999999</c:v>
                </c:pt>
                <c:pt idx="951">
                  <c:v>0.29466399999999998</c:v>
                </c:pt>
                <c:pt idx="952">
                  <c:v>0.31935799999999998</c:v>
                </c:pt>
                <c:pt idx="953">
                  <c:v>0.317942</c:v>
                </c:pt>
                <c:pt idx="954">
                  <c:v>0.31652599999999997</c:v>
                </c:pt>
                <c:pt idx="955">
                  <c:v>0.32369399999999998</c:v>
                </c:pt>
                <c:pt idx="956">
                  <c:v>0.31661400000000001</c:v>
                </c:pt>
                <c:pt idx="957">
                  <c:v>0.31519799999999998</c:v>
                </c:pt>
                <c:pt idx="958">
                  <c:v>0.31378200000000001</c:v>
                </c:pt>
                <c:pt idx="959">
                  <c:v>0.31236599999999998</c:v>
                </c:pt>
                <c:pt idx="960">
                  <c:v>0.31095</c:v>
                </c:pt>
                <c:pt idx="961">
                  <c:v>0.31811800000000001</c:v>
                </c:pt>
                <c:pt idx="962">
                  <c:v>0.32386999999999999</c:v>
                </c:pt>
                <c:pt idx="963">
                  <c:v>0.36218400000000001</c:v>
                </c:pt>
                <c:pt idx="964">
                  <c:v>0.36935200000000001</c:v>
                </c:pt>
                <c:pt idx="965">
                  <c:v>0.36793599999999999</c:v>
                </c:pt>
                <c:pt idx="966">
                  <c:v>0.36652000000000001</c:v>
                </c:pt>
                <c:pt idx="967">
                  <c:v>0.36510399999999998</c:v>
                </c:pt>
                <c:pt idx="968">
                  <c:v>0.36368800000000001</c:v>
                </c:pt>
                <c:pt idx="969">
                  <c:v>0.36227199999999998</c:v>
                </c:pt>
                <c:pt idx="970">
                  <c:v>0.31121399999999999</c:v>
                </c:pt>
                <c:pt idx="971">
                  <c:v>0.36943999999999999</c:v>
                </c:pt>
                <c:pt idx="972">
                  <c:v>0.36802400000000002</c:v>
                </c:pt>
                <c:pt idx="973">
                  <c:v>0.318882</c:v>
                </c:pt>
                <c:pt idx="974">
                  <c:v>6.6080000000000002E-3</c:v>
                </c:pt>
                <c:pt idx="975">
                  <c:v>5.1919999999999996E-3</c:v>
                </c:pt>
                <c:pt idx="976">
                  <c:v>3.7759999999999998E-3</c:v>
                </c:pt>
                <c:pt idx="977">
                  <c:v>0.319886</c:v>
                </c:pt>
                <c:pt idx="978">
                  <c:v>1.6695999999999999E-2</c:v>
                </c:pt>
                <c:pt idx="979">
                  <c:v>1.528E-2</c:v>
                </c:pt>
                <c:pt idx="980">
                  <c:v>0.36386400000000002</c:v>
                </c:pt>
                <c:pt idx="981">
                  <c:v>0.32472200000000001</c:v>
                </c:pt>
                <c:pt idx="982">
                  <c:v>0.36174600000000001</c:v>
                </c:pt>
                <c:pt idx="983">
                  <c:v>0.32260499999999998</c:v>
                </c:pt>
                <c:pt idx="984">
                  <c:v>0.368288</c:v>
                </c:pt>
                <c:pt idx="985">
                  <c:v>0.36687199999999998</c:v>
                </c:pt>
                <c:pt idx="986">
                  <c:v>0.365456</c:v>
                </c:pt>
                <c:pt idx="987">
                  <c:v>0.32439800000000002</c:v>
                </c:pt>
                <c:pt idx="988">
                  <c:v>1.2624E-2</c:v>
                </c:pt>
                <c:pt idx="989">
                  <c:v>0.324486</c:v>
                </c:pt>
                <c:pt idx="990">
                  <c:v>0.34572000000000003</c:v>
                </c:pt>
                <c:pt idx="991">
                  <c:v>0.35288799999999998</c:v>
                </c:pt>
                <c:pt idx="992">
                  <c:v>0.35722399999999999</c:v>
                </c:pt>
                <c:pt idx="993">
                  <c:v>0.36155999999999999</c:v>
                </c:pt>
                <c:pt idx="994">
                  <c:v>0.368728</c:v>
                </c:pt>
                <c:pt idx="995">
                  <c:v>0.303064</c:v>
                </c:pt>
                <c:pt idx="996">
                  <c:v>0.30164800000000003</c:v>
                </c:pt>
                <c:pt idx="997">
                  <c:v>0.300232</c:v>
                </c:pt>
                <c:pt idx="998">
                  <c:v>0.28881600000000002</c:v>
                </c:pt>
                <c:pt idx="999">
                  <c:v>0.28739999999999999</c:v>
                </c:pt>
                <c:pt idx="1000">
                  <c:v>0.28598400000000002</c:v>
                </c:pt>
                <c:pt idx="1001">
                  <c:v>0.28456799999999999</c:v>
                </c:pt>
                <c:pt idx="1002">
                  <c:v>0.27315200000000001</c:v>
                </c:pt>
                <c:pt idx="1003">
                  <c:v>0.27173599999999998</c:v>
                </c:pt>
                <c:pt idx="1004">
                  <c:v>0.27032</c:v>
                </c:pt>
                <c:pt idx="1005">
                  <c:v>0.26890399999999998</c:v>
                </c:pt>
                <c:pt idx="1006">
                  <c:v>0.32395000000000002</c:v>
                </c:pt>
                <c:pt idx="1007">
                  <c:v>0.32403799999999999</c:v>
                </c:pt>
                <c:pt idx="1008">
                  <c:v>0.32412600000000003</c:v>
                </c:pt>
                <c:pt idx="1009">
                  <c:v>0.324214</c:v>
                </c:pt>
                <c:pt idx="1010">
                  <c:v>0.321382</c:v>
                </c:pt>
                <c:pt idx="1011">
                  <c:v>0.31996599999999997</c:v>
                </c:pt>
                <c:pt idx="1012">
                  <c:v>0.31855</c:v>
                </c:pt>
                <c:pt idx="1013">
                  <c:v>0.31713400000000003</c:v>
                </c:pt>
                <c:pt idx="1014">
                  <c:v>0.32430199999999998</c:v>
                </c:pt>
                <c:pt idx="1015">
                  <c:v>0.32288600000000001</c:v>
                </c:pt>
                <c:pt idx="1016">
                  <c:v>0.32146999999999998</c:v>
                </c:pt>
                <c:pt idx="1017">
                  <c:v>0.32005400000000001</c:v>
                </c:pt>
                <c:pt idx="1018">
                  <c:v>0.31863799999999998</c:v>
                </c:pt>
                <c:pt idx="1019">
                  <c:v>0.31580599999999998</c:v>
                </c:pt>
                <c:pt idx="1020">
                  <c:v>0.32297399999999998</c:v>
                </c:pt>
                <c:pt idx="1021">
                  <c:v>0.32155800000000001</c:v>
                </c:pt>
                <c:pt idx="1022">
                  <c:v>0.36943999999999999</c:v>
                </c:pt>
                <c:pt idx="1023">
                  <c:v>0.36802400000000002</c:v>
                </c:pt>
                <c:pt idx="1024">
                  <c:v>0.36660799999999999</c:v>
                </c:pt>
                <c:pt idx="1025">
                  <c:v>0.36519200000000002</c:v>
                </c:pt>
                <c:pt idx="1026">
                  <c:v>0.36377599999999999</c:v>
                </c:pt>
                <c:pt idx="1027">
                  <c:v>0.36236000000000002</c:v>
                </c:pt>
                <c:pt idx="1028">
                  <c:v>0.36952800000000002</c:v>
                </c:pt>
                <c:pt idx="1029">
                  <c:v>0.36811199999999999</c:v>
                </c:pt>
                <c:pt idx="1030">
                  <c:v>0.36669600000000002</c:v>
                </c:pt>
                <c:pt idx="1031">
                  <c:v>0.36527999999999999</c:v>
                </c:pt>
                <c:pt idx="1032">
                  <c:v>0.36386400000000002</c:v>
                </c:pt>
                <c:pt idx="1033">
                  <c:v>0.36244799999999999</c:v>
                </c:pt>
                <c:pt idx="1034">
                  <c:v>0.36103200000000002</c:v>
                </c:pt>
                <c:pt idx="1035">
                  <c:v>0.36820000000000003</c:v>
                </c:pt>
                <c:pt idx="1036">
                  <c:v>0.366784</c:v>
                </c:pt>
                <c:pt idx="1037">
                  <c:v>0.36536800000000003</c:v>
                </c:pt>
                <c:pt idx="1038">
                  <c:v>0.363952</c:v>
                </c:pt>
                <c:pt idx="1039">
                  <c:v>0.36253600000000002</c:v>
                </c:pt>
                <c:pt idx="1040">
                  <c:v>0.36112</c:v>
                </c:pt>
                <c:pt idx="1041">
                  <c:v>0.368288</c:v>
                </c:pt>
                <c:pt idx="1042">
                  <c:v>0.36687199999999998</c:v>
                </c:pt>
                <c:pt idx="1043">
                  <c:v>0.365456</c:v>
                </c:pt>
                <c:pt idx="1044">
                  <c:v>0.36403999999999997</c:v>
                </c:pt>
                <c:pt idx="1045">
                  <c:v>0.362624</c:v>
                </c:pt>
                <c:pt idx="1046">
                  <c:v>0.36120799999999997</c:v>
                </c:pt>
                <c:pt idx="1047">
                  <c:v>0.36837599999999998</c:v>
                </c:pt>
                <c:pt idx="1048">
                  <c:v>0.36696000000000001</c:v>
                </c:pt>
                <c:pt idx="1049">
                  <c:v>0.36554399999999998</c:v>
                </c:pt>
                <c:pt idx="1050">
                  <c:v>0.36412800000000001</c:v>
                </c:pt>
                <c:pt idx="1051">
                  <c:v>0.36271199999999998</c:v>
                </c:pt>
                <c:pt idx="1052">
                  <c:v>0.36129600000000001</c:v>
                </c:pt>
                <c:pt idx="1053">
                  <c:v>0.36846400000000001</c:v>
                </c:pt>
                <c:pt idx="1054">
                  <c:v>0.36704799999999999</c:v>
                </c:pt>
                <c:pt idx="1055">
                  <c:v>0.36563200000000001</c:v>
                </c:pt>
                <c:pt idx="1056">
                  <c:v>0.36421599999999998</c:v>
                </c:pt>
                <c:pt idx="1057">
                  <c:v>0.36280000000000001</c:v>
                </c:pt>
                <c:pt idx="1058">
                  <c:v>0.36138399999999998</c:v>
                </c:pt>
                <c:pt idx="1059">
                  <c:v>0.36855199999999999</c:v>
                </c:pt>
                <c:pt idx="1060">
                  <c:v>0.36713600000000002</c:v>
                </c:pt>
                <c:pt idx="1061">
                  <c:v>0.36571999999999999</c:v>
                </c:pt>
                <c:pt idx="1062">
                  <c:v>0.36430400000000002</c:v>
                </c:pt>
                <c:pt idx="1063">
                  <c:v>0.36288799999999999</c:v>
                </c:pt>
                <c:pt idx="1064">
                  <c:v>0.36147200000000002</c:v>
                </c:pt>
                <c:pt idx="1065">
                  <c:v>0.36864000000000002</c:v>
                </c:pt>
                <c:pt idx="1066">
                  <c:v>0.36722399999999999</c:v>
                </c:pt>
                <c:pt idx="1067">
                  <c:v>0.36580800000000002</c:v>
                </c:pt>
                <c:pt idx="1068">
                  <c:v>0.36439199999999999</c:v>
                </c:pt>
                <c:pt idx="1069">
                  <c:v>0.36297600000000002</c:v>
                </c:pt>
                <c:pt idx="1070">
                  <c:v>0.36155999999999999</c:v>
                </c:pt>
                <c:pt idx="1071">
                  <c:v>0.368728</c:v>
                </c:pt>
                <c:pt idx="1072">
                  <c:v>0.36731200000000003</c:v>
                </c:pt>
                <c:pt idx="1073">
                  <c:v>0.365896</c:v>
                </c:pt>
                <c:pt idx="1074">
                  <c:v>0.36448000000000003</c:v>
                </c:pt>
                <c:pt idx="1075">
                  <c:v>0.363064</c:v>
                </c:pt>
                <c:pt idx="1076">
                  <c:v>0.32394200000000001</c:v>
                </c:pt>
                <c:pt idx="1077">
                  <c:v>0.32031999999999999</c:v>
                </c:pt>
                <c:pt idx="1078">
                  <c:v>0.32402999999999998</c:v>
                </c:pt>
                <c:pt idx="1079">
                  <c:v>0.32270199999999999</c:v>
                </c:pt>
                <c:pt idx="1080">
                  <c:v>0.32128600000000002</c:v>
                </c:pt>
                <c:pt idx="1081">
                  <c:v>0.32420599999999999</c:v>
                </c:pt>
                <c:pt idx="1082">
                  <c:v>0.32429400000000003</c:v>
                </c:pt>
                <c:pt idx="1083">
                  <c:v>0.269256</c:v>
                </c:pt>
                <c:pt idx="1084">
                  <c:v>0.276424</c:v>
                </c:pt>
                <c:pt idx="1085">
                  <c:v>0.324382</c:v>
                </c:pt>
                <c:pt idx="1086">
                  <c:v>0.28359200000000001</c:v>
                </c:pt>
                <c:pt idx="1087">
                  <c:v>0.29076000000000002</c:v>
                </c:pt>
                <c:pt idx="1088">
                  <c:v>0.29792800000000003</c:v>
                </c:pt>
                <c:pt idx="1089">
                  <c:v>0.30509599999999998</c:v>
                </c:pt>
                <c:pt idx="1090">
                  <c:v>0.31226399999999999</c:v>
                </c:pt>
                <c:pt idx="1091">
                  <c:v>0.32801599999999997</c:v>
                </c:pt>
                <c:pt idx="1092">
                  <c:v>0.32455800000000001</c:v>
                </c:pt>
                <c:pt idx="1093">
                  <c:v>0.34376800000000002</c:v>
                </c:pt>
                <c:pt idx="1094">
                  <c:v>0.34952</c:v>
                </c:pt>
                <c:pt idx="1095">
                  <c:v>1.6688000000000001E-2</c:v>
                </c:pt>
                <c:pt idx="1096">
                  <c:v>0.36385600000000001</c:v>
                </c:pt>
                <c:pt idx="1097">
                  <c:v>0.36243999999999998</c:v>
                </c:pt>
                <c:pt idx="1098">
                  <c:v>0.36960799999999999</c:v>
                </c:pt>
                <c:pt idx="1099">
                  <c:v>0.36819200000000002</c:v>
                </c:pt>
                <c:pt idx="1100">
                  <c:v>0.36677599999999999</c:v>
                </c:pt>
                <c:pt idx="1101">
                  <c:v>0.36536000000000002</c:v>
                </c:pt>
                <c:pt idx="1102">
                  <c:v>0.36394399999999999</c:v>
                </c:pt>
                <c:pt idx="1103">
                  <c:v>0.36252800000000002</c:v>
                </c:pt>
                <c:pt idx="1104">
                  <c:v>0.36111199999999999</c:v>
                </c:pt>
                <c:pt idx="1105">
                  <c:v>0.35969600000000002</c:v>
                </c:pt>
                <c:pt idx="1106">
                  <c:v>0.35827999999999999</c:v>
                </c:pt>
                <c:pt idx="1107">
                  <c:v>0.35686400000000001</c:v>
                </c:pt>
                <c:pt idx="1108">
                  <c:v>0.35403200000000001</c:v>
                </c:pt>
                <c:pt idx="1109">
                  <c:v>0.35261599999999999</c:v>
                </c:pt>
                <c:pt idx="1110">
                  <c:v>0.35120000000000001</c:v>
                </c:pt>
                <c:pt idx="1111">
                  <c:v>0.34978399999999998</c:v>
                </c:pt>
                <c:pt idx="1112">
                  <c:v>0.338368</c:v>
                </c:pt>
                <c:pt idx="1113">
                  <c:v>0.33695199999999997</c:v>
                </c:pt>
                <c:pt idx="1114">
                  <c:v>0.335536</c:v>
                </c:pt>
                <c:pt idx="1115">
                  <c:v>0.33411999999999997</c:v>
                </c:pt>
                <c:pt idx="1116">
                  <c:v>0.332704</c:v>
                </c:pt>
                <c:pt idx="1117">
                  <c:v>0.238456</c:v>
                </c:pt>
                <c:pt idx="1118">
                  <c:v>0.25420799999999999</c:v>
                </c:pt>
                <c:pt idx="1119">
                  <c:v>0.32384600000000002</c:v>
                </c:pt>
                <c:pt idx="1120">
                  <c:v>0.323934</c:v>
                </c:pt>
                <c:pt idx="1121">
                  <c:v>0.32402199999999998</c:v>
                </c:pt>
                <c:pt idx="1122">
                  <c:v>0.316942</c:v>
                </c:pt>
                <c:pt idx="1123">
                  <c:v>0.31552599999999997</c:v>
                </c:pt>
                <c:pt idx="1124">
                  <c:v>0.31844600000000001</c:v>
                </c:pt>
                <c:pt idx="1125">
                  <c:v>0.31702999999999998</c:v>
                </c:pt>
                <c:pt idx="1126">
                  <c:v>0.32419799999999999</c:v>
                </c:pt>
                <c:pt idx="1127">
                  <c:v>0.31995000000000001</c:v>
                </c:pt>
                <c:pt idx="1128">
                  <c:v>0.31853399999999998</c:v>
                </c:pt>
                <c:pt idx="1129">
                  <c:v>0.31711800000000001</c:v>
                </c:pt>
                <c:pt idx="1130">
                  <c:v>0.32428600000000002</c:v>
                </c:pt>
                <c:pt idx="1131">
                  <c:v>0.32145400000000002</c:v>
                </c:pt>
                <c:pt idx="1132">
                  <c:v>0.32003799999999999</c:v>
                </c:pt>
                <c:pt idx="1133">
                  <c:v>0.31862200000000002</c:v>
                </c:pt>
                <c:pt idx="1134">
                  <c:v>0.324374</c:v>
                </c:pt>
                <c:pt idx="1135">
                  <c:v>1.6504000000000001E-2</c:v>
                </c:pt>
                <c:pt idx="1136">
                  <c:v>0.36942399999999997</c:v>
                </c:pt>
                <c:pt idx="1137">
                  <c:v>0.36659199999999997</c:v>
                </c:pt>
                <c:pt idx="1138">
                  <c:v>0.365176</c:v>
                </c:pt>
                <c:pt idx="1139">
                  <c:v>0.36375999999999997</c:v>
                </c:pt>
                <c:pt idx="1140">
                  <c:v>0.362344</c:v>
                </c:pt>
                <c:pt idx="1141">
                  <c:v>0.36951200000000001</c:v>
                </c:pt>
                <c:pt idx="1142">
                  <c:v>0.36809599999999998</c:v>
                </c:pt>
                <c:pt idx="1143">
                  <c:v>0.36668000000000001</c:v>
                </c:pt>
                <c:pt idx="1144">
                  <c:v>0.36526399999999998</c:v>
                </c:pt>
                <c:pt idx="1145">
                  <c:v>0.363848</c:v>
                </c:pt>
                <c:pt idx="1146">
                  <c:v>0.36243199999999998</c:v>
                </c:pt>
                <c:pt idx="1147">
                  <c:v>0.361016</c:v>
                </c:pt>
                <c:pt idx="1148">
                  <c:v>0.36818400000000001</c:v>
                </c:pt>
                <c:pt idx="1149">
                  <c:v>0.36676799999999998</c:v>
                </c:pt>
                <c:pt idx="1150">
                  <c:v>0.36535200000000001</c:v>
                </c:pt>
                <c:pt idx="1151">
                  <c:v>0.36393599999999998</c:v>
                </c:pt>
                <c:pt idx="1152">
                  <c:v>0.36252000000000001</c:v>
                </c:pt>
                <c:pt idx="1153">
                  <c:v>0.36110399999999998</c:v>
                </c:pt>
                <c:pt idx="1154">
                  <c:v>0.36827199999999999</c:v>
                </c:pt>
                <c:pt idx="1155">
                  <c:v>0.36685600000000002</c:v>
                </c:pt>
                <c:pt idx="1156">
                  <c:v>0.36543999999999999</c:v>
                </c:pt>
                <c:pt idx="1157">
                  <c:v>0.36402400000000001</c:v>
                </c:pt>
                <c:pt idx="1158">
                  <c:v>0.36260799999999999</c:v>
                </c:pt>
                <c:pt idx="1159">
                  <c:v>0.36119200000000001</c:v>
                </c:pt>
                <c:pt idx="1160">
                  <c:v>0.36836000000000002</c:v>
                </c:pt>
                <c:pt idx="1161">
                  <c:v>0.36694399999999999</c:v>
                </c:pt>
                <c:pt idx="1162">
                  <c:v>0.31490200000000002</c:v>
                </c:pt>
                <c:pt idx="1163">
                  <c:v>0.36575999999999997</c:v>
                </c:pt>
                <c:pt idx="1164">
                  <c:v>0.36411199999999999</c:v>
                </c:pt>
                <c:pt idx="1165">
                  <c:v>0.36269600000000002</c:v>
                </c:pt>
                <c:pt idx="1166">
                  <c:v>0.36127999999999999</c:v>
                </c:pt>
                <c:pt idx="1167">
                  <c:v>0.35703200000000002</c:v>
                </c:pt>
                <c:pt idx="1168">
                  <c:v>0.36420000000000002</c:v>
                </c:pt>
                <c:pt idx="1169">
                  <c:v>0.362784</c:v>
                </c:pt>
                <c:pt idx="1170">
                  <c:v>0.36136800000000002</c:v>
                </c:pt>
                <c:pt idx="1171">
                  <c:v>0.319326</c:v>
                </c:pt>
                <c:pt idx="1172">
                  <c:v>0.31791000000000003</c:v>
                </c:pt>
                <c:pt idx="1173">
                  <c:v>0.36876799999999998</c:v>
                </c:pt>
                <c:pt idx="1174">
                  <c:v>0.36712</c:v>
                </c:pt>
                <c:pt idx="1175">
                  <c:v>0.36570399999999997</c:v>
                </c:pt>
                <c:pt idx="1176">
                  <c:v>0.32366200000000001</c:v>
                </c:pt>
                <c:pt idx="1177">
                  <c:v>0.36452000000000001</c:v>
                </c:pt>
                <c:pt idx="1178">
                  <c:v>0.32374999999999998</c:v>
                </c:pt>
                <c:pt idx="1179">
                  <c:v>0.21298400000000001</c:v>
                </c:pt>
                <c:pt idx="1180">
                  <c:v>0.22873599999999999</c:v>
                </c:pt>
                <c:pt idx="1181">
                  <c:v>0.24448800000000001</c:v>
                </c:pt>
                <c:pt idx="1182">
                  <c:v>0.32127</c:v>
                </c:pt>
                <c:pt idx="1183">
                  <c:v>0.31985400000000003</c:v>
                </c:pt>
                <c:pt idx="1184">
                  <c:v>0.25165599999999999</c:v>
                </c:pt>
                <c:pt idx="1185">
                  <c:v>0.318438</c:v>
                </c:pt>
                <c:pt idx="1186">
                  <c:v>0.32418999999999998</c:v>
                </c:pt>
                <c:pt idx="1187">
                  <c:v>0.26599200000000001</c:v>
                </c:pt>
                <c:pt idx="1188">
                  <c:v>0.28174399999999999</c:v>
                </c:pt>
                <c:pt idx="1189">
                  <c:v>0.29749599999999998</c:v>
                </c:pt>
                <c:pt idx="1190">
                  <c:v>0.31324800000000003</c:v>
                </c:pt>
                <c:pt idx="1191">
                  <c:v>0.31861400000000001</c:v>
                </c:pt>
                <c:pt idx="1192">
                  <c:v>0.32436599999999999</c:v>
                </c:pt>
                <c:pt idx="1193">
                  <c:v>0.31870199999999999</c:v>
                </c:pt>
                <c:pt idx="1194">
                  <c:v>0.32445400000000002</c:v>
                </c:pt>
                <c:pt idx="1195">
                  <c:v>0.32020599999999999</c:v>
                </c:pt>
                <c:pt idx="1196">
                  <c:v>0.31879000000000002</c:v>
                </c:pt>
                <c:pt idx="1197">
                  <c:v>0.324542</c:v>
                </c:pt>
                <c:pt idx="1198">
                  <c:v>0.32171</c:v>
                </c:pt>
                <c:pt idx="1199">
                  <c:v>0.32029400000000002</c:v>
                </c:pt>
                <c:pt idx="1200">
                  <c:v>0.31887799999999999</c:v>
                </c:pt>
                <c:pt idx="1201">
                  <c:v>0.31746200000000002</c:v>
                </c:pt>
                <c:pt idx="1202">
                  <c:v>0.32462999999999997</c:v>
                </c:pt>
                <c:pt idx="1203">
                  <c:v>0.323214</c:v>
                </c:pt>
                <c:pt idx="1204">
                  <c:v>0.32179799999999997</c:v>
                </c:pt>
                <c:pt idx="1205">
                  <c:v>0.320382</c:v>
                </c:pt>
                <c:pt idx="1206">
                  <c:v>0.31896600000000003</c:v>
                </c:pt>
                <c:pt idx="1207">
                  <c:v>0.30935200000000002</c:v>
                </c:pt>
                <c:pt idx="1208">
                  <c:v>0.31652000000000002</c:v>
                </c:pt>
                <c:pt idx="1209">
                  <c:v>0.32368799999999998</c:v>
                </c:pt>
                <c:pt idx="1210">
                  <c:v>0.322272</c:v>
                </c:pt>
                <c:pt idx="1211">
                  <c:v>0.32085599999999997</c:v>
                </c:pt>
                <c:pt idx="1212">
                  <c:v>0.32802399999999998</c:v>
                </c:pt>
                <c:pt idx="1213">
                  <c:v>0.33519199999999999</c:v>
                </c:pt>
                <c:pt idx="1214">
                  <c:v>0.34236</c:v>
                </c:pt>
                <c:pt idx="1215">
                  <c:v>0.34094400000000002</c:v>
                </c:pt>
                <c:pt idx="1216">
                  <c:v>0.339528</c:v>
                </c:pt>
                <c:pt idx="1217">
                  <c:v>0.346696</c:v>
                </c:pt>
                <c:pt idx="1218">
                  <c:v>0.34527999999999998</c:v>
                </c:pt>
                <c:pt idx="1219">
                  <c:v>0.343864</c:v>
                </c:pt>
                <c:pt idx="1220">
                  <c:v>0.34244799999999997</c:v>
                </c:pt>
                <c:pt idx="1221">
                  <c:v>0.341032</c:v>
                </c:pt>
                <c:pt idx="1222">
                  <c:v>0.33961599999999997</c:v>
                </c:pt>
                <c:pt idx="1223">
                  <c:v>0.3382</c:v>
                </c:pt>
                <c:pt idx="1224">
                  <c:v>0.33678399999999997</c:v>
                </c:pt>
                <c:pt idx="1225">
                  <c:v>0.335368</c:v>
                </c:pt>
                <c:pt idx="1226">
                  <c:v>0.33395200000000003</c:v>
                </c:pt>
                <c:pt idx="1227">
                  <c:v>0.332536</c:v>
                </c:pt>
                <c:pt idx="1228">
                  <c:v>0.33112000000000003</c:v>
                </c:pt>
                <c:pt idx="1229">
                  <c:v>0.329704</c:v>
                </c:pt>
                <c:pt idx="1230">
                  <c:v>0.32828800000000002</c:v>
                </c:pt>
                <c:pt idx="1231">
                  <c:v>0.33545599999999998</c:v>
                </c:pt>
                <c:pt idx="1232">
                  <c:v>0.34262399999999998</c:v>
                </c:pt>
                <c:pt idx="1233">
                  <c:v>0.34979199999999999</c:v>
                </c:pt>
                <c:pt idx="1234">
                  <c:v>0.36554399999999998</c:v>
                </c:pt>
                <c:pt idx="1235">
                  <c:v>0.36412800000000001</c:v>
                </c:pt>
                <c:pt idx="1236">
                  <c:v>0.31091000000000002</c:v>
                </c:pt>
                <c:pt idx="1237">
                  <c:v>0.36271199999999998</c:v>
                </c:pt>
                <c:pt idx="1238">
                  <c:v>0.36129600000000001</c:v>
                </c:pt>
                <c:pt idx="1239">
                  <c:v>0.316662</c:v>
                </c:pt>
                <c:pt idx="1240">
                  <c:v>0.36846400000000001</c:v>
                </c:pt>
                <c:pt idx="1241">
                  <c:v>0.36704799999999999</c:v>
                </c:pt>
                <c:pt idx="1242">
                  <c:v>0.32383000000000001</c:v>
                </c:pt>
                <c:pt idx="1243">
                  <c:v>0.36563200000000001</c:v>
                </c:pt>
                <c:pt idx="1244">
                  <c:v>1.2800000000000001E-2</c:v>
                </c:pt>
                <c:pt idx="1245">
                  <c:v>0.32391799999999998</c:v>
                </c:pt>
                <c:pt idx="1246">
                  <c:v>0.32400600000000002</c:v>
                </c:pt>
                <c:pt idx="1247">
                  <c:v>0.32258999999999999</c:v>
                </c:pt>
                <c:pt idx="1248">
                  <c:v>0.32409399999999999</c:v>
                </c:pt>
                <c:pt idx="1249">
                  <c:v>0.32418200000000003</c:v>
                </c:pt>
                <c:pt idx="1250">
                  <c:v>0.32427</c:v>
                </c:pt>
                <c:pt idx="1251">
                  <c:v>0.32435799999999998</c:v>
                </c:pt>
                <c:pt idx="1252">
                  <c:v>0.32444600000000001</c:v>
                </c:pt>
                <c:pt idx="1253">
                  <c:v>9.1680000000000008E-3</c:v>
                </c:pt>
                <c:pt idx="1254">
                  <c:v>1.6336E-2</c:v>
                </c:pt>
                <c:pt idx="1255">
                  <c:v>0.36492000000000002</c:v>
                </c:pt>
                <c:pt idx="1256">
                  <c:v>0.36350399999999999</c:v>
                </c:pt>
                <c:pt idx="1257">
                  <c:v>0.36208800000000002</c:v>
                </c:pt>
                <c:pt idx="1258">
                  <c:v>0.36067199999999999</c:v>
                </c:pt>
                <c:pt idx="1259">
                  <c:v>0.35925600000000002</c:v>
                </c:pt>
                <c:pt idx="1260">
                  <c:v>0.35783999999999999</c:v>
                </c:pt>
                <c:pt idx="1261">
                  <c:v>0.35642400000000002</c:v>
                </c:pt>
                <c:pt idx="1262">
                  <c:v>0.35500799999999999</c:v>
                </c:pt>
                <c:pt idx="1263">
                  <c:v>0.35359200000000002</c:v>
                </c:pt>
                <c:pt idx="1264">
                  <c:v>0.35217599999999999</c:v>
                </c:pt>
                <c:pt idx="1265">
                  <c:v>0.35076000000000002</c:v>
                </c:pt>
                <c:pt idx="1266">
                  <c:v>0.34934399999999999</c:v>
                </c:pt>
                <c:pt idx="1267">
                  <c:v>0.34792800000000002</c:v>
                </c:pt>
                <c:pt idx="1268">
                  <c:v>0.34651199999999999</c:v>
                </c:pt>
                <c:pt idx="1269">
                  <c:v>0.34509600000000001</c:v>
                </c:pt>
                <c:pt idx="1270">
                  <c:v>0.34367999999999999</c:v>
                </c:pt>
                <c:pt idx="1271">
                  <c:v>0.34226400000000001</c:v>
                </c:pt>
                <c:pt idx="1272">
                  <c:v>0.33084799999999998</c:v>
                </c:pt>
                <c:pt idx="1273">
                  <c:v>0.329432</c:v>
                </c:pt>
                <c:pt idx="1274">
                  <c:v>0.32801599999999997</c:v>
                </c:pt>
                <c:pt idx="1275">
                  <c:v>0.3266</c:v>
                </c:pt>
                <c:pt idx="1276">
                  <c:v>0.32518399999999997</c:v>
                </c:pt>
                <c:pt idx="1277">
                  <c:v>0.27376800000000001</c:v>
                </c:pt>
                <c:pt idx="1278">
                  <c:v>0.27235199999999998</c:v>
                </c:pt>
                <c:pt idx="1279">
                  <c:v>0.27093600000000001</c:v>
                </c:pt>
                <c:pt idx="1280">
                  <c:v>0.26951999999999998</c:v>
                </c:pt>
                <c:pt idx="1281">
                  <c:v>0.26810400000000001</c:v>
                </c:pt>
                <c:pt idx="1282">
                  <c:v>0.24668799999999999</c:v>
                </c:pt>
                <c:pt idx="1283">
                  <c:v>0.24527199999999999</c:v>
                </c:pt>
                <c:pt idx="1284">
                  <c:v>0.25244</c:v>
                </c:pt>
                <c:pt idx="1285">
                  <c:v>0.25960800000000001</c:v>
                </c:pt>
                <c:pt idx="1286">
                  <c:v>0.32364599999999999</c:v>
                </c:pt>
                <c:pt idx="1287">
                  <c:v>0.32373400000000002</c:v>
                </c:pt>
                <c:pt idx="1288">
                  <c:v>0.323822</c:v>
                </c:pt>
                <c:pt idx="1289">
                  <c:v>0.32390999999999998</c:v>
                </c:pt>
                <c:pt idx="1290">
                  <c:v>0.19864799999999999</c:v>
                </c:pt>
                <c:pt idx="1291">
                  <c:v>0.19864799999999999</c:v>
                </c:pt>
                <c:pt idx="1292">
                  <c:v>0.19864799999999999</c:v>
                </c:pt>
                <c:pt idx="1293">
                  <c:v>0.19864799999999999</c:v>
                </c:pt>
                <c:pt idx="1294">
                  <c:v>0.19864799999999999</c:v>
                </c:pt>
                <c:pt idx="1295">
                  <c:v>0.19864799999999999</c:v>
                </c:pt>
                <c:pt idx="1296">
                  <c:v>0.207232</c:v>
                </c:pt>
                <c:pt idx="1297">
                  <c:v>0.21440000000000001</c:v>
                </c:pt>
                <c:pt idx="1298">
                  <c:v>0.32408599999999999</c:v>
                </c:pt>
                <c:pt idx="1299">
                  <c:v>0.200152</c:v>
                </c:pt>
                <c:pt idx="1300">
                  <c:v>0.198736</c:v>
                </c:pt>
                <c:pt idx="1301">
                  <c:v>0.19864799999999999</c:v>
                </c:pt>
                <c:pt idx="1302">
                  <c:v>0.19864799999999999</c:v>
                </c:pt>
                <c:pt idx="1303">
                  <c:v>0.19864799999999999</c:v>
                </c:pt>
                <c:pt idx="1304">
                  <c:v>0.19864799999999999</c:v>
                </c:pt>
                <c:pt idx="1305">
                  <c:v>0.19864799999999999</c:v>
                </c:pt>
                <c:pt idx="1306">
                  <c:v>0.19864799999999999</c:v>
                </c:pt>
                <c:pt idx="1307">
                  <c:v>0.19864799999999999</c:v>
                </c:pt>
                <c:pt idx="1308">
                  <c:v>0.31851000000000002</c:v>
                </c:pt>
                <c:pt idx="1309">
                  <c:v>0.19936799999999999</c:v>
                </c:pt>
                <c:pt idx="1310">
                  <c:v>0.31709399999999999</c:v>
                </c:pt>
                <c:pt idx="1311">
                  <c:v>0.19864799999999999</c:v>
                </c:pt>
                <c:pt idx="1312">
                  <c:v>0.19864799999999999</c:v>
                </c:pt>
                <c:pt idx="1313">
                  <c:v>0.32426199999999999</c:v>
                </c:pt>
                <c:pt idx="1314">
                  <c:v>0.19864799999999999</c:v>
                </c:pt>
                <c:pt idx="1315">
                  <c:v>0.19864799999999999</c:v>
                </c:pt>
                <c:pt idx="1316">
                  <c:v>0.19864799999999999</c:v>
                </c:pt>
                <c:pt idx="1317">
                  <c:v>0.19864799999999999</c:v>
                </c:pt>
                <c:pt idx="1318">
                  <c:v>0.19864799999999999</c:v>
                </c:pt>
                <c:pt idx="1319">
                  <c:v>0.19864799999999999</c:v>
                </c:pt>
                <c:pt idx="1320">
                  <c:v>0.19864799999999999</c:v>
                </c:pt>
                <c:pt idx="1321">
                  <c:v>0.19864799999999999</c:v>
                </c:pt>
                <c:pt idx="1322">
                  <c:v>0.19864799999999999</c:v>
                </c:pt>
                <c:pt idx="1323">
                  <c:v>0.19864799999999999</c:v>
                </c:pt>
                <c:pt idx="1324">
                  <c:v>0.205816</c:v>
                </c:pt>
                <c:pt idx="1325">
                  <c:v>0.21298400000000001</c:v>
                </c:pt>
                <c:pt idx="1326">
                  <c:v>0.22015199999999999</c:v>
                </c:pt>
                <c:pt idx="1327">
                  <c:v>0.22023999999999999</c:v>
                </c:pt>
                <c:pt idx="1328">
                  <c:v>0.227408</c:v>
                </c:pt>
                <c:pt idx="1329">
                  <c:v>0.32178200000000001</c:v>
                </c:pt>
                <c:pt idx="1330">
                  <c:v>0.32045400000000002</c:v>
                </c:pt>
                <c:pt idx="1331">
                  <c:v>0.32337399999999999</c:v>
                </c:pt>
                <c:pt idx="1332">
                  <c:v>0.32346200000000003</c:v>
                </c:pt>
                <c:pt idx="1333">
                  <c:v>0.19864799999999999</c:v>
                </c:pt>
                <c:pt idx="1334">
                  <c:v>0.32355</c:v>
                </c:pt>
                <c:pt idx="1335">
                  <c:v>0.19864799999999999</c:v>
                </c:pt>
                <c:pt idx="1336">
                  <c:v>0.19864799999999999</c:v>
                </c:pt>
                <c:pt idx="1337">
                  <c:v>0.19864799999999999</c:v>
                </c:pt>
                <c:pt idx="1338">
                  <c:v>0.19864799999999999</c:v>
                </c:pt>
                <c:pt idx="1339">
                  <c:v>0.19864799999999999</c:v>
                </c:pt>
                <c:pt idx="1340">
                  <c:v>0.19864799999999999</c:v>
                </c:pt>
                <c:pt idx="1341">
                  <c:v>0.19864799999999999</c:v>
                </c:pt>
                <c:pt idx="1342">
                  <c:v>0.19864799999999999</c:v>
                </c:pt>
                <c:pt idx="1343">
                  <c:v>0.19864799999999999</c:v>
                </c:pt>
                <c:pt idx="1344">
                  <c:v>0.19864799999999999</c:v>
                </c:pt>
                <c:pt idx="1345">
                  <c:v>0.19864799999999999</c:v>
                </c:pt>
                <c:pt idx="1346">
                  <c:v>0.19864799999999999</c:v>
                </c:pt>
                <c:pt idx="1347">
                  <c:v>0.31239800000000001</c:v>
                </c:pt>
                <c:pt idx="1348">
                  <c:v>0.31956600000000002</c:v>
                </c:pt>
                <c:pt idx="1349">
                  <c:v>0.19864799999999999</c:v>
                </c:pt>
                <c:pt idx="1350">
                  <c:v>0.31248599999999999</c:v>
                </c:pt>
                <c:pt idx="1351">
                  <c:v>0.19864799999999999</c:v>
                </c:pt>
                <c:pt idx="1352">
                  <c:v>0.205816</c:v>
                </c:pt>
                <c:pt idx="1353">
                  <c:v>0.21298400000000001</c:v>
                </c:pt>
                <c:pt idx="1354">
                  <c:v>0.31398999999999999</c:v>
                </c:pt>
                <c:pt idx="1355">
                  <c:v>0.22015199999999999</c:v>
                </c:pt>
                <c:pt idx="1356">
                  <c:v>0.321158</c:v>
                </c:pt>
                <c:pt idx="1357">
                  <c:v>0.22731999999999999</c:v>
                </c:pt>
                <c:pt idx="1358">
                  <c:v>0.31974200000000003</c:v>
                </c:pt>
                <c:pt idx="1359">
                  <c:v>0.318326</c:v>
                </c:pt>
                <c:pt idx="1360">
                  <c:v>0.234488</c:v>
                </c:pt>
                <c:pt idx="1361">
                  <c:v>0.31691000000000003</c:v>
                </c:pt>
                <c:pt idx="1362">
                  <c:v>0.315494</c:v>
                </c:pt>
                <c:pt idx="1363">
                  <c:v>0.24165600000000001</c:v>
                </c:pt>
                <c:pt idx="1364">
                  <c:v>0.24882399999999999</c:v>
                </c:pt>
                <c:pt idx="1365">
                  <c:v>0.255992</c:v>
                </c:pt>
                <c:pt idx="1366">
                  <c:v>0.218414</c:v>
                </c:pt>
                <c:pt idx="1367">
                  <c:v>0.26316000000000001</c:v>
                </c:pt>
                <c:pt idx="1368">
                  <c:v>0.225582</c:v>
                </c:pt>
                <c:pt idx="1369">
                  <c:v>0.26174399999999998</c:v>
                </c:pt>
                <c:pt idx="1370">
                  <c:v>0.26891199999999998</c:v>
                </c:pt>
                <c:pt idx="1371">
                  <c:v>0.24749599999999999</c:v>
                </c:pt>
                <c:pt idx="1372">
                  <c:v>0.24607999999999999</c:v>
                </c:pt>
                <c:pt idx="1373">
                  <c:v>0.24466399999999999</c:v>
                </c:pt>
                <c:pt idx="1374">
                  <c:v>0.24324799999999999</c:v>
                </c:pt>
                <c:pt idx="1375">
                  <c:v>0.24183199999999999</c:v>
                </c:pt>
                <c:pt idx="1376">
                  <c:v>0.22425400000000001</c:v>
                </c:pt>
                <c:pt idx="1377">
                  <c:v>0.24041599999999999</c:v>
                </c:pt>
                <c:pt idx="1378">
                  <c:v>0.22283800000000001</c:v>
                </c:pt>
                <c:pt idx="1379">
                  <c:v>0.23000599999999999</c:v>
                </c:pt>
                <c:pt idx="1380">
                  <c:v>0.237174</c:v>
                </c:pt>
                <c:pt idx="1381">
                  <c:v>0.244342</c:v>
                </c:pt>
                <c:pt idx="1382">
                  <c:v>0.25151000000000001</c:v>
                </c:pt>
                <c:pt idx="1383">
                  <c:v>0.25867800000000002</c:v>
                </c:pt>
                <c:pt idx="1384">
                  <c:v>0.26584600000000003</c:v>
                </c:pt>
                <c:pt idx="1385">
                  <c:v>0.27301399999999998</c:v>
                </c:pt>
                <c:pt idx="1386">
                  <c:v>0.28018199999999999</c:v>
                </c:pt>
                <c:pt idx="1387">
                  <c:v>0.28734999999999999</c:v>
                </c:pt>
                <c:pt idx="1388">
                  <c:v>0.294518</c:v>
                </c:pt>
                <c:pt idx="1389">
                  <c:v>0.30168600000000001</c:v>
                </c:pt>
                <c:pt idx="1390">
                  <c:v>0.30885400000000002</c:v>
                </c:pt>
                <c:pt idx="1391">
                  <c:v>0.31602200000000003</c:v>
                </c:pt>
                <c:pt idx="1392">
                  <c:v>0.32318999999999998</c:v>
                </c:pt>
                <c:pt idx="1393">
                  <c:v>0.321774</c:v>
                </c:pt>
                <c:pt idx="1394">
                  <c:v>0.32035799999999998</c:v>
                </c:pt>
                <c:pt idx="1395">
                  <c:v>0.318942</c:v>
                </c:pt>
                <c:pt idx="1396">
                  <c:v>0.31752599999999997</c:v>
                </c:pt>
                <c:pt idx="1397">
                  <c:v>0.31611</c:v>
                </c:pt>
                <c:pt idx="1398">
                  <c:v>0.31469399999999997</c:v>
                </c:pt>
                <c:pt idx="1399">
                  <c:v>0.32186199999999998</c:v>
                </c:pt>
                <c:pt idx="1400">
                  <c:v>0.32044600000000001</c:v>
                </c:pt>
                <c:pt idx="1401">
                  <c:v>0.31902999999999998</c:v>
                </c:pt>
                <c:pt idx="1402">
                  <c:v>0.31761400000000001</c:v>
                </c:pt>
                <c:pt idx="1403">
                  <c:v>0.31619799999999998</c:v>
                </c:pt>
                <c:pt idx="1404">
                  <c:v>0.31478200000000001</c:v>
                </c:pt>
                <c:pt idx="1405">
                  <c:v>0.32195000000000001</c:v>
                </c:pt>
                <c:pt idx="1406">
                  <c:v>0.32053399999999999</c:v>
                </c:pt>
                <c:pt idx="1407">
                  <c:v>0.31911800000000001</c:v>
                </c:pt>
                <c:pt idx="1408">
                  <c:v>0.31770199999999998</c:v>
                </c:pt>
                <c:pt idx="1409">
                  <c:v>0.31628600000000001</c:v>
                </c:pt>
                <c:pt idx="1410">
                  <c:v>0.31486999999999998</c:v>
                </c:pt>
                <c:pt idx="1411">
                  <c:v>0.32203799999999999</c:v>
                </c:pt>
                <c:pt idx="1412">
                  <c:v>0.32062200000000002</c:v>
                </c:pt>
                <c:pt idx="1413">
                  <c:v>0.31920599999999999</c:v>
                </c:pt>
                <c:pt idx="1414">
                  <c:v>0.31779000000000002</c:v>
                </c:pt>
                <c:pt idx="1415">
                  <c:v>0.31637399999999999</c:v>
                </c:pt>
                <c:pt idx="1416">
                  <c:v>0.31495800000000002</c:v>
                </c:pt>
                <c:pt idx="1417">
                  <c:v>0.32212600000000002</c:v>
                </c:pt>
                <c:pt idx="1418">
                  <c:v>0.32071</c:v>
                </c:pt>
                <c:pt idx="1419">
                  <c:v>0.31929400000000002</c:v>
                </c:pt>
                <c:pt idx="1420">
                  <c:v>0.31787799999999999</c:v>
                </c:pt>
                <c:pt idx="1421">
                  <c:v>0.31646200000000002</c:v>
                </c:pt>
                <c:pt idx="1422">
                  <c:v>0.31504599999999999</c:v>
                </c:pt>
                <c:pt idx="1423">
                  <c:v>0.322214</c:v>
                </c:pt>
                <c:pt idx="1424">
                  <c:v>0.32079800000000003</c:v>
                </c:pt>
                <c:pt idx="1425">
                  <c:v>0.319382</c:v>
                </c:pt>
                <c:pt idx="1426">
                  <c:v>0.31796600000000003</c:v>
                </c:pt>
                <c:pt idx="1427">
                  <c:v>0.31655</c:v>
                </c:pt>
                <c:pt idx="1428">
                  <c:v>0.31513400000000003</c:v>
                </c:pt>
                <c:pt idx="1429">
                  <c:v>0.313718</c:v>
                </c:pt>
                <c:pt idx="1430">
                  <c:v>0.31230200000000002</c:v>
                </c:pt>
                <c:pt idx="1431">
                  <c:v>0.310886</c:v>
                </c:pt>
                <c:pt idx="1432">
                  <c:v>0.30947000000000002</c:v>
                </c:pt>
                <c:pt idx="1433">
                  <c:v>0.30805399999999999</c:v>
                </c:pt>
                <c:pt idx="1434">
                  <c:v>0.30663800000000002</c:v>
                </c:pt>
                <c:pt idx="1435">
                  <c:v>0.30522199999999999</c:v>
                </c:pt>
                <c:pt idx="1436">
                  <c:v>0.30380600000000002</c:v>
                </c:pt>
                <c:pt idx="1437">
                  <c:v>0.30238999999999999</c:v>
                </c:pt>
                <c:pt idx="1438">
                  <c:v>0.30097400000000002</c:v>
                </c:pt>
                <c:pt idx="1439">
                  <c:v>0.29955799999999999</c:v>
                </c:pt>
                <c:pt idx="1440">
                  <c:v>0.29814200000000002</c:v>
                </c:pt>
                <c:pt idx="1441">
                  <c:v>0.29672599999999999</c:v>
                </c:pt>
                <c:pt idx="1442">
                  <c:v>0.29531000000000002</c:v>
                </c:pt>
                <c:pt idx="1443">
                  <c:v>0.29389399999999999</c:v>
                </c:pt>
                <c:pt idx="1444">
                  <c:v>0.29247800000000002</c:v>
                </c:pt>
                <c:pt idx="1445">
                  <c:v>0.29106199999999999</c:v>
                </c:pt>
                <c:pt idx="1446">
                  <c:v>0.28964600000000001</c:v>
                </c:pt>
                <c:pt idx="1447">
                  <c:v>0.28822999999999999</c:v>
                </c:pt>
                <c:pt idx="1448">
                  <c:v>0.28681400000000001</c:v>
                </c:pt>
                <c:pt idx="1449">
                  <c:v>0.28539799999999999</c:v>
                </c:pt>
                <c:pt idx="1450">
                  <c:v>0.28398200000000001</c:v>
                </c:pt>
                <c:pt idx="1451">
                  <c:v>0.28256599999999998</c:v>
                </c:pt>
                <c:pt idx="1452">
                  <c:v>0.28115000000000001</c:v>
                </c:pt>
                <c:pt idx="1453">
                  <c:v>0.27973399999999998</c:v>
                </c:pt>
                <c:pt idx="1454">
                  <c:v>0.27831800000000001</c:v>
                </c:pt>
                <c:pt idx="1455">
                  <c:v>0.27690199999999998</c:v>
                </c:pt>
                <c:pt idx="1456">
                  <c:v>0.27548600000000001</c:v>
                </c:pt>
                <c:pt idx="1457">
                  <c:v>0.27406999999999998</c:v>
                </c:pt>
                <c:pt idx="1458">
                  <c:v>0.27265400000000001</c:v>
                </c:pt>
                <c:pt idx="1459">
                  <c:v>0.27123799999999998</c:v>
                </c:pt>
                <c:pt idx="1460">
                  <c:v>0.26982200000000001</c:v>
                </c:pt>
                <c:pt idx="1461">
                  <c:v>0.26840599999999998</c:v>
                </c:pt>
                <c:pt idx="1462">
                  <c:v>0.26699000000000001</c:v>
                </c:pt>
                <c:pt idx="1463">
                  <c:v>0.26557399999999998</c:v>
                </c:pt>
                <c:pt idx="1464">
                  <c:v>0.264158</c:v>
                </c:pt>
                <c:pt idx="1465">
                  <c:v>0.26274199999999998</c:v>
                </c:pt>
                <c:pt idx="1466">
                  <c:v>0.261326</c:v>
                </c:pt>
                <c:pt idx="1467">
                  <c:v>0.25990999999999997</c:v>
                </c:pt>
                <c:pt idx="1468">
                  <c:v>0.258494</c:v>
                </c:pt>
                <c:pt idx="1469">
                  <c:v>0.25707799999999997</c:v>
                </c:pt>
                <c:pt idx="1470">
                  <c:v>0.255662</c:v>
                </c:pt>
                <c:pt idx="1471">
                  <c:v>0.25424600000000003</c:v>
                </c:pt>
                <c:pt idx="1472">
                  <c:v>0.25283</c:v>
                </c:pt>
                <c:pt idx="1473">
                  <c:v>0.25141400000000003</c:v>
                </c:pt>
                <c:pt idx="1474">
                  <c:v>0.249998</c:v>
                </c:pt>
                <c:pt idx="1475">
                  <c:v>0.248582</c:v>
                </c:pt>
                <c:pt idx="1476">
                  <c:v>0.247166</c:v>
                </c:pt>
                <c:pt idx="1477">
                  <c:v>0.24575</c:v>
                </c:pt>
                <c:pt idx="1478">
                  <c:v>0.244334</c:v>
                </c:pt>
                <c:pt idx="1479">
                  <c:v>0.242918</c:v>
                </c:pt>
                <c:pt idx="1480">
                  <c:v>0.24150199999999999</c:v>
                </c:pt>
                <c:pt idx="1481">
                  <c:v>0.24008599999999999</c:v>
                </c:pt>
                <c:pt idx="1482">
                  <c:v>0.23866999999999999</c:v>
                </c:pt>
                <c:pt idx="1483">
                  <c:v>0.23725399999999999</c:v>
                </c:pt>
                <c:pt idx="1484">
                  <c:v>0.23583799999999999</c:v>
                </c:pt>
                <c:pt idx="1485">
                  <c:v>0.23442199999999999</c:v>
                </c:pt>
                <c:pt idx="1486">
                  <c:v>0.23300599999999999</c:v>
                </c:pt>
                <c:pt idx="1487">
                  <c:v>0.23158999999999999</c:v>
                </c:pt>
                <c:pt idx="1488">
                  <c:v>0.23017399999999999</c:v>
                </c:pt>
                <c:pt idx="1489">
                  <c:v>0.22875799999999999</c:v>
                </c:pt>
                <c:pt idx="1490">
                  <c:v>0.22734199999999999</c:v>
                </c:pt>
                <c:pt idx="1491">
                  <c:v>0.22592599999999999</c:v>
                </c:pt>
                <c:pt idx="1492">
                  <c:v>0.22450999999999999</c:v>
                </c:pt>
                <c:pt idx="1493">
                  <c:v>0.22309399999999999</c:v>
                </c:pt>
                <c:pt idx="1494">
                  <c:v>0.22167799999999999</c:v>
                </c:pt>
                <c:pt idx="1495">
                  <c:v>0.22026200000000001</c:v>
                </c:pt>
                <c:pt idx="1496">
                  <c:v>0.21884600000000001</c:v>
                </c:pt>
                <c:pt idx="1497">
                  <c:v>0.21743000000000001</c:v>
                </c:pt>
                <c:pt idx="1498">
                  <c:v>0.21601400000000001</c:v>
                </c:pt>
                <c:pt idx="1499">
                  <c:v>0.21459800000000001</c:v>
                </c:pt>
                <c:pt idx="1500">
                  <c:v>0.21318200000000001</c:v>
                </c:pt>
                <c:pt idx="1501">
                  <c:v>0.21176600000000001</c:v>
                </c:pt>
                <c:pt idx="1502">
                  <c:v>0.21035000000000001</c:v>
                </c:pt>
                <c:pt idx="1503">
                  <c:v>0.20893400000000001</c:v>
                </c:pt>
                <c:pt idx="1504">
                  <c:v>0.20751800000000001</c:v>
                </c:pt>
                <c:pt idx="1505">
                  <c:v>0.20610200000000001</c:v>
                </c:pt>
                <c:pt idx="1506">
                  <c:v>0.20468600000000001</c:v>
                </c:pt>
                <c:pt idx="1507">
                  <c:v>0.20327000000000001</c:v>
                </c:pt>
                <c:pt idx="1508">
                  <c:v>0.20185400000000001</c:v>
                </c:pt>
                <c:pt idx="1509">
                  <c:v>0.20043800000000001</c:v>
                </c:pt>
                <c:pt idx="1510">
                  <c:v>0.199022</c:v>
                </c:pt>
                <c:pt idx="1511">
                  <c:v>0.197606</c:v>
                </c:pt>
              </c:numCache>
            </c:numRef>
          </c:val>
          <c:smooth val="0"/>
        </c:ser>
        <c:ser>
          <c:idx val="5"/>
          <c:order val="4"/>
          <c:tx>
            <c:strRef>
              <c:f>Feuil2!$H$1</c:f>
              <c:strCache>
                <c:ptCount val="1"/>
                <c:pt idx="0">
                  <c:v>Client Control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cat>
            <c:strRef>
              <c:f>Feuil2!$D$2:$D$1513</c:f>
              <c:strCache>
                <c:ptCount val="1512"/>
                <c:pt idx="0">
                  <c:v>0.162637</c:v>
                </c:pt>
                <c:pt idx="1">
                  <c:v>0.172637</c:v>
                </c:pt>
                <c:pt idx="2">
                  <c:v>0.182637</c:v>
                </c:pt>
                <c:pt idx="3">
                  <c:v>0.192637</c:v>
                </c:pt>
                <c:pt idx="4">
                  <c:v>0.202637</c:v>
                </c:pt>
                <c:pt idx="5">
                  <c:v>0.212637</c:v>
                </c:pt>
                <c:pt idx="6">
                  <c:v>0.222637</c:v>
                </c:pt>
                <c:pt idx="7">
                  <c:v>0.232637</c:v>
                </c:pt>
                <c:pt idx="8">
                  <c:v>0.242637</c:v>
                </c:pt>
                <c:pt idx="9">
                  <c:v>0.252637</c:v>
                </c:pt>
                <c:pt idx="10">
                  <c:v>0.262637</c:v>
                </c:pt>
                <c:pt idx="11">
                  <c:v>0.272637</c:v>
                </c:pt>
                <c:pt idx="12">
                  <c:v>0.282637</c:v>
                </c:pt>
                <c:pt idx="13">
                  <c:v>0.292637</c:v>
                </c:pt>
                <c:pt idx="14">
                  <c:v>0.302637</c:v>
                </c:pt>
                <c:pt idx="15">
                  <c:v>0.312637</c:v>
                </c:pt>
                <c:pt idx="16">
                  <c:v>0.322637</c:v>
                </c:pt>
                <c:pt idx="17">
                  <c:v>0.332637</c:v>
                </c:pt>
                <c:pt idx="18">
                  <c:v>0.342637</c:v>
                </c:pt>
                <c:pt idx="19">
                  <c:v>0.352637</c:v>
                </c:pt>
                <c:pt idx="20">
                  <c:v>0.362637</c:v>
                </c:pt>
                <c:pt idx="21">
                  <c:v>0.372637</c:v>
                </c:pt>
                <c:pt idx="22">
                  <c:v>0.382637</c:v>
                </c:pt>
                <c:pt idx="23">
                  <c:v>0.392637</c:v>
                </c:pt>
                <c:pt idx="24">
                  <c:v>0.402637</c:v>
                </c:pt>
                <c:pt idx="25">
                  <c:v>0.412637</c:v>
                </c:pt>
                <c:pt idx="26">
                  <c:v>0.422637</c:v>
                </c:pt>
                <c:pt idx="27">
                  <c:v>0.432637</c:v>
                </c:pt>
                <c:pt idx="28">
                  <c:v>0.442637</c:v>
                </c:pt>
                <c:pt idx="29">
                  <c:v>0.452637</c:v>
                </c:pt>
                <c:pt idx="30">
                  <c:v>0.462637</c:v>
                </c:pt>
                <c:pt idx="31">
                  <c:v>0.472637</c:v>
                </c:pt>
                <c:pt idx="32">
                  <c:v>0.482637</c:v>
                </c:pt>
                <c:pt idx="33">
                  <c:v>0.492637</c:v>
                </c:pt>
                <c:pt idx="34">
                  <c:v>0.502637</c:v>
                </c:pt>
                <c:pt idx="35">
                  <c:v>0.512637</c:v>
                </c:pt>
                <c:pt idx="36">
                  <c:v>0.522637</c:v>
                </c:pt>
                <c:pt idx="37">
                  <c:v>0.532637</c:v>
                </c:pt>
                <c:pt idx="38">
                  <c:v>0.542637</c:v>
                </c:pt>
                <c:pt idx="39">
                  <c:v>0.552637</c:v>
                </c:pt>
                <c:pt idx="40">
                  <c:v>0.562637</c:v>
                </c:pt>
                <c:pt idx="41">
                  <c:v>0.572637</c:v>
                </c:pt>
                <c:pt idx="42">
                  <c:v>0.582637</c:v>
                </c:pt>
                <c:pt idx="43">
                  <c:v>0.592637</c:v>
                </c:pt>
                <c:pt idx="44">
                  <c:v>0.602637</c:v>
                </c:pt>
                <c:pt idx="45">
                  <c:v>0.612637</c:v>
                </c:pt>
                <c:pt idx="46">
                  <c:v>0.622637</c:v>
                </c:pt>
                <c:pt idx="47">
                  <c:v>0.632637</c:v>
                </c:pt>
                <c:pt idx="48">
                  <c:v>0.642637</c:v>
                </c:pt>
                <c:pt idx="49">
                  <c:v>0.652637</c:v>
                </c:pt>
                <c:pt idx="50">
                  <c:v>0.662637</c:v>
                </c:pt>
                <c:pt idx="51">
                  <c:v>0.672637</c:v>
                </c:pt>
                <c:pt idx="52">
                  <c:v>0.682637</c:v>
                </c:pt>
                <c:pt idx="53">
                  <c:v>0.692637</c:v>
                </c:pt>
                <c:pt idx="54">
                  <c:v>0.702637</c:v>
                </c:pt>
                <c:pt idx="55">
                  <c:v>0.712637</c:v>
                </c:pt>
                <c:pt idx="56">
                  <c:v>0.722637</c:v>
                </c:pt>
                <c:pt idx="57">
                  <c:v>0.732637</c:v>
                </c:pt>
                <c:pt idx="58">
                  <c:v>0.742637</c:v>
                </c:pt>
                <c:pt idx="59">
                  <c:v>0.752637</c:v>
                </c:pt>
                <c:pt idx="60">
                  <c:v>0.762637</c:v>
                </c:pt>
                <c:pt idx="61">
                  <c:v>0.772637</c:v>
                </c:pt>
                <c:pt idx="62">
                  <c:v>0.782637</c:v>
                </c:pt>
                <c:pt idx="63">
                  <c:v>0.792637</c:v>
                </c:pt>
                <c:pt idx="64">
                  <c:v>0.802637</c:v>
                </c:pt>
                <c:pt idx="65">
                  <c:v>0.812637</c:v>
                </c:pt>
                <c:pt idx="66">
                  <c:v>0.822637</c:v>
                </c:pt>
                <c:pt idx="67">
                  <c:v>0.832637</c:v>
                </c:pt>
                <c:pt idx="68">
                  <c:v>0.842637</c:v>
                </c:pt>
                <c:pt idx="69">
                  <c:v>0.852637</c:v>
                </c:pt>
                <c:pt idx="70">
                  <c:v>0.862637</c:v>
                </c:pt>
                <c:pt idx="71">
                  <c:v>0.872637</c:v>
                </c:pt>
                <c:pt idx="72">
                  <c:v>0.882637</c:v>
                </c:pt>
                <c:pt idx="73">
                  <c:v>0.892637</c:v>
                </c:pt>
                <c:pt idx="74">
                  <c:v>0.902637</c:v>
                </c:pt>
                <c:pt idx="75">
                  <c:v>0.912637</c:v>
                </c:pt>
                <c:pt idx="76">
                  <c:v>0.922637</c:v>
                </c:pt>
                <c:pt idx="77">
                  <c:v>0.932637</c:v>
                </c:pt>
                <c:pt idx="78">
                  <c:v>0.942637</c:v>
                </c:pt>
                <c:pt idx="79">
                  <c:v>0.952637</c:v>
                </c:pt>
                <c:pt idx="80">
                  <c:v>0.962637</c:v>
                </c:pt>
                <c:pt idx="81">
                  <c:v>0.972637</c:v>
                </c:pt>
                <c:pt idx="82">
                  <c:v>0.982637</c:v>
                </c:pt>
                <c:pt idx="83">
                  <c:v>0.992637</c:v>
                </c:pt>
                <c:pt idx="84">
                  <c:v>1.00264</c:v>
                </c:pt>
                <c:pt idx="85">
                  <c:v>1.01264</c:v>
                </c:pt>
                <c:pt idx="86">
                  <c:v>1.02264</c:v>
                </c:pt>
                <c:pt idx="87">
                  <c:v>1.03264</c:v>
                </c:pt>
                <c:pt idx="88">
                  <c:v>1.04264</c:v>
                </c:pt>
                <c:pt idx="89">
                  <c:v>1.05264</c:v>
                </c:pt>
                <c:pt idx="90">
                  <c:v>1.06264</c:v>
                </c:pt>
                <c:pt idx="91">
                  <c:v>1.07264</c:v>
                </c:pt>
                <c:pt idx="92">
                  <c:v>1.08264</c:v>
                </c:pt>
                <c:pt idx="93">
                  <c:v>1.09264</c:v>
                </c:pt>
                <c:pt idx="94">
                  <c:v>1.10264</c:v>
                </c:pt>
                <c:pt idx="95">
                  <c:v>1.11264</c:v>
                </c:pt>
                <c:pt idx="96">
                  <c:v>1.12979</c:v>
                </c:pt>
                <c:pt idx="97">
                  <c:v>1.14694</c:v>
                </c:pt>
                <c:pt idx="98">
                  <c:v>1.16409</c:v>
                </c:pt>
                <c:pt idx="99">
                  <c:v>1.18124</c:v>
                </c:pt>
                <c:pt idx="100">
                  <c:v>1.1984</c:v>
                </c:pt>
                <c:pt idx="101">
                  <c:v>1.21555</c:v>
                </c:pt>
                <c:pt idx="102">
                  <c:v>1.2327</c:v>
                </c:pt>
                <c:pt idx="103">
                  <c:v>1.24985</c:v>
                </c:pt>
                <c:pt idx="104">
                  <c:v>1.267</c:v>
                </c:pt>
                <c:pt idx="105">
                  <c:v>1.28416</c:v>
                </c:pt>
                <c:pt idx="106">
                  <c:v>1.30131</c:v>
                </c:pt>
                <c:pt idx="107">
                  <c:v>1.31846</c:v>
                </c:pt>
                <c:pt idx="108">
                  <c:v>1.33561</c:v>
                </c:pt>
                <c:pt idx="109">
                  <c:v>1.35276</c:v>
                </c:pt>
                <c:pt idx="110">
                  <c:v>1.36992</c:v>
                </c:pt>
                <c:pt idx="111">
                  <c:v>1.38707</c:v>
                </c:pt>
                <c:pt idx="112">
                  <c:v>1.40422</c:v>
                </c:pt>
                <c:pt idx="113">
                  <c:v>1.42137</c:v>
                </c:pt>
                <c:pt idx="114">
                  <c:v>1.43852</c:v>
                </c:pt>
                <c:pt idx="115">
                  <c:v>1.45568</c:v>
                </c:pt>
                <c:pt idx="116">
                  <c:v>1.47283</c:v>
                </c:pt>
                <c:pt idx="117">
                  <c:v>1.48998</c:v>
                </c:pt>
                <c:pt idx="118">
                  <c:v>1.50713</c:v>
                </c:pt>
                <c:pt idx="119">
                  <c:v>1.51571</c:v>
                </c:pt>
                <c:pt idx="120">
                  <c:v>1.53286</c:v>
                </c:pt>
                <c:pt idx="121">
                  <c:v>1.54144</c:v>
                </c:pt>
                <c:pt idx="122">
                  <c:v>1.55001</c:v>
                </c:pt>
                <c:pt idx="123">
                  <c:v>1.55859</c:v>
                </c:pt>
                <c:pt idx="124">
                  <c:v>1.56716</c:v>
                </c:pt>
                <c:pt idx="125">
                  <c:v>1.57574</c:v>
                </c:pt>
                <c:pt idx="126">
                  <c:v>1.59289</c:v>
                </c:pt>
                <c:pt idx="127">
                  <c:v>1.60147</c:v>
                </c:pt>
                <c:pt idx="128">
                  <c:v>1.61004</c:v>
                </c:pt>
                <c:pt idx="129">
                  <c:v>1.61862</c:v>
                </c:pt>
                <c:pt idx="130">
                  <c:v>1.6272</c:v>
                </c:pt>
                <c:pt idx="131">
                  <c:v>1.63577</c:v>
                </c:pt>
                <c:pt idx="132">
                  <c:v>1.65292</c:v>
                </c:pt>
                <c:pt idx="133">
                  <c:v>1.6615</c:v>
                </c:pt>
                <c:pt idx="134">
                  <c:v>1.67008</c:v>
                </c:pt>
                <c:pt idx="135">
                  <c:v>1.67865</c:v>
                </c:pt>
                <c:pt idx="136">
                  <c:v>1.68723</c:v>
                </c:pt>
                <c:pt idx="137">
                  <c:v>1.6958</c:v>
                </c:pt>
                <c:pt idx="138">
                  <c:v>1.71296</c:v>
                </c:pt>
                <c:pt idx="139">
                  <c:v>1.72153</c:v>
                </c:pt>
                <c:pt idx="140">
                  <c:v>1.73011</c:v>
                </c:pt>
                <c:pt idx="141">
                  <c:v>1.73868</c:v>
                </c:pt>
                <c:pt idx="142">
                  <c:v>1.74726</c:v>
                </c:pt>
                <c:pt idx="143">
                  <c:v>1.75584</c:v>
                </c:pt>
                <c:pt idx="144">
                  <c:v>1.77299</c:v>
                </c:pt>
                <c:pt idx="145">
                  <c:v>1.78156</c:v>
                </c:pt>
                <c:pt idx="146">
                  <c:v>1.79014</c:v>
                </c:pt>
                <c:pt idx="147">
                  <c:v>1.79872</c:v>
                </c:pt>
                <c:pt idx="148">
                  <c:v>1.80729</c:v>
                </c:pt>
                <c:pt idx="149">
                  <c:v>1.81587</c:v>
                </c:pt>
                <c:pt idx="150">
                  <c:v>1.83302</c:v>
                </c:pt>
                <c:pt idx="151">
                  <c:v>1.8416</c:v>
                </c:pt>
                <c:pt idx="152">
                  <c:v>1.85017</c:v>
                </c:pt>
                <c:pt idx="153">
                  <c:v>1.85875</c:v>
                </c:pt>
                <c:pt idx="154">
                  <c:v>1.86732</c:v>
                </c:pt>
                <c:pt idx="155">
                  <c:v>1.8759</c:v>
                </c:pt>
                <c:pt idx="156">
                  <c:v>1.88448</c:v>
                </c:pt>
                <c:pt idx="157">
                  <c:v>1.90163</c:v>
                </c:pt>
                <c:pt idx="158">
                  <c:v>1.9102</c:v>
                </c:pt>
                <c:pt idx="159">
                  <c:v>1.91878</c:v>
                </c:pt>
                <c:pt idx="160">
                  <c:v>1.92736</c:v>
                </c:pt>
                <c:pt idx="161">
                  <c:v>1.93593</c:v>
                </c:pt>
                <c:pt idx="162">
                  <c:v>1.94451</c:v>
                </c:pt>
                <c:pt idx="163">
                  <c:v>1.96166</c:v>
                </c:pt>
                <c:pt idx="164">
                  <c:v>1.97024</c:v>
                </c:pt>
                <c:pt idx="165">
                  <c:v>1.97881</c:v>
                </c:pt>
                <c:pt idx="166">
                  <c:v>1.98739</c:v>
                </c:pt>
                <c:pt idx="167">
                  <c:v>1.99596</c:v>
                </c:pt>
                <c:pt idx="168">
                  <c:v>2.00454</c:v>
                </c:pt>
                <c:pt idx="169">
                  <c:v>2.01312</c:v>
                </c:pt>
                <c:pt idx="170">
                  <c:v>2.02169</c:v>
                </c:pt>
                <c:pt idx="171">
                  <c:v>2.03027</c:v>
                </c:pt>
                <c:pt idx="172">
                  <c:v>2.03884</c:v>
                </c:pt>
                <c:pt idx="173">
                  <c:v>2.04742</c:v>
                </c:pt>
                <c:pt idx="174">
                  <c:v>2.056</c:v>
                </c:pt>
                <c:pt idx="175">
                  <c:v>2.06457</c:v>
                </c:pt>
                <c:pt idx="176">
                  <c:v>2.07315</c:v>
                </c:pt>
                <c:pt idx="177">
                  <c:v>2.08172</c:v>
                </c:pt>
                <c:pt idx="178">
                  <c:v>2.0903</c:v>
                </c:pt>
                <c:pt idx="179">
                  <c:v>2.09888</c:v>
                </c:pt>
                <c:pt idx="180">
                  <c:v>2.10745</c:v>
                </c:pt>
                <c:pt idx="181">
                  <c:v>2.1246</c:v>
                </c:pt>
                <c:pt idx="182">
                  <c:v>2.14176</c:v>
                </c:pt>
                <c:pt idx="183">
                  <c:v>2.15891</c:v>
                </c:pt>
                <c:pt idx="184">
                  <c:v>2.16748</c:v>
                </c:pt>
                <c:pt idx="185">
                  <c:v>2.17606</c:v>
                </c:pt>
                <c:pt idx="186">
                  <c:v>2.18464</c:v>
                </c:pt>
                <c:pt idx="187">
                  <c:v>2.19321</c:v>
                </c:pt>
                <c:pt idx="188">
                  <c:v>2.20179</c:v>
                </c:pt>
                <c:pt idx="189">
                  <c:v>2.21036</c:v>
                </c:pt>
                <c:pt idx="190">
                  <c:v>2.21894</c:v>
                </c:pt>
                <c:pt idx="191">
                  <c:v>2.22752</c:v>
                </c:pt>
                <c:pt idx="192">
                  <c:v>2.23609</c:v>
                </c:pt>
                <c:pt idx="193">
                  <c:v>2.24467</c:v>
                </c:pt>
                <c:pt idx="194">
                  <c:v>2.25324</c:v>
                </c:pt>
                <c:pt idx="195">
                  <c:v>2.26182</c:v>
                </c:pt>
                <c:pt idx="196">
                  <c:v>2.2704</c:v>
                </c:pt>
                <c:pt idx="197">
                  <c:v>2.27897</c:v>
                </c:pt>
                <c:pt idx="198">
                  <c:v>2.28755</c:v>
                </c:pt>
                <c:pt idx="199">
                  <c:v>2.29612</c:v>
                </c:pt>
                <c:pt idx="200">
                  <c:v>2.3047</c:v>
                </c:pt>
                <c:pt idx="201">
                  <c:v>2.31328</c:v>
                </c:pt>
                <c:pt idx="202">
                  <c:v>2.33043</c:v>
                </c:pt>
                <c:pt idx="203">
                  <c:v>2.34758</c:v>
                </c:pt>
                <c:pt idx="204">
                  <c:v>2.37331</c:v>
                </c:pt>
                <c:pt idx="205">
                  <c:v>2.43334</c:v>
                </c:pt>
                <c:pt idx="206">
                  <c:v>2.49337</c:v>
                </c:pt>
                <c:pt idx="207">
                  <c:v>2.5534</c:v>
                </c:pt>
                <c:pt idx="208">
                  <c:v>2.61344</c:v>
                </c:pt>
                <c:pt idx="209">
                  <c:v>2.64861</c:v>
                </c:pt>
                <c:pt idx="210">
                  <c:v>2.65861</c:v>
                </c:pt>
                <c:pt idx="211">
                  <c:v>2.66861</c:v>
                </c:pt>
                <c:pt idx="212">
                  <c:v>2.67347</c:v>
                </c:pt>
                <c:pt idx="213">
                  <c:v>2.67861</c:v>
                </c:pt>
                <c:pt idx="214">
                  <c:v>2.69861</c:v>
                </c:pt>
                <c:pt idx="215">
                  <c:v>2.70861</c:v>
                </c:pt>
                <c:pt idx="216">
                  <c:v>2.71861</c:v>
                </c:pt>
                <c:pt idx="217">
                  <c:v>2.7335</c:v>
                </c:pt>
                <c:pt idx="218">
                  <c:v>2.79861</c:v>
                </c:pt>
                <c:pt idx="219">
                  <c:v>2.80861</c:v>
                </c:pt>
                <c:pt idx="220">
                  <c:v>2.81861</c:v>
                </c:pt>
                <c:pt idx="221">
                  <c:v>2.82861</c:v>
                </c:pt>
                <c:pt idx="222">
                  <c:v>2.83861</c:v>
                </c:pt>
                <c:pt idx="223">
                  <c:v>2.84861</c:v>
                </c:pt>
                <c:pt idx="224">
                  <c:v>2.85356</c:v>
                </c:pt>
                <c:pt idx="225">
                  <c:v>2.85861</c:v>
                </c:pt>
                <c:pt idx="226">
                  <c:v>2.86861</c:v>
                </c:pt>
                <c:pt idx="227">
                  <c:v>2.87861</c:v>
                </c:pt>
                <c:pt idx="228">
                  <c:v>2.88861</c:v>
                </c:pt>
                <c:pt idx="229">
                  <c:v>2.89861</c:v>
                </c:pt>
                <c:pt idx="230">
                  <c:v>2.90861</c:v>
                </c:pt>
                <c:pt idx="231">
                  <c:v>2.9136</c:v>
                </c:pt>
                <c:pt idx="232">
                  <c:v>2.92577</c:v>
                </c:pt>
                <c:pt idx="233">
                  <c:v>2.94292</c:v>
                </c:pt>
                <c:pt idx="234">
                  <c:v>2.96007</c:v>
                </c:pt>
                <c:pt idx="235">
                  <c:v>2.97722</c:v>
                </c:pt>
                <c:pt idx="236">
                  <c:v>2.9858</c:v>
                </c:pt>
                <c:pt idx="237">
                  <c:v>3.00295</c:v>
                </c:pt>
                <c:pt idx="238">
                  <c:v>3.0201</c:v>
                </c:pt>
                <c:pt idx="239">
                  <c:v>3.03725</c:v>
                </c:pt>
                <c:pt idx="240">
                  <c:v>3.05441</c:v>
                </c:pt>
                <c:pt idx="241">
                  <c:v>3.128</c:v>
                </c:pt>
                <c:pt idx="242">
                  <c:v>3.14874</c:v>
                </c:pt>
                <c:pt idx="243">
                  <c:v>3.15372</c:v>
                </c:pt>
                <c:pt idx="244">
                  <c:v>3.16589</c:v>
                </c:pt>
                <c:pt idx="245">
                  <c:v>3.18305</c:v>
                </c:pt>
                <c:pt idx="246">
                  <c:v>3.2002</c:v>
                </c:pt>
                <c:pt idx="247">
                  <c:v>3.21377</c:v>
                </c:pt>
                <c:pt idx="248">
                  <c:v>3.21735</c:v>
                </c:pt>
                <c:pt idx="249">
                  <c:v>3.2345</c:v>
                </c:pt>
                <c:pt idx="250">
                  <c:v>3.25165</c:v>
                </c:pt>
                <c:pt idx="251">
                  <c:v>3.26881</c:v>
                </c:pt>
                <c:pt idx="252">
                  <c:v>3.28596</c:v>
                </c:pt>
                <c:pt idx="253">
                  <c:v>3.30311</c:v>
                </c:pt>
                <c:pt idx="254">
                  <c:v>3.32026</c:v>
                </c:pt>
                <c:pt idx="255">
                  <c:v>3.33384</c:v>
                </c:pt>
                <c:pt idx="256">
                  <c:v>3.39388</c:v>
                </c:pt>
                <c:pt idx="257">
                  <c:v>3.45392</c:v>
                </c:pt>
                <c:pt idx="258">
                  <c:v>3.50036</c:v>
                </c:pt>
                <c:pt idx="259">
                  <c:v>3.51396</c:v>
                </c:pt>
                <c:pt idx="260">
                  <c:v>3.51751</c:v>
                </c:pt>
                <c:pt idx="261">
                  <c:v>3.54326</c:v>
                </c:pt>
                <c:pt idx="262">
                  <c:v>3.57757</c:v>
                </c:pt>
                <c:pt idx="263">
                  <c:v>3.58615</c:v>
                </c:pt>
                <c:pt idx="264">
                  <c:v>3.59474</c:v>
                </c:pt>
                <c:pt idx="265">
                  <c:v>3.60332</c:v>
                </c:pt>
                <c:pt idx="266">
                  <c:v>3.6119</c:v>
                </c:pt>
                <c:pt idx="267">
                  <c:v>3.62049</c:v>
                </c:pt>
                <c:pt idx="268">
                  <c:v>3.62907</c:v>
                </c:pt>
                <c:pt idx="269">
                  <c:v>3.69865</c:v>
                </c:pt>
                <c:pt idx="270">
                  <c:v>3.70865</c:v>
                </c:pt>
                <c:pt idx="271">
                  <c:v>3.71865</c:v>
                </c:pt>
                <c:pt idx="272">
                  <c:v>3.72865</c:v>
                </c:pt>
                <c:pt idx="273">
                  <c:v>3.74581</c:v>
                </c:pt>
                <c:pt idx="274">
                  <c:v>3.76297</c:v>
                </c:pt>
                <c:pt idx="275">
                  <c:v>3.7887</c:v>
                </c:pt>
                <c:pt idx="276">
                  <c:v>3.80586</c:v>
                </c:pt>
                <c:pt idx="277">
                  <c:v>3.82302</c:v>
                </c:pt>
                <c:pt idx="278">
                  <c:v>3.83161</c:v>
                </c:pt>
                <c:pt idx="279">
                  <c:v>3.84019</c:v>
                </c:pt>
                <c:pt idx="280">
                  <c:v>3.99422</c:v>
                </c:pt>
                <c:pt idx="281">
                  <c:v>4.05426</c:v>
                </c:pt>
                <c:pt idx="282">
                  <c:v>4.1143</c:v>
                </c:pt>
                <c:pt idx="283">
                  <c:v>4.17434</c:v>
                </c:pt>
                <c:pt idx="284">
                  <c:v>4.19865</c:v>
                </c:pt>
                <c:pt idx="285">
                  <c:v>4.20865</c:v>
                </c:pt>
                <c:pt idx="286">
                  <c:v>4.21865</c:v>
                </c:pt>
                <c:pt idx="287">
                  <c:v>4.22865</c:v>
                </c:pt>
                <c:pt idx="288">
                  <c:v>4.23865</c:v>
                </c:pt>
                <c:pt idx="289">
                  <c:v>4.24865</c:v>
                </c:pt>
                <c:pt idx="290">
                  <c:v>4.25865</c:v>
                </c:pt>
                <c:pt idx="291">
                  <c:v>4.26865</c:v>
                </c:pt>
                <c:pt idx="292">
                  <c:v>4.27865</c:v>
                </c:pt>
                <c:pt idx="293">
                  <c:v>4.28865</c:v>
                </c:pt>
                <c:pt idx="294">
                  <c:v>4.29865</c:v>
                </c:pt>
                <c:pt idx="295">
                  <c:v>4.30865</c:v>
                </c:pt>
                <c:pt idx="296">
                  <c:v>4.31865</c:v>
                </c:pt>
                <c:pt idx="297">
                  <c:v>4.32865</c:v>
                </c:pt>
                <c:pt idx="298">
                  <c:v>4.33865</c:v>
                </c:pt>
                <c:pt idx="299">
                  <c:v>4.34865</c:v>
                </c:pt>
                <c:pt idx="300">
                  <c:v>4.36721</c:v>
                </c:pt>
                <c:pt idx="301">
                  <c:v>4.38437</c:v>
                </c:pt>
                <c:pt idx="302">
                  <c:v>4.40153</c:v>
                </c:pt>
                <c:pt idx="303">
                  <c:v>4.41869</c:v>
                </c:pt>
                <c:pt idx="304">
                  <c:v>4.43585</c:v>
                </c:pt>
                <c:pt idx="305">
                  <c:v>4.45301</c:v>
                </c:pt>
                <c:pt idx="306">
                  <c:v>4.47017</c:v>
                </c:pt>
                <c:pt idx="307">
                  <c:v>4.48733</c:v>
                </c:pt>
                <c:pt idx="308">
                  <c:v>4.49591</c:v>
                </c:pt>
                <c:pt idx="309">
                  <c:v>4.5045</c:v>
                </c:pt>
                <c:pt idx="310">
                  <c:v>4.52166</c:v>
                </c:pt>
                <c:pt idx="311">
                  <c:v>4.53882</c:v>
                </c:pt>
                <c:pt idx="312">
                  <c:v>4.55598</c:v>
                </c:pt>
                <c:pt idx="313">
                  <c:v>4.57314</c:v>
                </c:pt>
                <c:pt idx="314">
                  <c:v>4.5903</c:v>
                </c:pt>
                <c:pt idx="315">
                  <c:v>4.60746</c:v>
                </c:pt>
                <c:pt idx="316">
                  <c:v>4.62462</c:v>
                </c:pt>
                <c:pt idx="317">
                  <c:v>4.64178</c:v>
                </c:pt>
                <c:pt idx="318">
                  <c:v>4.66751</c:v>
                </c:pt>
                <c:pt idx="319">
                  <c:v>4.69325</c:v>
                </c:pt>
                <c:pt idx="320">
                  <c:v>4.71898</c:v>
                </c:pt>
                <c:pt idx="321">
                  <c:v>4.74472</c:v>
                </c:pt>
                <c:pt idx="322">
                  <c:v>4.7533</c:v>
                </c:pt>
                <c:pt idx="323">
                  <c:v>4.76189</c:v>
                </c:pt>
                <c:pt idx="324">
                  <c:v>4.77467</c:v>
                </c:pt>
                <c:pt idx="325">
                  <c:v>4.77905</c:v>
                </c:pt>
                <c:pt idx="326">
                  <c:v>4.83471</c:v>
                </c:pt>
                <c:pt idx="327">
                  <c:v>4.89475</c:v>
                </c:pt>
                <c:pt idx="328">
                  <c:v>5.02345</c:v>
                </c:pt>
                <c:pt idx="329">
                  <c:v>5.08353</c:v>
                </c:pt>
                <c:pt idx="330">
                  <c:v>5.11787</c:v>
                </c:pt>
                <c:pt idx="331">
                  <c:v>5.17355</c:v>
                </c:pt>
                <c:pt idx="332">
                  <c:v>5.18214</c:v>
                </c:pt>
                <c:pt idx="333">
                  <c:v>5.1993</c:v>
                </c:pt>
                <c:pt idx="334">
                  <c:v>5.20788</c:v>
                </c:pt>
                <c:pt idx="335">
                  <c:v>5.21646</c:v>
                </c:pt>
                <c:pt idx="336">
                  <c:v>5.32796</c:v>
                </c:pt>
                <c:pt idx="337">
                  <c:v>5.33654</c:v>
                </c:pt>
                <c:pt idx="338">
                  <c:v>5.4309</c:v>
                </c:pt>
                <c:pt idx="339">
                  <c:v>5.44806</c:v>
                </c:pt>
                <c:pt idx="340">
                  <c:v>5.48238</c:v>
                </c:pt>
                <c:pt idx="341">
                  <c:v>5.49096</c:v>
                </c:pt>
                <c:pt idx="342">
                  <c:v>5.50812</c:v>
                </c:pt>
                <c:pt idx="343">
                  <c:v>5.5167</c:v>
                </c:pt>
                <c:pt idx="344">
                  <c:v>5.52529</c:v>
                </c:pt>
                <c:pt idx="345">
                  <c:v>5.53387</c:v>
                </c:pt>
                <c:pt idx="346">
                  <c:v>5.54246</c:v>
                </c:pt>
                <c:pt idx="347">
                  <c:v>5.55104</c:v>
                </c:pt>
                <c:pt idx="348">
                  <c:v>5.5682</c:v>
                </c:pt>
                <c:pt idx="349">
                  <c:v>5.57678</c:v>
                </c:pt>
                <c:pt idx="350">
                  <c:v>5.58537</c:v>
                </c:pt>
                <c:pt idx="351">
                  <c:v>5.59395</c:v>
                </c:pt>
                <c:pt idx="352">
                  <c:v>5.60254</c:v>
                </c:pt>
                <c:pt idx="353">
                  <c:v>5.62413</c:v>
                </c:pt>
                <c:pt idx="354">
                  <c:v>5.6842</c:v>
                </c:pt>
                <c:pt idx="355">
                  <c:v>5.74429</c:v>
                </c:pt>
                <c:pt idx="356">
                  <c:v>5.80437</c:v>
                </c:pt>
                <c:pt idx="357">
                  <c:v>5.86446</c:v>
                </c:pt>
                <c:pt idx="358">
                  <c:v>5.87305</c:v>
                </c:pt>
                <c:pt idx="359">
                  <c:v>5.88163</c:v>
                </c:pt>
                <c:pt idx="360">
                  <c:v>5.89021</c:v>
                </c:pt>
                <c:pt idx="361">
                  <c:v>5.92455</c:v>
                </c:pt>
                <c:pt idx="362">
                  <c:v>5.96747</c:v>
                </c:pt>
                <c:pt idx="363">
                  <c:v>5.97605</c:v>
                </c:pt>
                <c:pt idx="364">
                  <c:v>6.01039</c:v>
                </c:pt>
                <c:pt idx="365">
                  <c:v>6.01897</c:v>
                </c:pt>
                <c:pt idx="366">
                  <c:v>6.02756</c:v>
                </c:pt>
                <c:pt idx="367">
                  <c:v>6.03614</c:v>
                </c:pt>
                <c:pt idx="368">
                  <c:v>6.06865</c:v>
                </c:pt>
                <c:pt idx="369">
                  <c:v>6.07048</c:v>
                </c:pt>
                <c:pt idx="370">
                  <c:v>6.07865</c:v>
                </c:pt>
                <c:pt idx="371">
                  <c:v>6.07951</c:v>
                </c:pt>
                <c:pt idx="372">
                  <c:v>6.08765</c:v>
                </c:pt>
                <c:pt idx="373">
                  <c:v>6.08865</c:v>
                </c:pt>
                <c:pt idx="374">
                  <c:v>6.09623</c:v>
                </c:pt>
                <c:pt idx="375">
                  <c:v>6.09865</c:v>
                </c:pt>
                <c:pt idx="376">
                  <c:v>6.10865</c:v>
                </c:pt>
                <c:pt idx="377">
                  <c:v>6.12582</c:v>
                </c:pt>
                <c:pt idx="378">
                  <c:v>6.13057</c:v>
                </c:pt>
                <c:pt idx="379">
                  <c:v>6.13915</c:v>
                </c:pt>
                <c:pt idx="380">
                  <c:v>6.14298</c:v>
                </c:pt>
                <c:pt idx="381">
                  <c:v>6.14773</c:v>
                </c:pt>
                <c:pt idx="382">
                  <c:v>6.15632</c:v>
                </c:pt>
                <c:pt idx="383">
                  <c:v>6.16015</c:v>
                </c:pt>
                <c:pt idx="384">
                  <c:v>6.17732</c:v>
                </c:pt>
                <c:pt idx="385">
                  <c:v>6.19449</c:v>
                </c:pt>
                <c:pt idx="386">
                  <c:v>6.21166</c:v>
                </c:pt>
                <c:pt idx="387">
                  <c:v>6.22882</c:v>
                </c:pt>
                <c:pt idx="388">
                  <c:v>6.24599</c:v>
                </c:pt>
                <c:pt idx="389">
                  <c:v>6.27174</c:v>
                </c:pt>
                <c:pt idx="390">
                  <c:v>6.2975</c:v>
                </c:pt>
                <c:pt idx="391">
                  <c:v>6.31466</c:v>
                </c:pt>
                <c:pt idx="392">
                  <c:v>6.33183</c:v>
                </c:pt>
                <c:pt idx="393">
                  <c:v>6.349</c:v>
                </c:pt>
                <c:pt idx="394">
                  <c:v>6.36617</c:v>
                </c:pt>
                <c:pt idx="395">
                  <c:v>6.38334</c:v>
                </c:pt>
                <c:pt idx="396">
                  <c:v>6.4005</c:v>
                </c:pt>
                <c:pt idx="397">
                  <c:v>6.41767</c:v>
                </c:pt>
                <c:pt idx="398">
                  <c:v>6.43484</c:v>
                </c:pt>
                <c:pt idx="399">
                  <c:v>6.46059</c:v>
                </c:pt>
                <c:pt idx="400">
                  <c:v>6.48634</c:v>
                </c:pt>
                <c:pt idx="401">
                  <c:v>6.49493</c:v>
                </c:pt>
                <c:pt idx="402">
                  <c:v>6.50351</c:v>
                </c:pt>
                <c:pt idx="403">
                  <c:v>6.95423</c:v>
                </c:pt>
                <c:pt idx="404">
                  <c:v>7.01428</c:v>
                </c:pt>
                <c:pt idx="405">
                  <c:v>7.02286</c:v>
                </c:pt>
                <c:pt idx="406">
                  <c:v>7.0486</c:v>
                </c:pt>
                <c:pt idx="407">
                  <c:v>7.06577</c:v>
                </c:pt>
                <c:pt idx="408">
                  <c:v>7.08293</c:v>
                </c:pt>
                <c:pt idx="409">
                  <c:v>7.09152</c:v>
                </c:pt>
                <c:pt idx="410">
                  <c:v>7.11727</c:v>
                </c:pt>
                <c:pt idx="411">
                  <c:v>7.12585</c:v>
                </c:pt>
                <c:pt idx="412">
                  <c:v>7.14302</c:v>
                </c:pt>
                <c:pt idx="413">
                  <c:v>7.16877</c:v>
                </c:pt>
                <c:pt idx="414">
                  <c:v>7.17736</c:v>
                </c:pt>
                <c:pt idx="415">
                  <c:v>7.18594</c:v>
                </c:pt>
                <c:pt idx="416">
                  <c:v>7.20311</c:v>
                </c:pt>
                <c:pt idx="417">
                  <c:v>7.22028</c:v>
                </c:pt>
                <c:pt idx="418">
                  <c:v>7.22886</c:v>
                </c:pt>
                <c:pt idx="419">
                  <c:v>7.23745</c:v>
                </c:pt>
                <c:pt idx="420">
                  <c:v>7.25461</c:v>
                </c:pt>
                <c:pt idx="421">
                  <c:v>7.27178</c:v>
                </c:pt>
                <c:pt idx="422">
                  <c:v>7.28037</c:v>
                </c:pt>
                <c:pt idx="423">
                  <c:v>7.28895</c:v>
                </c:pt>
                <c:pt idx="424">
                  <c:v>7.3047</c:v>
                </c:pt>
                <c:pt idx="425">
                  <c:v>7.33045</c:v>
                </c:pt>
                <c:pt idx="426">
                  <c:v>7.34761</c:v>
                </c:pt>
                <c:pt idx="427">
                  <c:v>7.36477</c:v>
                </c:pt>
                <c:pt idx="428">
                  <c:v>7.38193</c:v>
                </c:pt>
                <c:pt idx="429">
                  <c:v>7.40054</c:v>
                </c:pt>
                <c:pt idx="430">
                  <c:v>7.40767</c:v>
                </c:pt>
                <c:pt idx="431">
                  <c:v>7.40913</c:v>
                </c:pt>
                <c:pt idx="432">
                  <c:v>7.41771</c:v>
                </c:pt>
                <c:pt idx="433">
                  <c:v>7.42483</c:v>
                </c:pt>
                <c:pt idx="434">
                  <c:v>7.42629</c:v>
                </c:pt>
                <c:pt idx="435">
                  <c:v>7.43342</c:v>
                </c:pt>
                <c:pt idx="436">
                  <c:v>7.4849</c:v>
                </c:pt>
                <c:pt idx="437">
                  <c:v>7.49349</c:v>
                </c:pt>
                <c:pt idx="438">
                  <c:v>7.50207</c:v>
                </c:pt>
                <c:pt idx="439">
                  <c:v>7.51923</c:v>
                </c:pt>
                <c:pt idx="440">
                  <c:v>7.52782</c:v>
                </c:pt>
                <c:pt idx="441">
                  <c:v>7.5364</c:v>
                </c:pt>
                <c:pt idx="442">
                  <c:v>7.54498</c:v>
                </c:pt>
                <c:pt idx="443">
                  <c:v>7.55357</c:v>
                </c:pt>
                <c:pt idx="444">
                  <c:v>7.5879</c:v>
                </c:pt>
                <c:pt idx="445">
                  <c:v>7.59649</c:v>
                </c:pt>
                <c:pt idx="446">
                  <c:v>7.60507</c:v>
                </c:pt>
                <c:pt idx="447">
                  <c:v>7.61366</c:v>
                </c:pt>
                <c:pt idx="448">
                  <c:v>7.62224</c:v>
                </c:pt>
                <c:pt idx="449">
                  <c:v>7.63082</c:v>
                </c:pt>
                <c:pt idx="450">
                  <c:v>7.64799</c:v>
                </c:pt>
                <c:pt idx="451">
                  <c:v>7.65658</c:v>
                </c:pt>
                <c:pt idx="452">
                  <c:v>7.66516</c:v>
                </c:pt>
                <c:pt idx="453">
                  <c:v>7.67374</c:v>
                </c:pt>
                <c:pt idx="454">
                  <c:v>7.68233</c:v>
                </c:pt>
                <c:pt idx="455">
                  <c:v>7.69091</c:v>
                </c:pt>
                <c:pt idx="456">
                  <c:v>7.70808</c:v>
                </c:pt>
                <c:pt idx="457">
                  <c:v>7.71666</c:v>
                </c:pt>
                <c:pt idx="458">
                  <c:v>7.72525</c:v>
                </c:pt>
                <c:pt idx="459">
                  <c:v>7.73383</c:v>
                </c:pt>
                <c:pt idx="460">
                  <c:v>7.74242</c:v>
                </c:pt>
                <c:pt idx="461">
                  <c:v>7.751</c:v>
                </c:pt>
                <c:pt idx="462">
                  <c:v>7.76817</c:v>
                </c:pt>
                <c:pt idx="463">
                  <c:v>7.77675</c:v>
                </c:pt>
                <c:pt idx="464">
                  <c:v>7.78534</c:v>
                </c:pt>
                <c:pt idx="465">
                  <c:v>7.79392</c:v>
                </c:pt>
                <c:pt idx="466">
                  <c:v>7.8025</c:v>
                </c:pt>
                <c:pt idx="467">
                  <c:v>7.81109</c:v>
                </c:pt>
                <c:pt idx="468">
                  <c:v>7.82826</c:v>
                </c:pt>
                <c:pt idx="469">
                  <c:v>7.83684</c:v>
                </c:pt>
                <c:pt idx="470">
                  <c:v>7.84542</c:v>
                </c:pt>
                <c:pt idx="471">
                  <c:v>7.85401</c:v>
                </c:pt>
                <c:pt idx="472">
                  <c:v>7.88834</c:v>
                </c:pt>
                <c:pt idx="473">
                  <c:v>7.89692</c:v>
                </c:pt>
                <c:pt idx="474">
                  <c:v>7.9055</c:v>
                </c:pt>
                <c:pt idx="475">
                  <c:v>7.91409</c:v>
                </c:pt>
                <c:pt idx="476">
                  <c:v>7.92267</c:v>
                </c:pt>
                <c:pt idx="477">
                  <c:v>7.957</c:v>
                </c:pt>
                <c:pt idx="478">
                  <c:v>7.96558</c:v>
                </c:pt>
                <c:pt idx="479">
                  <c:v>7.97417</c:v>
                </c:pt>
                <c:pt idx="480">
                  <c:v>7.97561</c:v>
                </c:pt>
                <c:pt idx="481">
                  <c:v>7.98275</c:v>
                </c:pt>
                <c:pt idx="482">
                  <c:v>7.99134</c:v>
                </c:pt>
                <c:pt idx="483">
                  <c:v>8.00135</c:v>
                </c:pt>
                <c:pt idx="484">
                  <c:v>8.0085</c:v>
                </c:pt>
                <c:pt idx="485">
                  <c:v>8.01709</c:v>
                </c:pt>
                <c:pt idx="486">
                  <c:v>8.02567</c:v>
                </c:pt>
                <c:pt idx="487">
                  <c:v>8.02709</c:v>
                </c:pt>
                <c:pt idx="488">
                  <c:v>8.03426</c:v>
                </c:pt>
                <c:pt idx="489">
                  <c:v>8.04284</c:v>
                </c:pt>
                <c:pt idx="490">
                  <c:v>8.05142</c:v>
                </c:pt>
                <c:pt idx="491">
                  <c:v>8.06142</c:v>
                </c:pt>
                <c:pt idx="492">
                  <c:v>8.06859</c:v>
                </c:pt>
                <c:pt idx="493">
                  <c:v>8.07718</c:v>
                </c:pt>
                <c:pt idx="494">
                  <c:v>8.08576</c:v>
                </c:pt>
                <c:pt idx="495">
                  <c:v>8.09434</c:v>
                </c:pt>
                <c:pt idx="496">
                  <c:v>8.09575</c:v>
                </c:pt>
                <c:pt idx="497">
                  <c:v>8.10293</c:v>
                </c:pt>
                <c:pt idx="498">
                  <c:v>8.16441</c:v>
                </c:pt>
                <c:pt idx="499">
                  <c:v>8.2245</c:v>
                </c:pt>
                <c:pt idx="500">
                  <c:v>8.28459</c:v>
                </c:pt>
                <c:pt idx="501">
                  <c:v>8.31893</c:v>
                </c:pt>
                <c:pt idx="502">
                  <c:v>8.32751</c:v>
                </c:pt>
                <c:pt idx="503">
                  <c:v>8.33609</c:v>
                </c:pt>
                <c:pt idx="504">
                  <c:v>8.34468</c:v>
                </c:pt>
                <c:pt idx="505">
                  <c:v>8.37043</c:v>
                </c:pt>
                <c:pt idx="506">
                  <c:v>8.44865</c:v>
                </c:pt>
                <c:pt idx="507">
                  <c:v>8.45865</c:v>
                </c:pt>
                <c:pt idx="508">
                  <c:v>8.46865</c:v>
                </c:pt>
                <c:pt idx="509">
                  <c:v>8.47865</c:v>
                </c:pt>
                <c:pt idx="510">
                  <c:v>8.49865</c:v>
                </c:pt>
                <c:pt idx="511">
                  <c:v>8.50865</c:v>
                </c:pt>
                <c:pt idx="512">
                  <c:v>8.51865</c:v>
                </c:pt>
                <c:pt idx="513">
                  <c:v>8.52865</c:v>
                </c:pt>
                <c:pt idx="514">
                  <c:v>8.53865</c:v>
                </c:pt>
                <c:pt idx="515">
                  <c:v>8.83393</c:v>
                </c:pt>
                <c:pt idx="516">
                  <c:v>8.84252</c:v>
                </c:pt>
                <c:pt idx="517">
                  <c:v>8.88544</c:v>
                </c:pt>
                <c:pt idx="518">
                  <c:v>8.90261</c:v>
                </c:pt>
                <c:pt idx="519">
                  <c:v>8.91977</c:v>
                </c:pt>
                <c:pt idx="520">
                  <c:v>8.92836</c:v>
                </c:pt>
                <c:pt idx="521">
                  <c:v>8.93694</c:v>
                </c:pt>
                <c:pt idx="522">
                  <c:v>8.94553</c:v>
                </c:pt>
                <c:pt idx="523">
                  <c:v>8.96269</c:v>
                </c:pt>
                <c:pt idx="524">
                  <c:v>8.97128</c:v>
                </c:pt>
                <c:pt idx="525">
                  <c:v>8.97986</c:v>
                </c:pt>
                <c:pt idx="526">
                  <c:v>8.98845</c:v>
                </c:pt>
                <c:pt idx="527">
                  <c:v>8.99703</c:v>
                </c:pt>
                <c:pt idx="528">
                  <c:v>9.00561</c:v>
                </c:pt>
                <c:pt idx="529">
                  <c:v>9.02278</c:v>
                </c:pt>
                <c:pt idx="530">
                  <c:v>9.03137</c:v>
                </c:pt>
                <c:pt idx="531">
                  <c:v>9.03995</c:v>
                </c:pt>
                <c:pt idx="532">
                  <c:v>9.0657</c:v>
                </c:pt>
                <c:pt idx="533">
                  <c:v>9.08287</c:v>
                </c:pt>
                <c:pt idx="534">
                  <c:v>9.09145</c:v>
                </c:pt>
                <c:pt idx="535">
                  <c:v>9.11721</c:v>
                </c:pt>
                <c:pt idx="536">
                  <c:v>9.12579</c:v>
                </c:pt>
                <c:pt idx="537">
                  <c:v>9.14296</c:v>
                </c:pt>
                <c:pt idx="538">
                  <c:v>9.15154</c:v>
                </c:pt>
                <c:pt idx="539">
                  <c:v>9.16199</c:v>
                </c:pt>
                <c:pt idx="540">
                  <c:v>9.17916</c:v>
                </c:pt>
                <c:pt idx="541">
                  <c:v>9.20491</c:v>
                </c:pt>
                <c:pt idx="542">
                  <c:v>9.22208</c:v>
                </c:pt>
                <c:pt idx="543">
                  <c:v>9.23925</c:v>
                </c:pt>
                <c:pt idx="544">
                  <c:v>9.265</c:v>
                </c:pt>
                <c:pt idx="545">
                  <c:v>9.29934</c:v>
                </c:pt>
                <c:pt idx="546">
                  <c:v>9.30792</c:v>
                </c:pt>
                <c:pt idx="547">
                  <c:v>9.3165</c:v>
                </c:pt>
                <c:pt idx="548">
                  <c:v>9.32509</c:v>
                </c:pt>
                <c:pt idx="549">
                  <c:v>9.33367</c:v>
                </c:pt>
                <c:pt idx="550">
                  <c:v>9.34226</c:v>
                </c:pt>
                <c:pt idx="551">
                  <c:v>9.35084</c:v>
                </c:pt>
                <c:pt idx="552">
                  <c:v>9.36801</c:v>
                </c:pt>
                <c:pt idx="553">
                  <c:v>9.37659</c:v>
                </c:pt>
                <c:pt idx="554">
                  <c:v>9.38518</c:v>
                </c:pt>
                <c:pt idx="555">
                  <c:v>9.39376</c:v>
                </c:pt>
                <c:pt idx="556">
                  <c:v>9.40234</c:v>
                </c:pt>
                <c:pt idx="557">
                  <c:v>9.41951</c:v>
                </c:pt>
                <c:pt idx="558">
                  <c:v>9.44526</c:v>
                </c:pt>
                <c:pt idx="559">
                  <c:v>9.45385</c:v>
                </c:pt>
                <c:pt idx="560">
                  <c:v>9.46243</c:v>
                </c:pt>
                <c:pt idx="561">
                  <c:v>9.47959</c:v>
                </c:pt>
                <c:pt idx="562">
                  <c:v>9.48818</c:v>
                </c:pt>
                <c:pt idx="563">
                  <c:v>9.49676</c:v>
                </c:pt>
                <c:pt idx="564">
                  <c:v>9.50534</c:v>
                </c:pt>
                <c:pt idx="565">
                  <c:v>9.51393</c:v>
                </c:pt>
                <c:pt idx="566">
                  <c:v>9.52251</c:v>
                </c:pt>
                <c:pt idx="567">
                  <c:v>9.5311</c:v>
                </c:pt>
                <c:pt idx="568">
                  <c:v>9.54826</c:v>
                </c:pt>
                <c:pt idx="569">
                  <c:v>9.55685</c:v>
                </c:pt>
                <c:pt idx="570">
                  <c:v>9.56543</c:v>
                </c:pt>
                <c:pt idx="571">
                  <c:v>9.57402</c:v>
                </c:pt>
                <c:pt idx="572">
                  <c:v>9.5826</c:v>
                </c:pt>
                <c:pt idx="573">
                  <c:v>9.59118</c:v>
                </c:pt>
                <c:pt idx="574">
                  <c:v>9.60835</c:v>
                </c:pt>
                <c:pt idx="575">
                  <c:v>9.61694</c:v>
                </c:pt>
                <c:pt idx="576">
                  <c:v>9.62552</c:v>
                </c:pt>
                <c:pt idx="577">
                  <c:v>9.6341</c:v>
                </c:pt>
                <c:pt idx="578">
                  <c:v>9.64269</c:v>
                </c:pt>
                <c:pt idx="579">
                  <c:v>9.65127</c:v>
                </c:pt>
                <c:pt idx="580">
                  <c:v>9.658</c:v>
                </c:pt>
                <c:pt idx="581">
                  <c:v>9.66844</c:v>
                </c:pt>
                <c:pt idx="582">
                  <c:v>9.67702</c:v>
                </c:pt>
                <c:pt idx="583">
                  <c:v>9.68375</c:v>
                </c:pt>
                <c:pt idx="584">
                  <c:v>9.68561</c:v>
                </c:pt>
                <c:pt idx="585">
                  <c:v>9.69419</c:v>
                </c:pt>
                <c:pt idx="586">
                  <c:v>9.70278</c:v>
                </c:pt>
                <c:pt idx="587">
                  <c:v>9.7095</c:v>
                </c:pt>
                <c:pt idx="588">
                  <c:v>9.71136</c:v>
                </c:pt>
                <c:pt idx="589">
                  <c:v>9.72853</c:v>
                </c:pt>
                <c:pt idx="590">
                  <c:v>9.73711</c:v>
                </c:pt>
                <c:pt idx="591">
                  <c:v>9.74384</c:v>
                </c:pt>
                <c:pt idx="592">
                  <c:v>9.7457</c:v>
                </c:pt>
                <c:pt idx="593">
                  <c:v>9.75428</c:v>
                </c:pt>
                <c:pt idx="594">
                  <c:v>9.80393</c:v>
                </c:pt>
                <c:pt idx="595">
                  <c:v>9.82109</c:v>
                </c:pt>
                <c:pt idx="596">
                  <c:v>9.82968</c:v>
                </c:pt>
                <c:pt idx="597">
                  <c:v>9.86401</c:v>
                </c:pt>
                <c:pt idx="598">
                  <c:v>9.91552</c:v>
                </c:pt>
                <c:pt idx="599">
                  <c:v>10.0185</c:v>
                </c:pt>
                <c:pt idx="600">
                  <c:v>10.0271</c:v>
                </c:pt>
                <c:pt idx="601">
                  <c:v>10.0486</c:v>
                </c:pt>
                <c:pt idx="602">
                  <c:v>10.0658</c:v>
                </c:pt>
                <c:pt idx="603">
                  <c:v>10.083</c:v>
                </c:pt>
                <c:pt idx="604">
                  <c:v>10.1002</c:v>
                </c:pt>
                <c:pt idx="605">
                  <c:v>10.1044</c:v>
                </c:pt>
                <c:pt idx="606">
                  <c:v>10.1259</c:v>
                </c:pt>
                <c:pt idx="607">
                  <c:v>10.1431</c:v>
                </c:pt>
                <c:pt idx="608">
                  <c:v>10.1645</c:v>
                </c:pt>
                <c:pt idx="609">
                  <c:v>10.2846</c:v>
                </c:pt>
                <c:pt idx="610">
                  <c:v>10.3572</c:v>
                </c:pt>
                <c:pt idx="611">
                  <c:v>10.3744</c:v>
                </c:pt>
                <c:pt idx="612">
                  <c:v>10.3916</c:v>
                </c:pt>
                <c:pt idx="613">
                  <c:v>10.4002</c:v>
                </c:pt>
                <c:pt idx="614">
                  <c:v>10.4087</c:v>
                </c:pt>
                <c:pt idx="615">
                  <c:v>10.422</c:v>
                </c:pt>
                <c:pt idx="616">
                  <c:v>10.4259</c:v>
                </c:pt>
                <c:pt idx="617">
                  <c:v>10.4306</c:v>
                </c:pt>
                <c:pt idx="618">
                  <c:v>10.4391</c:v>
                </c:pt>
                <c:pt idx="619">
                  <c:v>10.4431</c:v>
                </c:pt>
                <c:pt idx="620">
                  <c:v>10.4602</c:v>
                </c:pt>
                <c:pt idx="621">
                  <c:v>10.4688</c:v>
                </c:pt>
                <c:pt idx="622">
                  <c:v>10.4774</c:v>
                </c:pt>
                <c:pt idx="623">
                  <c:v>10.5032</c:v>
                </c:pt>
                <c:pt idx="624">
                  <c:v>10.5375</c:v>
                </c:pt>
                <c:pt idx="625">
                  <c:v>10.5632</c:v>
                </c:pt>
                <c:pt idx="626">
                  <c:v>10.589</c:v>
                </c:pt>
                <c:pt idx="627">
                  <c:v>10.6148</c:v>
                </c:pt>
                <c:pt idx="628">
                  <c:v>10.6405</c:v>
                </c:pt>
                <c:pt idx="629">
                  <c:v>10.6663</c:v>
                </c:pt>
                <c:pt idx="630">
                  <c:v>10.6795</c:v>
                </c:pt>
                <c:pt idx="631">
                  <c:v>10.7006</c:v>
                </c:pt>
                <c:pt idx="632">
                  <c:v>10.7092</c:v>
                </c:pt>
                <c:pt idx="633">
                  <c:v>10.7653</c:v>
                </c:pt>
                <c:pt idx="634">
                  <c:v>10.7911</c:v>
                </c:pt>
                <c:pt idx="635">
                  <c:v>10.8083</c:v>
                </c:pt>
                <c:pt idx="636">
                  <c:v>10.8122</c:v>
                </c:pt>
                <c:pt idx="637">
                  <c:v>10.8254</c:v>
                </c:pt>
                <c:pt idx="638">
                  <c:v>10.8294</c:v>
                </c:pt>
                <c:pt idx="639">
                  <c:v>10.8379</c:v>
                </c:pt>
                <c:pt idx="640">
                  <c:v>10.8426</c:v>
                </c:pt>
                <c:pt idx="641">
                  <c:v>10.8465</c:v>
                </c:pt>
                <c:pt idx="642">
                  <c:v>10.8551</c:v>
                </c:pt>
                <c:pt idx="643">
                  <c:v>10.8598</c:v>
                </c:pt>
                <c:pt idx="644">
                  <c:v>10.8769</c:v>
                </c:pt>
                <c:pt idx="645">
                  <c:v>10.8941</c:v>
                </c:pt>
                <c:pt idx="646">
                  <c:v>10.9113</c:v>
                </c:pt>
                <c:pt idx="647">
                  <c:v>10.9284</c:v>
                </c:pt>
                <c:pt idx="648">
                  <c:v>10.9324</c:v>
                </c:pt>
                <c:pt idx="649">
                  <c:v>10.9495</c:v>
                </c:pt>
                <c:pt idx="650">
                  <c:v>10.9581</c:v>
                </c:pt>
                <c:pt idx="651">
                  <c:v>10.9628</c:v>
                </c:pt>
                <c:pt idx="652">
                  <c:v>10.9799</c:v>
                </c:pt>
                <c:pt idx="653">
                  <c:v>10.9971</c:v>
                </c:pt>
                <c:pt idx="654">
                  <c:v>11.0143</c:v>
                </c:pt>
                <c:pt idx="655">
                  <c:v>11.0486</c:v>
                </c:pt>
                <c:pt idx="656">
                  <c:v>11.0611</c:v>
                </c:pt>
                <c:pt idx="657">
                  <c:v>11.0783</c:v>
                </c:pt>
                <c:pt idx="658">
                  <c:v>11.0829</c:v>
                </c:pt>
                <c:pt idx="659">
                  <c:v>11.1344</c:v>
                </c:pt>
                <c:pt idx="660">
                  <c:v>11.1688</c:v>
                </c:pt>
                <c:pt idx="661">
                  <c:v>11.1945</c:v>
                </c:pt>
                <c:pt idx="662">
                  <c:v>11.2203</c:v>
                </c:pt>
                <c:pt idx="663">
                  <c:v>11.2289</c:v>
                </c:pt>
                <c:pt idx="664">
                  <c:v>11.2375</c:v>
                </c:pt>
                <c:pt idx="665">
                  <c:v>11.246</c:v>
                </c:pt>
                <c:pt idx="666">
                  <c:v>11.2804</c:v>
                </c:pt>
                <c:pt idx="667">
                  <c:v>11.289</c:v>
                </c:pt>
                <c:pt idx="668">
                  <c:v>11.2975</c:v>
                </c:pt>
                <c:pt idx="669">
                  <c:v>11.3061</c:v>
                </c:pt>
                <c:pt idx="670">
                  <c:v>11.3147</c:v>
                </c:pt>
                <c:pt idx="671">
                  <c:v>11.3233</c:v>
                </c:pt>
                <c:pt idx="672">
                  <c:v>11.3319</c:v>
                </c:pt>
                <c:pt idx="673">
                  <c:v>11.349</c:v>
                </c:pt>
                <c:pt idx="674">
                  <c:v>11.3576</c:v>
                </c:pt>
                <c:pt idx="675">
                  <c:v>11.3662</c:v>
                </c:pt>
                <c:pt idx="676">
                  <c:v>11.4486</c:v>
                </c:pt>
                <c:pt idx="677">
                  <c:v>11.4658</c:v>
                </c:pt>
                <c:pt idx="678">
                  <c:v>11.5036</c:v>
                </c:pt>
                <c:pt idx="679">
                  <c:v>11.5636</c:v>
                </c:pt>
                <c:pt idx="680">
                  <c:v>11.6237</c:v>
                </c:pt>
                <c:pt idx="681">
                  <c:v>11.6838</c:v>
                </c:pt>
                <c:pt idx="682">
                  <c:v>11.7182</c:v>
                </c:pt>
                <c:pt idx="683">
                  <c:v>11.7439</c:v>
                </c:pt>
                <c:pt idx="684">
                  <c:v>11.7663</c:v>
                </c:pt>
                <c:pt idx="685">
                  <c:v>11.7834</c:v>
                </c:pt>
                <c:pt idx="686">
                  <c:v>11.8006</c:v>
                </c:pt>
                <c:pt idx="687">
                  <c:v>11.804</c:v>
                </c:pt>
                <c:pt idx="688">
                  <c:v>11.8178</c:v>
                </c:pt>
                <c:pt idx="689">
                  <c:v>11.8212</c:v>
                </c:pt>
                <c:pt idx="690">
                  <c:v>11.8297</c:v>
                </c:pt>
                <c:pt idx="691">
                  <c:v>11.8349</c:v>
                </c:pt>
                <c:pt idx="692">
                  <c:v>11.8383</c:v>
                </c:pt>
                <c:pt idx="693">
                  <c:v>11.8469</c:v>
                </c:pt>
                <c:pt idx="694">
                  <c:v>11.8521</c:v>
                </c:pt>
                <c:pt idx="695">
                  <c:v>11.8555</c:v>
                </c:pt>
                <c:pt idx="696">
                  <c:v>11.8693</c:v>
                </c:pt>
                <c:pt idx="697">
                  <c:v>11.8864</c:v>
                </c:pt>
                <c:pt idx="698">
                  <c:v>11.9036</c:v>
                </c:pt>
                <c:pt idx="699">
                  <c:v>11.9208</c:v>
                </c:pt>
                <c:pt idx="700">
                  <c:v>11.9379</c:v>
                </c:pt>
                <c:pt idx="701">
                  <c:v>11.9465</c:v>
                </c:pt>
                <c:pt idx="702">
                  <c:v>11.9551</c:v>
                </c:pt>
                <c:pt idx="703">
                  <c:v>11.9637</c:v>
                </c:pt>
                <c:pt idx="704">
                  <c:v>11.9723</c:v>
                </c:pt>
                <c:pt idx="705">
                  <c:v>11.9809</c:v>
                </c:pt>
                <c:pt idx="706">
                  <c:v>11.9894</c:v>
                </c:pt>
                <c:pt idx="707">
                  <c:v>11.998</c:v>
                </c:pt>
                <c:pt idx="708">
                  <c:v>12.0066</c:v>
                </c:pt>
                <c:pt idx="709">
                  <c:v>12.0152</c:v>
                </c:pt>
                <c:pt idx="710">
                  <c:v>12.0238</c:v>
                </c:pt>
                <c:pt idx="711">
                  <c:v>12.0324</c:v>
                </c:pt>
                <c:pt idx="712">
                  <c:v>12.0409</c:v>
                </c:pt>
                <c:pt idx="713">
                  <c:v>12.0495</c:v>
                </c:pt>
                <c:pt idx="714">
                  <c:v>12.0581</c:v>
                </c:pt>
                <c:pt idx="715">
                  <c:v>12.0667</c:v>
                </c:pt>
                <c:pt idx="716">
                  <c:v>12.0753</c:v>
                </c:pt>
                <c:pt idx="717">
                  <c:v>12.0924</c:v>
                </c:pt>
                <c:pt idx="718">
                  <c:v>12.1096</c:v>
                </c:pt>
                <c:pt idx="719">
                  <c:v>12.1354</c:v>
                </c:pt>
                <c:pt idx="720">
                  <c:v>12.1611</c:v>
                </c:pt>
                <c:pt idx="721">
                  <c:v>12.1869</c:v>
                </c:pt>
                <c:pt idx="722">
                  <c:v>12.2126</c:v>
                </c:pt>
                <c:pt idx="723">
                  <c:v>12.2384</c:v>
                </c:pt>
                <c:pt idx="724">
                  <c:v>12.2555</c:v>
                </c:pt>
                <c:pt idx="725">
                  <c:v>12.2641</c:v>
                </c:pt>
                <c:pt idx="726">
                  <c:v>12.2727</c:v>
                </c:pt>
                <c:pt idx="727">
                  <c:v>12.2813</c:v>
                </c:pt>
                <c:pt idx="728">
                  <c:v>12.2985</c:v>
                </c:pt>
                <c:pt idx="729">
                  <c:v>12.307</c:v>
                </c:pt>
                <c:pt idx="730">
                  <c:v>12.3156</c:v>
                </c:pt>
                <c:pt idx="731">
                  <c:v>12.3242</c:v>
                </c:pt>
                <c:pt idx="732">
                  <c:v>12.3328</c:v>
                </c:pt>
                <c:pt idx="733">
                  <c:v>12.3414</c:v>
                </c:pt>
                <c:pt idx="734">
                  <c:v>12.4735</c:v>
                </c:pt>
                <c:pt idx="735">
                  <c:v>12.5336</c:v>
                </c:pt>
                <c:pt idx="736">
                  <c:v>12.5937</c:v>
                </c:pt>
                <c:pt idx="737">
                  <c:v>12.6538</c:v>
                </c:pt>
                <c:pt idx="738">
                  <c:v>12.7139</c:v>
                </c:pt>
                <c:pt idx="739">
                  <c:v>12.774</c:v>
                </c:pt>
                <c:pt idx="740">
                  <c:v>12.865</c:v>
                </c:pt>
                <c:pt idx="741">
                  <c:v>12.8736</c:v>
                </c:pt>
                <c:pt idx="742">
                  <c:v>12.8822</c:v>
                </c:pt>
                <c:pt idx="743">
                  <c:v>12.8908</c:v>
                </c:pt>
                <c:pt idx="744">
                  <c:v>12.9079</c:v>
                </c:pt>
                <c:pt idx="745">
                  <c:v>12.9165</c:v>
                </c:pt>
                <c:pt idx="746">
                  <c:v>12.9251</c:v>
                </c:pt>
                <c:pt idx="747">
                  <c:v>12.9337</c:v>
                </c:pt>
                <c:pt idx="748">
                  <c:v>12.9423</c:v>
                </c:pt>
                <c:pt idx="749">
                  <c:v>12.9508</c:v>
                </c:pt>
                <c:pt idx="750">
                  <c:v>12.9594</c:v>
                </c:pt>
                <c:pt idx="751">
                  <c:v>12.968</c:v>
                </c:pt>
                <c:pt idx="752">
                  <c:v>12.9766</c:v>
                </c:pt>
                <c:pt idx="753">
                  <c:v>12.9852</c:v>
                </c:pt>
                <c:pt idx="754">
                  <c:v>12.9938</c:v>
                </c:pt>
                <c:pt idx="755">
                  <c:v>13.0024</c:v>
                </c:pt>
                <c:pt idx="756">
                  <c:v>13.0109</c:v>
                </c:pt>
                <c:pt idx="757">
                  <c:v>13.0195</c:v>
                </c:pt>
                <c:pt idx="758">
                  <c:v>13.0281</c:v>
                </c:pt>
                <c:pt idx="759">
                  <c:v>13.0367</c:v>
                </c:pt>
                <c:pt idx="760">
                  <c:v>13.0453</c:v>
                </c:pt>
                <c:pt idx="761">
                  <c:v>13.0539</c:v>
                </c:pt>
                <c:pt idx="762">
                  <c:v>13.0624</c:v>
                </c:pt>
                <c:pt idx="763">
                  <c:v>13.071</c:v>
                </c:pt>
                <c:pt idx="764">
                  <c:v>13.0882</c:v>
                </c:pt>
                <c:pt idx="765">
                  <c:v>13.1054</c:v>
                </c:pt>
                <c:pt idx="766">
                  <c:v>13.1225</c:v>
                </c:pt>
                <c:pt idx="767">
                  <c:v>13.1311</c:v>
                </c:pt>
                <c:pt idx="768">
                  <c:v>13.1397</c:v>
                </c:pt>
                <c:pt idx="769">
                  <c:v>13.1569</c:v>
                </c:pt>
                <c:pt idx="770">
                  <c:v>13.1654</c:v>
                </c:pt>
                <c:pt idx="771">
                  <c:v>13.174</c:v>
                </c:pt>
                <c:pt idx="772">
                  <c:v>13.1826</c:v>
                </c:pt>
                <c:pt idx="773">
                  <c:v>13.1998</c:v>
                </c:pt>
                <c:pt idx="774">
                  <c:v>13.2084</c:v>
                </c:pt>
                <c:pt idx="775">
                  <c:v>13.217</c:v>
                </c:pt>
                <c:pt idx="776">
                  <c:v>13.2255</c:v>
                </c:pt>
                <c:pt idx="777">
                  <c:v>13.2341</c:v>
                </c:pt>
                <c:pt idx="778">
                  <c:v>13.2427</c:v>
                </c:pt>
                <c:pt idx="779">
                  <c:v>13.2599</c:v>
                </c:pt>
                <c:pt idx="780">
                  <c:v>13.2685</c:v>
                </c:pt>
                <c:pt idx="781">
                  <c:v>13.3234</c:v>
                </c:pt>
                <c:pt idx="782">
                  <c:v>13.3835</c:v>
                </c:pt>
                <c:pt idx="783">
                  <c:v>13.5861</c:v>
                </c:pt>
                <c:pt idx="784">
                  <c:v>13.6118</c:v>
                </c:pt>
                <c:pt idx="785">
                  <c:v>13.6238</c:v>
                </c:pt>
                <c:pt idx="786">
                  <c:v>13.6324</c:v>
                </c:pt>
                <c:pt idx="787">
                  <c:v>13.6376</c:v>
                </c:pt>
                <c:pt idx="788">
                  <c:v>13.6547</c:v>
                </c:pt>
                <c:pt idx="789">
                  <c:v>13.6719</c:v>
                </c:pt>
                <c:pt idx="790">
                  <c:v>13.6977</c:v>
                </c:pt>
                <c:pt idx="791">
                  <c:v>13.7234</c:v>
                </c:pt>
                <c:pt idx="792">
                  <c:v>13.7492</c:v>
                </c:pt>
                <c:pt idx="793">
                  <c:v>13.7663</c:v>
                </c:pt>
                <c:pt idx="794">
                  <c:v>13.7835</c:v>
                </c:pt>
                <c:pt idx="795">
                  <c:v>13.8092</c:v>
                </c:pt>
                <c:pt idx="796">
                  <c:v>13.8264</c:v>
                </c:pt>
                <c:pt idx="797">
                  <c:v>13.835</c:v>
                </c:pt>
                <c:pt idx="798">
                  <c:v>13.8436</c:v>
                </c:pt>
                <c:pt idx="799">
                  <c:v>13.8522</c:v>
                </c:pt>
                <c:pt idx="800">
                  <c:v>13.8642</c:v>
                </c:pt>
                <c:pt idx="801">
                  <c:v>13.8693</c:v>
                </c:pt>
                <c:pt idx="802">
                  <c:v>13.8779</c:v>
                </c:pt>
                <c:pt idx="803">
                  <c:v>13.9242</c:v>
                </c:pt>
                <c:pt idx="804">
                  <c:v>14.0153</c:v>
                </c:pt>
                <c:pt idx="805">
                  <c:v>14.0238</c:v>
                </c:pt>
                <c:pt idx="806">
                  <c:v>14.0324</c:v>
                </c:pt>
                <c:pt idx="807">
                  <c:v>14.0496</c:v>
                </c:pt>
                <c:pt idx="808">
                  <c:v>14.0582</c:v>
                </c:pt>
                <c:pt idx="809">
                  <c:v>14.0668</c:v>
                </c:pt>
                <c:pt idx="810">
                  <c:v>14.0754</c:v>
                </c:pt>
                <c:pt idx="811">
                  <c:v>14.0839</c:v>
                </c:pt>
                <c:pt idx="812">
                  <c:v>14.0925</c:v>
                </c:pt>
                <c:pt idx="813">
                  <c:v>14.1011</c:v>
                </c:pt>
                <c:pt idx="814">
                  <c:v>14.1183</c:v>
                </c:pt>
                <c:pt idx="815">
                  <c:v>14.1269</c:v>
                </c:pt>
                <c:pt idx="816">
                  <c:v>14.1354</c:v>
                </c:pt>
                <c:pt idx="817">
                  <c:v>14.144</c:v>
                </c:pt>
                <c:pt idx="818">
                  <c:v>14.1526</c:v>
                </c:pt>
                <c:pt idx="819">
                  <c:v>14.1612</c:v>
                </c:pt>
                <c:pt idx="820">
                  <c:v>14.1784</c:v>
                </c:pt>
                <c:pt idx="821">
                  <c:v>14.1869</c:v>
                </c:pt>
                <c:pt idx="822">
                  <c:v>14.1955</c:v>
                </c:pt>
                <c:pt idx="823">
                  <c:v>14.1989</c:v>
                </c:pt>
                <c:pt idx="824">
                  <c:v>14.2041</c:v>
                </c:pt>
                <c:pt idx="825">
                  <c:v>14.2127</c:v>
                </c:pt>
                <c:pt idx="826">
                  <c:v>14.2213</c:v>
                </c:pt>
                <c:pt idx="827">
                  <c:v>14.2384</c:v>
                </c:pt>
                <c:pt idx="828">
                  <c:v>14.247</c:v>
                </c:pt>
                <c:pt idx="829">
                  <c:v>14.2642</c:v>
                </c:pt>
                <c:pt idx="830">
                  <c:v>14.2728</c:v>
                </c:pt>
                <c:pt idx="831">
                  <c:v>14.2814</c:v>
                </c:pt>
                <c:pt idx="832">
                  <c:v>14.2985</c:v>
                </c:pt>
                <c:pt idx="833">
                  <c:v>14.3071</c:v>
                </c:pt>
                <c:pt idx="834">
                  <c:v>14.3157</c:v>
                </c:pt>
                <c:pt idx="835">
                  <c:v>14.3243</c:v>
                </c:pt>
                <c:pt idx="836">
                  <c:v>14.3329</c:v>
                </c:pt>
                <c:pt idx="837">
                  <c:v>14.3415</c:v>
                </c:pt>
                <c:pt idx="838">
                  <c:v>14.35</c:v>
                </c:pt>
                <c:pt idx="839">
                  <c:v>14.4186</c:v>
                </c:pt>
                <c:pt idx="840">
                  <c:v>14.4286</c:v>
                </c:pt>
                <c:pt idx="841">
                  <c:v>14.4386</c:v>
                </c:pt>
                <c:pt idx="842">
                  <c:v>14.4558</c:v>
                </c:pt>
                <c:pt idx="843">
                  <c:v>14.6539</c:v>
                </c:pt>
                <c:pt idx="844">
                  <c:v>14.714</c:v>
                </c:pt>
                <c:pt idx="845">
                  <c:v>14.7741</c:v>
                </c:pt>
                <c:pt idx="846">
                  <c:v>14.8341</c:v>
                </c:pt>
                <c:pt idx="847">
                  <c:v>14.8685</c:v>
                </c:pt>
                <c:pt idx="848">
                  <c:v>14.8942</c:v>
                </c:pt>
                <c:pt idx="849">
                  <c:v>14.92</c:v>
                </c:pt>
                <c:pt idx="850">
                  <c:v>14.9286</c:v>
                </c:pt>
                <c:pt idx="851">
                  <c:v>14.9372</c:v>
                </c:pt>
                <c:pt idx="852">
                  <c:v>14.9543</c:v>
                </c:pt>
                <c:pt idx="853">
                  <c:v>14.9715</c:v>
                </c:pt>
                <c:pt idx="854">
                  <c:v>14.9801</c:v>
                </c:pt>
                <c:pt idx="855">
                  <c:v>14.9887</c:v>
                </c:pt>
                <c:pt idx="856">
                  <c:v>14.9972</c:v>
                </c:pt>
                <c:pt idx="857">
                  <c:v>15.0144</c:v>
                </c:pt>
                <c:pt idx="858">
                  <c:v>15.0996</c:v>
                </c:pt>
                <c:pt idx="859">
                  <c:v>15.1254</c:v>
                </c:pt>
                <c:pt idx="860">
                  <c:v>15.134</c:v>
                </c:pt>
                <c:pt idx="861">
                  <c:v>15.1425</c:v>
                </c:pt>
                <c:pt idx="862">
                  <c:v>15.1511</c:v>
                </c:pt>
                <c:pt idx="863">
                  <c:v>15.1597</c:v>
                </c:pt>
                <c:pt idx="864">
                  <c:v>15.1683</c:v>
                </c:pt>
                <c:pt idx="865">
                  <c:v>15.1769</c:v>
                </c:pt>
                <c:pt idx="866">
                  <c:v>15.1855</c:v>
                </c:pt>
                <c:pt idx="867">
                  <c:v>15.194</c:v>
                </c:pt>
                <c:pt idx="868">
                  <c:v>15.2026</c:v>
                </c:pt>
                <c:pt idx="869">
                  <c:v>15.2112</c:v>
                </c:pt>
                <c:pt idx="870">
                  <c:v>15.2198</c:v>
                </c:pt>
                <c:pt idx="871">
                  <c:v>15.2284</c:v>
                </c:pt>
                <c:pt idx="872">
                  <c:v>15.237</c:v>
                </c:pt>
                <c:pt idx="873">
                  <c:v>15.2455</c:v>
                </c:pt>
                <c:pt idx="874">
                  <c:v>15.2541</c:v>
                </c:pt>
                <c:pt idx="875">
                  <c:v>15.2627</c:v>
                </c:pt>
                <c:pt idx="876">
                  <c:v>15.2713</c:v>
                </c:pt>
                <c:pt idx="877">
                  <c:v>15.2799</c:v>
                </c:pt>
                <c:pt idx="878">
                  <c:v>15.2885</c:v>
                </c:pt>
                <c:pt idx="879">
                  <c:v>15.297</c:v>
                </c:pt>
                <c:pt idx="880">
                  <c:v>15.3142</c:v>
                </c:pt>
                <c:pt idx="881">
                  <c:v>15.3314</c:v>
                </c:pt>
                <c:pt idx="882">
                  <c:v>15.3571</c:v>
                </c:pt>
                <c:pt idx="883">
                  <c:v>15.358</c:v>
                </c:pt>
                <c:pt idx="884">
                  <c:v>15.3657</c:v>
                </c:pt>
                <c:pt idx="885">
                  <c:v>15.3666</c:v>
                </c:pt>
                <c:pt idx="886">
                  <c:v>15.3743</c:v>
                </c:pt>
                <c:pt idx="887">
                  <c:v>15.3829</c:v>
                </c:pt>
                <c:pt idx="888">
                  <c:v>15.3915</c:v>
                </c:pt>
                <c:pt idx="889">
                  <c:v>15.4086</c:v>
                </c:pt>
                <c:pt idx="890">
                  <c:v>15.4344</c:v>
                </c:pt>
                <c:pt idx="891">
                  <c:v>15.443</c:v>
                </c:pt>
                <c:pt idx="892">
                  <c:v>15.4516</c:v>
                </c:pt>
                <c:pt idx="893">
                  <c:v>15.4524</c:v>
                </c:pt>
                <c:pt idx="894">
                  <c:v>15.4687</c:v>
                </c:pt>
                <c:pt idx="895">
                  <c:v>15.4696</c:v>
                </c:pt>
                <c:pt idx="896">
                  <c:v>15.4773</c:v>
                </c:pt>
                <c:pt idx="897">
                  <c:v>15.4859</c:v>
                </c:pt>
                <c:pt idx="898">
                  <c:v>15.4868</c:v>
                </c:pt>
                <c:pt idx="899">
                  <c:v>15.4945</c:v>
                </c:pt>
                <c:pt idx="900">
                  <c:v>15.5031</c:v>
                </c:pt>
                <c:pt idx="901">
                  <c:v>15.5039</c:v>
                </c:pt>
                <c:pt idx="902">
                  <c:v>15.5116</c:v>
                </c:pt>
                <c:pt idx="903">
                  <c:v>15.5209</c:v>
                </c:pt>
                <c:pt idx="904">
                  <c:v>15.5288</c:v>
                </c:pt>
                <c:pt idx="905">
                  <c:v>15.5374</c:v>
                </c:pt>
                <c:pt idx="906">
                  <c:v>15.5383</c:v>
                </c:pt>
                <c:pt idx="907">
                  <c:v>15.546</c:v>
                </c:pt>
                <c:pt idx="908">
                  <c:v>15.5546</c:v>
                </c:pt>
                <c:pt idx="909">
                  <c:v>15.5554</c:v>
                </c:pt>
                <c:pt idx="910">
                  <c:v>15.5632</c:v>
                </c:pt>
                <c:pt idx="911">
                  <c:v>15.5724</c:v>
                </c:pt>
                <c:pt idx="912">
                  <c:v>15.5895</c:v>
                </c:pt>
                <c:pt idx="913">
                  <c:v>15.6153</c:v>
                </c:pt>
                <c:pt idx="914">
                  <c:v>15.684</c:v>
                </c:pt>
                <c:pt idx="915">
                  <c:v>15.7441</c:v>
                </c:pt>
                <c:pt idx="916">
                  <c:v>15.8041</c:v>
                </c:pt>
                <c:pt idx="917">
                  <c:v>15.8213</c:v>
                </c:pt>
                <c:pt idx="918">
                  <c:v>15.8299</c:v>
                </c:pt>
                <c:pt idx="919">
                  <c:v>15.8385</c:v>
                </c:pt>
                <c:pt idx="920">
                  <c:v>15.8642</c:v>
                </c:pt>
                <c:pt idx="921">
                  <c:v>15.8986</c:v>
                </c:pt>
                <c:pt idx="922">
                  <c:v>15.9486</c:v>
                </c:pt>
                <c:pt idx="923">
                  <c:v>15.9658</c:v>
                </c:pt>
                <c:pt idx="924">
                  <c:v>15.983</c:v>
                </c:pt>
                <c:pt idx="925">
                  <c:v>15.9844</c:v>
                </c:pt>
                <c:pt idx="926">
                  <c:v>16.0002</c:v>
                </c:pt>
                <c:pt idx="927">
                  <c:v>16.0445</c:v>
                </c:pt>
                <c:pt idx="928">
                  <c:v>16.0688</c:v>
                </c:pt>
                <c:pt idx="929">
                  <c:v>16.086</c:v>
                </c:pt>
                <c:pt idx="930">
                  <c:v>16.1032</c:v>
                </c:pt>
                <c:pt idx="931">
                  <c:v>16.1117</c:v>
                </c:pt>
                <c:pt idx="932">
                  <c:v>16.1203</c:v>
                </c:pt>
                <c:pt idx="933">
                  <c:v>16.1289</c:v>
                </c:pt>
                <c:pt idx="934">
                  <c:v>16.1375</c:v>
                </c:pt>
                <c:pt idx="935">
                  <c:v>16.1461</c:v>
                </c:pt>
                <c:pt idx="936">
                  <c:v>16.1547</c:v>
                </c:pt>
                <c:pt idx="937">
                  <c:v>16.1632</c:v>
                </c:pt>
                <c:pt idx="938">
                  <c:v>16.1804</c:v>
                </c:pt>
                <c:pt idx="939">
                  <c:v>16.2072</c:v>
                </c:pt>
                <c:pt idx="940">
                  <c:v>16.2244</c:v>
                </c:pt>
                <c:pt idx="941">
                  <c:v>16.233</c:v>
                </c:pt>
                <c:pt idx="942">
                  <c:v>16.2416</c:v>
                </c:pt>
                <c:pt idx="943">
                  <c:v>16.2502</c:v>
                </c:pt>
                <c:pt idx="944">
                  <c:v>16.2673</c:v>
                </c:pt>
                <c:pt idx="945">
                  <c:v>16.2763</c:v>
                </c:pt>
                <c:pt idx="946">
                  <c:v>16.2931</c:v>
                </c:pt>
                <c:pt idx="947">
                  <c:v>16.3188</c:v>
                </c:pt>
                <c:pt idx="948">
                  <c:v>16.336</c:v>
                </c:pt>
                <c:pt idx="949">
                  <c:v>16.3532</c:v>
                </c:pt>
                <c:pt idx="950">
                  <c:v>16.3789</c:v>
                </c:pt>
                <c:pt idx="951">
                  <c:v>16.4047</c:v>
                </c:pt>
                <c:pt idx="952">
                  <c:v>16.4394</c:v>
                </c:pt>
                <c:pt idx="953">
                  <c:v>16.4479</c:v>
                </c:pt>
                <c:pt idx="954">
                  <c:v>16.4565</c:v>
                </c:pt>
                <c:pt idx="955">
                  <c:v>16.4737</c:v>
                </c:pt>
                <c:pt idx="956">
                  <c:v>16.5166</c:v>
                </c:pt>
                <c:pt idx="957">
                  <c:v>16.5252</c:v>
                </c:pt>
                <c:pt idx="958">
                  <c:v>16.5338</c:v>
                </c:pt>
                <c:pt idx="959">
                  <c:v>16.5424</c:v>
                </c:pt>
                <c:pt idx="960">
                  <c:v>16.5509</c:v>
                </c:pt>
                <c:pt idx="961">
                  <c:v>16.5681</c:v>
                </c:pt>
                <c:pt idx="962">
                  <c:v>16.5939</c:v>
                </c:pt>
                <c:pt idx="963">
                  <c:v>16.6622</c:v>
                </c:pt>
                <c:pt idx="964">
                  <c:v>16.6794</c:v>
                </c:pt>
                <c:pt idx="965">
                  <c:v>16.6879</c:v>
                </c:pt>
                <c:pt idx="966">
                  <c:v>16.6965</c:v>
                </c:pt>
                <c:pt idx="967">
                  <c:v>16.7051</c:v>
                </c:pt>
                <c:pt idx="968">
                  <c:v>16.7137</c:v>
                </c:pt>
                <c:pt idx="969">
                  <c:v>16.7223</c:v>
                </c:pt>
                <c:pt idx="970">
                  <c:v>16.7312</c:v>
                </c:pt>
                <c:pt idx="971">
                  <c:v>16.7394</c:v>
                </c:pt>
                <c:pt idx="972">
                  <c:v>16.748</c:v>
                </c:pt>
                <c:pt idx="973">
                  <c:v>16.7489</c:v>
                </c:pt>
                <c:pt idx="974">
                  <c:v>16.7566</c:v>
                </c:pt>
                <c:pt idx="975">
                  <c:v>16.7652</c:v>
                </c:pt>
                <c:pt idx="976">
                  <c:v>16.7738</c:v>
                </c:pt>
                <c:pt idx="977">
                  <c:v>16.7999</c:v>
                </c:pt>
                <c:pt idx="978">
                  <c:v>16.8167</c:v>
                </c:pt>
                <c:pt idx="979">
                  <c:v>16.8253</c:v>
                </c:pt>
                <c:pt idx="980">
                  <c:v>16.8339</c:v>
                </c:pt>
                <c:pt idx="981">
                  <c:v>16.8347</c:v>
                </c:pt>
                <c:pt idx="982">
                  <c:v>16.9117</c:v>
                </c:pt>
                <c:pt idx="983">
                  <c:v>16.9126</c:v>
                </c:pt>
                <c:pt idx="984">
                  <c:v>16.9283</c:v>
                </c:pt>
                <c:pt idx="985">
                  <c:v>16.9369</c:v>
                </c:pt>
                <c:pt idx="986">
                  <c:v>16.9455</c:v>
                </c:pt>
                <c:pt idx="987">
                  <c:v>16.9544</c:v>
                </c:pt>
                <c:pt idx="988">
                  <c:v>16.9626</c:v>
                </c:pt>
                <c:pt idx="989">
                  <c:v>17.0145</c:v>
                </c:pt>
                <c:pt idx="990">
                  <c:v>17.1257</c:v>
                </c:pt>
                <c:pt idx="991">
                  <c:v>17.1429</c:v>
                </c:pt>
                <c:pt idx="992">
                  <c:v>17.1772</c:v>
                </c:pt>
                <c:pt idx="993">
                  <c:v>17.2116</c:v>
                </c:pt>
                <c:pt idx="994">
                  <c:v>17.2287</c:v>
                </c:pt>
                <c:pt idx="995">
                  <c:v>17.2631</c:v>
                </c:pt>
                <c:pt idx="996">
                  <c:v>17.2716</c:v>
                </c:pt>
                <c:pt idx="997">
                  <c:v>17.2802</c:v>
                </c:pt>
                <c:pt idx="998">
                  <c:v>17.2888</c:v>
                </c:pt>
                <c:pt idx="999">
                  <c:v>17.2974</c:v>
                </c:pt>
                <c:pt idx="1000">
                  <c:v>17.306</c:v>
                </c:pt>
                <c:pt idx="1001">
                  <c:v>17.3146</c:v>
                </c:pt>
                <c:pt idx="1002">
                  <c:v>17.3232</c:v>
                </c:pt>
                <c:pt idx="1003">
                  <c:v>17.3317</c:v>
                </c:pt>
                <c:pt idx="1004">
                  <c:v>17.3403</c:v>
                </c:pt>
                <c:pt idx="1005">
                  <c:v>17.3489</c:v>
                </c:pt>
                <c:pt idx="1006">
                  <c:v>17.6239</c:v>
                </c:pt>
                <c:pt idx="1007">
                  <c:v>17.684</c:v>
                </c:pt>
                <c:pt idx="1008">
                  <c:v>17.7441</c:v>
                </c:pt>
                <c:pt idx="1009">
                  <c:v>17.8042</c:v>
                </c:pt>
                <c:pt idx="1010">
                  <c:v>17.8214</c:v>
                </c:pt>
                <c:pt idx="1011">
                  <c:v>17.83</c:v>
                </c:pt>
                <c:pt idx="1012">
                  <c:v>17.8385</c:v>
                </c:pt>
                <c:pt idx="1013">
                  <c:v>17.8471</c:v>
                </c:pt>
                <c:pt idx="1014">
                  <c:v>17.8643</c:v>
                </c:pt>
                <c:pt idx="1015">
                  <c:v>17.8729</c:v>
                </c:pt>
                <c:pt idx="1016">
                  <c:v>17.8815</c:v>
                </c:pt>
                <c:pt idx="1017">
                  <c:v>17.8901</c:v>
                </c:pt>
                <c:pt idx="1018">
                  <c:v>17.8986</c:v>
                </c:pt>
                <c:pt idx="1019">
                  <c:v>17.9158</c:v>
                </c:pt>
                <c:pt idx="1020">
                  <c:v>17.933</c:v>
                </c:pt>
                <c:pt idx="1021">
                  <c:v>17.9416</c:v>
                </c:pt>
                <c:pt idx="1022">
                  <c:v>18.0194</c:v>
                </c:pt>
                <c:pt idx="1023">
                  <c:v>18.028</c:v>
                </c:pt>
                <c:pt idx="1024">
                  <c:v>18.0366</c:v>
                </c:pt>
                <c:pt idx="1025">
                  <c:v>18.0452</c:v>
                </c:pt>
                <c:pt idx="1026">
                  <c:v>18.0538</c:v>
                </c:pt>
                <c:pt idx="1027">
                  <c:v>18.0624</c:v>
                </c:pt>
                <c:pt idx="1028">
                  <c:v>18.0795</c:v>
                </c:pt>
                <c:pt idx="1029">
                  <c:v>18.0881</c:v>
                </c:pt>
                <c:pt idx="1030">
                  <c:v>18.0967</c:v>
                </c:pt>
                <c:pt idx="1031">
                  <c:v>18.1053</c:v>
                </c:pt>
                <c:pt idx="1032">
                  <c:v>18.1139</c:v>
                </c:pt>
                <c:pt idx="1033">
                  <c:v>18.1224</c:v>
                </c:pt>
                <c:pt idx="1034">
                  <c:v>18.131</c:v>
                </c:pt>
                <c:pt idx="1035">
                  <c:v>18.1482</c:v>
                </c:pt>
                <c:pt idx="1036">
                  <c:v>18.1568</c:v>
                </c:pt>
                <c:pt idx="1037">
                  <c:v>18.1654</c:v>
                </c:pt>
                <c:pt idx="1038">
                  <c:v>18.174</c:v>
                </c:pt>
                <c:pt idx="1039">
                  <c:v>18.1825</c:v>
                </c:pt>
                <c:pt idx="1040">
                  <c:v>18.1911</c:v>
                </c:pt>
                <c:pt idx="1041">
                  <c:v>18.2083</c:v>
                </c:pt>
                <c:pt idx="1042">
                  <c:v>18.2169</c:v>
                </c:pt>
                <c:pt idx="1043">
                  <c:v>18.2255</c:v>
                </c:pt>
                <c:pt idx="1044">
                  <c:v>18.234</c:v>
                </c:pt>
                <c:pt idx="1045">
                  <c:v>18.2426</c:v>
                </c:pt>
                <c:pt idx="1046">
                  <c:v>18.2512</c:v>
                </c:pt>
                <c:pt idx="1047">
                  <c:v>18.2684</c:v>
                </c:pt>
                <c:pt idx="1048">
                  <c:v>18.277</c:v>
                </c:pt>
                <c:pt idx="1049">
                  <c:v>18.2855</c:v>
                </c:pt>
                <c:pt idx="1050">
                  <c:v>18.2941</c:v>
                </c:pt>
                <c:pt idx="1051">
                  <c:v>18.3027</c:v>
                </c:pt>
                <c:pt idx="1052">
                  <c:v>18.3113</c:v>
                </c:pt>
                <c:pt idx="1053">
                  <c:v>18.3285</c:v>
                </c:pt>
                <c:pt idx="1054">
                  <c:v>18.337</c:v>
                </c:pt>
                <c:pt idx="1055">
                  <c:v>18.3456</c:v>
                </c:pt>
                <c:pt idx="1056">
                  <c:v>18.3542</c:v>
                </c:pt>
                <c:pt idx="1057">
                  <c:v>18.3628</c:v>
                </c:pt>
                <c:pt idx="1058">
                  <c:v>18.3714</c:v>
                </c:pt>
                <c:pt idx="1059">
                  <c:v>18.3886</c:v>
                </c:pt>
                <c:pt idx="1060">
                  <c:v>18.3971</c:v>
                </c:pt>
                <c:pt idx="1061">
                  <c:v>18.4057</c:v>
                </c:pt>
                <c:pt idx="1062">
                  <c:v>18.4143</c:v>
                </c:pt>
                <c:pt idx="1063">
                  <c:v>18.4229</c:v>
                </c:pt>
                <c:pt idx="1064">
                  <c:v>18.4315</c:v>
                </c:pt>
                <c:pt idx="1065">
                  <c:v>18.4486</c:v>
                </c:pt>
                <c:pt idx="1066">
                  <c:v>18.4572</c:v>
                </c:pt>
                <c:pt idx="1067">
                  <c:v>18.4658</c:v>
                </c:pt>
                <c:pt idx="1068">
                  <c:v>18.4744</c:v>
                </c:pt>
                <c:pt idx="1069">
                  <c:v>18.483</c:v>
                </c:pt>
                <c:pt idx="1070">
                  <c:v>18.4916</c:v>
                </c:pt>
                <c:pt idx="1071">
                  <c:v>18.5087</c:v>
                </c:pt>
                <c:pt idx="1072">
                  <c:v>18.5173</c:v>
                </c:pt>
                <c:pt idx="1073">
                  <c:v>18.5259</c:v>
                </c:pt>
                <c:pt idx="1074">
                  <c:v>18.5345</c:v>
                </c:pt>
                <c:pt idx="1075">
                  <c:v>18.5431</c:v>
                </c:pt>
                <c:pt idx="1076">
                  <c:v>18.5939</c:v>
                </c:pt>
                <c:pt idx="1077">
                  <c:v>18.6203</c:v>
                </c:pt>
                <c:pt idx="1078">
                  <c:v>18.654</c:v>
                </c:pt>
                <c:pt idx="1079">
                  <c:v>18.7227</c:v>
                </c:pt>
                <c:pt idx="1080">
                  <c:v>18.7313</c:v>
                </c:pt>
                <c:pt idx="1081">
                  <c:v>18.7742</c:v>
                </c:pt>
                <c:pt idx="1082">
                  <c:v>18.8343</c:v>
                </c:pt>
                <c:pt idx="1083">
                  <c:v>18.8693</c:v>
                </c:pt>
                <c:pt idx="1084">
                  <c:v>18.8864</c:v>
                </c:pt>
                <c:pt idx="1085">
                  <c:v>18.8944</c:v>
                </c:pt>
                <c:pt idx="1086">
                  <c:v>18.9036</c:v>
                </c:pt>
                <c:pt idx="1087">
                  <c:v>18.9208</c:v>
                </c:pt>
                <c:pt idx="1088">
                  <c:v>18.9379</c:v>
                </c:pt>
                <c:pt idx="1089">
                  <c:v>18.9551</c:v>
                </c:pt>
                <c:pt idx="1090">
                  <c:v>18.9723</c:v>
                </c:pt>
                <c:pt idx="1091">
                  <c:v>18.998</c:v>
                </c:pt>
                <c:pt idx="1092">
                  <c:v>19.0146</c:v>
                </c:pt>
                <c:pt idx="1093">
                  <c:v>19.0238</c:v>
                </c:pt>
                <c:pt idx="1094">
                  <c:v>19.0495</c:v>
                </c:pt>
                <c:pt idx="1095">
                  <c:v>19.0667</c:v>
                </c:pt>
                <c:pt idx="1096">
                  <c:v>19.0839</c:v>
                </c:pt>
                <c:pt idx="1097">
                  <c:v>19.0924</c:v>
                </c:pt>
                <c:pt idx="1098">
                  <c:v>19.1096</c:v>
                </c:pt>
                <c:pt idx="1099">
                  <c:v>19.1182</c:v>
                </c:pt>
                <c:pt idx="1100">
                  <c:v>19.1268</c:v>
                </c:pt>
                <c:pt idx="1101">
                  <c:v>19.1354</c:v>
                </c:pt>
                <c:pt idx="1102">
                  <c:v>19.1439</c:v>
                </c:pt>
                <c:pt idx="1103">
                  <c:v>19.1525</c:v>
                </c:pt>
                <c:pt idx="1104">
                  <c:v>19.1611</c:v>
                </c:pt>
                <c:pt idx="1105">
                  <c:v>19.1697</c:v>
                </c:pt>
                <c:pt idx="1106">
                  <c:v>19.1783</c:v>
                </c:pt>
                <c:pt idx="1107">
                  <c:v>19.1869</c:v>
                </c:pt>
                <c:pt idx="1108">
                  <c:v>19.204</c:v>
                </c:pt>
                <c:pt idx="1109">
                  <c:v>19.2126</c:v>
                </c:pt>
                <c:pt idx="1110">
                  <c:v>19.2212</c:v>
                </c:pt>
                <c:pt idx="1111">
                  <c:v>19.2298</c:v>
                </c:pt>
                <c:pt idx="1112">
                  <c:v>19.2384</c:v>
                </c:pt>
                <c:pt idx="1113">
                  <c:v>19.247</c:v>
                </c:pt>
                <c:pt idx="1114">
                  <c:v>19.2555</c:v>
                </c:pt>
                <c:pt idx="1115">
                  <c:v>19.2641</c:v>
                </c:pt>
                <c:pt idx="1116">
                  <c:v>19.2727</c:v>
                </c:pt>
                <c:pt idx="1117">
                  <c:v>19.2985</c:v>
                </c:pt>
                <c:pt idx="1118">
                  <c:v>19.3242</c:v>
                </c:pt>
                <c:pt idx="1119">
                  <c:v>19.5038</c:v>
                </c:pt>
                <c:pt idx="1120">
                  <c:v>19.5639</c:v>
                </c:pt>
                <c:pt idx="1121">
                  <c:v>19.624</c:v>
                </c:pt>
                <c:pt idx="1122">
                  <c:v>19.6669</c:v>
                </c:pt>
                <c:pt idx="1123">
                  <c:v>19.6755</c:v>
                </c:pt>
                <c:pt idx="1124">
                  <c:v>19.7184</c:v>
                </c:pt>
                <c:pt idx="1125">
                  <c:v>19.727</c:v>
                </c:pt>
                <c:pt idx="1126">
                  <c:v>19.7442</c:v>
                </c:pt>
                <c:pt idx="1127">
                  <c:v>19.7699</c:v>
                </c:pt>
                <c:pt idx="1128">
                  <c:v>19.7785</c:v>
                </c:pt>
                <c:pt idx="1129">
                  <c:v>19.7871</c:v>
                </c:pt>
                <c:pt idx="1130">
                  <c:v>19.8043</c:v>
                </c:pt>
                <c:pt idx="1131">
                  <c:v>19.8215</c:v>
                </c:pt>
                <c:pt idx="1132">
                  <c:v>19.83</c:v>
                </c:pt>
                <c:pt idx="1133">
                  <c:v>19.8386</c:v>
                </c:pt>
                <c:pt idx="1134">
                  <c:v>19.8644</c:v>
                </c:pt>
                <c:pt idx="1135">
                  <c:v>19.9165</c:v>
                </c:pt>
                <c:pt idx="1136">
                  <c:v>19.9594</c:v>
                </c:pt>
                <c:pt idx="1137">
                  <c:v>19.9766</c:v>
                </c:pt>
                <c:pt idx="1138">
                  <c:v>19.9852</c:v>
                </c:pt>
                <c:pt idx="1139">
                  <c:v>19.9938</c:v>
                </c:pt>
                <c:pt idx="1140">
                  <c:v>20.0023</c:v>
                </c:pt>
                <c:pt idx="1141">
                  <c:v>20.0195</c:v>
                </c:pt>
                <c:pt idx="1142">
                  <c:v>20.0281</c:v>
                </c:pt>
                <c:pt idx="1143">
                  <c:v>20.0367</c:v>
                </c:pt>
                <c:pt idx="1144">
                  <c:v>20.0453</c:v>
                </c:pt>
                <c:pt idx="1145">
                  <c:v>20.0538</c:v>
                </c:pt>
                <c:pt idx="1146">
                  <c:v>20.0624</c:v>
                </c:pt>
                <c:pt idx="1147">
                  <c:v>20.071</c:v>
                </c:pt>
                <c:pt idx="1148">
                  <c:v>20.0882</c:v>
                </c:pt>
                <c:pt idx="1149">
                  <c:v>20.0968</c:v>
                </c:pt>
                <c:pt idx="1150">
                  <c:v>20.1054</c:v>
                </c:pt>
                <c:pt idx="1151">
                  <c:v>20.1139</c:v>
                </c:pt>
                <c:pt idx="1152">
                  <c:v>20.1225</c:v>
                </c:pt>
                <c:pt idx="1153">
                  <c:v>20.1311</c:v>
                </c:pt>
                <c:pt idx="1154">
                  <c:v>20.1483</c:v>
                </c:pt>
                <c:pt idx="1155">
                  <c:v>20.1569</c:v>
                </c:pt>
                <c:pt idx="1156">
                  <c:v>20.1654</c:v>
                </c:pt>
                <c:pt idx="1157">
                  <c:v>20.174</c:v>
                </c:pt>
                <c:pt idx="1158">
                  <c:v>20.1826</c:v>
                </c:pt>
                <c:pt idx="1159">
                  <c:v>20.1912</c:v>
                </c:pt>
                <c:pt idx="1160">
                  <c:v>20.2084</c:v>
                </c:pt>
                <c:pt idx="1161">
                  <c:v>20.2169</c:v>
                </c:pt>
                <c:pt idx="1162">
                  <c:v>20.2249</c:v>
                </c:pt>
                <c:pt idx="1163">
                  <c:v>20.2258</c:v>
                </c:pt>
                <c:pt idx="1164">
                  <c:v>20.2341</c:v>
                </c:pt>
                <c:pt idx="1165">
                  <c:v>20.2427</c:v>
                </c:pt>
                <c:pt idx="1166">
                  <c:v>20.2513</c:v>
                </c:pt>
                <c:pt idx="1167">
                  <c:v>20.277</c:v>
                </c:pt>
                <c:pt idx="1168">
                  <c:v>20.2942</c:v>
                </c:pt>
                <c:pt idx="1169">
                  <c:v>20.3028</c:v>
                </c:pt>
                <c:pt idx="1170">
                  <c:v>20.3114</c:v>
                </c:pt>
                <c:pt idx="1171">
                  <c:v>20.3193</c:v>
                </c:pt>
                <c:pt idx="1172">
                  <c:v>20.3279</c:v>
                </c:pt>
                <c:pt idx="1173">
                  <c:v>20.3288</c:v>
                </c:pt>
                <c:pt idx="1174">
                  <c:v>20.3371</c:v>
                </c:pt>
                <c:pt idx="1175">
                  <c:v>20.3457</c:v>
                </c:pt>
                <c:pt idx="1176">
                  <c:v>20.3537</c:v>
                </c:pt>
                <c:pt idx="1177">
                  <c:v>20.3545</c:v>
                </c:pt>
                <c:pt idx="1178">
                  <c:v>20.4137</c:v>
                </c:pt>
                <c:pt idx="1179">
                  <c:v>20.613</c:v>
                </c:pt>
                <c:pt idx="1180">
                  <c:v>20.6387</c:v>
                </c:pt>
                <c:pt idx="1181">
                  <c:v>20.6645</c:v>
                </c:pt>
                <c:pt idx="1182">
                  <c:v>20.6713</c:v>
                </c:pt>
                <c:pt idx="1183">
                  <c:v>20.6799</c:v>
                </c:pt>
                <c:pt idx="1184">
                  <c:v>20.6817</c:v>
                </c:pt>
                <c:pt idx="1185">
                  <c:v>20.6884</c:v>
                </c:pt>
                <c:pt idx="1186">
                  <c:v>20.7142</c:v>
                </c:pt>
                <c:pt idx="1187">
                  <c:v>20.716</c:v>
                </c:pt>
                <c:pt idx="1188">
                  <c:v>20.7417</c:v>
                </c:pt>
                <c:pt idx="1189">
                  <c:v>20.7675</c:v>
                </c:pt>
                <c:pt idx="1190">
                  <c:v>20.7932</c:v>
                </c:pt>
                <c:pt idx="1191">
                  <c:v>20.8086</c:v>
                </c:pt>
                <c:pt idx="1192">
                  <c:v>20.8344</c:v>
                </c:pt>
                <c:pt idx="1193">
                  <c:v>20.8687</c:v>
                </c:pt>
                <c:pt idx="1194">
                  <c:v>20.8945</c:v>
                </c:pt>
                <c:pt idx="1195">
                  <c:v>20.9202</c:v>
                </c:pt>
                <c:pt idx="1196">
                  <c:v>20.9288</c:v>
                </c:pt>
                <c:pt idx="1197">
                  <c:v>20.9545</c:v>
                </c:pt>
                <c:pt idx="1198">
                  <c:v>20.9717</c:v>
                </c:pt>
                <c:pt idx="1199">
                  <c:v>20.9803</c:v>
                </c:pt>
                <c:pt idx="1200">
                  <c:v>20.9889</c:v>
                </c:pt>
                <c:pt idx="1201">
                  <c:v>20.9975</c:v>
                </c:pt>
                <c:pt idx="1202">
                  <c:v>21.0146</c:v>
                </c:pt>
                <c:pt idx="1203">
                  <c:v>21.0232</c:v>
                </c:pt>
                <c:pt idx="1204">
                  <c:v>21.0318</c:v>
                </c:pt>
                <c:pt idx="1205">
                  <c:v>21.0404</c:v>
                </c:pt>
                <c:pt idx="1206">
                  <c:v>21.049</c:v>
                </c:pt>
                <c:pt idx="1207">
                  <c:v>21.0594</c:v>
                </c:pt>
                <c:pt idx="1208">
                  <c:v>21.0765</c:v>
                </c:pt>
                <c:pt idx="1209">
                  <c:v>21.0937</c:v>
                </c:pt>
                <c:pt idx="1210">
                  <c:v>21.1023</c:v>
                </c:pt>
                <c:pt idx="1211">
                  <c:v>21.1109</c:v>
                </c:pt>
                <c:pt idx="1212">
                  <c:v>21.128</c:v>
                </c:pt>
                <c:pt idx="1213">
                  <c:v>21.1452</c:v>
                </c:pt>
                <c:pt idx="1214">
                  <c:v>21.1624</c:v>
                </c:pt>
                <c:pt idx="1215">
                  <c:v>21.1709</c:v>
                </c:pt>
                <c:pt idx="1216">
                  <c:v>21.1795</c:v>
                </c:pt>
                <c:pt idx="1217">
                  <c:v>21.1967</c:v>
                </c:pt>
                <c:pt idx="1218">
                  <c:v>21.2053</c:v>
                </c:pt>
                <c:pt idx="1219">
                  <c:v>21.2139</c:v>
                </c:pt>
                <c:pt idx="1220">
                  <c:v>21.2224</c:v>
                </c:pt>
                <c:pt idx="1221">
                  <c:v>21.231</c:v>
                </c:pt>
                <c:pt idx="1222">
                  <c:v>21.2396</c:v>
                </c:pt>
                <c:pt idx="1223">
                  <c:v>21.2482</c:v>
                </c:pt>
                <c:pt idx="1224">
                  <c:v>21.2568</c:v>
                </c:pt>
                <c:pt idx="1225">
                  <c:v>21.2654</c:v>
                </c:pt>
                <c:pt idx="1226">
                  <c:v>21.274</c:v>
                </c:pt>
                <c:pt idx="1227">
                  <c:v>21.2825</c:v>
                </c:pt>
                <c:pt idx="1228">
                  <c:v>21.2911</c:v>
                </c:pt>
                <c:pt idx="1229">
                  <c:v>21.2997</c:v>
                </c:pt>
                <c:pt idx="1230">
                  <c:v>21.3083</c:v>
                </c:pt>
                <c:pt idx="1231">
                  <c:v>21.3255</c:v>
                </c:pt>
                <c:pt idx="1232">
                  <c:v>21.3426</c:v>
                </c:pt>
                <c:pt idx="1233">
                  <c:v>21.3598</c:v>
                </c:pt>
                <c:pt idx="1234">
                  <c:v>21.3855</c:v>
                </c:pt>
                <c:pt idx="1235">
                  <c:v>21.3941</c:v>
                </c:pt>
                <c:pt idx="1236">
                  <c:v>21.4009</c:v>
                </c:pt>
                <c:pt idx="1237">
                  <c:v>21.4027</c:v>
                </c:pt>
                <c:pt idx="1238">
                  <c:v>21.4113</c:v>
                </c:pt>
                <c:pt idx="1239">
                  <c:v>21.4267</c:v>
                </c:pt>
                <c:pt idx="1240">
                  <c:v>21.4285</c:v>
                </c:pt>
                <c:pt idx="1241">
                  <c:v>21.437</c:v>
                </c:pt>
                <c:pt idx="1242">
                  <c:v>21.4438</c:v>
                </c:pt>
                <c:pt idx="1243">
                  <c:v>21.4456</c:v>
                </c:pt>
                <c:pt idx="1244">
                  <c:v>21.4628</c:v>
                </c:pt>
                <c:pt idx="1245">
                  <c:v>21.5039</c:v>
                </c:pt>
                <c:pt idx="1246">
                  <c:v>21.564</c:v>
                </c:pt>
                <c:pt idx="1247">
                  <c:v>21.5726</c:v>
                </c:pt>
                <c:pt idx="1248">
                  <c:v>21.6241</c:v>
                </c:pt>
                <c:pt idx="1249">
                  <c:v>21.6842</c:v>
                </c:pt>
                <c:pt idx="1250">
                  <c:v>21.7443</c:v>
                </c:pt>
                <c:pt idx="1251">
                  <c:v>21.8044</c:v>
                </c:pt>
                <c:pt idx="1252">
                  <c:v>21.8644</c:v>
                </c:pt>
                <c:pt idx="1253">
                  <c:v>21.9092</c:v>
                </c:pt>
                <c:pt idx="1254">
                  <c:v>21.9263</c:v>
                </c:pt>
                <c:pt idx="1255">
                  <c:v>21.9349</c:v>
                </c:pt>
                <c:pt idx="1256">
                  <c:v>21.9435</c:v>
                </c:pt>
                <c:pt idx="1257">
                  <c:v>21.9521</c:v>
                </c:pt>
                <c:pt idx="1258">
                  <c:v>21.9607</c:v>
                </c:pt>
                <c:pt idx="1259">
                  <c:v>21.9693</c:v>
                </c:pt>
                <c:pt idx="1260">
                  <c:v>21.9778</c:v>
                </c:pt>
                <c:pt idx="1261">
                  <c:v>21.9864</c:v>
                </c:pt>
                <c:pt idx="1262">
                  <c:v>21.995</c:v>
                </c:pt>
                <c:pt idx="1263">
                  <c:v>22.0036</c:v>
                </c:pt>
                <c:pt idx="1264">
                  <c:v>22.0122</c:v>
                </c:pt>
                <c:pt idx="1265">
                  <c:v>22.0208</c:v>
                </c:pt>
                <c:pt idx="1266">
                  <c:v>22.0293</c:v>
                </c:pt>
                <c:pt idx="1267">
                  <c:v>22.0379</c:v>
                </c:pt>
                <c:pt idx="1268">
                  <c:v>22.0465</c:v>
                </c:pt>
                <c:pt idx="1269">
                  <c:v>22.0551</c:v>
                </c:pt>
                <c:pt idx="1270">
                  <c:v>22.0637</c:v>
                </c:pt>
                <c:pt idx="1271">
                  <c:v>22.0723</c:v>
                </c:pt>
                <c:pt idx="1272">
                  <c:v>22.0808</c:v>
                </c:pt>
                <c:pt idx="1273">
                  <c:v>22.0894</c:v>
                </c:pt>
                <c:pt idx="1274">
                  <c:v>22.098</c:v>
                </c:pt>
                <c:pt idx="1275">
                  <c:v>22.1066</c:v>
                </c:pt>
                <c:pt idx="1276">
                  <c:v>22.1152</c:v>
                </c:pt>
                <c:pt idx="1277">
                  <c:v>22.1238</c:v>
                </c:pt>
                <c:pt idx="1278">
                  <c:v>22.1324</c:v>
                </c:pt>
                <c:pt idx="1279">
                  <c:v>22.1409</c:v>
                </c:pt>
                <c:pt idx="1280">
                  <c:v>22.1495</c:v>
                </c:pt>
                <c:pt idx="1281">
                  <c:v>22.1581</c:v>
                </c:pt>
                <c:pt idx="1282">
                  <c:v>22.1667</c:v>
                </c:pt>
                <c:pt idx="1283">
                  <c:v>22.1753</c:v>
                </c:pt>
                <c:pt idx="1284">
                  <c:v>22.1924</c:v>
                </c:pt>
                <c:pt idx="1285">
                  <c:v>22.2096</c:v>
                </c:pt>
                <c:pt idx="1286">
                  <c:v>22.2936</c:v>
                </c:pt>
                <c:pt idx="1287">
                  <c:v>22.3537</c:v>
                </c:pt>
                <c:pt idx="1288">
                  <c:v>22.4138</c:v>
                </c:pt>
                <c:pt idx="1289">
                  <c:v>22.4739</c:v>
                </c:pt>
                <c:pt idx="1290">
                  <c:v>22.4986</c:v>
                </c:pt>
                <c:pt idx="1291">
                  <c:v>22.5086</c:v>
                </c:pt>
                <c:pt idx="1292">
                  <c:v>22.5186</c:v>
                </c:pt>
                <c:pt idx="1293">
                  <c:v>22.5286</c:v>
                </c:pt>
                <c:pt idx="1294">
                  <c:v>22.534</c:v>
                </c:pt>
                <c:pt idx="1295">
                  <c:v>22.5386</c:v>
                </c:pt>
                <c:pt idx="1296">
                  <c:v>22.5572</c:v>
                </c:pt>
                <c:pt idx="1297">
                  <c:v>22.5744</c:v>
                </c:pt>
                <c:pt idx="1298">
                  <c:v>22.5941</c:v>
                </c:pt>
                <c:pt idx="1299">
                  <c:v>22.6002</c:v>
                </c:pt>
                <c:pt idx="1300">
                  <c:v>22.6087</c:v>
                </c:pt>
                <c:pt idx="1301">
                  <c:v>22.6186</c:v>
                </c:pt>
                <c:pt idx="1302">
                  <c:v>22.6286</c:v>
                </c:pt>
                <c:pt idx="1303">
                  <c:v>22.6386</c:v>
                </c:pt>
                <c:pt idx="1304">
                  <c:v>22.6486</c:v>
                </c:pt>
                <c:pt idx="1305">
                  <c:v>22.6586</c:v>
                </c:pt>
                <c:pt idx="1306">
                  <c:v>22.6686</c:v>
                </c:pt>
                <c:pt idx="1307">
                  <c:v>22.6786</c:v>
                </c:pt>
                <c:pt idx="1308">
                  <c:v>22.6885</c:v>
                </c:pt>
                <c:pt idx="1309">
                  <c:v>22.6894</c:v>
                </c:pt>
                <c:pt idx="1310">
                  <c:v>22.6971</c:v>
                </c:pt>
                <c:pt idx="1311">
                  <c:v>22.6986</c:v>
                </c:pt>
                <c:pt idx="1312">
                  <c:v>22.7086</c:v>
                </c:pt>
                <c:pt idx="1313">
                  <c:v>22.7143</c:v>
                </c:pt>
                <c:pt idx="1314">
                  <c:v>22.7186</c:v>
                </c:pt>
                <c:pt idx="1315">
                  <c:v>22.7286</c:v>
                </c:pt>
                <c:pt idx="1316">
                  <c:v>22.7386</c:v>
                </c:pt>
                <c:pt idx="1317">
                  <c:v>22.7486</c:v>
                </c:pt>
                <c:pt idx="1318">
                  <c:v>22.7586</c:v>
                </c:pt>
                <c:pt idx="1319">
                  <c:v>22.7686</c:v>
                </c:pt>
                <c:pt idx="1320">
                  <c:v>22.7786</c:v>
                </c:pt>
                <c:pt idx="1321">
                  <c:v>22.7886</c:v>
                </c:pt>
                <c:pt idx="1322">
                  <c:v>22.7986</c:v>
                </c:pt>
                <c:pt idx="1323">
                  <c:v>22.8086</c:v>
                </c:pt>
                <c:pt idx="1324">
                  <c:v>22.8258</c:v>
                </c:pt>
                <c:pt idx="1325">
                  <c:v>22.843</c:v>
                </c:pt>
                <c:pt idx="1326">
                  <c:v>22.8602</c:v>
                </c:pt>
                <c:pt idx="1327">
                  <c:v>22.9202</c:v>
                </c:pt>
                <c:pt idx="1328">
                  <c:v>22.9374</c:v>
                </c:pt>
                <c:pt idx="1329">
                  <c:v>22.9718</c:v>
                </c:pt>
                <c:pt idx="1330">
                  <c:v>23.0405</c:v>
                </c:pt>
                <c:pt idx="1331">
                  <c:v>23.0834</c:v>
                </c:pt>
                <c:pt idx="1332">
                  <c:v>23.1435</c:v>
                </c:pt>
                <c:pt idx="1333">
                  <c:v>23.1986</c:v>
                </c:pt>
                <c:pt idx="1334">
                  <c:v>23.2035</c:v>
                </c:pt>
                <c:pt idx="1335">
                  <c:v>23.2486</c:v>
                </c:pt>
                <c:pt idx="1336">
                  <c:v>23.2586</c:v>
                </c:pt>
                <c:pt idx="1337">
                  <c:v>23.2636</c:v>
                </c:pt>
                <c:pt idx="1338">
                  <c:v>23.2686</c:v>
                </c:pt>
                <c:pt idx="1339">
                  <c:v>23.2986</c:v>
                </c:pt>
                <c:pt idx="1340">
                  <c:v>23.3086</c:v>
                </c:pt>
                <c:pt idx="1341">
                  <c:v>23.3186</c:v>
                </c:pt>
                <c:pt idx="1342">
                  <c:v>23.3286</c:v>
                </c:pt>
                <c:pt idx="1343">
                  <c:v>23.3486</c:v>
                </c:pt>
                <c:pt idx="1344">
                  <c:v>23.3586</c:v>
                </c:pt>
                <c:pt idx="1345">
                  <c:v>23.3686</c:v>
                </c:pt>
                <c:pt idx="1346">
                  <c:v>23.3786</c:v>
                </c:pt>
                <c:pt idx="1347">
                  <c:v>23.3924</c:v>
                </c:pt>
                <c:pt idx="1348">
                  <c:v>23.4096</c:v>
                </c:pt>
                <c:pt idx="1349">
                  <c:v>23.4486</c:v>
                </c:pt>
                <c:pt idx="1350">
                  <c:v>23.4525</c:v>
                </c:pt>
                <c:pt idx="1351">
                  <c:v>23.4586</c:v>
                </c:pt>
                <c:pt idx="1352">
                  <c:v>23.4758</c:v>
                </c:pt>
                <c:pt idx="1353">
                  <c:v>23.493</c:v>
                </c:pt>
                <c:pt idx="1354">
                  <c:v>23.504</c:v>
                </c:pt>
                <c:pt idx="1355">
                  <c:v>23.5102</c:v>
                </c:pt>
                <c:pt idx="1356">
                  <c:v>23.5212</c:v>
                </c:pt>
                <c:pt idx="1357">
                  <c:v>23.5273</c:v>
                </c:pt>
                <c:pt idx="1358">
                  <c:v>23.5297</c:v>
                </c:pt>
                <c:pt idx="1359">
                  <c:v>23.5383</c:v>
                </c:pt>
                <c:pt idx="1360">
                  <c:v>23.5445</c:v>
                </c:pt>
                <c:pt idx="1361">
                  <c:v>23.5469</c:v>
                </c:pt>
                <c:pt idx="1362">
                  <c:v>23.5555</c:v>
                </c:pt>
                <c:pt idx="1363">
                  <c:v>23.5617</c:v>
                </c:pt>
                <c:pt idx="1364">
                  <c:v>23.5788</c:v>
                </c:pt>
                <c:pt idx="1365">
                  <c:v>23.596</c:v>
                </c:pt>
                <c:pt idx="1366">
                  <c:v>23.5984</c:v>
                </c:pt>
                <c:pt idx="1367">
                  <c:v>23.6132</c:v>
                </c:pt>
                <c:pt idx="1368">
                  <c:v>23.6156</c:v>
                </c:pt>
                <c:pt idx="1369">
                  <c:v>23.6217</c:v>
                </c:pt>
                <c:pt idx="1370">
                  <c:v>23.6389</c:v>
                </c:pt>
                <c:pt idx="1371">
                  <c:v>23.6475</c:v>
                </c:pt>
                <c:pt idx="1372">
                  <c:v>23.6561</c:v>
                </c:pt>
                <c:pt idx="1373">
                  <c:v>23.6647</c:v>
                </c:pt>
                <c:pt idx="1374">
                  <c:v>23.6732</c:v>
                </c:pt>
                <c:pt idx="1375">
                  <c:v>23.6818</c:v>
                </c:pt>
                <c:pt idx="1376">
                  <c:v>23.6843</c:v>
                </c:pt>
                <c:pt idx="1377">
                  <c:v>23.6904</c:v>
                </c:pt>
                <c:pt idx="1378">
                  <c:v>23.6928</c:v>
                </c:pt>
                <c:pt idx="1379">
                  <c:v>23.71</c:v>
                </c:pt>
                <c:pt idx="1380">
                  <c:v>23.7272</c:v>
                </c:pt>
                <c:pt idx="1381">
                  <c:v>23.7443</c:v>
                </c:pt>
                <c:pt idx="1382">
                  <c:v>23.7615</c:v>
                </c:pt>
                <c:pt idx="1383">
                  <c:v>23.7787</c:v>
                </c:pt>
                <c:pt idx="1384">
                  <c:v>23.7958</c:v>
                </c:pt>
                <c:pt idx="1385">
                  <c:v>23.813</c:v>
                </c:pt>
                <c:pt idx="1386">
                  <c:v>23.8302</c:v>
                </c:pt>
                <c:pt idx="1387">
                  <c:v>23.8473</c:v>
                </c:pt>
                <c:pt idx="1388">
                  <c:v>23.8645</c:v>
                </c:pt>
                <c:pt idx="1389">
                  <c:v>23.8817</c:v>
                </c:pt>
                <c:pt idx="1390">
                  <c:v>23.8989</c:v>
                </c:pt>
                <c:pt idx="1391">
                  <c:v>23.916</c:v>
                </c:pt>
                <c:pt idx="1392">
                  <c:v>23.9332</c:v>
                </c:pt>
                <c:pt idx="1393">
                  <c:v>23.9418</c:v>
                </c:pt>
                <c:pt idx="1394">
                  <c:v>23.9504</c:v>
                </c:pt>
                <c:pt idx="1395">
                  <c:v>23.9589</c:v>
                </c:pt>
                <c:pt idx="1396">
                  <c:v>23.9675</c:v>
                </c:pt>
                <c:pt idx="1397">
                  <c:v>23.9761</c:v>
                </c:pt>
                <c:pt idx="1398">
                  <c:v>23.9847</c:v>
                </c:pt>
                <c:pt idx="1399">
                  <c:v>24.0019</c:v>
                </c:pt>
                <c:pt idx="1400">
                  <c:v>24.0104</c:v>
                </c:pt>
                <c:pt idx="1401">
                  <c:v>24.019</c:v>
                </c:pt>
                <c:pt idx="1402">
                  <c:v>24.0276</c:v>
                </c:pt>
                <c:pt idx="1403">
                  <c:v>24.0362</c:v>
                </c:pt>
                <c:pt idx="1404">
                  <c:v>24.0448</c:v>
                </c:pt>
                <c:pt idx="1405">
                  <c:v>24.0619</c:v>
                </c:pt>
                <c:pt idx="1406">
                  <c:v>24.0705</c:v>
                </c:pt>
                <c:pt idx="1407">
                  <c:v>24.0791</c:v>
                </c:pt>
                <c:pt idx="1408">
                  <c:v>24.0877</c:v>
                </c:pt>
                <c:pt idx="1409">
                  <c:v>24.0963</c:v>
                </c:pt>
                <c:pt idx="1410">
                  <c:v>24.1049</c:v>
                </c:pt>
                <c:pt idx="1411">
                  <c:v>24.122</c:v>
                </c:pt>
                <c:pt idx="1412">
                  <c:v>24.1306</c:v>
                </c:pt>
                <c:pt idx="1413">
                  <c:v>24.1392</c:v>
                </c:pt>
                <c:pt idx="1414">
                  <c:v>24.1478</c:v>
                </c:pt>
                <c:pt idx="1415">
                  <c:v>24.1564</c:v>
                </c:pt>
                <c:pt idx="1416">
                  <c:v>24.165</c:v>
                </c:pt>
                <c:pt idx="1417">
                  <c:v>24.1821</c:v>
                </c:pt>
                <c:pt idx="1418">
                  <c:v>24.1907</c:v>
                </c:pt>
                <c:pt idx="1419">
                  <c:v>24.1993</c:v>
                </c:pt>
                <c:pt idx="1420">
                  <c:v>24.2079</c:v>
                </c:pt>
                <c:pt idx="1421">
                  <c:v>24.2165</c:v>
                </c:pt>
                <c:pt idx="1422">
                  <c:v>24.225</c:v>
                </c:pt>
                <c:pt idx="1423">
                  <c:v>24.2422</c:v>
                </c:pt>
                <c:pt idx="1424">
                  <c:v>24.2508</c:v>
                </c:pt>
                <c:pt idx="1425">
                  <c:v>24.2594</c:v>
                </c:pt>
                <c:pt idx="1426">
                  <c:v>24.268</c:v>
                </c:pt>
                <c:pt idx="1427">
                  <c:v>24.2765</c:v>
                </c:pt>
                <c:pt idx="1428">
                  <c:v>24.2851</c:v>
                </c:pt>
                <c:pt idx="1429">
                  <c:v>24.2937</c:v>
                </c:pt>
                <c:pt idx="1430">
                  <c:v>24.3023</c:v>
                </c:pt>
                <c:pt idx="1431">
                  <c:v>24.3109</c:v>
                </c:pt>
                <c:pt idx="1432">
                  <c:v>24.3195</c:v>
                </c:pt>
                <c:pt idx="1433">
                  <c:v>24.3281</c:v>
                </c:pt>
                <c:pt idx="1434">
                  <c:v>24.3366</c:v>
                </c:pt>
                <c:pt idx="1435">
                  <c:v>24.3452</c:v>
                </c:pt>
                <c:pt idx="1436">
                  <c:v>24.3538</c:v>
                </c:pt>
                <c:pt idx="1437">
                  <c:v>24.3624</c:v>
                </c:pt>
                <c:pt idx="1438">
                  <c:v>24.371</c:v>
                </c:pt>
                <c:pt idx="1439">
                  <c:v>24.3796</c:v>
                </c:pt>
                <c:pt idx="1440">
                  <c:v>24.3881</c:v>
                </c:pt>
                <c:pt idx="1441">
                  <c:v>24.3967</c:v>
                </c:pt>
                <c:pt idx="1442">
                  <c:v>24.4053</c:v>
                </c:pt>
                <c:pt idx="1443">
                  <c:v>24.4139</c:v>
                </c:pt>
                <c:pt idx="1444">
                  <c:v>24.4225</c:v>
                </c:pt>
                <c:pt idx="1445">
                  <c:v>24.4311</c:v>
                </c:pt>
                <c:pt idx="1446">
                  <c:v>24.4396</c:v>
                </c:pt>
                <c:pt idx="1447">
                  <c:v>24.4482</c:v>
                </c:pt>
                <c:pt idx="1448">
                  <c:v>24.4568</c:v>
                </c:pt>
                <c:pt idx="1449">
                  <c:v>24.4654</c:v>
                </c:pt>
                <c:pt idx="1450">
                  <c:v>24.474</c:v>
                </c:pt>
                <c:pt idx="1451">
                  <c:v>24.4826</c:v>
                </c:pt>
                <c:pt idx="1452">
                  <c:v>24.4911</c:v>
                </c:pt>
                <c:pt idx="1453">
                  <c:v>24.4997</c:v>
                </c:pt>
                <c:pt idx="1454">
                  <c:v>24.5083</c:v>
                </c:pt>
                <c:pt idx="1455">
                  <c:v>24.5169</c:v>
                </c:pt>
                <c:pt idx="1456">
                  <c:v>24.5255</c:v>
                </c:pt>
                <c:pt idx="1457">
                  <c:v>24.5341</c:v>
                </c:pt>
                <c:pt idx="1458">
                  <c:v>24.5427</c:v>
                </c:pt>
                <c:pt idx="1459">
                  <c:v>24.5512</c:v>
                </c:pt>
                <c:pt idx="1460">
                  <c:v>24.5598</c:v>
                </c:pt>
                <c:pt idx="1461">
                  <c:v>24.5684</c:v>
                </c:pt>
                <c:pt idx="1462">
                  <c:v>24.577</c:v>
                </c:pt>
                <c:pt idx="1463">
                  <c:v>24.5856</c:v>
                </c:pt>
                <c:pt idx="1464">
                  <c:v>24.5942</c:v>
                </c:pt>
                <c:pt idx="1465">
                  <c:v>24.6027</c:v>
                </c:pt>
                <c:pt idx="1466">
                  <c:v>24.6113</c:v>
                </c:pt>
                <c:pt idx="1467">
                  <c:v>24.6199</c:v>
                </c:pt>
                <c:pt idx="1468">
                  <c:v>24.6285</c:v>
                </c:pt>
                <c:pt idx="1469">
                  <c:v>24.6371</c:v>
                </c:pt>
                <c:pt idx="1470">
                  <c:v>24.6457</c:v>
                </c:pt>
                <c:pt idx="1471">
                  <c:v>24.6542</c:v>
                </c:pt>
                <c:pt idx="1472">
                  <c:v>24.6628</c:v>
                </c:pt>
                <c:pt idx="1473">
                  <c:v>24.6714</c:v>
                </c:pt>
                <c:pt idx="1474">
                  <c:v>24.68</c:v>
                </c:pt>
                <c:pt idx="1475">
                  <c:v>24.6886</c:v>
                </c:pt>
                <c:pt idx="1476">
                  <c:v>24.6972</c:v>
                </c:pt>
                <c:pt idx="1477">
                  <c:v>24.7057</c:v>
                </c:pt>
                <c:pt idx="1478">
                  <c:v>24.7143</c:v>
                </c:pt>
                <c:pt idx="1479">
                  <c:v>24.7229</c:v>
                </c:pt>
                <c:pt idx="1480">
                  <c:v>24.7315</c:v>
                </c:pt>
                <c:pt idx="1481">
                  <c:v>24.7401</c:v>
                </c:pt>
                <c:pt idx="1482">
                  <c:v>24.7487</c:v>
                </c:pt>
                <c:pt idx="1483">
                  <c:v>24.7573</c:v>
                </c:pt>
                <c:pt idx="1484">
                  <c:v>24.7658</c:v>
                </c:pt>
                <c:pt idx="1485">
                  <c:v>24.7744</c:v>
                </c:pt>
                <c:pt idx="1486">
                  <c:v>24.783</c:v>
                </c:pt>
                <c:pt idx="1487">
                  <c:v>24.7916</c:v>
                </c:pt>
                <c:pt idx="1488">
                  <c:v>24.8002</c:v>
                </c:pt>
                <c:pt idx="1489">
                  <c:v>24.8088</c:v>
                </c:pt>
                <c:pt idx="1490">
                  <c:v>24.8173</c:v>
                </c:pt>
                <c:pt idx="1491">
                  <c:v>24.8259</c:v>
                </c:pt>
                <c:pt idx="1492">
                  <c:v>24.8345</c:v>
                </c:pt>
                <c:pt idx="1493">
                  <c:v>24.8431</c:v>
                </c:pt>
                <c:pt idx="1494">
                  <c:v>24.8517</c:v>
                </c:pt>
                <c:pt idx="1495">
                  <c:v>24.8603</c:v>
                </c:pt>
                <c:pt idx="1496">
                  <c:v>24.8688</c:v>
                </c:pt>
                <c:pt idx="1497">
                  <c:v>24.8774</c:v>
                </c:pt>
                <c:pt idx="1498">
                  <c:v>24.886</c:v>
                </c:pt>
                <c:pt idx="1499">
                  <c:v>24.8946</c:v>
                </c:pt>
                <c:pt idx="1500">
                  <c:v>24.9032</c:v>
                </c:pt>
                <c:pt idx="1501">
                  <c:v>24.9118</c:v>
                </c:pt>
                <c:pt idx="1502">
                  <c:v>24.9203</c:v>
                </c:pt>
                <c:pt idx="1503">
                  <c:v>24.9289</c:v>
                </c:pt>
                <c:pt idx="1504">
                  <c:v>24.9375</c:v>
                </c:pt>
                <c:pt idx="1505">
                  <c:v>24.9461</c:v>
                </c:pt>
                <c:pt idx="1506">
                  <c:v>24.9547</c:v>
                </c:pt>
                <c:pt idx="1507">
                  <c:v>24.9633</c:v>
                </c:pt>
                <c:pt idx="1508">
                  <c:v>24.9719</c:v>
                </c:pt>
                <c:pt idx="1509">
                  <c:v>24.9804</c:v>
                </c:pt>
                <c:pt idx="1510">
                  <c:v>24.989</c:v>
                </c:pt>
                <c:pt idx="1511">
                  <c:v>24.9976</c:v>
                </c:pt>
              </c:strCache>
            </c:strRef>
          </c:cat>
          <c:val>
            <c:numRef>
              <c:f>Feuil2!$H$2:$H$1513</c:f>
              <c:numCache>
                <c:formatCode>General</c:formatCode>
                <c:ptCount val="1512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0.15263699999999999</c:v>
                </c:pt>
                <c:pt idx="42">
                  <c:v>0.15263699999999999</c:v>
                </c:pt>
                <c:pt idx="43">
                  <c:v>0.15263699999999999</c:v>
                </c:pt>
                <c:pt idx="44">
                  <c:v>0.15263699999999999</c:v>
                </c:pt>
                <c:pt idx="45">
                  <c:v>0.15263699999999999</c:v>
                </c:pt>
                <c:pt idx="46">
                  <c:v>0.15263699999999999</c:v>
                </c:pt>
                <c:pt idx="47">
                  <c:v>0.15263699999999999</c:v>
                </c:pt>
                <c:pt idx="48">
                  <c:v>0.15263699999999999</c:v>
                </c:pt>
                <c:pt idx="49">
                  <c:v>0.15263699999999999</c:v>
                </c:pt>
                <c:pt idx="50">
                  <c:v>0.15263699999999999</c:v>
                </c:pt>
                <c:pt idx="51">
                  <c:v>0.15263699999999999</c:v>
                </c:pt>
                <c:pt idx="52">
                  <c:v>0.15263699999999999</c:v>
                </c:pt>
                <c:pt idx="53">
                  <c:v>0.15263699999999999</c:v>
                </c:pt>
                <c:pt idx="54">
                  <c:v>0.15263699999999999</c:v>
                </c:pt>
                <c:pt idx="55">
                  <c:v>0.15263699999999999</c:v>
                </c:pt>
                <c:pt idx="56">
                  <c:v>0.15263699999999999</c:v>
                </c:pt>
                <c:pt idx="57">
                  <c:v>0.15263699999999999</c:v>
                </c:pt>
                <c:pt idx="58">
                  <c:v>0.15263699999999999</c:v>
                </c:pt>
                <c:pt idx="59">
                  <c:v>0.15263699999999999</c:v>
                </c:pt>
                <c:pt idx="60">
                  <c:v>0.15263699999999999</c:v>
                </c:pt>
                <c:pt idx="61">
                  <c:v>0.15263699999999999</c:v>
                </c:pt>
                <c:pt idx="62">
                  <c:v>0.15263699999999999</c:v>
                </c:pt>
                <c:pt idx="63">
                  <c:v>0.15263699999999999</c:v>
                </c:pt>
                <c:pt idx="64">
                  <c:v>0.15263699999999999</c:v>
                </c:pt>
                <c:pt idx="65">
                  <c:v>0.15263699999999999</c:v>
                </c:pt>
                <c:pt idx="66">
                  <c:v>0.15263699999999999</c:v>
                </c:pt>
                <c:pt idx="67">
                  <c:v>0.15263699999999999</c:v>
                </c:pt>
                <c:pt idx="68">
                  <c:v>0.15263699999999999</c:v>
                </c:pt>
                <c:pt idx="69">
                  <c:v>0.15263699999999999</c:v>
                </c:pt>
                <c:pt idx="70">
                  <c:v>0.15263699999999999</c:v>
                </c:pt>
                <c:pt idx="71">
                  <c:v>0.15263699999999999</c:v>
                </c:pt>
                <c:pt idx="72">
                  <c:v>0.15263699999999999</c:v>
                </c:pt>
                <c:pt idx="73">
                  <c:v>0.15263699999999999</c:v>
                </c:pt>
                <c:pt idx="74">
                  <c:v>0.15263699999999999</c:v>
                </c:pt>
                <c:pt idx="75">
                  <c:v>0.15263699999999999</c:v>
                </c:pt>
                <c:pt idx="76">
                  <c:v>0.15263699999999999</c:v>
                </c:pt>
                <c:pt idx="77">
                  <c:v>0.15263699999999999</c:v>
                </c:pt>
                <c:pt idx="78">
                  <c:v>0.15263699999999999</c:v>
                </c:pt>
                <c:pt idx="79">
                  <c:v>0.15263699999999999</c:v>
                </c:pt>
                <c:pt idx="80">
                  <c:v>0.15263699999999999</c:v>
                </c:pt>
                <c:pt idx="81">
                  <c:v>0.15263699999999999</c:v>
                </c:pt>
                <c:pt idx="82">
                  <c:v>0.15263699999999999</c:v>
                </c:pt>
                <c:pt idx="83">
                  <c:v>0.15263699999999999</c:v>
                </c:pt>
                <c:pt idx="84">
                  <c:v>0.15263699999999999</c:v>
                </c:pt>
                <c:pt idx="85">
                  <c:v>0.15263699999999999</c:v>
                </c:pt>
                <c:pt idx="86">
                  <c:v>0.15263699999999999</c:v>
                </c:pt>
                <c:pt idx="87">
                  <c:v>0.15263699999999999</c:v>
                </c:pt>
                <c:pt idx="88">
                  <c:v>0.15263699999999999</c:v>
                </c:pt>
                <c:pt idx="89">
                  <c:v>0.15263699999999999</c:v>
                </c:pt>
                <c:pt idx="90">
                  <c:v>0.15263699999999999</c:v>
                </c:pt>
                <c:pt idx="91">
                  <c:v>0.15263699999999999</c:v>
                </c:pt>
                <c:pt idx="92">
                  <c:v>0.15263699999999999</c:v>
                </c:pt>
                <c:pt idx="93">
                  <c:v>0.15263699999999999</c:v>
                </c:pt>
                <c:pt idx="94">
                  <c:v>0.15263699999999999</c:v>
                </c:pt>
                <c:pt idx="95">
                  <c:v>0.15263699999999999</c:v>
                </c:pt>
                <c:pt idx="96">
                  <c:v>0.15978899999999999</c:v>
                </c:pt>
                <c:pt idx="97">
                  <c:v>0.16694100000000001</c:v>
                </c:pt>
                <c:pt idx="98">
                  <c:v>0.174093</c:v>
                </c:pt>
                <c:pt idx="99">
                  <c:v>0.18124499999999999</c:v>
                </c:pt>
                <c:pt idx="100">
                  <c:v>0.18839700000000001</c:v>
                </c:pt>
                <c:pt idx="101">
                  <c:v>0.195549</c:v>
                </c:pt>
                <c:pt idx="102">
                  <c:v>0.20270099999999999</c:v>
                </c:pt>
                <c:pt idx="103">
                  <c:v>0.20985300000000001</c:v>
                </c:pt>
                <c:pt idx="104">
                  <c:v>0.217005</c:v>
                </c:pt>
                <c:pt idx="105">
                  <c:v>0.224157</c:v>
                </c:pt>
                <c:pt idx="106">
                  <c:v>0.23130899999999999</c:v>
                </c:pt>
                <c:pt idx="107">
                  <c:v>0.23846100000000001</c:v>
                </c:pt>
                <c:pt idx="108">
                  <c:v>0.245613</c:v>
                </c:pt>
                <c:pt idx="109">
                  <c:v>0.25276500000000002</c:v>
                </c:pt>
                <c:pt idx="110">
                  <c:v>0.25991700000000001</c:v>
                </c:pt>
                <c:pt idx="111">
                  <c:v>0.267069</c:v>
                </c:pt>
                <c:pt idx="112">
                  <c:v>0.27422099999999999</c:v>
                </c:pt>
                <c:pt idx="113">
                  <c:v>0.28137299999999998</c:v>
                </c:pt>
                <c:pt idx="114">
                  <c:v>0.28852499999999998</c:v>
                </c:pt>
                <c:pt idx="115">
                  <c:v>0.29567700000000002</c:v>
                </c:pt>
                <c:pt idx="116">
                  <c:v>0.30282900000000001</c:v>
                </c:pt>
                <c:pt idx="117">
                  <c:v>0.30998100000000001</c:v>
                </c:pt>
                <c:pt idx="118">
                  <c:v>0.317133</c:v>
                </c:pt>
                <c:pt idx="119">
                  <c:v>0.31570900000000002</c:v>
                </c:pt>
                <c:pt idx="120">
                  <c:v>0.32286100000000001</c:v>
                </c:pt>
                <c:pt idx="121">
                  <c:v>0.32143699999999997</c:v>
                </c:pt>
                <c:pt idx="122">
                  <c:v>0.32001299999999999</c:v>
                </c:pt>
                <c:pt idx="123">
                  <c:v>0.31858900000000001</c:v>
                </c:pt>
                <c:pt idx="124">
                  <c:v>0.31716499999999997</c:v>
                </c:pt>
                <c:pt idx="125">
                  <c:v>0.31574099999999999</c:v>
                </c:pt>
                <c:pt idx="126">
                  <c:v>0.32289299999999999</c:v>
                </c:pt>
                <c:pt idx="127">
                  <c:v>0.321469</c:v>
                </c:pt>
                <c:pt idx="128">
                  <c:v>0.32004500000000002</c:v>
                </c:pt>
                <c:pt idx="129">
                  <c:v>0.31862099999999999</c:v>
                </c:pt>
                <c:pt idx="130">
                  <c:v>0.31719700000000001</c:v>
                </c:pt>
                <c:pt idx="131">
                  <c:v>0.31577300000000003</c:v>
                </c:pt>
                <c:pt idx="132">
                  <c:v>0.32292500000000002</c:v>
                </c:pt>
                <c:pt idx="133">
                  <c:v>0.32150099999999998</c:v>
                </c:pt>
                <c:pt idx="134">
                  <c:v>0.320077</c:v>
                </c:pt>
                <c:pt idx="135">
                  <c:v>0.31865300000000002</c:v>
                </c:pt>
                <c:pt idx="136">
                  <c:v>0.31722899999999998</c:v>
                </c:pt>
                <c:pt idx="137">
                  <c:v>0.315805</c:v>
                </c:pt>
                <c:pt idx="138">
                  <c:v>0.32295699999999999</c:v>
                </c:pt>
                <c:pt idx="139">
                  <c:v>0.32153300000000001</c:v>
                </c:pt>
                <c:pt idx="140">
                  <c:v>0.32010899999999998</c:v>
                </c:pt>
                <c:pt idx="141">
                  <c:v>0.318685</c:v>
                </c:pt>
                <c:pt idx="142">
                  <c:v>0.31726100000000002</c:v>
                </c:pt>
                <c:pt idx="143">
                  <c:v>0.31583699999999998</c:v>
                </c:pt>
                <c:pt idx="144">
                  <c:v>0.32298900000000003</c:v>
                </c:pt>
                <c:pt idx="145">
                  <c:v>0.32156499999999999</c:v>
                </c:pt>
                <c:pt idx="146">
                  <c:v>0.32014100000000001</c:v>
                </c:pt>
                <c:pt idx="147">
                  <c:v>0.31871699999999997</c:v>
                </c:pt>
                <c:pt idx="148">
                  <c:v>0.31729299999999999</c:v>
                </c:pt>
                <c:pt idx="149">
                  <c:v>0.31586900000000001</c:v>
                </c:pt>
                <c:pt idx="150">
                  <c:v>0.323021</c:v>
                </c:pt>
                <c:pt idx="151">
                  <c:v>0.32159700000000002</c:v>
                </c:pt>
                <c:pt idx="152">
                  <c:v>0.32017299999999999</c:v>
                </c:pt>
                <c:pt idx="153">
                  <c:v>0.318749</c:v>
                </c:pt>
                <c:pt idx="154">
                  <c:v>0.31732500000000002</c:v>
                </c:pt>
                <c:pt idx="155">
                  <c:v>0.31590099999999999</c:v>
                </c:pt>
                <c:pt idx="156">
                  <c:v>0.31447700000000001</c:v>
                </c:pt>
                <c:pt idx="157">
                  <c:v>0.321629</c:v>
                </c:pt>
                <c:pt idx="158">
                  <c:v>0.32020500000000002</c:v>
                </c:pt>
                <c:pt idx="159">
                  <c:v>0.31878099999999998</c:v>
                </c:pt>
                <c:pt idx="160">
                  <c:v>0.317357</c:v>
                </c:pt>
                <c:pt idx="161">
                  <c:v>0.31593300000000002</c:v>
                </c:pt>
                <c:pt idx="162">
                  <c:v>0.31450899999999998</c:v>
                </c:pt>
                <c:pt idx="163">
                  <c:v>0.32166099999999997</c:v>
                </c:pt>
                <c:pt idx="164">
                  <c:v>0.32023699999999999</c:v>
                </c:pt>
                <c:pt idx="165">
                  <c:v>0.31881300000000001</c:v>
                </c:pt>
                <c:pt idx="166">
                  <c:v>0.31738899999999998</c:v>
                </c:pt>
                <c:pt idx="167">
                  <c:v>0.315965</c:v>
                </c:pt>
                <c:pt idx="168">
                  <c:v>0.31454100000000002</c:v>
                </c:pt>
                <c:pt idx="169">
                  <c:v>0.31311699999999998</c:v>
                </c:pt>
                <c:pt idx="170">
                  <c:v>0.311693</c:v>
                </c:pt>
                <c:pt idx="171">
                  <c:v>0.31026900000000002</c:v>
                </c:pt>
                <c:pt idx="172">
                  <c:v>0.30884499999999998</c:v>
                </c:pt>
                <c:pt idx="173">
                  <c:v>0.307421</c:v>
                </c:pt>
                <c:pt idx="174">
                  <c:v>0.30599700000000002</c:v>
                </c:pt>
                <c:pt idx="175">
                  <c:v>0.30457299999999998</c:v>
                </c:pt>
                <c:pt idx="176">
                  <c:v>0.303149</c:v>
                </c:pt>
                <c:pt idx="177">
                  <c:v>0.30172500000000002</c:v>
                </c:pt>
                <c:pt idx="178">
                  <c:v>0.30030099999999998</c:v>
                </c:pt>
                <c:pt idx="179">
                  <c:v>0.298877</c:v>
                </c:pt>
                <c:pt idx="180">
                  <c:v>0.29745300000000002</c:v>
                </c:pt>
                <c:pt idx="181">
                  <c:v>0.30460500000000001</c:v>
                </c:pt>
                <c:pt idx="182">
                  <c:v>0.31175700000000001</c:v>
                </c:pt>
                <c:pt idx="183">
                  <c:v>0.318909</c:v>
                </c:pt>
                <c:pt idx="184">
                  <c:v>0.31748500000000002</c:v>
                </c:pt>
                <c:pt idx="185">
                  <c:v>0.31606099999999998</c:v>
                </c:pt>
                <c:pt idx="186">
                  <c:v>0.314637</c:v>
                </c:pt>
                <c:pt idx="187">
                  <c:v>0.31321300000000002</c:v>
                </c:pt>
                <c:pt idx="188">
                  <c:v>0.31178899999999998</c:v>
                </c:pt>
                <c:pt idx="189">
                  <c:v>0.310365</c:v>
                </c:pt>
                <c:pt idx="190">
                  <c:v>0.30894100000000002</c:v>
                </c:pt>
                <c:pt idx="191">
                  <c:v>0.30751699999999998</c:v>
                </c:pt>
                <c:pt idx="192">
                  <c:v>0.306093</c:v>
                </c:pt>
                <c:pt idx="193">
                  <c:v>0.30466900000000002</c:v>
                </c:pt>
                <c:pt idx="194">
                  <c:v>0.30324499999999999</c:v>
                </c:pt>
                <c:pt idx="195">
                  <c:v>0.30182100000000001</c:v>
                </c:pt>
                <c:pt idx="196">
                  <c:v>0.30039700000000003</c:v>
                </c:pt>
                <c:pt idx="197">
                  <c:v>0.29897299999999999</c:v>
                </c:pt>
                <c:pt idx="198">
                  <c:v>0.29754900000000001</c:v>
                </c:pt>
                <c:pt idx="199">
                  <c:v>0.29612500000000003</c:v>
                </c:pt>
                <c:pt idx="200">
                  <c:v>0.29470099999999999</c:v>
                </c:pt>
                <c:pt idx="201">
                  <c:v>0.29327700000000001</c:v>
                </c:pt>
                <c:pt idx="202">
                  <c:v>0.300429</c:v>
                </c:pt>
                <c:pt idx="203">
                  <c:v>0.30758099999999999</c:v>
                </c:pt>
                <c:pt idx="204">
                  <c:v>0.32330900000000001</c:v>
                </c:pt>
                <c:pt idx="205">
                  <c:v>0.32334099999999999</c:v>
                </c:pt>
                <c:pt idx="206">
                  <c:v>0.32337300000000002</c:v>
                </c:pt>
                <c:pt idx="207">
                  <c:v>0.323405</c:v>
                </c:pt>
                <c:pt idx="208">
                  <c:v>0.32343699999999997</c:v>
                </c:pt>
                <c:pt idx="209">
                  <c:v>0.19861400000000001</c:v>
                </c:pt>
                <c:pt idx="210">
                  <c:v>0.19861400000000001</c:v>
                </c:pt>
                <c:pt idx="211">
                  <c:v>0.19861400000000001</c:v>
                </c:pt>
                <c:pt idx="212">
                  <c:v>0.32346900000000001</c:v>
                </c:pt>
                <c:pt idx="213">
                  <c:v>0.19861400000000001</c:v>
                </c:pt>
                <c:pt idx="214">
                  <c:v>0.19861400000000001</c:v>
                </c:pt>
                <c:pt idx="215">
                  <c:v>0.19861400000000001</c:v>
                </c:pt>
                <c:pt idx="216">
                  <c:v>0.19861400000000001</c:v>
                </c:pt>
                <c:pt idx="217">
                  <c:v>0.32350099999999998</c:v>
                </c:pt>
                <c:pt idx="218">
                  <c:v>0.19861400000000001</c:v>
                </c:pt>
                <c:pt idx="219">
                  <c:v>0.19861400000000001</c:v>
                </c:pt>
                <c:pt idx="220">
                  <c:v>0.19861400000000001</c:v>
                </c:pt>
                <c:pt idx="221">
                  <c:v>0.19861400000000001</c:v>
                </c:pt>
                <c:pt idx="222">
                  <c:v>0.19861400000000001</c:v>
                </c:pt>
                <c:pt idx="223">
                  <c:v>0.19861400000000001</c:v>
                </c:pt>
                <c:pt idx="224">
                  <c:v>0.32356499999999999</c:v>
                </c:pt>
                <c:pt idx="225">
                  <c:v>0.19861400000000001</c:v>
                </c:pt>
                <c:pt idx="226">
                  <c:v>0.19861400000000001</c:v>
                </c:pt>
                <c:pt idx="227">
                  <c:v>0.19861400000000001</c:v>
                </c:pt>
                <c:pt idx="228">
                  <c:v>0.19861400000000001</c:v>
                </c:pt>
                <c:pt idx="229">
                  <c:v>0.19861400000000001</c:v>
                </c:pt>
                <c:pt idx="230">
                  <c:v>0.19861400000000001</c:v>
                </c:pt>
                <c:pt idx="231">
                  <c:v>0.32359700000000002</c:v>
                </c:pt>
                <c:pt idx="232">
                  <c:v>0.205766</c:v>
                </c:pt>
                <c:pt idx="233">
                  <c:v>0.212918</c:v>
                </c:pt>
                <c:pt idx="234">
                  <c:v>0.22006999999999999</c:v>
                </c:pt>
                <c:pt idx="235">
                  <c:v>0.22722200000000001</c:v>
                </c:pt>
                <c:pt idx="236">
                  <c:v>0.225798</c:v>
                </c:pt>
                <c:pt idx="237">
                  <c:v>0.23294999999999999</c:v>
                </c:pt>
                <c:pt idx="238">
                  <c:v>0.24010200000000001</c:v>
                </c:pt>
                <c:pt idx="239">
                  <c:v>0.247254</c:v>
                </c:pt>
                <c:pt idx="240">
                  <c:v>0.25440600000000002</c:v>
                </c:pt>
                <c:pt idx="241">
                  <c:v>0.31799699999999997</c:v>
                </c:pt>
                <c:pt idx="242">
                  <c:v>0.24874199999999999</c:v>
                </c:pt>
                <c:pt idx="243">
                  <c:v>0.32372499999999998</c:v>
                </c:pt>
                <c:pt idx="244">
                  <c:v>0.25589400000000001</c:v>
                </c:pt>
                <c:pt idx="245">
                  <c:v>0.263046</c:v>
                </c:pt>
                <c:pt idx="246">
                  <c:v>0.27019799999999999</c:v>
                </c:pt>
                <c:pt idx="247">
                  <c:v>0.323766</c:v>
                </c:pt>
                <c:pt idx="248">
                  <c:v>0.27734999999999999</c:v>
                </c:pt>
                <c:pt idx="249">
                  <c:v>0.28450199999999998</c:v>
                </c:pt>
                <c:pt idx="250">
                  <c:v>0.29165400000000002</c:v>
                </c:pt>
                <c:pt idx="251">
                  <c:v>0.29880600000000002</c:v>
                </c:pt>
                <c:pt idx="252">
                  <c:v>0.30595800000000001</c:v>
                </c:pt>
                <c:pt idx="253">
                  <c:v>0.31311</c:v>
                </c:pt>
                <c:pt idx="254">
                  <c:v>0.32026199999999999</c:v>
                </c:pt>
                <c:pt idx="255">
                  <c:v>0.32383800000000001</c:v>
                </c:pt>
                <c:pt idx="256">
                  <c:v>0.323878</c:v>
                </c:pt>
                <c:pt idx="257">
                  <c:v>0.32391799999999998</c:v>
                </c:pt>
                <c:pt idx="258">
                  <c:v>0.30035800000000001</c:v>
                </c:pt>
                <c:pt idx="259">
                  <c:v>0.32395800000000002</c:v>
                </c:pt>
                <c:pt idx="260">
                  <c:v>0.30751000000000001</c:v>
                </c:pt>
                <c:pt idx="261">
                  <c:v>0.32325500000000001</c:v>
                </c:pt>
                <c:pt idx="262">
                  <c:v>0.327567</c:v>
                </c:pt>
                <c:pt idx="263">
                  <c:v>0.32615100000000002</c:v>
                </c:pt>
                <c:pt idx="264">
                  <c:v>0.324735</c:v>
                </c:pt>
                <c:pt idx="265">
                  <c:v>0.203319</c:v>
                </c:pt>
                <c:pt idx="266">
                  <c:v>0.201903</c:v>
                </c:pt>
                <c:pt idx="267">
                  <c:v>0.200487</c:v>
                </c:pt>
                <c:pt idx="268">
                  <c:v>0.199071</c:v>
                </c:pt>
                <c:pt idx="269">
                  <c:v>0.19864799999999999</c:v>
                </c:pt>
                <c:pt idx="270">
                  <c:v>0.19864799999999999</c:v>
                </c:pt>
                <c:pt idx="271">
                  <c:v>0.19864799999999999</c:v>
                </c:pt>
                <c:pt idx="272">
                  <c:v>0.19864799999999999</c:v>
                </c:pt>
                <c:pt idx="273">
                  <c:v>0.20580799999999999</c:v>
                </c:pt>
                <c:pt idx="274">
                  <c:v>0.21296799999999999</c:v>
                </c:pt>
                <c:pt idx="275">
                  <c:v>0.22870399999999999</c:v>
                </c:pt>
                <c:pt idx="276">
                  <c:v>0.23586399999999999</c:v>
                </c:pt>
                <c:pt idx="277">
                  <c:v>0.24302399999999999</c:v>
                </c:pt>
                <c:pt idx="278">
                  <c:v>0.24160799999999999</c:v>
                </c:pt>
                <c:pt idx="279">
                  <c:v>0.24019199999999999</c:v>
                </c:pt>
                <c:pt idx="280">
                  <c:v>0.32422200000000001</c:v>
                </c:pt>
                <c:pt idx="281">
                  <c:v>0.32426199999999999</c:v>
                </c:pt>
                <c:pt idx="282">
                  <c:v>0.32430199999999998</c:v>
                </c:pt>
                <c:pt idx="283">
                  <c:v>0.32434200000000002</c:v>
                </c:pt>
                <c:pt idx="284">
                  <c:v>0.19864799999999999</c:v>
                </c:pt>
                <c:pt idx="285">
                  <c:v>0.19864799999999999</c:v>
                </c:pt>
                <c:pt idx="286">
                  <c:v>0.19864799999999999</c:v>
                </c:pt>
                <c:pt idx="287">
                  <c:v>0.19864799999999999</c:v>
                </c:pt>
                <c:pt idx="288">
                  <c:v>0.19864799999999999</c:v>
                </c:pt>
                <c:pt idx="289">
                  <c:v>0.19864799999999999</c:v>
                </c:pt>
                <c:pt idx="290">
                  <c:v>0.19864799999999999</c:v>
                </c:pt>
                <c:pt idx="291">
                  <c:v>0.19864799999999999</c:v>
                </c:pt>
                <c:pt idx="292">
                  <c:v>0.19864799999999999</c:v>
                </c:pt>
                <c:pt idx="293">
                  <c:v>0.19864799999999999</c:v>
                </c:pt>
                <c:pt idx="294">
                  <c:v>0.19864799999999999</c:v>
                </c:pt>
                <c:pt idx="295">
                  <c:v>0.19864799999999999</c:v>
                </c:pt>
                <c:pt idx="296">
                  <c:v>0.19864799999999999</c:v>
                </c:pt>
                <c:pt idx="297">
                  <c:v>0.19864799999999999</c:v>
                </c:pt>
                <c:pt idx="298">
                  <c:v>0.19864799999999999</c:v>
                </c:pt>
                <c:pt idx="299">
                  <c:v>0.19864799999999999</c:v>
                </c:pt>
                <c:pt idx="300">
                  <c:v>0.207207</c:v>
                </c:pt>
                <c:pt idx="301">
                  <c:v>0.214367</c:v>
                </c:pt>
                <c:pt idx="302">
                  <c:v>0.221527</c:v>
                </c:pt>
                <c:pt idx="303">
                  <c:v>0.228687</c:v>
                </c:pt>
                <c:pt idx="304">
                  <c:v>0.235847</c:v>
                </c:pt>
                <c:pt idx="305">
                  <c:v>0.243007</c:v>
                </c:pt>
                <c:pt idx="306">
                  <c:v>0.25016699999999997</c:v>
                </c:pt>
                <c:pt idx="307">
                  <c:v>0.25732699999999997</c:v>
                </c:pt>
                <c:pt idx="308">
                  <c:v>0.255911</c:v>
                </c:pt>
                <c:pt idx="309">
                  <c:v>0.25449500000000003</c:v>
                </c:pt>
                <c:pt idx="310">
                  <c:v>0.26165500000000003</c:v>
                </c:pt>
                <c:pt idx="311">
                  <c:v>0.26881500000000003</c:v>
                </c:pt>
                <c:pt idx="312">
                  <c:v>0.27597500000000003</c:v>
                </c:pt>
                <c:pt idx="313">
                  <c:v>0.28313500000000003</c:v>
                </c:pt>
                <c:pt idx="314">
                  <c:v>0.29029500000000003</c:v>
                </c:pt>
                <c:pt idx="315">
                  <c:v>0.29745500000000002</c:v>
                </c:pt>
                <c:pt idx="316">
                  <c:v>0.30461500000000002</c:v>
                </c:pt>
                <c:pt idx="317">
                  <c:v>0.31177500000000002</c:v>
                </c:pt>
                <c:pt idx="318">
                  <c:v>0.327511</c:v>
                </c:pt>
                <c:pt idx="319">
                  <c:v>0.34324700000000002</c:v>
                </c:pt>
                <c:pt idx="320">
                  <c:v>0.358983</c:v>
                </c:pt>
                <c:pt idx="321">
                  <c:v>0.36471900000000002</c:v>
                </c:pt>
                <c:pt idx="322">
                  <c:v>0.36330299999999999</c:v>
                </c:pt>
                <c:pt idx="323">
                  <c:v>0.36188700000000001</c:v>
                </c:pt>
                <c:pt idx="324">
                  <c:v>0.32467000000000001</c:v>
                </c:pt>
                <c:pt idx="325">
                  <c:v>0.36904700000000001</c:v>
                </c:pt>
                <c:pt idx="326">
                  <c:v>0.32471</c:v>
                </c:pt>
                <c:pt idx="327">
                  <c:v>0.32474999999999998</c:v>
                </c:pt>
                <c:pt idx="328">
                  <c:v>0.32344600000000001</c:v>
                </c:pt>
                <c:pt idx="329">
                  <c:v>0.32353399999999999</c:v>
                </c:pt>
                <c:pt idx="330">
                  <c:v>0.31786999999999999</c:v>
                </c:pt>
                <c:pt idx="331">
                  <c:v>0.36355100000000001</c:v>
                </c:pt>
                <c:pt idx="332">
                  <c:v>0.36213499999999998</c:v>
                </c:pt>
                <c:pt idx="333">
                  <c:v>0.36929499999999998</c:v>
                </c:pt>
                <c:pt idx="334">
                  <c:v>0.36787900000000001</c:v>
                </c:pt>
                <c:pt idx="335">
                  <c:v>0.36646299999999998</c:v>
                </c:pt>
                <c:pt idx="336">
                  <c:v>0.36795899999999998</c:v>
                </c:pt>
                <c:pt idx="337">
                  <c:v>0.36654300000000001</c:v>
                </c:pt>
                <c:pt idx="338">
                  <c:v>0.36089500000000002</c:v>
                </c:pt>
                <c:pt idx="339">
                  <c:v>0.36805500000000002</c:v>
                </c:pt>
                <c:pt idx="340">
                  <c:v>0.362375</c:v>
                </c:pt>
                <c:pt idx="341">
                  <c:v>0.36095899999999997</c:v>
                </c:pt>
                <c:pt idx="342">
                  <c:v>0.36811899999999997</c:v>
                </c:pt>
                <c:pt idx="343">
                  <c:v>0.366703</c:v>
                </c:pt>
                <c:pt idx="344">
                  <c:v>0.36528699999999997</c:v>
                </c:pt>
                <c:pt idx="345">
                  <c:v>0.363871</c:v>
                </c:pt>
                <c:pt idx="346">
                  <c:v>0.36245500000000003</c:v>
                </c:pt>
                <c:pt idx="347">
                  <c:v>0.361039</c:v>
                </c:pt>
                <c:pt idx="348">
                  <c:v>0.368199</c:v>
                </c:pt>
                <c:pt idx="349">
                  <c:v>0.36678300000000003</c:v>
                </c:pt>
                <c:pt idx="350">
                  <c:v>0.365367</c:v>
                </c:pt>
                <c:pt idx="351">
                  <c:v>0.36395100000000002</c:v>
                </c:pt>
                <c:pt idx="352">
                  <c:v>0.362535</c:v>
                </c:pt>
                <c:pt idx="353">
                  <c:v>0.32412600000000003</c:v>
                </c:pt>
                <c:pt idx="354">
                  <c:v>0.32419799999999999</c:v>
                </c:pt>
                <c:pt idx="355">
                  <c:v>0.32428600000000002</c:v>
                </c:pt>
                <c:pt idx="356">
                  <c:v>0.324374</c:v>
                </c:pt>
                <c:pt idx="357">
                  <c:v>0.32446199999999997</c:v>
                </c:pt>
                <c:pt idx="358">
                  <c:v>0.323046</c:v>
                </c:pt>
                <c:pt idx="359">
                  <c:v>0.32163000000000003</c:v>
                </c:pt>
                <c:pt idx="360">
                  <c:v>0.320214</c:v>
                </c:pt>
                <c:pt idx="361">
                  <c:v>0.32455000000000001</c:v>
                </c:pt>
                <c:pt idx="362">
                  <c:v>0.31746999999999997</c:v>
                </c:pt>
                <c:pt idx="363">
                  <c:v>0.316054</c:v>
                </c:pt>
                <c:pt idx="364">
                  <c:v>0.32039000000000001</c:v>
                </c:pt>
                <c:pt idx="365">
                  <c:v>0.31897399999999998</c:v>
                </c:pt>
                <c:pt idx="366">
                  <c:v>0.31755800000000001</c:v>
                </c:pt>
                <c:pt idx="367">
                  <c:v>0.31614199999999998</c:v>
                </c:pt>
                <c:pt idx="368">
                  <c:v>0.19864799999999999</c:v>
                </c:pt>
                <c:pt idx="369">
                  <c:v>0.32047799999999999</c:v>
                </c:pt>
                <c:pt idx="370">
                  <c:v>0.19864799999999999</c:v>
                </c:pt>
                <c:pt idx="371">
                  <c:v>0.31950600000000001</c:v>
                </c:pt>
                <c:pt idx="372">
                  <c:v>0.31764599999999998</c:v>
                </c:pt>
                <c:pt idx="373">
                  <c:v>0.19864799999999999</c:v>
                </c:pt>
                <c:pt idx="374">
                  <c:v>0.31623000000000001</c:v>
                </c:pt>
                <c:pt idx="375">
                  <c:v>0.19864799999999999</c:v>
                </c:pt>
                <c:pt idx="376">
                  <c:v>0.19864799999999999</c:v>
                </c:pt>
                <c:pt idx="377">
                  <c:v>0.205816</c:v>
                </c:pt>
                <c:pt idx="378">
                  <c:v>0.32056600000000002</c:v>
                </c:pt>
                <c:pt idx="379">
                  <c:v>0.31914999999999999</c:v>
                </c:pt>
                <c:pt idx="380">
                  <c:v>0.21298400000000001</c:v>
                </c:pt>
                <c:pt idx="381">
                  <c:v>0.31773400000000002</c:v>
                </c:pt>
                <c:pt idx="382">
                  <c:v>0.31631799999999999</c:v>
                </c:pt>
                <c:pt idx="383">
                  <c:v>0.22015199999999999</c:v>
                </c:pt>
                <c:pt idx="384">
                  <c:v>0.22731999999999999</c:v>
                </c:pt>
                <c:pt idx="385">
                  <c:v>0.234488</c:v>
                </c:pt>
                <c:pt idx="386">
                  <c:v>0.24165600000000001</c:v>
                </c:pt>
                <c:pt idx="387">
                  <c:v>0.24882399999999999</c:v>
                </c:pt>
                <c:pt idx="388">
                  <c:v>0.255992</c:v>
                </c:pt>
                <c:pt idx="389">
                  <c:v>0.27174399999999999</c:v>
                </c:pt>
                <c:pt idx="390">
                  <c:v>0.28749599999999997</c:v>
                </c:pt>
                <c:pt idx="391">
                  <c:v>0.29466399999999998</c:v>
                </c:pt>
                <c:pt idx="392">
                  <c:v>0.30183199999999999</c:v>
                </c:pt>
                <c:pt idx="393">
                  <c:v>0.309</c:v>
                </c:pt>
                <c:pt idx="394">
                  <c:v>0.316168</c:v>
                </c:pt>
                <c:pt idx="395">
                  <c:v>0.32333600000000001</c:v>
                </c:pt>
                <c:pt idx="396">
                  <c:v>0.33050400000000002</c:v>
                </c:pt>
                <c:pt idx="397">
                  <c:v>0.33767200000000003</c:v>
                </c:pt>
                <c:pt idx="398">
                  <c:v>0.34483999999999998</c:v>
                </c:pt>
                <c:pt idx="399">
                  <c:v>0.36059200000000002</c:v>
                </c:pt>
                <c:pt idx="400">
                  <c:v>0.366344</c:v>
                </c:pt>
                <c:pt idx="401">
                  <c:v>0.36492799999999997</c:v>
                </c:pt>
                <c:pt idx="402">
                  <c:v>0.363512</c:v>
                </c:pt>
                <c:pt idx="403">
                  <c:v>0.32423000000000002</c:v>
                </c:pt>
                <c:pt idx="404">
                  <c:v>0.32427800000000001</c:v>
                </c:pt>
                <c:pt idx="405">
                  <c:v>0.32286199999999998</c:v>
                </c:pt>
                <c:pt idx="406">
                  <c:v>0.31859799999999999</c:v>
                </c:pt>
                <c:pt idx="407">
                  <c:v>0.31576599999999999</c:v>
                </c:pt>
                <c:pt idx="408">
                  <c:v>0.322934</c:v>
                </c:pt>
                <c:pt idx="409">
                  <c:v>0.32151800000000003</c:v>
                </c:pt>
                <c:pt idx="410">
                  <c:v>0.31727</c:v>
                </c:pt>
                <c:pt idx="411">
                  <c:v>0.31585400000000002</c:v>
                </c:pt>
                <c:pt idx="412">
                  <c:v>0.32302199999999998</c:v>
                </c:pt>
                <c:pt idx="413">
                  <c:v>0.318774</c:v>
                </c:pt>
                <c:pt idx="414">
                  <c:v>0.31735799999999997</c:v>
                </c:pt>
                <c:pt idx="415">
                  <c:v>0.315942</c:v>
                </c:pt>
                <c:pt idx="416">
                  <c:v>0.32311000000000001</c:v>
                </c:pt>
                <c:pt idx="417">
                  <c:v>0.32027800000000001</c:v>
                </c:pt>
                <c:pt idx="418">
                  <c:v>0.31886199999999998</c:v>
                </c:pt>
                <c:pt idx="419">
                  <c:v>0.31744600000000001</c:v>
                </c:pt>
                <c:pt idx="420">
                  <c:v>0.32461400000000001</c:v>
                </c:pt>
                <c:pt idx="421">
                  <c:v>0.32178200000000001</c:v>
                </c:pt>
                <c:pt idx="422">
                  <c:v>0.32036599999999998</c:v>
                </c:pt>
                <c:pt idx="423">
                  <c:v>0.31895000000000001</c:v>
                </c:pt>
                <c:pt idx="424">
                  <c:v>0.30470399999999997</c:v>
                </c:pt>
                <c:pt idx="425">
                  <c:v>0.32044800000000001</c:v>
                </c:pt>
                <c:pt idx="426">
                  <c:v>0.32760800000000001</c:v>
                </c:pt>
                <c:pt idx="427">
                  <c:v>0.33476800000000001</c:v>
                </c:pt>
                <c:pt idx="428">
                  <c:v>0.34192800000000001</c:v>
                </c:pt>
                <c:pt idx="429">
                  <c:v>0.32054199999999999</c:v>
                </c:pt>
                <c:pt idx="430">
                  <c:v>0.35767199999999999</c:v>
                </c:pt>
                <c:pt idx="431">
                  <c:v>0.31912600000000002</c:v>
                </c:pt>
                <c:pt idx="432">
                  <c:v>0.31770999999999999</c:v>
                </c:pt>
                <c:pt idx="433">
                  <c:v>0.36483199999999999</c:v>
                </c:pt>
                <c:pt idx="434">
                  <c:v>0.31629400000000002</c:v>
                </c:pt>
                <c:pt idx="435">
                  <c:v>0.36341600000000002</c:v>
                </c:pt>
                <c:pt idx="436">
                  <c:v>0.36490400000000001</c:v>
                </c:pt>
                <c:pt idx="437">
                  <c:v>0.36348799999999998</c:v>
                </c:pt>
                <c:pt idx="438">
                  <c:v>0.362072</c:v>
                </c:pt>
                <c:pt idx="439">
                  <c:v>0.369232</c:v>
                </c:pt>
                <c:pt idx="440">
                  <c:v>0.36781599999999998</c:v>
                </c:pt>
                <c:pt idx="441">
                  <c:v>0.3664</c:v>
                </c:pt>
                <c:pt idx="442">
                  <c:v>0.36498399999999998</c:v>
                </c:pt>
                <c:pt idx="443">
                  <c:v>0.363568</c:v>
                </c:pt>
                <c:pt idx="444">
                  <c:v>0.36790400000000001</c:v>
                </c:pt>
                <c:pt idx="445">
                  <c:v>0.36648799999999998</c:v>
                </c:pt>
                <c:pt idx="446">
                  <c:v>0.36507200000000001</c:v>
                </c:pt>
                <c:pt idx="447">
                  <c:v>0.36365599999999998</c:v>
                </c:pt>
                <c:pt idx="448">
                  <c:v>0.36224000000000001</c:v>
                </c:pt>
                <c:pt idx="449">
                  <c:v>0.36082399999999998</c:v>
                </c:pt>
                <c:pt idx="450">
                  <c:v>0.36799199999999999</c:v>
                </c:pt>
                <c:pt idx="451">
                  <c:v>0.36657600000000001</c:v>
                </c:pt>
                <c:pt idx="452">
                  <c:v>0.36515999999999998</c:v>
                </c:pt>
                <c:pt idx="453">
                  <c:v>0.36374400000000001</c:v>
                </c:pt>
                <c:pt idx="454">
                  <c:v>0.36232799999999998</c:v>
                </c:pt>
                <c:pt idx="455">
                  <c:v>0.36091200000000001</c:v>
                </c:pt>
                <c:pt idx="456">
                  <c:v>0.36808000000000002</c:v>
                </c:pt>
                <c:pt idx="457">
                  <c:v>0.36666399999999999</c:v>
                </c:pt>
                <c:pt idx="458">
                  <c:v>0.36524800000000002</c:v>
                </c:pt>
                <c:pt idx="459">
                  <c:v>0.36383199999999999</c:v>
                </c:pt>
                <c:pt idx="460">
                  <c:v>0.36241600000000002</c:v>
                </c:pt>
                <c:pt idx="461">
                  <c:v>0.36099999999999999</c:v>
                </c:pt>
                <c:pt idx="462">
                  <c:v>0.368168</c:v>
                </c:pt>
                <c:pt idx="463">
                  <c:v>0.36675200000000002</c:v>
                </c:pt>
                <c:pt idx="464">
                  <c:v>0.36533599999999999</c:v>
                </c:pt>
                <c:pt idx="465">
                  <c:v>0.36392000000000002</c:v>
                </c:pt>
                <c:pt idx="466">
                  <c:v>0.36250399999999999</c:v>
                </c:pt>
                <c:pt idx="467">
                  <c:v>0.36108800000000002</c:v>
                </c:pt>
                <c:pt idx="468">
                  <c:v>0.36825600000000003</c:v>
                </c:pt>
                <c:pt idx="469">
                  <c:v>0.36684</c:v>
                </c:pt>
                <c:pt idx="470">
                  <c:v>0.36542400000000003</c:v>
                </c:pt>
                <c:pt idx="471">
                  <c:v>0.364008</c:v>
                </c:pt>
                <c:pt idx="472">
                  <c:v>0.368336</c:v>
                </c:pt>
                <c:pt idx="473">
                  <c:v>0.36692000000000002</c:v>
                </c:pt>
                <c:pt idx="474">
                  <c:v>0.365504</c:v>
                </c:pt>
                <c:pt idx="475">
                  <c:v>0.36408800000000002</c:v>
                </c:pt>
                <c:pt idx="476">
                  <c:v>0.36267199999999999</c:v>
                </c:pt>
                <c:pt idx="477">
                  <c:v>0.36699999999999999</c:v>
                </c:pt>
                <c:pt idx="478">
                  <c:v>0.36558400000000002</c:v>
                </c:pt>
                <c:pt idx="479">
                  <c:v>0.36416799999999999</c:v>
                </c:pt>
                <c:pt idx="480">
                  <c:v>0.225606</c:v>
                </c:pt>
                <c:pt idx="481">
                  <c:v>0.36275200000000002</c:v>
                </c:pt>
                <c:pt idx="482">
                  <c:v>0.36133599999999999</c:v>
                </c:pt>
                <c:pt idx="483">
                  <c:v>0.24135000000000001</c:v>
                </c:pt>
                <c:pt idx="484">
                  <c:v>0.368504</c:v>
                </c:pt>
                <c:pt idx="485">
                  <c:v>0.36708800000000003</c:v>
                </c:pt>
                <c:pt idx="486">
                  <c:v>0.365672</c:v>
                </c:pt>
                <c:pt idx="487">
                  <c:v>0.25709399999999999</c:v>
                </c:pt>
                <c:pt idx="488">
                  <c:v>0.36425600000000002</c:v>
                </c:pt>
                <c:pt idx="489">
                  <c:v>0.36284</c:v>
                </c:pt>
                <c:pt idx="490">
                  <c:v>0.36142400000000002</c:v>
                </c:pt>
                <c:pt idx="491">
                  <c:v>0.28142200000000001</c:v>
                </c:pt>
                <c:pt idx="492">
                  <c:v>0.36859199999999998</c:v>
                </c:pt>
                <c:pt idx="493">
                  <c:v>0.367176</c:v>
                </c:pt>
                <c:pt idx="494">
                  <c:v>0.36575999999999997</c:v>
                </c:pt>
                <c:pt idx="495">
                  <c:v>0.364344</c:v>
                </c:pt>
                <c:pt idx="496">
                  <c:v>0.30575000000000002</c:v>
                </c:pt>
                <c:pt idx="497">
                  <c:v>0.36292799999999997</c:v>
                </c:pt>
                <c:pt idx="498">
                  <c:v>0.32441399999999998</c:v>
                </c:pt>
                <c:pt idx="499">
                  <c:v>0.32450200000000001</c:v>
                </c:pt>
                <c:pt idx="500">
                  <c:v>0.32458999999999999</c:v>
                </c:pt>
                <c:pt idx="501">
                  <c:v>0.31892599999999999</c:v>
                </c:pt>
                <c:pt idx="502">
                  <c:v>0.31751000000000001</c:v>
                </c:pt>
                <c:pt idx="503">
                  <c:v>0.31609399999999999</c:v>
                </c:pt>
                <c:pt idx="504">
                  <c:v>0.31467800000000001</c:v>
                </c:pt>
                <c:pt idx="505">
                  <c:v>0.32042999999999999</c:v>
                </c:pt>
                <c:pt idx="506">
                  <c:v>0.19864799999999999</c:v>
                </c:pt>
                <c:pt idx="507">
                  <c:v>0.19864799999999999</c:v>
                </c:pt>
                <c:pt idx="508">
                  <c:v>0.19864799999999999</c:v>
                </c:pt>
                <c:pt idx="509">
                  <c:v>0.19864799999999999</c:v>
                </c:pt>
                <c:pt idx="510">
                  <c:v>0.19864799999999999</c:v>
                </c:pt>
                <c:pt idx="511">
                  <c:v>0.19864799999999999</c:v>
                </c:pt>
                <c:pt idx="512">
                  <c:v>0.19864799999999999</c:v>
                </c:pt>
                <c:pt idx="513">
                  <c:v>0.19864799999999999</c:v>
                </c:pt>
                <c:pt idx="514">
                  <c:v>0.19864799999999999</c:v>
                </c:pt>
                <c:pt idx="515">
                  <c:v>0.323934</c:v>
                </c:pt>
                <c:pt idx="516">
                  <c:v>0.32251800000000003</c:v>
                </c:pt>
                <c:pt idx="517">
                  <c:v>0.315438</c:v>
                </c:pt>
                <c:pt idx="518">
                  <c:v>0.322606</c:v>
                </c:pt>
                <c:pt idx="519">
                  <c:v>0.319774</c:v>
                </c:pt>
                <c:pt idx="520">
                  <c:v>0.31835799999999997</c:v>
                </c:pt>
                <c:pt idx="521">
                  <c:v>0.316942</c:v>
                </c:pt>
                <c:pt idx="522">
                  <c:v>0.31552599999999997</c:v>
                </c:pt>
                <c:pt idx="523">
                  <c:v>0.32269399999999998</c:v>
                </c:pt>
                <c:pt idx="524">
                  <c:v>0.32127800000000001</c:v>
                </c:pt>
                <c:pt idx="525">
                  <c:v>0.31986199999999998</c:v>
                </c:pt>
                <c:pt idx="526">
                  <c:v>0.31844600000000001</c:v>
                </c:pt>
                <c:pt idx="527">
                  <c:v>0.31702999999999998</c:v>
                </c:pt>
                <c:pt idx="528">
                  <c:v>0.31561400000000001</c:v>
                </c:pt>
                <c:pt idx="529">
                  <c:v>0.32278200000000001</c:v>
                </c:pt>
                <c:pt idx="530">
                  <c:v>0.32136599999999999</c:v>
                </c:pt>
                <c:pt idx="531">
                  <c:v>0.31995000000000001</c:v>
                </c:pt>
                <c:pt idx="532">
                  <c:v>0.31570199999999998</c:v>
                </c:pt>
                <c:pt idx="533">
                  <c:v>0.32286999999999999</c:v>
                </c:pt>
                <c:pt idx="534">
                  <c:v>0.32145400000000002</c:v>
                </c:pt>
                <c:pt idx="535">
                  <c:v>0.31720599999999999</c:v>
                </c:pt>
                <c:pt idx="536">
                  <c:v>0.31579000000000002</c:v>
                </c:pt>
                <c:pt idx="537">
                  <c:v>0.32295800000000002</c:v>
                </c:pt>
                <c:pt idx="538">
                  <c:v>0.32154199999999999</c:v>
                </c:pt>
                <c:pt idx="539">
                  <c:v>0.31199199999999999</c:v>
                </c:pt>
                <c:pt idx="540">
                  <c:v>0.31916</c:v>
                </c:pt>
                <c:pt idx="541">
                  <c:v>0.33491199999999999</c:v>
                </c:pt>
                <c:pt idx="542">
                  <c:v>0.34208</c:v>
                </c:pt>
                <c:pt idx="543">
                  <c:v>0.349248</c:v>
                </c:pt>
                <c:pt idx="544">
                  <c:v>0.36499999999999999</c:v>
                </c:pt>
                <c:pt idx="545">
                  <c:v>0.369336</c:v>
                </c:pt>
                <c:pt idx="546">
                  <c:v>0.36792000000000002</c:v>
                </c:pt>
                <c:pt idx="547">
                  <c:v>0.366504</c:v>
                </c:pt>
                <c:pt idx="548">
                  <c:v>0.36508800000000002</c:v>
                </c:pt>
                <c:pt idx="549">
                  <c:v>0.363672</c:v>
                </c:pt>
                <c:pt idx="550">
                  <c:v>0.36225600000000002</c:v>
                </c:pt>
                <c:pt idx="551">
                  <c:v>0.36083999999999999</c:v>
                </c:pt>
                <c:pt idx="552">
                  <c:v>0.368008</c:v>
                </c:pt>
                <c:pt idx="553">
                  <c:v>0.36659199999999997</c:v>
                </c:pt>
                <c:pt idx="554">
                  <c:v>0.365176</c:v>
                </c:pt>
                <c:pt idx="555">
                  <c:v>0.36375999999999997</c:v>
                </c:pt>
                <c:pt idx="556">
                  <c:v>0.362344</c:v>
                </c:pt>
                <c:pt idx="557">
                  <c:v>0.36951200000000001</c:v>
                </c:pt>
                <c:pt idx="558">
                  <c:v>0.36526399999999998</c:v>
                </c:pt>
                <c:pt idx="559">
                  <c:v>0.363848</c:v>
                </c:pt>
                <c:pt idx="560">
                  <c:v>0.36243199999999998</c:v>
                </c:pt>
                <c:pt idx="561">
                  <c:v>0.36959199999999998</c:v>
                </c:pt>
                <c:pt idx="562">
                  <c:v>0.368176</c:v>
                </c:pt>
                <c:pt idx="563">
                  <c:v>0.36675999999999997</c:v>
                </c:pt>
                <c:pt idx="564">
                  <c:v>0.365344</c:v>
                </c:pt>
                <c:pt idx="565">
                  <c:v>0.36392799999999997</c:v>
                </c:pt>
                <c:pt idx="566">
                  <c:v>0.362512</c:v>
                </c:pt>
                <c:pt idx="567">
                  <c:v>0.36109599999999997</c:v>
                </c:pt>
                <c:pt idx="568">
                  <c:v>0.36826399999999998</c:v>
                </c:pt>
                <c:pt idx="569">
                  <c:v>0.36684800000000001</c:v>
                </c:pt>
                <c:pt idx="570">
                  <c:v>0.36543199999999998</c:v>
                </c:pt>
                <c:pt idx="571">
                  <c:v>0.36401600000000001</c:v>
                </c:pt>
                <c:pt idx="572">
                  <c:v>0.36259999999999998</c:v>
                </c:pt>
                <c:pt idx="573">
                  <c:v>0.36118400000000001</c:v>
                </c:pt>
                <c:pt idx="574">
                  <c:v>0.36835200000000001</c:v>
                </c:pt>
                <c:pt idx="575">
                  <c:v>0.36693599999999998</c:v>
                </c:pt>
                <c:pt idx="576">
                  <c:v>0.36552000000000001</c:v>
                </c:pt>
                <c:pt idx="577">
                  <c:v>0.36410399999999998</c:v>
                </c:pt>
                <c:pt idx="578">
                  <c:v>0.36268800000000001</c:v>
                </c:pt>
                <c:pt idx="579">
                  <c:v>0.36127199999999998</c:v>
                </c:pt>
                <c:pt idx="580">
                  <c:v>0.25799800000000001</c:v>
                </c:pt>
                <c:pt idx="581">
                  <c:v>0.36843999999999999</c:v>
                </c:pt>
                <c:pt idx="582">
                  <c:v>0.36702400000000002</c:v>
                </c:pt>
                <c:pt idx="583">
                  <c:v>0.27374999999999999</c:v>
                </c:pt>
                <c:pt idx="584">
                  <c:v>0.36560799999999999</c:v>
                </c:pt>
                <c:pt idx="585">
                  <c:v>0.36419200000000002</c:v>
                </c:pt>
                <c:pt idx="586">
                  <c:v>0.36277599999999999</c:v>
                </c:pt>
                <c:pt idx="587">
                  <c:v>0.28950199999999998</c:v>
                </c:pt>
                <c:pt idx="588">
                  <c:v>0.36136000000000001</c:v>
                </c:pt>
                <c:pt idx="589">
                  <c:v>0.36852800000000002</c:v>
                </c:pt>
                <c:pt idx="590">
                  <c:v>0.36711199999999999</c:v>
                </c:pt>
                <c:pt idx="591">
                  <c:v>0.31383800000000001</c:v>
                </c:pt>
                <c:pt idx="592">
                  <c:v>0.36569600000000002</c:v>
                </c:pt>
                <c:pt idx="593">
                  <c:v>0.36427999999999999</c:v>
                </c:pt>
                <c:pt idx="594">
                  <c:v>0.32392599999999999</c:v>
                </c:pt>
                <c:pt idx="595">
                  <c:v>0.32109399999999999</c:v>
                </c:pt>
                <c:pt idx="596">
                  <c:v>0.31967800000000002</c:v>
                </c:pt>
                <c:pt idx="597">
                  <c:v>0.32401400000000002</c:v>
                </c:pt>
                <c:pt idx="598">
                  <c:v>0.31551800000000002</c:v>
                </c:pt>
                <c:pt idx="599">
                  <c:v>0.31852599999999998</c:v>
                </c:pt>
                <c:pt idx="600">
                  <c:v>0.31711</c:v>
                </c:pt>
                <c:pt idx="601">
                  <c:v>0.19864799999999999</c:v>
                </c:pt>
                <c:pt idx="602">
                  <c:v>0.205816</c:v>
                </c:pt>
                <c:pt idx="603">
                  <c:v>0.21298400000000001</c:v>
                </c:pt>
                <c:pt idx="604">
                  <c:v>0.22015199999999999</c:v>
                </c:pt>
                <c:pt idx="605">
                  <c:v>0.32436599999999999</c:v>
                </c:pt>
                <c:pt idx="606">
                  <c:v>0.22590399999999999</c:v>
                </c:pt>
                <c:pt idx="607">
                  <c:v>0.233072</c:v>
                </c:pt>
                <c:pt idx="608">
                  <c:v>0.32445400000000002</c:v>
                </c:pt>
                <c:pt idx="609">
                  <c:v>0.32462999999999997</c:v>
                </c:pt>
                <c:pt idx="610">
                  <c:v>0.207232</c:v>
                </c:pt>
                <c:pt idx="611">
                  <c:v>0.21440000000000001</c:v>
                </c:pt>
                <c:pt idx="612">
                  <c:v>0.22156799999999999</c:v>
                </c:pt>
                <c:pt idx="613">
                  <c:v>0.22015199999999999</c:v>
                </c:pt>
                <c:pt idx="614">
                  <c:v>0.21873600000000001</c:v>
                </c:pt>
                <c:pt idx="615">
                  <c:v>0.32197399999999998</c:v>
                </c:pt>
                <c:pt idx="616">
                  <c:v>0.22590399999999999</c:v>
                </c:pt>
                <c:pt idx="617">
                  <c:v>0.32055800000000001</c:v>
                </c:pt>
                <c:pt idx="618">
                  <c:v>0.31914199999999998</c:v>
                </c:pt>
                <c:pt idx="619">
                  <c:v>0.233072</c:v>
                </c:pt>
                <c:pt idx="620">
                  <c:v>0.24024000000000001</c:v>
                </c:pt>
                <c:pt idx="621">
                  <c:v>0.23882400000000001</c:v>
                </c:pt>
                <c:pt idx="622">
                  <c:v>0.23740800000000001</c:v>
                </c:pt>
                <c:pt idx="623">
                  <c:v>0.25316</c:v>
                </c:pt>
                <c:pt idx="624">
                  <c:v>0.27749600000000002</c:v>
                </c:pt>
                <c:pt idx="625">
                  <c:v>0.29324800000000001</c:v>
                </c:pt>
                <c:pt idx="626">
                  <c:v>0.309</c:v>
                </c:pt>
                <c:pt idx="627">
                  <c:v>0.32475199999999999</c:v>
                </c:pt>
                <c:pt idx="628">
                  <c:v>0.34050399999999997</c:v>
                </c:pt>
                <c:pt idx="629">
                  <c:v>0.35625600000000002</c:v>
                </c:pt>
                <c:pt idx="630">
                  <c:v>0.23949400000000001</c:v>
                </c:pt>
                <c:pt idx="631">
                  <c:v>0.37059199999999998</c:v>
                </c:pt>
                <c:pt idx="632">
                  <c:v>0.369176</c:v>
                </c:pt>
                <c:pt idx="633">
                  <c:v>0.16533400000000001</c:v>
                </c:pt>
                <c:pt idx="634">
                  <c:v>0.181086</c:v>
                </c:pt>
                <c:pt idx="635">
                  <c:v>0.188254</c:v>
                </c:pt>
                <c:pt idx="636">
                  <c:v>0.36218400000000001</c:v>
                </c:pt>
                <c:pt idx="637">
                  <c:v>0.19542200000000001</c:v>
                </c:pt>
                <c:pt idx="638">
                  <c:v>0.36935200000000001</c:v>
                </c:pt>
                <c:pt idx="639">
                  <c:v>0.36793599999999999</c:v>
                </c:pt>
                <c:pt idx="640">
                  <c:v>0.20258999999999999</c:v>
                </c:pt>
                <c:pt idx="641">
                  <c:v>0.36652000000000001</c:v>
                </c:pt>
                <c:pt idx="642">
                  <c:v>0.36510399999999998</c:v>
                </c:pt>
                <c:pt idx="643">
                  <c:v>0.209758</c:v>
                </c:pt>
                <c:pt idx="644">
                  <c:v>0.21692600000000001</c:v>
                </c:pt>
                <c:pt idx="645">
                  <c:v>0.22409399999999999</c:v>
                </c:pt>
                <c:pt idx="646">
                  <c:v>0.231262</c:v>
                </c:pt>
                <c:pt idx="647">
                  <c:v>0.23843</c:v>
                </c:pt>
                <c:pt idx="648">
                  <c:v>0.36236000000000002</c:v>
                </c:pt>
                <c:pt idx="649">
                  <c:v>0.36952800000000002</c:v>
                </c:pt>
                <c:pt idx="650">
                  <c:v>0.36811199999999999</c:v>
                </c:pt>
                <c:pt idx="651">
                  <c:v>0.24276600000000001</c:v>
                </c:pt>
                <c:pt idx="652">
                  <c:v>0.24993399999999999</c:v>
                </c:pt>
                <c:pt idx="653">
                  <c:v>0.257102</c:v>
                </c:pt>
                <c:pt idx="654">
                  <c:v>0.26427</c:v>
                </c:pt>
                <c:pt idx="655">
                  <c:v>0.28860599999999997</c:v>
                </c:pt>
                <c:pt idx="656">
                  <c:v>0.36112</c:v>
                </c:pt>
                <c:pt idx="657">
                  <c:v>0.368288</c:v>
                </c:pt>
                <c:pt idx="658">
                  <c:v>0.312942</c:v>
                </c:pt>
                <c:pt idx="659">
                  <c:v>0.32444600000000001</c:v>
                </c:pt>
                <c:pt idx="660">
                  <c:v>0.31878200000000001</c:v>
                </c:pt>
                <c:pt idx="661">
                  <c:v>0.32453399999999999</c:v>
                </c:pt>
                <c:pt idx="662">
                  <c:v>0.32028600000000002</c:v>
                </c:pt>
                <c:pt idx="663">
                  <c:v>0.31886999999999999</c:v>
                </c:pt>
                <c:pt idx="664">
                  <c:v>0.31745400000000001</c:v>
                </c:pt>
                <c:pt idx="665">
                  <c:v>0.31603799999999999</c:v>
                </c:pt>
                <c:pt idx="666">
                  <c:v>0.32037399999999999</c:v>
                </c:pt>
                <c:pt idx="667">
                  <c:v>0.31895800000000002</c:v>
                </c:pt>
                <c:pt idx="668">
                  <c:v>0.31754199999999999</c:v>
                </c:pt>
                <c:pt idx="669">
                  <c:v>0.31612600000000002</c:v>
                </c:pt>
                <c:pt idx="670">
                  <c:v>0.31470999999999999</c:v>
                </c:pt>
                <c:pt idx="671">
                  <c:v>0.31329400000000002</c:v>
                </c:pt>
                <c:pt idx="672">
                  <c:v>0.31187799999999999</c:v>
                </c:pt>
                <c:pt idx="673">
                  <c:v>0.319046</c:v>
                </c:pt>
                <c:pt idx="674">
                  <c:v>0.31763000000000002</c:v>
                </c:pt>
                <c:pt idx="675">
                  <c:v>0.316214</c:v>
                </c:pt>
                <c:pt idx="676">
                  <c:v>0.19864799999999999</c:v>
                </c:pt>
                <c:pt idx="677">
                  <c:v>0.205816</c:v>
                </c:pt>
                <c:pt idx="678">
                  <c:v>0.32355800000000001</c:v>
                </c:pt>
                <c:pt idx="679">
                  <c:v>0.32364599999999999</c:v>
                </c:pt>
                <c:pt idx="680">
                  <c:v>0.32373400000000002</c:v>
                </c:pt>
                <c:pt idx="681">
                  <c:v>0.323822</c:v>
                </c:pt>
                <c:pt idx="682">
                  <c:v>0.318158</c:v>
                </c:pt>
                <c:pt idx="683">
                  <c:v>0.32390999999999998</c:v>
                </c:pt>
                <c:pt idx="684">
                  <c:v>0.216256</c:v>
                </c:pt>
                <c:pt idx="685">
                  <c:v>0.22342400000000001</c:v>
                </c:pt>
                <c:pt idx="686">
                  <c:v>0.23059199999999999</c:v>
                </c:pt>
                <c:pt idx="687">
                  <c:v>0.32399800000000001</c:v>
                </c:pt>
                <c:pt idx="688">
                  <c:v>0.23776</c:v>
                </c:pt>
                <c:pt idx="689">
                  <c:v>0.32116600000000001</c:v>
                </c:pt>
                <c:pt idx="690">
                  <c:v>0.31974999999999998</c:v>
                </c:pt>
                <c:pt idx="691">
                  <c:v>0.24492800000000001</c:v>
                </c:pt>
                <c:pt idx="692">
                  <c:v>0.31833400000000001</c:v>
                </c:pt>
                <c:pt idx="693">
                  <c:v>0.31691799999999998</c:v>
                </c:pt>
                <c:pt idx="694">
                  <c:v>0.25209599999999999</c:v>
                </c:pt>
                <c:pt idx="695">
                  <c:v>0.315502</c:v>
                </c:pt>
                <c:pt idx="696">
                  <c:v>0.25926399999999999</c:v>
                </c:pt>
                <c:pt idx="697">
                  <c:v>0.266432</c:v>
                </c:pt>
                <c:pt idx="698">
                  <c:v>0.27360000000000001</c:v>
                </c:pt>
                <c:pt idx="699">
                  <c:v>0.28076800000000002</c:v>
                </c:pt>
                <c:pt idx="700">
                  <c:v>0.28793600000000003</c:v>
                </c:pt>
                <c:pt idx="701">
                  <c:v>0.28652</c:v>
                </c:pt>
                <c:pt idx="702">
                  <c:v>0.28510400000000002</c:v>
                </c:pt>
                <c:pt idx="703">
                  <c:v>0.283688</c:v>
                </c:pt>
                <c:pt idx="704">
                  <c:v>0.28227200000000002</c:v>
                </c:pt>
                <c:pt idx="705">
                  <c:v>0.28085599999999999</c:v>
                </c:pt>
                <c:pt idx="706">
                  <c:v>0.27944000000000002</c:v>
                </c:pt>
                <c:pt idx="707">
                  <c:v>0.27802399999999999</c:v>
                </c:pt>
                <c:pt idx="708">
                  <c:v>0.27660800000000002</c:v>
                </c:pt>
                <c:pt idx="709">
                  <c:v>0.27519199999999999</c:v>
                </c:pt>
                <c:pt idx="710">
                  <c:v>0.27377600000000002</c:v>
                </c:pt>
                <c:pt idx="711">
                  <c:v>0.27235999999999999</c:v>
                </c:pt>
                <c:pt idx="712">
                  <c:v>0.27094400000000002</c:v>
                </c:pt>
                <c:pt idx="713">
                  <c:v>0.26952799999999999</c:v>
                </c:pt>
                <c:pt idx="714">
                  <c:v>0.26811200000000002</c:v>
                </c:pt>
                <c:pt idx="715">
                  <c:v>0.26669599999999999</c:v>
                </c:pt>
                <c:pt idx="716">
                  <c:v>0.26528000000000002</c:v>
                </c:pt>
                <c:pt idx="717">
                  <c:v>0.27244800000000002</c:v>
                </c:pt>
                <c:pt idx="718">
                  <c:v>0.27961599999999998</c:v>
                </c:pt>
                <c:pt idx="719">
                  <c:v>0.29536800000000002</c:v>
                </c:pt>
                <c:pt idx="720">
                  <c:v>0.31112000000000001</c:v>
                </c:pt>
                <c:pt idx="721">
                  <c:v>0.326872</c:v>
                </c:pt>
                <c:pt idx="722">
                  <c:v>0.34262399999999998</c:v>
                </c:pt>
                <c:pt idx="723">
                  <c:v>0.35837599999999997</c:v>
                </c:pt>
                <c:pt idx="724">
                  <c:v>0.36554399999999998</c:v>
                </c:pt>
                <c:pt idx="725">
                  <c:v>0.36412800000000001</c:v>
                </c:pt>
                <c:pt idx="726">
                  <c:v>0.36271199999999998</c:v>
                </c:pt>
                <c:pt idx="727">
                  <c:v>0.36129600000000001</c:v>
                </c:pt>
                <c:pt idx="728">
                  <c:v>0.36846400000000001</c:v>
                </c:pt>
                <c:pt idx="729">
                  <c:v>0.36704799999999999</c:v>
                </c:pt>
                <c:pt idx="730">
                  <c:v>0.36563200000000001</c:v>
                </c:pt>
                <c:pt idx="731">
                  <c:v>0.36421599999999998</c:v>
                </c:pt>
                <c:pt idx="732">
                  <c:v>0.36280000000000001</c:v>
                </c:pt>
                <c:pt idx="733">
                  <c:v>0.36138399999999998</c:v>
                </c:pt>
                <c:pt idx="734">
                  <c:v>0.32355</c:v>
                </c:pt>
                <c:pt idx="735">
                  <c:v>0.32363799999999998</c:v>
                </c:pt>
                <c:pt idx="736">
                  <c:v>0.32372600000000001</c:v>
                </c:pt>
                <c:pt idx="737">
                  <c:v>0.32381399999999999</c:v>
                </c:pt>
                <c:pt idx="738">
                  <c:v>0.32390200000000002</c:v>
                </c:pt>
                <c:pt idx="739">
                  <c:v>0.32399</c:v>
                </c:pt>
                <c:pt idx="740">
                  <c:v>0.365008</c:v>
                </c:pt>
                <c:pt idx="741">
                  <c:v>0.36359200000000003</c:v>
                </c:pt>
                <c:pt idx="742">
                  <c:v>0.362176</c:v>
                </c:pt>
                <c:pt idx="743">
                  <c:v>0.36076000000000003</c:v>
                </c:pt>
                <c:pt idx="744">
                  <c:v>0.36792799999999998</c:v>
                </c:pt>
                <c:pt idx="745">
                  <c:v>0.366512</c:v>
                </c:pt>
                <c:pt idx="746">
                  <c:v>0.36509599999999998</c:v>
                </c:pt>
                <c:pt idx="747">
                  <c:v>0.36368</c:v>
                </c:pt>
                <c:pt idx="748">
                  <c:v>0.36226399999999997</c:v>
                </c:pt>
                <c:pt idx="749">
                  <c:v>0.360848</c:v>
                </c:pt>
                <c:pt idx="750">
                  <c:v>0.35943199999999997</c:v>
                </c:pt>
                <c:pt idx="751">
                  <c:v>0.358016</c:v>
                </c:pt>
                <c:pt idx="752">
                  <c:v>0.35659999999999997</c:v>
                </c:pt>
                <c:pt idx="753">
                  <c:v>0.355184</c:v>
                </c:pt>
                <c:pt idx="754">
                  <c:v>0.35376800000000003</c:v>
                </c:pt>
                <c:pt idx="755">
                  <c:v>0.352352</c:v>
                </c:pt>
                <c:pt idx="756">
                  <c:v>0.35093600000000003</c:v>
                </c:pt>
                <c:pt idx="757">
                  <c:v>0.34952</c:v>
                </c:pt>
                <c:pt idx="758">
                  <c:v>0.34810400000000002</c:v>
                </c:pt>
                <c:pt idx="759">
                  <c:v>0.346688</c:v>
                </c:pt>
                <c:pt idx="760">
                  <c:v>0.34527200000000002</c:v>
                </c:pt>
                <c:pt idx="761">
                  <c:v>0.34385599999999999</c:v>
                </c:pt>
                <c:pt idx="762">
                  <c:v>0.34244000000000002</c:v>
                </c:pt>
                <c:pt idx="763">
                  <c:v>0.34102399999999999</c:v>
                </c:pt>
                <c:pt idx="764">
                  <c:v>0.348192</c:v>
                </c:pt>
                <c:pt idx="765">
                  <c:v>0.35536000000000001</c:v>
                </c:pt>
                <c:pt idx="766">
                  <c:v>0.36252800000000002</c:v>
                </c:pt>
                <c:pt idx="767">
                  <c:v>0.36111199999999999</c:v>
                </c:pt>
                <c:pt idx="768">
                  <c:v>0.35969600000000002</c:v>
                </c:pt>
                <c:pt idx="769">
                  <c:v>0.36686400000000002</c:v>
                </c:pt>
                <c:pt idx="770">
                  <c:v>0.365448</c:v>
                </c:pt>
                <c:pt idx="771">
                  <c:v>0.36403200000000002</c:v>
                </c:pt>
                <c:pt idx="772">
                  <c:v>0.36261599999999999</c:v>
                </c:pt>
                <c:pt idx="773">
                  <c:v>0.369784</c:v>
                </c:pt>
                <c:pt idx="774">
                  <c:v>0.36836799999999997</c:v>
                </c:pt>
                <c:pt idx="775">
                  <c:v>0.366952</c:v>
                </c:pt>
                <c:pt idx="776">
                  <c:v>0.36553600000000003</c:v>
                </c:pt>
                <c:pt idx="777">
                  <c:v>0.36412</c:v>
                </c:pt>
                <c:pt idx="778">
                  <c:v>0.36270400000000003</c:v>
                </c:pt>
                <c:pt idx="779">
                  <c:v>0.36987199999999998</c:v>
                </c:pt>
                <c:pt idx="780">
                  <c:v>0.36845600000000001</c:v>
                </c:pt>
                <c:pt idx="781">
                  <c:v>0.32336599999999999</c:v>
                </c:pt>
                <c:pt idx="782">
                  <c:v>0.32345400000000002</c:v>
                </c:pt>
                <c:pt idx="783">
                  <c:v>0.236064</c:v>
                </c:pt>
                <c:pt idx="784">
                  <c:v>0.25181599999999998</c:v>
                </c:pt>
                <c:pt idx="785">
                  <c:v>0.32380599999999998</c:v>
                </c:pt>
                <c:pt idx="786">
                  <c:v>0.32239000000000001</c:v>
                </c:pt>
                <c:pt idx="787">
                  <c:v>0.26756799999999997</c:v>
                </c:pt>
                <c:pt idx="788">
                  <c:v>0.27473599999999998</c:v>
                </c:pt>
                <c:pt idx="789">
                  <c:v>0.28190399999999999</c:v>
                </c:pt>
                <c:pt idx="790">
                  <c:v>0.29765599999999998</c:v>
                </c:pt>
                <c:pt idx="791">
                  <c:v>0.31340800000000002</c:v>
                </c:pt>
                <c:pt idx="792">
                  <c:v>0.32916000000000001</c:v>
                </c:pt>
                <c:pt idx="793">
                  <c:v>0.33632800000000002</c:v>
                </c:pt>
                <c:pt idx="794">
                  <c:v>0.34349600000000002</c:v>
                </c:pt>
                <c:pt idx="795">
                  <c:v>0.35924800000000001</c:v>
                </c:pt>
                <c:pt idx="796">
                  <c:v>0.36641600000000002</c:v>
                </c:pt>
                <c:pt idx="797">
                  <c:v>0.36499999999999999</c:v>
                </c:pt>
                <c:pt idx="798">
                  <c:v>0.36358400000000002</c:v>
                </c:pt>
                <c:pt idx="799">
                  <c:v>0.36216799999999999</c:v>
                </c:pt>
                <c:pt idx="800">
                  <c:v>0.324158</c:v>
                </c:pt>
                <c:pt idx="801">
                  <c:v>0.369336</c:v>
                </c:pt>
                <c:pt idx="802">
                  <c:v>0.36792000000000002</c:v>
                </c:pt>
                <c:pt idx="803">
                  <c:v>0.32424599999999998</c:v>
                </c:pt>
                <c:pt idx="804">
                  <c:v>0.36526399999999998</c:v>
                </c:pt>
                <c:pt idx="805">
                  <c:v>0.363848</c:v>
                </c:pt>
                <c:pt idx="806">
                  <c:v>0.36243199999999998</c:v>
                </c:pt>
                <c:pt idx="807">
                  <c:v>0.36959999999999998</c:v>
                </c:pt>
                <c:pt idx="808">
                  <c:v>0.36818400000000001</c:v>
                </c:pt>
                <c:pt idx="809">
                  <c:v>0.36676799999999998</c:v>
                </c:pt>
                <c:pt idx="810">
                  <c:v>0.36535200000000001</c:v>
                </c:pt>
                <c:pt idx="811">
                  <c:v>0.36393599999999998</c:v>
                </c:pt>
                <c:pt idx="812">
                  <c:v>0.36252000000000001</c:v>
                </c:pt>
                <c:pt idx="813">
                  <c:v>0.36110399999999998</c:v>
                </c:pt>
                <c:pt idx="814">
                  <c:v>0.36827199999999999</c:v>
                </c:pt>
                <c:pt idx="815">
                  <c:v>0.36685600000000002</c:v>
                </c:pt>
                <c:pt idx="816">
                  <c:v>0.36543999999999999</c:v>
                </c:pt>
                <c:pt idx="817">
                  <c:v>0.36402400000000001</c:v>
                </c:pt>
                <c:pt idx="818">
                  <c:v>0.36260799999999999</c:v>
                </c:pt>
                <c:pt idx="819">
                  <c:v>0.36119200000000001</c:v>
                </c:pt>
                <c:pt idx="820">
                  <c:v>0.36836000000000002</c:v>
                </c:pt>
                <c:pt idx="821">
                  <c:v>0.36694399999999999</c:v>
                </c:pt>
                <c:pt idx="822">
                  <c:v>0.36552800000000002</c:v>
                </c:pt>
                <c:pt idx="823">
                  <c:v>0.30893399999999999</c:v>
                </c:pt>
                <c:pt idx="824">
                  <c:v>4.1120000000000002E-3</c:v>
                </c:pt>
                <c:pt idx="825">
                  <c:v>2.696E-3</c:v>
                </c:pt>
                <c:pt idx="826">
                  <c:v>0.36127999999999999</c:v>
                </c:pt>
                <c:pt idx="827">
                  <c:v>0.368448</c:v>
                </c:pt>
                <c:pt idx="828">
                  <c:v>0.36703200000000002</c:v>
                </c:pt>
                <c:pt idx="829">
                  <c:v>0.36420000000000002</c:v>
                </c:pt>
                <c:pt idx="830">
                  <c:v>0.362784</c:v>
                </c:pt>
                <c:pt idx="831">
                  <c:v>0.36136800000000002</c:v>
                </c:pt>
                <c:pt idx="832">
                  <c:v>0.36853599999999997</c:v>
                </c:pt>
                <c:pt idx="833">
                  <c:v>0.36712</c:v>
                </c:pt>
                <c:pt idx="834">
                  <c:v>0.36570399999999997</c:v>
                </c:pt>
                <c:pt idx="835">
                  <c:v>0.364288</c:v>
                </c:pt>
                <c:pt idx="836">
                  <c:v>0.36287199999999997</c:v>
                </c:pt>
                <c:pt idx="837">
                  <c:v>0.361456</c:v>
                </c:pt>
                <c:pt idx="838">
                  <c:v>0.36004000000000003</c:v>
                </c:pt>
                <c:pt idx="839">
                  <c:v>0.19864799999999999</c:v>
                </c:pt>
                <c:pt idx="840">
                  <c:v>0.19864799999999999</c:v>
                </c:pt>
                <c:pt idx="841">
                  <c:v>0.19864799999999999</c:v>
                </c:pt>
                <c:pt idx="842">
                  <c:v>0.205816</c:v>
                </c:pt>
                <c:pt idx="843">
                  <c:v>0.32388600000000001</c:v>
                </c:pt>
                <c:pt idx="844">
                  <c:v>0.32397399999999998</c:v>
                </c:pt>
                <c:pt idx="845">
                  <c:v>0.32406200000000002</c:v>
                </c:pt>
                <c:pt idx="846">
                  <c:v>0.32414999999999999</c:v>
                </c:pt>
                <c:pt idx="847">
                  <c:v>0.31848599999999999</c:v>
                </c:pt>
                <c:pt idx="848">
                  <c:v>0.32423800000000003</c:v>
                </c:pt>
                <c:pt idx="849">
                  <c:v>0.31999</c:v>
                </c:pt>
                <c:pt idx="850">
                  <c:v>0.31857400000000002</c:v>
                </c:pt>
                <c:pt idx="851">
                  <c:v>0.317158</c:v>
                </c:pt>
                <c:pt idx="852">
                  <c:v>0.324326</c:v>
                </c:pt>
                <c:pt idx="853">
                  <c:v>0.321494</c:v>
                </c:pt>
                <c:pt idx="854">
                  <c:v>0.32007799999999997</c:v>
                </c:pt>
                <c:pt idx="855">
                  <c:v>0.318662</c:v>
                </c:pt>
                <c:pt idx="856">
                  <c:v>0.31724599999999997</c:v>
                </c:pt>
                <c:pt idx="857">
                  <c:v>0.32441399999999998</c:v>
                </c:pt>
                <c:pt idx="858">
                  <c:v>0.369616</c:v>
                </c:pt>
                <c:pt idx="859">
                  <c:v>0.36536800000000003</c:v>
                </c:pt>
                <c:pt idx="860">
                  <c:v>0.363952</c:v>
                </c:pt>
                <c:pt idx="861">
                  <c:v>0.36253600000000002</c:v>
                </c:pt>
                <c:pt idx="862">
                  <c:v>0.36112</c:v>
                </c:pt>
                <c:pt idx="863">
                  <c:v>0.35970400000000002</c:v>
                </c:pt>
                <c:pt idx="864">
                  <c:v>0.358288</c:v>
                </c:pt>
                <c:pt idx="865">
                  <c:v>0.35687200000000002</c:v>
                </c:pt>
                <c:pt idx="866">
                  <c:v>0.35545599999999999</c:v>
                </c:pt>
                <c:pt idx="867">
                  <c:v>0.35404000000000002</c:v>
                </c:pt>
                <c:pt idx="868">
                  <c:v>0.35262399999999999</c:v>
                </c:pt>
                <c:pt idx="869">
                  <c:v>0.35120800000000002</c:v>
                </c:pt>
                <c:pt idx="870">
                  <c:v>0.34979199999999999</c:v>
                </c:pt>
                <c:pt idx="871">
                  <c:v>0.34837600000000002</c:v>
                </c:pt>
                <c:pt idx="872">
                  <c:v>0.34695999999999999</c:v>
                </c:pt>
                <c:pt idx="873">
                  <c:v>0.34554400000000002</c:v>
                </c:pt>
                <c:pt idx="874">
                  <c:v>0.34412799999999999</c:v>
                </c:pt>
                <c:pt idx="875">
                  <c:v>0.34271200000000002</c:v>
                </c:pt>
                <c:pt idx="876">
                  <c:v>0.34129599999999999</c:v>
                </c:pt>
                <c:pt idx="877">
                  <c:v>0.33988000000000002</c:v>
                </c:pt>
                <c:pt idx="878">
                  <c:v>0.33846399999999999</c:v>
                </c:pt>
                <c:pt idx="879">
                  <c:v>0.33704800000000001</c:v>
                </c:pt>
                <c:pt idx="880">
                  <c:v>0.34421600000000002</c:v>
                </c:pt>
                <c:pt idx="881">
                  <c:v>0.35138399999999997</c:v>
                </c:pt>
                <c:pt idx="882">
                  <c:v>0.36713600000000002</c:v>
                </c:pt>
                <c:pt idx="883">
                  <c:v>0.30799399999999999</c:v>
                </c:pt>
                <c:pt idx="884">
                  <c:v>0.36571999999999999</c:v>
                </c:pt>
                <c:pt idx="885">
                  <c:v>0.30657800000000002</c:v>
                </c:pt>
                <c:pt idx="886">
                  <c:v>0.36430400000000002</c:v>
                </c:pt>
                <c:pt idx="887">
                  <c:v>0.36288799999999999</c:v>
                </c:pt>
                <c:pt idx="888">
                  <c:v>0.36147200000000002</c:v>
                </c:pt>
                <c:pt idx="889">
                  <c:v>0.36864000000000002</c:v>
                </c:pt>
                <c:pt idx="890">
                  <c:v>0.36439199999999999</c:v>
                </c:pt>
                <c:pt idx="891">
                  <c:v>0.36297600000000002</c:v>
                </c:pt>
                <c:pt idx="892">
                  <c:v>0.36155999999999999</c:v>
                </c:pt>
                <c:pt idx="893">
                  <c:v>0.24241799999999999</c:v>
                </c:pt>
                <c:pt idx="894">
                  <c:v>0.368728</c:v>
                </c:pt>
                <c:pt idx="895">
                  <c:v>0.249586</c:v>
                </c:pt>
                <c:pt idx="896">
                  <c:v>0.36731200000000003</c:v>
                </c:pt>
                <c:pt idx="897">
                  <c:v>0.365896</c:v>
                </c:pt>
                <c:pt idx="898">
                  <c:v>0.25675399999999998</c:v>
                </c:pt>
                <c:pt idx="899">
                  <c:v>0.36448000000000003</c:v>
                </c:pt>
                <c:pt idx="900">
                  <c:v>0.363064</c:v>
                </c:pt>
                <c:pt idx="901">
                  <c:v>0.26392199999999999</c:v>
                </c:pt>
                <c:pt idx="902">
                  <c:v>0.36164800000000003</c:v>
                </c:pt>
                <c:pt idx="903">
                  <c:v>0.27087</c:v>
                </c:pt>
                <c:pt idx="904">
                  <c:v>0.36881599999999998</c:v>
                </c:pt>
                <c:pt idx="905">
                  <c:v>0.3674</c:v>
                </c:pt>
                <c:pt idx="906">
                  <c:v>0.27825800000000001</c:v>
                </c:pt>
                <c:pt idx="907">
                  <c:v>0.36598399999999998</c:v>
                </c:pt>
                <c:pt idx="908">
                  <c:v>0.364568</c:v>
                </c:pt>
                <c:pt idx="909">
                  <c:v>0.28542600000000001</c:v>
                </c:pt>
                <c:pt idx="910">
                  <c:v>0.36315199999999997</c:v>
                </c:pt>
                <c:pt idx="911">
                  <c:v>0.29237400000000002</c:v>
                </c:pt>
                <c:pt idx="912">
                  <c:v>0.29954199999999997</c:v>
                </c:pt>
                <c:pt idx="913">
                  <c:v>0.31529400000000002</c:v>
                </c:pt>
                <c:pt idx="914">
                  <c:v>0.32396599999999998</c:v>
                </c:pt>
                <c:pt idx="915">
                  <c:v>0.32405400000000001</c:v>
                </c:pt>
                <c:pt idx="916">
                  <c:v>0.32414199999999999</c:v>
                </c:pt>
                <c:pt idx="917">
                  <c:v>0.32130999999999998</c:v>
                </c:pt>
                <c:pt idx="918">
                  <c:v>0.31989400000000001</c:v>
                </c:pt>
                <c:pt idx="919">
                  <c:v>0.31847799999999998</c:v>
                </c:pt>
                <c:pt idx="920">
                  <c:v>0.32423000000000002</c:v>
                </c:pt>
                <c:pt idx="921">
                  <c:v>0.19864799999999999</c:v>
                </c:pt>
                <c:pt idx="922">
                  <c:v>0.19864799999999999</c:v>
                </c:pt>
                <c:pt idx="923">
                  <c:v>0.205816</c:v>
                </c:pt>
                <c:pt idx="924">
                  <c:v>0.21298400000000001</c:v>
                </c:pt>
                <c:pt idx="925">
                  <c:v>0.32440600000000003</c:v>
                </c:pt>
                <c:pt idx="926">
                  <c:v>0.22015199999999999</c:v>
                </c:pt>
                <c:pt idx="927">
                  <c:v>0.324494</c:v>
                </c:pt>
                <c:pt idx="928">
                  <c:v>0.21882399999999999</c:v>
                </c:pt>
                <c:pt idx="929">
                  <c:v>0.225992</c:v>
                </c:pt>
                <c:pt idx="930">
                  <c:v>0.23316000000000001</c:v>
                </c:pt>
                <c:pt idx="931">
                  <c:v>0.23174400000000001</c:v>
                </c:pt>
                <c:pt idx="932">
                  <c:v>0.230328</c:v>
                </c:pt>
                <c:pt idx="933">
                  <c:v>0.228912</c:v>
                </c:pt>
                <c:pt idx="934">
                  <c:v>0.227496</c:v>
                </c:pt>
                <c:pt idx="935">
                  <c:v>0.22608</c:v>
                </c:pt>
                <c:pt idx="936">
                  <c:v>0.224664</c:v>
                </c:pt>
                <c:pt idx="937">
                  <c:v>0.223248</c:v>
                </c:pt>
                <c:pt idx="938">
                  <c:v>0.23041600000000001</c:v>
                </c:pt>
                <c:pt idx="939">
                  <c:v>0.207232</c:v>
                </c:pt>
                <c:pt idx="940">
                  <c:v>0.21440000000000001</c:v>
                </c:pt>
                <c:pt idx="941">
                  <c:v>0.21298400000000001</c:v>
                </c:pt>
                <c:pt idx="942">
                  <c:v>0.21156800000000001</c:v>
                </c:pt>
                <c:pt idx="943">
                  <c:v>0.21015200000000001</c:v>
                </c:pt>
                <c:pt idx="944">
                  <c:v>0.21732000000000001</c:v>
                </c:pt>
                <c:pt idx="945">
                  <c:v>0.31626199999999999</c:v>
                </c:pt>
                <c:pt idx="946">
                  <c:v>0.233072</c:v>
                </c:pt>
                <c:pt idx="947">
                  <c:v>0.24882399999999999</c:v>
                </c:pt>
                <c:pt idx="948">
                  <c:v>0.255992</c:v>
                </c:pt>
                <c:pt idx="949">
                  <c:v>0.26316000000000001</c:v>
                </c:pt>
                <c:pt idx="950">
                  <c:v>0.27891199999999999</c:v>
                </c:pt>
                <c:pt idx="951">
                  <c:v>0.29466399999999998</c:v>
                </c:pt>
                <c:pt idx="952">
                  <c:v>0.31935799999999998</c:v>
                </c:pt>
                <c:pt idx="953">
                  <c:v>0.317942</c:v>
                </c:pt>
                <c:pt idx="954">
                  <c:v>0.31652599999999997</c:v>
                </c:pt>
                <c:pt idx="955">
                  <c:v>0.32369399999999998</c:v>
                </c:pt>
                <c:pt idx="956">
                  <c:v>0.31661400000000001</c:v>
                </c:pt>
                <c:pt idx="957">
                  <c:v>0.31519799999999998</c:v>
                </c:pt>
                <c:pt idx="958">
                  <c:v>0.31378200000000001</c:v>
                </c:pt>
                <c:pt idx="959">
                  <c:v>0.31236599999999998</c:v>
                </c:pt>
                <c:pt idx="960">
                  <c:v>0.31095</c:v>
                </c:pt>
                <c:pt idx="961">
                  <c:v>0.31811800000000001</c:v>
                </c:pt>
                <c:pt idx="962">
                  <c:v>0.32386999999999999</c:v>
                </c:pt>
                <c:pt idx="963">
                  <c:v>0.36218400000000001</c:v>
                </c:pt>
                <c:pt idx="964">
                  <c:v>0.36935200000000001</c:v>
                </c:pt>
                <c:pt idx="965">
                  <c:v>0.36793599999999999</c:v>
                </c:pt>
                <c:pt idx="966">
                  <c:v>0.36652000000000001</c:v>
                </c:pt>
                <c:pt idx="967">
                  <c:v>0.36510399999999998</c:v>
                </c:pt>
                <c:pt idx="968">
                  <c:v>0.36368800000000001</c:v>
                </c:pt>
                <c:pt idx="969">
                  <c:v>0.36227199999999998</c:v>
                </c:pt>
                <c:pt idx="970">
                  <c:v>0.31121399999999999</c:v>
                </c:pt>
                <c:pt idx="971">
                  <c:v>0.36943999999999999</c:v>
                </c:pt>
                <c:pt idx="972">
                  <c:v>0.36802400000000002</c:v>
                </c:pt>
                <c:pt idx="973">
                  <c:v>0.318882</c:v>
                </c:pt>
                <c:pt idx="974">
                  <c:v>6.6080000000000002E-3</c:v>
                </c:pt>
                <c:pt idx="975">
                  <c:v>5.1919999999999996E-3</c:v>
                </c:pt>
                <c:pt idx="976">
                  <c:v>3.7759999999999998E-3</c:v>
                </c:pt>
                <c:pt idx="977">
                  <c:v>0.319886</c:v>
                </c:pt>
                <c:pt idx="978">
                  <c:v>1.6695999999999999E-2</c:v>
                </c:pt>
                <c:pt idx="979">
                  <c:v>1.528E-2</c:v>
                </c:pt>
                <c:pt idx="980">
                  <c:v>0.36386400000000002</c:v>
                </c:pt>
                <c:pt idx="981">
                  <c:v>0.32472200000000001</c:v>
                </c:pt>
                <c:pt idx="982">
                  <c:v>0.36174600000000001</c:v>
                </c:pt>
                <c:pt idx="983">
                  <c:v>0.32260499999999998</c:v>
                </c:pt>
                <c:pt idx="984">
                  <c:v>0.368288</c:v>
                </c:pt>
                <c:pt idx="985">
                  <c:v>0.36687199999999998</c:v>
                </c:pt>
                <c:pt idx="986">
                  <c:v>0.365456</c:v>
                </c:pt>
                <c:pt idx="987">
                  <c:v>0.32439800000000002</c:v>
                </c:pt>
                <c:pt idx="988">
                  <c:v>1.2624E-2</c:v>
                </c:pt>
                <c:pt idx="989">
                  <c:v>0.324486</c:v>
                </c:pt>
                <c:pt idx="990">
                  <c:v>0.34572000000000003</c:v>
                </c:pt>
                <c:pt idx="991">
                  <c:v>0.35288799999999998</c:v>
                </c:pt>
                <c:pt idx="992">
                  <c:v>0.35722399999999999</c:v>
                </c:pt>
                <c:pt idx="993">
                  <c:v>0.36155999999999999</c:v>
                </c:pt>
                <c:pt idx="994">
                  <c:v>0.368728</c:v>
                </c:pt>
                <c:pt idx="995">
                  <c:v>0.303064</c:v>
                </c:pt>
                <c:pt idx="996">
                  <c:v>0.30164800000000003</c:v>
                </c:pt>
                <c:pt idx="997">
                  <c:v>0.300232</c:v>
                </c:pt>
                <c:pt idx="998">
                  <c:v>0.28881600000000002</c:v>
                </c:pt>
                <c:pt idx="999">
                  <c:v>0.28739999999999999</c:v>
                </c:pt>
                <c:pt idx="1000">
                  <c:v>0.28598400000000002</c:v>
                </c:pt>
                <c:pt idx="1001">
                  <c:v>0.28456799999999999</c:v>
                </c:pt>
                <c:pt idx="1002">
                  <c:v>0.27315200000000001</c:v>
                </c:pt>
                <c:pt idx="1003">
                  <c:v>0.27173599999999998</c:v>
                </c:pt>
                <c:pt idx="1004">
                  <c:v>0.27032</c:v>
                </c:pt>
                <c:pt idx="1005">
                  <c:v>0.26890399999999998</c:v>
                </c:pt>
                <c:pt idx="1006">
                  <c:v>0.32395000000000002</c:v>
                </c:pt>
                <c:pt idx="1007">
                  <c:v>0.32403799999999999</c:v>
                </c:pt>
                <c:pt idx="1008">
                  <c:v>0.32412600000000003</c:v>
                </c:pt>
                <c:pt idx="1009">
                  <c:v>0.324214</c:v>
                </c:pt>
                <c:pt idx="1010">
                  <c:v>0.321382</c:v>
                </c:pt>
                <c:pt idx="1011">
                  <c:v>0.31996599999999997</c:v>
                </c:pt>
                <c:pt idx="1012">
                  <c:v>0.31855</c:v>
                </c:pt>
                <c:pt idx="1013">
                  <c:v>0.31713400000000003</c:v>
                </c:pt>
                <c:pt idx="1014">
                  <c:v>0.32430199999999998</c:v>
                </c:pt>
                <c:pt idx="1015">
                  <c:v>0.32288600000000001</c:v>
                </c:pt>
                <c:pt idx="1016">
                  <c:v>0.32146999999999998</c:v>
                </c:pt>
                <c:pt idx="1017">
                  <c:v>0.32005400000000001</c:v>
                </c:pt>
                <c:pt idx="1018">
                  <c:v>0.31863799999999998</c:v>
                </c:pt>
                <c:pt idx="1019">
                  <c:v>0.31580599999999998</c:v>
                </c:pt>
                <c:pt idx="1020">
                  <c:v>0.32297399999999998</c:v>
                </c:pt>
                <c:pt idx="1021">
                  <c:v>0.32155800000000001</c:v>
                </c:pt>
                <c:pt idx="1022">
                  <c:v>0.36943999999999999</c:v>
                </c:pt>
                <c:pt idx="1023">
                  <c:v>0.36802400000000002</c:v>
                </c:pt>
                <c:pt idx="1024">
                  <c:v>0.36660799999999999</c:v>
                </c:pt>
                <c:pt idx="1025">
                  <c:v>0.36519200000000002</c:v>
                </c:pt>
                <c:pt idx="1026">
                  <c:v>0.36377599999999999</c:v>
                </c:pt>
                <c:pt idx="1027">
                  <c:v>0.36236000000000002</c:v>
                </c:pt>
                <c:pt idx="1028">
                  <c:v>0.36952800000000002</c:v>
                </c:pt>
                <c:pt idx="1029">
                  <c:v>0.36811199999999999</c:v>
                </c:pt>
                <c:pt idx="1030">
                  <c:v>0.36669600000000002</c:v>
                </c:pt>
                <c:pt idx="1031">
                  <c:v>0.36527999999999999</c:v>
                </c:pt>
                <c:pt idx="1032">
                  <c:v>0.36386400000000002</c:v>
                </c:pt>
                <c:pt idx="1033">
                  <c:v>0.36244799999999999</c:v>
                </c:pt>
                <c:pt idx="1034">
                  <c:v>0.36103200000000002</c:v>
                </c:pt>
                <c:pt idx="1035">
                  <c:v>0.36820000000000003</c:v>
                </c:pt>
                <c:pt idx="1036">
                  <c:v>0.366784</c:v>
                </c:pt>
                <c:pt idx="1037">
                  <c:v>0.36536800000000003</c:v>
                </c:pt>
                <c:pt idx="1038">
                  <c:v>0.363952</c:v>
                </c:pt>
                <c:pt idx="1039">
                  <c:v>0.36253600000000002</c:v>
                </c:pt>
                <c:pt idx="1040">
                  <c:v>0.36112</c:v>
                </c:pt>
                <c:pt idx="1041">
                  <c:v>0.368288</c:v>
                </c:pt>
                <c:pt idx="1042">
                  <c:v>0.36687199999999998</c:v>
                </c:pt>
                <c:pt idx="1043">
                  <c:v>0.365456</c:v>
                </c:pt>
                <c:pt idx="1044">
                  <c:v>0.36403999999999997</c:v>
                </c:pt>
                <c:pt idx="1045">
                  <c:v>0.362624</c:v>
                </c:pt>
                <c:pt idx="1046">
                  <c:v>0.36120799999999997</c:v>
                </c:pt>
                <c:pt idx="1047">
                  <c:v>0.36837599999999998</c:v>
                </c:pt>
                <c:pt idx="1048">
                  <c:v>0.36696000000000001</c:v>
                </c:pt>
                <c:pt idx="1049">
                  <c:v>0.36554399999999998</c:v>
                </c:pt>
                <c:pt idx="1050">
                  <c:v>0.36412800000000001</c:v>
                </c:pt>
                <c:pt idx="1051">
                  <c:v>0.36271199999999998</c:v>
                </c:pt>
                <c:pt idx="1052">
                  <c:v>0.36129600000000001</c:v>
                </c:pt>
                <c:pt idx="1053">
                  <c:v>0.36846400000000001</c:v>
                </c:pt>
                <c:pt idx="1054">
                  <c:v>0.36704799999999999</c:v>
                </c:pt>
                <c:pt idx="1055">
                  <c:v>0.36563200000000001</c:v>
                </c:pt>
                <c:pt idx="1056">
                  <c:v>0.36421599999999998</c:v>
                </c:pt>
                <c:pt idx="1057">
                  <c:v>0.36280000000000001</c:v>
                </c:pt>
                <c:pt idx="1058">
                  <c:v>0.36138399999999998</c:v>
                </c:pt>
                <c:pt idx="1059">
                  <c:v>0.36855199999999999</c:v>
                </c:pt>
                <c:pt idx="1060">
                  <c:v>0.36713600000000002</c:v>
                </c:pt>
                <c:pt idx="1061">
                  <c:v>0.36571999999999999</c:v>
                </c:pt>
                <c:pt idx="1062">
                  <c:v>0.36430400000000002</c:v>
                </c:pt>
                <c:pt idx="1063">
                  <c:v>0.36288799999999999</c:v>
                </c:pt>
                <c:pt idx="1064">
                  <c:v>0.36147200000000002</c:v>
                </c:pt>
                <c:pt idx="1065">
                  <c:v>0.36864000000000002</c:v>
                </c:pt>
                <c:pt idx="1066">
                  <c:v>0.36722399999999999</c:v>
                </c:pt>
                <c:pt idx="1067">
                  <c:v>0.36580800000000002</c:v>
                </c:pt>
                <c:pt idx="1068">
                  <c:v>0.36439199999999999</c:v>
                </c:pt>
                <c:pt idx="1069">
                  <c:v>0.36297600000000002</c:v>
                </c:pt>
                <c:pt idx="1070">
                  <c:v>0.36155999999999999</c:v>
                </c:pt>
                <c:pt idx="1071">
                  <c:v>0.368728</c:v>
                </c:pt>
                <c:pt idx="1072">
                  <c:v>0.36731200000000003</c:v>
                </c:pt>
                <c:pt idx="1073">
                  <c:v>0.365896</c:v>
                </c:pt>
                <c:pt idx="1074">
                  <c:v>0.36448000000000003</c:v>
                </c:pt>
                <c:pt idx="1075">
                  <c:v>0.363064</c:v>
                </c:pt>
                <c:pt idx="1076">
                  <c:v>0.32394200000000001</c:v>
                </c:pt>
                <c:pt idx="1077">
                  <c:v>0.32031999999999999</c:v>
                </c:pt>
                <c:pt idx="1078">
                  <c:v>0.32402999999999998</c:v>
                </c:pt>
                <c:pt idx="1079">
                  <c:v>0.32270199999999999</c:v>
                </c:pt>
                <c:pt idx="1080">
                  <c:v>0.32128600000000002</c:v>
                </c:pt>
                <c:pt idx="1081">
                  <c:v>0.32420599999999999</c:v>
                </c:pt>
                <c:pt idx="1082">
                  <c:v>0.32429400000000003</c:v>
                </c:pt>
                <c:pt idx="1083">
                  <c:v>0.269256</c:v>
                </c:pt>
                <c:pt idx="1084">
                  <c:v>0.276424</c:v>
                </c:pt>
                <c:pt idx="1085">
                  <c:v>0.324382</c:v>
                </c:pt>
                <c:pt idx="1086">
                  <c:v>0.28359200000000001</c:v>
                </c:pt>
                <c:pt idx="1087">
                  <c:v>0.29076000000000002</c:v>
                </c:pt>
                <c:pt idx="1088">
                  <c:v>0.29792800000000003</c:v>
                </c:pt>
                <c:pt idx="1089">
                  <c:v>0.30509599999999998</c:v>
                </c:pt>
                <c:pt idx="1090">
                  <c:v>0.31226399999999999</c:v>
                </c:pt>
                <c:pt idx="1091">
                  <c:v>0.32801599999999997</c:v>
                </c:pt>
                <c:pt idx="1092">
                  <c:v>0.32455800000000001</c:v>
                </c:pt>
                <c:pt idx="1093">
                  <c:v>0.34376800000000002</c:v>
                </c:pt>
                <c:pt idx="1094">
                  <c:v>0.34952</c:v>
                </c:pt>
                <c:pt idx="1095">
                  <c:v>1.6688000000000001E-2</c:v>
                </c:pt>
                <c:pt idx="1096">
                  <c:v>0.36385600000000001</c:v>
                </c:pt>
                <c:pt idx="1097">
                  <c:v>0.36243999999999998</c:v>
                </c:pt>
                <c:pt idx="1098">
                  <c:v>0.36960799999999999</c:v>
                </c:pt>
                <c:pt idx="1099">
                  <c:v>0.36819200000000002</c:v>
                </c:pt>
                <c:pt idx="1100">
                  <c:v>0.36677599999999999</c:v>
                </c:pt>
                <c:pt idx="1101">
                  <c:v>0.36536000000000002</c:v>
                </c:pt>
                <c:pt idx="1102">
                  <c:v>0.36394399999999999</c:v>
                </c:pt>
                <c:pt idx="1103">
                  <c:v>0.36252800000000002</c:v>
                </c:pt>
                <c:pt idx="1104">
                  <c:v>0.36111199999999999</c:v>
                </c:pt>
                <c:pt idx="1105">
                  <c:v>0.35969600000000002</c:v>
                </c:pt>
                <c:pt idx="1106">
                  <c:v>0.35827999999999999</c:v>
                </c:pt>
                <c:pt idx="1107">
                  <c:v>0.35686400000000001</c:v>
                </c:pt>
                <c:pt idx="1108">
                  <c:v>0.35403200000000001</c:v>
                </c:pt>
                <c:pt idx="1109">
                  <c:v>0.35261599999999999</c:v>
                </c:pt>
                <c:pt idx="1110">
                  <c:v>0.35120000000000001</c:v>
                </c:pt>
                <c:pt idx="1111">
                  <c:v>0.34978399999999998</c:v>
                </c:pt>
                <c:pt idx="1112">
                  <c:v>0.338368</c:v>
                </c:pt>
                <c:pt idx="1113">
                  <c:v>0.33695199999999997</c:v>
                </c:pt>
                <c:pt idx="1114">
                  <c:v>0.335536</c:v>
                </c:pt>
                <c:pt idx="1115">
                  <c:v>0.33411999999999997</c:v>
                </c:pt>
                <c:pt idx="1116">
                  <c:v>0.332704</c:v>
                </c:pt>
                <c:pt idx="1117">
                  <c:v>0.238456</c:v>
                </c:pt>
                <c:pt idx="1118">
                  <c:v>0.25420799999999999</c:v>
                </c:pt>
                <c:pt idx="1119">
                  <c:v>0.32384600000000002</c:v>
                </c:pt>
                <c:pt idx="1120">
                  <c:v>0.323934</c:v>
                </c:pt>
                <c:pt idx="1121">
                  <c:v>0.32402199999999998</c:v>
                </c:pt>
                <c:pt idx="1122">
                  <c:v>0.316942</c:v>
                </c:pt>
                <c:pt idx="1123">
                  <c:v>0.31552599999999997</c:v>
                </c:pt>
                <c:pt idx="1124">
                  <c:v>0.31844600000000001</c:v>
                </c:pt>
                <c:pt idx="1125">
                  <c:v>0.31702999999999998</c:v>
                </c:pt>
                <c:pt idx="1126">
                  <c:v>0.32419799999999999</c:v>
                </c:pt>
                <c:pt idx="1127">
                  <c:v>0.31995000000000001</c:v>
                </c:pt>
                <c:pt idx="1128">
                  <c:v>0.31853399999999998</c:v>
                </c:pt>
                <c:pt idx="1129">
                  <c:v>0.31711800000000001</c:v>
                </c:pt>
                <c:pt idx="1130">
                  <c:v>0.32428600000000002</c:v>
                </c:pt>
                <c:pt idx="1131">
                  <c:v>0.32145400000000002</c:v>
                </c:pt>
                <c:pt idx="1132">
                  <c:v>0.32003799999999999</c:v>
                </c:pt>
                <c:pt idx="1133">
                  <c:v>0.31862200000000002</c:v>
                </c:pt>
                <c:pt idx="1134">
                  <c:v>0.324374</c:v>
                </c:pt>
                <c:pt idx="1135">
                  <c:v>1.6504000000000001E-2</c:v>
                </c:pt>
                <c:pt idx="1136">
                  <c:v>0.36942399999999997</c:v>
                </c:pt>
                <c:pt idx="1137">
                  <c:v>0.36659199999999997</c:v>
                </c:pt>
                <c:pt idx="1138">
                  <c:v>0.365176</c:v>
                </c:pt>
                <c:pt idx="1139">
                  <c:v>0.36375999999999997</c:v>
                </c:pt>
                <c:pt idx="1140">
                  <c:v>0.362344</c:v>
                </c:pt>
                <c:pt idx="1141">
                  <c:v>0.36951200000000001</c:v>
                </c:pt>
                <c:pt idx="1142">
                  <c:v>0.36809599999999998</c:v>
                </c:pt>
                <c:pt idx="1143">
                  <c:v>0.36668000000000001</c:v>
                </c:pt>
                <c:pt idx="1144">
                  <c:v>0.36526399999999998</c:v>
                </c:pt>
                <c:pt idx="1145">
                  <c:v>0.363848</c:v>
                </c:pt>
                <c:pt idx="1146">
                  <c:v>0.36243199999999998</c:v>
                </c:pt>
                <c:pt idx="1147">
                  <c:v>0.361016</c:v>
                </c:pt>
                <c:pt idx="1148">
                  <c:v>0.36818400000000001</c:v>
                </c:pt>
                <c:pt idx="1149">
                  <c:v>0.36676799999999998</c:v>
                </c:pt>
                <c:pt idx="1150">
                  <c:v>0.36535200000000001</c:v>
                </c:pt>
                <c:pt idx="1151">
                  <c:v>0.36393599999999998</c:v>
                </c:pt>
                <c:pt idx="1152">
                  <c:v>0.36252000000000001</c:v>
                </c:pt>
                <c:pt idx="1153">
                  <c:v>0.36110399999999998</c:v>
                </c:pt>
                <c:pt idx="1154">
                  <c:v>0.36827199999999999</c:v>
                </c:pt>
                <c:pt idx="1155">
                  <c:v>0.36685600000000002</c:v>
                </c:pt>
                <c:pt idx="1156">
                  <c:v>0.36543999999999999</c:v>
                </c:pt>
                <c:pt idx="1157">
                  <c:v>0.36402400000000001</c:v>
                </c:pt>
                <c:pt idx="1158">
                  <c:v>0.36260799999999999</c:v>
                </c:pt>
                <c:pt idx="1159">
                  <c:v>0.36119200000000001</c:v>
                </c:pt>
                <c:pt idx="1160">
                  <c:v>0.36836000000000002</c:v>
                </c:pt>
                <c:pt idx="1161">
                  <c:v>0.36694399999999999</c:v>
                </c:pt>
                <c:pt idx="1162">
                  <c:v>0.31490200000000002</c:v>
                </c:pt>
                <c:pt idx="1163">
                  <c:v>0.36575999999999997</c:v>
                </c:pt>
                <c:pt idx="1164">
                  <c:v>0.36411199999999999</c:v>
                </c:pt>
                <c:pt idx="1165">
                  <c:v>0.36269600000000002</c:v>
                </c:pt>
                <c:pt idx="1166">
                  <c:v>0.36127999999999999</c:v>
                </c:pt>
                <c:pt idx="1167">
                  <c:v>0.35703200000000002</c:v>
                </c:pt>
                <c:pt idx="1168">
                  <c:v>0.36420000000000002</c:v>
                </c:pt>
                <c:pt idx="1169">
                  <c:v>0.362784</c:v>
                </c:pt>
                <c:pt idx="1170">
                  <c:v>0.36136800000000002</c:v>
                </c:pt>
                <c:pt idx="1171">
                  <c:v>0.319326</c:v>
                </c:pt>
                <c:pt idx="1172">
                  <c:v>0.31791000000000003</c:v>
                </c:pt>
                <c:pt idx="1173">
                  <c:v>0.36876799999999998</c:v>
                </c:pt>
                <c:pt idx="1174">
                  <c:v>0.36712</c:v>
                </c:pt>
                <c:pt idx="1175">
                  <c:v>0.36570399999999997</c:v>
                </c:pt>
                <c:pt idx="1176">
                  <c:v>0.32366200000000001</c:v>
                </c:pt>
                <c:pt idx="1177">
                  <c:v>0.36452000000000001</c:v>
                </c:pt>
                <c:pt idx="1178">
                  <c:v>0.32374999999999998</c:v>
                </c:pt>
                <c:pt idx="1179">
                  <c:v>0.21298400000000001</c:v>
                </c:pt>
                <c:pt idx="1180">
                  <c:v>0.22873599999999999</c:v>
                </c:pt>
                <c:pt idx="1181">
                  <c:v>0.24448800000000001</c:v>
                </c:pt>
                <c:pt idx="1182">
                  <c:v>0.32127</c:v>
                </c:pt>
                <c:pt idx="1183">
                  <c:v>0.31985400000000003</c:v>
                </c:pt>
                <c:pt idx="1184">
                  <c:v>0.25165599999999999</c:v>
                </c:pt>
                <c:pt idx="1185">
                  <c:v>0.318438</c:v>
                </c:pt>
                <c:pt idx="1186">
                  <c:v>0.32418999999999998</c:v>
                </c:pt>
                <c:pt idx="1187">
                  <c:v>0.26599200000000001</c:v>
                </c:pt>
                <c:pt idx="1188">
                  <c:v>0.28174399999999999</c:v>
                </c:pt>
                <c:pt idx="1189">
                  <c:v>0.29749599999999998</c:v>
                </c:pt>
                <c:pt idx="1190">
                  <c:v>0.31324800000000003</c:v>
                </c:pt>
                <c:pt idx="1191">
                  <c:v>0.31861400000000001</c:v>
                </c:pt>
                <c:pt idx="1192">
                  <c:v>0.32436599999999999</c:v>
                </c:pt>
                <c:pt idx="1193">
                  <c:v>0.31870199999999999</c:v>
                </c:pt>
                <c:pt idx="1194">
                  <c:v>0.32445400000000002</c:v>
                </c:pt>
                <c:pt idx="1195">
                  <c:v>0.32020599999999999</c:v>
                </c:pt>
                <c:pt idx="1196">
                  <c:v>0.31879000000000002</c:v>
                </c:pt>
                <c:pt idx="1197">
                  <c:v>0.324542</c:v>
                </c:pt>
                <c:pt idx="1198">
                  <c:v>0.32171</c:v>
                </c:pt>
                <c:pt idx="1199">
                  <c:v>0.32029400000000002</c:v>
                </c:pt>
                <c:pt idx="1200">
                  <c:v>0.31887799999999999</c:v>
                </c:pt>
                <c:pt idx="1201">
                  <c:v>0.31746200000000002</c:v>
                </c:pt>
                <c:pt idx="1202">
                  <c:v>0.32462999999999997</c:v>
                </c:pt>
                <c:pt idx="1203">
                  <c:v>0.323214</c:v>
                </c:pt>
                <c:pt idx="1204">
                  <c:v>0.32179799999999997</c:v>
                </c:pt>
                <c:pt idx="1205">
                  <c:v>0.320382</c:v>
                </c:pt>
                <c:pt idx="1206">
                  <c:v>0.31896600000000003</c:v>
                </c:pt>
                <c:pt idx="1207">
                  <c:v>0.30935200000000002</c:v>
                </c:pt>
                <c:pt idx="1208">
                  <c:v>0.31652000000000002</c:v>
                </c:pt>
                <c:pt idx="1209">
                  <c:v>0.32368799999999998</c:v>
                </c:pt>
                <c:pt idx="1210">
                  <c:v>0.322272</c:v>
                </c:pt>
                <c:pt idx="1211">
                  <c:v>0.32085599999999997</c:v>
                </c:pt>
                <c:pt idx="1212">
                  <c:v>0.32802399999999998</c:v>
                </c:pt>
                <c:pt idx="1213">
                  <c:v>0.33519199999999999</c:v>
                </c:pt>
                <c:pt idx="1214">
                  <c:v>0.34236</c:v>
                </c:pt>
                <c:pt idx="1215">
                  <c:v>0.34094400000000002</c:v>
                </c:pt>
                <c:pt idx="1216">
                  <c:v>0.339528</c:v>
                </c:pt>
                <c:pt idx="1217">
                  <c:v>0.346696</c:v>
                </c:pt>
                <c:pt idx="1218">
                  <c:v>0.34527999999999998</c:v>
                </c:pt>
                <c:pt idx="1219">
                  <c:v>0.343864</c:v>
                </c:pt>
                <c:pt idx="1220">
                  <c:v>0.34244799999999997</c:v>
                </c:pt>
                <c:pt idx="1221">
                  <c:v>0.341032</c:v>
                </c:pt>
                <c:pt idx="1222">
                  <c:v>0.33961599999999997</c:v>
                </c:pt>
                <c:pt idx="1223">
                  <c:v>0.3382</c:v>
                </c:pt>
                <c:pt idx="1224">
                  <c:v>0.33678399999999997</c:v>
                </c:pt>
                <c:pt idx="1225">
                  <c:v>0.335368</c:v>
                </c:pt>
                <c:pt idx="1226">
                  <c:v>0.33395200000000003</c:v>
                </c:pt>
                <c:pt idx="1227">
                  <c:v>0.332536</c:v>
                </c:pt>
                <c:pt idx="1228">
                  <c:v>0.33112000000000003</c:v>
                </c:pt>
                <c:pt idx="1229">
                  <c:v>0.329704</c:v>
                </c:pt>
                <c:pt idx="1230">
                  <c:v>0.32828800000000002</c:v>
                </c:pt>
                <c:pt idx="1231">
                  <c:v>0.33545599999999998</c:v>
                </c:pt>
                <c:pt idx="1232">
                  <c:v>0.34262399999999998</c:v>
                </c:pt>
                <c:pt idx="1233">
                  <c:v>0.34979199999999999</c:v>
                </c:pt>
                <c:pt idx="1234">
                  <c:v>0.36554399999999998</c:v>
                </c:pt>
                <c:pt idx="1235">
                  <c:v>0.36412800000000001</c:v>
                </c:pt>
                <c:pt idx="1236">
                  <c:v>0.31091000000000002</c:v>
                </c:pt>
                <c:pt idx="1237">
                  <c:v>0.36271199999999998</c:v>
                </c:pt>
                <c:pt idx="1238">
                  <c:v>0.36129600000000001</c:v>
                </c:pt>
                <c:pt idx="1239">
                  <c:v>0.316662</c:v>
                </c:pt>
                <c:pt idx="1240">
                  <c:v>0.36846400000000001</c:v>
                </c:pt>
                <c:pt idx="1241">
                  <c:v>0.36704799999999999</c:v>
                </c:pt>
                <c:pt idx="1242">
                  <c:v>0.32383000000000001</c:v>
                </c:pt>
                <c:pt idx="1243">
                  <c:v>0.36563200000000001</c:v>
                </c:pt>
                <c:pt idx="1244">
                  <c:v>1.2800000000000001E-2</c:v>
                </c:pt>
                <c:pt idx="1245">
                  <c:v>0.32391799999999998</c:v>
                </c:pt>
                <c:pt idx="1246">
                  <c:v>0.32400600000000002</c:v>
                </c:pt>
                <c:pt idx="1247">
                  <c:v>0.32258999999999999</c:v>
                </c:pt>
                <c:pt idx="1248">
                  <c:v>0.32409399999999999</c:v>
                </c:pt>
                <c:pt idx="1249">
                  <c:v>0.32418200000000003</c:v>
                </c:pt>
                <c:pt idx="1250">
                  <c:v>0.32427</c:v>
                </c:pt>
                <c:pt idx="1251">
                  <c:v>0.32435799999999998</c:v>
                </c:pt>
                <c:pt idx="1252">
                  <c:v>0.32444600000000001</c:v>
                </c:pt>
                <c:pt idx="1253">
                  <c:v>9.1680000000000008E-3</c:v>
                </c:pt>
                <c:pt idx="1254">
                  <c:v>1.6336E-2</c:v>
                </c:pt>
                <c:pt idx="1255">
                  <c:v>0.36492000000000002</c:v>
                </c:pt>
                <c:pt idx="1256">
                  <c:v>0.36350399999999999</c:v>
                </c:pt>
                <c:pt idx="1257">
                  <c:v>0.36208800000000002</c:v>
                </c:pt>
                <c:pt idx="1258">
                  <c:v>0.36067199999999999</c:v>
                </c:pt>
                <c:pt idx="1259">
                  <c:v>0.35925600000000002</c:v>
                </c:pt>
                <c:pt idx="1260">
                  <c:v>0.35783999999999999</c:v>
                </c:pt>
                <c:pt idx="1261">
                  <c:v>0.35642400000000002</c:v>
                </c:pt>
                <c:pt idx="1262">
                  <c:v>0.35500799999999999</c:v>
                </c:pt>
                <c:pt idx="1263">
                  <c:v>0.35359200000000002</c:v>
                </c:pt>
                <c:pt idx="1264">
                  <c:v>0.35217599999999999</c:v>
                </c:pt>
                <c:pt idx="1265">
                  <c:v>0.35076000000000002</c:v>
                </c:pt>
                <c:pt idx="1266">
                  <c:v>0.34934399999999999</c:v>
                </c:pt>
                <c:pt idx="1267">
                  <c:v>0.34792800000000002</c:v>
                </c:pt>
                <c:pt idx="1268">
                  <c:v>0.34651199999999999</c:v>
                </c:pt>
                <c:pt idx="1269">
                  <c:v>0.34509600000000001</c:v>
                </c:pt>
                <c:pt idx="1270">
                  <c:v>0.34367999999999999</c:v>
                </c:pt>
                <c:pt idx="1271">
                  <c:v>0.34226400000000001</c:v>
                </c:pt>
                <c:pt idx="1272">
                  <c:v>0.33084799999999998</c:v>
                </c:pt>
                <c:pt idx="1273">
                  <c:v>0.329432</c:v>
                </c:pt>
                <c:pt idx="1274">
                  <c:v>0.32801599999999997</c:v>
                </c:pt>
                <c:pt idx="1275">
                  <c:v>0.3266</c:v>
                </c:pt>
                <c:pt idx="1276">
                  <c:v>0.32518399999999997</c:v>
                </c:pt>
                <c:pt idx="1277">
                  <c:v>0.27376800000000001</c:v>
                </c:pt>
                <c:pt idx="1278">
                  <c:v>0.27235199999999998</c:v>
                </c:pt>
                <c:pt idx="1279">
                  <c:v>0.27093600000000001</c:v>
                </c:pt>
                <c:pt idx="1280">
                  <c:v>0.26951999999999998</c:v>
                </c:pt>
                <c:pt idx="1281">
                  <c:v>0.26810400000000001</c:v>
                </c:pt>
                <c:pt idx="1282">
                  <c:v>0.24668799999999999</c:v>
                </c:pt>
                <c:pt idx="1283">
                  <c:v>0.24527199999999999</c:v>
                </c:pt>
                <c:pt idx="1284">
                  <c:v>0.25244</c:v>
                </c:pt>
                <c:pt idx="1285">
                  <c:v>0.25960800000000001</c:v>
                </c:pt>
                <c:pt idx="1286">
                  <c:v>0.32364599999999999</c:v>
                </c:pt>
                <c:pt idx="1287">
                  <c:v>0.32373400000000002</c:v>
                </c:pt>
                <c:pt idx="1288">
                  <c:v>0.323822</c:v>
                </c:pt>
                <c:pt idx="1289">
                  <c:v>0.32390999999999998</c:v>
                </c:pt>
                <c:pt idx="1290">
                  <c:v>0.19864799999999999</c:v>
                </c:pt>
                <c:pt idx="1291">
                  <c:v>0.19864799999999999</c:v>
                </c:pt>
                <c:pt idx="1292">
                  <c:v>0.19864799999999999</c:v>
                </c:pt>
                <c:pt idx="1293">
                  <c:v>0.19864799999999999</c:v>
                </c:pt>
                <c:pt idx="1294">
                  <c:v>0.19864799999999999</c:v>
                </c:pt>
                <c:pt idx="1295">
                  <c:v>0.19864799999999999</c:v>
                </c:pt>
                <c:pt idx="1296">
                  <c:v>0.207232</c:v>
                </c:pt>
                <c:pt idx="1297">
                  <c:v>0.21440000000000001</c:v>
                </c:pt>
                <c:pt idx="1298">
                  <c:v>0.32408599999999999</c:v>
                </c:pt>
                <c:pt idx="1299">
                  <c:v>0.200152</c:v>
                </c:pt>
                <c:pt idx="1300">
                  <c:v>0.198736</c:v>
                </c:pt>
                <c:pt idx="1301">
                  <c:v>0.19864799999999999</c:v>
                </c:pt>
                <c:pt idx="1302">
                  <c:v>0.19864799999999999</c:v>
                </c:pt>
                <c:pt idx="1303">
                  <c:v>0.19864799999999999</c:v>
                </c:pt>
                <c:pt idx="1304">
                  <c:v>0.19864799999999999</c:v>
                </c:pt>
                <c:pt idx="1305">
                  <c:v>0.19864799999999999</c:v>
                </c:pt>
                <c:pt idx="1306">
                  <c:v>0.19864799999999999</c:v>
                </c:pt>
                <c:pt idx="1307">
                  <c:v>0.19864799999999999</c:v>
                </c:pt>
                <c:pt idx="1308">
                  <c:v>0.31851000000000002</c:v>
                </c:pt>
                <c:pt idx="1309">
                  <c:v>0.19936799999999999</c:v>
                </c:pt>
                <c:pt idx="1310">
                  <c:v>0.31709399999999999</c:v>
                </c:pt>
                <c:pt idx="1311">
                  <c:v>0.19864799999999999</c:v>
                </c:pt>
                <c:pt idx="1312">
                  <c:v>0.19864799999999999</c:v>
                </c:pt>
                <c:pt idx="1313">
                  <c:v>0.32426199999999999</c:v>
                </c:pt>
                <c:pt idx="1314">
                  <c:v>0.19864799999999999</c:v>
                </c:pt>
                <c:pt idx="1315">
                  <c:v>0.19864799999999999</c:v>
                </c:pt>
                <c:pt idx="1316">
                  <c:v>0.19864799999999999</c:v>
                </c:pt>
                <c:pt idx="1317">
                  <c:v>0.19864799999999999</c:v>
                </c:pt>
                <c:pt idx="1318">
                  <c:v>0.19864799999999999</c:v>
                </c:pt>
                <c:pt idx="1319">
                  <c:v>0.19864799999999999</c:v>
                </c:pt>
                <c:pt idx="1320">
                  <c:v>0.19864799999999999</c:v>
                </c:pt>
                <c:pt idx="1321">
                  <c:v>0.19864799999999999</c:v>
                </c:pt>
                <c:pt idx="1322">
                  <c:v>0.19864799999999999</c:v>
                </c:pt>
                <c:pt idx="1323">
                  <c:v>0.19864799999999999</c:v>
                </c:pt>
                <c:pt idx="1324">
                  <c:v>0.205816</c:v>
                </c:pt>
                <c:pt idx="1325">
                  <c:v>0.21298400000000001</c:v>
                </c:pt>
                <c:pt idx="1326">
                  <c:v>0.22015199999999999</c:v>
                </c:pt>
                <c:pt idx="1327">
                  <c:v>0.22023999999999999</c:v>
                </c:pt>
                <c:pt idx="1328">
                  <c:v>0.227408</c:v>
                </c:pt>
                <c:pt idx="1329">
                  <c:v>0.32178200000000001</c:v>
                </c:pt>
                <c:pt idx="1330">
                  <c:v>0.32045400000000002</c:v>
                </c:pt>
                <c:pt idx="1331">
                  <c:v>0.32337399999999999</c:v>
                </c:pt>
                <c:pt idx="1332">
                  <c:v>0.32346200000000003</c:v>
                </c:pt>
                <c:pt idx="1333">
                  <c:v>0.19864799999999999</c:v>
                </c:pt>
                <c:pt idx="1334">
                  <c:v>0.32355</c:v>
                </c:pt>
                <c:pt idx="1335">
                  <c:v>0.19864799999999999</c:v>
                </c:pt>
                <c:pt idx="1336">
                  <c:v>0.19864799999999999</c:v>
                </c:pt>
                <c:pt idx="1337">
                  <c:v>0.19864799999999999</c:v>
                </c:pt>
                <c:pt idx="1338">
                  <c:v>0.19864799999999999</c:v>
                </c:pt>
                <c:pt idx="1339">
                  <c:v>0.19864799999999999</c:v>
                </c:pt>
                <c:pt idx="1340">
                  <c:v>0.19864799999999999</c:v>
                </c:pt>
                <c:pt idx="1341">
                  <c:v>0.19864799999999999</c:v>
                </c:pt>
                <c:pt idx="1342">
                  <c:v>0.19864799999999999</c:v>
                </c:pt>
                <c:pt idx="1343">
                  <c:v>0.19864799999999999</c:v>
                </c:pt>
                <c:pt idx="1344">
                  <c:v>0.19864799999999999</c:v>
                </c:pt>
                <c:pt idx="1345">
                  <c:v>0.19864799999999999</c:v>
                </c:pt>
                <c:pt idx="1346">
                  <c:v>0.19864799999999999</c:v>
                </c:pt>
                <c:pt idx="1347">
                  <c:v>0.31239800000000001</c:v>
                </c:pt>
                <c:pt idx="1348">
                  <c:v>0.31956600000000002</c:v>
                </c:pt>
                <c:pt idx="1349">
                  <c:v>0.19864799999999999</c:v>
                </c:pt>
                <c:pt idx="1350">
                  <c:v>0.31248599999999999</c:v>
                </c:pt>
                <c:pt idx="1351">
                  <c:v>0.19864799999999999</c:v>
                </c:pt>
                <c:pt idx="1352">
                  <c:v>0.205816</c:v>
                </c:pt>
                <c:pt idx="1353">
                  <c:v>0.21298400000000001</c:v>
                </c:pt>
                <c:pt idx="1354">
                  <c:v>0.31398999999999999</c:v>
                </c:pt>
                <c:pt idx="1355">
                  <c:v>0.22015199999999999</c:v>
                </c:pt>
                <c:pt idx="1356">
                  <c:v>0.321158</c:v>
                </c:pt>
                <c:pt idx="1357">
                  <c:v>0.22731999999999999</c:v>
                </c:pt>
                <c:pt idx="1358">
                  <c:v>0.31974200000000003</c:v>
                </c:pt>
                <c:pt idx="1359">
                  <c:v>0.318326</c:v>
                </c:pt>
                <c:pt idx="1360">
                  <c:v>0.234488</c:v>
                </c:pt>
                <c:pt idx="1361">
                  <c:v>0.31691000000000003</c:v>
                </c:pt>
                <c:pt idx="1362">
                  <c:v>0.315494</c:v>
                </c:pt>
                <c:pt idx="1363">
                  <c:v>0.24165600000000001</c:v>
                </c:pt>
                <c:pt idx="1364">
                  <c:v>0.24882399999999999</c:v>
                </c:pt>
                <c:pt idx="1365">
                  <c:v>0.255992</c:v>
                </c:pt>
                <c:pt idx="1366">
                  <c:v>0.218414</c:v>
                </c:pt>
                <c:pt idx="1367">
                  <c:v>0.26316000000000001</c:v>
                </c:pt>
                <c:pt idx="1368">
                  <c:v>0.225582</c:v>
                </c:pt>
                <c:pt idx="1369">
                  <c:v>0.26174399999999998</c:v>
                </c:pt>
                <c:pt idx="1370">
                  <c:v>0.26891199999999998</c:v>
                </c:pt>
                <c:pt idx="1371">
                  <c:v>0.24749599999999999</c:v>
                </c:pt>
                <c:pt idx="1372">
                  <c:v>0.24607999999999999</c:v>
                </c:pt>
                <c:pt idx="1373">
                  <c:v>0.24466399999999999</c:v>
                </c:pt>
                <c:pt idx="1374">
                  <c:v>0.24324799999999999</c:v>
                </c:pt>
                <c:pt idx="1375">
                  <c:v>0.24183199999999999</c:v>
                </c:pt>
                <c:pt idx="1376">
                  <c:v>0.22425400000000001</c:v>
                </c:pt>
                <c:pt idx="1377">
                  <c:v>0.24041599999999999</c:v>
                </c:pt>
                <c:pt idx="1378">
                  <c:v>0.22283800000000001</c:v>
                </c:pt>
                <c:pt idx="1379">
                  <c:v>0.23000599999999999</c:v>
                </c:pt>
                <c:pt idx="1380">
                  <c:v>0.237174</c:v>
                </c:pt>
                <c:pt idx="1381">
                  <c:v>0.244342</c:v>
                </c:pt>
                <c:pt idx="1382">
                  <c:v>0.25151000000000001</c:v>
                </c:pt>
                <c:pt idx="1383">
                  <c:v>0.25867800000000002</c:v>
                </c:pt>
                <c:pt idx="1384">
                  <c:v>0.26584600000000003</c:v>
                </c:pt>
                <c:pt idx="1385">
                  <c:v>0.27301399999999998</c:v>
                </c:pt>
                <c:pt idx="1386">
                  <c:v>0.28018199999999999</c:v>
                </c:pt>
                <c:pt idx="1387">
                  <c:v>0.28734999999999999</c:v>
                </c:pt>
                <c:pt idx="1388">
                  <c:v>0.294518</c:v>
                </c:pt>
                <c:pt idx="1389">
                  <c:v>0.30168600000000001</c:v>
                </c:pt>
                <c:pt idx="1390">
                  <c:v>0.30885400000000002</c:v>
                </c:pt>
                <c:pt idx="1391">
                  <c:v>0.31602200000000003</c:v>
                </c:pt>
                <c:pt idx="1392">
                  <c:v>0.32318999999999998</c:v>
                </c:pt>
                <c:pt idx="1393">
                  <c:v>0.321774</c:v>
                </c:pt>
                <c:pt idx="1394">
                  <c:v>0.32035799999999998</c:v>
                </c:pt>
                <c:pt idx="1395">
                  <c:v>0.318942</c:v>
                </c:pt>
                <c:pt idx="1396">
                  <c:v>0.31752599999999997</c:v>
                </c:pt>
                <c:pt idx="1397">
                  <c:v>0.31611</c:v>
                </c:pt>
                <c:pt idx="1398">
                  <c:v>0.31469399999999997</c:v>
                </c:pt>
                <c:pt idx="1399">
                  <c:v>0.32186199999999998</c:v>
                </c:pt>
                <c:pt idx="1400">
                  <c:v>0.32044600000000001</c:v>
                </c:pt>
                <c:pt idx="1401">
                  <c:v>0.31902999999999998</c:v>
                </c:pt>
                <c:pt idx="1402">
                  <c:v>0.31761400000000001</c:v>
                </c:pt>
                <c:pt idx="1403">
                  <c:v>0.31619799999999998</c:v>
                </c:pt>
                <c:pt idx="1404">
                  <c:v>0.31478200000000001</c:v>
                </c:pt>
                <c:pt idx="1405">
                  <c:v>0.32195000000000001</c:v>
                </c:pt>
                <c:pt idx="1406">
                  <c:v>0.32053399999999999</c:v>
                </c:pt>
                <c:pt idx="1407">
                  <c:v>0.31911800000000001</c:v>
                </c:pt>
                <c:pt idx="1408">
                  <c:v>0.31770199999999998</c:v>
                </c:pt>
                <c:pt idx="1409">
                  <c:v>0.31628600000000001</c:v>
                </c:pt>
                <c:pt idx="1410">
                  <c:v>0.31486999999999998</c:v>
                </c:pt>
                <c:pt idx="1411">
                  <c:v>0.32203799999999999</c:v>
                </c:pt>
                <c:pt idx="1412">
                  <c:v>0.32062200000000002</c:v>
                </c:pt>
                <c:pt idx="1413">
                  <c:v>0.31920599999999999</c:v>
                </c:pt>
                <c:pt idx="1414">
                  <c:v>0.31779000000000002</c:v>
                </c:pt>
                <c:pt idx="1415">
                  <c:v>0.31637399999999999</c:v>
                </c:pt>
                <c:pt idx="1416">
                  <c:v>0.31495800000000002</c:v>
                </c:pt>
                <c:pt idx="1417">
                  <c:v>0.32212600000000002</c:v>
                </c:pt>
                <c:pt idx="1418">
                  <c:v>0.32071</c:v>
                </c:pt>
                <c:pt idx="1419">
                  <c:v>0.31929400000000002</c:v>
                </c:pt>
                <c:pt idx="1420">
                  <c:v>0.31787799999999999</c:v>
                </c:pt>
                <c:pt idx="1421">
                  <c:v>0.31646200000000002</c:v>
                </c:pt>
                <c:pt idx="1422">
                  <c:v>0.31504599999999999</c:v>
                </c:pt>
                <c:pt idx="1423">
                  <c:v>0.322214</c:v>
                </c:pt>
                <c:pt idx="1424">
                  <c:v>0.32079800000000003</c:v>
                </c:pt>
                <c:pt idx="1425">
                  <c:v>0.319382</c:v>
                </c:pt>
                <c:pt idx="1426">
                  <c:v>0.31796600000000003</c:v>
                </c:pt>
                <c:pt idx="1427">
                  <c:v>0.31655</c:v>
                </c:pt>
                <c:pt idx="1428">
                  <c:v>0.31513400000000003</c:v>
                </c:pt>
                <c:pt idx="1429">
                  <c:v>0.313718</c:v>
                </c:pt>
                <c:pt idx="1430">
                  <c:v>0.31230200000000002</c:v>
                </c:pt>
                <c:pt idx="1431">
                  <c:v>0.310886</c:v>
                </c:pt>
                <c:pt idx="1432">
                  <c:v>0.30947000000000002</c:v>
                </c:pt>
                <c:pt idx="1433">
                  <c:v>0.30805399999999999</c:v>
                </c:pt>
                <c:pt idx="1434">
                  <c:v>0.30663800000000002</c:v>
                </c:pt>
                <c:pt idx="1435">
                  <c:v>0.30522199999999999</c:v>
                </c:pt>
                <c:pt idx="1436">
                  <c:v>0.30380600000000002</c:v>
                </c:pt>
                <c:pt idx="1437">
                  <c:v>0.30238999999999999</c:v>
                </c:pt>
                <c:pt idx="1438">
                  <c:v>0.30097400000000002</c:v>
                </c:pt>
                <c:pt idx="1439">
                  <c:v>0.29955799999999999</c:v>
                </c:pt>
                <c:pt idx="1440">
                  <c:v>0.29814200000000002</c:v>
                </c:pt>
                <c:pt idx="1441">
                  <c:v>0.29672599999999999</c:v>
                </c:pt>
                <c:pt idx="1442">
                  <c:v>0.29531000000000002</c:v>
                </c:pt>
                <c:pt idx="1443">
                  <c:v>0.29389399999999999</c:v>
                </c:pt>
                <c:pt idx="1444">
                  <c:v>0.29247800000000002</c:v>
                </c:pt>
                <c:pt idx="1445">
                  <c:v>0.29106199999999999</c:v>
                </c:pt>
                <c:pt idx="1446">
                  <c:v>0.28964600000000001</c:v>
                </c:pt>
                <c:pt idx="1447">
                  <c:v>0.28822999999999999</c:v>
                </c:pt>
                <c:pt idx="1448">
                  <c:v>0.28681400000000001</c:v>
                </c:pt>
                <c:pt idx="1449">
                  <c:v>0.28539799999999999</c:v>
                </c:pt>
                <c:pt idx="1450">
                  <c:v>0.28398200000000001</c:v>
                </c:pt>
                <c:pt idx="1451">
                  <c:v>0.28256599999999998</c:v>
                </c:pt>
                <c:pt idx="1452">
                  <c:v>0.28115000000000001</c:v>
                </c:pt>
                <c:pt idx="1453">
                  <c:v>0.27973399999999998</c:v>
                </c:pt>
                <c:pt idx="1454">
                  <c:v>0.27831800000000001</c:v>
                </c:pt>
                <c:pt idx="1455">
                  <c:v>0.27690199999999998</c:v>
                </c:pt>
                <c:pt idx="1456">
                  <c:v>0.27548600000000001</c:v>
                </c:pt>
                <c:pt idx="1457">
                  <c:v>0.27406999999999998</c:v>
                </c:pt>
                <c:pt idx="1458">
                  <c:v>0.27265400000000001</c:v>
                </c:pt>
                <c:pt idx="1459">
                  <c:v>0.27123799999999998</c:v>
                </c:pt>
                <c:pt idx="1460">
                  <c:v>0.26982200000000001</c:v>
                </c:pt>
                <c:pt idx="1461">
                  <c:v>0.26840599999999998</c:v>
                </c:pt>
                <c:pt idx="1462">
                  <c:v>0.26699000000000001</c:v>
                </c:pt>
                <c:pt idx="1463">
                  <c:v>0.26557399999999998</c:v>
                </c:pt>
                <c:pt idx="1464">
                  <c:v>0.264158</c:v>
                </c:pt>
                <c:pt idx="1465">
                  <c:v>0.26274199999999998</c:v>
                </c:pt>
                <c:pt idx="1466">
                  <c:v>0.261326</c:v>
                </c:pt>
                <c:pt idx="1467">
                  <c:v>0.25990999999999997</c:v>
                </c:pt>
                <c:pt idx="1468">
                  <c:v>0.258494</c:v>
                </c:pt>
                <c:pt idx="1469">
                  <c:v>0.25707799999999997</c:v>
                </c:pt>
                <c:pt idx="1470">
                  <c:v>0.255662</c:v>
                </c:pt>
                <c:pt idx="1471">
                  <c:v>0.25424600000000003</c:v>
                </c:pt>
                <c:pt idx="1472">
                  <c:v>0.25283</c:v>
                </c:pt>
                <c:pt idx="1473">
                  <c:v>0.25141400000000003</c:v>
                </c:pt>
                <c:pt idx="1474">
                  <c:v>0.249998</c:v>
                </c:pt>
                <c:pt idx="1475">
                  <c:v>0.248582</c:v>
                </c:pt>
                <c:pt idx="1476">
                  <c:v>0.247166</c:v>
                </c:pt>
                <c:pt idx="1477">
                  <c:v>0.24575</c:v>
                </c:pt>
                <c:pt idx="1478">
                  <c:v>0.244334</c:v>
                </c:pt>
                <c:pt idx="1479">
                  <c:v>0.242918</c:v>
                </c:pt>
                <c:pt idx="1480">
                  <c:v>0.24150199999999999</c:v>
                </c:pt>
                <c:pt idx="1481">
                  <c:v>0.24008599999999999</c:v>
                </c:pt>
                <c:pt idx="1482">
                  <c:v>0.23866999999999999</c:v>
                </c:pt>
                <c:pt idx="1483">
                  <c:v>0.23725399999999999</c:v>
                </c:pt>
                <c:pt idx="1484">
                  <c:v>0.23583799999999999</c:v>
                </c:pt>
                <c:pt idx="1485">
                  <c:v>0.23442199999999999</c:v>
                </c:pt>
                <c:pt idx="1486">
                  <c:v>0.23300599999999999</c:v>
                </c:pt>
                <c:pt idx="1487">
                  <c:v>0.23158999999999999</c:v>
                </c:pt>
                <c:pt idx="1488">
                  <c:v>0.23017399999999999</c:v>
                </c:pt>
                <c:pt idx="1489">
                  <c:v>0.22875799999999999</c:v>
                </c:pt>
                <c:pt idx="1490">
                  <c:v>0.22734199999999999</c:v>
                </c:pt>
                <c:pt idx="1491">
                  <c:v>0.22592599999999999</c:v>
                </c:pt>
                <c:pt idx="1492">
                  <c:v>0.22450999999999999</c:v>
                </c:pt>
                <c:pt idx="1493">
                  <c:v>0.22309399999999999</c:v>
                </c:pt>
                <c:pt idx="1494">
                  <c:v>0.22167799999999999</c:v>
                </c:pt>
                <c:pt idx="1495">
                  <c:v>0.22026200000000001</c:v>
                </c:pt>
                <c:pt idx="1496">
                  <c:v>0.21884600000000001</c:v>
                </c:pt>
                <c:pt idx="1497">
                  <c:v>0.21743000000000001</c:v>
                </c:pt>
                <c:pt idx="1498">
                  <c:v>0.21601400000000001</c:v>
                </c:pt>
                <c:pt idx="1499">
                  <c:v>0.21459800000000001</c:v>
                </c:pt>
                <c:pt idx="1500">
                  <c:v>0.21318200000000001</c:v>
                </c:pt>
                <c:pt idx="1501">
                  <c:v>0.21176600000000001</c:v>
                </c:pt>
                <c:pt idx="1502">
                  <c:v>0.21035000000000001</c:v>
                </c:pt>
                <c:pt idx="1503">
                  <c:v>0.20893400000000001</c:v>
                </c:pt>
                <c:pt idx="1504">
                  <c:v>0.20751800000000001</c:v>
                </c:pt>
                <c:pt idx="1505">
                  <c:v>0.20610200000000001</c:v>
                </c:pt>
                <c:pt idx="1506">
                  <c:v>0.20468600000000001</c:v>
                </c:pt>
                <c:pt idx="1507">
                  <c:v>0.20327000000000001</c:v>
                </c:pt>
                <c:pt idx="1508">
                  <c:v>0.20185400000000001</c:v>
                </c:pt>
                <c:pt idx="1509">
                  <c:v>0.20043800000000001</c:v>
                </c:pt>
                <c:pt idx="1510">
                  <c:v>0.199022</c:v>
                </c:pt>
                <c:pt idx="1511">
                  <c:v>0.197606</c:v>
                </c:pt>
              </c:numCache>
            </c:numRef>
          </c:val>
          <c:smooth val="0"/>
        </c:ser>
        <c:ser>
          <c:idx val="6"/>
          <c:order val="5"/>
          <c:tx>
            <c:strRef>
              <c:f>Feuil2!$N$1</c:f>
              <c:strCache>
                <c:ptCount val="1"/>
                <c:pt idx="0">
                  <c:v>NCC 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Feuil2!$D$2:$D$1513</c:f>
              <c:strCache>
                <c:ptCount val="1512"/>
                <c:pt idx="0">
                  <c:v>0.162637</c:v>
                </c:pt>
                <c:pt idx="1">
                  <c:v>0.172637</c:v>
                </c:pt>
                <c:pt idx="2">
                  <c:v>0.182637</c:v>
                </c:pt>
                <c:pt idx="3">
                  <c:v>0.192637</c:v>
                </c:pt>
                <c:pt idx="4">
                  <c:v>0.202637</c:v>
                </c:pt>
                <c:pt idx="5">
                  <c:v>0.212637</c:v>
                </c:pt>
                <c:pt idx="6">
                  <c:v>0.222637</c:v>
                </c:pt>
                <c:pt idx="7">
                  <c:v>0.232637</c:v>
                </c:pt>
                <c:pt idx="8">
                  <c:v>0.242637</c:v>
                </c:pt>
                <c:pt idx="9">
                  <c:v>0.252637</c:v>
                </c:pt>
                <c:pt idx="10">
                  <c:v>0.262637</c:v>
                </c:pt>
                <c:pt idx="11">
                  <c:v>0.272637</c:v>
                </c:pt>
                <c:pt idx="12">
                  <c:v>0.282637</c:v>
                </c:pt>
                <c:pt idx="13">
                  <c:v>0.292637</c:v>
                </c:pt>
                <c:pt idx="14">
                  <c:v>0.302637</c:v>
                </c:pt>
                <c:pt idx="15">
                  <c:v>0.312637</c:v>
                </c:pt>
                <c:pt idx="16">
                  <c:v>0.322637</c:v>
                </c:pt>
                <c:pt idx="17">
                  <c:v>0.332637</c:v>
                </c:pt>
                <c:pt idx="18">
                  <c:v>0.342637</c:v>
                </c:pt>
                <c:pt idx="19">
                  <c:v>0.352637</c:v>
                </c:pt>
                <c:pt idx="20">
                  <c:v>0.362637</c:v>
                </c:pt>
                <c:pt idx="21">
                  <c:v>0.372637</c:v>
                </c:pt>
                <c:pt idx="22">
                  <c:v>0.382637</c:v>
                </c:pt>
                <c:pt idx="23">
                  <c:v>0.392637</c:v>
                </c:pt>
                <c:pt idx="24">
                  <c:v>0.402637</c:v>
                </c:pt>
                <c:pt idx="25">
                  <c:v>0.412637</c:v>
                </c:pt>
                <c:pt idx="26">
                  <c:v>0.422637</c:v>
                </c:pt>
                <c:pt idx="27">
                  <c:v>0.432637</c:v>
                </c:pt>
                <c:pt idx="28">
                  <c:v>0.442637</c:v>
                </c:pt>
                <c:pt idx="29">
                  <c:v>0.452637</c:v>
                </c:pt>
                <c:pt idx="30">
                  <c:v>0.462637</c:v>
                </c:pt>
                <c:pt idx="31">
                  <c:v>0.472637</c:v>
                </c:pt>
                <c:pt idx="32">
                  <c:v>0.482637</c:v>
                </c:pt>
                <c:pt idx="33">
                  <c:v>0.492637</c:v>
                </c:pt>
                <c:pt idx="34">
                  <c:v>0.502637</c:v>
                </c:pt>
                <c:pt idx="35">
                  <c:v>0.512637</c:v>
                </c:pt>
                <c:pt idx="36">
                  <c:v>0.522637</c:v>
                </c:pt>
                <c:pt idx="37">
                  <c:v>0.532637</c:v>
                </c:pt>
                <c:pt idx="38">
                  <c:v>0.542637</c:v>
                </c:pt>
                <c:pt idx="39">
                  <c:v>0.552637</c:v>
                </c:pt>
                <c:pt idx="40">
                  <c:v>0.562637</c:v>
                </c:pt>
                <c:pt idx="41">
                  <c:v>0.572637</c:v>
                </c:pt>
                <c:pt idx="42">
                  <c:v>0.582637</c:v>
                </c:pt>
                <c:pt idx="43">
                  <c:v>0.592637</c:v>
                </c:pt>
                <c:pt idx="44">
                  <c:v>0.602637</c:v>
                </c:pt>
                <c:pt idx="45">
                  <c:v>0.612637</c:v>
                </c:pt>
                <c:pt idx="46">
                  <c:v>0.622637</c:v>
                </c:pt>
                <c:pt idx="47">
                  <c:v>0.632637</c:v>
                </c:pt>
                <c:pt idx="48">
                  <c:v>0.642637</c:v>
                </c:pt>
                <c:pt idx="49">
                  <c:v>0.652637</c:v>
                </c:pt>
                <c:pt idx="50">
                  <c:v>0.662637</c:v>
                </c:pt>
                <c:pt idx="51">
                  <c:v>0.672637</c:v>
                </c:pt>
                <c:pt idx="52">
                  <c:v>0.682637</c:v>
                </c:pt>
                <c:pt idx="53">
                  <c:v>0.692637</c:v>
                </c:pt>
                <c:pt idx="54">
                  <c:v>0.702637</c:v>
                </c:pt>
                <c:pt idx="55">
                  <c:v>0.712637</c:v>
                </c:pt>
                <c:pt idx="56">
                  <c:v>0.722637</c:v>
                </c:pt>
                <c:pt idx="57">
                  <c:v>0.732637</c:v>
                </c:pt>
                <c:pt idx="58">
                  <c:v>0.742637</c:v>
                </c:pt>
                <c:pt idx="59">
                  <c:v>0.752637</c:v>
                </c:pt>
                <c:pt idx="60">
                  <c:v>0.762637</c:v>
                </c:pt>
                <c:pt idx="61">
                  <c:v>0.772637</c:v>
                </c:pt>
                <c:pt idx="62">
                  <c:v>0.782637</c:v>
                </c:pt>
                <c:pt idx="63">
                  <c:v>0.792637</c:v>
                </c:pt>
                <c:pt idx="64">
                  <c:v>0.802637</c:v>
                </c:pt>
                <c:pt idx="65">
                  <c:v>0.812637</c:v>
                </c:pt>
                <c:pt idx="66">
                  <c:v>0.822637</c:v>
                </c:pt>
                <c:pt idx="67">
                  <c:v>0.832637</c:v>
                </c:pt>
                <c:pt idx="68">
                  <c:v>0.842637</c:v>
                </c:pt>
                <c:pt idx="69">
                  <c:v>0.852637</c:v>
                </c:pt>
                <c:pt idx="70">
                  <c:v>0.862637</c:v>
                </c:pt>
                <c:pt idx="71">
                  <c:v>0.872637</c:v>
                </c:pt>
                <c:pt idx="72">
                  <c:v>0.882637</c:v>
                </c:pt>
                <c:pt idx="73">
                  <c:v>0.892637</c:v>
                </c:pt>
                <c:pt idx="74">
                  <c:v>0.902637</c:v>
                </c:pt>
                <c:pt idx="75">
                  <c:v>0.912637</c:v>
                </c:pt>
                <c:pt idx="76">
                  <c:v>0.922637</c:v>
                </c:pt>
                <c:pt idx="77">
                  <c:v>0.932637</c:v>
                </c:pt>
                <c:pt idx="78">
                  <c:v>0.942637</c:v>
                </c:pt>
                <c:pt idx="79">
                  <c:v>0.952637</c:v>
                </c:pt>
                <c:pt idx="80">
                  <c:v>0.962637</c:v>
                </c:pt>
                <c:pt idx="81">
                  <c:v>0.972637</c:v>
                </c:pt>
                <c:pt idx="82">
                  <c:v>0.982637</c:v>
                </c:pt>
                <c:pt idx="83">
                  <c:v>0.992637</c:v>
                </c:pt>
                <c:pt idx="84">
                  <c:v>1.00264</c:v>
                </c:pt>
                <c:pt idx="85">
                  <c:v>1.01264</c:v>
                </c:pt>
                <c:pt idx="86">
                  <c:v>1.02264</c:v>
                </c:pt>
                <c:pt idx="87">
                  <c:v>1.03264</c:v>
                </c:pt>
                <c:pt idx="88">
                  <c:v>1.04264</c:v>
                </c:pt>
                <c:pt idx="89">
                  <c:v>1.05264</c:v>
                </c:pt>
                <c:pt idx="90">
                  <c:v>1.06264</c:v>
                </c:pt>
                <c:pt idx="91">
                  <c:v>1.07264</c:v>
                </c:pt>
                <c:pt idx="92">
                  <c:v>1.08264</c:v>
                </c:pt>
                <c:pt idx="93">
                  <c:v>1.09264</c:v>
                </c:pt>
                <c:pt idx="94">
                  <c:v>1.10264</c:v>
                </c:pt>
                <c:pt idx="95">
                  <c:v>1.11264</c:v>
                </c:pt>
                <c:pt idx="96">
                  <c:v>1.12979</c:v>
                </c:pt>
                <c:pt idx="97">
                  <c:v>1.14694</c:v>
                </c:pt>
                <c:pt idx="98">
                  <c:v>1.16409</c:v>
                </c:pt>
                <c:pt idx="99">
                  <c:v>1.18124</c:v>
                </c:pt>
                <c:pt idx="100">
                  <c:v>1.1984</c:v>
                </c:pt>
                <c:pt idx="101">
                  <c:v>1.21555</c:v>
                </c:pt>
                <c:pt idx="102">
                  <c:v>1.2327</c:v>
                </c:pt>
                <c:pt idx="103">
                  <c:v>1.24985</c:v>
                </c:pt>
                <c:pt idx="104">
                  <c:v>1.267</c:v>
                </c:pt>
                <c:pt idx="105">
                  <c:v>1.28416</c:v>
                </c:pt>
                <c:pt idx="106">
                  <c:v>1.30131</c:v>
                </c:pt>
                <c:pt idx="107">
                  <c:v>1.31846</c:v>
                </c:pt>
                <c:pt idx="108">
                  <c:v>1.33561</c:v>
                </c:pt>
                <c:pt idx="109">
                  <c:v>1.35276</c:v>
                </c:pt>
                <c:pt idx="110">
                  <c:v>1.36992</c:v>
                </c:pt>
                <c:pt idx="111">
                  <c:v>1.38707</c:v>
                </c:pt>
                <c:pt idx="112">
                  <c:v>1.40422</c:v>
                </c:pt>
                <c:pt idx="113">
                  <c:v>1.42137</c:v>
                </c:pt>
                <c:pt idx="114">
                  <c:v>1.43852</c:v>
                </c:pt>
                <c:pt idx="115">
                  <c:v>1.45568</c:v>
                </c:pt>
                <c:pt idx="116">
                  <c:v>1.47283</c:v>
                </c:pt>
                <c:pt idx="117">
                  <c:v>1.48998</c:v>
                </c:pt>
                <c:pt idx="118">
                  <c:v>1.50713</c:v>
                </c:pt>
                <c:pt idx="119">
                  <c:v>1.51571</c:v>
                </c:pt>
                <c:pt idx="120">
                  <c:v>1.53286</c:v>
                </c:pt>
                <c:pt idx="121">
                  <c:v>1.54144</c:v>
                </c:pt>
                <c:pt idx="122">
                  <c:v>1.55001</c:v>
                </c:pt>
                <c:pt idx="123">
                  <c:v>1.55859</c:v>
                </c:pt>
                <c:pt idx="124">
                  <c:v>1.56716</c:v>
                </c:pt>
                <c:pt idx="125">
                  <c:v>1.57574</c:v>
                </c:pt>
                <c:pt idx="126">
                  <c:v>1.59289</c:v>
                </c:pt>
                <c:pt idx="127">
                  <c:v>1.60147</c:v>
                </c:pt>
                <c:pt idx="128">
                  <c:v>1.61004</c:v>
                </c:pt>
                <c:pt idx="129">
                  <c:v>1.61862</c:v>
                </c:pt>
                <c:pt idx="130">
                  <c:v>1.6272</c:v>
                </c:pt>
                <c:pt idx="131">
                  <c:v>1.63577</c:v>
                </c:pt>
                <c:pt idx="132">
                  <c:v>1.65292</c:v>
                </c:pt>
                <c:pt idx="133">
                  <c:v>1.6615</c:v>
                </c:pt>
                <c:pt idx="134">
                  <c:v>1.67008</c:v>
                </c:pt>
                <c:pt idx="135">
                  <c:v>1.67865</c:v>
                </c:pt>
                <c:pt idx="136">
                  <c:v>1.68723</c:v>
                </c:pt>
                <c:pt idx="137">
                  <c:v>1.6958</c:v>
                </c:pt>
                <c:pt idx="138">
                  <c:v>1.71296</c:v>
                </c:pt>
                <c:pt idx="139">
                  <c:v>1.72153</c:v>
                </c:pt>
                <c:pt idx="140">
                  <c:v>1.73011</c:v>
                </c:pt>
                <c:pt idx="141">
                  <c:v>1.73868</c:v>
                </c:pt>
                <c:pt idx="142">
                  <c:v>1.74726</c:v>
                </c:pt>
                <c:pt idx="143">
                  <c:v>1.75584</c:v>
                </c:pt>
                <c:pt idx="144">
                  <c:v>1.77299</c:v>
                </c:pt>
                <c:pt idx="145">
                  <c:v>1.78156</c:v>
                </c:pt>
                <c:pt idx="146">
                  <c:v>1.79014</c:v>
                </c:pt>
                <c:pt idx="147">
                  <c:v>1.79872</c:v>
                </c:pt>
                <c:pt idx="148">
                  <c:v>1.80729</c:v>
                </c:pt>
                <c:pt idx="149">
                  <c:v>1.81587</c:v>
                </c:pt>
                <c:pt idx="150">
                  <c:v>1.83302</c:v>
                </c:pt>
                <c:pt idx="151">
                  <c:v>1.8416</c:v>
                </c:pt>
                <c:pt idx="152">
                  <c:v>1.85017</c:v>
                </c:pt>
                <c:pt idx="153">
                  <c:v>1.85875</c:v>
                </c:pt>
                <c:pt idx="154">
                  <c:v>1.86732</c:v>
                </c:pt>
                <c:pt idx="155">
                  <c:v>1.8759</c:v>
                </c:pt>
                <c:pt idx="156">
                  <c:v>1.88448</c:v>
                </c:pt>
                <c:pt idx="157">
                  <c:v>1.90163</c:v>
                </c:pt>
                <c:pt idx="158">
                  <c:v>1.9102</c:v>
                </c:pt>
                <c:pt idx="159">
                  <c:v>1.91878</c:v>
                </c:pt>
                <c:pt idx="160">
                  <c:v>1.92736</c:v>
                </c:pt>
                <c:pt idx="161">
                  <c:v>1.93593</c:v>
                </c:pt>
                <c:pt idx="162">
                  <c:v>1.94451</c:v>
                </c:pt>
                <c:pt idx="163">
                  <c:v>1.96166</c:v>
                </c:pt>
                <c:pt idx="164">
                  <c:v>1.97024</c:v>
                </c:pt>
                <c:pt idx="165">
                  <c:v>1.97881</c:v>
                </c:pt>
                <c:pt idx="166">
                  <c:v>1.98739</c:v>
                </c:pt>
                <c:pt idx="167">
                  <c:v>1.99596</c:v>
                </c:pt>
                <c:pt idx="168">
                  <c:v>2.00454</c:v>
                </c:pt>
                <c:pt idx="169">
                  <c:v>2.01312</c:v>
                </c:pt>
                <c:pt idx="170">
                  <c:v>2.02169</c:v>
                </c:pt>
                <c:pt idx="171">
                  <c:v>2.03027</c:v>
                </c:pt>
                <c:pt idx="172">
                  <c:v>2.03884</c:v>
                </c:pt>
                <c:pt idx="173">
                  <c:v>2.04742</c:v>
                </c:pt>
                <c:pt idx="174">
                  <c:v>2.056</c:v>
                </c:pt>
                <c:pt idx="175">
                  <c:v>2.06457</c:v>
                </c:pt>
                <c:pt idx="176">
                  <c:v>2.07315</c:v>
                </c:pt>
                <c:pt idx="177">
                  <c:v>2.08172</c:v>
                </c:pt>
                <c:pt idx="178">
                  <c:v>2.0903</c:v>
                </c:pt>
                <c:pt idx="179">
                  <c:v>2.09888</c:v>
                </c:pt>
                <c:pt idx="180">
                  <c:v>2.10745</c:v>
                </c:pt>
                <c:pt idx="181">
                  <c:v>2.1246</c:v>
                </c:pt>
                <c:pt idx="182">
                  <c:v>2.14176</c:v>
                </c:pt>
                <c:pt idx="183">
                  <c:v>2.15891</c:v>
                </c:pt>
                <c:pt idx="184">
                  <c:v>2.16748</c:v>
                </c:pt>
                <c:pt idx="185">
                  <c:v>2.17606</c:v>
                </c:pt>
                <c:pt idx="186">
                  <c:v>2.18464</c:v>
                </c:pt>
                <c:pt idx="187">
                  <c:v>2.19321</c:v>
                </c:pt>
                <c:pt idx="188">
                  <c:v>2.20179</c:v>
                </c:pt>
                <c:pt idx="189">
                  <c:v>2.21036</c:v>
                </c:pt>
                <c:pt idx="190">
                  <c:v>2.21894</c:v>
                </c:pt>
                <c:pt idx="191">
                  <c:v>2.22752</c:v>
                </c:pt>
                <c:pt idx="192">
                  <c:v>2.23609</c:v>
                </c:pt>
                <c:pt idx="193">
                  <c:v>2.24467</c:v>
                </c:pt>
                <c:pt idx="194">
                  <c:v>2.25324</c:v>
                </c:pt>
                <c:pt idx="195">
                  <c:v>2.26182</c:v>
                </c:pt>
                <c:pt idx="196">
                  <c:v>2.2704</c:v>
                </c:pt>
                <c:pt idx="197">
                  <c:v>2.27897</c:v>
                </c:pt>
                <c:pt idx="198">
                  <c:v>2.28755</c:v>
                </c:pt>
                <c:pt idx="199">
                  <c:v>2.29612</c:v>
                </c:pt>
                <c:pt idx="200">
                  <c:v>2.3047</c:v>
                </c:pt>
                <c:pt idx="201">
                  <c:v>2.31328</c:v>
                </c:pt>
                <c:pt idx="202">
                  <c:v>2.33043</c:v>
                </c:pt>
                <c:pt idx="203">
                  <c:v>2.34758</c:v>
                </c:pt>
                <c:pt idx="204">
                  <c:v>2.37331</c:v>
                </c:pt>
                <c:pt idx="205">
                  <c:v>2.43334</c:v>
                </c:pt>
                <c:pt idx="206">
                  <c:v>2.49337</c:v>
                </c:pt>
                <c:pt idx="207">
                  <c:v>2.5534</c:v>
                </c:pt>
                <c:pt idx="208">
                  <c:v>2.61344</c:v>
                </c:pt>
                <c:pt idx="209">
                  <c:v>2.64861</c:v>
                </c:pt>
                <c:pt idx="210">
                  <c:v>2.65861</c:v>
                </c:pt>
                <c:pt idx="211">
                  <c:v>2.66861</c:v>
                </c:pt>
                <c:pt idx="212">
                  <c:v>2.67347</c:v>
                </c:pt>
                <c:pt idx="213">
                  <c:v>2.67861</c:v>
                </c:pt>
                <c:pt idx="214">
                  <c:v>2.69861</c:v>
                </c:pt>
                <c:pt idx="215">
                  <c:v>2.70861</c:v>
                </c:pt>
                <c:pt idx="216">
                  <c:v>2.71861</c:v>
                </c:pt>
                <c:pt idx="217">
                  <c:v>2.7335</c:v>
                </c:pt>
                <c:pt idx="218">
                  <c:v>2.79861</c:v>
                </c:pt>
                <c:pt idx="219">
                  <c:v>2.80861</c:v>
                </c:pt>
                <c:pt idx="220">
                  <c:v>2.81861</c:v>
                </c:pt>
                <c:pt idx="221">
                  <c:v>2.82861</c:v>
                </c:pt>
                <c:pt idx="222">
                  <c:v>2.83861</c:v>
                </c:pt>
                <c:pt idx="223">
                  <c:v>2.84861</c:v>
                </c:pt>
                <c:pt idx="224">
                  <c:v>2.85356</c:v>
                </c:pt>
                <c:pt idx="225">
                  <c:v>2.85861</c:v>
                </c:pt>
                <c:pt idx="226">
                  <c:v>2.86861</c:v>
                </c:pt>
                <c:pt idx="227">
                  <c:v>2.87861</c:v>
                </c:pt>
                <c:pt idx="228">
                  <c:v>2.88861</c:v>
                </c:pt>
                <c:pt idx="229">
                  <c:v>2.89861</c:v>
                </c:pt>
                <c:pt idx="230">
                  <c:v>2.90861</c:v>
                </c:pt>
                <c:pt idx="231">
                  <c:v>2.9136</c:v>
                </c:pt>
                <c:pt idx="232">
                  <c:v>2.92577</c:v>
                </c:pt>
                <c:pt idx="233">
                  <c:v>2.94292</c:v>
                </c:pt>
                <c:pt idx="234">
                  <c:v>2.96007</c:v>
                </c:pt>
                <c:pt idx="235">
                  <c:v>2.97722</c:v>
                </c:pt>
                <c:pt idx="236">
                  <c:v>2.9858</c:v>
                </c:pt>
                <c:pt idx="237">
                  <c:v>3.00295</c:v>
                </c:pt>
                <c:pt idx="238">
                  <c:v>3.0201</c:v>
                </c:pt>
                <c:pt idx="239">
                  <c:v>3.03725</c:v>
                </c:pt>
                <c:pt idx="240">
                  <c:v>3.05441</c:v>
                </c:pt>
                <c:pt idx="241">
                  <c:v>3.128</c:v>
                </c:pt>
                <c:pt idx="242">
                  <c:v>3.14874</c:v>
                </c:pt>
                <c:pt idx="243">
                  <c:v>3.15372</c:v>
                </c:pt>
                <c:pt idx="244">
                  <c:v>3.16589</c:v>
                </c:pt>
                <c:pt idx="245">
                  <c:v>3.18305</c:v>
                </c:pt>
                <c:pt idx="246">
                  <c:v>3.2002</c:v>
                </c:pt>
                <c:pt idx="247">
                  <c:v>3.21377</c:v>
                </c:pt>
                <c:pt idx="248">
                  <c:v>3.21735</c:v>
                </c:pt>
                <c:pt idx="249">
                  <c:v>3.2345</c:v>
                </c:pt>
                <c:pt idx="250">
                  <c:v>3.25165</c:v>
                </c:pt>
                <c:pt idx="251">
                  <c:v>3.26881</c:v>
                </c:pt>
                <c:pt idx="252">
                  <c:v>3.28596</c:v>
                </c:pt>
                <c:pt idx="253">
                  <c:v>3.30311</c:v>
                </c:pt>
                <c:pt idx="254">
                  <c:v>3.32026</c:v>
                </c:pt>
                <c:pt idx="255">
                  <c:v>3.33384</c:v>
                </c:pt>
                <c:pt idx="256">
                  <c:v>3.39388</c:v>
                </c:pt>
                <c:pt idx="257">
                  <c:v>3.45392</c:v>
                </c:pt>
                <c:pt idx="258">
                  <c:v>3.50036</c:v>
                </c:pt>
                <c:pt idx="259">
                  <c:v>3.51396</c:v>
                </c:pt>
                <c:pt idx="260">
                  <c:v>3.51751</c:v>
                </c:pt>
                <c:pt idx="261">
                  <c:v>3.54326</c:v>
                </c:pt>
                <c:pt idx="262">
                  <c:v>3.57757</c:v>
                </c:pt>
                <c:pt idx="263">
                  <c:v>3.58615</c:v>
                </c:pt>
                <c:pt idx="264">
                  <c:v>3.59474</c:v>
                </c:pt>
                <c:pt idx="265">
                  <c:v>3.60332</c:v>
                </c:pt>
                <c:pt idx="266">
                  <c:v>3.6119</c:v>
                </c:pt>
                <c:pt idx="267">
                  <c:v>3.62049</c:v>
                </c:pt>
                <c:pt idx="268">
                  <c:v>3.62907</c:v>
                </c:pt>
                <c:pt idx="269">
                  <c:v>3.69865</c:v>
                </c:pt>
                <c:pt idx="270">
                  <c:v>3.70865</c:v>
                </c:pt>
                <c:pt idx="271">
                  <c:v>3.71865</c:v>
                </c:pt>
                <c:pt idx="272">
                  <c:v>3.72865</c:v>
                </c:pt>
                <c:pt idx="273">
                  <c:v>3.74581</c:v>
                </c:pt>
                <c:pt idx="274">
                  <c:v>3.76297</c:v>
                </c:pt>
                <c:pt idx="275">
                  <c:v>3.7887</c:v>
                </c:pt>
                <c:pt idx="276">
                  <c:v>3.80586</c:v>
                </c:pt>
                <c:pt idx="277">
                  <c:v>3.82302</c:v>
                </c:pt>
                <c:pt idx="278">
                  <c:v>3.83161</c:v>
                </c:pt>
                <c:pt idx="279">
                  <c:v>3.84019</c:v>
                </c:pt>
                <c:pt idx="280">
                  <c:v>3.99422</c:v>
                </c:pt>
                <c:pt idx="281">
                  <c:v>4.05426</c:v>
                </c:pt>
                <c:pt idx="282">
                  <c:v>4.1143</c:v>
                </c:pt>
                <c:pt idx="283">
                  <c:v>4.17434</c:v>
                </c:pt>
                <c:pt idx="284">
                  <c:v>4.19865</c:v>
                </c:pt>
                <c:pt idx="285">
                  <c:v>4.20865</c:v>
                </c:pt>
                <c:pt idx="286">
                  <c:v>4.21865</c:v>
                </c:pt>
                <c:pt idx="287">
                  <c:v>4.22865</c:v>
                </c:pt>
                <c:pt idx="288">
                  <c:v>4.23865</c:v>
                </c:pt>
                <c:pt idx="289">
                  <c:v>4.24865</c:v>
                </c:pt>
                <c:pt idx="290">
                  <c:v>4.25865</c:v>
                </c:pt>
                <c:pt idx="291">
                  <c:v>4.26865</c:v>
                </c:pt>
                <c:pt idx="292">
                  <c:v>4.27865</c:v>
                </c:pt>
                <c:pt idx="293">
                  <c:v>4.28865</c:v>
                </c:pt>
                <c:pt idx="294">
                  <c:v>4.29865</c:v>
                </c:pt>
                <c:pt idx="295">
                  <c:v>4.30865</c:v>
                </c:pt>
                <c:pt idx="296">
                  <c:v>4.31865</c:v>
                </c:pt>
                <c:pt idx="297">
                  <c:v>4.32865</c:v>
                </c:pt>
                <c:pt idx="298">
                  <c:v>4.33865</c:v>
                </c:pt>
                <c:pt idx="299">
                  <c:v>4.34865</c:v>
                </c:pt>
                <c:pt idx="300">
                  <c:v>4.36721</c:v>
                </c:pt>
                <c:pt idx="301">
                  <c:v>4.38437</c:v>
                </c:pt>
                <c:pt idx="302">
                  <c:v>4.40153</c:v>
                </c:pt>
                <c:pt idx="303">
                  <c:v>4.41869</c:v>
                </c:pt>
                <c:pt idx="304">
                  <c:v>4.43585</c:v>
                </c:pt>
                <c:pt idx="305">
                  <c:v>4.45301</c:v>
                </c:pt>
                <c:pt idx="306">
                  <c:v>4.47017</c:v>
                </c:pt>
                <c:pt idx="307">
                  <c:v>4.48733</c:v>
                </c:pt>
                <c:pt idx="308">
                  <c:v>4.49591</c:v>
                </c:pt>
                <c:pt idx="309">
                  <c:v>4.5045</c:v>
                </c:pt>
                <c:pt idx="310">
                  <c:v>4.52166</c:v>
                </c:pt>
                <c:pt idx="311">
                  <c:v>4.53882</c:v>
                </c:pt>
                <c:pt idx="312">
                  <c:v>4.55598</c:v>
                </c:pt>
                <c:pt idx="313">
                  <c:v>4.57314</c:v>
                </c:pt>
                <c:pt idx="314">
                  <c:v>4.5903</c:v>
                </c:pt>
                <c:pt idx="315">
                  <c:v>4.60746</c:v>
                </c:pt>
                <c:pt idx="316">
                  <c:v>4.62462</c:v>
                </c:pt>
                <c:pt idx="317">
                  <c:v>4.64178</c:v>
                </c:pt>
                <c:pt idx="318">
                  <c:v>4.66751</c:v>
                </c:pt>
                <c:pt idx="319">
                  <c:v>4.69325</c:v>
                </c:pt>
                <c:pt idx="320">
                  <c:v>4.71898</c:v>
                </c:pt>
                <c:pt idx="321">
                  <c:v>4.74472</c:v>
                </c:pt>
                <c:pt idx="322">
                  <c:v>4.7533</c:v>
                </c:pt>
                <c:pt idx="323">
                  <c:v>4.76189</c:v>
                </c:pt>
                <c:pt idx="324">
                  <c:v>4.77467</c:v>
                </c:pt>
                <c:pt idx="325">
                  <c:v>4.77905</c:v>
                </c:pt>
                <c:pt idx="326">
                  <c:v>4.83471</c:v>
                </c:pt>
                <c:pt idx="327">
                  <c:v>4.89475</c:v>
                </c:pt>
                <c:pt idx="328">
                  <c:v>5.02345</c:v>
                </c:pt>
                <c:pt idx="329">
                  <c:v>5.08353</c:v>
                </c:pt>
                <c:pt idx="330">
                  <c:v>5.11787</c:v>
                </c:pt>
                <c:pt idx="331">
                  <c:v>5.17355</c:v>
                </c:pt>
                <c:pt idx="332">
                  <c:v>5.18214</c:v>
                </c:pt>
                <c:pt idx="333">
                  <c:v>5.1993</c:v>
                </c:pt>
                <c:pt idx="334">
                  <c:v>5.20788</c:v>
                </c:pt>
                <c:pt idx="335">
                  <c:v>5.21646</c:v>
                </c:pt>
                <c:pt idx="336">
                  <c:v>5.32796</c:v>
                </c:pt>
                <c:pt idx="337">
                  <c:v>5.33654</c:v>
                </c:pt>
                <c:pt idx="338">
                  <c:v>5.4309</c:v>
                </c:pt>
                <c:pt idx="339">
                  <c:v>5.44806</c:v>
                </c:pt>
                <c:pt idx="340">
                  <c:v>5.48238</c:v>
                </c:pt>
                <c:pt idx="341">
                  <c:v>5.49096</c:v>
                </c:pt>
                <c:pt idx="342">
                  <c:v>5.50812</c:v>
                </c:pt>
                <c:pt idx="343">
                  <c:v>5.5167</c:v>
                </c:pt>
                <c:pt idx="344">
                  <c:v>5.52529</c:v>
                </c:pt>
                <c:pt idx="345">
                  <c:v>5.53387</c:v>
                </c:pt>
                <c:pt idx="346">
                  <c:v>5.54246</c:v>
                </c:pt>
                <c:pt idx="347">
                  <c:v>5.55104</c:v>
                </c:pt>
                <c:pt idx="348">
                  <c:v>5.5682</c:v>
                </c:pt>
                <c:pt idx="349">
                  <c:v>5.57678</c:v>
                </c:pt>
                <c:pt idx="350">
                  <c:v>5.58537</c:v>
                </c:pt>
                <c:pt idx="351">
                  <c:v>5.59395</c:v>
                </c:pt>
                <c:pt idx="352">
                  <c:v>5.60254</c:v>
                </c:pt>
                <c:pt idx="353">
                  <c:v>5.62413</c:v>
                </c:pt>
                <c:pt idx="354">
                  <c:v>5.6842</c:v>
                </c:pt>
                <c:pt idx="355">
                  <c:v>5.74429</c:v>
                </c:pt>
                <c:pt idx="356">
                  <c:v>5.80437</c:v>
                </c:pt>
                <c:pt idx="357">
                  <c:v>5.86446</c:v>
                </c:pt>
                <c:pt idx="358">
                  <c:v>5.87305</c:v>
                </c:pt>
                <c:pt idx="359">
                  <c:v>5.88163</c:v>
                </c:pt>
                <c:pt idx="360">
                  <c:v>5.89021</c:v>
                </c:pt>
                <c:pt idx="361">
                  <c:v>5.92455</c:v>
                </c:pt>
                <c:pt idx="362">
                  <c:v>5.96747</c:v>
                </c:pt>
                <c:pt idx="363">
                  <c:v>5.97605</c:v>
                </c:pt>
                <c:pt idx="364">
                  <c:v>6.01039</c:v>
                </c:pt>
                <c:pt idx="365">
                  <c:v>6.01897</c:v>
                </c:pt>
                <c:pt idx="366">
                  <c:v>6.02756</c:v>
                </c:pt>
                <c:pt idx="367">
                  <c:v>6.03614</c:v>
                </c:pt>
                <c:pt idx="368">
                  <c:v>6.06865</c:v>
                </c:pt>
                <c:pt idx="369">
                  <c:v>6.07048</c:v>
                </c:pt>
                <c:pt idx="370">
                  <c:v>6.07865</c:v>
                </c:pt>
                <c:pt idx="371">
                  <c:v>6.07951</c:v>
                </c:pt>
                <c:pt idx="372">
                  <c:v>6.08765</c:v>
                </c:pt>
                <c:pt idx="373">
                  <c:v>6.08865</c:v>
                </c:pt>
                <c:pt idx="374">
                  <c:v>6.09623</c:v>
                </c:pt>
                <c:pt idx="375">
                  <c:v>6.09865</c:v>
                </c:pt>
                <c:pt idx="376">
                  <c:v>6.10865</c:v>
                </c:pt>
                <c:pt idx="377">
                  <c:v>6.12582</c:v>
                </c:pt>
                <c:pt idx="378">
                  <c:v>6.13057</c:v>
                </c:pt>
                <c:pt idx="379">
                  <c:v>6.13915</c:v>
                </c:pt>
                <c:pt idx="380">
                  <c:v>6.14298</c:v>
                </c:pt>
                <c:pt idx="381">
                  <c:v>6.14773</c:v>
                </c:pt>
                <c:pt idx="382">
                  <c:v>6.15632</c:v>
                </c:pt>
                <c:pt idx="383">
                  <c:v>6.16015</c:v>
                </c:pt>
                <c:pt idx="384">
                  <c:v>6.17732</c:v>
                </c:pt>
                <c:pt idx="385">
                  <c:v>6.19449</c:v>
                </c:pt>
                <c:pt idx="386">
                  <c:v>6.21166</c:v>
                </c:pt>
                <c:pt idx="387">
                  <c:v>6.22882</c:v>
                </c:pt>
                <c:pt idx="388">
                  <c:v>6.24599</c:v>
                </c:pt>
                <c:pt idx="389">
                  <c:v>6.27174</c:v>
                </c:pt>
                <c:pt idx="390">
                  <c:v>6.2975</c:v>
                </c:pt>
                <c:pt idx="391">
                  <c:v>6.31466</c:v>
                </c:pt>
                <c:pt idx="392">
                  <c:v>6.33183</c:v>
                </c:pt>
                <c:pt idx="393">
                  <c:v>6.349</c:v>
                </c:pt>
                <c:pt idx="394">
                  <c:v>6.36617</c:v>
                </c:pt>
                <c:pt idx="395">
                  <c:v>6.38334</c:v>
                </c:pt>
                <c:pt idx="396">
                  <c:v>6.4005</c:v>
                </c:pt>
                <c:pt idx="397">
                  <c:v>6.41767</c:v>
                </c:pt>
                <c:pt idx="398">
                  <c:v>6.43484</c:v>
                </c:pt>
                <c:pt idx="399">
                  <c:v>6.46059</c:v>
                </c:pt>
                <c:pt idx="400">
                  <c:v>6.48634</c:v>
                </c:pt>
                <c:pt idx="401">
                  <c:v>6.49493</c:v>
                </c:pt>
                <c:pt idx="402">
                  <c:v>6.50351</c:v>
                </c:pt>
                <c:pt idx="403">
                  <c:v>6.95423</c:v>
                </c:pt>
                <c:pt idx="404">
                  <c:v>7.01428</c:v>
                </c:pt>
                <c:pt idx="405">
                  <c:v>7.02286</c:v>
                </c:pt>
                <c:pt idx="406">
                  <c:v>7.0486</c:v>
                </c:pt>
                <c:pt idx="407">
                  <c:v>7.06577</c:v>
                </c:pt>
                <c:pt idx="408">
                  <c:v>7.08293</c:v>
                </c:pt>
                <c:pt idx="409">
                  <c:v>7.09152</c:v>
                </c:pt>
                <c:pt idx="410">
                  <c:v>7.11727</c:v>
                </c:pt>
                <c:pt idx="411">
                  <c:v>7.12585</c:v>
                </c:pt>
                <c:pt idx="412">
                  <c:v>7.14302</c:v>
                </c:pt>
                <c:pt idx="413">
                  <c:v>7.16877</c:v>
                </c:pt>
                <c:pt idx="414">
                  <c:v>7.17736</c:v>
                </c:pt>
                <c:pt idx="415">
                  <c:v>7.18594</c:v>
                </c:pt>
                <c:pt idx="416">
                  <c:v>7.20311</c:v>
                </c:pt>
                <c:pt idx="417">
                  <c:v>7.22028</c:v>
                </c:pt>
                <c:pt idx="418">
                  <c:v>7.22886</c:v>
                </c:pt>
                <c:pt idx="419">
                  <c:v>7.23745</c:v>
                </c:pt>
                <c:pt idx="420">
                  <c:v>7.25461</c:v>
                </c:pt>
                <c:pt idx="421">
                  <c:v>7.27178</c:v>
                </c:pt>
                <c:pt idx="422">
                  <c:v>7.28037</c:v>
                </c:pt>
                <c:pt idx="423">
                  <c:v>7.28895</c:v>
                </c:pt>
                <c:pt idx="424">
                  <c:v>7.3047</c:v>
                </c:pt>
                <c:pt idx="425">
                  <c:v>7.33045</c:v>
                </c:pt>
                <c:pt idx="426">
                  <c:v>7.34761</c:v>
                </c:pt>
                <c:pt idx="427">
                  <c:v>7.36477</c:v>
                </c:pt>
                <c:pt idx="428">
                  <c:v>7.38193</c:v>
                </c:pt>
                <c:pt idx="429">
                  <c:v>7.40054</c:v>
                </c:pt>
                <c:pt idx="430">
                  <c:v>7.40767</c:v>
                </c:pt>
                <c:pt idx="431">
                  <c:v>7.40913</c:v>
                </c:pt>
                <c:pt idx="432">
                  <c:v>7.41771</c:v>
                </c:pt>
                <c:pt idx="433">
                  <c:v>7.42483</c:v>
                </c:pt>
                <c:pt idx="434">
                  <c:v>7.42629</c:v>
                </c:pt>
                <c:pt idx="435">
                  <c:v>7.43342</c:v>
                </c:pt>
                <c:pt idx="436">
                  <c:v>7.4849</c:v>
                </c:pt>
                <c:pt idx="437">
                  <c:v>7.49349</c:v>
                </c:pt>
                <c:pt idx="438">
                  <c:v>7.50207</c:v>
                </c:pt>
                <c:pt idx="439">
                  <c:v>7.51923</c:v>
                </c:pt>
                <c:pt idx="440">
                  <c:v>7.52782</c:v>
                </c:pt>
                <c:pt idx="441">
                  <c:v>7.5364</c:v>
                </c:pt>
                <c:pt idx="442">
                  <c:v>7.54498</c:v>
                </c:pt>
                <c:pt idx="443">
                  <c:v>7.55357</c:v>
                </c:pt>
                <c:pt idx="444">
                  <c:v>7.5879</c:v>
                </c:pt>
                <c:pt idx="445">
                  <c:v>7.59649</c:v>
                </c:pt>
                <c:pt idx="446">
                  <c:v>7.60507</c:v>
                </c:pt>
                <c:pt idx="447">
                  <c:v>7.61366</c:v>
                </c:pt>
                <c:pt idx="448">
                  <c:v>7.62224</c:v>
                </c:pt>
                <c:pt idx="449">
                  <c:v>7.63082</c:v>
                </c:pt>
                <c:pt idx="450">
                  <c:v>7.64799</c:v>
                </c:pt>
                <c:pt idx="451">
                  <c:v>7.65658</c:v>
                </c:pt>
                <c:pt idx="452">
                  <c:v>7.66516</c:v>
                </c:pt>
                <c:pt idx="453">
                  <c:v>7.67374</c:v>
                </c:pt>
                <c:pt idx="454">
                  <c:v>7.68233</c:v>
                </c:pt>
                <c:pt idx="455">
                  <c:v>7.69091</c:v>
                </c:pt>
                <c:pt idx="456">
                  <c:v>7.70808</c:v>
                </c:pt>
                <c:pt idx="457">
                  <c:v>7.71666</c:v>
                </c:pt>
                <c:pt idx="458">
                  <c:v>7.72525</c:v>
                </c:pt>
                <c:pt idx="459">
                  <c:v>7.73383</c:v>
                </c:pt>
                <c:pt idx="460">
                  <c:v>7.74242</c:v>
                </c:pt>
                <c:pt idx="461">
                  <c:v>7.751</c:v>
                </c:pt>
                <c:pt idx="462">
                  <c:v>7.76817</c:v>
                </c:pt>
                <c:pt idx="463">
                  <c:v>7.77675</c:v>
                </c:pt>
                <c:pt idx="464">
                  <c:v>7.78534</c:v>
                </c:pt>
                <c:pt idx="465">
                  <c:v>7.79392</c:v>
                </c:pt>
                <c:pt idx="466">
                  <c:v>7.8025</c:v>
                </c:pt>
                <c:pt idx="467">
                  <c:v>7.81109</c:v>
                </c:pt>
                <c:pt idx="468">
                  <c:v>7.82826</c:v>
                </c:pt>
                <c:pt idx="469">
                  <c:v>7.83684</c:v>
                </c:pt>
                <c:pt idx="470">
                  <c:v>7.84542</c:v>
                </c:pt>
                <c:pt idx="471">
                  <c:v>7.85401</c:v>
                </c:pt>
                <c:pt idx="472">
                  <c:v>7.88834</c:v>
                </c:pt>
                <c:pt idx="473">
                  <c:v>7.89692</c:v>
                </c:pt>
                <c:pt idx="474">
                  <c:v>7.9055</c:v>
                </c:pt>
                <c:pt idx="475">
                  <c:v>7.91409</c:v>
                </c:pt>
                <c:pt idx="476">
                  <c:v>7.92267</c:v>
                </c:pt>
                <c:pt idx="477">
                  <c:v>7.957</c:v>
                </c:pt>
                <c:pt idx="478">
                  <c:v>7.96558</c:v>
                </c:pt>
                <c:pt idx="479">
                  <c:v>7.97417</c:v>
                </c:pt>
                <c:pt idx="480">
                  <c:v>7.97561</c:v>
                </c:pt>
                <c:pt idx="481">
                  <c:v>7.98275</c:v>
                </c:pt>
                <c:pt idx="482">
                  <c:v>7.99134</c:v>
                </c:pt>
                <c:pt idx="483">
                  <c:v>8.00135</c:v>
                </c:pt>
                <c:pt idx="484">
                  <c:v>8.0085</c:v>
                </c:pt>
                <c:pt idx="485">
                  <c:v>8.01709</c:v>
                </c:pt>
                <c:pt idx="486">
                  <c:v>8.02567</c:v>
                </c:pt>
                <c:pt idx="487">
                  <c:v>8.02709</c:v>
                </c:pt>
                <c:pt idx="488">
                  <c:v>8.03426</c:v>
                </c:pt>
                <c:pt idx="489">
                  <c:v>8.04284</c:v>
                </c:pt>
                <c:pt idx="490">
                  <c:v>8.05142</c:v>
                </c:pt>
                <c:pt idx="491">
                  <c:v>8.06142</c:v>
                </c:pt>
                <c:pt idx="492">
                  <c:v>8.06859</c:v>
                </c:pt>
                <c:pt idx="493">
                  <c:v>8.07718</c:v>
                </c:pt>
                <c:pt idx="494">
                  <c:v>8.08576</c:v>
                </c:pt>
                <c:pt idx="495">
                  <c:v>8.09434</c:v>
                </c:pt>
                <c:pt idx="496">
                  <c:v>8.09575</c:v>
                </c:pt>
                <c:pt idx="497">
                  <c:v>8.10293</c:v>
                </c:pt>
                <c:pt idx="498">
                  <c:v>8.16441</c:v>
                </c:pt>
                <c:pt idx="499">
                  <c:v>8.2245</c:v>
                </c:pt>
                <c:pt idx="500">
                  <c:v>8.28459</c:v>
                </c:pt>
                <c:pt idx="501">
                  <c:v>8.31893</c:v>
                </c:pt>
                <c:pt idx="502">
                  <c:v>8.32751</c:v>
                </c:pt>
                <c:pt idx="503">
                  <c:v>8.33609</c:v>
                </c:pt>
                <c:pt idx="504">
                  <c:v>8.34468</c:v>
                </c:pt>
                <c:pt idx="505">
                  <c:v>8.37043</c:v>
                </c:pt>
                <c:pt idx="506">
                  <c:v>8.44865</c:v>
                </c:pt>
                <c:pt idx="507">
                  <c:v>8.45865</c:v>
                </c:pt>
                <c:pt idx="508">
                  <c:v>8.46865</c:v>
                </c:pt>
                <c:pt idx="509">
                  <c:v>8.47865</c:v>
                </c:pt>
                <c:pt idx="510">
                  <c:v>8.49865</c:v>
                </c:pt>
                <c:pt idx="511">
                  <c:v>8.50865</c:v>
                </c:pt>
                <c:pt idx="512">
                  <c:v>8.51865</c:v>
                </c:pt>
                <c:pt idx="513">
                  <c:v>8.52865</c:v>
                </c:pt>
                <c:pt idx="514">
                  <c:v>8.53865</c:v>
                </c:pt>
                <c:pt idx="515">
                  <c:v>8.83393</c:v>
                </c:pt>
                <c:pt idx="516">
                  <c:v>8.84252</c:v>
                </c:pt>
                <c:pt idx="517">
                  <c:v>8.88544</c:v>
                </c:pt>
                <c:pt idx="518">
                  <c:v>8.90261</c:v>
                </c:pt>
                <c:pt idx="519">
                  <c:v>8.91977</c:v>
                </c:pt>
                <c:pt idx="520">
                  <c:v>8.92836</c:v>
                </c:pt>
                <c:pt idx="521">
                  <c:v>8.93694</c:v>
                </c:pt>
                <c:pt idx="522">
                  <c:v>8.94553</c:v>
                </c:pt>
                <c:pt idx="523">
                  <c:v>8.96269</c:v>
                </c:pt>
                <c:pt idx="524">
                  <c:v>8.97128</c:v>
                </c:pt>
                <c:pt idx="525">
                  <c:v>8.97986</c:v>
                </c:pt>
                <c:pt idx="526">
                  <c:v>8.98845</c:v>
                </c:pt>
                <c:pt idx="527">
                  <c:v>8.99703</c:v>
                </c:pt>
                <c:pt idx="528">
                  <c:v>9.00561</c:v>
                </c:pt>
                <c:pt idx="529">
                  <c:v>9.02278</c:v>
                </c:pt>
                <c:pt idx="530">
                  <c:v>9.03137</c:v>
                </c:pt>
                <c:pt idx="531">
                  <c:v>9.03995</c:v>
                </c:pt>
                <c:pt idx="532">
                  <c:v>9.0657</c:v>
                </c:pt>
                <c:pt idx="533">
                  <c:v>9.08287</c:v>
                </c:pt>
                <c:pt idx="534">
                  <c:v>9.09145</c:v>
                </c:pt>
                <c:pt idx="535">
                  <c:v>9.11721</c:v>
                </c:pt>
                <c:pt idx="536">
                  <c:v>9.12579</c:v>
                </c:pt>
                <c:pt idx="537">
                  <c:v>9.14296</c:v>
                </c:pt>
                <c:pt idx="538">
                  <c:v>9.15154</c:v>
                </c:pt>
                <c:pt idx="539">
                  <c:v>9.16199</c:v>
                </c:pt>
                <c:pt idx="540">
                  <c:v>9.17916</c:v>
                </c:pt>
                <c:pt idx="541">
                  <c:v>9.20491</c:v>
                </c:pt>
                <c:pt idx="542">
                  <c:v>9.22208</c:v>
                </c:pt>
                <c:pt idx="543">
                  <c:v>9.23925</c:v>
                </c:pt>
                <c:pt idx="544">
                  <c:v>9.265</c:v>
                </c:pt>
                <c:pt idx="545">
                  <c:v>9.29934</c:v>
                </c:pt>
                <c:pt idx="546">
                  <c:v>9.30792</c:v>
                </c:pt>
                <c:pt idx="547">
                  <c:v>9.3165</c:v>
                </c:pt>
                <c:pt idx="548">
                  <c:v>9.32509</c:v>
                </c:pt>
                <c:pt idx="549">
                  <c:v>9.33367</c:v>
                </c:pt>
                <c:pt idx="550">
                  <c:v>9.34226</c:v>
                </c:pt>
                <c:pt idx="551">
                  <c:v>9.35084</c:v>
                </c:pt>
                <c:pt idx="552">
                  <c:v>9.36801</c:v>
                </c:pt>
                <c:pt idx="553">
                  <c:v>9.37659</c:v>
                </c:pt>
                <c:pt idx="554">
                  <c:v>9.38518</c:v>
                </c:pt>
                <c:pt idx="555">
                  <c:v>9.39376</c:v>
                </c:pt>
                <c:pt idx="556">
                  <c:v>9.40234</c:v>
                </c:pt>
                <c:pt idx="557">
                  <c:v>9.41951</c:v>
                </c:pt>
                <c:pt idx="558">
                  <c:v>9.44526</c:v>
                </c:pt>
                <c:pt idx="559">
                  <c:v>9.45385</c:v>
                </c:pt>
                <c:pt idx="560">
                  <c:v>9.46243</c:v>
                </c:pt>
                <c:pt idx="561">
                  <c:v>9.47959</c:v>
                </c:pt>
                <c:pt idx="562">
                  <c:v>9.48818</c:v>
                </c:pt>
                <c:pt idx="563">
                  <c:v>9.49676</c:v>
                </c:pt>
                <c:pt idx="564">
                  <c:v>9.50534</c:v>
                </c:pt>
                <c:pt idx="565">
                  <c:v>9.51393</c:v>
                </c:pt>
                <c:pt idx="566">
                  <c:v>9.52251</c:v>
                </c:pt>
                <c:pt idx="567">
                  <c:v>9.5311</c:v>
                </c:pt>
                <c:pt idx="568">
                  <c:v>9.54826</c:v>
                </c:pt>
                <c:pt idx="569">
                  <c:v>9.55685</c:v>
                </c:pt>
                <c:pt idx="570">
                  <c:v>9.56543</c:v>
                </c:pt>
                <c:pt idx="571">
                  <c:v>9.57402</c:v>
                </c:pt>
                <c:pt idx="572">
                  <c:v>9.5826</c:v>
                </c:pt>
                <c:pt idx="573">
                  <c:v>9.59118</c:v>
                </c:pt>
                <c:pt idx="574">
                  <c:v>9.60835</c:v>
                </c:pt>
                <c:pt idx="575">
                  <c:v>9.61694</c:v>
                </c:pt>
                <c:pt idx="576">
                  <c:v>9.62552</c:v>
                </c:pt>
                <c:pt idx="577">
                  <c:v>9.6341</c:v>
                </c:pt>
                <c:pt idx="578">
                  <c:v>9.64269</c:v>
                </c:pt>
                <c:pt idx="579">
                  <c:v>9.65127</c:v>
                </c:pt>
                <c:pt idx="580">
                  <c:v>9.658</c:v>
                </c:pt>
                <c:pt idx="581">
                  <c:v>9.66844</c:v>
                </c:pt>
                <c:pt idx="582">
                  <c:v>9.67702</c:v>
                </c:pt>
                <c:pt idx="583">
                  <c:v>9.68375</c:v>
                </c:pt>
                <c:pt idx="584">
                  <c:v>9.68561</c:v>
                </c:pt>
                <c:pt idx="585">
                  <c:v>9.69419</c:v>
                </c:pt>
                <c:pt idx="586">
                  <c:v>9.70278</c:v>
                </c:pt>
                <c:pt idx="587">
                  <c:v>9.7095</c:v>
                </c:pt>
                <c:pt idx="588">
                  <c:v>9.71136</c:v>
                </c:pt>
                <c:pt idx="589">
                  <c:v>9.72853</c:v>
                </c:pt>
                <c:pt idx="590">
                  <c:v>9.73711</c:v>
                </c:pt>
                <c:pt idx="591">
                  <c:v>9.74384</c:v>
                </c:pt>
                <c:pt idx="592">
                  <c:v>9.7457</c:v>
                </c:pt>
                <c:pt idx="593">
                  <c:v>9.75428</c:v>
                </c:pt>
                <c:pt idx="594">
                  <c:v>9.80393</c:v>
                </c:pt>
                <c:pt idx="595">
                  <c:v>9.82109</c:v>
                </c:pt>
                <c:pt idx="596">
                  <c:v>9.82968</c:v>
                </c:pt>
                <c:pt idx="597">
                  <c:v>9.86401</c:v>
                </c:pt>
                <c:pt idx="598">
                  <c:v>9.91552</c:v>
                </c:pt>
                <c:pt idx="599">
                  <c:v>10.0185</c:v>
                </c:pt>
                <c:pt idx="600">
                  <c:v>10.0271</c:v>
                </c:pt>
                <c:pt idx="601">
                  <c:v>10.0486</c:v>
                </c:pt>
                <c:pt idx="602">
                  <c:v>10.0658</c:v>
                </c:pt>
                <c:pt idx="603">
                  <c:v>10.083</c:v>
                </c:pt>
                <c:pt idx="604">
                  <c:v>10.1002</c:v>
                </c:pt>
                <c:pt idx="605">
                  <c:v>10.1044</c:v>
                </c:pt>
                <c:pt idx="606">
                  <c:v>10.1259</c:v>
                </c:pt>
                <c:pt idx="607">
                  <c:v>10.1431</c:v>
                </c:pt>
                <c:pt idx="608">
                  <c:v>10.1645</c:v>
                </c:pt>
                <c:pt idx="609">
                  <c:v>10.2846</c:v>
                </c:pt>
                <c:pt idx="610">
                  <c:v>10.3572</c:v>
                </c:pt>
                <c:pt idx="611">
                  <c:v>10.3744</c:v>
                </c:pt>
                <c:pt idx="612">
                  <c:v>10.3916</c:v>
                </c:pt>
                <c:pt idx="613">
                  <c:v>10.4002</c:v>
                </c:pt>
                <c:pt idx="614">
                  <c:v>10.4087</c:v>
                </c:pt>
                <c:pt idx="615">
                  <c:v>10.422</c:v>
                </c:pt>
                <c:pt idx="616">
                  <c:v>10.4259</c:v>
                </c:pt>
                <c:pt idx="617">
                  <c:v>10.4306</c:v>
                </c:pt>
                <c:pt idx="618">
                  <c:v>10.4391</c:v>
                </c:pt>
                <c:pt idx="619">
                  <c:v>10.4431</c:v>
                </c:pt>
                <c:pt idx="620">
                  <c:v>10.4602</c:v>
                </c:pt>
                <c:pt idx="621">
                  <c:v>10.4688</c:v>
                </c:pt>
                <c:pt idx="622">
                  <c:v>10.4774</c:v>
                </c:pt>
                <c:pt idx="623">
                  <c:v>10.5032</c:v>
                </c:pt>
                <c:pt idx="624">
                  <c:v>10.5375</c:v>
                </c:pt>
                <c:pt idx="625">
                  <c:v>10.5632</c:v>
                </c:pt>
                <c:pt idx="626">
                  <c:v>10.589</c:v>
                </c:pt>
                <c:pt idx="627">
                  <c:v>10.6148</c:v>
                </c:pt>
                <c:pt idx="628">
                  <c:v>10.6405</c:v>
                </c:pt>
                <c:pt idx="629">
                  <c:v>10.6663</c:v>
                </c:pt>
                <c:pt idx="630">
                  <c:v>10.6795</c:v>
                </c:pt>
                <c:pt idx="631">
                  <c:v>10.7006</c:v>
                </c:pt>
                <c:pt idx="632">
                  <c:v>10.7092</c:v>
                </c:pt>
                <c:pt idx="633">
                  <c:v>10.7653</c:v>
                </c:pt>
                <c:pt idx="634">
                  <c:v>10.7911</c:v>
                </c:pt>
                <c:pt idx="635">
                  <c:v>10.8083</c:v>
                </c:pt>
                <c:pt idx="636">
                  <c:v>10.8122</c:v>
                </c:pt>
                <c:pt idx="637">
                  <c:v>10.8254</c:v>
                </c:pt>
                <c:pt idx="638">
                  <c:v>10.8294</c:v>
                </c:pt>
                <c:pt idx="639">
                  <c:v>10.8379</c:v>
                </c:pt>
                <c:pt idx="640">
                  <c:v>10.8426</c:v>
                </c:pt>
                <c:pt idx="641">
                  <c:v>10.8465</c:v>
                </c:pt>
                <c:pt idx="642">
                  <c:v>10.8551</c:v>
                </c:pt>
                <c:pt idx="643">
                  <c:v>10.8598</c:v>
                </c:pt>
                <c:pt idx="644">
                  <c:v>10.8769</c:v>
                </c:pt>
                <c:pt idx="645">
                  <c:v>10.8941</c:v>
                </c:pt>
                <c:pt idx="646">
                  <c:v>10.9113</c:v>
                </c:pt>
                <c:pt idx="647">
                  <c:v>10.9284</c:v>
                </c:pt>
                <c:pt idx="648">
                  <c:v>10.9324</c:v>
                </c:pt>
                <c:pt idx="649">
                  <c:v>10.9495</c:v>
                </c:pt>
                <c:pt idx="650">
                  <c:v>10.9581</c:v>
                </c:pt>
                <c:pt idx="651">
                  <c:v>10.9628</c:v>
                </c:pt>
                <c:pt idx="652">
                  <c:v>10.9799</c:v>
                </c:pt>
                <c:pt idx="653">
                  <c:v>10.9971</c:v>
                </c:pt>
                <c:pt idx="654">
                  <c:v>11.0143</c:v>
                </c:pt>
                <c:pt idx="655">
                  <c:v>11.0486</c:v>
                </c:pt>
                <c:pt idx="656">
                  <c:v>11.0611</c:v>
                </c:pt>
                <c:pt idx="657">
                  <c:v>11.0783</c:v>
                </c:pt>
                <c:pt idx="658">
                  <c:v>11.0829</c:v>
                </c:pt>
                <c:pt idx="659">
                  <c:v>11.1344</c:v>
                </c:pt>
                <c:pt idx="660">
                  <c:v>11.1688</c:v>
                </c:pt>
                <c:pt idx="661">
                  <c:v>11.1945</c:v>
                </c:pt>
                <c:pt idx="662">
                  <c:v>11.2203</c:v>
                </c:pt>
                <c:pt idx="663">
                  <c:v>11.2289</c:v>
                </c:pt>
                <c:pt idx="664">
                  <c:v>11.2375</c:v>
                </c:pt>
                <c:pt idx="665">
                  <c:v>11.246</c:v>
                </c:pt>
                <c:pt idx="666">
                  <c:v>11.2804</c:v>
                </c:pt>
                <c:pt idx="667">
                  <c:v>11.289</c:v>
                </c:pt>
                <c:pt idx="668">
                  <c:v>11.2975</c:v>
                </c:pt>
                <c:pt idx="669">
                  <c:v>11.3061</c:v>
                </c:pt>
                <c:pt idx="670">
                  <c:v>11.3147</c:v>
                </c:pt>
                <c:pt idx="671">
                  <c:v>11.3233</c:v>
                </c:pt>
                <c:pt idx="672">
                  <c:v>11.3319</c:v>
                </c:pt>
                <c:pt idx="673">
                  <c:v>11.349</c:v>
                </c:pt>
                <c:pt idx="674">
                  <c:v>11.3576</c:v>
                </c:pt>
                <c:pt idx="675">
                  <c:v>11.3662</c:v>
                </c:pt>
                <c:pt idx="676">
                  <c:v>11.4486</c:v>
                </c:pt>
                <c:pt idx="677">
                  <c:v>11.4658</c:v>
                </c:pt>
                <c:pt idx="678">
                  <c:v>11.5036</c:v>
                </c:pt>
                <c:pt idx="679">
                  <c:v>11.5636</c:v>
                </c:pt>
                <c:pt idx="680">
                  <c:v>11.6237</c:v>
                </c:pt>
                <c:pt idx="681">
                  <c:v>11.6838</c:v>
                </c:pt>
                <c:pt idx="682">
                  <c:v>11.7182</c:v>
                </c:pt>
                <c:pt idx="683">
                  <c:v>11.7439</c:v>
                </c:pt>
                <c:pt idx="684">
                  <c:v>11.7663</c:v>
                </c:pt>
                <c:pt idx="685">
                  <c:v>11.7834</c:v>
                </c:pt>
                <c:pt idx="686">
                  <c:v>11.8006</c:v>
                </c:pt>
                <c:pt idx="687">
                  <c:v>11.804</c:v>
                </c:pt>
                <c:pt idx="688">
                  <c:v>11.8178</c:v>
                </c:pt>
                <c:pt idx="689">
                  <c:v>11.8212</c:v>
                </c:pt>
                <c:pt idx="690">
                  <c:v>11.8297</c:v>
                </c:pt>
                <c:pt idx="691">
                  <c:v>11.8349</c:v>
                </c:pt>
                <c:pt idx="692">
                  <c:v>11.8383</c:v>
                </c:pt>
                <c:pt idx="693">
                  <c:v>11.8469</c:v>
                </c:pt>
                <c:pt idx="694">
                  <c:v>11.8521</c:v>
                </c:pt>
                <c:pt idx="695">
                  <c:v>11.8555</c:v>
                </c:pt>
                <c:pt idx="696">
                  <c:v>11.8693</c:v>
                </c:pt>
                <c:pt idx="697">
                  <c:v>11.8864</c:v>
                </c:pt>
                <c:pt idx="698">
                  <c:v>11.9036</c:v>
                </c:pt>
                <c:pt idx="699">
                  <c:v>11.9208</c:v>
                </c:pt>
                <c:pt idx="700">
                  <c:v>11.9379</c:v>
                </c:pt>
                <c:pt idx="701">
                  <c:v>11.9465</c:v>
                </c:pt>
                <c:pt idx="702">
                  <c:v>11.9551</c:v>
                </c:pt>
                <c:pt idx="703">
                  <c:v>11.9637</c:v>
                </c:pt>
                <c:pt idx="704">
                  <c:v>11.9723</c:v>
                </c:pt>
                <c:pt idx="705">
                  <c:v>11.9809</c:v>
                </c:pt>
                <c:pt idx="706">
                  <c:v>11.9894</c:v>
                </c:pt>
                <c:pt idx="707">
                  <c:v>11.998</c:v>
                </c:pt>
                <c:pt idx="708">
                  <c:v>12.0066</c:v>
                </c:pt>
                <c:pt idx="709">
                  <c:v>12.0152</c:v>
                </c:pt>
                <c:pt idx="710">
                  <c:v>12.0238</c:v>
                </c:pt>
                <c:pt idx="711">
                  <c:v>12.0324</c:v>
                </c:pt>
                <c:pt idx="712">
                  <c:v>12.0409</c:v>
                </c:pt>
                <c:pt idx="713">
                  <c:v>12.0495</c:v>
                </c:pt>
                <c:pt idx="714">
                  <c:v>12.0581</c:v>
                </c:pt>
                <c:pt idx="715">
                  <c:v>12.0667</c:v>
                </c:pt>
                <c:pt idx="716">
                  <c:v>12.0753</c:v>
                </c:pt>
                <c:pt idx="717">
                  <c:v>12.0924</c:v>
                </c:pt>
                <c:pt idx="718">
                  <c:v>12.1096</c:v>
                </c:pt>
                <c:pt idx="719">
                  <c:v>12.1354</c:v>
                </c:pt>
                <c:pt idx="720">
                  <c:v>12.1611</c:v>
                </c:pt>
                <c:pt idx="721">
                  <c:v>12.1869</c:v>
                </c:pt>
                <c:pt idx="722">
                  <c:v>12.2126</c:v>
                </c:pt>
                <c:pt idx="723">
                  <c:v>12.2384</c:v>
                </c:pt>
                <c:pt idx="724">
                  <c:v>12.2555</c:v>
                </c:pt>
                <c:pt idx="725">
                  <c:v>12.2641</c:v>
                </c:pt>
                <c:pt idx="726">
                  <c:v>12.2727</c:v>
                </c:pt>
                <c:pt idx="727">
                  <c:v>12.2813</c:v>
                </c:pt>
                <c:pt idx="728">
                  <c:v>12.2985</c:v>
                </c:pt>
                <c:pt idx="729">
                  <c:v>12.307</c:v>
                </c:pt>
                <c:pt idx="730">
                  <c:v>12.3156</c:v>
                </c:pt>
                <c:pt idx="731">
                  <c:v>12.3242</c:v>
                </c:pt>
                <c:pt idx="732">
                  <c:v>12.3328</c:v>
                </c:pt>
                <c:pt idx="733">
                  <c:v>12.3414</c:v>
                </c:pt>
                <c:pt idx="734">
                  <c:v>12.4735</c:v>
                </c:pt>
                <c:pt idx="735">
                  <c:v>12.5336</c:v>
                </c:pt>
                <c:pt idx="736">
                  <c:v>12.5937</c:v>
                </c:pt>
                <c:pt idx="737">
                  <c:v>12.6538</c:v>
                </c:pt>
                <c:pt idx="738">
                  <c:v>12.7139</c:v>
                </c:pt>
                <c:pt idx="739">
                  <c:v>12.774</c:v>
                </c:pt>
                <c:pt idx="740">
                  <c:v>12.865</c:v>
                </c:pt>
                <c:pt idx="741">
                  <c:v>12.8736</c:v>
                </c:pt>
                <c:pt idx="742">
                  <c:v>12.8822</c:v>
                </c:pt>
                <c:pt idx="743">
                  <c:v>12.8908</c:v>
                </c:pt>
                <c:pt idx="744">
                  <c:v>12.9079</c:v>
                </c:pt>
                <c:pt idx="745">
                  <c:v>12.9165</c:v>
                </c:pt>
                <c:pt idx="746">
                  <c:v>12.9251</c:v>
                </c:pt>
                <c:pt idx="747">
                  <c:v>12.9337</c:v>
                </c:pt>
                <c:pt idx="748">
                  <c:v>12.9423</c:v>
                </c:pt>
                <c:pt idx="749">
                  <c:v>12.9508</c:v>
                </c:pt>
                <c:pt idx="750">
                  <c:v>12.9594</c:v>
                </c:pt>
                <c:pt idx="751">
                  <c:v>12.968</c:v>
                </c:pt>
                <c:pt idx="752">
                  <c:v>12.9766</c:v>
                </c:pt>
                <c:pt idx="753">
                  <c:v>12.9852</c:v>
                </c:pt>
                <c:pt idx="754">
                  <c:v>12.9938</c:v>
                </c:pt>
                <c:pt idx="755">
                  <c:v>13.0024</c:v>
                </c:pt>
                <c:pt idx="756">
                  <c:v>13.0109</c:v>
                </c:pt>
                <c:pt idx="757">
                  <c:v>13.0195</c:v>
                </c:pt>
                <c:pt idx="758">
                  <c:v>13.0281</c:v>
                </c:pt>
                <c:pt idx="759">
                  <c:v>13.0367</c:v>
                </c:pt>
                <c:pt idx="760">
                  <c:v>13.0453</c:v>
                </c:pt>
                <c:pt idx="761">
                  <c:v>13.0539</c:v>
                </c:pt>
                <c:pt idx="762">
                  <c:v>13.0624</c:v>
                </c:pt>
                <c:pt idx="763">
                  <c:v>13.071</c:v>
                </c:pt>
                <c:pt idx="764">
                  <c:v>13.0882</c:v>
                </c:pt>
                <c:pt idx="765">
                  <c:v>13.1054</c:v>
                </c:pt>
                <c:pt idx="766">
                  <c:v>13.1225</c:v>
                </c:pt>
                <c:pt idx="767">
                  <c:v>13.1311</c:v>
                </c:pt>
                <c:pt idx="768">
                  <c:v>13.1397</c:v>
                </c:pt>
                <c:pt idx="769">
                  <c:v>13.1569</c:v>
                </c:pt>
                <c:pt idx="770">
                  <c:v>13.1654</c:v>
                </c:pt>
                <c:pt idx="771">
                  <c:v>13.174</c:v>
                </c:pt>
                <c:pt idx="772">
                  <c:v>13.1826</c:v>
                </c:pt>
                <c:pt idx="773">
                  <c:v>13.1998</c:v>
                </c:pt>
                <c:pt idx="774">
                  <c:v>13.2084</c:v>
                </c:pt>
                <c:pt idx="775">
                  <c:v>13.217</c:v>
                </c:pt>
                <c:pt idx="776">
                  <c:v>13.2255</c:v>
                </c:pt>
                <c:pt idx="777">
                  <c:v>13.2341</c:v>
                </c:pt>
                <c:pt idx="778">
                  <c:v>13.2427</c:v>
                </c:pt>
                <c:pt idx="779">
                  <c:v>13.2599</c:v>
                </c:pt>
                <c:pt idx="780">
                  <c:v>13.2685</c:v>
                </c:pt>
                <c:pt idx="781">
                  <c:v>13.3234</c:v>
                </c:pt>
                <c:pt idx="782">
                  <c:v>13.3835</c:v>
                </c:pt>
                <c:pt idx="783">
                  <c:v>13.5861</c:v>
                </c:pt>
                <c:pt idx="784">
                  <c:v>13.6118</c:v>
                </c:pt>
                <c:pt idx="785">
                  <c:v>13.6238</c:v>
                </c:pt>
                <c:pt idx="786">
                  <c:v>13.6324</c:v>
                </c:pt>
                <c:pt idx="787">
                  <c:v>13.6376</c:v>
                </c:pt>
                <c:pt idx="788">
                  <c:v>13.6547</c:v>
                </c:pt>
                <c:pt idx="789">
                  <c:v>13.6719</c:v>
                </c:pt>
                <c:pt idx="790">
                  <c:v>13.6977</c:v>
                </c:pt>
                <c:pt idx="791">
                  <c:v>13.7234</c:v>
                </c:pt>
                <c:pt idx="792">
                  <c:v>13.7492</c:v>
                </c:pt>
                <c:pt idx="793">
                  <c:v>13.7663</c:v>
                </c:pt>
                <c:pt idx="794">
                  <c:v>13.7835</c:v>
                </c:pt>
                <c:pt idx="795">
                  <c:v>13.8092</c:v>
                </c:pt>
                <c:pt idx="796">
                  <c:v>13.8264</c:v>
                </c:pt>
                <c:pt idx="797">
                  <c:v>13.835</c:v>
                </c:pt>
                <c:pt idx="798">
                  <c:v>13.8436</c:v>
                </c:pt>
                <c:pt idx="799">
                  <c:v>13.8522</c:v>
                </c:pt>
                <c:pt idx="800">
                  <c:v>13.8642</c:v>
                </c:pt>
                <c:pt idx="801">
                  <c:v>13.8693</c:v>
                </c:pt>
                <c:pt idx="802">
                  <c:v>13.8779</c:v>
                </c:pt>
                <c:pt idx="803">
                  <c:v>13.9242</c:v>
                </c:pt>
                <c:pt idx="804">
                  <c:v>14.0153</c:v>
                </c:pt>
                <c:pt idx="805">
                  <c:v>14.0238</c:v>
                </c:pt>
                <c:pt idx="806">
                  <c:v>14.0324</c:v>
                </c:pt>
                <c:pt idx="807">
                  <c:v>14.0496</c:v>
                </c:pt>
                <c:pt idx="808">
                  <c:v>14.0582</c:v>
                </c:pt>
                <c:pt idx="809">
                  <c:v>14.0668</c:v>
                </c:pt>
                <c:pt idx="810">
                  <c:v>14.0754</c:v>
                </c:pt>
                <c:pt idx="811">
                  <c:v>14.0839</c:v>
                </c:pt>
                <c:pt idx="812">
                  <c:v>14.0925</c:v>
                </c:pt>
                <c:pt idx="813">
                  <c:v>14.1011</c:v>
                </c:pt>
                <c:pt idx="814">
                  <c:v>14.1183</c:v>
                </c:pt>
                <c:pt idx="815">
                  <c:v>14.1269</c:v>
                </c:pt>
                <c:pt idx="816">
                  <c:v>14.1354</c:v>
                </c:pt>
                <c:pt idx="817">
                  <c:v>14.144</c:v>
                </c:pt>
                <c:pt idx="818">
                  <c:v>14.1526</c:v>
                </c:pt>
                <c:pt idx="819">
                  <c:v>14.1612</c:v>
                </c:pt>
                <c:pt idx="820">
                  <c:v>14.1784</c:v>
                </c:pt>
                <c:pt idx="821">
                  <c:v>14.1869</c:v>
                </c:pt>
                <c:pt idx="822">
                  <c:v>14.1955</c:v>
                </c:pt>
                <c:pt idx="823">
                  <c:v>14.1989</c:v>
                </c:pt>
                <c:pt idx="824">
                  <c:v>14.2041</c:v>
                </c:pt>
                <c:pt idx="825">
                  <c:v>14.2127</c:v>
                </c:pt>
                <c:pt idx="826">
                  <c:v>14.2213</c:v>
                </c:pt>
                <c:pt idx="827">
                  <c:v>14.2384</c:v>
                </c:pt>
                <c:pt idx="828">
                  <c:v>14.247</c:v>
                </c:pt>
                <c:pt idx="829">
                  <c:v>14.2642</c:v>
                </c:pt>
                <c:pt idx="830">
                  <c:v>14.2728</c:v>
                </c:pt>
                <c:pt idx="831">
                  <c:v>14.2814</c:v>
                </c:pt>
                <c:pt idx="832">
                  <c:v>14.2985</c:v>
                </c:pt>
                <c:pt idx="833">
                  <c:v>14.3071</c:v>
                </c:pt>
                <c:pt idx="834">
                  <c:v>14.3157</c:v>
                </c:pt>
                <c:pt idx="835">
                  <c:v>14.3243</c:v>
                </c:pt>
                <c:pt idx="836">
                  <c:v>14.3329</c:v>
                </c:pt>
                <c:pt idx="837">
                  <c:v>14.3415</c:v>
                </c:pt>
                <c:pt idx="838">
                  <c:v>14.35</c:v>
                </c:pt>
                <c:pt idx="839">
                  <c:v>14.4186</c:v>
                </c:pt>
                <c:pt idx="840">
                  <c:v>14.4286</c:v>
                </c:pt>
                <c:pt idx="841">
                  <c:v>14.4386</c:v>
                </c:pt>
                <c:pt idx="842">
                  <c:v>14.4558</c:v>
                </c:pt>
                <c:pt idx="843">
                  <c:v>14.6539</c:v>
                </c:pt>
                <c:pt idx="844">
                  <c:v>14.714</c:v>
                </c:pt>
                <c:pt idx="845">
                  <c:v>14.7741</c:v>
                </c:pt>
                <c:pt idx="846">
                  <c:v>14.8341</c:v>
                </c:pt>
                <c:pt idx="847">
                  <c:v>14.8685</c:v>
                </c:pt>
                <c:pt idx="848">
                  <c:v>14.8942</c:v>
                </c:pt>
                <c:pt idx="849">
                  <c:v>14.92</c:v>
                </c:pt>
                <c:pt idx="850">
                  <c:v>14.9286</c:v>
                </c:pt>
                <c:pt idx="851">
                  <c:v>14.9372</c:v>
                </c:pt>
                <c:pt idx="852">
                  <c:v>14.9543</c:v>
                </c:pt>
                <c:pt idx="853">
                  <c:v>14.9715</c:v>
                </c:pt>
                <c:pt idx="854">
                  <c:v>14.9801</c:v>
                </c:pt>
                <c:pt idx="855">
                  <c:v>14.9887</c:v>
                </c:pt>
                <c:pt idx="856">
                  <c:v>14.9972</c:v>
                </c:pt>
                <c:pt idx="857">
                  <c:v>15.0144</c:v>
                </c:pt>
                <c:pt idx="858">
                  <c:v>15.0996</c:v>
                </c:pt>
                <c:pt idx="859">
                  <c:v>15.1254</c:v>
                </c:pt>
                <c:pt idx="860">
                  <c:v>15.134</c:v>
                </c:pt>
                <c:pt idx="861">
                  <c:v>15.1425</c:v>
                </c:pt>
                <c:pt idx="862">
                  <c:v>15.1511</c:v>
                </c:pt>
                <c:pt idx="863">
                  <c:v>15.1597</c:v>
                </c:pt>
                <c:pt idx="864">
                  <c:v>15.1683</c:v>
                </c:pt>
                <c:pt idx="865">
                  <c:v>15.1769</c:v>
                </c:pt>
                <c:pt idx="866">
                  <c:v>15.1855</c:v>
                </c:pt>
                <c:pt idx="867">
                  <c:v>15.194</c:v>
                </c:pt>
                <c:pt idx="868">
                  <c:v>15.2026</c:v>
                </c:pt>
                <c:pt idx="869">
                  <c:v>15.2112</c:v>
                </c:pt>
                <c:pt idx="870">
                  <c:v>15.2198</c:v>
                </c:pt>
                <c:pt idx="871">
                  <c:v>15.2284</c:v>
                </c:pt>
                <c:pt idx="872">
                  <c:v>15.237</c:v>
                </c:pt>
                <c:pt idx="873">
                  <c:v>15.2455</c:v>
                </c:pt>
                <c:pt idx="874">
                  <c:v>15.2541</c:v>
                </c:pt>
                <c:pt idx="875">
                  <c:v>15.2627</c:v>
                </c:pt>
                <c:pt idx="876">
                  <c:v>15.2713</c:v>
                </c:pt>
                <c:pt idx="877">
                  <c:v>15.2799</c:v>
                </c:pt>
                <c:pt idx="878">
                  <c:v>15.2885</c:v>
                </c:pt>
                <c:pt idx="879">
                  <c:v>15.297</c:v>
                </c:pt>
                <c:pt idx="880">
                  <c:v>15.3142</c:v>
                </c:pt>
                <c:pt idx="881">
                  <c:v>15.3314</c:v>
                </c:pt>
                <c:pt idx="882">
                  <c:v>15.3571</c:v>
                </c:pt>
                <c:pt idx="883">
                  <c:v>15.358</c:v>
                </c:pt>
                <c:pt idx="884">
                  <c:v>15.3657</c:v>
                </c:pt>
                <c:pt idx="885">
                  <c:v>15.3666</c:v>
                </c:pt>
                <c:pt idx="886">
                  <c:v>15.3743</c:v>
                </c:pt>
                <c:pt idx="887">
                  <c:v>15.3829</c:v>
                </c:pt>
                <c:pt idx="888">
                  <c:v>15.3915</c:v>
                </c:pt>
                <c:pt idx="889">
                  <c:v>15.4086</c:v>
                </c:pt>
                <c:pt idx="890">
                  <c:v>15.4344</c:v>
                </c:pt>
                <c:pt idx="891">
                  <c:v>15.443</c:v>
                </c:pt>
                <c:pt idx="892">
                  <c:v>15.4516</c:v>
                </c:pt>
                <c:pt idx="893">
                  <c:v>15.4524</c:v>
                </c:pt>
                <c:pt idx="894">
                  <c:v>15.4687</c:v>
                </c:pt>
                <c:pt idx="895">
                  <c:v>15.4696</c:v>
                </c:pt>
                <c:pt idx="896">
                  <c:v>15.4773</c:v>
                </c:pt>
                <c:pt idx="897">
                  <c:v>15.4859</c:v>
                </c:pt>
                <c:pt idx="898">
                  <c:v>15.4868</c:v>
                </c:pt>
                <c:pt idx="899">
                  <c:v>15.4945</c:v>
                </c:pt>
                <c:pt idx="900">
                  <c:v>15.5031</c:v>
                </c:pt>
                <c:pt idx="901">
                  <c:v>15.5039</c:v>
                </c:pt>
                <c:pt idx="902">
                  <c:v>15.5116</c:v>
                </c:pt>
                <c:pt idx="903">
                  <c:v>15.5209</c:v>
                </c:pt>
                <c:pt idx="904">
                  <c:v>15.5288</c:v>
                </c:pt>
                <c:pt idx="905">
                  <c:v>15.5374</c:v>
                </c:pt>
                <c:pt idx="906">
                  <c:v>15.5383</c:v>
                </c:pt>
                <c:pt idx="907">
                  <c:v>15.546</c:v>
                </c:pt>
                <c:pt idx="908">
                  <c:v>15.5546</c:v>
                </c:pt>
                <c:pt idx="909">
                  <c:v>15.5554</c:v>
                </c:pt>
                <c:pt idx="910">
                  <c:v>15.5632</c:v>
                </c:pt>
                <c:pt idx="911">
                  <c:v>15.5724</c:v>
                </c:pt>
                <c:pt idx="912">
                  <c:v>15.5895</c:v>
                </c:pt>
                <c:pt idx="913">
                  <c:v>15.6153</c:v>
                </c:pt>
                <c:pt idx="914">
                  <c:v>15.684</c:v>
                </c:pt>
                <c:pt idx="915">
                  <c:v>15.7441</c:v>
                </c:pt>
                <c:pt idx="916">
                  <c:v>15.8041</c:v>
                </c:pt>
                <c:pt idx="917">
                  <c:v>15.8213</c:v>
                </c:pt>
                <c:pt idx="918">
                  <c:v>15.8299</c:v>
                </c:pt>
                <c:pt idx="919">
                  <c:v>15.8385</c:v>
                </c:pt>
                <c:pt idx="920">
                  <c:v>15.8642</c:v>
                </c:pt>
                <c:pt idx="921">
                  <c:v>15.8986</c:v>
                </c:pt>
                <c:pt idx="922">
                  <c:v>15.9486</c:v>
                </c:pt>
                <c:pt idx="923">
                  <c:v>15.9658</c:v>
                </c:pt>
                <c:pt idx="924">
                  <c:v>15.983</c:v>
                </c:pt>
                <c:pt idx="925">
                  <c:v>15.9844</c:v>
                </c:pt>
                <c:pt idx="926">
                  <c:v>16.0002</c:v>
                </c:pt>
                <c:pt idx="927">
                  <c:v>16.0445</c:v>
                </c:pt>
                <c:pt idx="928">
                  <c:v>16.0688</c:v>
                </c:pt>
                <c:pt idx="929">
                  <c:v>16.086</c:v>
                </c:pt>
                <c:pt idx="930">
                  <c:v>16.1032</c:v>
                </c:pt>
                <c:pt idx="931">
                  <c:v>16.1117</c:v>
                </c:pt>
                <c:pt idx="932">
                  <c:v>16.1203</c:v>
                </c:pt>
                <c:pt idx="933">
                  <c:v>16.1289</c:v>
                </c:pt>
                <c:pt idx="934">
                  <c:v>16.1375</c:v>
                </c:pt>
                <c:pt idx="935">
                  <c:v>16.1461</c:v>
                </c:pt>
                <c:pt idx="936">
                  <c:v>16.1547</c:v>
                </c:pt>
                <c:pt idx="937">
                  <c:v>16.1632</c:v>
                </c:pt>
                <c:pt idx="938">
                  <c:v>16.1804</c:v>
                </c:pt>
                <c:pt idx="939">
                  <c:v>16.2072</c:v>
                </c:pt>
                <c:pt idx="940">
                  <c:v>16.2244</c:v>
                </c:pt>
                <c:pt idx="941">
                  <c:v>16.233</c:v>
                </c:pt>
                <c:pt idx="942">
                  <c:v>16.2416</c:v>
                </c:pt>
                <c:pt idx="943">
                  <c:v>16.2502</c:v>
                </c:pt>
                <c:pt idx="944">
                  <c:v>16.2673</c:v>
                </c:pt>
                <c:pt idx="945">
                  <c:v>16.2763</c:v>
                </c:pt>
                <c:pt idx="946">
                  <c:v>16.2931</c:v>
                </c:pt>
                <c:pt idx="947">
                  <c:v>16.3188</c:v>
                </c:pt>
                <c:pt idx="948">
                  <c:v>16.336</c:v>
                </c:pt>
                <c:pt idx="949">
                  <c:v>16.3532</c:v>
                </c:pt>
                <c:pt idx="950">
                  <c:v>16.3789</c:v>
                </c:pt>
                <c:pt idx="951">
                  <c:v>16.4047</c:v>
                </c:pt>
                <c:pt idx="952">
                  <c:v>16.4394</c:v>
                </c:pt>
                <c:pt idx="953">
                  <c:v>16.4479</c:v>
                </c:pt>
                <c:pt idx="954">
                  <c:v>16.4565</c:v>
                </c:pt>
                <c:pt idx="955">
                  <c:v>16.4737</c:v>
                </c:pt>
                <c:pt idx="956">
                  <c:v>16.5166</c:v>
                </c:pt>
                <c:pt idx="957">
                  <c:v>16.5252</c:v>
                </c:pt>
                <c:pt idx="958">
                  <c:v>16.5338</c:v>
                </c:pt>
                <c:pt idx="959">
                  <c:v>16.5424</c:v>
                </c:pt>
                <c:pt idx="960">
                  <c:v>16.5509</c:v>
                </c:pt>
                <c:pt idx="961">
                  <c:v>16.5681</c:v>
                </c:pt>
                <c:pt idx="962">
                  <c:v>16.5939</c:v>
                </c:pt>
                <c:pt idx="963">
                  <c:v>16.6622</c:v>
                </c:pt>
                <c:pt idx="964">
                  <c:v>16.6794</c:v>
                </c:pt>
                <c:pt idx="965">
                  <c:v>16.6879</c:v>
                </c:pt>
                <c:pt idx="966">
                  <c:v>16.6965</c:v>
                </c:pt>
                <c:pt idx="967">
                  <c:v>16.7051</c:v>
                </c:pt>
                <c:pt idx="968">
                  <c:v>16.7137</c:v>
                </c:pt>
                <c:pt idx="969">
                  <c:v>16.7223</c:v>
                </c:pt>
                <c:pt idx="970">
                  <c:v>16.7312</c:v>
                </c:pt>
                <c:pt idx="971">
                  <c:v>16.7394</c:v>
                </c:pt>
                <c:pt idx="972">
                  <c:v>16.748</c:v>
                </c:pt>
                <c:pt idx="973">
                  <c:v>16.7489</c:v>
                </c:pt>
                <c:pt idx="974">
                  <c:v>16.7566</c:v>
                </c:pt>
                <c:pt idx="975">
                  <c:v>16.7652</c:v>
                </c:pt>
                <c:pt idx="976">
                  <c:v>16.7738</c:v>
                </c:pt>
                <c:pt idx="977">
                  <c:v>16.7999</c:v>
                </c:pt>
                <c:pt idx="978">
                  <c:v>16.8167</c:v>
                </c:pt>
                <c:pt idx="979">
                  <c:v>16.8253</c:v>
                </c:pt>
                <c:pt idx="980">
                  <c:v>16.8339</c:v>
                </c:pt>
                <c:pt idx="981">
                  <c:v>16.8347</c:v>
                </c:pt>
                <c:pt idx="982">
                  <c:v>16.9117</c:v>
                </c:pt>
                <c:pt idx="983">
                  <c:v>16.9126</c:v>
                </c:pt>
                <c:pt idx="984">
                  <c:v>16.9283</c:v>
                </c:pt>
                <c:pt idx="985">
                  <c:v>16.9369</c:v>
                </c:pt>
                <c:pt idx="986">
                  <c:v>16.9455</c:v>
                </c:pt>
                <c:pt idx="987">
                  <c:v>16.9544</c:v>
                </c:pt>
                <c:pt idx="988">
                  <c:v>16.9626</c:v>
                </c:pt>
                <c:pt idx="989">
                  <c:v>17.0145</c:v>
                </c:pt>
                <c:pt idx="990">
                  <c:v>17.1257</c:v>
                </c:pt>
                <c:pt idx="991">
                  <c:v>17.1429</c:v>
                </c:pt>
                <c:pt idx="992">
                  <c:v>17.1772</c:v>
                </c:pt>
                <c:pt idx="993">
                  <c:v>17.2116</c:v>
                </c:pt>
                <c:pt idx="994">
                  <c:v>17.2287</c:v>
                </c:pt>
                <c:pt idx="995">
                  <c:v>17.2631</c:v>
                </c:pt>
                <c:pt idx="996">
                  <c:v>17.2716</c:v>
                </c:pt>
                <c:pt idx="997">
                  <c:v>17.2802</c:v>
                </c:pt>
                <c:pt idx="998">
                  <c:v>17.2888</c:v>
                </c:pt>
                <c:pt idx="999">
                  <c:v>17.2974</c:v>
                </c:pt>
                <c:pt idx="1000">
                  <c:v>17.306</c:v>
                </c:pt>
                <c:pt idx="1001">
                  <c:v>17.3146</c:v>
                </c:pt>
                <c:pt idx="1002">
                  <c:v>17.3232</c:v>
                </c:pt>
                <c:pt idx="1003">
                  <c:v>17.3317</c:v>
                </c:pt>
                <c:pt idx="1004">
                  <c:v>17.3403</c:v>
                </c:pt>
                <c:pt idx="1005">
                  <c:v>17.3489</c:v>
                </c:pt>
                <c:pt idx="1006">
                  <c:v>17.6239</c:v>
                </c:pt>
                <c:pt idx="1007">
                  <c:v>17.684</c:v>
                </c:pt>
                <c:pt idx="1008">
                  <c:v>17.7441</c:v>
                </c:pt>
                <c:pt idx="1009">
                  <c:v>17.8042</c:v>
                </c:pt>
                <c:pt idx="1010">
                  <c:v>17.8214</c:v>
                </c:pt>
                <c:pt idx="1011">
                  <c:v>17.83</c:v>
                </c:pt>
                <c:pt idx="1012">
                  <c:v>17.8385</c:v>
                </c:pt>
                <c:pt idx="1013">
                  <c:v>17.8471</c:v>
                </c:pt>
                <c:pt idx="1014">
                  <c:v>17.8643</c:v>
                </c:pt>
                <c:pt idx="1015">
                  <c:v>17.8729</c:v>
                </c:pt>
                <c:pt idx="1016">
                  <c:v>17.8815</c:v>
                </c:pt>
                <c:pt idx="1017">
                  <c:v>17.8901</c:v>
                </c:pt>
                <c:pt idx="1018">
                  <c:v>17.8986</c:v>
                </c:pt>
                <c:pt idx="1019">
                  <c:v>17.9158</c:v>
                </c:pt>
                <c:pt idx="1020">
                  <c:v>17.933</c:v>
                </c:pt>
                <c:pt idx="1021">
                  <c:v>17.9416</c:v>
                </c:pt>
                <c:pt idx="1022">
                  <c:v>18.0194</c:v>
                </c:pt>
                <c:pt idx="1023">
                  <c:v>18.028</c:v>
                </c:pt>
                <c:pt idx="1024">
                  <c:v>18.0366</c:v>
                </c:pt>
                <c:pt idx="1025">
                  <c:v>18.0452</c:v>
                </c:pt>
                <c:pt idx="1026">
                  <c:v>18.0538</c:v>
                </c:pt>
                <c:pt idx="1027">
                  <c:v>18.0624</c:v>
                </c:pt>
                <c:pt idx="1028">
                  <c:v>18.0795</c:v>
                </c:pt>
                <c:pt idx="1029">
                  <c:v>18.0881</c:v>
                </c:pt>
                <c:pt idx="1030">
                  <c:v>18.0967</c:v>
                </c:pt>
                <c:pt idx="1031">
                  <c:v>18.1053</c:v>
                </c:pt>
                <c:pt idx="1032">
                  <c:v>18.1139</c:v>
                </c:pt>
                <c:pt idx="1033">
                  <c:v>18.1224</c:v>
                </c:pt>
                <c:pt idx="1034">
                  <c:v>18.131</c:v>
                </c:pt>
                <c:pt idx="1035">
                  <c:v>18.1482</c:v>
                </c:pt>
                <c:pt idx="1036">
                  <c:v>18.1568</c:v>
                </c:pt>
                <c:pt idx="1037">
                  <c:v>18.1654</c:v>
                </c:pt>
                <c:pt idx="1038">
                  <c:v>18.174</c:v>
                </c:pt>
                <c:pt idx="1039">
                  <c:v>18.1825</c:v>
                </c:pt>
                <c:pt idx="1040">
                  <c:v>18.1911</c:v>
                </c:pt>
                <c:pt idx="1041">
                  <c:v>18.2083</c:v>
                </c:pt>
                <c:pt idx="1042">
                  <c:v>18.2169</c:v>
                </c:pt>
                <c:pt idx="1043">
                  <c:v>18.2255</c:v>
                </c:pt>
                <c:pt idx="1044">
                  <c:v>18.234</c:v>
                </c:pt>
                <c:pt idx="1045">
                  <c:v>18.2426</c:v>
                </c:pt>
                <c:pt idx="1046">
                  <c:v>18.2512</c:v>
                </c:pt>
                <c:pt idx="1047">
                  <c:v>18.2684</c:v>
                </c:pt>
                <c:pt idx="1048">
                  <c:v>18.277</c:v>
                </c:pt>
                <c:pt idx="1049">
                  <c:v>18.2855</c:v>
                </c:pt>
                <c:pt idx="1050">
                  <c:v>18.2941</c:v>
                </c:pt>
                <c:pt idx="1051">
                  <c:v>18.3027</c:v>
                </c:pt>
                <c:pt idx="1052">
                  <c:v>18.3113</c:v>
                </c:pt>
                <c:pt idx="1053">
                  <c:v>18.3285</c:v>
                </c:pt>
                <c:pt idx="1054">
                  <c:v>18.337</c:v>
                </c:pt>
                <c:pt idx="1055">
                  <c:v>18.3456</c:v>
                </c:pt>
                <c:pt idx="1056">
                  <c:v>18.3542</c:v>
                </c:pt>
                <c:pt idx="1057">
                  <c:v>18.3628</c:v>
                </c:pt>
                <c:pt idx="1058">
                  <c:v>18.3714</c:v>
                </c:pt>
                <c:pt idx="1059">
                  <c:v>18.3886</c:v>
                </c:pt>
                <c:pt idx="1060">
                  <c:v>18.3971</c:v>
                </c:pt>
                <c:pt idx="1061">
                  <c:v>18.4057</c:v>
                </c:pt>
                <c:pt idx="1062">
                  <c:v>18.4143</c:v>
                </c:pt>
                <c:pt idx="1063">
                  <c:v>18.4229</c:v>
                </c:pt>
                <c:pt idx="1064">
                  <c:v>18.4315</c:v>
                </c:pt>
                <c:pt idx="1065">
                  <c:v>18.4486</c:v>
                </c:pt>
                <c:pt idx="1066">
                  <c:v>18.4572</c:v>
                </c:pt>
                <c:pt idx="1067">
                  <c:v>18.4658</c:v>
                </c:pt>
                <c:pt idx="1068">
                  <c:v>18.4744</c:v>
                </c:pt>
                <c:pt idx="1069">
                  <c:v>18.483</c:v>
                </c:pt>
                <c:pt idx="1070">
                  <c:v>18.4916</c:v>
                </c:pt>
                <c:pt idx="1071">
                  <c:v>18.5087</c:v>
                </c:pt>
                <c:pt idx="1072">
                  <c:v>18.5173</c:v>
                </c:pt>
                <c:pt idx="1073">
                  <c:v>18.5259</c:v>
                </c:pt>
                <c:pt idx="1074">
                  <c:v>18.5345</c:v>
                </c:pt>
                <c:pt idx="1075">
                  <c:v>18.5431</c:v>
                </c:pt>
                <c:pt idx="1076">
                  <c:v>18.5939</c:v>
                </c:pt>
                <c:pt idx="1077">
                  <c:v>18.6203</c:v>
                </c:pt>
                <c:pt idx="1078">
                  <c:v>18.654</c:v>
                </c:pt>
                <c:pt idx="1079">
                  <c:v>18.7227</c:v>
                </c:pt>
                <c:pt idx="1080">
                  <c:v>18.7313</c:v>
                </c:pt>
                <c:pt idx="1081">
                  <c:v>18.7742</c:v>
                </c:pt>
                <c:pt idx="1082">
                  <c:v>18.8343</c:v>
                </c:pt>
                <c:pt idx="1083">
                  <c:v>18.8693</c:v>
                </c:pt>
                <c:pt idx="1084">
                  <c:v>18.8864</c:v>
                </c:pt>
                <c:pt idx="1085">
                  <c:v>18.8944</c:v>
                </c:pt>
                <c:pt idx="1086">
                  <c:v>18.9036</c:v>
                </c:pt>
                <c:pt idx="1087">
                  <c:v>18.9208</c:v>
                </c:pt>
                <c:pt idx="1088">
                  <c:v>18.9379</c:v>
                </c:pt>
                <c:pt idx="1089">
                  <c:v>18.9551</c:v>
                </c:pt>
                <c:pt idx="1090">
                  <c:v>18.9723</c:v>
                </c:pt>
                <c:pt idx="1091">
                  <c:v>18.998</c:v>
                </c:pt>
                <c:pt idx="1092">
                  <c:v>19.0146</c:v>
                </c:pt>
                <c:pt idx="1093">
                  <c:v>19.0238</c:v>
                </c:pt>
                <c:pt idx="1094">
                  <c:v>19.0495</c:v>
                </c:pt>
                <c:pt idx="1095">
                  <c:v>19.0667</c:v>
                </c:pt>
                <c:pt idx="1096">
                  <c:v>19.0839</c:v>
                </c:pt>
                <c:pt idx="1097">
                  <c:v>19.0924</c:v>
                </c:pt>
                <c:pt idx="1098">
                  <c:v>19.1096</c:v>
                </c:pt>
                <c:pt idx="1099">
                  <c:v>19.1182</c:v>
                </c:pt>
                <c:pt idx="1100">
                  <c:v>19.1268</c:v>
                </c:pt>
                <c:pt idx="1101">
                  <c:v>19.1354</c:v>
                </c:pt>
                <c:pt idx="1102">
                  <c:v>19.1439</c:v>
                </c:pt>
                <c:pt idx="1103">
                  <c:v>19.1525</c:v>
                </c:pt>
                <c:pt idx="1104">
                  <c:v>19.1611</c:v>
                </c:pt>
                <c:pt idx="1105">
                  <c:v>19.1697</c:v>
                </c:pt>
                <c:pt idx="1106">
                  <c:v>19.1783</c:v>
                </c:pt>
                <c:pt idx="1107">
                  <c:v>19.1869</c:v>
                </c:pt>
                <c:pt idx="1108">
                  <c:v>19.204</c:v>
                </c:pt>
                <c:pt idx="1109">
                  <c:v>19.2126</c:v>
                </c:pt>
                <c:pt idx="1110">
                  <c:v>19.2212</c:v>
                </c:pt>
                <c:pt idx="1111">
                  <c:v>19.2298</c:v>
                </c:pt>
                <c:pt idx="1112">
                  <c:v>19.2384</c:v>
                </c:pt>
                <c:pt idx="1113">
                  <c:v>19.247</c:v>
                </c:pt>
                <c:pt idx="1114">
                  <c:v>19.2555</c:v>
                </c:pt>
                <c:pt idx="1115">
                  <c:v>19.2641</c:v>
                </c:pt>
                <c:pt idx="1116">
                  <c:v>19.2727</c:v>
                </c:pt>
                <c:pt idx="1117">
                  <c:v>19.2985</c:v>
                </c:pt>
                <c:pt idx="1118">
                  <c:v>19.3242</c:v>
                </c:pt>
                <c:pt idx="1119">
                  <c:v>19.5038</c:v>
                </c:pt>
                <c:pt idx="1120">
                  <c:v>19.5639</c:v>
                </c:pt>
                <c:pt idx="1121">
                  <c:v>19.624</c:v>
                </c:pt>
                <c:pt idx="1122">
                  <c:v>19.6669</c:v>
                </c:pt>
                <c:pt idx="1123">
                  <c:v>19.6755</c:v>
                </c:pt>
                <c:pt idx="1124">
                  <c:v>19.7184</c:v>
                </c:pt>
                <c:pt idx="1125">
                  <c:v>19.727</c:v>
                </c:pt>
                <c:pt idx="1126">
                  <c:v>19.7442</c:v>
                </c:pt>
                <c:pt idx="1127">
                  <c:v>19.7699</c:v>
                </c:pt>
                <c:pt idx="1128">
                  <c:v>19.7785</c:v>
                </c:pt>
                <c:pt idx="1129">
                  <c:v>19.7871</c:v>
                </c:pt>
                <c:pt idx="1130">
                  <c:v>19.8043</c:v>
                </c:pt>
                <c:pt idx="1131">
                  <c:v>19.8215</c:v>
                </c:pt>
                <c:pt idx="1132">
                  <c:v>19.83</c:v>
                </c:pt>
                <c:pt idx="1133">
                  <c:v>19.8386</c:v>
                </c:pt>
                <c:pt idx="1134">
                  <c:v>19.8644</c:v>
                </c:pt>
                <c:pt idx="1135">
                  <c:v>19.9165</c:v>
                </c:pt>
                <c:pt idx="1136">
                  <c:v>19.9594</c:v>
                </c:pt>
                <c:pt idx="1137">
                  <c:v>19.9766</c:v>
                </c:pt>
                <c:pt idx="1138">
                  <c:v>19.9852</c:v>
                </c:pt>
                <c:pt idx="1139">
                  <c:v>19.9938</c:v>
                </c:pt>
                <c:pt idx="1140">
                  <c:v>20.0023</c:v>
                </c:pt>
                <c:pt idx="1141">
                  <c:v>20.0195</c:v>
                </c:pt>
                <c:pt idx="1142">
                  <c:v>20.0281</c:v>
                </c:pt>
                <c:pt idx="1143">
                  <c:v>20.0367</c:v>
                </c:pt>
                <c:pt idx="1144">
                  <c:v>20.0453</c:v>
                </c:pt>
                <c:pt idx="1145">
                  <c:v>20.0538</c:v>
                </c:pt>
                <c:pt idx="1146">
                  <c:v>20.0624</c:v>
                </c:pt>
                <c:pt idx="1147">
                  <c:v>20.071</c:v>
                </c:pt>
                <c:pt idx="1148">
                  <c:v>20.0882</c:v>
                </c:pt>
                <c:pt idx="1149">
                  <c:v>20.0968</c:v>
                </c:pt>
                <c:pt idx="1150">
                  <c:v>20.1054</c:v>
                </c:pt>
                <c:pt idx="1151">
                  <c:v>20.1139</c:v>
                </c:pt>
                <c:pt idx="1152">
                  <c:v>20.1225</c:v>
                </c:pt>
                <c:pt idx="1153">
                  <c:v>20.1311</c:v>
                </c:pt>
                <c:pt idx="1154">
                  <c:v>20.1483</c:v>
                </c:pt>
                <c:pt idx="1155">
                  <c:v>20.1569</c:v>
                </c:pt>
                <c:pt idx="1156">
                  <c:v>20.1654</c:v>
                </c:pt>
                <c:pt idx="1157">
                  <c:v>20.174</c:v>
                </c:pt>
                <c:pt idx="1158">
                  <c:v>20.1826</c:v>
                </c:pt>
                <c:pt idx="1159">
                  <c:v>20.1912</c:v>
                </c:pt>
                <c:pt idx="1160">
                  <c:v>20.2084</c:v>
                </c:pt>
                <c:pt idx="1161">
                  <c:v>20.2169</c:v>
                </c:pt>
                <c:pt idx="1162">
                  <c:v>20.2249</c:v>
                </c:pt>
                <c:pt idx="1163">
                  <c:v>20.2258</c:v>
                </c:pt>
                <c:pt idx="1164">
                  <c:v>20.2341</c:v>
                </c:pt>
                <c:pt idx="1165">
                  <c:v>20.2427</c:v>
                </c:pt>
                <c:pt idx="1166">
                  <c:v>20.2513</c:v>
                </c:pt>
                <c:pt idx="1167">
                  <c:v>20.277</c:v>
                </c:pt>
                <c:pt idx="1168">
                  <c:v>20.2942</c:v>
                </c:pt>
                <c:pt idx="1169">
                  <c:v>20.3028</c:v>
                </c:pt>
                <c:pt idx="1170">
                  <c:v>20.3114</c:v>
                </c:pt>
                <c:pt idx="1171">
                  <c:v>20.3193</c:v>
                </c:pt>
                <c:pt idx="1172">
                  <c:v>20.3279</c:v>
                </c:pt>
                <c:pt idx="1173">
                  <c:v>20.3288</c:v>
                </c:pt>
                <c:pt idx="1174">
                  <c:v>20.3371</c:v>
                </c:pt>
                <c:pt idx="1175">
                  <c:v>20.3457</c:v>
                </c:pt>
                <c:pt idx="1176">
                  <c:v>20.3537</c:v>
                </c:pt>
                <c:pt idx="1177">
                  <c:v>20.3545</c:v>
                </c:pt>
                <c:pt idx="1178">
                  <c:v>20.4137</c:v>
                </c:pt>
                <c:pt idx="1179">
                  <c:v>20.613</c:v>
                </c:pt>
                <c:pt idx="1180">
                  <c:v>20.6387</c:v>
                </c:pt>
                <c:pt idx="1181">
                  <c:v>20.6645</c:v>
                </c:pt>
                <c:pt idx="1182">
                  <c:v>20.6713</c:v>
                </c:pt>
                <c:pt idx="1183">
                  <c:v>20.6799</c:v>
                </c:pt>
                <c:pt idx="1184">
                  <c:v>20.6817</c:v>
                </c:pt>
                <c:pt idx="1185">
                  <c:v>20.6884</c:v>
                </c:pt>
                <c:pt idx="1186">
                  <c:v>20.7142</c:v>
                </c:pt>
                <c:pt idx="1187">
                  <c:v>20.716</c:v>
                </c:pt>
                <c:pt idx="1188">
                  <c:v>20.7417</c:v>
                </c:pt>
                <c:pt idx="1189">
                  <c:v>20.7675</c:v>
                </c:pt>
                <c:pt idx="1190">
                  <c:v>20.7932</c:v>
                </c:pt>
                <c:pt idx="1191">
                  <c:v>20.8086</c:v>
                </c:pt>
                <c:pt idx="1192">
                  <c:v>20.8344</c:v>
                </c:pt>
                <c:pt idx="1193">
                  <c:v>20.8687</c:v>
                </c:pt>
                <c:pt idx="1194">
                  <c:v>20.8945</c:v>
                </c:pt>
                <c:pt idx="1195">
                  <c:v>20.9202</c:v>
                </c:pt>
                <c:pt idx="1196">
                  <c:v>20.9288</c:v>
                </c:pt>
                <c:pt idx="1197">
                  <c:v>20.9545</c:v>
                </c:pt>
                <c:pt idx="1198">
                  <c:v>20.9717</c:v>
                </c:pt>
                <c:pt idx="1199">
                  <c:v>20.9803</c:v>
                </c:pt>
                <c:pt idx="1200">
                  <c:v>20.9889</c:v>
                </c:pt>
                <c:pt idx="1201">
                  <c:v>20.9975</c:v>
                </c:pt>
                <c:pt idx="1202">
                  <c:v>21.0146</c:v>
                </c:pt>
                <c:pt idx="1203">
                  <c:v>21.0232</c:v>
                </c:pt>
                <c:pt idx="1204">
                  <c:v>21.0318</c:v>
                </c:pt>
                <c:pt idx="1205">
                  <c:v>21.0404</c:v>
                </c:pt>
                <c:pt idx="1206">
                  <c:v>21.049</c:v>
                </c:pt>
                <c:pt idx="1207">
                  <c:v>21.0594</c:v>
                </c:pt>
                <c:pt idx="1208">
                  <c:v>21.0765</c:v>
                </c:pt>
                <c:pt idx="1209">
                  <c:v>21.0937</c:v>
                </c:pt>
                <c:pt idx="1210">
                  <c:v>21.1023</c:v>
                </c:pt>
                <c:pt idx="1211">
                  <c:v>21.1109</c:v>
                </c:pt>
                <c:pt idx="1212">
                  <c:v>21.128</c:v>
                </c:pt>
                <c:pt idx="1213">
                  <c:v>21.1452</c:v>
                </c:pt>
                <c:pt idx="1214">
                  <c:v>21.1624</c:v>
                </c:pt>
                <c:pt idx="1215">
                  <c:v>21.1709</c:v>
                </c:pt>
                <c:pt idx="1216">
                  <c:v>21.1795</c:v>
                </c:pt>
                <c:pt idx="1217">
                  <c:v>21.1967</c:v>
                </c:pt>
                <c:pt idx="1218">
                  <c:v>21.2053</c:v>
                </c:pt>
                <c:pt idx="1219">
                  <c:v>21.2139</c:v>
                </c:pt>
                <c:pt idx="1220">
                  <c:v>21.2224</c:v>
                </c:pt>
                <c:pt idx="1221">
                  <c:v>21.231</c:v>
                </c:pt>
                <c:pt idx="1222">
                  <c:v>21.2396</c:v>
                </c:pt>
                <c:pt idx="1223">
                  <c:v>21.2482</c:v>
                </c:pt>
                <c:pt idx="1224">
                  <c:v>21.2568</c:v>
                </c:pt>
                <c:pt idx="1225">
                  <c:v>21.2654</c:v>
                </c:pt>
                <c:pt idx="1226">
                  <c:v>21.274</c:v>
                </c:pt>
                <c:pt idx="1227">
                  <c:v>21.2825</c:v>
                </c:pt>
                <c:pt idx="1228">
                  <c:v>21.2911</c:v>
                </c:pt>
                <c:pt idx="1229">
                  <c:v>21.2997</c:v>
                </c:pt>
                <c:pt idx="1230">
                  <c:v>21.3083</c:v>
                </c:pt>
                <c:pt idx="1231">
                  <c:v>21.3255</c:v>
                </c:pt>
                <c:pt idx="1232">
                  <c:v>21.3426</c:v>
                </c:pt>
                <c:pt idx="1233">
                  <c:v>21.3598</c:v>
                </c:pt>
                <c:pt idx="1234">
                  <c:v>21.3855</c:v>
                </c:pt>
                <c:pt idx="1235">
                  <c:v>21.3941</c:v>
                </c:pt>
                <c:pt idx="1236">
                  <c:v>21.4009</c:v>
                </c:pt>
                <c:pt idx="1237">
                  <c:v>21.4027</c:v>
                </c:pt>
                <c:pt idx="1238">
                  <c:v>21.4113</c:v>
                </c:pt>
                <c:pt idx="1239">
                  <c:v>21.4267</c:v>
                </c:pt>
                <c:pt idx="1240">
                  <c:v>21.4285</c:v>
                </c:pt>
                <c:pt idx="1241">
                  <c:v>21.437</c:v>
                </c:pt>
                <c:pt idx="1242">
                  <c:v>21.4438</c:v>
                </c:pt>
                <c:pt idx="1243">
                  <c:v>21.4456</c:v>
                </c:pt>
                <c:pt idx="1244">
                  <c:v>21.4628</c:v>
                </c:pt>
                <c:pt idx="1245">
                  <c:v>21.5039</c:v>
                </c:pt>
                <c:pt idx="1246">
                  <c:v>21.564</c:v>
                </c:pt>
                <c:pt idx="1247">
                  <c:v>21.5726</c:v>
                </c:pt>
                <c:pt idx="1248">
                  <c:v>21.6241</c:v>
                </c:pt>
                <c:pt idx="1249">
                  <c:v>21.6842</c:v>
                </c:pt>
                <c:pt idx="1250">
                  <c:v>21.7443</c:v>
                </c:pt>
                <c:pt idx="1251">
                  <c:v>21.8044</c:v>
                </c:pt>
                <c:pt idx="1252">
                  <c:v>21.8644</c:v>
                </c:pt>
                <c:pt idx="1253">
                  <c:v>21.9092</c:v>
                </c:pt>
                <c:pt idx="1254">
                  <c:v>21.9263</c:v>
                </c:pt>
                <c:pt idx="1255">
                  <c:v>21.9349</c:v>
                </c:pt>
                <c:pt idx="1256">
                  <c:v>21.9435</c:v>
                </c:pt>
                <c:pt idx="1257">
                  <c:v>21.9521</c:v>
                </c:pt>
                <c:pt idx="1258">
                  <c:v>21.9607</c:v>
                </c:pt>
                <c:pt idx="1259">
                  <c:v>21.9693</c:v>
                </c:pt>
                <c:pt idx="1260">
                  <c:v>21.9778</c:v>
                </c:pt>
                <c:pt idx="1261">
                  <c:v>21.9864</c:v>
                </c:pt>
                <c:pt idx="1262">
                  <c:v>21.995</c:v>
                </c:pt>
                <c:pt idx="1263">
                  <c:v>22.0036</c:v>
                </c:pt>
                <c:pt idx="1264">
                  <c:v>22.0122</c:v>
                </c:pt>
                <c:pt idx="1265">
                  <c:v>22.0208</c:v>
                </c:pt>
                <c:pt idx="1266">
                  <c:v>22.0293</c:v>
                </c:pt>
                <c:pt idx="1267">
                  <c:v>22.0379</c:v>
                </c:pt>
                <c:pt idx="1268">
                  <c:v>22.0465</c:v>
                </c:pt>
                <c:pt idx="1269">
                  <c:v>22.0551</c:v>
                </c:pt>
                <c:pt idx="1270">
                  <c:v>22.0637</c:v>
                </c:pt>
                <c:pt idx="1271">
                  <c:v>22.0723</c:v>
                </c:pt>
                <c:pt idx="1272">
                  <c:v>22.0808</c:v>
                </c:pt>
                <c:pt idx="1273">
                  <c:v>22.0894</c:v>
                </c:pt>
                <c:pt idx="1274">
                  <c:v>22.098</c:v>
                </c:pt>
                <c:pt idx="1275">
                  <c:v>22.1066</c:v>
                </c:pt>
                <c:pt idx="1276">
                  <c:v>22.1152</c:v>
                </c:pt>
                <c:pt idx="1277">
                  <c:v>22.1238</c:v>
                </c:pt>
                <c:pt idx="1278">
                  <c:v>22.1324</c:v>
                </c:pt>
                <c:pt idx="1279">
                  <c:v>22.1409</c:v>
                </c:pt>
                <c:pt idx="1280">
                  <c:v>22.1495</c:v>
                </c:pt>
                <c:pt idx="1281">
                  <c:v>22.1581</c:v>
                </c:pt>
                <c:pt idx="1282">
                  <c:v>22.1667</c:v>
                </c:pt>
                <c:pt idx="1283">
                  <c:v>22.1753</c:v>
                </c:pt>
                <c:pt idx="1284">
                  <c:v>22.1924</c:v>
                </c:pt>
                <c:pt idx="1285">
                  <c:v>22.2096</c:v>
                </c:pt>
                <c:pt idx="1286">
                  <c:v>22.2936</c:v>
                </c:pt>
                <c:pt idx="1287">
                  <c:v>22.3537</c:v>
                </c:pt>
                <c:pt idx="1288">
                  <c:v>22.4138</c:v>
                </c:pt>
                <c:pt idx="1289">
                  <c:v>22.4739</c:v>
                </c:pt>
                <c:pt idx="1290">
                  <c:v>22.4986</c:v>
                </c:pt>
                <c:pt idx="1291">
                  <c:v>22.5086</c:v>
                </c:pt>
                <c:pt idx="1292">
                  <c:v>22.5186</c:v>
                </c:pt>
                <c:pt idx="1293">
                  <c:v>22.5286</c:v>
                </c:pt>
                <c:pt idx="1294">
                  <c:v>22.534</c:v>
                </c:pt>
                <c:pt idx="1295">
                  <c:v>22.5386</c:v>
                </c:pt>
                <c:pt idx="1296">
                  <c:v>22.5572</c:v>
                </c:pt>
                <c:pt idx="1297">
                  <c:v>22.5744</c:v>
                </c:pt>
                <c:pt idx="1298">
                  <c:v>22.5941</c:v>
                </c:pt>
                <c:pt idx="1299">
                  <c:v>22.6002</c:v>
                </c:pt>
                <c:pt idx="1300">
                  <c:v>22.6087</c:v>
                </c:pt>
                <c:pt idx="1301">
                  <c:v>22.6186</c:v>
                </c:pt>
                <c:pt idx="1302">
                  <c:v>22.6286</c:v>
                </c:pt>
                <c:pt idx="1303">
                  <c:v>22.6386</c:v>
                </c:pt>
                <c:pt idx="1304">
                  <c:v>22.6486</c:v>
                </c:pt>
                <c:pt idx="1305">
                  <c:v>22.6586</c:v>
                </c:pt>
                <c:pt idx="1306">
                  <c:v>22.6686</c:v>
                </c:pt>
                <c:pt idx="1307">
                  <c:v>22.6786</c:v>
                </c:pt>
                <c:pt idx="1308">
                  <c:v>22.6885</c:v>
                </c:pt>
                <c:pt idx="1309">
                  <c:v>22.6894</c:v>
                </c:pt>
                <c:pt idx="1310">
                  <c:v>22.6971</c:v>
                </c:pt>
                <c:pt idx="1311">
                  <c:v>22.6986</c:v>
                </c:pt>
                <c:pt idx="1312">
                  <c:v>22.7086</c:v>
                </c:pt>
                <c:pt idx="1313">
                  <c:v>22.7143</c:v>
                </c:pt>
                <c:pt idx="1314">
                  <c:v>22.7186</c:v>
                </c:pt>
                <c:pt idx="1315">
                  <c:v>22.7286</c:v>
                </c:pt>
                <c:pt idx="1316">
                  <c:v>22.7386</c:v>
                </c:pt>
                <c:pt idx="1317">
                  <c:v>22.7486</c:v>
                </c:pt>
                <c:pt idx="1318">
                  <c:v>22.7586</c:v>
                </c:pt>
                <c:pt idx="1319">
                  <c:v>22.7686</c:v>
                </c:pt>
                <c:pt idx="1320">
                  <c:v>22.7786</c:v>
                </c:pt>
                <c:pt idx="1321">
                  <c:v>22.7886</c:v>
                </c:pt>
                <c:pt idx="1322">
                  <c:v>22.7986</c:v>
                </c:pt>
                <c:pt idx="1323">
                  <c:v>22.8086</c:v>
                </c:pt>
                <c:pt idx="1324">
                  <c:v>22.8258</c:v>
                </c:pt>
                <c:pt idx="1325">
                  <c:v>22.843</c:v>
                </c:pt>
                <c:pt idx="1326">
                  <c:v>22.8602</c:v>
                </c:pt>
                <c:pt idx="1327">
                  <c:v>22.9202</c:v>
                </c:pt>
                <c:pt idx="1328">
                  <c:v>22.9374</c:v>
                </c:pt>
                <c:pt idx="1329">
                  <c:v>22.9718</c:v>
                </c:pt>
                <c:pt idx="1330">
                  <c:v>23.0405</c:v>
                </c:pt>
                <c:pt idx="1331">
                  <c:v>23.0834</c:v>
                </c:pt>
                <c:pt idx="1332">
                  <c:v>23.1435</c:v>
                </c:pt>
                <c:pt idx="1333">
                  <c:v>23.1986</c:v>
                </c:pt>
                <c:pt idx="1334">
                  <c:v>23.2035</c:v>
                </c:pt>
                <c:pt idx="1335">
                  <c:v>23.2486</c:v>
                </c:pt>
                <c:pt idx="1336">
                  <c:v>23.2586</c:v>
                </c:pt>
                <c:pt idx="1337">
                  <c:v>23.2636</c:v>
                </c:pt>
                <c:pt idx="1338">
                  <c:v>23.2686</c:v>
                </c:pt>
                <c:pt idx="1339">
                  <c:v>23.2986</c:v>
                </c:pt>
                <c:pt idx="1340">
                  <c:v>23.3086</c:v>
                </c:pt>
                <c:pt idx="1341">
                  <c:v>23.3186</c:v>
                </c:pt>
                <c:pt idx="1342">
                  <c:v>23.3286</c:v>
                </c:pt>
                <c:pt idx="1343">
                  <c:v>23.3486</c:v>
                </c:pt>
                <c:pt idx="1344">
                  <c:v>23.3586</c:v>
                </c:pt>
                <c:pt idx="1345">
                  <c:v>23.3686</c:v>
                </c:pt>
                <c:pt idx="1346">
                  <c:v>23.3786</c:v>
                </c:pt>
                <c:pt idx="1347">
                  <c:v>23.3924</c:v>
                </c:pt>
                <c:pt idx="1348">
                  <c:v>23.4096</c:v>
                </c:pt>
                <c:pt idx="1349">
                  <c:v>23.4486</c:v>
                </c:pt>
                <c:pt idx="1350">
                  <c:v>23.4525</c:v>
                </c:pt>
                <c:pt idx="1351">
                  <c:v>23.4586</c:v>
                </c:pt>
                <c:pt idx="1352">
                  <c:v>23.4758</c:v>
                </c:pt>
                <c:pt idx="1353">
                  <c:v>23.493</c:v>
                </c:pt>
                <c:pt idx="1354">
                  <c:v>23.504</c:v>
                </c:pt>
                <c:pt idx="1355">
                  <c:v>23.5102</c:v>
                </c:pt>
                <c:pt idx="1356">
                  <c:v>23.5212</c:v>
                </c:pt>
                <c:pt idx="1357">
                  <c:v>23.5273</c:v>
                </c:pt>
                <c:pt idx="1358">
                  <c:v>23.5297</c:v>
                </c:pt>
                <c:pt idx="1359">
                  <c:v>23.5383</c:v>
                </c:pt>
                <c:pt idx="1360">
                  <c:v>23.5445</c:v>
                </c:pt>
                <c:pt idx="1361">
                  <c:v>23.5469</c:v>
                </c:pt>
                <c:pt idx="1362">
                  <c:v>23.5555</c:v>
                </c:pt>
                <c:pt idx="1363">
                  <c:v>23.5617</c:v>
                </c:pt>
                <c:pt idx="1364">
                  <c:v>23.5788</c:v>
                </c:pt>
                <c:pt idx="1365">
                  <c:v>23.596</c:v>
                </c:pt>
                <c:pt idx="1366">
                  <c:v>23.5984</c:v>
                </c:pt>
                <c:pt idx="1367">
                  <c:v>23.6132</c:v>
                </c:pt>
                <c:pt idx="1368">
                  <c:v>23.6156</c:v>
                </c:pt>
                <c:pt idx="1369">
                  <c:v>23.6217</c:v>
                </c:pt>
                <c:pt idx="1370">
                  <c:v>23.6389</c:v>
                </c:pt>
                <c:pt idx="1371">
                  <c:v>23.6475</c:v>
                </c:pt>
                <c:pt idx="1372">
                  <c:v>23.6561</c:v>
                </c:pt>
                <c:pt idx="1373">
                  <c:v>23.6647</c:v>
                </c:pt>
                <c:pt idx="1374">
                  <c:v>23.6732</c:v>
                </c:pt>
                <c:pt idx="1375">
                  <c:v>23.6818</c:v>
                </c:pt>
                <c:pt idx="1376">
                  <c:v>23.6843</c:v>
                </c:pt>
                <c:pt idx="1377">
                  <c:v>23.6904</c:v>
                </c:pt>
                <c:pt idx="1378">
                  <c:v>23.6928</c:v>
                </c:pt>
                <c:pt idx="1379">
                  <c:v>23.71</c:v>
                </c:pt>
                <c:pt idx="1380">
                  <c:v>23.7272</c:v>
                </c:pt>
                <c:pt idx="1381">
                  <c:v>23.7443</c:v>
                </c:pt>
                <c:pt idx="1382">
                  <c:v>23.7615</c:v>
                </c:pt>
                <c:pt idx="1383">
                  <c:v>23.7787</c:v>
                </c:pt>
                <c:pt idx="1384">
                  <c:v>23.7958</c:v>
                </c:pt>
                <c:pt idx="1385">
                  <c:v>23.813</c:v>
                </c:pt>
                <c:pt idx="1386">
                  <c:v>23.8302</c:v>
                </c:pt>
                <c:pt idx="1387">
                  <c:v>23.8473</c:v>
                </c:pt>
                <c:pt idx="1388">
                  <c:v>23.8645</c:v>
                </c:pt>
                <c:pt idx="1389">
                  <c:v>23.8817</c:v>
                </c:pt>
                <c:pt idx="1390">
                  <c:v>23.8989</c:v>
                </c:pt>
                <c:pt idx="1391">
                  <c:v>23.916</c:v>
                </c:pt>
                <c:pt idx="1392">
                  <c:v>23.9332</c:v>
                </c:pt>
                <c:pt idx="1393">
                  <c:v>23.9418</c:v>
                </c:pt>
                <c:pt idx="1394">
                  <c:v>23.9504</c:v>
                </c:pt>
                <c:pt idx="1395">
                  <c:v>23.9589</c:v>
                </c:pt>
                <c:pt idx="1396">
                  <c:v>23.9675</c:v>
                </c:pt>
                <c:pt idx="1397">
                  <c:v>23.9761</c:v>
                </c:pt>
                <c:pt idx="1398">
                  <c:v>23.9847</c:v>
                </c:pt>
                <c:pt idx="1399">
                  <c:v>24.0019</c:v>
                </c:pt>
                <c:pt idx="1400">
                  <c:v>24.0104</c:v>
                </c:pt>
                <c:pt idx="1401">
                  <c:v>24.019</c:v>
                </c:pt>
                <c:pt idx="1402">
                  <c:v>24.0276</c:v>
                </c:pt>
                <c:pt idx="1403">
                  <c:v>24.0362</c:v>
                </c:pt>
                <c:pt idx="1404">
                  <c:v>24.0448</c:v>
                </c:pt>
                <c:pt idx="1405">
                  <c:v>24.0619</c:v>
                </c:pt>
                <c:pt idx="1406">
                  <c:v>24.0705</c:v>
                </c:pt>
                <c:pt idx="1407">
                  <c:v>24.0791</c:v>
                </c:pt>
                <c:pt idx="1408">
                  <c:v>24.0877</c:v>
                </c:pt>
                <c:pt idx="1409">
                  <c:v>24.0963</c:v>
                </c:pt>
                <c:pt idx="1410">
                  <c:v>24.1049</c:v>
                </c:pt>
                <c:pt idx="1411">
                  <c:v>24.122</c:v>
                </c:pt>
                <c:pt idx="1412">
                  <c:v>24.1306</c:v>
                </c:pt>
                <c:pt idx="1413">
                  <c:v>24.1392</c:v>
                </c:pt>
                <c:pt idx="1414">
                  <c:v>24.1478</c:v>
                </c:pt>
                <c:pt idx="1415">
                  <c:v>24.1564</c:v>
                </c:pt>
                <c:pt idx="1416">
                  <c:v>24.165</c:v>
                </c:pt>
                <c:pt idx="1417">
                  <c:v>24.1821</c:v>
                </c:pt>
                <c:pt idx="1418">
                  <c:v>24.1907</c:v>
                </c:pt>
                <c:pt idx="1419">
                  <c:v>24.1993</c:v>
                </c:pt>
                <c:pt idx="1420">
                  <c:v>24.2079</c:v>
                </c:pt>
                <c:pt idx="1421">
                  <c:v>24.2165</c:v>
                </c:pt>
                <c:pt idx="1422">
                  <c:v>24.225</c:v>
                </c:pt>
                <c:pt idx="1423">
                  <c:v>24.2422</c:v>
                </c:pt>
                <c:pt idx="1424">
                  <c:v>24.2508</c:v>
                </c:pt>
                <c:pt idx="1425">
                  <c:v>24.2594</c:v>
                </c:pt>
                <c:pt idx="1426">
                  <c:v>24.268</c:v>
                </c:pt>
                <c:pt idx="1427">
                  <c:v>24.2765</c:v>
                </c:pt>
                <c:pt idx="1428">
                  <c:v>24.2851</c:v>
                </c:pt>
                <c:pt idx="1429">
                  <c:v>24.2937</c:v>
                </c:pt>
                <c:pt idx="1430">
                  <c:v>24.3023</c:v>
                </c:pt>
                <c:pt idx="1431">
                  <c:v>24.3109</c:v>
                </c:pt>
                <c:pt idx="1432">
                  <c:v>24.3195</c:v>
                </c:pt>
                <c:pt idx="1433">
                  <c:v>24.3281</c:v>
                </c:pt>
                <c:pt idx="1434">
                  <c:v>24.3366</c:v>
                </c:pt>
                <c:pt idx="1435">
                  <c:v>24.3452</c:v>
                </c:pt>
                <c:pt idx="1436">
                  <c:v>24.3538</c:v>
                </c:pt>
                <c:pt idx="1437">
                  <c:v>24.3624</c:v>
                </c:pt>
                <c:pt idx="1438">
                  <c:v>24.371</c:v>
                </c:pt>
                <c:pt idx="1439">
                  <c:v>24.3796</c:v>
                </c:pt>
                <c:pt idx="1440">
                  <c:v>24.3881</c:v>
                </c:pt>
                <c:pt idx="1441">
                  <c:v>24.3967</c:v>
                </c:pt>
                <c:pt idx="1442">
                  <c:v>24.4053</c:v>
                </c:pt>
                <c:pt idx="1443">
                  <c:v>24.4139</c:v>
                </c:pt>
                <c:pt idx="1444">
                  <c:v>24.4225</c:v>
                </c:pt>
                <c:pt idx="1445">
                  <c:v>24.4311</c:v>
                </c:pt>
                <c:pt idx="1446">
                  <c:v>24.4396</c:v>
                </c:pt>
                <c:pt idx="1447">
                  <c:v>24.4482</c:v>
                </c:pt>
                <c:pt idx="1448">
                  <c:v>24.4568</c:v>
                </c:pt>
                <c:pt idx="1449">
                  <c:v>24.4654</c:v>
                </c:pt>
                <c:pt idx="1450">
                  <c:v>24.474</c:v>
                </c:pt>
                <c:pt idx="1451">
                  <c:v>24.4826</c:v>
                </c:pt>
                <c:pt idx="1452">
                  <c:v>24.4911</c:v>
                </c:pt>
                <c:pt idx="1453">
                  <c:v>24.4997</c:v>
                </c:pt>
                <c:pt idx="1454">
                  <c:v>24.5083</c:v>
                </c:pt>
                <c:pt idx="1455">
                  <c:v>24.5169</c:v>
                </c:pt>
                <c:pt idx="1456">
                  <c:v>24.5255</c:v>
                </c:pt>
                <c:pt idx="1457">
                  <c:v>24.5341</c:v>
                </c:pt>
                <c:pt idx="1458">
                  <c:v>24.5427</c:v>
                </c:pt>
                <c:pt idx="1459">
                  <c:v>24.5512</c:v>
                </c:pt>
                <c:pt idx="1460">
                  <c:v>24.5598</c:v>
                </c:pt>
                <c:pt idx="1461">
                  <c:v>24.5684</c:v>
                </c:pt>
                <c:pt idx="1462">
                  <c:v>24.577</c:v>
                </c:pt>
                <c:pt idx="1463">
                  <c:v>24.5856</c:v>
                </c:pt>
                <c:pt idx="1464">
                  <c:v>24.5942</c:v>
                </c:pt>
                <c:pt idx="1465">
                  <c:v>24.6027</c:v>
                </c:pt>
                <c:pt idx="1466">
                  <c:v>24.6113</c:v>
                </c:pt>
                <c:pt idx="1467">
                  <c:v>24.6199</c:v>
                </c:pt>
                <c:pt idx="1468">
                  <c:v>24.6285</c:v>
                </c:pt>
                <c:pt idx="1469">
                  <c:v>24.6371</c:v>
                </c:pt>
                <c:pt idx="1470">
                  <c:v>24.6457</c:v>
                </c:pt>
                <c:pt idx="1471">
                  <c:v>24.6542</c:v>
                </c:pt>
                <c:pt idx="1472">
                  <c:v>24.6628</c:v>
                </c:pt>
                <c:pt idx="1473">
                  <c:v>24.6714</c:v>
                </c:pt>
                <c:pt idx="1474">
                  <c:v>24.68</c:v>
                </c:pt>
                <c:pt idx="1475">
                  <c:v>24.6886</c:v>
                </c:pt>
                <c:pt idx="1476">
                  <c:v>24.6972</c:v>
                </c:pt>
                <c:pt idx="1477">
                  <c:v>24.7057</c:v>
                </c:pt>
                <c:pt idx="1478">
                  <c:v>24.7143</c:v>
                </c:pt>
                <c:pt idx="1479">
                  <c:v>24.7229</c:v>
                </c:pt>
                <c:pt idx="1480">
                  <c:v>24.7315</c:v>
                </c:pt>
                <c:pt idx="1481">
                  <c:v>24.7401</c:v>
                </c:pt>
                <c:pt idx="1482">
                  <c:v>24.7487</c:v>
                </c:pt>
                <c:pt idx="1483">
                  <c:v>24.7573</c:v>
                </c:pt>
                <c:pt idx="1484">
                  <c:v>24.7658</c:v>
                </c:pt>
                <c:pt idx="1485">
                  <c:v>24.7744</c:v>
                </c:pt>
                <c:pt idx="1486">
                  <c:v>24.783</c:v>
                </c:pt>
                <c:pt idx="1487">
                  <c:v>24.7916</c:v>
                </c:pt>
                <c:pt idx="1488">
                  <c:v>24.8002</c:v>
                </c:pt>
                <c:pt idx="1489">
                  <c:v>24.8088</c:v>
                </c:pt>
                <c:pt idx="1490">
                  <c:v>24.8173</c:v>
                </c:pt>
                <c:pt idx="1491">
                  <c:v>24.8259</c:v>
                </c:pt>
                <c:pt idx="1492">
                  <c:v>24.8345</c:v>
                </c:pt>
                <c:pt idx="1493">
                  <c:v>24.8431</c:v>
                </c:pt>
                <c:pt idx="1494">
                  <c:v>24.8517</c:v>
                </c:pt>
                <c:pt idx="1495">
                  <c:v>24.8603</c:v>
                </c:pt>
                <c:pt idx="1496">
                  <c:v>24.8688</c:v>
                </c:pt>
                <c:pt idx="1497">
                  <c:v>24.8774</c:v>
                </c:pt>
                <c:pt idx="1498">
                  <c:v>24.886</c:v>
                </c:pt>
                <c:pt idx="1499">
                  <c:v>24.8946</c:v>
                </c:pt>
                <c:pt idx="1500">
                  <c:v>24.9032</c:v>
                </c:pt>
                <c:pt idx="1501">
                  <c:v>24.9118</c:v>
                </c:pt>
                <c:pt idx="1502">
                  <c:v>24.9203</c:v>
                </c:pt>
                <c:pt idx="1503">
                  <c:v>24.9289</c:v>
                </c:pt>
                <c:pt idx="1504">
                  <c:v>24.9375</c:v>
                </c:pt>
                <c:pt idx="1505">
                  <c:v>24.9461</c:v>
                </c:pt>
                <c:pt idx="1506">
                  <c:v>24.9547</c:v>
                </c:pt>
                <c:pt idx="1507">
                  <c:v>24.9633</c:v>
                </c:pt>
                <c:pt idx="1508">
                  <c:v>24.9719</c:v>
                </c:pt>
                <c:pt idx="1509">
                  <c:v>24.9804</c:v>
                </c:pt>
                <c:pt idx="1510">
                  <c:v>24.989</c:v>
                </c:pt>
                <c:pt idx="1511">
                  <c:v>24.9976</c:v>
                </c:pt>
              </c:strCache>
            </c:strRef>
          </c:cat>
          <c:val>
            <c:numRef>
              <c:f>Feuil2!$N$2:$N$1513</c:f>
              <c:numCache>
                <c:formatCode>General</c:formatCode>
                <c:ptCount val="1512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0.15263699999999999</c:v>
                </c:pt>
                <c:pt idx="42">
                  <c:v>0.15263699999999999</c:v>
                </c:pt>
                <c:pt idx="43">
                  <c:v>0.15263699999999999</c:v>
                </c:pt>
                <c:pt idx="44">
                  <c:v>0.15263699999999999</c:v>
                </c:pt>
                <c:pt idx="45">
                  <c:v>0.15263699999999999</c:v>
                </c:pt>
                <c:pt idx="46">
                  <c:v>0.15263699999999999</c:v>
                </c:pt>
                <c:pt idx="47">
                  <c:v>0.15263699999999999</c:v>
                </c:pt>
                <c:pt idx="48">
                  <c:v>0.15263699999999999</c:v>
                </c:pt>
                <c:pt idx="49">
                  <c:v>0.15263699999999999</c:v>
                </c:pt>
                <c:pt idx="50">
                  <c:v>0.15263699999999999</c:v>
                </c:pt>
                <c:pt idx="51">
                  <c:v>0.15263699999999999</c:v>
                </c:pt>
                <c:pt idx="52">
                  <c:v>0.15263699999999999</c:v>
                </c:pt>
                <c:pt idx="53">
                  <c:v>0.15263699999999999</c:v>
                </c:pt>
                <c:pt idx="54">
                  <c:v>0.15263699999999999</c:v>
                </c:pt>
                <c:pt idx="55">
                  <c:v>0.15263699999999999</c:v>
                </c:pt>
                <c:pt idx="56">
                  <c:v>0.15263699999999999</c:v>
                </c:pt>
                <c:pt idx="57">
                  <c:v>0.15263699999999999</c:v>
                </c:pt>
                <c:pt idx="58">
                  <c:v>0.15263699999999999</c:v>
                </c:pt>
                <c:pt idx="59">
                  <c:v>0.15263699999999999</c:v>
                </c:pt>
                <c:pt idx="60">
                  <c:v>0.15263699999999999</c:v>
                </c:pt>
                <c:pt idx="61">
                  <c:v>0.15263699999999999</c:v>
                </c:pt>
                <c:pt idx="62">
                  <c:v>0.15263699999999999</c:v>
                </c:pt>
                <c:pt idx="63">
                  <c:v>0.15263699999999999</c:v>
                </c:pt>
                <c:pt idx="64">
                  <c:v>0.15263699999999999</c:v>
                </c:pt>
                <c:pt idx="65">
                  <c:v>0.15263699999999999</c:v>
                </c:pt>
                <c:pt idx="66">
                  <c:v>0.15263699999999999</c:v>
                </c:pt>
                <c:pt idx="67">
                  <c:v>0.15263699999999999</c:v>
                </c:pt>
                <c:pt idx="68">
                  <c:v>0.15263699999999999</c:v>
                </c:pt>
                <c:pt idx="69">
                  <c:v>0.15263699999999999</c:v>
                </c:pt>
                <c:pt idx="70">
                  <c:v>0.15263699999999999</c:v>
                </c:pt>
                <c:pt idx="71">
                  <c:v>0.15263699999999999</c:v>
                </c:pt>
                <c:pt idx="72">
                  <c:v>0.15263699999999999</c:v>
                </c:pt>
                <c:pt idx="73">
                  <c:v>0.15263699999999999</c:v>
                </c:pt>
                <c:pt idx="74">
                  <c:v>0.15263699999999999</c:v>
                </c:pt>
                <c:pt idx="75">
                  <c:v>0.15263699999999999</c:v>
                </c:pt>
                <c:pt idx="76">
                  <c:v>0.15263699999999999</c:v>
                </c:pt>
                <c:pt idx="77">
                  <c:v>0.15263699999999999</c:v>
                </c:pt>
                <c:pt idx="78">
                  <c:v>0.15263699999999999</c:v>
                </c:pt>
                <c:pt idx="79">
                  <c:v>0.15263699999999999</c:v>
                </c:pt>
                <c:pt idx="80">
                  <c:v>0.15263699999999999</c:v>
                </c:pt>
                <c:pt idx="81">
                  <c:v>0.15263699999999999</c:v>
                </c:pt>
                <c:pt idx="82">
                  <c:v>0.15263699999999999</c:v>
                </c:pt>
                <c:pt idx="83">
                  <c:v>0.15263699999999999</c:v>
                </c:pt>
                <c:pt idx="84">
                  <c:v>0.15263699999999999</c:v>
                </c:pt>
                <c:pt idx="85">
                  <c:v>0.15263699999999999</c:v>
                </c:pt>
                <c:pt idx="86">
                  <c:v>0.15263699999999999</c:v>
                </c:pt>
                <c:pt idx="87">
                  <c:v>0.15263699999999999</c:v>
                </c:pt>
                <c:pt idx="88">
                  <c:v>0.15263699999999999</c:v>
                </c:pt>
                <c:pt idx="89">
                  <c:v>0.15263699999999999</c:v>
                </c:pt>
                <c:pt idx="90">
                  <c:v>0.15263699999999999</c:v>
                </c:pt>
                <c:pt idx="91">
                  <c:v>0.15263699999999999</c:v>
                </c:pt>
                <c:pt idx="92">
                  <c:v>0.15263699999999999</c:v>
                </c:pt>
                <c:pt idx="93">
                  <c:v>0.15263699999999999</c:v>
                </c:pt>
                <c:pt idx="94">
                  <c:v>0.15263699999999999</c:v>
                </c:pt>
                <c:pt idx="95">
                  <c:v>0.15263699999999999</c:v>
                </c:pt>
                <c:pt idx="96">
                  <c:v>0.15978899999999999</c:v>
                </c:pt>
                <c:pt idx="97">
                  <c:v>0.16694100000000001</c:v>
                </c:pt>
                <c:pt idx="98">
                  <c:v>0.174093</c:v>
                </c:pt>
                <c:pt idx="99">
                  <c:v>0.18124499999999999</c:v>
                </c:pt>
                <c:pt idx="100">
                  <c:v>0.18839700000000001</c:v>
                </c:pt>
                <c:pt idx="101">
                  <c:v>0.195549</c:v>
                </c:pt>
                <c:pt idx="102">
                  <c:v>0.20270099999999999</c:v>
                </c:pt>
                <c:pt idx="103">
                  <c:v>0.20985300000000001</c:v>
                </c:pt>
                <c:pt idx="104">
                  <c:v>0.217005</c:v>
                </c:pt>
                <c:pt idx="105">
                  <c:v>0.224157</c:v>
                </c:pt>
                <c:pt idx="106">
                  <c:v>0.23130899999999999</c:v>
                </c:pt>
                <c:pt idx="107">
                  <c:v>0.23846100000000001</c:v>
                </c:pt>
                <c:pt idx="108">
                  <c:v>0.245613</c:v>
                </c:pt>
                <c:pt idx="109">
                  <c:v>0.25276500000000002</c:v>
                </c:pt>
                <c:pt idx="110">
                  <c:v>0.25991700000000001</c:v>
                </c:pt>
                <c:pt idx="111">
                  <c:v>0.267069</c:v>
                </c:pt>
                <c:pt idx="112">
                  <c:v>0.27422099999999999</c:v>
                </c:pt>
                <c:pt idx="113">
                  <c:v>0.28137299999999998</c:v>
                </c:pt>
                <c:pt idx="114">
                  <c:v>0.28852499999999998</c:v>
                </c:pt>
                <c:pt idx="115">
                  <c:v>0.29567700000000002</c:v>
                </c:pt>
                <c:pt idx="116">
                  <c:v>0.30282900000000001</c:v>
                </c:pt>
                <c:pt idx="117">
                  <c:v>0.30998100000000001</c:v>
                </c:pt>
                <c:pt idx="118">
                  <c:v>0.317133</c:v>
                </c:pt>
                <c:pt idx="119">
                  <c:v>0.31570900000000002</c:v>
                </c:pt>
                <c:pt idx="120">
                  <c:v>0.32286100000000001</c:v>
                </c:pt>
                <c:pt idx="121">
                  <c:v>0.32143699999999997</c:v>
                </c:pt>
                <c:pt idx="122">
                  <c:v>0.32001299999999999</c:v>
                </c:pt>
                <c:pt idx="123">
                  <c:v>0.31858900000000001</c:v>
                </c:pt>
                <c:pt idx="124">
                  <c:v>0.31716499999999997</c:v>
                </c:pt>
                <c:pt idx="125">
                  <c:v>0.31574099999999999</c:v>
                </c:pt>
                <c:pt idx="126">
                  <c:v>0.32289299999999999</c:v>
                </c:pt>
                <c:pt idx="127">
                  <c:v>0.321469</c:v>
                </c:pt>
                <c:pt idx="128">
                  <c:v>0.32004500000000002</c:v>
                </c:pt>
                <c:pt idx="129">
                  <c:v>0.31862099999999999</c:v>
                </c:pt>
                <c:pt idx="130">
                  <c:v>0.31719700000000001</c:v>
                </c:pt>
                <c:pt idx="131">
                  <c:v>0.31577300000000003</c:v>
                </c:pt>
                <c:pt idx="132">
                  <c:v>0.32292500000000002</c:v>
                </c:pt>
                <c:pt idx="133">
                  <c:v>0.32150099999999998</c:v>
                </c:pt>
                <c:pt idx="134">
                  <c:v>0.320077</c:v>
                </c:pt>
                <c:pt idx="135">
                  <c:v>0.31865300000000002</c:v>
                </c:pt>
                <c:pt idx="136">
                  <c:v>0.31722899999999998</c:v>
                </c:pt>
                <c:pt idx="137">
                  <c:v>0.315805</c:v>
                </c:pt>
                <c:pt idx="138">
                  <c:v>0.32295699999999999</c:v>
                </c:pt>
                <c:pt idx="139">
                  <c:v>0.32153300000000001</c:v>
                </c:pt>
                <c:pt idx="140">
                  <c:v>0.32010899999999998</c:v>
                </c:pt>
                <c:pt idx="141">
                  <c:v>0.318685</c:v>
                </c:pt>
                <c:pt idx="142">
                  <c:v>0.31726100000000002</c:v>
                </c:pt>
                <c:pt idx="143">
                  <c:v>0.31583699999999998</c:v>
                </c:pt>
                <c:pt idx="144">
                  <c:v>0.32298900000000003</c:v>
                </c:pt>
                <c:pt idx="145">
                  <c:v>0.32156499999999999</c:v>
                </c:pt>
                <c:pt idx="146">
                  <c:v>0.32014100000000001</c:v>
                </c:pt>
                <c:pt idx="147">
                  <c:v>0.31871699999999997</c:v>
                </c:pt>
                <c:pt idx="148">
                  <c:v>0.31729299999999999</c:v>
                </c:pt>
                <c:pt idx="149">
                  <c:v>0.31586900000000001</c:v>
                </c:pt>
                <c:pt idx="150">
                  <c:v>0.323021</c:v>
                </c:pt>
                <c:pt idx="151">
                  <c:v>0.32159700000000002</c:v>
                </c:pt>
                <c:pt idx="152">
                  <c:v>0.32017299999999999</c:v>
                </c:pt>
                <c:pt idx="153">
                  <c:v>0.318749</c:v>
                </c:pt>
                <c:pt idx="154">
                  <c:v>0.31732500000000002</c:v>
                </c:pt>
                <c:pt idx="155">
                  <c:v>0.31590099999999999</c:v>
                </c:pt>
                <c:pt idx="156">
                  <c:v>0.31447700000000001</c:v>
                </c:pt>
                <c:pt idx="157">
                  <c:v>0.321629</c:v>
                </c:pt>
                <c:pt idx="158">
                  <c:v>0.32020500000000002</c:v>
                </c:pt>
                <c:pt idx="159">
                  <c:v>0.31878099999999998</c:v>
                </c:pt>
                <c:pt idx="160">
                  <c:v>0.317357</c:v>
                </c:pt>
                <c:pt idx="161">
                  <c:v>0.31593300000000002</c:v>
                </c:pt>
                <c:pt idx="162">
                  <c:v>0.31450899999999998</c:v>
                </c:pt>
                <c:pt idx="163">
                  <c:v>0.32166099999999997</c:v>
                </c:pt>
                <c:pt idx="164">
                  <c:v>0.32023699999999999</c:v>
                </c:pt>
                <c:pt idx="165">
                  <c:v>0.31881300000000001</c:v>
                </c:pt>
                <c:pt idx="166">
                  <c:v>0.31738899999999998</c:v>
                </c:pt>
                <c:pt idx="167">
                  <c:v>0.315965</c:v>
                </c:pt>
                <c:pt idx="168">
                  <c:v>0.31454100000000002</c:v>
                </c:pt>
                <c:pt idx="169">
                  <c:v>0.31311699999999998</c:v>
                </c:pt>
                <c:pt idx="170">
                  <c:v>0.311693</c:v>
                </c:pt>
                <c:pt idx="171">
                  <c:v>0.31026900000000002</c:v>
                </c:pt>
                <c:pt idx="172">
                  <c:v>0.30884499999999998</c:v>
                </c:pt>
                <c:pt idx="173">
                  <c:v>0.307421</c:v>
                </c:pt>
                <c:pt idx="174">
                  <c:v>0.30599700000000002</c:v>
                </c:pt>
                <c:pt idx="175">
                  <c:v>0.30599700000000002</c:v>
                </c:pt>
                <c:pt idx="176">
                  <c:v>0.30457299999999998</c:v>
                </c:pt>
                <c:pt idx="177">
                  <c:v>0.303149</c:v>
                </c:pt>
                <c:pt idx="178">
                  <c:v>0.30172500000000002</c:v>
                </c:pt>
                <c:pt idx="179">
                  <c:v>0.30030099999999998</c:v>
                </c:pt>
                <c:pt idx="180">
                  <c:v>0.298877</c:v>
                </c:pt>
                <c:pt idx="181">
                  <c:v>0.29745300000000002</c:v>
                </c:pt>
                <c:pt idx="182">
                  <c:v>0.30460500000000001</c:v>
                </c:pt>
                <c:pt idx="183">
                  <c:v>0.31175700000000001</c:v>
                </c:pt>
                <c:pt idx="184">
                  <c:v>0.318909</c:v>
                </c:pt>
                <c:pt idx="185">
                  <c:v>0.31748500000000002</c:v>
                </c:pt>
                <c:pt idx="186">
                  <c:v>0.31606099999999998</c:v>
                </c:pt>
                <c:pt idx="187">
                  <c:v>0.314637</c:v>
                </c:pt>
                <c:pt idx="188">
                  <c:v>0.31321300000000002</c:v>
                </c:pt>
                <c:pt idx="189">
                  <c:v>0.31178899999999998</c:v>
                </c:pt>
                <c:pt idx="190">
                  <c:v>0.310365</c:v>
                </c:pt>
                <c:pt idx="191">
                  <c:v>0.30894100000000002</c:v>
                </c:pt>
                <c:pt idx="192">
                  <c:v>0.30751699999999998</c:v>
                </c:pt>
                <c:pt idx="193">
                  <c:v>0.306093</c:v>
                </c:pt>
                <c:pt idx="194">
                  <c:v>0.30466900000000002</c:v>
                </c:pt>
                <c:pt idx="195">
                  <c:v>0.30324499999999999</c:v>
                </c:pt>
                <c:pt idx="196">
                  <c:v>0.30182100000000001</c:v>
                </c:pt>
                <c:pt idx="197">
                  <c:v>0.30039700000000003</c:v>
                </c:pt>
                <c:pt idx="198">
                  <c:v>0.29897299999999999</c:v>
                </c:pt>
                <c:pt idx="199">
                  <c:v>0.29754900000000001</c:v>
                </c:pt>
                <c:pt idx="200">
                  <c:v>0.29612500000000003</c:v>
                </c:pt>
                <c:pt idx="201">
                  <c:v>0.29470099999999999</c:v>
                </c:pt>
                <c:pt idx="202">
                  <c:v>0.29327700000000001</c:v>
                </c:pt>
                <c:pt idx="203">
                  <c:v>0.300429</c:v>
                </c:pt>
                <c:pt idx="204">
                  <c:v>0.30758099999999999</c:v>
                </c:pt>
                <c:pt idx="205">
                  <c:v>0.32330900000000001</c:v>
                </c:pt>
                <c:pt idx="206">
                  <c:v>0.32334099999999999</c:v>
                </c:pt>
                <c:pt idx="207">
                  <c:v>0.32337300000000002</c:v>
                </c:pt>
                <c:pt idx="208">
                  <c:v>0.323405</c:v>
                </c:pt>
                <c:pt idx="209">
                  <c:v>0.32343699999999997</c:v>
                </c:pt>
                <c:pt idx="210">
                  <c:v>0.19861400000000001</c:v>
                </c:pt>
                <c:pt idx="211">
                  <c:v>0.19861400000000001</c:v>
                </c:pt>
                <c:pt idx="212">
                  <c:v>0.19861400000000001</c:v>
                </c:pt>
                <c:pt idx="213">
                  <c:v>0.32346900000000001</c:v>
                </c:pt>
                <c:pt idx="214">
                  <c:v>0.19861400000000001</c:v>
                </c:pt>
                <c:pt idx="215">
                  <c:v>0.19861400000000001</c:v>
                </c:pt>
                <c:pt idx="216">
                  <c:v>0.19861400000000001</c:v>
                </c:pt>
                <c:pt idx="217">
                  <c:v>0.19861400000000001</c:v>
                </c:pt>
                <c:pt idx="218">
                  <c:v>0.32350099999999998</c:v>
                </c:pt>
                <c:pt idx="219">
                  <c:v>0.19861400000000001</c:v>
                </c:pt>
                <c:pt idx="220">
                  <c:v>0.19861400000000001</c:v>
                </c:pt>
                <c:pt idx="221">
                  <c:v>0.19861400000000001</c:v>
                </c:pt>
                <c:pt idx="222">
                  <c:v>0.19861400000000001</c:v>
                </c:pt>
                <c:pt idx="223">
                  <c:v>0.19861400000000001</c:v>
                </c:pt>
                <c:pt idx="224">
                  <c:v>0.19861400000000001</c:v>
                </c:pt>
                <c:pt idx="225">
                  <c:v>0.32356499999999999</c:v>
                </c:pt>
                <c:pt idx="226">
                  <c:v>0.19861400000000001</c:v>
                </c:pt>
                <c:pt idx="227">
                  <c:v>0.19861400000000001</c:v>
                </c:pt>
                <c:pt idx="228">
                  <c:v>0.19861400000000001</c:v>
                </c:pt>
                <c:pt idx="229">
                  <c:v>0.19861400000000001</c:v>
                </c:pt>
                <c:pt idx="230">
                  <c:v>0.19861400000000001</c:v>
                </c:pt>
                <c:pt idx="231">
                  <c:v>0.19861400000000001</c:v>
                </c:pt>
                <c:pt idx="232">
                  <c:v>0.32359700000000002</c:v>
                </c:pt>
                <c:pt idx="233">
                  <c:v>0.205766</c:v>
                </c:pt>
                <c:pt idx="234">
                  <c:v>0.212918</c:v>
                </c:pt>
                <c:pt idx="235">
                  <c:v>0.22006999999999999</c:v>
                </c:pt>
                <c:pt idx="236">
                  <c:v>0.22722200000000001</c:v>
                </c:pt>
                <c:pt idx="237">
                  <c:v>0.225798</c:v>
                </c:pt>
                <c:pt idx="238">
                  <c:v>0.23294999999999999</c:v>
                </c:pt>
                <c:pt idx="239">
                  <c:v>0.24010200000000001</c:v>
                </c:pt>
                <c:pt idx="240">
                  <c:v>0.247254</c:v>
                </c:pt>
                <c:pt idx="241">
                  <c:v>0.25440600000000002</c:v>
                </c:pt>
                <c:pt idx="242">
                  <c:v>0.31799699999999997</c:v>
                </c:pt>
                <c:pt idx="243">
                  <c:v>0.24874199999999999</c:v>
                </c:pt>
                <c:pt idx="244">
                  <c:v>0.32372499999999998</c:v>
                </c:pt>
                <c:pt idx="245">
                  <c:v>0.25589400000000001</c:v>
                </c:pt>
                <c:pt idx="246">
                  <c:v>0.263046</c:v>
                </c:pt>
                <c:pt idx="247">
                  <c:v>0.27019799999999999</c:v>
                </c:pt>
                <c:pt idx="248">
                  <c:v>0.323766</c:v>
                </c:pt>
                <c:pt idx="249">
                  <c:v>0.27734999999999999</c:v>
                </c:pt>
                <c:pt idx="250">
                  <c:v>0.28450199999999998</c:v>
                </c:pt>
                <c:pt idx="251">
                  <c:v>0.29165400000000002</c:v>
                </c:pt>
                <c:pt idx="252">
                  <c:v>0.29880600000000002</c:v>
                </c:pt>
                <c:pt idx="253">
                  <c:v>0.30595800000000001</c:v>
                </c:pt>
                <c:pt idx="254">
                  <c:v>0.31311</c:v>
                </c:pt>
                <c:pt idx="255">
                  <c:v>0.32026199999999999</c:v>
                </c:pt>
                <c:pt idx="256">
                  <c:v>0.32383800000000001</c:v>
                </c:pt>
                <c:pt idx="257">
                  <c:v>0.323878</c:v>
                </c:pt>
                <c:pt idx="258">
                  <c:v>0.32391799999999998</c:v>
                </c:pt>
                <c:pt idx="259">
                  <c:v>0.30035800000000001</c:v>
                </c:pt>
                <c:pt idx="260">
                  <c:v>0.32395800000000002</c:v>
                </c:pt>
                <c:pt idx="261">
                  <c:v>0.30751000000000001</c:v>
                </c:pt>
                <c:pt idx="262">
                  <c:v>0.32325500000000001</c:v>
                </c:pt>
                <c:pt idx="263">
                  <c:v>0.327567</c:v>
                </c:pt>
                <c:pt idx="264">
                  <c:v>0.32615100000000002</c:v>
                </c:pt>
                <c:pt idx="265">
                  <c:v>0.324735</c:v>
                </c:pt>
                <c:pt idx="266">
                  <c:v>0.203319</c:v>
                </c:pt>
                <c:pt idx="267">
                  <c:v>0.201903</c:v>
                </c:pt>
                <c:pt idx="268">
                  <c:v>0.200487</c:v>
                </c:pt>
                <c:pt idx="269">
                  <c:v>0.199071</c:v>
                </c:pt>
                <c:pt idx="270">
                  <c:v>0.19864799999999999</c:v>
                </c:pt>
                <c:pt idx="271">
                  <c:v>0.19864799999999999</c:v>
                </c:pt>
                <c:pt idx="272">
                  <c:v>0.19864799999999999</c:v>
                </c:pt>
                <c:pt idx="273">
                  <c:v>0.19864799999999999</c:v>
                </c:pt>
                <c:pt idx="274">
                  <c:v>0.20580799999999999</c:v>
                </c:pt>
                <c:pt idx="275">
                  <c:v>0.21296799999999999</c:v>
                </c:pt>
                <c:pt idx="276">
                  <c:v>0.22870399999999999</c:v>
                </c:pt>
                <c:pt idx="277">
                  <c:v>0.23586399999999999</c:v>
                </c:pt>
                <c:pt idx="278">
                  <c:v>0.24302399999999999</c:v>
                </c:pt>
                <c:pt idx="279">
                  <c:v>0.24160799999999999</c:v>
                </c:pt>
                <c:pt idx="280">
                  <c:v>0.24019199999999999</c:v>
                </c:pt>
                <c:pt idx="281">
                  <c:v>0.32422200000000001</c:v>
                </c:pt>
                <c:pt idx="282">
                  <c:v>0.32426199999999999</c:v>
                </c:pt>
                <c:pt idx="283">
                  <c:v>0.32430199999999998</c:v>
                </c:pt>
                <c:pt idx="284">
                  <c:v>0.32434200000000002</c:v>
                </c:pt>
                <c:pt idx="285">
                  <c:v>0.19864799999999999</c:v>
                </c:pt>
                <c:pt idx="286">
                  <c:v>0.19864799999999999</c:v>
                </c:pt>
                <c:pt idx="287">
                  <c:v>0.19864799999999999</c:v>
                </c:pt>
                <c:pt idx="288">
                  <c:v>0.19864799999999999</c:v>
                </c:pt>
                <c:pt idx="289">
                  <c:v>0.19864799999999999</c:v>
                </c:pt>
                <c:pt idx="290">
                  <c:v>0.19864799999999999</c:v>
                </c:pt>
                <c:pt idx="291">
                  <c:v>0.19864799999999999</c:v>
                </c:pt>
                <c:pt idx="292">
                  <c:v>0.19864799999999999</c:v>
                </c:pt>
                <c:pt idx="293">
                  <c:v>0.19864799999999999</c:v>
                </c:pt>
                <c:pt idx="294">
                  <c:v>0.19864799999999999</c:v>
                </c:pt>
                <c:pt idx="295">
                  <c:v>0.19864799999999999</c:v>
                </c:pt>
                <c:pt idx="296">
                  <c:v>0.19864799999999999</c:v>
                </c:pt>
                <c:pt idx="297">
                  <c:v>0.19864799999999999</c:v>
                </c:pt>
                <c:pt idx="298">
                  <c:v>0.19864799999999999</c:v>
                </c:pt>
                <c:pt idx="299">
                  <c:v>0.19864799999999999</c:v>
                </c:pt>
                <c:pt idx="300">
                  <c:v>0.19864799999999999</c:v>
                </c:pt>
                <c:pt idx="301">
                  <c:v>0.207207</c:v>
                </c:pt>
                <c:pt idx="302">
                  <c:v>0.214367</c:v>
                </c:pt>
                <c:pt idx="303">
                  <c:v>0.221527</c:v>
                </c:pt>
                <c:pt idx="304">
                  <c:v>0.228687</c:v>
                </c:pt>
                <c:pt idx="305">
                  <c:v>0.235847</c:v>
                </c:pt>
                <c:pt idx="306">
                  <c:v>0.243007</c:v>
                </c:pt>
                <c:pt idx="307">
                  <c:v>0.25016699999999997</c:v>
                </c:pt>
                <c:pt idx="308">
                  <c:v>0.25732699999999997</c:v>
                </c:pt>
                <c:pt idx="309">
                  <c:v>0.255911</c:v>
                </c:pt>
                <c:pt idx="310">
                  <c:v>0.25449500000000003</c:v>
                </c:pt>
                <c:pt idx="311">
                  <c:v>0.26165500000000003</c:v>
                </c:pt>
                <c:pt idx="312">
                  <c:v>0.26881500000000003</c:v>
                </c:pt>
                <c:pt idx="313">
                  <c:v>0.27597500000000003</c:v>
                </c:pt>
                <c:pt idx="314">
                  <c:v>0.28313500000000003</c:v>
                </c:pt>
                <c:pt idx="315">
                  <c:v>0.29029500000000003</c:v>
                </c:pt>
                <c:pt idx="316">
                  <c:v>0.29745500000000002</c:v>
                </c:pt>
                <c:pt idx="317">
                  <c:v>0.30461500000000002</c:v>
                </c:pt>
                <c:pt idx="318">
                  <c:v>0.31177500000000002</c:v>
                </c:pt>
                <c:pt idx="319">
                  <c:v>0.327511</c:v>
                </c:pt>
                <c:pt idx="320">
                  <c:v>0.34324700000000002</c:v>
                </c:pt>
                <c:pt idx="321">
                  <c:v>0.358983</c:v>
                </c:pt>
                <c:pt idx="322">
                  <c:v>0.36471900000000002</c:v>
                </c:pt>
                <c:pt idx="323">
                  <c:v>0.36330299999999999</c:v>
                </c:pt>
                <c:pt idx="324">
                  <c:v>0.36188700000000001</c:v>
                </c:pt>
                <c:pt idx="325">
                  <c:v>0.32467000000000001</c:v>
                </c:pt>
                <c:pt idx="326">
                  <c:v>0.36904700000000001</c:v>
                </c:pt>
                <c:pt idx="327">
                  <c:v>0.32471</c:v>
                </c:pt>
                <c:pt idx="328">
                  <c:v>0.32474999999999998</c:v>
                </c:pt>
                <c:pt idx="329">
                  <c:v>0.32344600000000001</c:v>
                </c:pt>
                <c:pt idx="330">
                  <c:v>0.32353399999999999</c:v>
                </c:pt>
                <c:pt idx="331">
                  <c:v>0.31786999999999999</c:v>
                </c:pt>
                <c:pt idx="332">
                  <c:v>0.36355100000000001</c:v>
                </c:pt>
                <c:pt idx="333">
                  <c:v>0.36213499999999998</c:v>
                </c:pt>
                <c:pt idx="334">
                  <c:v>0.36929499999999998</c:v>
                </c:pt>
                <c:pt idx="335">
                  <c:v>0.36787900000000001</c:v>
                </c:pt>
                <c:pt idx="336">
                  <c:v>0.36646299999999998</c:v>
                </c:pt>
                <c:pt idx="337">
                  <c:v>0.36795899999999998</c:v>
                </c:pt>
                <c:pt idx="338">
                  <c:v>0.36654300000000001</c:v>
                </c:pt>
                <c:pt idx="339">
                  <c:v>0.36089500000000002</c:v>
                </c:pt>
                <c:pt idx="340">
                  <c:v>0.36805500000000002</c:v>
                </c:pt>
                <c:pt idx="341">
                  <c:v>0.362375</c:v>
                </c:pt>
                <c:pt idx="342">
                  <c:v>0.36095899999999997</c:v>
                </c:pt>
                <c:pt idx="343">
                  <c:v>0.36811899999999997</c:v>
                </c:pt>
                <c:pt idx="344">
                  <c:v>0.366703</c:v>
                </c:pt>
                <c:pt idx="345">
                  <c:v>0.36528699999999997</c:v>
                </c:pt>
                <c:pt idx="346">
                  <c:v>0.363871</c:v>
                </c:pt>
                <c:pt idx="347">
                  <c:v>0.36245500000000003</c:v>
                </c:pt>
                <c:pt idx="348">
                  <c:v>0.361039</c:v>
                </c:pt>
                <c:pt idx="349">
                  <c:v>0.368199</c:v>
                </c:pt>
                <c:pt idx="350">
                  <c:v>0.36678300000000003</c:v>
                </c:pt>
                <c:pt idx="351">
                  <c:v>0.365367</c:v>
                </c:pt>
                <c:pt idx="352">
                  <c:v>0.36395100000000002</c:v>
                </c:pt>
                <c:pt idx="353">
                  <c:v>0.362535</c:v>
                </c:pt>
                <c:pt idx="354">
                  <c:v>0.32412600000000003</c:v>
                </c:pt>
                <c:pt idx="355">
                  <c:v>0.32419799999999999</c:v>
                </c:pt>
                <c:pt idx="356">
                  <c:v>0.32428600000000002</c:v>
                </c:pt>
                <c:pt idx="357">
                  <c:v>0.324374</c:v>
                </c:pt>
                <c:pt idx="358">
                  <c:v>0.32446199999999997</c:v>
                </c:pt>
                <c:pt idx="359">
                  <c:v>0.323046</c:v>
                </c:pt>
                <c:pt idx="360">
                  <c:v>0.32163000000000003</c:v>
                </c:pt>
                <c:pt idx="361">
                  <c:v>0.320214</c:v>
                </c:pt>
                <c:pt idx="362">
                  <c:v>0.32455000000000001</c:v>
                </c:pt>
                <c:pt idx="363">
                  <c:v>0.31746999999999997</c:v>
                </c:pt>
                <c:pt idx="364">
                  <c:v>0.316054</c:v>
                </c:pt>
                <c:pt idx="365">
                  <c:v>0.32039000000000001</c:v>
                </c:pt>
                <c:pt idx="366">
                  <c:v>0.31897399999999998</c:v>
                </c:pt>
                <c:pt idx="367">
                  <c:v>0.31755800000000001</c:v>
                </c:pt>
                <c:pt idx="368">
                  <c:v>0.31614199999999998</c:v>
                </c:pt>
                <c:pt idx="369">
                  <c:v>0.19864799999999999</c:v>
                </c:pt>
                <c:pt idx="370">
                  <c:v>0.32047799999999999</c:v>
                </c:pt>
                <c:pt idx="371">
                  <c:v>0.19864799999999999</c:v>
                </c:pt>
                <c:pt idx="372">
                  <c:v>0.31950600000000001</c:v>
                </c:pt>
                <c:pt idx="373">
                  <c:v>0.31764599999999998</c:v>
                </c:pt>
                <c:pt idx="374">
                  <c:v>0.19864799999999999</c:v>
                </c:pt>
                <c:pt idx="375">
                  <c:v>0.31623000000000001</c:v>
                </c:pt>
                <c:pt idx="376">
                  <c:v>0.19864799999999999</c:v>
                </c:pt>
                <c:pt idx="377">
                  <c:v>0.19864799999999999</c:v>
                </c:pt>
                <c:pt idx="378">
                  <c:v>0.205816</c:v>
                </c:pt>
                <c:pt idx="379">
                  <c:v>0.32056600000000002</c:v>
                </c:pt>
                <c:pt idx="380">
                  <c:v>0.31914999999999999</c:v>
                </c:pt>
                <c:pt idx="381">
                  <c:v>0.21298400000000001</c:v>
                </c:pt>
                <c:pt idx="382">
                  <c:v>0.31773400000000002</c:v>
                </c:pt>
                <c:pt idx="383">
                  <c:v>0.31631799999999999</c:v>
                </c:pt>
                <c:pt idx="384">
                  <c:v>0.22015199999999999</c:v>
                </c:pt>
                <c:pt idx="385">
                  <c:v>0.22731999999999999</c:v>
                </c:pt>
                <c:pt idx="386">
                  <c:v>0.234488</c:v>
                </c:pt>
                <c:pt idx="387">
                  <c:v>0.24165600000000001</c:v>
                </c:pt>
                <c:pt idx="388">
                  <c:v>0.24882399999999999</c:v>
                </c:pt>
                <c:pt idx="389">
                  <c:v>0.255992</c:v>
                </c:pt>
                <c:pt idx="390">
                  <c:v>0.27174399999999999</c:v>
                </c:pt>
                <c:pt idx="391">
                  <c:v>0.28749599999999997</c:v>
                </c:pt>
                <c:pt idx="392">
                  <c:v>0.29466399999999998</c:v>
                </c:pt>
                <c:pt idx="393">
                  <c:v>0.30183199999999999</c:v>
                </c:pt>
                <c:pt idx="394">
                  <c:v>0.309</c:v>
                </c:pt>
                <c:pt idx="395">
                  <c:v>0.316168</c:v>
                </c:pt>
                <c:pt idx="396">
                  <c:v>0.32333600000000001</c:v>
                </c:pt>
                <c:pt idx="397">
                  <c:v>0.33050400000000002</c:v>
                </c:pt>
                <c:pt idx="398">
                  <c:v>0.33767200000000003</c:v>
                </c:pt>
                <c:pt idx="399">
                  <c:v>0.34483999999999998</c:v>
                </c:pt>
                <c:pt idx="400">
                  <c:v>0.36059200000000002</c:v>
                </c:pt>
                <c:pt idx="401">
                  <c:v>0.366344</c:v>
                </c:pt>
                <c:pt idx="402">
                  <c:v>0.36492799999999997</c:v>
                </c:pt>
                <c:pt idx="403">
                  <c:v>0.363512</c:v>
                </c:pt>
                <c:pt idx="404">
                  <c:v>0.32423000000000002</c:v>
                </c:pt>
                <c:pt idx="405">
                  <c:v>0.32427800000000001</c:v>
                </c:pt>
                <c:pt idx="406">
                  <c:v>0.32286199999999998</c:v>
                </c:pt>
                <c:pt idx="407">
                  <c:v>0.31859799999999999</c:v>
                </c:pt>
                <c:pt idx="408">
                  <c:v>0.31576599999999999</c:v>
                </c:pt>
                <c:pt idx="409">
                  <c:v>0.322934</c:v>
                </c:pt>
                <c:pt idx="410">
                  <c:v>0.32151800000000003</c:v>
                </c:pt>
                <c:pt idx="411">
                  <c:v>0.31727</c:v>
                </c:pt>
                <c:pt idx="412">
                  <c:v>0.31585400000000002</c:v>
                </c:pt>
                <c:pt idx="413">
                  <c:v>0.32302199999999998</c:v>
                </c:pt>
                <c:pt idx="414">
                  <c:v>0.318774</c:v>
                </c:pt>
                <c:pt idx="415">
                  <c:v>0.31735799999999997</c:v>
                </c:pt>
                <c:pt idx="416">
                  <c:v>0.315942</c:v>
                </c:pt>
                <c:pt idx="417">
                  <c:v>0.32311000000000001</c:v>
                </c:pt>
                <c:pt idx="418">
                  <c:v>0.32027800000000001</c:v>
                </c:pt>
                <c:pt idx="419">
                  <c:v>0.31886199999999998</c:v>
                </c:pt>
                <c:pt idx="420">
                  <c:v>0.31744600000000001</c:v>
                </c:pt>
                <c:pt idx="421">
                  <c:v>0.32461400000000001</c:v>
                </c:pt>
                <c:pt idx="422">
                  <c:v>0.32178200000000001</c:v>
                </c:pt>
                <c:pt idx="423">
                  <c:v>0.32036599999999998</c:v>
                </c:pt>
                <c:pt idx="424">
                  <c:v>0.31895000000000001</c:v>
                </c:pt>
                <c:pt idx="425">
                  <c:v>0.30470399999999997</c:v>
                </c:pt>
                <c:pt idx="426">
                  <c:v>0.32044800000000001</c:v>
                </c:pt>
                <c:pt idx="427">
                  <c:v>0.32760800000000001</c:v>
                </c:pt>
                <c:pt idx="428">
                  <c:v>0.33476800000000001</c:v>
                </c:pt>
                <c:pt idx="429">
                  <c:v>0.34192800000000001</c:v>
                </c:pt>
                <c:pt idx="430">
                  <c:v>0.32054199999999999</c:v>
                </c:pt>
                <c:pt idx="431">
                  <c:v>0.35767199999999999</c:v>
                </c:pt>
                <c:pt idx="432">
                  <c:v>0.31912600000000002</c:v>
                </c:pt>
                <c:pt idx="433">
                  <c:v>0.31770999999999999</c:v>
                </c:pt>
                <c:pt idx="434">
                  <c:v>0.36483199999999999</c:v>
                </c:pt>
                <c:pt idx="435">
                  <c:v>0.31629400000000002</c:v>
                </c:pt>
                <c:pt idx="436">
                  <c:v>0.36341600000000002</c:v>
                </c:pt>
                <c:pt idx="437">
                  <c:v>0.36490400000000001</c:v>
                </c:pt>
                <c:pt idx="438">
                  <c:v>0.36348799999999998</c:v>
                </c:pt>
                <c:pt idx="439">
                  <c:v>0.362072</c:v>
                </c:pt>
                <c:pt idx="440">
                  <c:v>0.369232</c:v>
                </c:pt>
                <c:pt idx="441">
                  <c:v>0.36781599999999998</c:v>
                </c:pt>
                <c:pt idx="442">
                  <c:v>0.3664</c:v>
                </c:pt>
                <c:pt idx="443">
                  <c:v>0.36498399999999998</c:v>
                </c:pt>
                <c:pt idx="444">
                  <c:v>0.363568</c:v>
                </c:pt>
                <c:pt idx="445">
                  <c:v>0.36790400000000001</c:v>
                </c:pt>
                <c:pt idx="446">
                  <c:v>0.36648799999999998</c:v>
                </c:pt>
                <c:pt idx="447">
                  <c:v>0.36507200000000001</c:v>
                </c:pt>
                <c:pt idx="448">
                  <c:v>0.36365599999999998</c:v>
                </c:pt>
                <c:pt idx="449">
                  <c:v>0.36224000000000001</c:v>
                </c:pt>
                <c:pt idx="450">
                  <c:v>0.36082399999999998</c:v>
                </c:pt>
                <c:pt idx="451">
                  <c:v>0.36799199999999999</c:v>
                </c:pt>
                <c:pt idx="452">
                  <c:v>0.36657600000000001</c:v>
                </c:pt>
                <c:pt idx="453">
                  <c:v>0.36515999999999998</c:v>
                </c:pt>
                <c:pt idx="454">
                  <c:v>0.36374400000000001</c:v>
                </c:pt>
                <c:pt idx="455">
                  <c:v>0.36232799999999998</c:v>
                </c:pt>
                <c:pt idx="456">
                  <c:v>0.36091200000000001</c:v>
                </c:pt>
                <c:pt idx="457">
                  <c:v>0.36808000000000002</c:v>
                </c:pt>
                <c:pt idx="458">
                  <c:v>0.36666399999999999</c:v>
                </c:pt>
                <c:pt idx="459">
                  <c:v>0.36524800000000002</c:v>
                </c:pt>
                <c:pt idx="460">
                  <c:v>0.36383199999999999</c:v>
                </c:pt>
                <c:pt idx="461">
                  <c:v>0.36241600000000002</c:v>
                </c:pt>
                <c:pt idx="462">
                  <c:v>0.36099999999999999</c:v>
                </c:pt>
                <c:pt idx="463">
                  <c:v>0.368168</c:v>
                </c:pt>
                <c:pt idx="464">
                  <c:v>0.36675200000000002</c:v>
                </c:pt>
                <c:pt idx="465">
                  <c:v>0.36533599999999999</c:v>
                </c:pt>
                <c:pt idx="466">
                  <c:v>0.36392000000000002</c:v>
                </c:pt>
                <c:pt idx="467">
                  <c:v>0.36250399999999999</c:v>
                </c:pt>
                <c:pt idx="468">
                  <c:v>0.36108800000000002</c:v>
                </c:pt>
                <c:pt idx="469">
                  <c:v>0.36825600000000003</c:v>
                </c:pt>
                <c:pt idx="470">
                  <c:v>0.36684</c:v>
                </c:pt>
                <c:pt idx="471">
                  <c:v>0.36542400000000003</c:v>
                </c:pt>
                <c:pt idx="472">
                  <c:v>0.364008</c:v>
                </c:pt>
                <c:pt idx="473">
                  <c:v>0.368336</c:v>
                </c:pt>
                <c:pt idx="474">
                  <c:v>0.36692000000000002</c:v>
                </c:pt>
                <c:pt idx="475">
                  <c:v>0.365504</c:v>
                </c:pt>
                <c:pt idx="476">
                  <c:v>0.36408800000000002</c:v>
                </c:pt>
                <c:pt idx="477">
                  <c:v>0.36267199999999999</c:v>
                </c:pt>
                <c:pt idx="478">
                  <c:v>0.36699999999999999</c:v>
                </c:pt>
                <c:pt idx="479">
                  <c:v>0.36558400000000002</c:v>
                </c:pt>
                <c:pt idx="480">
                  <c:v>0.36416799999999999</c:v>
                </c:pt>
                <c:pt idx="481">
                  <c:v>0.225606</c:v>
                </c:pt>
                <c:pt idx="482">
                  <c:v>0.36275200000000002</c:v>
                </c:pt>
                <c:pt idx="483">
                  <c:v>0.36133599999999999</c:v>
                </c:pt>
                <c:pt idx="484">
                  <c:v>0.24135000000000001</c:v>
                </c:pt>
                <c:pt idx="485">
                  <c:v>0.368504</c:v>
                </c:pt>
                <c:pt idx="486">
                  <c:v>0.36708800000000003</c:v>
                </c:pt>
                <c:pt idx="487">
                  <c:v>0.365672</c:v>
                </c:pt>
                <c:pt idx="488">
                  <c:v>0.25709399999999999</c:v>
                </c:pt>
                <c:pt idx="489">
                  <c:v>0.36425600000000002</c:v>
                </c:pt>
                <c:pt idx="490">
                  <c:v>0.36284</c:v>
                </c:pt>
                <c:pt idx="491">
                  <c:v>0.36142400000000002</c:v>
                </c:pt>
                <c:pt idx="492">
                  <c:v>0.28142200000000001</c:v>
                </c:pt>
                <c:pt idx="493">
                  <c:v>0.36859199999999998</c:v>
                </c:pt>
                <c:pt idx="494">
                  <c:v>0.367176</c:v>
                </c:pt>
                <c:pt idx="495">
                  <c:v>0.36575999999999997</c:v>
                </c:pt>
                <c:pt idx="496">
                  <c:v>0.364344</c:v>
                </c:pt>
                <c:pt idx="497">
                  <c:v>0.30575000000000002</c:v>
                </c:pt>
                <c:pt idx="498">
                  <c:v>0.36292799999999997</c:v>
                </c:pt>
                <c:pt idx="499">
                  <c:v>0.32441399999999998</c:v>
                </c:pt>
                <c:pt idx="500">
                  <c:v>0.32450200000000001</c:v>
                </c:pt>
                <c:pt idx="501">
                  <c:v>0.32458999999999999</c:v>
                </c:pt>
                <c:pt idx="502">
                  <c:v>0.31892599999999999</c:v>
                </c:pt>
                <c:pt idx="503">
                  <c:v>0.31751000000000001</c:v>
                </c:pt>
                <c:pt idx="504">
                  <c:v>0.31609399999999999</c:v>
                </c:pt>
                <c:pt idx="505">
                  <c:v>0.31467800000000001</c:v>
                </c:pt>
                <c:pt idx="506">
                  <c:v>0.32042999999999999</c:v>
                </c:pt>
                <c:pt idx="507">
                  <c:v>0.19864799999999999</c:v>
                </c:pt>
                <c:pt idx="508">
                  <c:v>0.19864799999999999</c:v>
                </c:pt>
                <c:pt idx="509">
                  <c:v>0.19864799999999999</c:v>
                </c:pt>
                <c:pt idx="510">
                  <c:v>0.19864799999999999</c:v>
                </c:pt>
                <c:pt idx="511">
                  <c:v>0.19864799999999999</c:v>
                </c:pt>
                <c:pt idx="512">
                  <c:v>0.19864799999999999</c:v>
                </c:pt>
                <c:pt idx="513">
                  <c:v>0.19864799999999999</c:v>
                </c:pt>
                <c:pt idx="514">
                  <c:v>0.19864799999999999</c:v>
                </c:pt>
                <c:pt idx="515">
                  <c:v>0.19864799999999999</c:v>
                </c:pt>
                <c:pt idx="516">
                  <c:v>0.323934</c:v>
                </c:pt>
                <c:pt idx="517">
                  <c:v>0.32251800000000003</c:v>
                </c:pt>
                <c:pt idx="518">
                  <c:v>0.315438</c:v>
                </c:pt>
                <c:pt idx="519">
                  <c:v>0.322606</c:v>
                </c:pt>
                <c:pt idx="520">
                  <c:v>0.319774</c:v>
                </c:pt>
                <c:pt idx="521">
                  <c:v>0.31835799999999997</c:v>
                </c:pt>
                <c:pt idx="522">
                  <c:v>0.316942</c:v>
                </c:pt>
                <c:pt idx="523">
                  <c:v>0.31552599999999997</c:v>
                </c:pt>
                <c:pt idx="524">
                  <c:v>0.32269399999999998</c:v>
                </c:pt>
                <c:pt idx="525">
                  <c:v>0.32127800000000001</c:v>
                </c:pt>
                <c:pt idx="526">
                  <c:v>0.31986199999999998</c:v>
                </c:pt>
                <c:pt idx="527">
                  <c:v>0.31844600000000001</c:v>
                </c:pt>
                <c:pt idx="528">
                  <c:v>0.31702999999999998</c:v>
                </c:pt>
                <c:pt idx="529">
                  <c:v>0.31561400000000001</c:v>
                </c:pt>
                <c:pt idx="530">
                  <c:v>0.32278200000000001</c:v>
                </c:pt>
                <c:pt idx="531">
                  <c:v>0.32136599999999999</c:v>
                </c:pt>
                <c:pt idx="532">
                  <c:v>0.31995000000000001</c:v>
                </c:pt>
                <c:pt idx="533">
                  <c:v>0.31570199999999998</c:v>
                </c:pt>
                <c:pt idx="534">
                  <c:v>0.32286999999999999</c:v>
                </c:pt>
                <c:pt idx="535">
                  <c:v>0.32145400000000002</c:v>
                </c:pt>
                <c:pt idx="536">
                  <c:v>0.31720599999999999</c:v>
                </c:pt>
                <c:pt idx="537">
                  <c:v>0.31579000000000002</c:v>
                </c:pt>
                <c:pt idx="538">
                  <c:v>0.32295800000000002</c:v>
                </c:pt>
                <c:pt idx="539">
                  <c:v>0.32154199999999999</c:v>
                </c:pt>
                <c:pt idx="540">
                  <c:v>0.31199199999999999</c:v>
                </c:pt>
                <c:pt idx="541">
                  <c:v>0.31916</c:v>
                </c:pt>
                <c:pt idx="542">
                  <c:v>0.33491199999999999</c:v>
                </c:pt>
                <c:pt idx="543">
                  <c:v>0.34208</c:v>
                </c:pt>
                <c:pt idx="544">
                  <c:v>0.349248</c:v>
                </c:pt>
                <c:pt idx="545">
                  <c:v>0.36499999999999999</c:v>
                </c:pt>
                <c:pt idx="546">
                  <c:v>0.369336</c:v>
                </c:pt>
                <c:pt idx="547">
                  <c:v>0.36792000000000002</c:v>
                </c:pt>
                <c:pt idx="548">
                  <c:v>0.366504</c:v>
                </c:pt>
                <c:pt idx="549">
                  <c:v>0.36508800000000002</c:v>
                </c:pt>
                <c:pt idx="550">
                  <c:v>0.363672</c:v>
                </c:pt>
                <c:pt idx="551">
                  <c:v>0.36225600000000002</c:v>
                </c:pt>
                <c:pt idx="552">
                  <c:v>0.36083999999999999</c:v>
                </c:pt>
                <c:pt idx="553">
                  <c:v>0.368008</c:v>
                </c:pt>
                <c:pt idx="554">
                  <c:v>0.36659199999999997</c:v>
                </c:pt>
                <c:pt idx="555">
                  <c:v>0.365176</c:v>
                </c:pt>
                <c:pt idx="556">
                  <c:v>0.36375999999999997</c:v>
                </c:pt>
                <c:pt idx="557">
                  <c:v>0.362344</c:v>
                </c:pt>
                <c:pt idx="558">
                  <c:v>0.36951200000000001</c:v>
                </c:pt>
                <c:pt idx="559">
                  <c:v>0.36526399999999998</c:v>
                </c:pt>
                <c:pt idx="560">
                  <c:v>0.363848</c:v>
                </c:pt>
                <c:pt idx="561">
                  <c:v>0.36243199999999998</c:v>
                </c:pt>
                <c:pt idx="562">
                  <c:v>0.36959199999999998</c:v>
                </c:pt>
                <c:pt idx="563">
                  <c:v>0.368176</c:v>
                </c:pt>
                <c:pt idx="564">
                  <c:v>0.36675999999999997</c:v>
                </c:pt>
                <c:pt idx="565">
                  <c:v>0.365344</c:v>
                </c:pt>
                <c:pt idx="566">
                  <c:v>0.36392799999999997</c:v>
                </c:pt>
                <c:pt idx="567">
                  <c:v>0.362512</c:v>
                </c:pt>
                <c:pt idx="568">
                  <c:v>0.36109599999999997</c:v>
                </c:pt>
                <c:pt idx="569">
                  <c:v>0.36826399999999998</c:v>
                </c:pt>
                <c:pt idx="570">
                  <c:v>0.36684800000000001</c:v>
                </c:pt>
                <c:pt idx="571">
                  <c:v>0.36543199999999998</c:v>
                </c:pt>
                <c:pt idx="572">
                  <c:v>0.36401600000000001</c:v>
                </c:pt>
                <c:pt idx="573">
                  <c:v>0.36259999999999998</c:v>
                </c:pt>
                <c:pt idx="574">
                  <c:v>0.36118400000000001</c:v>
                </c:pt>
                <c:pt idx="575">
                  <c:v>0.36835200000000001</c:v>
                </c:pt>
                <c:pt idx="576">
                  <c:v>0.36693599999999998</c:v>
                </c:pt>
                <c:pt idx="577">
                  <c:v>0.36552000000000001</c:v>
                </c:pt>
                <c:pt idx="578">
                  <c:v>0.36410399999999998</c:v>
                </c:pt>
                <c:pt idx="579">
                  <c:v>0.36268800000000001</c:v>
                </c:pt>
                <c:pt idx="580">
                  <c:v>0.36127199999999998</c:v>
                </c:pt>
                <c:pt idx="581">
                  <c:v>0.25799800000000001</c:v>
                </c:pt>
                <c:pt idx="582">
                  <c:v>0.36843999999999999</c:v>
                </c:pt>
                <c:pt idx="583">
                  <c:v>0.36702400000000002</c:v>
                </c:pt>
                <c:pt idx="584">
                  <c:v>0.27374999999999999</c:v>
                </c:pt>
                <c:pt idx="585">
                  <c:v>0.36560799999999999</c:v>
                </c:pt>
                <c:pt idx="586">
                  <c:v>0.36419200000000002</c:v>
                </c:pt>
                <c:pt idx="587">
                  <c:v>0.36277599999999999</c:v>
                </c:pt>
                <c:pt idx="588">
                  <c:v>0.28950199999999998</c:v>
                </c:pt>
                <c:pt idx="589">
                  <c:v>0.36136000000000001</c:v>
                </c:pt>
                <c:pt idx="590">
                  <c:v>0.36852800000000002</c:v>
                </c:pt>
                <c:pt idx="591">
                  <c:v>0.36711199999999999</c:v>
                </c:pt>
                <c:pt idx="592">
                  <c:v>0.31383800000000001</c:v>
                </c:pt>
                <c:pt idx="593">
                  <c:v>0.36569600000000002</c:v>
                </c:pt>
                <c:pt idx="594">
                  <c:v>0.36427999999999999</c:v>
                </c:pt>
                <c:pt idx="595">
                  <c:v>0.32392599999999999</c:v>
                </c:pt>
                <c:pt idx="596">
                  <c:v>0.32109399999999999</c:v>
                </c:pt>
                <c:pt idx="597">
                  <c:v>0.31967800000000002</c:v>
                </c:pt>
                <c:pt idx="598">
                  <c:v>0.32401400000000002</c:v>
                </c:pt>
                <c:pt idx="599">
                  <c:v>0.31551800000000002</c:v>
                </c:pt>
                <c:pt idx="600">
                  <c:v>0.31852599999999998</c:v>
                </c:pt>
                <c:pt idx="601">
                  <c:v>0.31711</c:v>
                </c:pt>
                <c:pt idx="602">
                  <c:v>0.19864799999999999</c:v>
                </c:pt>
                <c:pt idx="603">
                  <c:v>0.205816</c:v>
                </c:pt>
                <c:pt idx="604">
                  <c:v>0.21298400000000001</c:v>
                </c:pt>
                <c:pt idx="605">
                  <c:v>0.22015199999999999</c:v>
                </c:pt>
                <c:pt idx="606">
                  <c:v>0.32436599999999999</c:v>
                </c:pt>
                <c:pt idx="607">
                  <c:v>0.22590399999999999</c:v>
                </c:pt>
                <c:pt idx="608">
                  <c:v>0.233072</c:v>
                </c:pt>
                <c:pt idx="609">
                  <c:v>0.32445400000000002</c:v>
                </c:pt>
                <c:pt idx="610">
                  <c:v>0.32462999999999997</c:v>
                </c:pt>
                <c:pt idx="611">
                  <c:v>0.207232</c:v>
                </c:pt>
                <c:pt idx="612">
                  <c:v>0.21440000000000001</c:v>
                </c:pt>
                <c:pt idx="613">
                  <c:v>0.22156799999999999</c:v>
                </c:pt>
                <c:pt idx="614">
                  <c:v>0.22015199999999999</c:v>
                </c:pt>
                <c:pt idx="615">
                  <c:v>0.21873600000000001</c:v>
                </c:pt>
                <c:pt idx="616">
                  <c:v>0.32197399999999998</c:v>
                </c:pt>
                <c:pt idx="617">
                  <c:v>0.22590399999999999</c:v>
                </c:pt>
                <c:pt idx="618">
                  <c:v>0.32055800000000001</c:v>
                </c:pt>
                <c:pt idx="619">
                  <c:v>0.31914199999999998</c:v>
                </c:pt>
                <c:pt idx="620">
                  <c:v>0.233072</c:v>
                </c:pt>
                <c:pt idx="621">
                  <c:v>0.24024000000000001</c:v>
                </c:pt>
                <c:pt idx="622">
                  <c:v>0.23882400000000001</c:v>
                </c:pt>
                <c:pt idx="623">
                  <c:v>0.23740800000000001</c:v>
                </c:pt>
                <c:pt idx="624">
                  <c:v>0.25316</c:v>
                </c:pt>
                <c:pt idx="625">
                  <c:v>0.27749600000000002</c:v>
                </c:pt>
                <c:pt idx="626">
                  <c:v>0.29324800000000001</c:v>
                </c:pt>
                <c:pt idx="627">
                  <c:v>0.309</c:v>
                </c:pt>
                <c:pt idx="628">
                  <c:v>0.32475199999999999</c:v>
                </c:pt>
                <c:pt idx="629">
                  <c:v>0.34050399999999997</c:v>
                </c:pt>
                <c:pt idx="630">
                  <c:v>0.35625600000000002</c:v>
                </c:pt>
                <c:pt idx="631">
                  <c:v>0.23949400000000001</c:v>
                </c:pt>
                <c:pt idx="632">
                  <c:v>0.37059199999999998</c:v>
                </c:pt>
                <c:pt idx="633">
                  <c:v>0.369176</c:v>
                </c:pt>
                <c:pt idx="634">
                  <c:v>0.16533400000000001</c:v>
                </c:pt>
                <c:pt idx="635">
                  <c:v>0.181086</c:v>
                </c:pt>
                <c:pt idx="636">
                  <c:v>0.188254</c:v>
                </c:pt>
                <c:pt idx="637">
                  <c:v>0.36218400000000001</c:v>
                </c:pt>
                <c:pt idx="638">
                  <c:v>0.19542200000000001</c:v>
                </c:pt>
                <c:pt idx="639">
                  <c:v>0.36935200000000001</c:v>
                </c:pt>
                <c:pt idx="640">
                  <c:v>0.36793599999999999</c:v>
                </c:pt>
                <c:pt idx="641">
                  <c:v>0.20258999999999999</c:v>
                </c:pt>
                <c:pt idx="642">
                  <c:v>0.36652000000000001</c:v>
                </c:pt>
                <c:pt idx="643">
                  <c:v>0.36510399999999998</c:v>
                </c:pt>
                <c:pt idx="644">
                  <c:v>0.209758</c:v>
                </c:pt>
                <c:pt idx="645">
                  <c:v>0.21692600000000001</c:v>
                </c:pt>
                <c:pt idx="646">
                  <c:v>0.22409399999999999</c:v>
                </c:pt>
                <c:pt idx="647">
                  <c:v>0.231262</c:v>
                </c:pt>
                <c:pt idx="648">
                  <c:v>0.23843</c:v>
                </c:pt>
                <c:pt idx="649">
                  <c:v>0.36236000000000002</c:v>
                </c:pt>
                <c:pt idx="650">
                  <c:v>0.36952800000000002</c:v>
                </c:pt>
                <c:pt idx="651">
                  <c:v>0.36811199999999999</c:v>
                </c:pt>
                <c:pt idx="652">
                  <c:v>0.24276600000000001</c:v>
                </c:pt>
                <c:pt idx="653">
                  <c:v>0.24993399999999999</c:v>
                </c:pt>
                <c:pt idx="654">
                  <c:v>0.257102</c:v>
                </c:pt>
                <c:pt idx="655">
                  <c:v>0.26427</c:v>
                </c:pt>
                <c:pt idx="656">
                  <c:v>0.28860599999999997</c:v>
                </c:pt>
                <c:pt idx="657">
                  <c:v>0.36112</c:v>
                </c:pt>
                <c:pt idx="658">
                  <c:v>0.368288</c:v>
                </c:pt>
                <c:pt idx="659">
                  <c:v>0.312942</c:v>
                </c:pt>
                <c:pt idx="660">
                  <c:v>0.32444600000000001</c:v>
                </c:pt>
                <c:pt idx="661">
                  <c:v>0.31878200000000001</c:v>
                </c:pt>
                <c:pt idx="662">
                  <c:v>0.32453399999999999</c:v>
                </c:pt>
                <c:pt idx="663">
                  <c:v>0.32028600000000002</c:v>
                </c:pt>
                <c:pt idx="664">
                  <c:v>0.31886999999999999</c:v>
                </c:pt>
                <c:pt idx="665">
                  <c:v>0.31745400000000001</c:v>
                </c:pt>
                <c:pt idx="666">
                  <c:v>0.31603799999999999</c:v>
                </c:pt>
                <c:pt idx="667">
                  <c:v>0.32037399999999999</c:v>
                </c:pt>
                <c:pt idx="668">
                  <c:v>0.31895800000000002</c:v>
                </c:pt>
                <c:pt idx="669">
                  <c:v>0.31754199999999999</c:v>
                </c:pt>
                <c:pt idx="670">
                  <c:v>0.31612600000000002</c:v>
                </c:pt>
                <c:pt idx="671">
                  <c:v>0.31470999999999999</c:v>
                </c:pt>
                <c:pt idx="672">
                  <c:v>0.31329400000000002</c:v>
                </c:pt>
                <c:pt idx="673">
                  <c:v>0.31187799999999999</c:v>
                </c:pt>
                <c:pt idx="674">
                  <c:v>0.319046</c:v>
                </c:pt>
                <c:pt idx="675">
                  <c:v>0.31763000000000002</c:v>
                </c:pt>
                <c:pt idx="676">
                  <c:v>0.316214</c:v>
                </c:pt>
                <c:pt idx="677">
                  <c:v>0.19864799999999999</c:v>
                </c:pt>
                <c:pt idx="678">
                  <c:v>0.205816</c:v>
                </c:pt>
                <c:pt idx="679">
                  <c:v>0.32355800000000001</c:v>
                </c:pt>
                <c:pt idx="680">
                  <c:v>0.32364599999999999</c:v>
                </c:pt>
                <c:pt idx="681">
                  <c:v>0.32373400000000002</c:v>
                </c:pt>
                <c:pt idx="682">
                  <c:v>0.323822</c:v>
                </c:pt>
                <c:pt idx="683">
                  <c:v>0.318158</c:v>
                </c:pt>
                <c:pt idx="684">
                  <c:v>0.32390999999999998</c:v>
                </c:pt>
                <c:pt idx="685">
                  <c:v>0.216256</c:v>
                </c:pt>
                <c:pt idx="686">
                  <c:v>0.22342400000000001</c:v>
                </c:pt>
                <c:pt idx="687">
                  <c:v>0.23059199999999999</c:v>
                </c:pt>
                <c:pt idx="688">
                  <c:v>0.32399800000000001</c:v>
                </c:pt>
                <c:pt idx="689">
                  <c:v>0.23776</c:v>
                </c:pt>
                <c:pt idx="690">
                  <c:v>0.32116600000000001</c:v>
                </c:pt>
                <c:pt idx="691">
                  <c:v>0.31974999999999998</c:v>
                </c:pt>
                <c:pt idx="692">
                  <c:v>0.24492800000000001</c:v>
                </c:pt>
                <c:pt idx="693">
                  <c:v>0.31833400000000001</c:v>
                </c:pt>
                <c:pt idx="694">
                  <c:v>0.31691799999999998</c:v>
                </c:pt>
                <c:pt idx="695">
                  <c:v>0.25209599999999999</c:v>
                </c:pt>
                <c:pt idx="696">
                  <c:v>0.315502</c:v>
                </c:pt>
                <c:pt idx="697">
                  <c:v>0.25926399999999999</c:v>
                </c:pt>
                <c:pt idx="698">
                  <c:v>0.266432</c:v>
                </c:pt>
                <c:pt idx="699">
                  <c:v>0.27360000000000001</c:v>
                </c:pt>
                <c:pt idx="700">
                  <c:v>0.28076800000000002</c:v>
                </c:pt>
                <c:pt idx="701">
                  <c:v>0.28793600000000003</c:v>
                </c:pt>
                <c:pt idx="702">
                  <c:v>0.28652</c:v>
                </c:pt>
                <c:pt idx="703">
                  <c:v>0.28510400000000002</c:v>
                </c:pt>
                <c:pt idx="704">
                  <c:v>0.283688</c:v>
                </c:pt>
                <c:pt idx="705">
                  <c:v>0.28227200000000002</c:v>
                </c:pt>
                <c:pt idx="706">
                  <c:v>0.28085599999999999</c:v>
                </c:pt>
                <c:pt idx="707">
                  <c:v>0.27944000000000002</c:v>
                </c:pt>
                <c:pt idx="708">
                  <c:v>0.27802399999999999</c:v>
                </c:pt>
                <c:pt idx="709">
                  <c:v>0.27660800000000002</c:v>
                </c:pt>
                <c:pt idx="710">
                  <c:v>0.27519199999999999</c:v>
                </c:pt>
                <c:pt idx="711">
                  <c:v>0.27377600000000002</c:v>
                </c:pt>
                <c:pt idx="712">
                  <c:v>0.27235999999999999</c:v>
                </c:pt>
                <c:pt idx="713">
                  <c:v>0.27094400000000002</c:v>
                </c:pt>
                <c:pt idx="714">
                  <c:v>0.26952799999999999</c:v>
                </c:pt>
                <c:pt idx="715">
                  <c:v>0.26811200000000002</c:v>
                </c:pt>
                <c:pt idx="716">
                  <c:v>0.26669599999999999</c:v>
                </c:pt>
                <c:pt idx="717">
                  <c:v>0.26528000000000002</c:v>
                </c:pt>
                <c:pt idx="718">
                  <c:v>0.27244800000000002</c:v>
                </c:pt>
                <c:pt idx="719">
                  <c:v>0.27961599999999998</c:v>
                </c:pt>
                <c:pt idx="720">
                  <c:v>0.29536800000000002</c:v>
                </c:pt>
                <c:pt idx="721">
                  <c:v>0.31112000000000001</c:v>
                </c:pt>
                <c:pt idx="722">
                  <c:v>0.326872</c:v>
                </c:pt>
                <c:pt idx="723">
                  <c:v>0.34262399999999998</c:v>
                </c:pt>
                <c:pt idx="724">
                  <c:v>0.35837599999999997</c:v>
                </c:pt>
                <c:pt idx="725">
                  <c:v>0.36554399999999998</c:v>
                </c:pt>
                <c:pt idx="726">
                  <c:v>0.36412800000000001</c:v>
                </c:pt>
                <c:pt idx="727">
                  <c:v>0.36271199999999998</c:v>
                </c:pt>
                <c:pt idx="728">
                  <c:v>0.36129600000000001</c:v>
                </c:pt>
                <c:pt idx="729">
                  <c:v>0.36846400000000001</c:v>
                </c:pt>
                <c:pt idx="730">
                  <c:v>0.36704799999999999</c:v>
                </c:pt>
                <c:pt idx="731">
                  <c:v>0.36563200000000001</c:v>
                </c:pt>
                <c:pt idx="732">
                  <c:v>0.36421599999999998</c:v>
                </c:pt>
                <c:pt idx="733">
                  <c:v>0.36280000000000001</c:v>
                </c:pt>
                <c:pt idx="734">
                  <c:v>0.36138399999999998</c:v>
                </c:pt>
                <c:pt idx="735">
                  <c:v>0.32355</c:v>
                </c:pt>
                <c:pt idx="736">
                  <c:v>0.32363799999999998</c:v>
                </c:pt>
                <c:pt idx="737">
                  <c:v>0.32372600000000001</c:v>
                </c:pt>
                <c:pt idx="738">
                  <c:v>0.32381399999999999</c:v>
                </c:pt>
                <c:pt idx="739">
                  <c:v>0.32390200000000002</c:v>
                </c:pt>
                <c:pt idx="740">
                  <c:v>0.32399</c:v>
                </c:pt>
                <c:pt idx="741">
                  <c:v>0.365008</c:v>
                </c:pt>
                <c:pt idx="742">
                  <c:v>0.36359200000000003</c:v>
                </c:pt>
                <c:pt idx="743">
                  <c:v>0.362176</c:v>
                </c:pt>
                <c:pt idx="744">
                  <c:v>0.36076000000000003</c:v>
                </c:pt>
                <c:pt idx="745">
                  <c:v>0.36792799999999998</c:v>
                </c:pt>
                <c:pt idx="746">
                  <c:v>0.366512</c:v>
                </c:pt>
                <c:pt idx="747">
                  <c:v>0.36509599999999998</c:v>
                </c:pt>
                <c:pt idx="748">
                  <c:v>0.36368</c:v>
                </c:pt>
                <c:pt idx="749">
                  <c:v>0.36226399999999997</c:v>
                </c:pt>
                <c:pt idx="750">
                  <c:v>0.360848</c:v>
                </c:pt>
                <c:pt idx="751">
                  <c:v>0.35943199999999997</c:v>
                </c:pt>
                <c:pt idx="752">
                  <c:v>0.358016</c:v>
                </c:pt>
                <c:pt idx="753">
                  <c:v>0.35659999999999997</c:v>
                </c:pt>
                <c:pt idx="754">
                  <c:v>0.355184</c:v>
                </c:pt>
                <c:pt idx="755">
                  <c:v>0.35376800000000003</c:v>
                </c:pt>
                <c:pt idx="756">
                  <c:v>0.352352</c:v>
                </c:pt>
                <c:pt idx="757">
                  <c:v>0.35093600000000003</c:v>
                </c:pt>
                <c:pt idx="758">
                  <c:v>0.34952</c:v>
                </c:pt>
                <c:pt idx="759">
                  <c:v>0.34810400000000002</c:v>
                </c:pt>
                <c:pt idx="760">
                  <c:v>0.346688</c:v>
                </c:pt>
                <c:pt idx="761">
                  <c:v>0.34527200000000002</c:v>
                </c:pt>
                <c:pt idx="762">
                  <c:v>0.34385599999999999</c:v>
                </c:pt>
                <c:pt idx="763">
                  <c:v>0.34244000000000002</c:v>
                </c:pt>
                <c:pt idx="764">
                  <c:v>0.34102399999999999</c:v>
                </c:pt>
                <c:pt idx="765">
                  <c:v>0.348192</c:v>
                </c:pt>
                <c:pt idx="766">
                  <c:v>0.35536000000000001</c:v>
                </c:pt>
                <c:pt idx="767">
                  <c:v>0.36252800000000002</c:v>
                </c:pt>
                <c:pt idx="768">
                  <c:v>0.36111199999999999</c:v>
                </c:pt>
                <c:pt idx="769">
                  <c:v>0.35969600000000002</c:v>
                </c:pt>
                <c:pt idx="770">
                  <c:v>0.36686400000000002</c:v>
                </c:pt>
                <c:pt idx="771">
                  <c:v>0.365448</c:v>
                </c:pt>
                <c:pt idx="772">
                  <c:v>0.36403200000000002</c:v>
                </c:pt>
                <c:pt idx="773">
                  <c:v>0.36261599999999999</c:v>
                </c:pt>
                <c:pt idx="774">
                  <c:v>0.369784</c:v>
                </c:pt>
                <c:pt idx="775">
                  <c:v>0.36836799999999997</c:v>
                </c:pt>
                <c:pt idx="776">
                  <c:v>0.366952</c:v>
                </c:pt>
                <c:pt idx="777">
                  <c:v>0.36553600000000003</c:v>
                </c:pt>
                <c:pt idx="778">
                  <c:v>0.36412</c:v>
                </c:pt>
                <c:pt idx="779">
                  <c:v>0.36270400000000003</c:v>
                </c:pt>
                <c:pt idx="780">
                  <c:v>0.36987199999999998</c:v>
                </c:pt>
                <c:pt idx="781">
                  <c:v>0.36845600000000001</c:v>
                </c:pt>
                <c:pt idx="782">
                  <c:v>0.32336599999999999</c:v>
                </c:pt>
                <c:pt idx="783">
                  <c:v>0.32345400000000002</c:v>
                </c:pt>
                <c:pt idx="784">
                  <c:v>0.236064</c:v>
                </c:pt>
                <c:pt idx="785">
                  <c:v>0.25181599999999998</c:v>
                </c:pt>
                <c:pt idx="786">
                  <c:v>0.32380599999999998</c:v>
                </c:pt>
                <c:pt idx="787">
                  <c:v>0.32239000000000001</c:v>
                </c:pt>
                <c:pt idx="788">
                  <c:v>0.26756799999999997</c:v>
                </c:pt>
                <c:pt idx="789">
                  <c:v>0.27473599999999998</c:v>
                </c:pt>
                <c:pt idx="790">
                  <c:v>0.28190399999999999</c:v>
                </c:pt>
                <c:pt idx="791">
                  <c:v>0.29765599999999998</c:v>
                </c:pt>
                <c:pt idx="792">
                  <c:v>0.31340800000000002</c:v>
                </c:pt>
                <c:pt idx="793">
                  <c:v>0.32916000000000001</c:v>
                </c:pt>
                <c:pt idx="794">
                  <c:v>0.33632800000000002</c:v>
                </c:pt>
                <c:pt idx="795">
                  <c:v>0.34349600000000002</c:v>
                </c:pt>
                <c:pt idx="796">
                  <c:v>0.35924800000000001</c:v>
                </c:pt>
                <c:pt idx="797">
                  <c:v>0.36641600000000002</c:v>
                </c:pt>
                <c:pt idx="798">
                  <c:v>0.36499999999999999</c:v>
                </c:pt>
                <c:pt idx="799">
                  <c:v>0.36358400000000002</c:v>
                </c:pt>
                <c:pt idx="800">
                  <c:v>0.36216799999999999</c:v>
                </c:pt>
                <c:pt idx="801">
                  <c:v>0.324158</c:v>
                </c:pt>
                <c:pt idx="802">
                  <c:v>0.369336</c:v>
                </c:pt>
                <c:pt idx="803">
                  <c:v>0.36792000000000002</c:v>
                </c:pt>
                <c:pt idx="804">
                  <c:v>0.32424599999999998</c:v>
                </c:pt>
                <c:pt idx="805">
                  <c:v>0.36526399999999998</c:v>
                </c:pt>
                <c:pt idx="806">
                  <c:v>0.363848</c:v>
                </c:pt>
                <c:pt idx="807">
                  <c:v>0.36243199999999998</c:v>
                </c:pt>
                <c:pt idx="808">
                  <c:v>0.36959999999999998</c:v>
                </c:pt>
                <c:pt idx="809">
                  <c:v>0.36818400000000001</c:v>
                </c:pt>
                <c:pt idx="810">
                  <c:v>0.36676799999999998</c:v>
                </c:pt>
                <c:pt idx="811">
                  <c:v>0.36535200000000001</c:v>
                </c:pt>
                <c:pt idx="812">
                  <c:v>0.36393599999999998</c:v>
                </c:pt>
                <c:pt idx="813">
                  <c:v>0.36252000000000001</c:v>
                </c:pt>
                <c:pt idx="814">
                  <c:v>0.36110399999999998</c:v>
                </c:pt>
                <c:pt idx="815">
                  <c:v>0.36827199999999999</c:v>
                </c:pt>
                <c:pt idx="816">
                  <c:v>0.36685600000000002</c:v>
                </c:pt>
                <c:pt idx="817">
                  <c:v>0.36543999999999999</c:v>
                </c:pt>
                <c:pt idx="818">
                  <c:v>0.36402400000000001</c:v>
                </c:pt>
                <c:pt idx="819">
                  <c:v>0.36260799999999999</c:v>
                </c:pt>
                <c:pt idx="820">
                  <c:v>0.36119200000000001</c:v>
                </c:pt>
                <c:pt idx="821">
                  <c:v>0.36836000000000002</c:v>
                </c:pt>
                <c:pt idx="822">
                  <c:v>0.36694399999999999</c:v>
                </c:pt>
                <c:pt idx="823">
                  <c:v>0.36552800000000002</c:v>
                </c:pt>
                <c:pt idx="824">
                  <c:v>0.30893399999999999</c:v>
                </c:pt>
                <c:pt idx="825">
                  <c:v>4.1120000000000002E-3</c:v>
                </c:pt>
                <c:pt idx="826">
                  <c:v>2.696E-3</c:v>
                </c:pt>
                <c:pt idx="827">
                  <c:v>0.36127999999999999</c:v>
                </c:pt>
                <c:pt idx="828">
                  <c:v>0.368448</c:v>
                </c:pt>
                <c:pt idx="829">
                  <c:v>0.36703200000000002</c:v>
                </c:pt>
                <c:pt idx="830">
                  <c:v>0.36420000000000002</c:v>
                </c:pt>
                <c:pt idx="831">
                  <c:v>0.362784</c:v>
                </c:pt>
                <c:pt idx="832">
                  <c:v>0.36136800000000002</c:v>
                </c:pt>
                <c:pt idx="833">
                  <c:v>0.36853599999999997</c:v>
                </c:pt>
                <c:pt idx="834">
                  <c:v>0.36712</c:v>
                </c:pt>
                <c:pt idx="835">
                  <c:v>0.36570399999999997</c:v>
                </c:pt>
                <c:pt idx="836">
                  <c:v>0.364288</c:v>
                </c:pt>
                <c:pt idx="837">
                  <c:v>0.36287199999999997</c:v>
                </c:pt>
                <c:pt idx="838">
                  <c:v>0.361456</c:v>
                </c:pt>
                <c:pt idx="839">
                  <c:v>0.36004000000000003</c:v>
                </c:pt>
                <c:pt idx="840">
                  <c:v>0.19864799999999999</c:v>
                </c:pt>
                <c:pt idx="841">
                  <c:v>0.19864799999999999</c:v>
                </c:pt>
                <c:pt idx="842">
                  <c:v>0.19864799999999999</c:v>
                </c:pt>
                <c:pt idx="843">
                  <c:v>0.205816</c:v>
                </c:pt>
                <c:pt idx="844">
                  <c:v>0.32388600000000001</c:v>
                </c:pt>
                <c:pt idx="845">
                  <c:v>0.32397399999999998</c:v>
                </c:pt>
                <c:pt idx="846">
                  <c:v>0.32406200000000002</c:v>
                </c:pt>
                <c:pt idx="847">
                  <c:v>0.32414999999999999</c:v>
                </c:pt>
                <c:pt idx="848">
                  <c:v>0.31848599999999999</c:v>
                </c:pt>
                <c:pt idx="849">
                  <c:v>0.32423800000000003</c:v>
                </c:pt>
                <c:pt idx="850">
                  <c:v>0.31999</c:v>
                </c:pt>
                <c:pt idx="851">
                  <c:v>0.31857400000000002</c:v>
                </c:pt>
                <c:pt idx="852">
                  <c:v>0.317158</c:v>
                </c:pt>
                <c:pt idx="853">
                  <c:v>0.324326</c:v>
                </c:pt>
                <c:pt idx="854">
                  <c:v>0.321494</c:v>
                </c:pt>
                <c:pt idx="855">
                  <c:v>0.32007799999999997</c:v>
                </c:pt>
                <c:pt idx="856">
                  <c:v>0.318662</c:v>
                </c:pt>
                <c:pt idx="857">
                  <c:v>0.31724599999999997</c:v>
                </c:pt>
                <c:pt idx="858">
                  <c:v>0.32441399999999998</c:v>
                </c:pt>
                <c:pt idx="859">
                  <c:v>0.369616</c:v>
                </c:pt>
                <c:pt idx="860">
                  <c:v>0.36536800000000003</c:v>
                </c:pt>
                <c:pt idx="861">
                  <c:v>0.363952</c:v>
                </c:pt>
                <c:pt idx="862">
                  <c:v>0.36253600000000002</c:v>
                </c:pt>
                <c:pt idx="863">
                  <c:v>0.36112</c:v>
                </c:pt>
                <c:pt idx="864">
                  <c:v>0.35970400000000002</c:v>
                </c:pt>
                <c:pt idx="865">
                  <c:v>0.358288</c:v>
                </c:pt>
                <c:pt idx="866">
                  <c:v>0.35687200000000002</c:v>
                </c:pt>
                <c:pt idx="867">
                  <c:v>0.35545599999999999</c:v>
                </c:pt>
                <c:pt idx="868">
                  <c:v>0.35404000000000002</c:v>
                </c:pt>
                <c:pt idx="869">
                  <c:v>0.35262399999999999</c:v>
                </c:pt>
                <c:pt idx="870">
                  <c:v>0.35120800000000002</c:v>
                </c:pt>
                <c:pt idx="871">
                  <c:v>0.34979199999999999</c:v>
                </c:pt>
                <c:pt idx="872">
                  <c:v>0.34837600000000002</c:v>
                </c:pt>
                <c:pt idx="873">
                  <c:v>0.34695999999999999</c:v>
                </c:pt>
                <c:pt idx="874">
                  <c:v>0.34554400000000002</c:v>
                </c:pt>
                <c:pt idx="875">
                  <c:v>0.34412799999999999</c:v>
                </c:pt>
                <c:pt idx="876">
                  <c:v>0.34271200000000002</c:v>
                </c:pt>
                <c:pt idx="877">
                  <c:v>0.34129599999999999</c:v>
                </c:pt>
                <c:pt idx="878">
                  <c:v>0.33988000000000002</c:v>
                </c:pt>
                <c:pt idx="879">
                  <c:v>0.33846399999999999</c:v>
                </c:pt>
                <c:pt idx="880">
                  <c:v>0.33704800000000001</c:v>
                </c:pt>
                <c:pt idx="881">
                  <c:v>0.34421600000000002</c:v>
                </c:pt>
                <c:pt idx="882">
                  <c:v>0.35138399999999997</c:v>
                </c:pt>
                <c:pt idx="883">
                  <c:v>0.36713600000000002</c:v>
                </c:pt>
                <c:pt idx="884">
                  <c:v>0.30799399999999999</c:v>
                </c:pt>
                <c:pt idx="885">
                  <c:v>0.36571999999999999</c:v>
                </c:pt>
                <c:pt idx="886">
                  <c:v>0.30657800000000002</c:v>
                </c:pt>
                <c:pt idx="887">
                  <c:v>0.36430400000000002</c:v>
                </c:pt>
                <c:pt idx="888">
                  <c:v>0.36288799999999999</c:v>
                </c:pt>
                <c:pt idx="889">
                  <c:v>0.36147200000000002</c:v>
                </c:pt>
                <c:pt idx="890">
                  <c:v>0.36864000000000002</c:v>
                </c:pt>
                <c:pt idx="891">
                  <c:v>0.36439199999999999</c:v>
                </c:pt>
                <c:pt idx="892">
                  <c:v>0.36297600000000002</c:v>
                </c:pt>
                <c:pt idx="893">
                  <c:v>0.36155999999999999</c:v>
                </c:pt>
                <c:pt idx="894">
                  <c:v>0.24241799999999999</c:v>
                </c:pt>
                <c:pt idx="895">
                  <c:v>0.368728</c:v>
                </c:pt>
                <c:pt idx="896">
                  <c:v>0.249586</c:v>
                </c:pt>
                <c:pt idx="897">
                  <c:v>0.36731200000000003</c:v>
                </c:pt>
                <c:pt idx="898">
                  <c:v>0.365896</c:v>
                </c:pt>
                <c:pt idx="899">
                  <c:v>0.25675399999999998</c:v>
                </c:pt>
                <c:pt idx="900">
                  <c:v>0.36448000000000003</c:v>
                </c:pt>
                <c:pt idx="901">
                  <c:v>0.363064</c:v>
                </c:pt>
                <c:pt idx="902">
                  <c:v>0.26392199999999999</c:v>
                </c:pt>
                <c:pt idx="903">
                  <c:v>0.36164800000000003</c:v>
                </c:pt>
                <c:pt idx="904">
                  <c:v>0.27087</c:v>
                </c:pt>
                <c:pt idx="905">
                  <c:v>0.36881599999999998</c:v>
                </c:pt>
                <c:pt idx="906">
                  <c:v>0.3674</c:v>
                </c:pt>
                <c:pt idx="907">
                  <c:v>0.27825800000000001</c:v>
                </c:pt>
                <c:pt idx="908">
                  <c:v>0.36598399999999998</c:v>
                </c:pt>
                <c:pt idx="909">
                  <c:v>0.364568</c:v>
                </c:pt>
                <c:pt idx="910">
                  <c:v>0.28542600000000001</c:v>
                </c:pt>
                <c:pt idx="911">
                  <c:v>0.36315199999999997</c:v>
                </c:pt>
                <c:pt idx="912">
                  <c:v>0.29237400000000002</c:v>
                </c:pt>
                <c:pt idx="913">
                  <c:v>0.29954199999999997</c:v>
                </c:pt>
                <c:pt idx="914">
                  <c:v>0.31529400000000002</c:v>
                </c:pt>
                <c:pt idx="915">
                  <c:v>0.32396599999999998</c:v>
                </c:pt>
                <c:pt idx="916">
                  <c:v>0.32405400000000001</c:v>
                </c:pt>
                <c:pt idx="917">
                  <c:v>0.32414199999999999</c:v>
                </c:pt>
                <c:pt idx="918">
                  <c:v>0.32130999999999998</c:v>
                </c:pt>
                <c:pt idx="919">
                  <c:v>0.31989400000000001</c:v>
                </c:pt>
                <c:pt idx="920">
                  <c:v>0.31847799999999998</c:v>
                </c:pt>
                <c:pt idx="921">
                  <c:v>0.32423000000000002</c:v>
                </c:pt>
                <c:pt idx="922">
                  <c:v>0.19864799999999999</c:v>
                </c:pt>
                <c:pt idx="923">
                  <c:v>0.19864799999999999</c:v>
                </c:pt>
                <c:pt idx="924">
                  <c:v>0.205816</c:v>
                </c:pt>
                <c:pt idx="925">
                  <c:v>0.21298400000000001</c:v>
                </c:pt>
                <c:pt idx="926">
                  <c:v>0.32440600000000003</c:v>
                </c:pt>
                <c:pt idx="927">
                  <c:v>0.22015199999999999</c:v>
                </c:pt>
                <c:pt idx="928">
                  <c:v>0.324494</c:v>
                </c:pt>
                <c:pt idx="929">
                  <c:v>0.21882399999999999</c:v>
                </c:pt>
                <c:pt idx="930">
                  <c:v>0.225992</c:v>
                </c:pt>
                <c:pt idx="931">
                  <c:v>0.23316000000000001</c:v>
                </c:pt>
                <c:pt idx="932">
                  <c:v>0.23174400000000001</c:v>
                </c:pt>
                <c:pt idx="933">
                  <c:v>0.230328</c:v>
                </c:pt>
                <c:pt idx="934">
                  <c:v>0.228912</c:v>
                </c:pt>
                <c:pt idx="935">
                  <c:v>0.227496</c:v>
                </c:pt>
                <c:pt idx="936">
                  <c:v>0.22608</c:v>
                </c:pt>
                <c:pt idx="937">
                  <c:v>0.224664</c:v>
                </c:pt>
                <c:pt idx="938">
                  <c:v>0.223248</c:v>
                </c:pt>
                <c:pt idx="939">
                  <c:v>0.23041600000000001</c:v>
                </c:pt>
                <c:pt idx="940">
                  <c:v>0.207232</c:v>
                </c:pt>
                <c:pt idx="941">
                  <c:v>0.21440000000000001</c:v>
                </c:pt>
                <c:pt idx="942">
                  <c:v>0.21298400000000001</c:v>
                </c:pt>
                <c:pt idx="943">
                  <c:v>0.21156800000000001</c:v>
                </c:pt>
                <c:pt idx="944">
                  <c:v>0.21015200000000001</c:v>
                </c:pt>
                <c:pt idx="945">
                  <c:v>0.21732000000000001</c:v>
                </c:pt>
                <c:pt idx="946">
                  <c:v>0.31626199999999999</c:v>
                </c:pt>
                <c:pt idx="947">
                  <c:v>0.233072</c:v>
                </c:pt>
                <c:pt idx="948">
                  <c:v>0.24882399999999999</c:v>
                </c:pt>
                <c:pt idx="949">
                  <c:v>0.255992</c:v>
                </c:pt>
                <c:pt idx="950">
                  <c:v>0.26316000000000001</c:v>
                </c:pt>
                <c:pt idx="951">
                  <c:v>0.27891199999999999</c:v>
                </c:pt>
                <c:pt idx="952">
                  <c:v>0.29466399999999998</c:v>
                </c:pt>
                <c:pt idx="953">
                  <c:v>0.31935799999999998</c:v>
                </c:pt>
                <c:pt idx="954">
                  <c:v>0.317942</c:v>
                </c:pt>
                <c:pt idx="955">
                  <c:v>0.31652599999999997</c:v>
                </c:pt>
                <c:pt idx="956">
                  <c:v>0.32369399999999998</c:v>
                </c:pt>
                <c:pt idx="957">
                  <c:v>0.31661400000000001</c:v>
                </c:pt>
                <c:pt idx="958">
                  <c:v>0.31519799999999998</c:v>
                </c:pt>
                <c:pt idx="959">
                  <c:v>0.31378200000000001</c:v>
                </c:pt>
                <c:pt idx="960">
                  <c:v>0.31236599999999998</c:v>
                </c:pt>
                <c:pt idx="961">
                  <c:v>0.31095</c:v>
                </c:pt>
                <c:pt idx="962">
                  <c:v>0.31811800000000001</c:v>
                </c:pt>
                <c:pt idx="963">
                  <c:v>0.32386999999999999</c:v>
                </c:pt>
                <c:pt idx="964">
                  <c:v>0.36218400000000001</c:v>
                </c:pt>
                <c:pt idx="965">
                  <c:v>0.36935200000000001</c:v>
                </c:pt>
                <c:pt idx="966">
                  <c:v>0.36793599999999999</c:v>
                </c:pt>
                <c:pt idx="967">
                  <c:v>0.36652000000000001</c:v>
                </c:pt>
                <c:pt idx="968">
                  <c:v>0.36510399999999998</c:v>
                </c:pt>
                <c:pt idx="969">
                  <c:v>0.36368800000000001</c:v>
                </c:pt>
                <c:pt idx="970">
                  <c:v>0.36227199999999998</c:v>
                </c:pt>
                <c:pt idx="971">
                  <c:v>0.31121399999999999</c:v>
                </c:pt>
                <c:pt idx="972">
                  <c:v>0.36943999999999999</c:v>
                </c:pt>
                <c:pt idx="973">
                  <c:v>0.36802400000000002</c:v>
                </c:pt>
                <c:pt idx="974">
                  <c:v>0.318882</c:v>
                </c:pt>
                <c:pt idx="975">
                  <c:v>6.6080000000000002E-3</c:v>
                </c:pt>
                <c:pt idx="976">
                  <c:v>5.1919999999999996E-3</c:v>
                </c:pt>
                <c:pt idx="977">
                  <c:v>3.7759999999999998E-3</c:v>
                </c:pt>
                <c:pt idx="978">
                  <c:v>0.319886</c:v>
                </c:pt>
                <c:pt idx="979">
                  <c:v>1.6695999999999999E-2</c:v>
                </c:pt>
                <c:pt idx="980">
                  <c:v>1.528E-2</c:v>
                </c:pt>
                <c:pt idx="981">
                  <c:v>0.36386400000000002</c:v>
                </c:pt>
                <c:pt idx="982">
                  <c:v>0.32472200000000001</c:v>
                </c:pt>
                <c:pt idx="983">
                  <c:v>0.36174600000000001</c:v>
                </c:pt>
                <c:pt idx="984">
                  <c:v>0.32260499999999998</c:v>
                </c:pt>
                <c:pt idx="985">
                  <c:v>0.368288</c:v>
                </c:pt>
                <c:pt idx="986">
                  <c:v>0.36687199999999998</c:v>
                </c:pt>
                <c:pt idx="987">
                  <c:v>0.365456</c:v>
                </c:pt>
                <c:pt idx="988">
                  <c:v>0.32439800000000002</c:v>
                </c:pt>
                <c:pt idx="989">
                  <c:v>1.2624E-2</c:v>
                </c:pt>
                <c:pt idx="990">
                  <c:v>0.324486</c:v>
                </c:pt>
                <c:pt idx="991">
                  <c:v>0.34572000000000003</c:v>
                </c:pt>
                <c:pt idx="992">
                  <c:v>0.35288799999999998</c:v>
                </c:pt>
                <c:pt idx="993">
                  <c:v>0.35722399999999999</c:v>
                </c:pt>
                <c:pt idx="994">
                  <c:v>0.36155999999999999</c:v>
                </c:pt>
                <c:pt idx="995">
                  <c:v>0.368728</c:v>
                </c:pt>
                <c:pt idx="996">
                  <c:v>0.303064</c:v>
                </c:pt>
                <c:pt idx="997">
                  <c:v>0.30164800000000003</c:v>
                </c:pt>
                <c:pt idx="998">
                  <c:v>0.300232</c:v>
                </c:pt>
                <c:pt idx="999">
                  <c:v>0.28881600000000002</c:v>
                </c:pt>
                <c:pt idx="1000">
                  <c:v>0.28739999999999999</c:v>
                </c:pt>
                <c:pt idx="1001">
                  <c:v>0.28598400000000002</c:v>
                </c:pt>
                <c:pt idx="1002">
                  <c:v>0.28456799999999999</c:v>
                </c:pt>
                <c:pt idx="1003">
                  <c:v>0.27315200000000001</c:v>
                </c:pt>
                <c:pt idx="1004">
                  <c:v>0.27173599999999998</c:v>
                </c:pt>
                <c:pt idx="1005">
                  <c:v>0.27032</c:v>
                </c:pt>
                <c:pt idx="1006">
                  <c:v>0.26890399999999998</c:v>
                </c:pt>
                <c:pt idx="1007">
                  <c:v>0.32395000000000002</c:v>
                </c:pt>
                <c:pt idx="1008">
                  <c:v>0.32403799999999999</c:v>
                </c:pt>
                <c:pt idx="1009">
                  <c:v>0.32412600000000003</c:v>
                </c:pt>
                <c:pt idx="1010">
                  <c:v>0.324214</c:v>
                </c:pt>
                <c:pt idx="1011">
                  <c:v>0.321382</c:v>
                </c:pt>
                <c:pt idx="1012">
                  <c:v>0.31996599999999997</c:v>
                </c:pt>
                <c:pt idx="1013">
                  <c:v>0.31855</c:v>
                </c:pt>
                <c:pt idx="1014">
                  <c:v>0.31713400000000003</c:v>
                </c:pt>
                <c:pt idx="1015">
                  <c:v>0.32430199999999998</c:v>
                </c:pt>
                <c:pt idx="1016">
                  <c:v>0.32288600000000001</c:v>
                </c:pt>
                <c:pt idx="1017">
                  <c:v>0.32146999999999998</c:v>
                </c:pt>
                <c:pt idx="1018">
                  <c:v>0.32005400000000001</c:v>
                </c:pt>
                <c:pt idx="1019">
                  <c:v>0.31863799999999998</c:v>
                </c:pt>
                <c:pt idx="1020">
                  <c:v>0.31580599999999998</c:v>
                </c:pt>
                <c:pt idx="1021">
                  <c:v>0.32297399999999998</c:v>
                </c:pt>
                <c:pt idx="1022">
                  <c:v>0.32155800000000001</c:v>
                </c:pt>
                <c:pt idx="1023">
                  <c:v>0.36943999999999999</c:v>
                </c:pt>
                <c:pt idx="1024">
                  <c:v>0.36802400000000002</c:v>
                </c:pt>
                <c:pt idx="1025">
                  <c:v>0.36660799999999999</c:v>
                </c:pt>
                <c:pt idx="1026">
                  <c:v>0.36519200000000002</c:v>
                </c:pt>
                <c:pt idx="1027">
                  <c:v>0.36377599999999999</c:v>
                </c:pt>
                <c:pt idx="1028">
                  <c:v>0.36236000000000002</c:v>
                </c:pt>
                <c:pt idx="1029">
                  <c:v>0.36952800000000002</c:v>
                </c:pt>
                <c:pt idx="1030">
                  <c:v>0.36811199999999999</c:v>
                </c:pt>
                <c:pt idx="1031">
                  <c:v>0.36669600000000002</c:v>
                </c:pt>
                <c:pt idx="1032">
                  <c:v>0.36527999999999999</c:v>
                </c:pt>
                <c:pt idx="1033">
                  <c:v>0.36386400000000002</c:v>
                </c:pt>
                <c:pt idx="1034">
                  <c:v>0.36244799999999999</c:v>
                </c:pt>
                <c:pt idx="1035">
                  <c:v>0.36103200000000002</c:v>
                </c:pt>
                <c:pt idx="1036">
                  <c:v>0.36820000000000003</c:v>
                </c:pt>
                <c:pt idx="1037">
                  <c:v>0.366784</c:v>
                </c:pt>
                <c:pt idx="1038">
                  <c:v>0.36536800000000003</c:v>
                </c:pt>
                <c:pt idx="1039">
                  <c:v>0.363952</c:v>
                </c:pt>
                <c:pt idx="1040">
                  <c:v>0.36253600000000002</c:v>
                </c:pt>
                <c:pt idx="1041">
                  <c:v>0.36112</c:v>
                </c:pt>
                <c:pt idx="1042">
                  <c:v>0.368288</c:v>
                </c:pt>
                <c:pt idx="1043">
                  <c:v>0.36687199999999998</c:v>
                </c:pt>
                <c:pt idx="1044">
                  <c:v>0.365456</c:v>
                </c:pt>
                <c:pt idx="1045">
                  <c:v>0.36403999999999997</c:v>
                </c:pt>
                <c:pt idx="1046">
                  <c:v>0.362624</c:v>
                </c:pt>
                <c:pt idx="1047">
                  <c:v>0.36120799999999997</c:v>
                </c:pt>
                <c:pt idx="1048">
                  <c:v>0.36837599999999998</c:v>
                </c:pt>
                <c:pt idx="1049">
                  <c:v>0.36696000000000001</c:v>
                </c:pt>
                <c:pt idx="1050">
                  <c:v>0.36554399999999998</c:v>
                </c:pt>
                <c:pt idx="1051">
                  <c:v>0.36412800000000001</c:v>
                </c:pt>
                <c:pt idx="1052">
                  <c:v>0.36271199999999998</c:v>
                </c:pt>
                <c:pt idx="1053">
                  <c:v>0.36129600000000001</c:v>
                </c:pt>
                <c:pt idx="1054">
                  <c:v>0.36846400000000001</c:v>
                </c:pt>
                <c:pt idx="1055">
                  <c:v>0.36704799999999999</c:v>
                </c:pt>
                <c:pt idx="1056">
                  <c:v>0.36563200000000001</c:v>
                </c:pt>
                <c:pt idx="1057">
                  <c:v>0.36421599999999998</c:v>
                </c:pt>
                <c:pt idx="1058">
                  <c:v>0.36280000000000001</c:v>
                </c:pt>
                <c:pt idx="1059">
                  <c:v>0.36138399999999998</c:v>
                </c:pt>
                <c:pt idx="1060">
                  <c:v>0.36855199999999999</c:v>
                </c:pt>
                <c:pt idx="1061">
                  <c:v>0.36713600000000002</c:v>
                </c:pt>
                <c:pt idx="1062">
                  <c:v>0.36571999999999999</c:v>
                </c:pt>
                <c:pt idx="1063">
                  <c:v>0.36430400000000002</c:v>
                </c:pt>
                <c:pt idx="1064">
                  <c:v>0.36288799999999999</c:v>
                </c:pt>
                <c:pt idx="1065">
                  <c:v>0.36147200000000002</c:v>
                </c:pt>
                <c:pt idx="1066">
                  <c:v>0.36864000000000002</c:v>
                </c:pt>
                <c:pt idx="1067">
                  <c:v>0.36722399999999999</c:v>
                </c:pt>
                <c:pt idx="1068">
                  <c:v>0.36580800000000002</c:v>
                </c:pt>
                <c:pt idx="1069">
                  <c:v>0.36439199999999999</c:v>
                </c:pt>
                <c:pt idx="1070">
                  <c:v>0.36297600000000002</c:v>
                </c:pt>
                <c:pt idx="1071">
                  <c:v>0.36155999999999999</c:v>
                </c:pt>
                <c:pt idx="1072">
                  <c:v>0.368728</c:v>
                </c:pt>
                <c:pt idx="1073">
                  <c:v>0.36731200000000003</c:v>
                </c:pt>
                <c:pt idx="1074">
                  <c:v>0.365896</c:v>
                </c:pt>
                <c:pt idx="1075">
                  <c:v>0.36448000000000003</c:v>
                </c:pt>
                <c:pt idx="1076">
                  <c:v>0.363064</c:v>
                </c:pt>
                <c:pt idx="1077">
                  <c:v>0.32394200000000001</c:v>
                </c:pt>
                <c:pt idx="1078">
                  <c:v>0.32031999999999999</c:v>
                </c:pt>
                <c:pt idx="1079">
                  <c:v>0.32402999999999998</c:v>
                </c:pt>
                <c:pt idx="1080">
                  <c:v>0.32270199999999999</c:v>
                </c:pt>
                <c:pt idx="1081">
                  <c:v>0.32128600000000002</c:v>
                </c:pt>
                <c:pt idx="1082">
                  <c:v>0.32420599999999999</c:v>
                </c:pt>
                <c:pt idx="1083">
                  <c:v>0.32429400000000003</c:v>
                </c:pt>
                <c:pt idx="1084">
                  <c:v>0.269256</c:v>
                </c:pt>
                <c:pt idx="1085">
                  <c:v>0.276424</c:v>
                </c:pt>
                <c:pt idx="1086">
                  <c:v>0.324382</c:v>
                </c:pt>
                <c:pt idx="1087">
                  <c:v>0.28359200000000001</c:v>
                </c:pt>
                <c:pt idx="1088">
                  <c:v>0.29076000000000002</c:v>
                </c:pt>
                <c:pt idx="1089">
                  <c:v>0.29792800000000003</c:v>
                </c:pt>
                <c:pt idx="1090">
                  <c:v>0.30509599999999998</c:v>
                </c:pt>
                <c:pt idx="1091">
                  <c:v>0.31226399999999999</c:v>
                </c:pt>
                <c:pt idx="1092">
                  <c:v>0.32801599999999997</c:v>
                </c:pt>
                <c:pt idx="1093">
                  <c:v>0.32455800000000001</c:v>
                </c:pt>
                <c:pt idx="1094">
                  <c:v>0.34376800000000002</c:v>
                </c:pt>
                <c:pt idx="1095">
                  <c:v>0.34952</c:v>
                </c:pt>
                <c:pt idx="1096">
                  <c:v>1.6688000000000001E-2</c:v>
                </c:pt>
                <c:pt idx="1097">
                  <c:v>0.36385600000000001</c:v>
                </c:pt>
                <c:pt idx="1098">
                  <c:v>0.36243999999999998</c:v>
                </c:pt>
                <c:pt idx="1099">
                  <c:v>0.36960799999999999</c:v>
                </c:pt>
                <c:pt idx="1100">
                  <c:v>0.36819200000000002</c:v>
                </c:pt>
                <c:pt idx="1101">
                  <c:v>0.36677599999999999</c:v>
                </c:pt>
                <c:pt idx="1102">
                  <c:v>0.36536000000000002</c:v>
                </c:pt>
                <c:pt idx="1103">
                  <c:v>0.36394399999999999</c:v>
                </c:pt>
                <c:pt idx="1104">
                  <c:v>0.36252800000000002</c:v>
                </c:pt>
                <c:pt idx="1105">
                  <c:v>0.36111199999999999</c:v>
                </c:pt>
                <c:pt idx="1106">
                  <c:v>0.35969600000000002</c:v>
                </c:pt>
                <c:pt idx="1107">
                  <c:v>0.35827999999999999</c:v>
                </c:pt>
                <c:pt idx="1108">
                  <c:v>0.35686400000000001</c:v>
                </c:pt>
                <c:pt idx="1109">
                  <c:v>0.35403200000000001</c:v>
                </c:pt>
                <c:pt idx="1110">
                  <c:v>0.35261599999999999</c:v>
                </c:pt>
                <c:pt idx="1111">
                  <c:v>0.35120000000000001</c:v>
                </c:pt>
                <c:pt idx="1112">
                  <c:v>0.34978399999999998</c:v>
                </c:pt>
                <c:pt idx="1113">
                  <c:v>0.338368</c:v>
                </c:pt>
                <c:pt idx="1114">
                  <c:v>0.33695199999999997</c:v>
                </c:pt>
                <c:pt idx="1115">
                  <c:v>0.335536</c:v>
                </c:pt>
                <c:pt idx="1116">
                  <c:v>0.33411999999999997</c:v>
                </c:pt>
                <c:pt idx="1117">
                  <c:v>0.332704</c:v>
                </c:pt>
                <c:pt idx="1118">
                  <c:v>0.238456</c:v>
                </c:pt>
                <c:pt idx="1119">
                  <c:v>0.25420799999999999</c:v>
                </c:pt>
                <c:pt idx="1120">
                  <c:v>0.32384600000000002</c:v>
                </c:pt>
                <c:pt idx="1121">
                  <c:v>0.323934</c:v>
                </c:pt>
                <c:pt idx="1122">
                  <c:v>0.32402199999999998</c:v>
                </c:pt>
                <c:pt idx="1123">
                  <c:v>0.316942</c:v>
                </c:pt>
                <c:pt idx="1124">
                  <c:v>0.31552599999999997</c:v>
                </c:pt>
                <c:pt idx="1125">
                  <c:v>0.31844600000000001</c:v>
                </c:pt>
                <c:pt idx="1126">
                  <c:v>0.31702999999999998</c:v>
                </c:pt>
                <c:pt idx="1127">
                  <c:v>0.32419799999999999</c:v>
                </c:pt>
                <c:pt idx="1128">
                  <c:v>0.31995000000000001</c:v>
                </c:pt>
                <c:pt idx="1129">
                  <c:v>0.31853399999999998</c:v>
                </c:pt>
                <c:pt idx="1130">
                  <c:v>0.31711800000000001</c:v>
                </c:pt>
                <c:pt idx="1131">
                  <c:v>0.32428600000000002</c:v>
                </c:pt>
                <c:pt idx="1132">
                  <c:v>0.32145400000000002</c:v>
                </c:pt>
                <c:pt idx="1133">
                  <c:v>0.32003799999999999</c:v>
                </c:pt>
                <c:pt idx="1134">
                  <c:v>0.31862200000000002</c:v>
                </c:pt>
                <c:pt idx="1135">
                  <c:v>0.324374</c:v>
                </c:pt>
                <c:pt idx="1136">
                  <c:v>1.6504000000000001E-2</c:v>
                </c:pt>
                <c:pt idx="1137">
                  <c:v>0.36942399999999997</c:v>
                </c:pt>
                <c:pt idx="1138">
                  <c:v>0.36659199999999997</c:v>
                </c:pt>
                <c:pt idx="1139">
                  <c:v>0.365176</c:v>
                </c:pt>
                <c:pt idx="1140">
                  <c:v>0.36375999999999997</c:v>
                </c:pt>
                <c:pt idx="1141">
                  <c:v>0.362344</c:v>
                </c:pt>
                <c:pt idx="1142">
                  <c:v>0.36951200000000001</c:v>
                </c:pt>
                <c:pt idx="1143">
                  <c:v>0.36809599999999998</c:v>
                </c:pt>
                <c:pt idx="1144">
                  <c:v>0.36668000000000001</c:v>
                </c:pt>
                <c:pt idx="1145">
                  <c:v>0.36526399999999998</c:v>
                </c:pt>
                <c:pt idx="1146">
                  <c:v>0.363848</c:v>
                </c:pt>
                <c:pt idx="1147">
                  <c:v>0.36243199999999998</c:v>
                </c:pt>
                <c:pt idx="1148">
                  <c:v>0.361016</c:v>
                </c:pt>
                <c:pt idx="1149">
                  <c:v>0.36818400000000001</c:v>
                </c:pt>
                <c:pt idx="1150">
                  <c:v>0.36676799999999998</c:v>
                </c:pt>
                <c:pt idx="1151">
                  <c:v>0.36535200000000001</c:v>
                </c:pt>
                <c:pt idx="1152">
                  <c:v>0.36393599999999998</c:v>
                </c:pt>
                <c:pt idx="1153">
                  <c:v>0.36252000000000001</c:v>
                </c:pt>
                <c:pt idx="1154">
                  <c:v>0.36110399999999998</c:v>
                </c:pt>
                <c:pt idx="1155">
                  <c:v>0.36827199999999999</c:v>
                </c:pt>
                <c:pt idx="1156">
                  <c:v>0.36685600000000002</c:v>
                </c:pt>
                <c:pt idx="1157">
                  <c:v>0.36543999999999999</c:v>
                </c:pt>
                <c:pt idx="1158">
                  <c:v>0.36402400000000001</c:v>
                </c:pt>
                <c:pt idx="1159">
                  <c:v>0.36260799999999999</c:v>
                </c:pt>
                <c:pt idx="1160">
                  <c:v>0.36119200000000001</c:v>
                </c:pt>
                <c:pt idx="1161">
                  <c:v>0.36836000000000002</c:v>
                </c:pt>
                <c:pt idx="1162">
                  <c:v>0.36694399999999999</c:v>
                </c:pt>
                <c:pt idx="1163">
                  <c:v>0.31490200000000002</c:v>
                </c:pt>
                <c:pt idx="1164">
                  <c:v>0.36575999999999997</c:v>
                </c:pt>
                <c:pt idx="1165">
                  <c:v>0.36411199999999999</c:v>
                </c:pt>
                <c:pt idx="1166">
                  <c:v>0.36269600000000002</c:v>
                </c:pt>
                <c:pt idx="1167">
                  <c:v>0.36127999999999999</c:v>
                </c:pt>
                <c:pt idx="1168">
                  <c:v>0.35703200000000002</c:v>
                </c:pt>
                <c:pt idx="1169">
                  <c:v>0.36420000000000002</c:v>
                </c:pt>
                <c:pt idx="1170">
                  <c:v>0.362784</c:v>
                </c:pt>
                <c:pt idx="1171">
                  <c:v>0.36136800000000002</c:v>
                </c:pt>
                <c:pt idx="1172">
                  <c:v>0.319326</c:v>
                </c:pt>
                <c:pt idx="1173">
                  <c:v>0.31791000000000003</c:v>
                </c:pt>
                <c:pt idx="1174">
                  <c:v>0.36876799999999998</c:v>
                </c:pt>
                <c:pt idx="1175">
                  <c:v>0.36712</c:v>
                </c:pt>
                <c:pt idx="1176">
                  <c:v>0.36570399999999997</c:v>
                </c:pt>
                <c:pt idx="1177">
                  <c:v>0.32366200000000001</c:v>
                </c:pt>
                <c:pt idx="1178">
                  <c:v>0.36452000000000001</c:v>
                </c:pt>
                <c:pt idx="1179">
                  <c:v>0.32374999999999998</c:v>
                </c:pt>
                <c:pt idx="1180">
                  <c:v>0.21298400000000001</c:v>
                </c:pt>
                <c:pt idx="1181">
                  <c:v>0.22873599999999999</c:v>
                </c:pt>
                <c:pt idx="1182">
                  <c:v>0.24448800000000001</c:v>
                </c:pt>
                <c:pt idx="1183">
                  <c:v>0.32127</c:v>
                </c:pt>
                <c:pt idx="1184">
                  <c:v>0.31985400000000003</c:v>
                </c:pt>
                <c:pt idx="1185">
                  <c:v>0.25165599999999999</c:v>
                </c:pt>
                <c:pt idx="1186">
                  <c:v>0.318438</c:v>
                </c:pt>
                <c:pt idx="1187">
                  <c:v>0.32418999999999998</c:v>
                </c:pt>
                <c:pt idx="1188">
                  <c:v>0.26599200000000001</c:v>
                </c:pt>
                <c:pt idx="1189">
                  <c:v>0.28174399999999999</c:v>
                </c:pt>
                <c:pt idx="1190">
                  <c:v>0.29749599999999998</c:v>
                </c:pt>
                <c:pt idx="1191">
                  <c:v>0.31324800000000003</c:v>
                </c:pt>
                <c:pt idx="1192">
                  <c:v>0.31861400000000001</c:v>
                </c:pt>
                <c:pt idx="1193">
                  <c:v>0.32436599999999999</c:v>
                </c:pt>
                <c:pt idx="1194">
                  <c:v>0.31870199999999999</c:v>
                </c:pt>
                <c:pt idx="1195">
                  <c:v>0.32445400000000002</c:v>
                </c:pt>
                <c:pt idx="1196">
                  <c:v>0.32020599999999999</c:v>
                </c:pt>
                <c:pt idx="1197">
                  <c:v>0.31879000000000002</c:v>
                </c:pt>
                <c:pt idx="1198">
                  <c:v>0.324542</c:v>
                </c:pt>
                <c:pt idx="1199">
                  <c:v>0.32171</c:v>
                </c:pt>
                <c:pt idx="1200">
                  <c:v>0.32029400000000002</c:v>
                </c:pt>
                <c:pt idx="1201">
                  <c:v>0.31887799999999999</c:v>
                </c:pt>
                <c:pt idx="1202">
                  <c:v>0.31746200000000002</c:v>
                </c:pt>
                <c:pt idx="1203">
                  <c:v>0.32462999999999997</c:v>
                </c:pt>
                <c:pt idx="1204">
                  <c:v>0.323214</c:v>
                </c:pt>
                <c:pt idx="1205">
                  <c:v>0.32179799999999997</c:v>
                </c:pt>
                <c:pt idx="1206">
                  <c:v>0.320382</c:v>
                </c:pt>
                <c:pt idx="1207">
                  <c:v>0.31896600000000003</c:v>
                </c:pt>
                <c:pt idx="1208">
                  <c:v>0.30935200000000002</c:v>
                </c:pt>
                <c:pt idx="1209">
                  <c:v>0.31652000000000002</c:v>
                </c:pt>
                <c:pt idx="1210">
                  <c:v>0.32368799999999998</c:v>
                </c:pt>
                <c:pt idx="1211">
                  <c:v>0.322272</c:v>
                </c:pt>
                <c:pt idx="1212">
                  <c:v>0.32085599999999997</c:v>
                </c:pt>
                <c:pt idx="1213">
                  <c:v>0.32802399999999998</c:v>
                </c:pt>
                <c:pt idx="1214">
                  <c:v>0.33519199999999999</c:v>
                </c:pt>
                <c:pt idx="1215">
                  <c:v>0.34236</c:v>
                </c:pt>
                <c:pt idx="1216">
                  <c:v>0.34094400000000002</c:v>
                </c:pt>
                <c:pt idx="1217">
                  <c:v>0.339528</c:v>
                </c:pt>
                <c:pt idx="1218">
                  <c:v>0.346696</c:v>
                </c:pt>
                <c:pt idx="1219">
                  <c:v>0.34527999999999998</c:v>
                </c:pt>
                <c:pt idx="1220">
                  <c:v>0.343864</c:v>
                </c:pt>
                <c:pt idx="1221">
                  <c:v>0.34244799999999997</c:v>
                </c:pt>
                <c:pt idx="1222">
                  <c:v>0.341032</c:v>
                </c:pt>
                <c:pt idx="1223">
                  <c:v>0.33961599999999997</c:v>
                </c:pt>
                <c:pt idx="1224">
                  <c:v>0.3382</c:v>
                </c:pt>
                <c:pt idx="1225">
                  <c:v>0.33678399999999997</c:v>
                </c:pt>
                <c:pt idx="1226">
                  <c:v>0.335368</c:v>
                </c:pt>
                <c:pt idx="1227">
                  <c:v>0.33395200000000003</c:v>
                </c:pt>
                <c:pt idx="1228">
                  <c:v>0.332536</c:v>
                </c:pt>
                <c:pt idx="1229">
                  <c:v>0.33112000000000003</c:v>
                </c:pt>
                <c:pt idx="1230">
                  <c:v>0.329704</c:v>
                </c:pt>
                <c:pt idx="1231">
                  <c:v>0.32828800000000002</c:v>
                </c:pt>
                <c:pt idx="1232">
                  <c:v>0.33545599999999998</c:v>
                </c:pt>
                <c:pt idx="1233">
                  <c:v>0.34262399999999998</c:v>
                </c:pt>
                <c:pt idx="1234">
                  <c:v>0.34979199999999999</c:v>
                </c:pt>
                <c:pt idx="1235">
                  <c:v>0.36554399999999998</c:v>
                </c:pt>
                <c:pt idx="1236">
                  <c:v>0.36412800000000001</c:v>
                </c:pt>
                <c:pt idx="1237">
                  <c:v>0.31091000000000002</c:v>
                </c:pt>
                <c:pt idx="1238">
                  <c:v>0.36271199999999998</c:v>
                </c:pt>
                <c:pt idx="1239">
                  <c:v>0.36129600000000001</c:v>
                </c:pt>
                <c:pt idx="1240">
                  <c:v>0.316662</c:v>
                </c:pt>
                <c:pt idx="1241">
                  <c:v>0.36846400000000001</c:v>
                </c:pt>
                <c:pt idx="1242">
                  <c:v>0.36704799999999999</c:v>
                </c:pt>
                <c:pt idx="1243">
                  <c:v>0.32383000000000001</c:v>
                </c:pt>
                <c:pt idx="1244">
                  <c:v>0.36563200000000001</c:v>
                </c:pt>
                <c:pt idx="1245">
                  <c:v>1.2800000000000001E-2</c:v>
                </c:pt>
                <c:pt idx="1246">
                  <c:v>0.32391799999999998</c:v>
                </c:pt>
                <c:pt idx="1247">
                  <c:v>0.32400600000000002</c:v>
                </c:pt>
                <c:pt idx="1248">
                  <c:v>0.32258999999999999</c:v>
                </c:pt>
                <c:pt idx="1249">
                  <c:v>0.32409399999999999</c:v>
                </c:pt>
                <c:pt idx="1250">
                  <c:v>0.32418200000000003</c:v>
                </c:pt>
                <c:pt idx="1251">
                  <c:v>0.32427</c:v>
                </c:pt>
                <c:pt idx="1252">
                  <c:v>0.32435799999999998</c:v>
                </c:pt>
                <c:pt idx="1253">
                  <c:v>0.32444600000000001</c:v>
                </c:pt>
                <c:pt idx="1254">
                  <c:v>9.1680000000000008E-3</c:v>
                </c:pt>
                <c:pt idx="1255">
                  <c:v>1.6336E-2</c:v>
                </c:pt>
                <c:pt idx="1256">
                  <c:v>0.36492000000000002</c:v>
                </c:pt>
                <c:pt idx="1257">
                  <c:v>0.36350399999999999</c:v>
                </c:pt>
                <c:pt idx="1258">
                  <c:v>0.36208800000000002</c:v>
                </c:pt>
                <c:pt idx="1259">
                  <c:v>0.36067199999999999</c:v>
                </c:pt>
                <c:pt idx="1260">
                  <c:v>0.35925600000000002</c:v>
                </c:pt>
                <c:pt idx="1261">
                  <c:v>0.35783999999999999</c:v>
                </c:pt>
                <c:pt idx="1262">
                  <c:v>0.35642400000000002</c:v>
                </c:pt>
                <c:pt idx="1263">
                  <c:v>0.35500799999999999</c:v>
                </c:pt>
                <c:pt idx="1264">
                  <c:v>0.35359200000000002</c:v>
                </c:pt>
                <c:pt idx="1265">
                  <c:v>0.35217599999999999</c:v>
                </c:pt>
                <c:pt idx="1266">
                  <c:v>0.35076000000000002</c:v>
                </c:pt>
                <c:pt idx="1267">
                  <c:v>0.34934399999999999</c:v>
                </c:pt>
                <c:pt idx="1268">
                  <c:v>0.34792800000000002</c:v>
                </c:pt>
                <c:pt idx="1269">
                  <c:v>0.34651199999999999</c:v>
                </c:pt>
                <c:pt idx="1270">
                  <c:v>0.34509600000000001</c:v>
                </c:pt>
                <c:pt idx="1271">
                  <c:v>0.34367999999999999</c:v>
                </c:pt>
                <c:pt idx="1272">
                  <c:v>0.34226400000000001</c:v>
                </c:pt>
                <c:pt idx="1273">
                  <c:v>0.33084799999999998</c:v>
                </c:pt>
                <c:pt idx="1274">
                  <c:v>0.329432</c:v>
                </c:pt>
                <c:pt idx="1275">
                  <c:v>0.32801599999999997</c:v>
                </c:pt>
                <c:pt idx="1276">
                  <c:v>0.3266</c:v>
                </c:pt>
                <c:pt idx="1277">
                  <c:v>0.32518399999999997</c:v>
                </c:pt>
                <c:pt idx="1278">
                  <c:v>0.27376800000000001</c:v>
                </c:pt>
                <c:pt idx="1279">
                  <c:v>0.27235199999999998</c:v>
                </c:pt>
                <c:pt idx="1280">
                  <c:v>0.27093600000000001</c:v>
                </c:pt>
                <c:pt idx="1281">
                  <c:v>0.26951999999999998</c:v>
                </c:pt>
                <c:pt idx="1282">
                  <c:v>0.26810400000000001</c:v>
                </c:pt>
                <c:pt idx="1283">
                  <c:v>0.24668799999999999</c:v>
                </c:pt>
                <c:pt idx="1284">
                  <c:v>0.24527199999999999</c:v>
                </c:pt>
                <c:pt idx="1285">
                  <c:v>0.25244</c:v>
                </c:pt>
                <c:pt idx="1286">
                  <c:v>0.25960800000000001</c:v>
                </c:pt>
                <c:pt idx="1287">
                  <c:v>0.32364599999999999</c:v>
                </c:pt>
                <c:pt idx="1288">
                  <c:v>0.32373400000000002</c:v>
                </c:pt>
                <c:pt idx="1289">
                  <c:v>0.323822</c:v>
                </c:pt>
                <c:pt idx="1290">
                  <c:v>0.32390999999999998</c:v>
                </c:pt>
                <c:pt idx="1291">
                  <c:v>0.19864799999999999</c:v>
                </c:pt>
                <c:pt idx="1292">
                  <c:v>0.19864799999999999</c:v>
                </c:pt>
                <c:pt idx="1293">
                  <c:v>0.19864799999999999</c:v>
                </c:pt>
                <c:pt idx="1294">
                  <c:v>0.19864799999999999</c:v>
                </c:pt>
                <c:pt idx="1295">
                  <c:v>0.19864799999999999</c:v>
                </c:pt>
                <c:pt idx="1296">
                  <c:v>0.19864799999999999</c:v>
                </c:pt>
                <c:pt idx="1297">
                  <c:v>0.207232</c:v>
                </c:pt>
                <c:pt idx="1298">
                  <c:v>0.21440000000000001</c:v>
                </c:pt>
                <c:pt idx="1299">
                  <c:v>0.32408599999999999</c:v>
                </c:pt>
                <c:pt idx="1300">
                  <c:v>0.200152</c:v>
                </c:pt>
                <c:pt idx="1301">
                  <c:v>0.198736</c:v>
                </c:pt>
                <c:pt idx="1302">
                  <c:v>0.19864799999999999</c:v>
                </c:pt>
                <c:pt idx="1303">
                  <c:v>0.19864799999999999</c:v>
                </c:pt>
                <c:pt idx="1304">
                  <c:v>0.19864799999999999</c:v>
                </c:pt>
                <c:pt idx="1305">
                  <c:v>0.19864799999999999</c:v>
                </c:pt>
                <c:pt idx="1306">
                  <c:v>0.19864799999999999</c:v>
                </c:pt>
                <c:pt idx="1307">
                  <c:v>0.19864799999999999</c:v>
                </c:pt>
                <c:pt idx="1308">
                  <c:v>0.19864799999999999</c:v>
                </c:pt>
                <c:pt idx="1309">
                  <c:v>0.31851000000000002</c:v>
                </c:pt>
                <c:pt idx="1310">
                  <c:v>0.19936799999999999</c:v>
                </c:pt>
                <c:pt idx="1311">
                  <c:v>0.31709399999999999</c:v>
                </c:pt>
                <c:pt idx="1312">
                  <c:v>0.19864799999999999</c:v>
                </c:pt>
                <c:pt idx="1313">
                  <c:v>0.19864799999999999</c:v>
                </c:pt>
                <c:pt idx="1314">
                  <c:v>0.32426199999999999</c:v>
                </c:pt>
                <c:pt idx="1315">
                  <c:v>0.19864799999999999</c:v>
                </c:pt>
                <c:pt idx="1316">
                  <c:v>0.19864799999999999</c:v>
                </c:pt>
                <c:pt idx="1317">
                  <c:v>0.19864799999999999</c:v>
                </c:pt>
                <c:pt idx="1318">
                  <c:v>0.19864799999999999</c:v>
                </c:pt>
                <c:pt idx="1319">
                  <c:v>0.19864799999999999</c:v>
                </c:pt>
                <c:pt idx="1320">
                  <c:v>0.19864799999999999</c:v>
                </c:pt>
                <c:pt idx="1321">
                  <c:v>0.19864799999999999</c:v>
                </c:pt>
                <c:pt idx="1322">
                  <c:v>0.19864799999999999</c:v>
                </c:pt>
                <c:pt idx="1323">
                  <c:v>0.19864799999999999</c:v>
                </c:pt>
                <c:pt idx="1324">
                  <c:v>0.205816</c:v>
                </c:pt>
                <c:pt idx="1325">
                  <c:v>0.21298400000000001</c:v>
                </c:pt>
                <c:pt idx="1326">
                  <c:v>0.22015199999999999</c:v>
                </c:pt>
                <c:pt idx="1327">
                  <c:v>0.22023999999999999</c:v>
                </c:pt>
                <c:pt idx="1328">
                  <c:v>0.227408</c:v>
                </c:pt>
                <c:pt idx="1329">
                  <c:v>0.32178200000000001</c:v>
                </c:pt>
                <c:pt idx="1330">
                  <c:v>0.32045400000000002</c:v>
                </c:pt>
                <c:pt idx="1331">
                  <c:v>0.32337399999999999</c:v>
                </c:pt>
                <c:pt idx="1332">
                  <c:v>0.32346200000000003</c:v>
                </c:pt>
                <c:pt idx="1333">
                  <c:v>0.19864799999999999</c:v>
                </c:pt>
                <c:pt idx="1334">
                  <c:v>0.32355</c:v>
                </c:pt>
                <c:pt idx="1335">
                  <c:v>0.19864799999999999</c:v>
                </c:pt>
                <c:pt idx="1336">
                  <c:v>0.19864799999999999</c:v>
                </c:pt>
                <c:pt idx="1337">
                  <c:v>0.19864799999999999</c:v>
                </c:pt>
                <c:pt idx="1338">
                  <c:v>0.19864799999999999</c:v>
                </c:pt>
                <c:pt idx="1339">
                  <c:v>0.19864799999999999</c:v>
                </c:pt>
                <c:pt idx="1340">
                  <c:v>0.19864799999999999</c:v>
                </c:pt>
                <c:pt idx="1341">
                  <c:v>0.19864799999999999</c:v>
                </c:pt>
                <c:pt idx="1342">
                  <c:v>0.19864799999999999</c:v>
                </c:pt>
                <c:pt idx="1343">
                  <c:v>0.19864799999999999</c:v>
                </c:pt>
                <c:pt idx="1344">
                  <c:v>0.19864799999999999</c:v>
                </c:pt>
                <c:pt idx="1345">
                  <c:v>0.19864799999999999</c:v>
                </c:pt>
                <c:pt idx="1346">
                  <c:v>0.19864799999999999</c:v>
                </c:pt>
                <c:pt idx="1347">
                  <c:v>0.31239800000000001</c:v>
                </c:pt>
                <c:pt idx="1348">
                  <c:v>0.31956600000000002</c:v>
                </c:pt>
                <c:pt idx="1349">
                  <c:v>0.19864799999999999</c:v>
                </c:pt>
                <c:pt idx="1350">
                  <c:v>0.31248599999999999</c:v>
                </c:pt>
                <c:pt idx="1351">
                  <c:v>0.19864799999999999</c:v>
                </c:pt>
                <c:pt idx="1352">
                  <c:v>0.205816</c:v>
                </c:pt>
                <c:pt idx="1353">
                  <c:v>0.21298400000000001</c:v>
                </c:pt>
                <c:pt idx="1354">
                  <c:v>0.31398999999999999</c:v>
                </c:pt>
                <c:pt idx="1355">
                  <c:v>0.22015199999999999</c:v>
                </c:pt>
                <c:pt idx="1356">
                  <c:v>0.321158</c:v>
                </c:pt>
                <c:pt idx="1357">
                  <c:v>0.22731999999999999</c:v>
                </c:pt>
                <c:pt idx="1358">
                  <c:v>0.31974200000000003</c:v>
                </c:pt>
                <c:pt idx="1359">
                  <c:v>0.318326</c:v>
                </c:pt>
                <c:pt idx="1360">
                  <c:v>0.234488</c:v>
                </c:pt>
                <c:pt idx="1361">
                  <c:v>0.31691000000000003</c:v>
                </c:pt>
                <c:pt idx="1362">
                  <c:v>0.315494</c:v>
                </c:pt>
                <c:pt idx="1363">
                  <c:v>0.24165600000000001</c:v>
                </c:pt>
                <c:pt idx="1364">
                  <c:v>0.24882399999999999</c:v>
                </c:pt>
                <c:pt idx="1365">
                  <c:v>0.255992</c:v>
                </c:pt>
                <c:pt idx="1366">
                  <c:v>0.218414</c:v>
                </c:pt>
                <c:pt idx="1367">
                  <c:v>0.26316000000000001</c:v>
                </c:pt>
                <c:pt idx="1368">
                  <c:v>0.225582</c:v>
                </c:pt>
                <c:pt idx="1369">
                  <c:v>0.26174399999999998</c:v>
                </c:pt>
                <c:pt idx="1370">
                  <c:v>0.26891199999999998</c:v>
                </c:pt>
                <c:pt idx="1371">
                  <c:v>0.24749599999999999</c:v>
                </c:pt>
                <c:pt idx="1372">
                  <c:v>0.24607999999999999</c:v>
                </c:pt>
                <c:pt idx="1373">
                  <c:v>0.24466399999999999</c:v>
                </c:pt>
                <c:pt idx="1374">
                  <c:v>0.24324799999999999</c:v>
                </c:pt>
                <c:pt idx="1375">
                  <c:v>0.24183199999999999</c:v>
                </c:pt>
                <c:pt idx="1376">
                  <c:v>0.22425400000000001</c:v>
                </c:pt>
                <c:pt idx="1377">
                  <c:v>0.24041599999999999</c:v>
                </c:pt>
                <c:pt idx="1378">
                  <c:v>0.22283800000000001</c:v>
                </c:pt>
                <c:pt idx="1379">
                  <c:v>0.23000599999999999</c:v>
                </c:pt>
                <c:pt idx="1380">
                  <c:v>0.237174</c:v>
                </c:pt>
                <c:pt idx="1381">
                  <c:v>0.244342</c:v>
                </c:pt>
                <c:pt idx="1382">
                  <c:v>0.25151000000000001</c:v>
                </c:pt>
                <c:pt idx="1383">
                  <c:v>0.25867800000000002</c:v>
                </c:pt>
                <c:pt idx="1384">
                  <c:v>0.26584600000000003</c:v>
                </c:pt>
                <c:pt idx="1385">
                  <c:v>0.27301399999999998</c:v>
                </c:pt>
                <c:pt idx="1386">
                  <c:v>0.28018199999999999</c:v>
                </c:pt>
                <c:pt idx="1387">
                  <c:v>0.28734999999999999</c:v>
                </c:pt>
                <c:pt idx="1388">
                  <c:v>0.294518</c:v>
                </c:pt>
                <c:pt idx="1389">
                  <c:v>0.30168600000000001</c:v>
                </c:pt>
                <c:pt idx="1390">
                  <c:v>0.30885400000000002</c:v>
                </c:pt>
                <c:pt idx="1391">
                  <c:v>0.31602200000000003</c:v>
                </c:pt>
                <c:pt idx="1392">
                  <c:v>0.32318999999999998</c:v>
                </c:pt>
                <c:pt idx="1393">
                  <c:v>0.321774</c:v>
                </c:pt>
                <c:pt idx="1394">
                  <c:v>0.32035799999999998</c:v>
                </c:pt>
                <c:pt idx="1395">
                  <c:v>0.318942</c:v>
                </c:pt>
                <c:pt idx="1396">
                  <c:v>0.31752599999999997</c:v>
                </c:pt>
                <c:pt idx="1397">
                  <c:v>0.31611</c:v>
                </c:pt>
                <c:pt idx="1398">
                  <c:v>0.31469399999999997</c:v>
                </c:pt>
                <c:pt idx="1399">
                  <c:v>0.32186199999999998</c:v>
                </c:pt>
                <c:pt idx="1400">
                  <c:v>0.32044600000000001</c:v>
                </c:pt>
                <c:pt idx="1401">
                  <c:v>0.31902999999999998</c:v>
                </c:pt>
                <c:pt idx="1402">
                  <c:v>0.31761400000000001</c:v>
                </c:pt>
                <c:pt idx="1403">
                  <c:v>0.31619799999999998</c:v>
                </c:pt>
                <c:pt idx="1404">
                  <c:v>0.31478200000000001</c:v>
                </c:pt>
                <c:pt idx="1405">
                  <c:v>0.32195000000000001</c:v>
                </c:pt>
                <c:pt idx="1406">
                  <c:v>0.32053399999999999</c:v>
                </c:pt>
                <c:pt idx="1407">
                  <c:v>0.31911800000000001</c:v>
                </c:pt>
                <c:pt idx="1408">
                  <c:v>0.31770199999999998</c:v>
                </c:pt>
                <c:pt idx="1409">
                  <c:v>0.31628600000000001</c:v>
                </c:pt>
                <c:pt idx="1410">
                  <c:v>0.31486999999999998</c:v>
                </c:pt>
                <c:pt idx="1411">
                  <c:v>0.32203799999999999</c:v>
                </c:pt>
                <c:pt idx="1412">
                  <c:v>0.32062200000000002</c:v>
                </c:pt>
                <c:pt idx="1413">
                  <c:v>0.31920599999999999</c:v>
                </c:pt>
                <c:pt idx="1414">
                  <c:v>0.31779000000000002</c:v>
                </c:pt>
                <c:pt idx="1415">
                  <c:v>0.31637399999999999</c:v>
                </c:pt>
                <c:pt idx="1416">
                  <c:v>0.31495800000000002</c:v>
                </c:pt>
                <c:pt idx="1417">
                  <c:v>0.32212600000000002</c:v>
                </c:pt>
                <c:pt idx="1418">
                  <c:v>0.32071</c:v>
                </c:pt>
                <c:pt idx="1419">
                  <c:v>0.31929400000000002</c:v>
                </c:pt>
                <c:pt idx="1420">
                  <c:v>0.31787799999999999</c:v>
                </c:pt>
                <c:pt idx="1421">
                  <c:v>0.31646200000000002</c:v>
                </c:pt>
                <c:pt idx="1422">
                  <c:v>0.31504599999999999</c:v>
                </c:pt>
                <c:pt idx="1423">
                  <c:v>0.322214</c:v>
                </c:pt>
                <c:pt idx="1424">
                  <c:v>0.32079800000000003</c:v>
                </c:pt>
                <c:pt idx="1425">
                  <c:v>0.319382</c:v>
                </c:pt>
                <c:pt idx="1426">
                  <c:v>0.31796600000000003</c:v>
                </c:pt>
                <c:pt idx="1427">
                  <c:v>0.31655</c:v>
                </c:pt>
                <c:pt idx="1428">
                  <c:v>0.31513400000000003</c:v>
                </c:pt>
                <c:pt idx="1429">
                  <c:v>0.313718</c:v>
                </c:pt>
                <c:pt idx="1430">
                  <c:v>0.31230200000000002</c:v>
                </c:pt>
                <c:pt idx="1431">
                  <c:v>0.310886</c:v>
                </c:pt>
                <c:pt idx="1432">
                  <c:v>0.30947000000000002</c:v>
                </c:pt>
                <c:pt idx="1433">
                  <c:v>0.30805399999999999</c:v>
                </c:pt>
                <c:pt idx="1434">
                  <c:v>0.30663800000000002</c:v>
                </c:pt>
                <c:pt idx="1435">
                  <c:v>0.30522199999999999</c:v>
                </c:pt>
                <c:pt idx="1436">
                  <c:v>0.30380600000000002</c:v>
                </c:pt>
                <c:pt idx="1437">
                  <c:v>0.30238999999999999</c:v>
                </c:pt>
                <c:pt idx="1438">
                  <c:v>0.30097400000000002</c:v>
                </c:pt>
                <c:pt idx="1439">
                  <c:v>0.29955799999999999</c:v>
                </c:pt>
                <c:pt idx="1440">
                  <c:v>0.29814200000000002</c:v>
                </c:pt>
                <c:pt idx="1441">
                  <c:v>0.29672599999999999</c:v>
                </c:pt>
                <c:pt idx="1442">
                  <c:v>0.29531000000000002</c:v>
                </c:pt>
                <c:pt idx="1443">
                  <c:v>0.29389399999999999</c:v>
                </c:pt>
                <c:pt idx="1444">
                  <c:v>0.29247800000000002</c:v>
                </c:pt>
                <c:pt idx="1445">
                  <c:v>0.29106199999999999</c:v>
                </c:pt>
                <c:pt idx="1446">
                  <c:v>0.28964600000000001</c:v>
                </c:pt>
                <c:pt idx="1447">
                  <c:v>0.28822999999999999</c:v>
                </c:pt>
                <c:pt idx="1448">
                  <c:v>0.28681400000000001</c:v>
                </c:pt>
                <c:pt idx="1449">
                  <c:v>0.28539799999999999</c:v>
                </c:pt>
                <c:pt idx="1450">
                  <c:v>0.28398200000000001</c:v>
                </c:pt>
                <c:pt idx="1451">
                  <c:v>0.28256599999999998</c:v>
                </c:pt>
                <c:pt idx="1452">
                  <c:v>0.28115000000000001</c:v>
                </c:pt>
                <c:pt idx="1453">
                  <c:v>0.27973399999999998</c:v>
                </c:pt>
                <c:pt idx="1454">
                  <c:v>0.27831800000000001</c:v>
                </c:pt>
                <c:pt idx="1455">
                  <c:v>0.27690199999999998</c:v>
                </c:pt>
                <c:pt idx="1456">
                  <c:v>0.27548600000000001</c:v>
                </c:pt>
                <c:pt idx="1457">
                  <c:v>0.27406999999999998</c:v>
                </c:pt>
                <c:pt idx="1458">
                  <c:v>0.27265400000000001</c:v>
                </c:pt>
                <c:pt idx="1459">
                  <c:v>0.27123799999999998</c:v>
                </c:pt>
                <c:pt idx="1460">
                  <c:v>0.26982200000000001</c:v>
                </c:pt>
                <c:pt idx="1461">
                  <c:v>0.26840599999999998</c:v>
                </c:pt>
                <c:pt idx="1462">
                  <c:v>0.26699000000000001</c:v>
                </c:pt>
                <c:pt idx="1463">
                  <c:v>0.26557399999999998</c:v>
                </c:pt>
                <c:pt idx="1464">
                  <c:v>0.264158</c:v>
                </c:pt>
                <c:pt idx="1465">
                  <c:v>0.26274199999999998</c:v>
                </c:pt>
                <c:pt idx="1466">
                  <c:v>0.261326</c:v>
                </c:pt>
                <c:pt idx="1467">
                  <c:v>0.25990999999999997</c:v>
                </c:pt>
                <c:pt idx="1468">
                  <c:v>0.258494</c:v>
                </c:pt>
                <c:pt idx="1469">
                  <c:v>0.25707799999999997</c:v>
                </c:pt>
                <c:pt idx="1470">
                  <c:v>0.255662</c:v>
                </c:pt>
                <c:pt idx="1471">
                  <c:v>0.25424600000000003</c:v>
                </c:pt>
                <c:pt idx="1472">
                  <c:v>0.25283</c:v>
                </c:pt>
                <c:pt idx="1473">
                  <c:v>0.25141400000000003</c:v>
                </c:pt>
                <c:pt idx="1474">
                  <c:v>0.249998</c:v>
                </c:pt>
                <c:pt idx="1475">
                  <c:v>0.248582</c:v>
                </c:pt>
                <c:pt idx="1476">
                  <c:v>0.247166</c:v>
                </c:pt>
                <c:pt idx="1477">
                  <c:v>0.24575</c:v>
                </c:pt>
                <c:pt idx="1478">
                  <c:v>0.244334</c:v>
                </c:pt>
                <c:pt idx="1479">
                  <c:v>0.242918</c:v>
                </c:pt>
                <c:pt idx="1480">
                  <c:v>0.24150199999999999</c:v>
                </c:pt>
                <c:pt idx="1481">
                  <c:v>0.24008599999999999</c:v>
                </c:pt>
                <c:pt idx="1482">
                  <c:v>0.23866999999999999</c:v>
                </c:pt>
                <c:pt idx="1483">
                  <c:v>0.23725399999999999</c:v>
                </c:pt>
                <c:pt idx="1484">
                  <c:v>0.23583799999999999</c:v>
                </c:pt>
                <c:pt idx="1485">
                  <c:v>0.23442199999999999</c:v>
                </c:pt>
                <c:pt idx="1486">
                  <c:v>0.23300599999999999</c:v>
                </c:pt>
                <c:pt idx="1487">
                  <c:v>0.23158999999999999</c:v>
                </c:pt>
                <c:pt idx="1488">
                  <c:v>0.23017399999999999</c:v>
                </c:pt>
                <c:pt idx="1489">
                  <c:v>0.22875799999999999</c:v>
                </c:pt>
                <c:pt idx="1490">
                  <c:v>0.22734199999999999</c:v>
                </c:pt>
                <c:pt idx="1491">
                  <c:v>0.22592599999999999</c:v>
                </c:pt>
                <c:pt idx="1492">
                  <c:v>0.22450999999999999</c:v>
                </c:pt>
                <c:pt idx="1493">
                  <c:v>0.22309399999999999</c:v>
                </c:pt>
                <c:pt idx="1494">
                  <c:v>0.22167799999999999</c:v>
                </c:pt>
                <c:pt idx="1495">
                  <c:v>0.22026200000000001</c:v>
                </c:pt>
                <c:pt idx="1496">
                  <c:v>0.21884600000000001</c:v>
                </c:pt>
                <c:pt idx="1497">
                  <c:v>0.21743000000000001</c:v>
                </c:pt>
                <c:pt idx="1498">
                  <c:v>0.21601400000000001</c:v>
                </c:pt>
                <c:pt idx="1499">
                  <c:v>0.21459800000000001</c:v>
                </c:pt>
                <c:pt idx="1500">
                  <c:v>0.21318200000000001</c:v>
                </c:pt>
                <c:pt idx="1501">
                  <c:v>0.21176600000000001</c:v>
                </c:pt>
                <c:pt idx="1502">
                  <c:v>0.21035000000000001</c:v>
                </c:pt>
                <c:pt idx="1503">
                  <c:v>0.20893400000000001</c:v>
                </c:pt>
                <c:pt idx="1504">
                  <c:v>0.20751800000000001</c:v>
                </c:pt>
                <c:pt idx="1505">
                  <c:v>0.20610200000000001</c:v>
                </c:pt>
                <c:pt idx="1506">
                  <c:v>0.20468600000000001</c:v>
                </c:pt>
                <c:pt idx="1507">
                  <c:v>0.20327000000000001</c:v>
                </c:pt>
                <c:pt idx="1508">
                  <c:v>0.20185400000000001</c:v>
                </c:pt>
                <c:pt idx="1509">
                  <c:v>0.20043800000000001</c:v>
                </c:pt>
                <c:pt idx="1510">
                  <c:v>0.199022</c:v>
                </c:pt>
                <c:pt idx="1511">
                  <c:v>0.197606</c:v>
                </c:pt>
              </c:numCache>
            </c:numRef>
          </c:val>
          <c:smooth val="0"/>
        </c:ser>
        <c:ser>
          <c:idx val="0"/>
          <c:order val="6"/>
          <c:tx>
            <c:strRef>
              <c:f>Feuil2!$B$1</c:f>
              <c:strCache>
                <c:ptCount val="1"/>
                <c:pt idx="0">
                  <c:v>Access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Feuil2!$A$2:$A$1574</c:f>
              <c:strCache>
                <c:ptCount val="1573"/>
                <c:pt idx="0">
                  <c:v>0.162637</c:v>
                </c:pt>
                <c:pt idx="1">
                  <c:v>0.172637</c:v>
                </c:pt>
                <c:pt idx="2">
                  <c:v>0.182637</c:v>
                </c:pt>
                <c:pt idx="3">
                  <c:v>0.192637</c:v>
                </c:pt>
                <c:pt idx="4">
                  <c:v>0.202637</c:v>
                </c:pt>
                <c:pt idx="5">
                  <c:v>0.212637</c:v>
                </c:pt>
                <c:pt idx="6">
                  <c:v>0.222637</c:v>
                </c:pt>
                <c:pt idx="7">
                  <c:v>0.232637</c:v>
                </c:pt>
                <c:pt idx="8">
                  <c:v>0.242637</c:v>
                </c:pt>
                <c:pt idx="9">
                  <c:v>0.252637</c:v>
                </c:pt>
                <c:pt idx="10">
                  <c:v>0.262637</c:v>
                </c:pt>
                <c:pt idx="11">
                  <c:v>0.272637</c:v>
                </c:pt>
                <c:pt idx="12">
                  <c:v>0.282637</c:v>
                </c:pt>
                <c:pt idx="13">
                  <c:v>0.292637</c:v>
                </c:pt>
                <c:pt idx="14">
                  <c:v>0.302637</c:v>
                </c:pt>
                <c:pt idx="15">
                  <c:v>0.312637</c:v>
                </c:pt>
                <c:pt idx="16">
                  <c:v>0.322637</c:v>
                </c:pt>
                <c:pt idx="17">
                  <c:v>0.332637</c:v>
                </c:pt>
                <c:pt idx="18">
                  <c:v>0.342637</c:v>
                </c:pt>
                <c:pt idx="19">
                  <c:v>0.352637</c:v>
                </c:pt>
                <c:pt idx="20">
                  <c:v>0.362637</c:v>
                </c:pt>
                <c:pt idx="21">
                  <c:v>0.372637</c:v>
                </c:pt>
                <c:pt idx="22">
                  <c:v>0.382637</c:v>
                </c:pt>
                <c:pt idx="23">
                  <c:v>0.392637</c:v>
                </c:pt>
                <c:pt idx="24">
                  <c:v>0.402637</c:v>
                </c:pt>
                <c:pt idx="25">
                  <c:v>0.412637</c:v>
                </c:pt>
                <c:pt idx="26">
                  <c:v>0.422637</c:v>
                </c:pt>
                <c:pt idx="27">
                  <c:v>0.432637</c:v>
                </c:pt>
                <c:pt idx="28">
                  <c:v>0.442637</c:v>
                </c:pt>
                <c:pt idx="29">
                  <c:v>0.452637</c:v>
                </c:pt>
                <c:pt idx="30">
                  <c:v>0.462637</c:v>
                </c:pt>
                <c:pt idx="31">
                  <c:v>0.472637</c:v>
                </c:pt>
                <c:pt idx="32">
                  <c:v>0.482637</c:v>
                </c:pt>
                <c:pt idx="33">
                  <c:v>0.492637</c:v>
                </c:pt>
                <c:pt idx="34">
                  <c:v>0.502637</c:v>
                </c:pt>
                <c:pt idx="35">
                  <c:v>0.512637</c:v>
                </c:pt>
                <c:pt idx="36">
                  <c:v>0.522637</c:v>
                </c:pt>
                <c:pt idx="37">
                  <c:v>0.532637</c:v>
                </c:pt>
                <c:pt idx="38">
                  <c:v>0.542637</c:v>
                </c:pt>
                <c:pt idx="39">
                  <c:v>0.552637</c:v>
                </c:pt>
                <c:pt idx="40">
                  <c:v>0.562637</c:v>
                </c:pt>
                <c:pt idx="41">
                  <c:v>0.572637</c:v>
                </c:pt>
                <c:pt idx="42">
                  <c:v>0.582637</c:v>
                </c:pt>
                <c:pt idx="43">
                  <c:v>0.592637</c:v>
                </c:pt>
                <c:pt idx="44">
                  <c:v>0.602637</c:v>
                </c:pt>
                <c:pt idx="45">
                  <c:v>0.612637</c:v>
                </c:pt>
                <c:pt idx="46">
                  <c:v>0.622637</c:v>
                </c:pt>
                <c:pt idx="47">
                  <c:v>0.632637</c:v>
                </c:pt>
                <c:pt idx="48">
                  <c:v>0.642637</c:v>
                </c:pt>
                <c:pt idx="49">
                  <c:v>0.652637</c:v>
                </c:pt>
                <c:pt idx="50">
                  <c:v>0.662637</c:v>
                </c:pt>
                <c:pt idx="51">
                  <c:v>0.672637</c:v>
                </c:pt>
                <c:pt idx="52">
                  <c:v>0.682637</c:v>
                </c:pt>
                <c:pt idx="53">
                  <c:v>0.692637</c:v>
                </c:pt>
                <c:pt idx="54">
                  <c:v>0.702637</c:v>
                </c:pt>
                <c:pt idx="55">
                  <c:v>0.712637</c:v>
                </c:pt>
                <c:pt idx="56">
                  <c:v>0.722637</c:v>
                </c:pt>
                <c:pt idx="57">
                  <c:v>0.732637</c:v>
                </c:pt>
                <c:pt idx="58">
                  <c:v>0.742637</c:v>
                </c:pt>
                <c:pt idx="59">
                  <c:v>0.752637</c:v>
                </c:pt>
                <c:pt idx="60">
                  <c:v>0.762637</c:v>
                </c:pt>
                <c:pt idx="61">
                  <c:v>0.772637</c:v>
                </c:pt>
                <c:pt idx="62">
                  <c:v>0.782637</c:v>
                </c:pt>
                <c:pt idx="63">
                  <c:v>0.792637</c:v>
                </c:pt>
                <c:pt idx="64">
                  <c:v>0.802637</c:v>
                </c:pt>
                <c:pt idx="65">
                  <c:v>0.812637</c:v>
                </c:pt>
                <c:pt idx="66">
                  <c:v>0.822637</c:v>
                </c:pt>
                <c:pt idx="67">
                  <c:v>0.832637</c:v>
                </c:pt>
                <c:pt idx="68">
                  <c:v>0.842637</c:v>
                </c:pt>
                <c:pt idx="69">
                  <c:v>0.852637</c:v>
                </c:pt>
                <c:pt idx="70">
                  <c:v>0.862637</c:v>
                </c:pt>
                <c:pt idx="71">
                  <c:v>0.872637</c:v>
                </c:pt>
                <c:pt idx="72">
                  <c:v>0.882637</c:v>
                </c:pt>
                <c:pt idx="73">
                  <c:v>0.892637</c:v>
                </c:pt>
                <c:pt idx="74">
                  <c:v>0.902637</c:v>
                </c:pt>
                <c:pt idx="75">
                  <c:v>0.912637</c:v>
                </c:pt>
                <c:pt idx="76">
                  <c:v>0.922637</c:v>
                </c:pt>
                <c:pt idx="77">
                  <c:v>0.932637</c:v>
                </c:pt>
                <c:pt idx="78">
                  <c:v>0.942637</c:v>
                </c:pt>
                <c:pt idx="79">
                  <c:v>0.952637</c:v>
                </c:pt>
                <c:pt idx="80">
                  <c:v>0.962637</c:v>
                </c:pt>
                <c:pt idx="81">
                  <c:v>0.972637</c:v>
                </c:pt>
                <c:pt idx="82">
                  <c:v>0.982637</c:v>
                </c:pt>
                <c:pt idx="83">
                  <c:v>0.992637</c:v>
                </c:pt>
                <c:pt idx="84">
                  <c:v>1.00264</c:v>
                </c:pt>
                <c:pt idx="85">
                  <c:v>1.01264</c:v>
                </c:pt>
                <c:pt idx="86">
                  <c:v>1.02264</c:v>
                </c:pt>
                <c:pt idx="87">
                  <c:v>1.03264</c:v>
                </c:pt>
                <c:pt idx="88">
                  <c:v>1.04264</c:v>
                </c:pt>
                <c:pt idx="89">
                  <c:v>1.05264</c:v>
                </c:pt>
                <c:pt idx="90">
                  <c:v>1.06264</c:v>
                </c:pt>
                <c:pt idx="91">
                  <c:v>1.07264</c:v>
                </c:pt>
                <c:pt idx="92">
                  <c:v>1.08264</c:v>
                </c:pt>
                <c:pt idx="93">
                  <c:v>1.09264</c:v>
                </c:pt>
                <c:pt idx="94">
                  <c:v>1.10264</c:v>
                </c:pt>
                <c:pt idx="95">
                  <c:v>1.11264</c:v>
                </c:pt>
                <c:pt idx="96">
                  <c:v>1.12979</c:v>
                </c:pt>
                <c:pt idx="97">
                  <c:v>1.14694</c:v>
                </c:pt>
                <c:pt idx="98">
                  <c:v>1.16409</c:v>
                </c:pt>
                <c:pt idx="99">
                  <c:v>1.18124</c:v>
                </c:pt>
                <c:pt idx="100">
                  <c:v>1.1984</c:v>
                </c:pt>
                <c:pt idx="101">
                  <c:v>1.21555</c:v>
                </c:pt>
                <c:pt idx="102">
                  <c:v>1.2327</c:v>
                </c:pt>
                <c:pt idx="103">
                  <c:v>1.24985</c:v>
                </c:pt>
                <c:pt idx="104">
                  <c:v>1.267</c:v>
                </c:pt>
                <c:pt idx="105">
                  <c:v>1.28416</c:v>
                </c:pt>
                <c:pt idx="106">
                  <c:v>1.30131</c:v>
                </c:pt>
                <c:pt idx="107">
                  <c:v>1.31846</c:v>
                </c:pt>
                <c:pt idx="108">
                  <c:v>1.33561</c:v>
                </c:pt>
                <c:pt idx="109">
                  <c:v>1.35276</c:v>
                </c:pt>
                <c:pt idx="110">
                  <c:v>1.36992</c:v>
                </c:pt>
                <c:pt idx="111">
                  <c:v>1.38707</c:v>
                </c:pt>
                <c:pt idx="112">
                  <c:v>1.39564</c:v>
                </c:pt>
                <c:pt idx="113">
                  <c:v>1.40422</c:v>
                </c:pt>
                <c:pt idx="114">
                  <c:v>1.4128</c:v>
                </c:pt>
                <c:pt idx="115">
                  <c:v>1.42995</c:v>
                </c:pt>
                <c:pt idx="116">
                  <c:v>1.4471</c:v>
                </c:pt>
                <c:pt idx="117">
                  <c:v>1.46425</c:v>
                </c:pt>
                <c:pt idx="118">
                  <c:v>1.4814</c:v>
                </c:pt>
                <c:pt idx="119">
                  <c:v>1.49856</c:v>
                </c:pt>
                <c:pt idx="120">
                  <c:v>1.51571</c:v>
                </c:pt>
                <c:pt idx="121">
                  <c:v>1.53286</c:v>
                </c:pt>
                <c:pt idx="122">
                  <c:v>1.55001</c:v>
                </c:pt>
                <c:pt idx="123">
                  <c:v>1.55859</c:v>
                </c:pt>
                <c:pt idx="124">
                  <c:v>1.56716</c:v>
                </c:pt>
                <c:pt idx="125">
                  <c:v>1.57574</c:v>
                </c:pt>
                <c:pt idx="126">
                  <c:v>1.59289</c:v>
                </c:pt>
                <c:pt idx="127">
                  <c:v>1.60147</c:v>
                </c:pt>
                <c:pt idx="128">
                  <c:v>1.61004</c:v>
                </c:pt>
                <c:pt idx="129">
                  <c:v>1.61862</c:v>
                </c:pt>
                <c:pt idx="130">
                  <c:v>1.6272</c:v>
                </c:pt>
                <c:pt idx="131">
                  <c:v>1.63577</c:v>
                </c:pt>
                <c:pt idx="132">
                  <c:v>1.65292</c:v>
                </c:pt>
                <c:pt idx="133">
                  <c:v>1.6615</c:v>
                </c:pt>
                <c:pt idx="134">
                  <c:v>1.67008</c:v>
                </c:pt>
                <c:pt idx="135">
                  <c:v>1.67865</c:v>
                </c:pt>
                <c:pt idx="136">
                  <c:v>1.68723</c:v>
                </c:pt>
                <c:pt idx="137">
                  <c:v>1.6958</c:v>
                </c:pt>
                <c:pt idx="138">
                  <c:v>1.71296</c:v>
                </c:pt>
                <c:pt idx="139">
                  <c:v>1.72153</c:v>
                </c:pt>
                <c:pt idx="140">
                  <c:v>1.73011</c:v>
                </c:pt>
                <c:pt idx="141">
                  <c:v>1.73868</c:v>
                </c:pt>
                <c:pt idx="142">
                  <c:v>1.74726</c:v>
                </c:pt>
                <c:pt idx="143">
                  <c:v>1.75584</c:v>
                </c:pt>
                <c:pt idx="144">
                  <c:v>1.77299</c:v>
                </c:pt>
                <c:pt idx="145">
                  <c:v>1.78156</c:v>
                </c:pt>
                <c:pt idx="146">
                  <c:v>1.79014</c:v>
                </c:pt>
                <c:pt idx="147">
                  <c:v>1.79872</c:v>
                </c:pt>
                <c:pt idx="148">
                  <c:v>1.80729</c:v>
                </c:pt>
                <c:pt idx="149">
                  <c:v>1.81587</c:v>
                </c:pt>
                <c:pt idx="150">
                  <c:v>1.83302</c:v>
                </c:pt>
                <c:pt idx="151">
                  <c:v>1.8416</c:v>
                </c:pt>
                <c:pt idx="152">
                  <c:v>1.85017</c:v>
                </c:pt>
                <c:pt idx="153">
                  <c:v>1.85875</c:v>
                </c:pt>
                <c:pt idx="154">
                  <c:v>1.86732</c:v>
                </c:pt>
                <c:pt idx="155">
                  <c:v>1.8759</c:v>
                </c:pt>
                <c:pt idx="156">
                  <c:v>1.88448</c:v>
                </c:pt>
                <c:pt idx="157">
                  <c:v>1.89305</c:v>
                </c:pt>
                <c:pt idx="158">
                  <c:v>1.90163</c:v>
                </c:pt>
                <c:pt idx="159">
                  <c:v>1.9102</c:v>
                </c:pt>
                <c:pt idx="160">
                  <c:v>1.91878</c:v>
                </c:pt>
                <c:pt idx="161">
                  <c:v>1.93593</c:v>
                </c:pt>
                <c:pt idx="162">
                  <c:v>1.94451</c:v>
                </c:pt>
                <c:pt idx="163">
                  <c:v>1.95308</c:v>
                </c:pt>
                <c:pt idx="164">
                  <c:v>1.96166</c:v>
                </c:pt>
                <c:pt idx="165">
                  <c:v>1.97024</c:v>
                </c:pt>
                <c:pt idx="166">
                  <c:v>1.97881</c:v>
                </c:pt>
                <c:pt idx="167">
                  <c:v>1.99596</c:v>
                </c:pt>
                <c:pt idx="168">
                  <c:v>2.00454</c:v>
                </c:pt>
                <c:pt idx="169">
                  <c:v>2.01312</c:v>
                </c:pt>
                <c:pt idx="170">
                  <c:v>2.02169</c:v>
                </c:pt>
                <c:pt idx="171">
                  <c:v>2.03027</c:v>
                </c:pt>
                <c:pt idx="172">
                  <c:v>2.03884</c:v>
                </c:pt>
                <c:pt idx="173">
                  <c:v>2.056</c:v>
                </c:pt>
                <c:pt idx="174">
                  <c:v>2.06457</c:v>
                </c:pt>
                <c:pt idx="175">
                  <c:v>2.07315</c:v>
                </c:pt>
                <c:pt idx="176">
                  <c:v>2.08172</c:v>
                </c:pt>
                <c:pt idx="177">
                  <c:v>2.0903</c:v>
                </c:pt>
                <c:pt idx="178">
                  <c:v>2.09888</c:v>
                </c:pt>
                <c:pt idx="179">
                  <c:v>2.10745</c:v>
                </c:pt>
                <c:pt idx="180">
                  <c:v>2.11603</c:v>
                </c:pt>
                <c:pt idx="181">
                  <c:v>2.1246</c:v>
                </c:pt>
                <c:pt idx="182">
                  <c:v>2.13318</c:v>
                </c:pt>
                <c:pt idx="183">
                  <c:v>2.15033</c:v>
                </c:pt>
                <c:pt idx="184">
                  <c:v>2.15891</c:v>
                </c:pt>
                <c:pt idx="185">
                  <c:v>2.16748</c:v>
                </c:pt>
                <c:pt idx="186">
                  <c:v>2.17606</c:v>
                </c:pt>
                <c:pt idx="187">
                  <c:v>2.18464</c:v>
                </c:pt>
                <c:pt idx="188">
                  <c:v>2.19321</c:v>
                </c:pt>
                <c:pt idx="189">
                  <c:v>2.21036</c:v>
                </c:pt>
                <c:pt idx="190">
                  <c:v>2.21894</c:v>
                </c:pt>
                <c:pt idx="191">
                  <c:v>2.22752</c:v>
                </c:pt>
                <c:pt idx="192">
                  <c:v>2.23609</c:v>
                </c:pt>
                <c:pt idx="193">
                  <c:v>2.24467</c:v>
                </c:pt>
                <c:pt idx="194">
                  <c:v>2.25324</c:v>
                </c:pt>
                <c:pt idx="195">
                  <c:v>2.2704</c:v>
                </c:pt>
                <c:pt idx="196">
                  <c:v>2.27897</c:v>
                </c:pt>
                <c:pt idx="197">
                  <c:v>2.28755</c:v>
                </c:pt>
                <c:pt idx="198">
                  <c:v>2.29612</c:v>
                </c:pt>
                <c:pt idx="199">
                  <c:v>2.3047</c:v>
                </c:pt>
                <c:pt idx="200">
                  <c:v>2.31328</c:v>
                </c:pt>
                <c:pt idx="201">
                  <c:v>2.32185</c:v>
                </c:pt>
                <c:pt idx="202">
                  <c:v>2.33043</c:v>
                </c:pt>
                <c:pt idx="203">
                  <c:v>2.339</c:v>
                </c:pt>
                <c:pt idx="204">
                  <c:v>2.35616</c:v>
                </c:pt>
                <c:pt idx="205">
                  <c:v>2.37331</c:v>
                </c:pt>
                <c:pt idx="206">
                  <c:v>2.39046</c:v>
                </c:pt>
                <c:pt idx="207">
                  <c:v>2.43334</c:v>
                </c:pt>
                <c:pt idx="208">
                  <c:v>2.49337</c:v>
                </c:pt>
                <c:pt idx="209">
                  <c:v>2.51052</c:v>
                </c:pt>
                <c:pt idx="210">
                  <c:v>2.5191</c:v>
                </c:pt>
                <c:pt idx="211">
                  <c:v>2.52768</c:v>
                </c:pt>
                <c:pt idx="212">
                  <c:v>2.53625</c:v>
                </c:pt>
                <c:pt idx="213">
                  <c:v>2.54483</c:v>
                </c:pt>
                <c:pt idx="214">
                  <c:v>2.5534</c:v>
                </c:pt>
                <c:pt idx="215">
                  <c:v>2.56198</c:v>
                </c:pt>
                <c:pt idx="216">
                  <c:v>2.57056</c:v>
                </c:pt>
                <c:pt idx="217">
                  <c:v>2.57913</c:v>
                </c:pt>
                <c:pt idx="218">
                  <c:v>2.58771</c:v>
                </c:pt>
                <c:pt idx="219">
                  <c:v>2.59628</c:v>
                </c:pt>
                <c:pt idx="220">
                  <c:v>2.60486</c:v>
                </c:pt>
                <c:pt idx="221">
                  <c:v>2.61344</c:v>
                </c:pt>
                <c:pt idx="222">
                  <c:v>2.62201</c:v>
                </c:pt>
                <c:pt idx="223">
                  <c:v>2.63059</c:v>
                </c:pt>
                <c:pt idx="224">
                  <c:v>2.63916</c:v>
                </c:pt>
                <c:pt idx="225">
                  <c:v>2.64774</c:v>
                </c:pt>
                <c:pt idx="226">
                  <c:v>2.66489</c:v>
                </c:pt>
                <c:pt idx="227">
                  <c:v>2.68204</c:v>
                </c:pt>
                <c:pt idx="228">
                  <c:v>2.68877</c:v>
                </c:pt>
                <c:pt idx="229">
                  <c:v>2.70592</c:v>
                </c:pt>
                <c:pt idx="230">
                  <c:v>2.71449</c:v>
                </c:pt>
                <c:pt idx="231">
                  <c:v>2.76595</c:v>
                </c:pt>
                <c:pt idx="232">
                  <c:v>2.7678</c:v>
                </c:pt>
                <c:pt idx="233">
                  <c:v>2.77638</c:v>
                </c:pt>
                <c:pt idx="234">
                  <c:v>2.80211</c:v>
                </c:pt>
                <c:pt idx="235">
                  <c:v>2.81068</c:v>
                </c:pt>
                <c:pt idx="236">
                  <c:v>2.83641</c:v>
                </c:pt>
                <c:pt idx="237">
                  <c:v>2.84499</c:v>
                </c:pt>
                <c:pt idx="238">
                  <c:v>2.86214</c:v>
                </c:pt>
                <c:pt idx="239">
                  <c:v>2.92032</c:v>
                </c:pt>
                <c:pt idx="240">
                  <c:v>2.92889</c:v>
                </c:pt>
                <c:pt idx="241">
                  <c:v>2.9632</c:v>
                </c:pt>
                <c:pt idx="242">
                  <c:v>2.98893</c:v>
                </c:pt>
                <c:pt idx="243">
                  <c:v>2.99079</c:v>
                </c:pt>
                <c:pt idx="244">
                  <c:v>3.00608</c:v>
                </c:pt>
                <c:pt idx="245">
                  <c:v>3.01465</c:v>
                </c:pt>
                <c:pt idx="246">
                  <c:v>3.03181</c:v>
                </c:pt>
                <c:pt idx="247">
                  <c:v>3.03368</c:v>
                </c:pt>
                <c:pt idx="248">
                  <c:v>3.04226</c:v>
                </c:pt>
                <c:pt idx="249">
                  <c:v>3.04896</c:v>
                </c:pt>
                <c:pt idx="250">
                  <c:v>3.11829</c:v>
                </c:pt>
                <c:pt idx="251">
                  <c:v>3.1709</c:v>
                </c:pt>
                <c:pt idx="252">
                  <c:v>3.17868</c:v>
                </c:pt>
                <c:pt idx="253">
                  <c:v>3.17954</c:v>
                </c:pt>
                <c:pt idx="254">
                  <c:v>3.19656</c:v>
                </c:pt>
                <c:pt idx="255">
                  <c:v>3.2055</c:v>
                </c:pt>
                <c:pt idx="256">
                  <c:v>3.21379</c:v>
                </c:pt>
                <c:pt idx="257">
                  <c:v>3.2641</c:v>
                </c:pt>
                <c:pt idx="258">
                  <c:v>3.27305</c:v>
                </c:pt>
                <c:pt idx="259">
                  <c:v>3.28163</c:v>
                </c:pt>
                <c:pt idx="260">
                  <c:v>3.29057</c:v>
                </c:pt>
                <c:pt idx="261">
                  <c:v>3.29952</c:v>
                </c:pt>
                <c:pt idx="262">
                  <c:v>3.33527</c:v>
                </c:pt>
                <c:pt idx="263">
                  <c:v>3.34385</c:v>
                </c:pt>
                <c:pt idx="264">
                  <c:v>3.35244</c:v>
                </c:pt>
                <c:pt idx="265">
                  <c:v>3.36175</c:v>
                </c:pt>
                <c:pt idx="266">
                  <c:v>3.3696</c:v>
                </c:pt>
                <c:pt idx="267">
                  <c:v>3.37817</c:v>
                </c:pt>
                <c:pt idx="268">
                  <c:v>3.38675</c:v>
                </c:pt>
                <c:pt idx="269">
                  <c:v>3.41104</c:v>
                </c:pt>
                <c:pt idx="270">
                  <c:v>3.42106</c:v>
                </c:pt>
                <c:pt idx="271">
                  <c:v>3.43001</c:v>
                </c:pt>
                <c:pt idx="272">
                  <c:v>3.45393</c:v>
                </c:pt>
                <c:pt idx="273">
                  <c:v>3.48292</c:v>
                </c:pt>
                <c:pt idx="274">
                  <c:v>3.50008</c:v>
                </c:pt>
                <c:pt idx="275">
                  <c:v>3.52689</c:v>
                </c:pt>
                <c:pt idx="276">
                  <c:v>3.53584</c:v>
                </c:pt>
                <c:pt idx="277">
                  <c:v>3.55372</c:v>
                </c:pt>
                <c:pt idx="278">
                  <c:v>3.57945</c:v>
                </c:pt>
                <c:pt idx="279">
                  <c:v>3.63092</c:v>
                </c:pt>
                <c:pt idx="280">
                  <c:v>3.69204</c:v>
                </c:pt>
                <c:pt idx="281">
                  <c:v>3.82273</c:v>
                </c:pt>
                <c:pt idx="282">
                  <c:v>3.83131</c:v>
                </c:pt>
                <c:pt idx="283">
                  <c:v>3.86562</c:v>
                </c:pt>
                <c:pt idx="284">
                  <c:v>3.91709</c:v>
                </c:pt>
                <c:pt idx="285">
                  <c:v>3.92107</c:v>
                </c:pt>
                <c:pt idx="286">
                  <c:v>3.93823</c:v>
                </c:pt>
                <c:pt idx="287">
                  <c:v>3.97713</c:v>
                </c:pt>
                <c:pt idx="288">
                  <c:v>3.98256</c:v>
                </c:pt>
                <c:pt idx="289">
                  <c:v>3.98572</c:v>
                </c:pt>
                <c:pt idx="290">
                  <c:v>3.9943</c:v>
                </c:pt>
                <c:pt idx="291">
                  <c:v>4.05226</c:v>
                </c:pt>
                <c:pt idx="292">
                  <c:v>4.07149</c:v>
                </c:pt>
                <c:pt idx="293">
                  <c:v>4.08008</c:v>
                </c:pt>
                <c:pt idx="294">
                  <c:v>4.08801</c:v>
                </c:pt>
                <c:pt idx="295">
                  <c:v>4.09696</c:v>
                </c:pt>
                <c:pt idx="296">
                  <c:v>4.14869</c:v>
                </c:pt>
                <c:pt idx="297">
                  <c:v>4.15728</c:v>
                </c:pt>
                <c:pt idx="298">
                  <c:v>4.20277</c:v>
                </c:pt>
                <c:pt idx="299">
                  <c:v>4.21993</c:v>
                </c:pt>
                <c:pt idx="300">
                  <c:v>4.22852</c:v>
                </c:pt>
                <c:pt idx="301">
                  <c:v>4.23447</c:v>
                </c:pt>
                <c:pt idx="302">
                  <c:v>4.2371</c:v>
                </c:pt>
                <c:pt idx="303">
                  <c:v>4.24569</c:v>
                </c:pt>
                <c:pt idx="304">
                  <c:v>4.3272</c:v>
                </c:pt>
                <c:pt idx="305">
                  <c:v>4.33739</c:v>
                </c:pt>
                <c:pt idx="306">
                  <c:v>4.34472</c:v>
                </c:pt>
                <c:pt idx="307">
                  <c:v>4.34597</c:v>
                </c:pt>
                <c:pt idx="308">
                  <c:v>4.35456</c:v>
                </c:pt>
                <c:pt idx="309">
                  <c:v>4.38761</c:v>
                </c:pt>
                <c:pt idx="310">
                  <c:v>4.39619</c:v>
                </c:pt>
                <c:pt idx="311">
                  <c:v>4.40478</c:v>
                </c:pt>
                <c:pt idx="312">
                  <c:v>4.41336</c:v>
                </c:pt>
                <c:pt idx="313">
                  <c:v>4.4223</c:v>
                </c:pt>
                <c:pt idx="314">
                  <c:v>4.43982</c:v>
                </c:pt>
                <c:pt idx="315">
                  <c:v>4.49548</c:v>
                </c:pt>
                <c:pt idx="316">
                  <c:v>4.51229</c:v>
                </c:pt>
                <c:pt idx="317">
                  <c:v>4.56897</c:v>
                </c:pt>
                <c:pt idx="318">
                  <c:v>4.57755</c:v>
                </c:pt>
                <c:pt idx="319">
                  <c:v>4.58613</c:v>
                </c:pt>
                <c:pt idx="320">
                  <c:v>4.59472</c:v>
                </c:pt>
                <c:pt idx="321">
                  <c:v>4.66027</c:v>
                </c:pt>
                <c:pt idx="322">
                  <c:v>4.67743</c:v>
                </c:pt>
                <c:pt idx="323">
                  <c:v>4.68601</c:v>
                </c:pt>
                <c:pt idx="324">
                  <c:v>4.70112</c:v>
                </c:pt>
                <c:pt idx="325">
                  <c:v>4.75248</c:v>
                </c:pt>
                <c:pt idx="326">
                  <c:v>4.76142</c:v>
                </c:pt>
                <c:pt idx="327">
                  <c:v>4.77001</c:v>
                </c:pt>
                <c:pt idx="328">
                  <c:v>4.77931</c:v>
                </c:pt>
                <c:pt idx="329">
                  <c:v>4.78341</c:v>
                </c:pt>
                <c:pt idx="330">
                  <c:v>4.79199</c:v>
                </c:pt>
                <c:pt idx="331">
                  <c:v>4.81434</c:v>
                </c:pt>
                <c:pt idx="332">
                  <c:v>4.86918</c:v>
                </c:pt>
                <c:pt idx="333">
                  <c:v>4.87777</c:v>
                </c:pt>
                <c:pt idx="334">
                  <c:v>4.89493</c:v>
                </c:pt>
                <c:pt idx="335">
                  <c:v>4.92067</c:v>
                </c:pt>
                <c:pt idx="336">
                  <c:v>4.93266</c:v>
                </c:pt>
                <c:pt idx="337">
                  <c:v>4.94125</c:v>
                </c:pt>
                <c:pt idx="338">
                  <c:v>4.99272</c:v>
                </c:pt>
                <c:pt idx="339">
                  <c:v>5.0013</c:v>
                </c:pt>
                <c:pt idx="340">
                  <c:v>5.01502</c:v>
                </c:pt>
                <c:pt idx="341">
                  <c:v>5.03219</c:v>
                </c:pt>
                <c:pt idx="342">
                  <c:v>5.04077</c:v>
                </c:pt>
                <c:pt idx="343">
                  <c:v>5.04936</c:v>
                </c:pt>
                <c:pt idx="344">
                  <c:v>5.05277</c:v>
                </c:pt>
                <c:pt idx="345">
                  <c:v>5.05794</c:v>
                </c:pt>
                <c:pt idx="346">
                  <c:v>5.08709</c:v>
                </c:pt>
                <c:pt idx="347">
                  <c:v>5.10083</c:v>
                </c:pt>
                <c:pt idx="348">
                  <c:v>5.10941</c:v>
                </c:pt>
                <c:pt idx="349">
                  <c:v>5.13894</c:v>
                </c:pt>
                <c:pt idx="350">
                  <c:v>5.14374</c:v>
                </c:pt>
                <c:pt idx="351">
                  <c:v>5.14789</c:v>
                </c:pt>
                <c:pt idx="352">
                  <c:v>5.17399</c:v>
                </c:pt>
                <c:pt idx="353">
                  <c:v>5.17807</c:v>
                </c:pt>
                <c:pt idx="354">
                  <c:v>5.18665</c:v>
                </c:pt>
                <c:pt idx="355">
                  <c:v>5.23657</c:v>
                </c:pt>
                <c:pt idx="356">
                  <c:v>5.23812</c:v>
                </c:pt>
                <c:pt idx="357">
                  <c:v>5.24552</c:v>
                </c:pt>
                <c:pt idx="358">
                  <c:v>5.2467</c:v>
                </c:pt>
                <c:pt idx="359">
                  <c:v>5.25529</c:v>
                </c:pt>
                <c:pt idx="360">
                  <c:v>5.26387</c:v>
                </c:pt>
                <c:pt idx="361">
                  <c:v>5.27245</c:v>
                </c:pt>
                <c:pt idx="362">
                  <c:v>5.28091</c:v>
                </c:pt>
                <c:pt idx="363">
                  <c:v>5.31535</c:v>
                </c:pt>
                <c:pt idx="364">
                  <c:v>5.36683</c:v>
                </c:pt>
                <c:pt idx="365">
                  <c:v>5.38457</c:v>
                </c:pt>
                <c:pt idx="366">
                  <c:v>5.41313</c:v>
                </c:pt>
                <c:pt idx="367">
                  <c:v>5.50406</c:v>
                </c:pt>
                <c:pt idx="368">
                  <c:v>5.51265</c:v>
                </c:pt>
                <c:pt idx="369">
                  <c:v>5.52498</c:v>
                </c:pt>
                <c:pt idx="370">
                  <c:v>5.54697</c:v>
                </c:pt>
                <c:pt idx="371">
                  <c:v>5.55555</c:v>
                </c:pt>
                <c:pt idx="372">
                  <c:v>5.56413</c:v>
                </c:pt>
                <c:pt idx="373">
                  <c:v>5.57272</c:v>
                </c:pt>
                <c:pt idx="374">
                  <c:v>5.57861</c:v>
                </c:pt>
                <c:pt idx="375">
                  <c:v>5.58989</c:v>
                </c:pt>
                <c:pt idx="376">
                  <c:v>5.59847</c:v>
                </c:pt>
                <c:pt idx="377">
                  <c:v>5.60705</c:v>
                </c:pt>
                <c:pt idx="378">
                  <c:v>5.64138</c:v>
                </c:pt>
                <c:pt idx="379">
                  <c:v>5.64997</c:v>
                </c:pt>
                <c:pt idx="380">
                  <c:v>5.65855</c:v>
                </c:pt>
                <c:pt idx="381">
                  <c:v>5.67049</c:v>
                </c:pt>
                <c:pt idx="382">
                  <c:v>5.67571</c:v>
                </c:pt>
                <c:pt idx="383">
                  <c:v>5.73948</c:v>
                </c:pt>
                <c:pt idx="384">
                  <c:v>5.74435</c:v>
                </c:pt>
                <c:pt idx="385">
                  <c:v>5.74842</c:v>
                </c:pt>
                <c:pt idx="386">
                  <c:v>5.77524</c:v>
                </c:pt>
                <c:pt idx="387">
                  <c:v>5.77866</c:v>
                </c:pt>
                <c:pt idx="388">
                  <c:v>5.78725</c:v>
                </c:pt>
                <c:pt idx="389">
                  <c:v>5.80169</c:v>
                </c:pt>
                <c:pt idx="390">
                  <c:v>5.81064</c:v>
                </c:pt>
                <c:pt idx="391">
                  <c:v>5.82156</c:v>
                </c:pt>
                <c:pt idx="392">
                  <c:v>5.83014</c:v>
                </c:pt>
                <c:pt idx="393">
                  <c:v>5.86391</c:v>
                </c:pt>
                <c:pt idx="394">
                  <c:v>5.88161</c:v>
                </c:pt>
                <c:pt idx="395">
                  <c:v>5.89074</c:v>
                </c:pt>
                <c:pt idx="396">
                  <c:v>5.90215</c:v>
                </c:pt>
                <c:pt idx="397">
                  <c:v>5.9674</c:v>
                </c:pt>
                <c:pt idx="398">
                  <c:v>6.00509</c:v>
                </c:pt>
                <c:pt idx="399">
                  <c:v>6.08268</c:v>
                </c:pt>
                <c:pt idx="400">
                  <c:v>6.08753</c:v>
                </c:pt>
                <c:pt idx="401">
                  <c:v>6.14757</c:v>
                </c:pt>
                <c:pt idx="402">
                  <c:v>6.15616</c:v>
                </c:pt>
                <c:pt idx="403">
                  <c:v>6.16474</c:v>
                </c:pt>
                <c:pt idx="404">
                  <c:v>6.1699</c:v>
                </c:pt>
                <c:pt idx="405">
                  <c:v>6.17849</c:v>
                </c:pt>
                <c:pt idx="406">
                  <c:v>6.19049</c:v>
                </c:pt>
                <c:pt idx="407">
                  <c:v>6.20568</c:v>
                </c:pt>
                <c:pt idx="408">
                  <c:v>6.20765</c:v>
                </c:pt>
                <c:pt idx="409">
                  <c:v>6.21498</c:v>
                </c:pt>
                <c:pt idx="410">
                  <c:v>6.22481</c:v>
                </c:pt>
                <c:pt idx="411">
                  <c:v>6.24197</c:v>
                </c:pt>
                <c:pt idx="412">
                  <c:v>6.25038</c:v>
                </c:pt>
                <c:pt idx="413">
                  <c:v>6.25913</c:v>
                </c:pt>
                <c:pt idx="414">
                  <c:v>6.26771</c:v>
                </c:pt>
                <c:pt idx="415">
                  <c:v>6.28825</c:v>
                </c:pt>
                <c:pt idx="416">
                  <c:v>6.31434</c:v>
                </c:pt>
                <c:pt idx="417">
                  <c:v>6.32293</c:v>
                </c:pt>
                <c:pt idx="418">
                  <c:v>6.36211</c:v>
                </c:pt>
                <c:pt idx="419">
                  <c:v>6.38785</c:v>
                </c:pt>
                <c:pt idx="420">
                  <c:v>6.39643</c:v>
                </c:pt>
                <c:pt idx="421">
                  <c:v>6.41733</c:v>
                </c:pt>
                <c:pt idx="422">
                  <c:v>6.43075</c:v>
                </c:pt>
                <c:pt idx="423">
                  <c:v>6.43449</c:v>
                </c:pt>
                <c:pt idx="424">
                  <c:v>6.44791</c:v>
                </c:pt>
                <c:pt idx="425">
                  <c:v>6.45649</c:v>
                </c:pt>
                <c:pt idx="426">
                  <c:v>6.46024</c:v>
                </c:pt>
                <c:pt idx="427">
                  <c:v>6.52961</c:v>
                </c:pt>
                <c:pt idx="428">
                  <c:v>6.56465</c:v>
                </c:pt>
                <c:pt idx="429">
                  <c:v>6.57396</c:v>
                </c:pt>
                <c:pt idx="430">
                  <c:v>6.59112</c:v>
                </c:pt>
                <c:pt idx="431">
                  <c:v>6.5997</c:v>
                </c:pt>
                <c:pt idx="432">
                  <c:v>6.60865</c:v>
                </c:pt>
                <c:pt idx="433">
                  <c:v>6.61759</c:v>
                </c:pt>
                <c:pt idx="434">
                  <c:v>6.61953</c:v>
                </c:pt>
                <c:pt idx="435">
                  <c:v>6.62653</c:v>
                </c:pt>
                <c:pt idx="436">
                  <c:v>6.62812</c:v>
                </c:pt>
                <c:pt idx="437">
                  <c:v>6.63548</c:v>
                </c:pt>
                <c:pt idx="438">
                  <c:v>6.67104</c:v>
                </c:pt>
                <c:pt idx="439">
                  <c:v>6.69773</c:v>
                </c:pt>
                <c:pt idx="440">
                  <c:v>6.75139</c:v>
                </c:pt>
                <c:pt idx="441">
                  <c:v>6.80505</c:v>
                </c:pt>
                <c:pt idx="442">
                  <c:v>6.80837</c:v>
                </c:pt>
                <c:pt idx="443">
                  <c:v>6.814</c:v>
                </c:pt>
                <c:pt idx="444">
                  <c:v>6.86844</c:v>
                </c:pt>
                <c:pt idx="445">
                  <c:v>6.87588</c:v>
                </c:pt>
                <c:pt idx="446">
                  <c:v>6.87703</c:v>
                </c:pt>
                <c:pt idx="447">
                  <c:v>6.91995</c:v>
                </c:pt>
                <c:pt idx="448">
                  <c:v>6.92853</c:v>
                </c:pt>
                <c:pt idx="449">
                  <c:v>6.93712</c:v>
                </c:pt>
                <c:pt idx="450">
                  <c:v>6.93798</c:v>
                </c:pt>
                <c:pt idx="451">
                  <c:v>6.9457</c:v>
                </c:pt>
                <c:pt idx="452">
                  <c:v>6.97145</c:v>
                </c:pt>
                <c:pt idx="453">
                  <c:v>7.01437</c:v>
                </c:pt>
                <c:pt idx="454">
                  <c:v>7.04012</c:v>
                </c:pt>
                <c:pt idx="455">
                  <c:v>7.0487</c:v>
                </c:pt>
                <c:pt idx="456">
                  <c:v>7.05729</c:v>
                </c:pt>
                <c:pt idx="457">
                  <c:v>7.06587</c:v>
                </c:pt>
                <c:pt idx="458">
                  <c:v>7.07445</c:v>
                </c:pt>
                <c:pt idx="459">
                  <c:v>7.08366</c:v>
                </c:pt>
                <c:pt idx="460">
                  <c:v>7.09162</c:v>
                </c:pt>
                <c:pt idx="461">
                  <c:v>7.12596</c:v>
                </c:pt>
                <c:pt idx="462">
                  <c:v>7.15171</c:v>
                </c:pt>
                <c:pt idx="463">
                  <c:v>7.16029</c:v>
                </c:pt>
                <c:pt idx="464">
                  <c:v>7.17746</c:v>
                </c:pt>
                <c:pt idx="465">
                  <c:v>7.18605</c:v>
                </c:pt>
                <c:pt idx="466">
                  <c:v>7.19557</c:v>
                </c:pt>
                <c:pt idx="467">
                  <c:v>7.20416</c:v>
                </c:pt>
                <c:pt idx="468">
                  <c:v>7.22038</c:v>
                </c:pt>
                <c:pt idx="469">
                  <c:v>7.22897</c:v>
                </c:pt>
                <c:pt idx="470">
                  <c:v>7.23755</c:v>
                </c:pt>
                <c:pt idx="471">
                  <c:v>7.25745</c:v>
                </c:pt>
                <c:pt idx="472">
                  <c:v>7.2633</c:v>
                </c:pt>
                <c:pt idx="473">
                  <c:v>7.26639</c:v>
                </c:pt>
                <c:pt idx="474">
                  <c:v>7.28905</c:v>
                </c:pt>
                <c:pt idx="475">
                  <c:v>7.29763</c:v>
                </c:pt>
                <c:pt idx="476">
                  <c:v>7.32338</c:v>
                </c:pt>
                <c:pt idx="477">
                  <c:v>7.36475</c:v>
                </c:pt>
                <c:pt idx="478">
                  <c:v>7.39122</c:v>
                </c:pt>
                <c:pt idx="479">
                  <c:v>7.42698</c:v>
                </c:pt>
                <c:pt idx="480">
                  <c:v>7.44351</c:v>
                </c:pt>
                <c:pt idx="481">
                  <c:v>7.47295</c:v>
                </c:pt>
                <c:pt idx="482">
                  <c:v>7.48189</c:v>
                </c:pt>
                <c:pt idx="483">
                  <c:v>7.5352</c:v>
                </c:pt>
                <c:pt idx="484">
                  <c:v>7.54414</c:v>
                </c:pt>
                <c:pt idx="485">
                  <c:v>7.56366</c:v>
                </c:pt>
                <c:pt idx="486">
                  <c:v>7.65075</c:v>
                </c:pt>
                <c:pt idx="487">
                  <c:v>7.65969</c:v>
                </c:pt>
                <c:pt idx="488">
                  <c:v>7.66662</c:v>
                </c:pt>
                <c:pt idx="489">
                  <c:v>7.66864</c:v>
                </c:pt>
                <c:pt idx="490">
                  <c:v>7.67722</c:v>
                </c:pt>
                <c:pt idx="491">
                  <c:v>7.70405</c:v>
                </c:pt>
                <c:pt idx="492">
                  <c:v>7.7267</c:v>
                </c:pt>
                <c:pt idx="493">
                  <c:v>7.77525</c:v>
                </c:pt>
                <c:pt idx="494">
                  <c:v>7.81254</c:v>
                </c:pt>
                <c:pt idx="495">
                  <c:v>7.82113</c:v>
                </c:pt>
                <c:pt idx="496">
                  <c:v>7.82971</c:v>
                </c:pt>
                <c:pt idx="497">
                  <c:v>7.83829</c:v>
                </c:pt>
                <c:pt idx="498">
                  <c:v>7.84688</c:v>
                </c:pt>
                <c:pt idx="499">
                  <c:v>7.85546</c:v>
                </c:pt>
                <c:pt idx="500">
                  <c:v>7.88121</c:v>
                </c:pt>
                <c:pt idx="501">
                  <c:v>7.8898</c:v>
                </c:pt>
                <c:pt idx="502">
                  <c:v>7.89838</c:v>
                </c:pt>
                <c:pt idx="503">
                  <c:v>7.90697</c:v>
                </c:pt>
                <c:pt idx="504">
                  <c:v>7.92413</c:v>
                </c:pt>
                <c:pt idx="505">
                  <c:v>7.93048</c:v>
                </c:pt>
                <c:pt idx="506">
                  <c:v>7.93272</c:v>
                </c:pt>
                <c:pt idx="507">
                  <c:v>7.95847</c:v>
                </c:pt>
                <c:pt idx="508">
                  <c:v>7.98198</c:v>
                </c:pt>
                <c:pt idx="509">
                  <c:v>7.98422</c:v>
                </c:pt>
                <c:pt idx="510">
                  <c:v>8.00138</c:v>
                </c:pt>
                <c:pt idx="511">
                  <c:v>8.00997</c:v>
                </c:pt>
                <c:pt idx="512">
                  <c:v>8.01855</c:v>
                </c:pt>
                <c:pt idx="513">
                  <c:v>8.02713</c:v>
                </c:pt>
                <c:pt idx="514">
                  <c:v>8.03385</c:v>
                </c:pt>
                <c:pt idx="515">
                  <c:v>8.03572</c:v>
                </c:pt>
                <c:pt idx="516">
                  <c:v>8.0443</c:v>
                </c:pt>
                <c:pt idx="517">
                  <c:v>8.05289</c:v>
                </c:pt>
                <c:pt idx="518">
                  <c:v>8.06147</c:v>
                </c:pt>
                <c:pt idx="519">
                  <c:v>8.08722</c:v>
                </c:pt>
                <c:pt idx="520">
                  <c:v>8.09581</c:v>
                </c:pt>
                <c:pt idx="521">
                  <c:v>8.11297</c:v>
                </c:pt>
                <c:pt idx="522">
                  <c:v>8.17305</c:v>
                </c:pt>
                <c:pt idx="523">
                  <c:v>8.18164</c:v>
                </c:pt>
                <c:pt idx="524">
                  <c:v>8.22456</c:v>
                </c:pt>
                <c:pt idx="525">
                  <c:v>8.29323</c:v>
                </c:pt>
                <c:pt idx="526">
                  <c:v>8.31897</c:v>
                </c:pt>
                <c:pt idx="527">
                  <c:v>8.32756</c:v>
                </c:pt>
                <c:pt idx="528">
                  <c:v>8.3533</c:v>
                </c:pt>
                <c:pt idx="529">
                  <c:v>8.36717</c:v>
                </c:pt>
                <c:pt idx="530">
                  <c:v>8.39622</c:v>
                </c:pt>
                <c:pt idx="531">
                  <c:v>8.43054</c:v>
                </c:pt>
                <c:pt idx="532">
                  <c:v>8.43913</c:v>
                </c:pt>
                <c:pt idx="533">
                  <c:v>8.44728</c:v>
                </c:pt>
                <c:pt idx="534">
                  <c:v>8.44814</c:v>
                </c:pt>
                <c:pt idx="535">
                  <c:v>8.45629</c:v>
                </c:pt>
                <c:pt idx="536">
                  <c:v>8.46488</c:v>
                </c:pt>
                <c:pt idx="537">
                  <c:v>8.4741</c:v>
                </c:pt>
                <c:pt idx="538">
                  <c:v>8.49062</c:v>
                </c:pt>
                <c:pt idx="539">
                  <c:v>8.49198</c:v>
                </c:pt>
                <c:pt idx="540">
                  <c:v>8.49921</c:v>
                </c:pt>
                <c:pt idx="541">
                  <c:v>8.50779</c:v>
                </c:pt>
                <c:pt idx="542">
                  <c:v>8.53354</c:v>
                </c:pt>
                <c:pt idx="543">
                  <c:v>8.53634</c:v>
                </c:pt>
                <c:pt idx="544">
                  <c:v>8.61078</c:v>
                </c:pt>
                <c:pt idx="545">
                  <c:v>8.65188</c:v>
                </c:pt>
                <c:pt idx="546">
                  <c:v>8.6537</c:v>
                </c:pt>
                <c:pt idx="547">
                  <c:v>8.66082</c:v>
                </c:pt>
                <c:pt idx="548">
                  <c:v>8.67086</c:v>
                </c:pt>
                <c:pt idx="549">
                  <c:v>8.67945</c:v>
                </c:pt>
                <c:pt idx="550">
                  <c:v>8.68803</c:v>
                </c:pt>
                <c:pt idx="551">
                  <c:v>8.69661</c:v>
                </c:pt>
                <c:pt idx="552">
                  <c:v>8.70553</c:v>
                </c:pt>
                <c:pt idx="553">
                  <c:v>8.71377</c:v>
                </c:pt>
                <c:pt idx="554">
                  <c:v>8.71463</c:v>
                </c:pt>
                <c:pt idx="555">
                  <c:v>8.81188</c:v>
                </c:pt>
                <c:pt idx="556">
                  <c:v>8.83391</c:v>
                </c:pt>
                <c:pt idx="557">
                  <c:v>8.84249</c:v>
                </c:pt>
                <c:pt idx="558">
                  <c:v>8.86301</c:v>
                </c:pt>
                <c:pt idx="559">
                  <c:v>8.87159</c:v>
                </c:pt>
                <c:pt idx="560">
                  <c:v>8.93168</c:v>
                </c:pt>
                <c:pt idx="561">
                  <c:v>8.97983</c:v>
                </c:pt>
                <c:pt idx="562">
                  <c:v>8.98318</c:v>
                </c:pt>
                <c:pt idx="563">
                  <c:v>8.98841</c:v>
                </c:pt>
                <c:pt idx="564">
                  <c:v>9.02609</c:v>
                </c:pt>
                <c:pt idx="565">
                  <c:v>9.05709</c:v>
                </c:pt>
                <c:pt idx="566">
                  <c:v>9.06042</c:v>
                </c:pt>
                <c:pt idx="567">
                  <c:v>9.06567</c:v>
                </c:pt>
                <c:pt idx="568">
                  <c:v>9.10334</c:v>
                </c:pt>
                <c:pt idx="569">
                  <c:v>9.12909</c:v>
                </c:pt>
                <c:pt idx="570">
                  <c:v>9.13805</c:v>
                </c:pt>
                <c:pt idx="571">
                  <c:v>9.147</c:v>
                </c:pt>
                <c:pt idx="572">
                  <c:v>9.15594</c:v>
                </c:pt>
                <c:pt idx="573">
                  <c:v>9.16868</c:v>
                </c:pt>
                <c:pt idx="574">
                  <c:v>9.1742</c:v>
                </c:pt>
                <c:pt idx="575">
                  <c:v>9.17726</c:v>
                </c:pt>
                <c:pt idx="576">
                  <c:v>9.18315</c:v>
                </c:pt>
                <c:pt idx="577">
                  <c:v>9.18585</c:v>
                </c:pt>
                <c:pt idx="578">
                  <c:v>9.19246</c:v>
                </c:pt>
                <c:pt idx="579">
                  <c:v>9.20177</c:v>
                </c:pt>
                <c:pt idx="580">
                  <c:v>9.21109</c:v>
                </c:pt>
                <c:pt idx="581">
                  <c:v>9.21194</c:v>
                </c:pt>
                <c:pt idx="582">
                  <c:v>9.22018</c:v>
                </c:pt>
                <c:pt idx="583">
                  <c:v>9.22877</c:v>
                </c:pt>
                <c:pt idx="584">
                  <c:v>9.24927</c:v>
                </c:pt>
                <c:pt idx="585">
                  <c:v>9.28027</c:v>
                </c:pt>
                <c:pt idx="586">
                  <c:v>9.28885</c:v>
                </c:pt>
                <c:pt idx="587">
                  <c:v>9.29744</c:v>
                </c:pt>
                <c:pt idx="588">
                  <c:v>9.30602</c:v>
                </c:pt>
                <c:pt idx="589">
                  <c:v>9.30972</c:v>
                </c:pt>
                <c:pt idx="590">
                  <c:v>9.31866</c:v>
                </c:pt>
                <c:pt idx="591">
                  <c:v>9.32319</c:v>
                </c:pt>
                <c:pt idx="592">
                  <c:v>9.34036</c:v>
                </c:pt>
                <c:pt idx="593">
                  <c:v>9.34894</c:v>
                </c:pt>
                <c:pt idx="594">
                  <c:v>9.36611</c:v>
                </c:pt>
                <c:pt idx="595">
                  <c:v>9.40044</c:v>
                </c:pt>
                <c:pt idx="596">
                  <c:v>9.40521</c:v>
                </c:pt>
                <c:pt idx="597">
                  <c:v>9.40902</c:v>
                </c:pt>
                <c:pt idx="598">
                  <c:v>9.41761</c:v>
                </c:pt>
                <c:pt idx="599">
                  <c:v>9.42619</c:v>
                </c:pt>
                <c:pt idx="600">
                  <c:v>9.42952</c:v>
                </c:pt>
                <c:pt idx="601">
                  <c:v>9.43846</c:v>
                </c:pt>
                <c:pt idx="602">
                  <c:v>9.46052</c:v>
                </c:pt>
                <c:pt idx="603">
                  <c:v>9.53289</c:v>
                </c:pt>
                <c:pt idx="604">
                  <c:v>9.60644</c:v>
                </c:pt>
                <c:pt idx="605">
                  <c:v>9.60977</c:v>
                </c:pt>
                <c:pt idx="606">
                  <c:v>9.68369</c:v>
                </c:pt>
                <c:pt idx="607">
                  <c:v>9.69227</c:v>
                </c:pt>
                <c:pt idx="608">
                  <c:v>9.77934</c:v>
                </c:pt>
                <c:pt idx="609">
                  <c:v>9.78829</c:v>
                </c:pt>
                <c:pt idx="610">
                  <c:v>9.8333</c:v>
                </c:pt>
                <c:pt idx="611">
                  <c:v>9.84225</c:v>
                </c:pt>
                <c:pt idx="612">
                  <c:v>9.86393</c:v>
                </c:pt>
                <c:pt idx="613">
                  <c:v>9.87251</c:v>
                </c:pt>
                <c:pt idx="614">
                  <c:v>9.88444</c:v>
                </c:pt>
                <c:pt idx="615">
                  <c:v>9.90161</c:v>
                </c:pt>
                <c:pt idx="616">
                  <c:v>9.91541</c:v>
                </c:pt>
                <c:pt idx="617">
                  <c:v>9.92399</c:v>
                </c:pt>
                <c:pt idx="618">
                  <c:v>9.93257</c:v>
                </c:pt>
                <c:pt idx="619">
                  <c:v>9.94974</c:v>
                </c:pt>
                <c:pt idx="620">
                  <c:v>9.9531</c:v>
                </c:pt>
                <c:pt idx="621">
                  <c:v>9.98408</c:v>
                </c:pt>
                <c:pt idx="622">
                  <c:v>9.98743</c:v>
                </c:pt>
                <c:pt idx="623">
                  <c:v>9.99266</c:v>
                </c:pt>
                <c:pt idx="624">
                  <c:v>9.99601</c:v>
                </c:pt>
                <c:pt idx="625">
                  <c:v>10.0053</c:v>
                </c:pt>
                <c:pt idx="626">
                  <c:v>10.0143</c:v>
                </c:pt>
                <c:pt idx="627">
                  <c:v>10.0527</c:v>
                </c:pt>
                <c:pt idx="628">
                  <c:v>10.0785</c:v>
                </c:pt>
                <c:pt idx="629">
                  <c:v>10.0871</c:v>
                </c:pt>
                <c:pt idx="630">
                  <c:v>10.1299</c:v>
                </c:pt>
                <c:pt idx="631">
                  <c:v>10.1386</c:v>
                </c:pt>
                <c:pt idx="632">
                  <c:v>10.1419</c:v>
                </c:pt>
                <c:pt idx="633">
                  <c:v>10.1595</c:v>
                </c:pt>
                <c:pt idx="634">
                  <c:v>10.1643</c:v>
                </c:pt>
                <c:pt idx="635">
                  <c:v>10.1815</c:v>
                </c:pt>
                <c:pt idx="636">
                  <c:v>10.2639</c:v>
                </c:pt>
                <c:pt idx="637">
                  <c:v>10.2845</c:v>
                </c:pt>
                <c:pt idx="638">
                  <c:v>10.3136</c:v>
                </c:pt>
                <c:pt idx="639">
                  <c:v>10.3222</c:v>
                </c:pt>
                <c:pt idx="640">
                  <c:v>10.3446</c:v>
                </c:pt>
                <c:pt idx="641">
                  <c:v>10.3931</c:v>
                </c:pt>
                <c:pt idx="642">
                  <c:v>10.4046</c:v>
                </c:pt>
                <c:pt idx="643">
                  <c:v>10.4341</c:v>
                </c:pt>
                <c:pt idx="644">
                  <c:v>10.4647</c:v>
                </c:pt>
                <c:pt idx="645">
                  <c:v>10.4733</c:v>
                </c:pt>
                <c:pt idx="646">
                  <c:v>10.4991</c:v>
                </c:pt>
                <c:pt idx="647">
                  <c:v>10.5077</c:v>
                </c:pt>
                <c:pt idx="648">
                  <c:v>10.5162</c:v>
                </c:pt>
                <c:pt idx="649">
                  <c:v>10.5248</c:v>
                </c:pt>
                <c:pt idx="650">
                  <c:v>10.5293</c:v>
                </c:pt>
                <c:pt idx="651">
                  <c:v>10.5561</c:v>
                </c:pt>
                <c:pt idx="652">
                  <c:v>10.5651</c:v>
                </c:pt>
                <c:pt idx="653">
                  <c:v>10.5744</c:v>
                </c:pt>
                <c:pt idx="654">
                  <c:v>10.5833</c:v>
                </c:pt>
                <c:pt idx="655">
                  <c:v>10.5923</c:v>
                </c:pt>
                <c:pt idx="656">
                  <c:v>10.5935</c:v>
                </c:pt>
                <c:pt idx="657">
                  <c:v>10.6192</c:v>
                </c:pt>
                <c:pt idx="658">
                  <c:v>10.6278</c:v>
                </c:pt>
                <c:pt idx="659">
                  <c:v>10.6364</c:v>
                </c:pt>
                <c:pt idx="660">
                  <c:v>10.645</c:v>
                </c:pt>
                <c:pt idx="661">
                  <c:v>10.6536</c:v>
                </c:pt>
                <c:pt idx="662">
                  <c:v>10.6703</c:v>
                </c:pt>
                <c:pt idx="663">
                  <c:v>10.6789</c:v>
                </c:pt>
                <c:pt idx="664">
                  <c:v>10.6797</c:v>
                </c:pt>
                <c:pt idx="665">
                  <c:v>10.6879</c:v>
                </c:pt>
                <c:pt idx="666">
                  <c:v>10.6965</c:v>
                </c:pt>
                <c:pt idx="667">
                  <c:v>10.7051</c:v>
                </c:pt>
                <c:pt idx="668">
                  <c:v>10.7171</c:v>
                </c:pt>
                <c:pt idx="669">
                  <c:v>10.7256</c:v>
                </c:pt>
                <c:pt idx="670">
                  <c:v>10.7308</c:v>
                </c:pt>
                <c:pt idx="671">
                  <c:v>10.7342</c:v>
                </c:pt>
                <c:pt idx="672">
                  <c:v>10.7394</c:v>
                </c:pt>
                <c:pt idx="673">
                  <c:v>10.748</c:v>
                </c:pt>
                <c:pt idx="674">
                  <c:v>10.7566</c:v>
                </c:pt>
                <c:pt idx="675">
                  <c:v>10.7823</c:v>
                </c:pt>
                <c:pt idx="676">
                  <c:v>10.7872</c:v>
                </c:pt>
                <c:pt idx="677">
                  <c:v>10.8338</c:v>
                </c:pt>
                <c:pt idx="678">
                  <c:v>10.8424</c:v>
                </c:pt>
                <c:pt idx="679">
                  <c:v>10.8596</c:v>
                </c:pt>
                <c:pt idx="680">
                  <c:v>10.8767</c:v>
                </c:pt>
                <c:pt idx="681">
                  <c:v>10.8853</c:v>
                </c:pt>
                <c:pt idx="682">
                  <c:v>10.8863</c:v>
                </c:pt>
                <c:pt idx="683">
                  <c:v>10.9025</c:v>
                </c:pt>
                <c:pt idx="684">
                  <c:v>10.954</c:v>
                </c:pt>
                <c:pt idx="685">
                  <c:v>10.9626</c:v>
                </c:pt>
                <c:pt idx="686">
                  <c:v>10.9798</c:v>
                </c:pt>
                <c:pt idx="687">
                  <c:v>10.9883</c:v>
                </c:pt>
                <c:pt idx="688">
                  <c:v>10.9969</c:v>
                </c:pt>
                <c:pt idx="689">
                  <c:v>11.0313</c:v>
                </c:pt>
                <c:pt idx="690">
                  <c:v>11.057</c:v>
                </c:pt>
                <c:pt idx="691">
                  <c:v>11.0706</c:v>
                </c:pt>
                <c:pt idx="692">
                  <c:v>11.0792</c:v>
                </c:pt>
                <c:pt idx="693">
                  <c:v>11.0913</c:v>
                </c:pt>
                <c:pt idx="694">
                  <c:v>11.0963</c:v>
                </c:pt>
                <c:pt idx="695">
                  <c:v>11.0999</c:v>
                </c:pt>
                <c:pt idx="696">
                  <c:v>11.1049</c:v>
                </c:pt>
                <c:pt idx="697">
                  <c:v>11.1085</c:v>
                </c:pt>
                <c:pt idx="698">
                  <c:v>11.1171</c:v>
                </c:pt>
                <c:pt idx="699">
                  <c:v>11.1257</c:v>
                </c:pt>
                <c:pt idx="700">
                  <c:v>11.1307</c:v>
                </c:pt>
                <c:pt idx="701">
                  <c:v>11.1393</c:v>
                </c:pt>
                <c:pt idx="702">
                  <c:v>11.1514</c:v>
                </c:pt>
                <c:pt idx="703">
                  <c:v>11.1994</c:v>
                </c:pt>
                <c:pt idx="704">
                  <c:v>11.2115</c:v>
                </c:pt>
                <c:pt idx="705">
                  <c:v>11.2165</c:v>
                </c:pt>
                <c:pt idx="706">
                  <c:v>11.2544</c:v>
                </c:pt>
                <c:pt idx="707">
                  <c:v>11.2716</c:v>
                </c:pt>
                <c:pt idx="708">
                  <c:v>11.3231</c:v>
                </c:pt>
                <c:pt idx="709">
                  <c:v>11.3664</c:v>
                </c:pt>
                <c:pt idx="710">
                  <c:v>11.3754</c:v>
                </c:pt>
                <c:pt idx="711">
                  <c:v>11.3918</c:v>
                </c:pt>
                <c:pt idx="712">
                  <c:v>11.4287</c:v>
                </c:pt>
                <c:pt idx="713">
                  <c:v>11.4376</c:v>
                </c:pt>
                <c:pt idx="714">
                  <c:v>11.4909</c:v>
                </c:pt>
                <c:pt idx="715">
                  <c:v>11.5034</c:v>
                </c:pt>
                <c:pt idx="716">
                  <c:v>11.5088</c:v>
                </c:pt>
                <c:pt idx="717">
                  <c:v>11.5177</c:v>
                </c:pt>
                <c:pt idx="718">
                  <c:v>11.5267</c:v>
                </c:pt>
                <c:pt idx="719">
                  <c:v>11.5356</c:v>
                </c:pt>
                <c:pt idx="720">
                  <c:v>11.5446</c:v>
                </c:pt>
                <c:pt idx="721">
                  <c:v>11.5635</c:v>
                </c:pt>
                <c:pt idx="722">
                  <c:v>11.6154</c:v>
                </c:pt>
                <c:pt idx="723">
                  <c:v>11.6673</c:v>
                </c:pt>
                <c:pt idx="724">
                  <c:v>11.675</c:v>
                </c:pt>
                <c:pt idx="725">
                  <c:v>11.6848</c:v>
                </c:pt>
                <c:pt idx="726">
                  <c:v>11.7027</c:v>
                </c:pt>
                <c:pt idx="727">
                  <c:v>11.7116</c:v>
                </c:pt>
                <c:pt idx="728">
                  <c:v>11.7179</c:v>
                </c:pt>
                <c:pt idx="729">
                  <c:v>11.7265</c:v>
                </c:pt>
                <c:pt idx="730">
                  <c:v>11.7351</c:v>
                </c:pt>
                <c:pt idx="731">
                  <c:v>11.7609</c:v>
                </c:pt>
                <c:pt idx="732">
                  <c:v>11.7694</c:v>
                </c:pt>
                <c:pt idx="733">
                  <c:v>11.778</c:v>
                </c:pt>
                <c:pt idx="734">
                  <c:v>11.7866</c:v>
                </c:pt>
                <c:pt idx="735">
                  <c:v>11.7908</c:v>
                </c:pt>
                <c:pt idx="736">
                  <c:v>11.7952</c:v>
                </c:pt>
                <c:pt idx="737">
                  <c:v>11.7997</c:v>
                </c:pt>
                <c:pt idx="738">
                  <c:v>11.8038</c:v>
                </c:pt>
                <c:pt idx="739">
                  <c:v>11.8209</c:v>
                </c:pt>
                <c:pt idx="740">
                  <c:v>11.8295</c:v>
                </c:pt>
                <c:pt idx="741">
                  <c:v>11.8381</c:v>
                </c:pt>
                <c:pt idx="742">
                  <c:v>11.8467</c:v>
                </c:pt>
                <c:pt idx="743">
                  <c:v>11.8553</c:v>
                </c:pt>
                <c:pt idx="744">
                  <c:v>11.8724</c:v>
                </c:pt>
                <c:pt idx="745">
                  <c:v>11.8896</c:v>
                </c:pt>
                <c:pt idx="746">
                  <c:v>11.8982</c:v>
                </c:pt>
                <c:pt idx="747">
                  <c:v>11.9068</c:v>
                </c:pt>
                <c:pt idx="748">
                  <c:v>11.9243</c:v>
                </c:pt>
                <c:pt idx="749">
                  <c:v>11.9583</c:v>
                </c:pt>
                <c:pt idx="750">
                  <c:v>11.984</c:v>
                </c:pt>
                <c:pt idx="751">
                  <c:v>12.0098</c:v>
                </c:pt>
                <c:pt idx="752">
                  <c:v>12.0441</c:v>
                </c:pt>
                <c:pt idx="753">
                  <c:v>12.0527</c:v>
                </c:pt>
                <c:pt idx="754">
                  <c:v>12.0733</c:v>
                </c:pt>
                <c:pt idx="755">
                  <c:v>12.1042</c:v>
                </c:pt>
                <c:pt idx="756">
                  <c:v>12.1128</c:v>
                </c:pt>
                <c:pt idx="757">
                  <c:v>12.2117</c:v>
                </c:pt>
                <c:pt idx="758">
                  <c:v>12.2244</c:v>
                </c:pt>
                <c:pt idx="759">
                  <c:v>12.233</c:v>
                </c:pt>
                <c:pt idx="760">
                  <c:v>12.2461</c:v>
                </c:pt>
                <c:pt idx="761">
                  <c:v>12.2547</c:v>
                </c:pt>
                <c:pt idx="762">
                  <c:v>12.2729</c:v>
                </c:pt>
                <c:pt idx="763">
                  <c:v>12.2845</c:v>
                </c:pt>
                <c:pt idx="764">
                  <c:v>12.2931</c:v>
                </c:pt>
                <c:pt idx="765">
                  <c:v>12.3076</c:v>
                </c:pt>
                <c:pt idx="766">
                  <c:v>12.3446</c:v>
                </c:pt>
                <c:pt idx="767">
                  <c:v>12.3531</c:v>
                </c:pt>
                <c:pt idx="768">
                  <c:v>12.3702</c:v>
                </c:pt>
                <c:pt idx="769">
                  <c:v>12.4304</c:v>
                </c:pt>
                <c:pt idx="770">
                  <c:v>12.439</c:v>
                </c:pt>
                <c:pt idx="771">
                  <c:v>12.4476</c:v>
                </c:pt>
                <c:pt idx="772">
                  <c:v>12.4513</c:v>
                </c:pt>
                <c:pt idx="773">
                  <c:v>12.4692</c:v>
                </c:pt>
                <c:pt idx="774">
                  <c:v>12.4782</c:v>
                </c:pt>
                <c:pt idx="775">
                  <c:v>12.4905</c:v>
                </c:pt>
                <c:pt idx="776">
                  <c:v>12.4991</c:v>
                </c:pt>
                <c:pt idx="777">
                  <c:v>12.5077</c:v>
                </c:pt>
                <c:pt idx="778">
                  <c:v>12.5162</c:v>
                </c:pt>
                <c:pt idx="779">
                  <c:v>12.5196</c:v>
                </c:pt>
                <c:pt idx="780">
                  <c:v>12.5248</c:v>
                </c:pt>
                <c:pt idx="781">
                  <c:v>12.5506</c:v>
                </c:pt>
                <c:pt idx="782">
                  <c:v>12.5551</c:v>
                </c:pt>
                <c:pt idx="783">
                  <c:v>12.5677</c:v>
                </c:pt>
                <c:pt idx="784">
                  <c:v>12.5763</c:v>
                </c:pt>
                <c:pt idx="785">
                  <c:v>12.5849</c:v>
                </c:pt>
                <c:pt idx="786">
                  <c:v>12.5887</c:v>
                </c:pt>
                <c:pt idx="787">
                  <c:v>12.6066</c:v>
                </c:pt>
                <c:pt idx="788">
                  <c:v>12.6107</c:v>
                </c:pt>
                <c:pt idx="789">
                  <c:v>12.6192</c:v>
                </c:pt>
                <c:pt idx="790">
                  <c:v>12.642</c:v>
                </c:pt>
                <c:pt idx="791">
                  <c:v>12.6509</c:v>
                </c:pt>
                <c:pt idx="792">
                  <c:v>12.6688</c:v>
                </c:pt>
                <c:pt idx="793">
                  <c:v>12.6707</c:v>
                </c:pt>
                <c:pt idx="794">
                  <c:v>12.6778</c:v>
                </c:pt>
                <c:pt idx="795">
                  <c:v>12.6957</c:v>
                </c:pt>
                <c:pt idx="796">
                  <c:v>12.7308</c:v>
                </c:pt>
                <c:pt idx="797">
                  <c:v>12.7565</c:v>
                </c:pt>
                <c:pt idx="798">
                  <c:v>12.7652</c:v>
                </c:pt>
                <c:pt idx="799">
                  <c:v>12.7737</c:v>
                </c:pt>
                <c:pt idx="800">
                  <c:v>12.7746</c:v>
                </c:pt>
                <c:pt idx="801">
                  <c:v>12.8338</c:v>
                </c:pt>
                <c:pt idx="802">
                  <c:v>12.9282</c:v>
                </c:pt>
                <c:pt idx="803">
                  <c:v>12.9291</c:v>
                </c:pt>
                <c:pt idx="804">
                  <c:v>12.9368</c:v>
                </c:pt>
                <c:pt idx="805">
                  <c:v>12.954</c:v>
                </c:pt>
                <c:pt idx="806">
                  <c:v>12.9626</c:v>
                </c:pt>
                <c:pt idx="807">
                  <c:v>12.9969</c:v>
                </c:pt>
                <c:pt idx="808">
                  <c:v>13.0141</c:v>
                </c:pt>
                <c:pt idx="809">
                  <c:v>13.0742</c:v>
                </c:pt>
                <c:pt idx="810">
                  <c:v>13.0828</c:v>
                </c:pt>
                <c:pt idx="811">
                  <c:v>13.0853</c:v>
                </c:pt>
                <c:pt idx="812">
                  <c:v>13.1204</c:v>
                </c:pt>
                <c:pt idx="813">
                  <c:v>13.129</c:v>
                </c:pt>
                <c:pt idx="814">
                  <c:v>13.1343</c:v>
                </c:pt>
                <c:pt idx="815">
                  <c:v>13.1428</c:v>
                </c:pt>
                <c:pt idx="816">
                  <c:v>13.1772</c:v>
                </c:pt>
                <c:pt idx="817">
                  <c:v>13.1858</c:v>
                </c:pt>
                <c:pt idx="818">
                  <c:v>13.2716</c:v>
                </c:pt>
                <c:pt idx="819">
                  <c:v>13.2802</c:v>
                </c:pt>
                <c:pt idx="820">
                  <c:v>13.2888</c:v>
                </c:pt>
                <c:pt idx="821">
                  <c:v>13.2974</c:v>
                </c:pt>
                <c:pt idx="822">
                  <c:v>13.3059</c:v>
                </c:pt>
                <c:pt idx="823">
                  <c:v>13.3231</c:v>
                </c:pt>
                <c:pt idx="824">
                  <c:v>13.3403</c:v>
                </c:pt>
                <c:pt idx="825">
                  <c:v>13.3489</c:v>
                </c:pt>
                <c:pt idx="826">
                  <c:v>13.3574</c:v>
                </c:pt>
                <c:pt idx="827">
                  <c:v>13.366</c:v>
                </c:pt>
                <c:pt idx="828">
                  <c:v>13.4004</c:v>
                </c:pt>
                <c:pt idx="829">
                  <c:v>13.4089</c:v>
                </c:pt>
                <c:pt idx="830">
                  <c:v>13.5477</c:v>
                </c:pt>
                <c:pt idx="831">
                  <c:v>13.6235</c:v>
                </c:pt>
                <c:pt idx="832">
                  <c:v>13.6836</c:v>
                </c:pt>
                <c:pt idx="833">
                  <c:v>13.718</c:v>
                </c:pt>
                <c:pt idx="834">
                  <c:v>13.7266</c:v>
                </c:pt>
                <c:pt idx="835">
                  <c:v>13.7274</c:v>
                </c:pt>
                <c:pt idx="836">
                  <c:v>13.7351</c:v>
                </c:pt>
                <c:pt idx="837">
                  <c:v>13.7532</c:v>
                </c:pt>
                <c:pt idx="838">
                  <c:v>13.7621</c:v>
                </c:pt>
                <c:pt idx="839">
                  <c:v>13.7711</c:v>
                </c:pt>
                <c:pt idx="840">
                  <c:v>13.78</c:v>
                </c:pt>
                <c:pt idx="841">
                  <c:v>13.8244</c:v>
                </c:pt>
                <c:pt idx="842">
                  <c:v>13.8334</c:v>
                </c:pt>
                <c:pt idx="843">
                  <c:v>13.8639</c:v>
                </c:pt>
                <c:pt idx="844">
                  <c:v>13.8953</c:v>
                </c:pt>
                <c:pt idx="845">
                  <c:v>13.9039</c:v>
                </c:pt>
                <c:pt idx="846">
                  <c:v>13.9125</c:v>
                </c:pt>
                <c:pt idx="847">
                  <c:v>13.9211</c:v>
                </c:pt>
                <c:pt idx="848">
                  <c:v>13.964</c:v>
                </c:pt>
                <c:pt idx="849">
                  <c:v>13.9669</c:v>
                </c:pt>
                <c:pt idx="850">
                  <c:v>13.9755</c:v>
                </c:pt>
                <c:pt idx="851">
                  <c:v>13.9812</c:v>
                </c:pt>
                <c:pt idx="852">
                  <c:v>13.9897</c:v>
                </c:pt>
                <c:pt idx="853">
                  <c:v>14.0012</c:v>
                </c:pt>
                <c:pt idx="854">
                  <c:v>14.0184</c:v>
                </c:pt>
                <c:pt idx="855">
                  <c:v>14.027</c:v>
                </c:pt>
                <c:pt idx="856">
                  <c:v>14.0356</c:v>
                </c:pt>
                <c:pt idx="857">
                  <c:v>14.0416</c:v>
                </c:pt>
                <c:pt idx="858">
                  <c:v>14.0527</c:v>
                </c:pt>
                <c:pt idx="859">
                  <c:v>14.0588</c:v>
                </c:pt>
                <c:pt idx="860">
                  <c:v>14.0613</c:v>
                </c:pt>
                <c:pt idx="861">
                  <c:v>14.0699</c:v>
                </c:pt>
                <c:pt idx="862">
                  <c:v>14.0785</c:v>
                </c:pt>
                <c:pt idx="863">
                  <c:v>14.0871</c:v>
                </c:pt>
                <c:pt idx="864">
                  <c:v>14.0957</c:v>
                </c:pt>
                <c:pt idx="865">
                  <c:v>14.1128</c:v>
                </c:pt>
                <c:pt idx="866">
                  <c:v>14.1189</c:v>
                </c:pt>
                <c:pt idx="867">
                  <c:v>14.1278</c:v>
                </c:pt>
                <c:pt idx="868">
                  <c:v>14.13</c:v>
                </c:pt>
                <c:pt idx="869">
                  <c:v>14.1386</c:v>
                </c:pt>
                <c:pt idx="870">
                  <c:v>14.1457</c:v>
                </c:pt>
                <c:pt idx="871">
                  <c:v>14.1472</c:v>
                </c:pt>
                <c:pt idx="872">
                  <c:v>14.1558</c:v>
                </c:pt>
                <c:pt idx="873">
                  <c:v>14.1815</c:v>
                </c:pt>
                <c:pt idx="874">
                  <c:v>14.1901</c:v>
                </c:pt>
                <c:pt idx="875">
                  <c:v>14.1987</c:v>
                </c:pt>
                <c:pt idx="876">
                  <c:v>14.2073</c:v>
                </c:pt>
                <c:pt idx="877">
                  <c:v>14.2158</c:v>
                </c:pt>
                <c:pt idx="878">
                  <c:v>14.2416</c:v>
                </c:pt>
                <c:pt idx="879">
                  <c:v>14.2435</c:v>
                </c:pt>
                <c:pt idx="880">
                  <c:v>14.2502</c:v>
                </c:pt>
                <c:pt idx="881">
                  <c:v>14.261</c:v>
                </c:pt>
                <c:pt idx="882">
                  <c:v>14.2673</c:v>
                </c:pt>
                <c:pt idx="883">
                  <c:v>14.2759</c:v>
                </c:pt>
                <c:pt idx="884">
                  <c:v>14.2878</c:v>
                </c:pt>
                <c:pt idx="885">
                  <c:v>14.3017</c:v>
                </c:pt>
                <c:pt idx="886">
                  <c:v>14.3103</c:v>
                </c:pt>
                <c:pt idx="887">
                  <c:v>14.3704</c:v>
                </c:pt>
                <c:pt idx="888">
                  <c:v>14.3875</c:v>
                </c:pt>
                <c:pt idx="889">
                  <c:v>14.3961</c:v>
                </c:pt>
                <c:pt idx="890">
                  <c:v>14.4133</c:v>
                </c:pt>
                <c:pt idx="891">
                  <c:v>14.4304</c:v>
                </c:pt>
                <c:pt idx="892">
                  <c:v>14.4476</c:v>
                </c:pt>
                <c:pt idx="893">
                  <c:v>14.4734</c:v>
                </c:pt>
                <c:pt idx="894">
                  <c:v>14.4905</c:v>
                </c:pt>
                <c:pt idx="895">
                  <c:v>14.4991</c:v>
                </c:pt>
                <c:pt idx="896">
                  <c:v>14.5077</c:v>
                </c:pt>
                <c:pt idx="897">
                  <c:v>14.5163</c:v>
                </c:pt>
                <c:pt idx="898">
                  <c:v>14.5376</c:v>
                </c:pt>
                <c:pt idx="899">
                  <c:v>14.6282</c:v>
                </c:pt>
                <c:pt idx="900">
                  <c:v>14.6536</c:v>
                </c:pt>
                <c:pt idx="901">
                  <c:v>14.7137</c:v>
                </c:pt>
                <c:pt idx="902">
                  <c:v>14.8125</c:v>
                </c:pt>
                <c:pt idx="903">
                  <c:v>14.8167</c:v>
                </c:pt>
                <c:pt idx="904">
                  <c:v>14.8215</c:v>
                </c:pt>
                <c:pt idx="905">
                  <c:v>14.8631</c:v>
                </c:pt>
                <c:pt idx="906">
                  <c:v>14.8682</c:v>
                </c:pt>
                <c:pt idx="907">
                  <c:v>14.872</c:v>
                </c:pt>
                <c:pt idx="908">
                  <c:v>14.8768</c:v>
                </c:pt>
                <c:pt idx="909">
                  <c:v>14.8854</c:v>
                </c:pt>
                <c:pt idx="910">
                  <c:v>14.9071</c:v>
                </c:pt>
                <c:pt idx="911">
                  <c:v>14.9111</c:v>
                </c:pt>
                <c:pt idx="912">
                  <c:v>14.935</c:v>
                </c:pt>
                <c:pt idx="913">
                  <c:v>14.9526</c:v>
                </c:pt>
                <c:pt idx="914">
                  <c:v>14.9615</c:v>
                </c:pt>
                <c:pt idx="915">
                  <c:v>14.9705</c:v>
                </c:pt>
                <c:pt idx="916">
                  <c:v>14.9713</c:v>
                </c:pt>
                <c:pt idx="917">
                  <c:v>14.9798</c:v>
                </c:pt>
                <c:pt idx="918">
                  <c:v>14.9884</c:v>
                </c:pt>
                <c:pt idx="919">
                  <c:v>14.997</c:v>
                </c:pt>
                <c:pt idx="920">
                  <c:v>15.0141</c:v>
                </c:pt>
                <c:pt idx="921">
                  <c:v>15.0227</c:v>
                </c:pt>
                <c:pt idx="922">
                  <c:v>15.0309</c:v>
                </c:pt>
                <c:pt idx="923">
                  <c:v>15.0485</c:v>
                </c:pt>
                <c:pt idx="924">
                  <c:v>15.057</c:v>
                </c:pt>
                <c:pt idx="925">
                  <c:v>15.0656</c:v>
                </c:pt>
                <c:pt idx="926">
                  <c:v>15.1093</c:v>
                </c:pt>
                <c:pt idx="927">
                  <c:v>15.1257</c:v>
                </c:pt>
                <c:pt idx="928">
                  <c:v>15.1686</c:v>
                </c:pt>
                <c:pt idx="929">
                  <c:v>15.1772</c:v>
                </c:pt>
                <c:pt idx="930">
                  <c:v>15.1807</c:v>
                </c:pt>
                <c:pt idx="931">
                  <c:v>15.1858</c:v>
                </c:pt>
                <c:pt idx="932">
                  <c:v>15.1978</c:v>
                </c:pt>
                <c:pt idx="933">
                  <c:v>15.2068</c:v>
                </c:pt>
                <c:pt idx="934">
                  <c:v>15.2116</c:v>
                </c:pt>
                <c:pt idx="935">
                  <c:v>15.2322</c:v>
                </c:pt>
                <c:pt idx="936">
                  <c:v>15.2408</c:v>
                </c:pt>
                <c:pt idx="937">
                  <c:v>15.2497</c:v>
                </c:pt>
                <c:pt idx="938">
                  <c:v>15.2545</c:v>
                </c:pt>
                <c:pt idx="939">
                  <c:v>15.2716</c:v>
                </c:pt>
                <c:pt idx="940">
                  <c:v>15.3403</c:v>
                </c:pt>
                <c:pt idx="941">
                  <c:v>15.3489</c:v>
                </c:pt>
                <c:pt idx="942">
                  <c:v>15.3575</c:v>
                </c:pt>
                <c:pt idx="943">
                  <c:v>15.3661</c:v>
                </c:pt>
                <c:pt idx="944">
                  <c:v>15.3699</c:v>
                </c:pt>
                <c:pt idx="945">
                  <c:v>15.3788</c:v>
                </c:pt>
                <c:pt idx="946">
                  <c:v>15.3832</c:v>
                </c:pt>
                <c:pt idx="947">
                  <c:v>15.3878</c:v>
                </c:pt>
                <c:pt idx="948">
                  <c:v>15.3967</c:v>
                </c:pt>
                <c:pt idx="949">
                  <c:v>15.4057</c:v>
                </c:pt>
                <c:pt idx="950">
                  <c:v>15.5034</c:v>
                </c:pt>
                <c:pt idx="951">
                  <c:v>15.5072</c:v>
                </c:pt>
                <c:pt idx="952">
                  <c:v>15.5598</c:v>
                </c:pt>
                <c:pt idx="953">
                  <c:v>15.5635</c:v>
                </c:pt>
                <c:pt idx="954">
                  <c:v>15.5684</c:v>
                </c:pt>
                <c:pt idx="955">
                  <c:v>15.577</c:v>
                </c:pt>
                <c:pt idx="956">
                  <c:v>15.5859</c:v>
                </c:pt>
                <c:pt idx="957">
                  <c:v>15.6449</c:v>
                </c:pt>
                <c:pt idx="958">
                  <c:v>15.6635</c:v>
                </c:pt>
                <c:pt idx="959">
                  <c:v>15.6665</c:v>
                </c:pt>
                <c:pt idx="960">
                  <c:v>15.6897</c:v>
                </c:pt>
                <c:pt idx="961">
                  <c:v>15.7129</c:v>
                </c:pt>
                <c:pt idx="962">
                  <c:v>15.718</c:v>
                </c:pt>
                <c:pt idx="963">
                  <c:v>15.7266</c:v>
                </c:pt>
                <c:pt idx="964">
                  <c:v>15.7523</c:v>
                </c:pt>
                <c:pt idx="965">
                  <c:v>15.7938</c:v>
                </c:pt>
                <c:pt idx="966">
                  <c:v>15.8113</c:v>
                </c:pt>
                <c:pt idx="967">
                  <c:v>15.8468</c:v>
                </c:pt>
                <c:pt idx="968">
                  <c:v>15.8553</c:v>
                </c:pt>
                <c:pt idx="969">
                  <c:v>15.8811</c:v>
                </c:pt>
                <c:pt idx="970">
                  <c:v>15.8897</c:v>
                </c:pt>
                <c:pt idx="971">
                  <c:v>15.8983</c:v>
                </c:pt>
                <c:pt idx="972">
                  <c:v>15.9076</c:v>
                </c:pt>
                <c:pt idx="973">
                  <c:v>15.9154</c:v>
                </c:pt>
                <c:pt idx="974">
                  <c:v>15.9165</c:v>
                </c:pt>
                <c:pt idx="975">
                  <c:v>15.9255</c:v>
                </c:pt>
                <c:pt idx="976">
                  <c:v>15.9583</c:v>
                </c:pt>
                <c:pt idx="977">
                  <c:v>15.9669</c:v>
                </c:pt>
                <c:pt idx="978">
                  <c:v>15.9702</c:v>
                </c:pt>
                <c:pt idx="979">
                  <c:v>15.9755</c:v>
                </c:pt>
                <c:pt idx="980">
                  <c:v>15.9788</c:v>
                </c:pt>
                <c:pt idx="981">
                  <c:v>15.9841</c:v>
                </c:pt>
                <c:pt idx="982">
                  <c:v>15.9927</c:v>
                </c:pt>
                <c:pt idx="983">
                  <c:v>16.0184</c:v>
                </c:pt>
                <c:pt idx="984">
                  <c:v>16.027</c:v>
                </c:pt>
                <c:pt idx="985">
                  <c:v>16.0322</c:v>
                </c:pt>
                <c:pt idx="986">
                  <c:v>16.0356</c:v>
                </c:pt>
                <c:pt idx="987">
                  <c:v>16.0871</c:v>
                </c:pt>
                <c:pt idx="988">
                  <c:v>16.0957</c:v>
                </c:pt>
                <c:pt idx="989">
                  <c:v>16.0991</c:v>
                </c:pt>
                <c:pt idx="990">
                  <c:v>16.142</c:v>
                </c:pt>
                <c:pt idx="991">
                  <c:v>16.2032</c:v>
                </c:pt>
                <c:pt idx="992">
                  <c:v>16.2073</c:v>
                </c:pt>
                <c:pt idx="993">
                  <c:v>16.2372</c:v>
                </c:pt>
                <c:pt idx="994">
                  <c:v>16.2674</c:v>
                </c:pt>
                <c:pt idx="995">
                  <c:v>16.2845</c:v>
                </c:pt>
                <c:pt idx="996">
                  <c:v>16.3704</c:v>
                </c:pt>
                <c:pt idx="997">
                  <c:v>16.379</c:v>
                </c:pt>
                <c:pt idx="998">
                  <c:v>16.3875</c:v>
                </c:pt>
                <c:pt idx="999">
                  <c:v>16.4391</c:v>
                </c:pt>
                <c:pt idx="1000">
                  <c:v>16.4443</c:v>
                </c:pt>
                <c:pt idx="1001">
                  <c:v>16.4476</c:v>
                </c:pt>
                <c:pt idx="1002">
                  <c:v>16.4532</c:v>
                </c:pt>
                <c:pt idx="1003">
                  <c:v>16.4562</c:v>
                </c:pt>
                <c:pt idx="1004">
                  <c:v>16.4887</c:v>
                </c:pt>
                <c:pt idx="1005">
                  <c:v>16.5335</c:v>
                </c:pt>
                <c:pt idx="1006">
                  <c:v>16.5738</c:v>
                </c:pt>
                <c:pt idx="1007">
                  <c:v>16.585</c:v>
                </c:pt>
                <c:pt idx="1008">
                  <c:v>16.6107</c:v>
                </c:pt>
                <c:pt idx="1009">
                  <c:v>16.6193</c:v>
                </c:pt>
                <c:pt idx="1010">
                  <c:v>16.6271</c:v>
                </c:pt>
                <c:pt idx="1011">
                  <c:v>16.628</c:v>
                </c:pt>
                <c:pt idx="1012">
                  <c:v>16.6365</c:v>
                </c:pt>
                <c:pt idx="1013">
                  <c:v>16.6451</c:v>
                </c:pt>
                <c:pt idx="1014">
                  <c:v>16.6708</c:v>
                </c:pt>
                <c:pt idx="1015">
                  <c:v>16.6794</c:v>
                </c:pt>
                <c:pt idx="1016">
                  <c:v>16.688</c:v>
                </c:pt>
                <c:pt idx="1017">
                  <c:v>16.6966</c:v>
                </c:pt>
                <c:pt idx="1018">
                  <c:v>16.7428</c:v>
                </c:pt>
                <c:pt idx="1019">
                  <c:v>16.7607</c:v>
                </c:pt>
                <c:pt idx="1020">
                  <c:v>16.7778</c:v>
                </c:pt>
                <c:pt idx="1021">
                  <c:v>16.7864</c:v>
                </c:pt>
                <c:pt idx="1022">
                  <c:v>16.795</c:v>
                </c:pt>
                <c:pt idx="1023">
                  <c:v>16.8167</c:v>
                </c:pt>
                <c:pt idx="1024">
                  <c:v>16.8253</c:v>
                </c:pt>
                <c:pt idx="1025">
                  <c:v>16.9318</c:v>
                </c:pt>
                <c:pt idx="1026">
                  <c:v>16.9541</c:v>
                </c:pt>
                <c:pt idx="1027">
                  <c:v>16.9884</c:v>
                </c:pt>
                <c:pt idx="1028">
                  <c:v>16.997</c:v>
                </c:pt>
                <c:pt idx="1029">
                  <c:v>17.0056</c:v>
                </c:pt>
                <c:pt idx="1030">
                  <c:v>17.0348</c:v>
                </c:pt>
                <c:pt idx="1031">
                  <c:v>17.0743</c:v>
                </c:pt>
                <c:pt idx="1032">
                  <c:v>17.0828</c:v>
                </c:pt>
                <c:pt idx="1033">
                  <c:v>17.0878</c:v>
                </c:pt>
                <c:pt idx="1034">
                  <c:v>17.1515</c:v>
                </c:pt>
                <c:pt idx="1035">
                  <c:v>17.1601</c:v>
                </c:pt>
                <c:pt idx="1036">
                  <c:v>17.174</c:v>
                </c:pt>
                <c:pt idx="1037">
                  <c:v>17.1773</c:v>
                </c:pt>
                <c:pt idx="1038">
                  <c:v>17.1858</c:v>
                </c:pt>
                <c:pt idx="1039">
                  <c:v>17.1944</c:v>
                </c:pt>
                <c:pt idx="1040">
                  <c:v>17.2183</c:v>
                </c:pt>
                <c:pt idx="1041">
                  <c:v>17.2545</c:v>
                </c:pt>
                <c:pt idx="1042">
                  <c:v>17.2717</c:v>
                </c:pt>
                <c:pt idx="1043">
                  <c:v>17.306</c:v>
                </c:pt>
                <c:pt idx="1044">
                  <c:v>17.3274</c:v>
                </c:pt>
                <c:pt idx="1045">
                  <c:v>17.3363</c:v>
                </c:pt>
                <c:pt idx="1046">
                  <c:v>17.3489</c:v>
                </c:pt>
                <c:pt idx="1047">
                  <c:v>17.3575</c:v>
                </c:pt>
                <c:pt idx="1048">
                  <c:v>17.3785</c:v>
                </c:pt>
                <c:pt idx="1049">
                  <c:v>17.5034</c:v>
                </c:pt>
                <c:pt idx="1050">
                  <c:v>17.5173</c:v>
                </c:pt>
                <c:pt idx="1051">
                  <c:v>17.5378</c:v>
                </c:pt>
                <c:pt idx="1052">
                  <c:v>17.5979</c:v>
                </c:pt>
                <c:pt idx="1053">
                  <c:v>17.6065</c:v>
                </c:pt>
                <c:pt idx="1054">
                  <c:v>17.6614</c:v>
                </c:pt>
                <c:pt idx="1055">
                  <c:v>17.7129</c:v>
                </c:pt>
                <c:pt idx="1056">
                  <c:v>17.718</c:v>
                </c:pt>
                <c:pt idx="1057">
                  <c:v>17.7266</c:v>
                </c:pt>
                <c:pt idx="1058">
                  <c:v>17.7301</c:v>
                </c:pt>
                <c:pt idx="1059">
                  <c:v>17.7352</c:v>
                </c:pt>
                <c:pt idx="1060">
                  <c:v>17.7558</c:v>
                </c:pt>
                <c:pt idx="1061">
                  <c:v>17.7644</c:v>
                </c:pt>
                <c:pt idx="1062">
                  <c:v>17.7816</c:v>
                </c:pt>
                <c:pt idx="1063">
                  <c:v>17.8935</c:v>
                </c:pt>
                <c:pt idx="1064">
                  <c:v>17.9155</c:v>
                </c:pt>
                <c:pt idx="1065">
                  <c:v>17.9326</c:v>
                </c:pt>
                <c:pt idx="1066">
                  <c:v>17.9498</c:v>
                </c:pt>
                <c:pt idx="1067">
                  <c:v>17.9584</c:v>
                </c:pt>
                <c:pt idx="1068">
                  <c:v>17.967</c:v>
                </c:pt>
                <c:pt idx="1069">
                  <c:v>17.9756</c:v>
                </c:pt>
                <c:pt idx="1070">
                  <c:v>18.0013</c:v>
                </c:pt>
                <c:pt idx="1071">
                  <c:v>18.0099</c:v>
                </c:pt>
                <c:pt idx="1072">
                  <c:v>18.0185</c:v>
                </c:pt>
                <c:pt idx="1073">
                  <c:v>18.0241</c:v>
                </c:pt>
                <c:pt idx="1074">
                  <c:v>18.0271</c:v>
                </c:pt>
                <c:pt idx="1075">
                  <c:v>18.0356</c:v>
                </c:pt>
                <c:pt idx="1076">
                  <c:v>18.0417</c:v>
                </c:pt>
                <c:pt idx="1077">
                  <c:v>18.0596</c:v>
                </c:pt>
                <c:pt idx="1078">
                  <c:v>18.0685</c:v>
                </c:pt>
                <c:pt idx="1079">
                  <c:v>18.0857</c:v>
                </c:pt>
                <c:pt idx="1080">
                  <c:v>18.1029</c:v>
                </c:pt>
                <c:pt idx="1081">
                  <c:v>18.1215</c:v>
                </c:pt>
                <c:pt idx="1082">
                  <c:v>18.1301</c:v>
                </c:pt>
                <c:pt idx="1083">
                  <c:v>18.1387</c:v>
                </c:pt>
                <c:pt idx="1084">
                  <c:v>18.1472</c:v>
                </c:pt>
                <c:pt idx="1085">
                  <c:v>18.173</c:v>
                </c:pt>
                <c:pt idx="1086">
                  <c:v>18.2417</c:v>
                </c:pt>
                <c:pt idx="1087">
                  <c:v>18.2846</c:v>
                </c:pt>
                <c:pt idx="1088">
                  <c:v>18.3447</c:v>
                </c:pt>
                <c:pt idx="1089">
                  <c:v>18.3533</c:v>
                </c:pt>
                <c:pt idx="1090">
                  <c:v>18.3704</c:v>
                </c:pt>
                <c:pt idx="1091">
                  <c:v>18.3962</c:v>
                </c:pt>
                <c:pt idx="1092">
                  <c:v>18.4133</c:v>
                </c:pt>
                <c:pt idx="1093">
                  <c:v>18.4888</c:v>
                </c:pt>
                <c:pt idx="1094">
                  <c:v>18.4992</c:v>
                </c:pt>
                <c:pt idx="1095">
                  <c:v>18.5063</c:v>
                </c:pt>
                <c:pt idx="1096">
                  <c:v>18.5153</c:v>
                </c:pt>
                <c:pt idx="1097">
                  <c:v>18.5335</c:v>
                </c:pt>
                <c:pt idx="1098">
                  <c:v>18.5421</c:v>
                </c:pt>
                <c:pt idx="1099">
                  <c:v>18.5764</c:v>
                </c:pt>
                <c:pt idx="1100">
                  <c:v>18.585</c:v>
                </c:pt>
                <c:pt idx="1101">
                  <c:v>18.5936</c:v>
                </c:pt>
                <c:pt idx="1102">
                  <c:v>18.6657</c:v>
                </c:pt>
                <c:pt idx="1103">
                  <c:v>18.6743</c:v>
                </c:pt>
                <c:pt idx="1104">
                  <c:v>18.6794</c:v>
                </c:pt>
                <c:pt idx="1105">
                  <c:v>18.688</c:v>
                </c:pt>
                <c:pt idx="1106">
                  <c:v>18.7052</c:v>
                </c:pt>
                <c:pt idx="1107">
                  <c:v>18.7309</c:v>
                </c:pt>
                <c:pt idx="1108">
                  <c:v>18.7395</c:v>
                </c:pt>
                <c:pt idx="1109">
                  <c:v>18.743</c:v>
                </c:pt>
                <c:pt idx="1110">
                  <c:v>18.7481</c:v>
                </c:pt>
                <c:pt idx="1111">
                  <c:v>18.7567</c:v>
                </c:pt>
                <c:pt idx="1112">
                  <c:v>18.7653</c:v>
                </c:pt>
                <c:pt idx="1113">
                  <c:v>18.7698</c:v>
                </c:pt>
                <c:pt idx="1114">
                  <c:v>18.8168</c:v>
                </c:pt>
                <c:pt idx="1115">
                  <c:v>18.8254</c:v>
                </c:pt>
                <c:pt idx="1116">
                  <c:v>18.8321</c:v>
                </c:pt>
                <c:pt idx="1117">
                  <c:v>18.8411</c:v>
                </c:pt>
                <c:pt idx="1118">
                  <c:v>18.8597</c:v>
                </c:pt>
                <c:pt idx="1119">
                  <c:v>18.8944</c:v>
                </c:pt>
                <c:pt idx="1120">
                  <c:v>18.9026</c:v>
                </c:pt>
                <c:pt idx="1121">
                  <c:v>18.9035</c:v>
                </c:pt>
                <c:pt idx="1122">
                  <c:v>18.9123</c:v>
                </c:pt>
                <c:pt idx="1123">
                  <c:v>18.9404</c:v>
                </c:pt>
                <c:pt idx="1124">
                  <c:v>18.9541</c:v>
                </c:pt>
                <c:pt idx="1125">
                  <c:v>18.9627</c:v>
                </c:pt>
                <c:pt idx="1126">
                  <c:v>19.0142</c:v>
                </c:pt>
                <c:pt idx="1127">
                  <c:v>19.0314</c:v>
                </c:pt>
                <c:pt idx="1128">
                  <c:v>19.04</c:v>
                </c:pt>
                <c:pt idx="1129">
                  <c:v>19.0485</c:v>
                </c:pt>
                <c:pt idx="1130">
                  <c:v>19.0568</c:v>
                </c:pt>
                <c:pt idx="1131">
                  <c:v>19.0576</c:v>
                </c:pt>
                <c:pt idx="1132">
                  <c:v>19.0911</c:v>
                </c:pt>
                <c:pt idx="1133">
                  <c:v>19.1348</c:v>
                </c:pt>
                <c:pt idx="1134">
                  <c:v>19.1722</c:v>
                </c:pt>
                <c:pt idx="1135">
                  <c:v>19.1773</c:v>
                </c:pt>
                <c:pt idx="1136">
                  <c:v>19.2116</c:v>
                </c:pt>
                <c:pt idx="1137">
                  <c:v>19.2374</c:v>
                </c:pt>
                <c:pt idx="1138">
                  <c:v>19.2512</c:v>
                </c:pt>
                <c:pt idx="1139">
                  <c:v>19.2631</c:v>
                </c:pt>
                <c:pt idx="1140">
                  <c:v>19.2717</c:v>
                </c:pt>
                <c:pt idx="1141">
                  <c:v>19.2803</c:v>
                </c:pt>
                <c:pt idx="1142">
                  <c:v>19.2889</c:v>
                </c:pt>
                <c:pt idx="1143">
                  <c:v>19.3061</c:v>
                </c:pt>
                <c:pt idx="1144">
                  <c:v>19.3707</c:v>
                </c:pt>
                <c:pt idx="1145">
                  <c:v>19.3886</c:v>
                </c:pt>
                <c:pt idx="1146">
                  <c:v>19.4091</c:v>
                </c:pt>
                <c:pt idx="1147">
                  <c:v>19.4158</c:v>
                </c:pt>
                <c:pt idx="1148">
                  <c:v>19.4176</c:v>
                </c:pt>
                <c:pt idx="1149">
                  <c:v>19.4251</c:v>
                </c:pt>
                <c:pt idx="1150">
                  <c:v>19.4262</c:v>
                </c:pt>
                <c:pt idx="1151">
                  <c:v>19.4348</c:v>
                </c:pt>
                <c:pt idx="1152">
                  <c:v>19.4606</c:v>
                </c:pt>
                <c:pt idx="1153">
                  <c:v>19.464</c:v>
                </c:pt>
                <c:pt idx="1154">
                  <c:v>19.4691</c:v>
                </c:pt>
                <c:pt idx="1155">
                  <c:v>19.4777</c:v>
                </c:pt>
                <c:pt idx="1156">
                  <c:v>19.4863</c:v>
                </c:pt>
                <c:pt idx="1157">
                  <c:v>19.4898</c:v>
                </c:pt>
                <c:pt idx="1158">
                  <c:v>19.4949</c:v>
                </c:pt>
                <c:pt idx="1159">
                  <c:v>19.4983</c:v>
                </c:pt>
                <c:pt idx="1160">
                  <c:v>19.5464</c:v>
                </c:pt>
                <c:pt idx="1161">
                  <c:v>19.5842</c:v>
                </c:pt>
                <c:pt idx="1162">
                  <c:v>19.6151</c:v>
                </c:pt>
                <c:pt idx="1163">
                  <c:v>19.6237</c:v>
                </c:pt>
                <c:pt idx="1164">
                  <c:v>19.6408</c:v>
                </c:pt>
                <c:pt idx="1165">
                  <c:v>19.6494</c:v>
                </c:pt>
                <c:pt idx="1166">
                  <c:v>19.6543</c:v>
                </c:pt>
                <c:pt idx="1167">
                  <c:v>19.658</c:v>
                </c:pt>
                <c:pt idx="1168">
                  <c:v>19.6629</c:v>
                </c:pt>
                <c:pt idx="1169">
                  <c:v>19.6801</c:v>
                </c:pt>
                <c:pt idx="1170">
                  <c:v>19.6837</c:v>
                </c:pt>
                <c:pt idx="1171">
                  <c:v>19.7181</c:v>
                </c:pt>
                <c:pt idx="1172">
                  <c:v>19.7352</c:v>
                </c:pt>
                <c:pt idx="1173">
                  <c:v>19.7696</c:v>
                </c:pt>
                <c:pt idx="1174">
                  <c:v>19.8589</c:v>
                </c:pt>
                <c:pt idx="1175">
                  <c:v>19.864</c:v>
                </c:pt>
                <c:pt idx="1176">
                  <c:v>19.8726</c:v>
                </c:pt>
                <c:pt idx="1177">
                  <c:v>19.9241</c:v>
                </c:pt>
                <c:pt idx="1178">
                  <c:v>19.9327</c:v>
                </c:pt>
                <c:pt idx="1179">
                  <c:v>19.9454</c:v>
                </c:pt>
                <c:pt idx="1180">
                  <c:v>19.954</c:v>
                </c:pt>
                <c:pt idx="1181">
                  <c:v>19.9712</c:v>
                </c:pt>
                <c:pt idx="1182">
                  <c:v>20.0013</c:v>
                </c:pt>
                <c:pt idx="1183">
                  <c:v>20.0099</c:v>
                </c:pt>
                <c:pt idx="1184">
                  <c:v>20.0185</c:v>
                </c:pt>
                <c:pt idx="1185">
                  <c:v>20.0317</c:v>
                </c:pt>
                <c:pt idx="1186">
                  <c:v>20.0357</c:v>
                </c:pt>
                <c:pt idx="1187">
                  <c:v>20.0529</c:v>
                </c:pt>
                <c:pt idx="1188">
                  <c:v>20.0578</c:v>
                </c:pt>
                <c:pt idx="1189">
                  <c:v>20.0667</c:v>
                </c:pt>
                <c:pt idx="1190">
                  <c:v>20.07</c:v>
                </c:pt>
                <c:pt idx="1191">
                  <c:v>20.0757</c:v>
                </c:pt>
                <c:pt idx="1192">
                  <c:v>20.0906</c:v>
                </c:pt>
                <c:pt idx="1193">
                  <c:v>20.1129</c:v>
                </c:pt>
                <c:pt idx="1194">
                  <c:v>20.1171</c:v>
                </c:pt>
                <c:pt idx="1195">
                  <c:v>20.1473</c:v>
                </c:pt>
                <c:pt idx="1196">
                  <c:v>20.173</c:v>
                </c:pt>
                <c:pt idx="1197">
                  <c:v>20.2159</c:v>
                </c:pt>
                <c:pt idx="1198">
                  <c:v>20.2328</c:v>
                </c:pt>
                <c:pt idx="1199">
                  <c:v>20.2678</c:v>
                </c:pt>
                <c:pt idx="1200">
                  <c:v>20.276</c:v>
                </c:pt>
                <c:pt idx="1201">
                  <c:v>20.2795</c:v>
                </c:pt>
                <c:pt idx="1202">
                  <c:v>20.2846</c:v>
                </c:pt>
                <c:pt idx="1203">
                  <c:v>20.2881</c:v>
                </c:pt>
                <c:pt idx="1204">
                  <c:v>20.3104</c:v>
                </c:pt>
                <c:pt idx="1205">
                  <c:v>20.319</c:v>
                </c:pt>
                <c:pt idx="1206">
                  <c:v>20.3275</c:v>
                </c:pt>
                <c:pt idx="1207">
                  <c:v>20.3504</c:v>
                </c:pt>
                <c:pt idx="1208">
                  <c:v>20.3847</c:v>
                </c:pt>
                <c:pt idx="1209">
                  <c:v>20.3933</c:v>
                </c:pt>
                <c:pt idx="1210">
                  <c:v>20.4305</c:v>
                </c:pt>
                <c:pt idx="1211">
                  <c:v>20.4391</c:v>
                </c:pt>
                <c:pt idx="1212">
                  <c:v>20.4466</c:v>
                </c:pt>
                <c:pt idx="1213">
                  <c:v>20.4563</c:v>
                </c:pt>
                <c:pt idx="1214">
                  <c:v>20.5131</c:v>
                </c:pt>
                <c:pt idx="1215">
                  <c:v>20.5164</c:v>
                </c:pt>
                <c:pt idx="1216">
                  <c:v>20.5217</c:v>
                </c:pt>
                <c:pt idx="1217">
                  <c:v>20.5646</c:v>
                </c:pt>
                <c:pt idx="1218">
                  <c:v>20.6194</c:v>
                </c:pt>
                <c:pt idx="1219">
                  <c:v>20.628</c:v>
                </c:pt>
                <c:pt idx="1220">
                  <c:v>20.6366</c:v>
                </c:pt>
                <c:pt idx="1221">
                  <c:v>20.6451</c:v>
                </c:pt>
                <c:pt idx="1222">
                  <c:v>20.6747</c:v>
                </c:pt>
                <c:pt idx="1223">
                  <c:v>20.6837</c:v>
                </c:pt>
                <c:pt idx="1224">
                  <c:v>20.7102</c:v>
                </c:pt>
                <c:pt idx="1225">
                  <c:v>20.7138</c:v>
                </c:pt>
                <c:pt idx="1226">
                  <c:v>20.731</c:v>
                </c:pt>
                <c:pt idx="1227">
                  <c:v>20.771</c:v>
                </c:pt>
                <c:pt idx="1228">
                  <c:v>20.7911</c:v>
                </c:pt>
                <c:pt idx="1229">
                  <c:v>20.8068</c:v>
                </c:pt>
                <c:pt idx="1230">
                  <c:v>20.8154</c:v>
                </c:pt>
                <c:pt idx="1231">
                  <c:v>20.824</c:v>
                </c:pt>
                <c:pt idx="1232">
                  <c:v>20.8325</c:v>
                </c:pt>
                <c:pt idx="1233">
                  <c:v>20.8426</c:v>
                </c:pt>
                <c:pt idx="1234">
                  <c:v>20.8683</c:v>
                </c:pt>
                <c:pt idx="1235">
                  <c:v>20.8769</c:v>
                </c:pt>
                <c:pt idx="1236">
                  <c:v>20.8941</c:v>
                </c:pt>
                <c:pt idx="1237">
                  <c:v>20.9198</c:v>
                </c:pt>
                <c:pt idx="1238">
                  <c:v>20.9284</c:v>
                </c:pt>
                <c:pt idx="1239">
                  <c:v>20.937</c:v>
                </c:pt>
                <c:pt idx="1240">
                  <c:v>20.9542</c:v>
                </c:pt>
                <c:pt idx="1241">
                  <c:v>20.9662</c:v>
                </c:pt>
                <c:pt idx="1242">
                  <c:v>20.9713</c:v>
                </c:pt>
                <c:pt idx="1243">
                  <c:v>20.9748</c:v>
                </c:pt>
                <c:pt idx="1244">
                  <c:v>20.9799</c:v>
                </c:pt>
                <c:pt idx="1245">
                  <c:v>21.0143</c:v>
                </c:pt>
                <c:pt idx="1246">
                  <c:v>21.0524</c:v>
                </c:pt>
                <c:pt idx="1247">
                  <c:v>21.0743</c:v>
                </c:pt>
                <c:pt idx="1248">
                  <c:v>21.105</c:v>
                </c:pt>
                <c:pt idx="1249">
                  <c:v>21.114</c:v>
                </c:pt>
                <c:pt idx="1250">
                  <c:v>21.1344</c:v>
                </c:pt>
                <c:pt idx="1251">
                  <c:v>21.1405</c:v>
                </c:pt>
                <c:pt idx="1252">
                  <c:v>21.143</c:v>
                </c:pt>
                <c:pt idx="1253">
                  <c:v>21.1516</c:v>
                </c:pt>
                <c:pt idx="1254">
                  <c:v>21.1602</c:v>
                </c:pt>
                <c:pt idx="1255">
                  <c:v>21.1688</c:v>
                </c:pt>
                <c:pt idx="1256">
                  <c:v>21.1859</c:v>
                </c:pt>
                <c:pt idx="1257">
                  <c:v>21.2117</c:v>
                </c:pt>
                <c:pt idx="1258">
                  <c:v>21.2374</c:v>
                </c:pt>
                <c:pt idx="1259">
                  <c:v>21.2411</c:v>
                </c:pt>
                <c:pt idx="1260">
                  <c:v>21.2758</c:v>
                </c:pt>
                <c:pt idx="1261">
                  <c:v>21.3439</c:v>
                </c:pt>
                <c:pt idx="1262">
                  <c:v>21.3529</c:v>
                </c:pt>
                <c:pt idx="1263">
                  <c:v>21.3614</c:v>
                </c:pt>
                <c:pt idx="1264">
                  <c:v>21.3748</c:v>
                </c:pt>
                <c:pt idx="1265">
                  <c:v>21.4126</c:v>
                </c:pt>
                <c:pt idx="1266">
                  <c:v>21.4692</c:v>
                </c:pt>
                <c:pt idx="1267">
                  <c:v>21.4778</c:v>
                </c:pt>
                <c:pt idx="1268">
                  <c:v>21.4864</c:v>
                </c:pt>
                <c:pt idx="1269">
                  <c:v>21.4917</c:v>
                </c:pt>
                <c:pt idx="1270">
                  <c:v>21.5003</c:v>
                </c:pt>
                <c:pt idx="1271">
                  <c:v>21.5207</c:v>
                </c:pt>
                <c:pt idx="1272">
                  <c:v>21.5461</c:v>
                </c:pt>
                <c:pt idx="1273">
                  <c:v>21.5547</c:v>
                </c:pt>
                <c:pt idx="1274">
                  <c:v>21.5722</c:v>
                </c:pt>
                <c:pt idx="1275">
                  <c:v>21.5901</c:v>
                </c:pt>
                <c:pt idx="1276">
                  <c:v>21.608</c:v>
                </c:pt>
                <c:pt idx="1277">
                  <c:v>21.6151</c:v>
                </c:pt>
                <c:pt idx="1278">
                  <c:v>21.6873</c:v>
                </c:pt>
                <c:pt idx="1279">
                  <c:v>21.701</c:v>
                </c:pt>
                <c:pt idx="1280">
                  <c:v>21.713</c:v>
                </c:pt>
                <c:pt idx="1281">
                  <c:v>21.7216</c:v>
                </c:pt>
                <c:pt idx="1282">
                  <c:v>21.7388</c:v>
                </c:pt>
                <c:pt idx="1283">
                  <c:v>21.7563</c:v>
                </c:pt>
                <c:pt idx="1284">
                  <c:v>21.7611</c:v>
                </c:pt>
                <c:pt idx="1285">
                  <c:v>21.7782</c:v>
                </c:pt>
                <c:pt idx="1286">
                  <c:v>21.7868</c:v>
                </c:pt>
                <c:pt idx="1287">
                  <c:v>21.7954</c:v>
                </c:pt>
                <c:pt idx="1288">
                  <c:v>21.804</c:v>
                </c:pt>
                <c:pt idx="1289">
                  <c:v>21.8469</c:v>
                </c:pt>
                <c:pt idx="1290">
                  <c:v>21.8641</c:v>
                </c:pt>
                <c:pt idx="1291">
                  <c:v>21.8727</c:v>
                </c:pt>
                <c:pt idx="1292">
                  <c:v>21.8898</c:v>
                </c:pt>
                <c:pt idx="1293">
                  <c:v>21.8984</c:v>
                </c:pt>
                <c:pt idx="1294">
                  <c:v>21.9066</c:v>
                </c:pt>
                <c:pt idx="1295">
                  <c:v>21.9678</c:v>
                </c:pt>
                <c:pt idx="1296">
                  <c:v>21.9928</c:v>
                </c:pt>
                <c:pt idx="1297">
                  <c:v>21.9963</c:v>
                </c:pt>
                <c:pt idx="1298">
                  <c:v>22.0049</c:v>
                </c:pt>
                <c:pt idx="1299">
                  <c:v>22.0186</c:v>
                </c:pt>
                <c:pt idx="1300">
                  <c:v>22.0272</c:v>
                </c:pt>
                <c:pt idx="1301">
                  <c:v>22.0306</c:v>
                </c:pt>
                <c:pt idx="1302">
                  <c:v>22.0443</c:v>
                </c:pt>
                <c:pt idx="1303">
                  <c:v>22.0873</c:v>
                </c:pt>
                <c:pt idx="1304">
                  <c:v>22.0958</c:v>
                </c:pt>
                <c:pt idx="1305">
                  <c:v>22.1044</c:v>
                </c:pt>
                <c:pt idx="1306">
                  <c:v>22.1172</c:v>
                </c:pt>
                <c:pt idx="1307">
                  <c:v>22.1216</c:v>
                </c:pt>
                <c:pt idx="1308">
                  <c:v>22.1258</c:v>
                </c:pt>
                <c:pt idx="1309">
                  <c:v>22.203</c:v>
                </c:pt>
                <c:pt idx="1310">
                  <c:v>22.2116</c:v>
                </c:pt>
                <c:pt idx="1311">
                  <c:v>22.2246</c:v>
                </c:pt>
                <c:pt idx="1312">
                  <c:v>22.2631</c:v>
                </c:pt>
                <c:pt idx="1313">
                  <c:v>22.2675</c:v>
                </c:pt>
                <c:pt idx="1314">
                  <c:v>22.2761</c:v>
                </c:pt>
                <c:pt idx="1315">
                  <c:v>22.2796</c:v>
                </c:pt>
                <c:pt idx="1316">
                  <c:v>22.2847</c:v>
                </c:pt>
                <c:pt idx="1317">
                  <c:v>22.2881</c:v>
                </c:pt>
                <c:pt idx="1318">
                  <c:v>22.319</c:v>
                </c:pt>
                <c:pt idx="1319">
                  <c:v>22.3276</c:v>
                </c:pt>
                <c:pt idx="1320">
                  <c:v>22.3311</c:v>
                </c:pt>
                <c:pt idx="1321">
                  <c:v>22.3362</c:v>
                </c:pt>
                <c:pt idx="1322">
                  <c:v>22.3448</c:v>
                </c:pt>
                <c:pt idx="1323">
                  <c:v>22.3705</c:v>
                </c:pt>
                <c:pt idx="1324">
                  <c:v>22.3791</c:v>
                </c:pt>
                <c:pt idx="1325">
                  <c:v>22.3826</c:v>
                </c:pt>
                <c:pt idx="1326">
                  <c:v>22.3877</c:v>
                </c:pt>
                <c:pt idx="1327">
                  <c:v>22.4049</c:v>
                </c:pt>
                <c:pt idx="1328">
                  <c:v>22.4083</c:v>
                </c:pt>
                <c:pt idx="1329">
                  <c:v>22.4306</c:v>
                </c:pt>
                <c:pt idx="1330">
                  <c:v>22.4392</c:v>
                </c:pt>
                <c:pt idx="1331">
                  <c:v>22.4478</c:v>
                </c:pt>
                <c:pt idx="1332">
                  <c:v>22.4564</c:v>
                </c:pt>
                <c:pt idx="1333">
                  <c:v>22.4735</c:v>
                </c:pt>
                <c:pt idx="1334">
                  <c:v>22.5079</c:v>
                </c:pt>
                <c:pt idx="1335">
                  <c:v>22.525</c:v>
                </c:pt>
                <c:pt idx="1336">
                  <c:v>22.5336</c:v>
                </c:pt>
                <c:pt idx="1337">
                  <c:v>22.5422</c:v>
                </c:pt>
                <c:pt idx="1338">
                  <c:v>22.5457</c:v>
                </c:pt>
                <c:pt idx="1339">
                  <c:v>22.5628</c:v>
                </c:pt>
                <c:pt idx="1340">
                  <c:v>22.5714</c:v>
                </c:pt>
                <c:pt idx="1341">
                  <c:v>22.5937</c:v>
                </c:pt>
                <c:pt idx="1342">
                  <c:v>22.6023</c:v>
                </c:pt>
                <c:pt idx="1343">
                  <c:v>22.6109</c:v>
                </c:pt>
                <c:pt idx="1344">
                  <c:v>22.6281</c:v>
                </c:pt>
                <c:pt idx="1345">
                  <c:v>22.6452</c:v>
                </c:pt>
                <c:pt idx="1346">
                  <c:v>22.6624</c:v>
                </c:pt>
                <c:pt idx="1347">
                  <c:v>22.671</c:v>
                </c:pt>
                <c:pt idx="1348">
                  <c:v>22.6796</c:v>
                </c:pt>
                <c:pt idx="1349">
                  <c:v>22.6881</c:v>
                </c:pt>
                <c:pt idx="1350">
                  <c:v>22.7311</c:v>
                </c:pt>
                <c:pt idx="1351">
                  <c:v>22.7396</c:v>
                </c:pt>
                <c:pt idx="1352">
                  <c:v>22.7688</c:v>
                </c:pt>
                <c:pt idx="1353">
                  <c:v>22.8169</c:v>
                </c:pt>
                <c:pt idx="1354">
                  <c:v>22.8427</c:v>
                </c:pt>
                <c:pt idx="1355">
                  <c:v>22.8633</c:v>
                </c:pt>
                <c:pt idx="1356">
                  <c:v>22.8804</c:v>
                </c:pt>
                <c:pt idx="1357">
                  <c:v>22.9027</c:v>
                </c:pt>
                <c:pt idx="1358">
                  <c:v>22.9148</c:v>
                </c:pt>
                <c:pt idx="1359">
                  <c:v>22.9199</c:v>
                </c:pt>
                <c:pt idx="1360">
                  <c:v>22.9234</c:v>
                </c:pt>
                <c:pt idx="1361">
                  <c:v>22.9285</c:v>
                </c:pt>
                <c:pt idx="1362">
                  <c:v>22.9405</c:v>
                </c:pt>
                <c:pt idx="1363">
                  <c:v>22.9542</c:v>
                </c:pt>
                <c:pt idx="1364">
                  <c:v>22.9628</c:v>
                </c:pt>
                <c:pt idx="1365">
                  <c:v>22.9714</c:v>
                </c:pt>
                <c:pt idx="1366">
                  <c:v>22.98</c:v>
                </c:pt>
                <c:pt idx="1367">
                  <c:v>23.0264</c:v>
                </c:pt>
                <c:pt idx="1368">
                  <c:v>23.0315</c:v>
                </c:pt>
                <c:pt idx="1369">
                  <c:v>23.035</c:v>
                </c:pt>
                <c:pt idx="1370">
                  <c:v>23.0401</c:v>
                </c:pt>
                <c:pt idx="1371">
                  <c:v>23.0435</c:v>
                </c:pt>
                <c:pt idx="1372">
                  <c:v>23.0487</c:v>
                </c:pt>
                <c:pt idx="1373">
                  <c:v>23.0521</c:v>
                </c:pt>
                <c:pt idx="1374">
                  <c:v>23.0573</c:v>
                </c:pt>
                <c:pt idx="1375">
                  <c:v>23.0744</c:v>
                </c:pt>
                <c:pt idx="1376">
                  <c:v>23.083</c:v>
                </c:pt>
                <c:pt idx="1377">
                  <c:v>23.1208</c:v>
                </c:pt>
                <c:pt idx="1378">
                  <c:v>23.1345</c:v>
                </c:pt>
                <c:pt idx="1379">
                  <c:v>23.138</c:v>
                </c:pt>
                <c:pt idx="1380">
                  <c:v>23.1431</c:v>
                </c:pt>
                <c:pt idx="1381">
                  <c:v>23.1551</c:v>
                </c:pt>
                <c:pt idx="1382">
                  <c:v>23.1723</c:v>
                </c:pt>
                <c:pt idx="1383">
                  <c:v>23.1774</c:v>
                </c:pt>
                <c:pt idx="1384">
                  <c:v>23.1809</c:v>
                </c:pt>
                <c:pt idx="1385">
                  <c:v>23.198</c:v>
                </c:pt>
                <c:pt idx="1386">
                  <c:v>23.2152</c:v>
                </c:pt>
                <c:pt idx="1387">
                  <c:v>23.2375</c:v>
                </c:pt>
                <c:pt idx="1388">
                  <c:v>23.2496</c:v>
                </c:pt>
                <c:pt idx="1389">
                  <c:v>23.2581</c:v>
                </c:pt>
                <c:pt idx="1390">
                  <c:v>23.3011</c:v>
                </c:pt>
                <c:pt idx="1391">
                  <c:v>23.3062</c:v>
                </c:pt>
                <c:pt idx="1392">
                  <c:v>23.3182</c:v>
                </c:pt>
                <c:pt idx="1393">
                  <c:v>23.3354</c:v>
                </c:pt>
                <c:pt idx="1394">
                  <c:v>23.3405</c:v>
                </c:pt>
                <c:pt idx="1395">
                  <c:v>23.3491</c:v>
                </c:pt>
                <c:pt idx="1396">
                  <c:v>23.3577</c:v>
                </c:pt>
                <c:pt idx="1397">
                  <c:v>23.3663</c:v>
                </c:pt>
                <c:pt idx="1398">
                  <c:v>23.3697</c:v>
                </c:pt>
                <c:pt idx="1399">
                  <c:v>23.3749</c:v>
                </c:pt>
                <c:pt idx="1400">
                  <c:v>23.4006</c:v>
                </c:pt>
                <c:pt idx="1401">
                  <c:v>23.4092</c:v>
                </c:pt>
                <c:pt idx="1402">
                  <c:v>23.4212</c:v>
                </c:pt>
                <c:pt idx="1403">
                  <c:v>23.4298</c:v>
                </c:pt>
                <c:pt idx="1404">
                  <c:v>23.4384</c:v>
                </c:pt>
                <c:pt idx="1405">
                  <c:v>23.4607</c:v>
                </c:pt>
                <c:pt idx="1406">
                  <c:v>23.4727</c:v>
                </c:pt>
                <c:pt idx="1407">
                  <c:v>23.4813</c:v>
                </c:pt>
                <c:pt idx="1408">
                  <c:v>23.5122</c:v>
                </c:pt>
                <c:pt idx="1409">
                  <c:v>23.5328</c:v>
                </c:pt>
                <c:pt idx="1410">
                  <c:v>23.5637</c:v>
                </c:pt>
                <c:pt idx="1411">
                  <c:v>23.5723</c:v>
                </c:pt>
                <c:pt idx="1412">
                  <c:v>23.5843</c:v>
                </c:pt>
                <c:pt idx="1413">
                  <c:v>23.5929</c:v>
                </c:pt>
                <c:pt idx="1414">
                  <c:v>23.6015</c:v>
                </c:pt>
                <c:pt idx="1415">
                  <c:v>23.6238</c:v>
                </c:pt>
                <c:pt idx="1416">
                  <c:v>23.6324</c:v>
                </c:pt>
                <c:pt idx="1417">
                  <c:v>23.6753</c:v>
                </c:pt>
                <c:pt idx="1418">
                  <c:v>23.6925</c:v>
                </c:pt>
                <c:pt idx="1419">
                  <c:v>23.6959</c:v>
                </c:pt>
                <c:pt idx="1420">
                  <c:v>23.7131</c:v>
                </c:pt>
                <c:pt idx="1421">
                  <c:v>23.7182</c:v>
                </c:pt>
                <c:pt idx="1422">
                  <c:v>23.7217</c:v>
                </c:pt>
                <c:pt idx="1423">
                  <c:v>23.7268</c:v>
                </c:pt>
                <c:pt idx="1424">
                  <c:v>23.7303</c:v>
                </c:pt>
                <c:pt idx="1425">
                  <c:v>23.7354</c:v>
                </c:pt>
                <c:pt idx="1426">
                  <c:v>23.7388</c:v>
                </c:pt>
                <c:pt idx="1427">
                  <c:v>23.7526</c:v>
                </c:pt>
                <c:pt idx="1428">
                  <c:v>23.7646</c:v>
                </c:pt>
                <c:pt idx="1429">
                  <c:v>23.7697</c:v>
                </c:pt>
                <c:pt idx="1430">
                  <c:v>23.7732</c:v>
                </c:pt>
                <c:pt idx="1431">
                  <c:v>23.7783</c:v>
                </c:pt>
                <c:pt idx="1432">
                  <c:v>23.7818</c:v>
                </c:pt>
                <c:pt idx="1433">
                  <c:v>23.7869</c:v>
                </c:pt>
                <c:pt idx="1434">
                  <c:v>23.7903</c:v>
                </c:pt>
                <c:pt idx="1435">
                  <c:v>23.7955</c:v>
                </c:pt>
                <c:pt idx="1436">
                  <c:v>23.7989</c:v>
                </c:pt>
                <c:pt idx="1437">
                  <c:v>23.8075</c:v>
                </c:pt>
                <c:pt idx="1438">
                  <c:v>23.8161</c:v>
                </c:pt>
                <c:pt idx="1439">
                  <c:v>23.8247</c:v>
                </c:pt>
                <c:pt idx="1440">
                  <c:v>23.8333</c:v>
                </c:pt>
                <c:pt idx="1441">
                  <c:v>23.8418</c:v>
                </c:pt>
                <c:pt idx="1442">
                  <c:v>23.847</c:v>
                </c:pt>
                <c:pt idx="1443">
                  <c:v>23.8504</c:v>
                </c:pt>
                <c:pt idx="1444">
                  <c:v>23.8556</c:v>
                </c:pt>
                <c:pt idx="1445">
                  <c:v>23.859</c:v>
                </c:pt>
                <c:pt idx="1446">
                  <c:v>23.8727</c:v>
                </c:pt>
                <c:pt idx="1447">
                  <c:v>23.8899</c:v>
                </c:pt>
                <c:pt idx="1448">
                  <c:v>23.8985</c:v>
                </c:pt>
                <c:pt idx="1449">
                  <c:v>23.9019</c:v>
                </c:pt>
                <c:pt idx="1450">
                  <c:v>23.9071</c:v>
                </c:pt>
                <c:pt idx="1451">
                  <c:v>23.9105</c:v>
                </c:pt>
                <c:pt idx="1452">
                  <c:v>23.9277</c:v>
                </c:pt>
                <c:pt idx="1453">
                  <c:v>23.9414</c:v>
                </c:pt>
                <c:pt idx="1454">
                  <c:v>23.9449</c:v>
                </c:pt>
                <c:pt idx="1455">
                  <c:v>23.9534</c:v>
                </c:pt>
                <c:pt idx="1456">
                  <c:v>23.962</c:v>
                </c:pt>
                <c:pt idx="1457">
                  <c:v>23.9843</c:v>
                </c:pt>
                <c:pt idx="1458">
                  <c:v>23.9929</c:v>
                </c:pt>
                <c:pt idx="1459">
                  <c:v>24.0187</c:v>
                </c:pt>
                <c:pt idx="1460">
                  <c:v>24.0272</c:v>
                </c:pt>
                <c:pt idx="1461">
                  <c:v>24.0307</c:v>
                </c:pt>
                <c:pt idx="1462">
                  <c:v>24.0358</c:v>
                </c:pt>
                <c:pt idx="1463">
                  <c:v>24.0444</c:v>
                </c:pt>
                <c:pt idx="1464">
                  <c:v>24.053</c:v>
                </c:pt>
                <c:pt idx="1465">
                  <c:v>24.065</c:v>
                </c:pt>
                <c:pt idx="1466">
                  <c:v>24.0702</c:v>
                </c:pt>
                <c:pt idx="1467">
                  <c:v>24.0787</c:v>
                </c:pt>
                <c:pt idx="1468">
                  <c:v>24.0873</c:v>
                </c:pt>
                <c:pt idx="1469">
                  <c:v>24.0959</c:v>
                </c:pt>
                <c:pt idx="1470">
                  <c:v>24.1045</c:v>
                </c:pt>
                <c:pt idx="1471">
                  <c:v>24.1131</c:v>
                </c:pt>
                <c:pt idx="1472">
                  <c:v>24.1303</c:v>
                </c:pt>
                <c:pt idx="1473">
                  <c:v>24.2024</c:v>
                </c:pt>
                <c:pt idx="1474">
                  <c:v>24.2075</c:v>
                </c:pt>
                <c:pt idx="1475">
                  <c:v>24.211</c:v>
                </c:pt>
                <c:pt idx="1476">
                  <c:v>24.2333</c:v>
                </c:pt>
                <c:pt idx="1477">
                  <c:v>24.2418</c:v>
                </c:pt>
                <c:pt idx="1478">
                  <c:v>24.2504</c:v>
                </c:pt>
                <c:pt idx="1479">
                  <c:v>24.259</c:v>
                </c:pt>
                <c:pt idx="1480">
                  <c:v>24.2676</c:v>
                </c:pt>
                <c:pt idx="1481">
                  <c:v>24.271</c:v>
                </c:pt>
                <c:pt idx="1482">
                  <c:v>24.2762</c:v>
                </c:pt>
                <c:pt idx="1483">
                  <c:v>24.2848</c:v>
                </c:pt>
                <c:pt idx="1484">
                  <c:v>24.2933</c:v>
                </c:pt>
                <c:pt idx="1485">
                  <c:v>24.2968</c:v>
                </c:pt>
                <c:pt idx="1486">
                  <c:v>24.3019</c:v>
                </c:pt>
                <c:pt idx="1487">
                  <c:v>24.3105</c:v>
                </c:pt>
                <c:pt idx="1488">
                  <c:v>24.3191</c:v>
                </c:pt>
                <c:pt idx="1489">
                  <c:v>24.3277</c:v>
                </c:pt>
                <c:pt idx="1490">
                  <c:v>24.3311</c:v>
                </c:pt>
                <c:pt idx="1491">
                  <c:v>24.3363</c:v>
                </c:pt>
                <c:pt idx="1492">
                  <c:v>24.3397</c:v>
                </c:pt>
                <c:pt idx="1493">
                  <c:v>24.3449</c:v>
                </c:pt>
                <c:pt idx="1494">
                  <c:v>24.3483</c:v>
                </c:pt>
                <c:pt idx="1495">
                  <c:v>24.3534</c:v>
                </c:pt>
                <c:pt idx="1496">
                  <c:v>24.362</c:v>
                </c:pt>
                <c:pt idx="1497">
                  <c:v>24.3706</c:v>
                </c:pt>
                <c:pt idx="1498">
                  <c:v>24.3792</c:v>
                </c:pt>
                <c:pt idx="1499">
                  <c:v>24.3878</c:v>
                </c:pt>
                <c:pt idx="1500">
                  <c:v>24.3964</c:v>
                </c:pt>
                <c:pt idx="1501">
                  <c:v>24.4021</c:v>
                </c:pt>
                <c:pt idx="1502">
                  <c:v>24.4049</c:v>
                </c:pt>
                <c:pt idx="1503">
                  <c:v>24.4135</c:v>
                </c:pt>
                <c:pt idx="1504">
                  <c:v>24.4221</c:v>
                </c:pt>
                <c:pt idx="1505">
                  <c:v>24.4307</c:v>
                </c:pt>
                <c:pt idx="1506">
                  <c:v>24.4393</c:v>
                </c:pt>
                <c:pt idx="1507">
                  <c:v>24.4415</c:v>
                </c:pt>
                <c:pt idx="1508">
                  <c:v>24.4479</c:v>
                </c:pt>
                <c:pt idx="1509">
                  <c:v>24.4501</c:v>
                </c:pt>
                <c:pt idx="1510">
                  <c:v>24.4564</c:v>
                </c:pt>
                <c:pt idx="1511">
                  <c:v>24.465</c:v>
                </c:pt>
                <c:pt idx="1512">
                  <c:v>24.4736</c:v>
                </c:pt>
                <c:pt idx="1513">
                  <c:v>24.4908</c:v>
                </c:pt>
                <c:pt idx="1514">
                  <c:v>24.4994</c:v>
                </c:pt>
                <c:pt idx="1515">
                  <c:v>24.5079</c:v>
                </c:pt>
                <c:pt idx="1516">
                  <c:v>24.5165</c:v>
                </c:pt>
                <c:pt idx="1517">
                  <c:v>24.5337</c:v>
                </c:pt>
                <c:pt idx="1518">
                  <c:v>24.5423</c:v>
                </c:pt>
                <c:pt idx="1519">
                  <c:v>24.5509</c:v>
                </c:pt>
                <c:pt idx="1520">
                  <c:v>24.5521</c:v>
                </c:pt>
                <c:pt idx="1521">
                  <c:v>24.568</c:v>
                </c:pt>
                <c:pt idx="1522">
                  <c:v>24.5766</c:v>
                </c:pt>
                <c:pt idx="1523">
                  <c:v>24.5852</c:v>
                </c:pt>
                <c:pt idx="1524">
                  <c:v>24.5938</c:v>
                </c:pt>
                <c:pt idx="1525">
                  <c:v>24.6024</c:v>
                </c:pt>
                <c:pt idx="1526">
                  <c:v>24.611</c:v>
                </c:pt>
                <c:pt idx="1527">
                  <c:v>24.6195</c:v>
                </c:pt>
                <c:pt idx="1528">
                  <c:v>24.6281</c:v>
                </c:pt>
                <c:pt idx="1529">
                  <c:v>24.6367</c:v>
                </c:pt>
                <c:pt idx="1530">
                  <c:v>24.6453</c:v>
                </c:pt>
                <c:pt idx="1531">
                  <c:v>24.6539</c:v>
                </c:pt>
                <c:pt idx="1532">
                  <c:v>24.6621</c:v>
                </c:pt>
                <c:pt idx="1533">
                  <c:v>24.663</c:v>
                </c:pt>
                <c:pt idx="1534">
                  <c:v>24.671</c:v>
                </c:pt>
                <c:pt idx="1535">
                  <c:v>24.6796</c:v>
                </c:pt>
                <c:pt idx="1536">
                  <c:v>24.6882</c:v>
                </c:pt>
                <c:pt idx="1537">
                  <c:v>24.6968</c:v>
                </c:pt>
                <c:pt idx="1538">
                  <c:v>24.7054</c:v>
                </c:pt>
                <c:pt idx="1539">
                  <c:v>24.714</c:v>
                </c:pt>
                <c:pt idx="1540">
                  <c:v>24.7225</c:v>
                </c:pt>
                <c:pt idx="1541">
                  <c:v>24.7311</c:v>
                </c:pt>
                <c:pt idx="1542">
                  <c:v>24.7397</c:v>
                </c:pt>
                <c:pt idx="1543">
                  <c:v>24.7483</c:v>
                </c:pt>
                <c:pt idx="1544">
                  <c:v>24.7569</c:v>
                </c:pt>
                <c:pt idx="1545">
                  <c:v>24.7655</c:v>
                </c:pt>
                <c:pt idx="1546">
                  <c:v>24.7741</c:v>
                </c:pt>
                <c:pt idx="1547">
                  <c:v>24.7826</c:v>
                </c:pt>
                <c:pt idx="1548">
                  <c:v>24.7912</c:v>
                </c:pt>
                <c:pt idx="1549">
                  <c:v>24.7998</c:v>
                </c:pt>
                <c:pt idx="1550">
                  <c:v>24.8084</c:v>
                </c:pt>
                <c:pt idx="1551">
                  <c:v>24.817</c:v>
                </c:pt>
                <c:pt idx="1552">
                  <c:v>24.8256</c:v>
                </c:pt>
                <c:pt idx="1553">
                  <c:v>24.8341</c:v>
                </c:pt>
                <c:pt idx="1554">
                  <c:v>24.8427</c:v>
                </c:pt>
                <c:pt idx="1555">
                  <c:v>24.8513</c:v>
                </c:pt>
                <c:pt idx="1556">
                  <c:v>24.8599</c:v>
                </c:pt>
                <c:pt idx="1557">
                  <c:v>24.8685</c:v>
                </c:pt>
                <c:pt idx="1558">
                  <c:v>24.8771</c:v>
                </c:pt>
                <c:pt idx="1559">
                  <c:v>24.8856</c:v>
                </c:pt>
                <c:pt idx="1560">
                  <c:v>24.8942</c:v>
                </c:pt>
                <c:pt idx="1561">
                  <c:v>24.9028</c:v>
                </c:pt>
                <c:pt idx="1562">
                  <c:v>24.9114</c:v>
                </c:pt>
                <c:pt idx="1563">
                  <c:v>24.92</c:v>
                </c:pt>
                <c:pt idx="1564">
                  <c:v>24.9286</c:v>
                </c:pt>
                <c:pt idx="1565">
                  <c:v>24.9371</c:v>
                </c:pt>
                <c:pt idx="1566">
                  <c:v>24.9457</c:v>
                </c:pt>
                <c:pt idx="1567">
                  <c:v>24.9543</c:v>
                </c:pt>
                <c:pt idx="1568">
                  <c:v>24.9629</c:v>
                </c:pt>
                <c:pt idx="1569">
                  <c:v>24.9715</c:v>
                </c:pt>
                <c:pt idx="1570">
                  <c:v>24.9801</c:v>
                </c:pt>
                <c:pt idx="1571">
                  <c:v>24.9887</c:v>
                </c:pt>
                <c:pt idx="1572">
                  <c:v>24.9972</c:v>
                </c:pt>
              </c:strCache>
            </c:strRef>
          </c:cat>
          <c:val>
            <c:numRef>
              <c:f>Feuil2!$B$2:$B$1574</c:f>
              <c:numCache>
                <c:formatCode>General</c:formatCode>
                <c:ptCount val="1573"/>
                <c:pt idx="0">
                  <c:v>0.15263699999999999</c:v>
                </c:pt>
                <c:pt idx="1">
                  <c:v>0.15263699999999999</c:v>
                </c:pt>
                <c:pt idx="2">
                  <c:v>0.15263699999999999</c:v>
                </c:pt>
                <c:pt idx="3">
                  <c:v>0.15263699999999999</c:v>
                </c:pt>
                <c:pt idx="4">
                  <c:v>0.15263699999999999</c:v>
                </c:pt>
                <c:pt idx="5">
                  <c:v>0.15263699999999999</c:v>
                </c:pt>
                <c:pt idx="6">
                  <c:v>0.15263699999999999</c:v>
                </c:pt>
                <c:pt idx="7">
                  <c:v>0.15263699999999999</c:v>
                </c:pt>
                <c:pt idx="8">
                  <c:v>0.15263699999999999</c:v>
                </c:pt>
                <c:pt idx="9">
                  <c:v>0.15263699999999999</c:v>
                </c:pt>
                <c:pt idx="10">
                  <c:v>0.15263699999999999</c:v>
                </c:pt>
                <c:pt idx="11">
                  <c:v>0.15263699999999999</c:v>
                </c:pt>
                <c:pt idx="12">
                  <c:v>0.15263699999999999</c:v>
                </c:pt>
                <c:pt idx="13">
                  <c:v>0.15263699999999999</c:v>
                </c:pt>
                <c:pt idx="14">
                  <c:v>0.15263699999999999</c:v>
                </c:pt>
                <c:pt idx="15">
                  <c:v>0.15263699999999999</c:v>
                </c:pt>
                <c:pt idx="16">
                  <c:v>0.15263699999999999</c:v>
                </c:pt>
                <c:pt idx="17">
                  <c:v>0.15263699999999999</c:v>
                </c:pt>
                <c:pt idx="18">
                  <c:v>0.15263699999999999</c:v>
                </c:pt>
                <c:pt idx="19">
                  <c:v>0.15263699999999999</c:v>
                </c:pt>
                <c:pt idx="20">
                  <c:v>0.15263699999999999</c:v>
                </c:pt>
                <c:pt idx="21">
                  <c:v>0.15263699999999999</c:v>
                </c:pt>
                <c:pt idx="22">
                  <c:v>0.15263699999999999</c:v>
                </c:pt>
                <c:pt idx="23">
                  <c:v>0.15263699999999999</c:v>
                </c:pt>
                <c:pt idx="24">
                  <c:v>0.15263699999999999</c:v>
                </c:pt>
                <c:pt idx="25">
                  <c:v>0.15263699999999999</c:v>
                </c:pt>
                <c:pt idx="26">
                  <c:v>0.15263699999999999</c:v>
                </c:pt>
                <c:pt idx="27">
                  <c:v>0.15263699999999999</c:v>
                </c:pt>
                <c:pt idx="28">
                  <c:v>0.15263699999999999</c:v>
                </c:pt>
                <c:pt idx="29">
                  <c:v>0.15263699999999999</c:v>
                </c:pt>
                <c:pt idx="30">
                  <c:v>0.15263699999999999</c:v>
                </c:pt>
                <c:pt idx="31">
                  <c:v>0.15263699999999999</c:v>
                </c:pt>
                <c:pt idx="32">
                  <c:v>0.15263699999999999</c:v>
                </c:pt>
                <c:pt idx="33">
                  <c:v>0.15263699999999999</c:v>
                </c:pt>
                <c:pt idx="34">
                  <c:v>0.15263699999999999</c:v>
                </c:pt>
                <c:pt idx="35">
                  <c:v>0.15263699999999999</c:v>
                </c:pt>
                <c:pt idx="36">
                  <c:v>0.15263699999999999</c:v>
                </c:pt>
                <c:pt idx="37">
                  <c:v>0.15263699999999999</c:v>
                </c:pt>
                <c:pt idx="38">
                  <c:v>0.15263699999999999</c:v>
                </c:pt>
                <c:pt idx="39">
                  <c:v>0.15263699999999999</c:v>
                </c:pt>
                <c:pt idx="40">
                  <c:v>0.15263699999999999</c:v>
                </c:pt>
                <c:pt idx="41">
                  <c:v>0.15263699999999999</c:v>
                </c:pt>
                <c:pt idx="42">
                  <c:v>0.15263699999999999</c:v>
                </c:pt>
                <c:pt idx="43">
                  <c:v>0.15263699999999999</c:v>
                </c:pt>
                <c:pt idx="44">
                  <c:v>0.15263699999999999</c:v>
                </c:pt>
                <c:pt idx="45">
                  <c:v>0.15263699999999999</c:v>
                </c:pt>
                <c:pt idx="46">
                  <c:v>0.15263699999999999</c:v>
                </c:pt>
                <c:pt idx="47">
                  <c:v>0.15263699999999999</c:v>
                </c:pt>
                <c:pt idx="48">
                  <c:v>0.15263699999999999</c:v>
                </c:pt>
                <c:pt idx="49">
                  <c:v>0.15263699999999999</c:v>
                </c:pt>
                <c:pt idx="50">
                  <c:v>0.15263699999999999</c:v>
                </c:pt>
                <c:pt idx="51">
                  <c:v>0.15263699999999999</c:v>
                </c:pt>
                <c:pt idx="52">
                  <c:v>0.15263699999999999</c:v>
                </c:pt>
                <c:pt idx="53">
                  <c:v>0.15263699999999999</c:v>
                </c:pt>
                <c:pt idx="54">
                  <c:v>0.15263699999999999</c:v>
                </c:pt>
                <c:pt idx="55">
                  <c:v>0.15263699999999999</c:v>
                </c:pt>
                <c:pt idx="56">
                  <c:v>0.15263699999999999</c:v>
                </c:pt>
                <c:pt idx="57">
                  <c:v>0.15263699999999999</c:v>
                </c:pt>
                <c:pt idx="58">
                  <c:v>0.15263699999999999</c:v>
                </c:pt>
                <c:pt idx="59">
                  <c:v>0.15263699999999999</c:v>
                </c:pt>
                <c:pt idx="60">
                  <c:v>0.15263699999999999</c:v>
                </c:pt>
                <c:pt idx="61">
                  <c:v>0.15263699999999999</c:v>
                </c:pt>
                <c:pt idx="62">
                  <c:v>0.15263699999999999</c:v>
                </c:pt>
                <c:pt idx="63">
                  <c:v>0.15263699999999999</c:v>
                </c:pt>
                <c:pt idx="64">
                  <c:v>0.15263699999999999</c:v>
                </c:pt>
                <c:pt idx="65">
                  <c:v>0.15263699999999999</c:v>
                </c:pt>
                <c:pt idx="66">
                  <c:v>0.15263699999999999</c:v>
                </c:pt>
                <c:pt idx="67">
                  <c:v>0.15263699999999999</c:v>
                </c:pt>
                <c:pt idx="68">
                  <c:v>0.15263699999999999</c:v>
                </c:pt>
                <c:pt idx="69">
                  <c:v>0.15263699999999999</c:v>
                </c:pt>
                <c:pt idx="70">
                  <c:v>0.15263699999999999</c:v>
                </c:pt>
                <c:pt idx="71">
                  <c:v>0.15263699999999999</c:v>
                </c:pt>
                <c:pt idx="72">
                  <c:v>0.15263699999999999</c:v>
                </c:pt>
                <c:pt idx="73">
                  <c:v>0.15263699999999999</c:v>
                </c:pt>
                <c:pt idx="74">
                  <c:v>0.15263699999999999</c:v>
                </c:pt>
                <c:pt idx="75">
                  <c:v>0.15263699999999999</c:v>
                </c:pt>
                <c:pt idx="76">
                  <c:v>0.15263699999999999</c:v>
                </c:pt>
                <c:pt idx="77">
                  <c:v>0.15263699999999999</c:v>
                </c:pt>
                <c:pt idx="78">
                  <c:v>0.15263699999999999</c:v>
                </c:pt>
                <c:pt idx="79">
                  <c:v>0.15263699999999999</c:v>
                </c:pt>
                <c:pt idx="80">
                  <c:v>0.15263699999999999</c:v>
                </c:pt>
                <c:pt idx="81">
                  <c:v>0.15263699999999999</c:v>
                </c:pt>
                <c:pt idx="82">
                  <c:v>0.15263699999999999</c:v>
                </c:pt>
                <c:pt idx="83">
                  <c:v>0.15263699999999999</c:v>
                </c:pt>
                <c:pt idx="84">
                  <c:v>0.15263699999999999</c:v>
                </c:pt>
                <c:pt idx="85">
                  <c:v>0.15263699999999999</c:v>
                </c:pt>
                <c:pt idx="86">
                  <c:v>0.15263699999999999</c:v>
                </c:pt>
                <c:pt idx="87">
                  <c:v>0.15263699999999999</c:v>
                </c:pt>
                <c:pt idx="88">
                  <c:v>0.15263699999999999</c:v>
                </c:pt>
                <c:pt idx="89">
                  <c:v>0.15263699999999999</c:v>
                </c:pt>
                <c:pt idx="90">
                  <c:v>0.15263699999999999</c:v>
                </c:pt>
                <c:pt idx="91">
                  <c:v>0.15263699999999999</c:v>
                </c:pt>
                <c:pt idx="92">
                  <c:v>0.15263699999999999</c:v>
                </c:pt>
                <c:pt idx="93">
                  <c:v>0.15263699999999999</c:v>
                </c:pt>
                <c:pt idx="94">
                  <c:v>0.15263699999999999</c:v>
                </c:pt>
                <c:pt idx="95">
                  <c:v>0.15263699999999999</c:v>
                </c:pt>
                <c:pt idx="96">
                  <c:v>0.15978899999999999</c:v>
                </c:pt>
                <c:pt idx="97">
                  <c:v>0.16694100000000001</c:v>
                </c:pt>
                <c:pt idx="98">
                  <c:v>0.174093</c:v>
                </c:pt>
                <c:pt idx="99">
                  <c:v>0.18124499999999999</c:v>
                </c:pt>
                <c:pt idx="100">
                  <c:v>0.18839700000000001</c:v>
                </c:pt>
                <c:pt idx="101">
                  <c:v>0.195549</c:v>
                </c:pt>
                <c:pt idx="102">
                  <c:v>0.20270099999999999</c:v>
                </c:pt>
                <c:pt idx="103">
                  <c:v>0.20985300000000001</c:v>
                </c:pt>
                <c:pt idx="104">
                  <c:v>0.217005</c:v>
                </c:pt>
                <c:pt idx="105">
                  <c:v>0.224157</c:v>
                </c:pt>
                <c:pt idx="106">
                  <c:v>0.23130899999999999</c:v>
                </c:pt>
                <c:pt idx="107">
                  <c:v>0.23846100000000001</c:v>
                </c:pt>
                <c:pt idx="108">
                  <c:v>0.245613</c:v>
                </c:pt>
                <c:pt idx="109">
                  <c:v>0.25276500000000002</c:v>
                </c:pt>
                <c:pt idx="110">
                  <c:v>0.25991700000000001</c:v>
                </c:pt>
                <c:pt idx="111">
                  <c:v>0.267069</c:v>
                </c:pt>
                <c:pt idx="112">
                  <c:v>0.26564500000000002</c:v>
                </c:pt>
                <c:pt idx="113">
                  <c:v>0.26422099999999998</c:v>
                </c:pt>
                <c:pt idx="114">
                  <c:v>0.262797</c:v>
                </c:pt>
                <c:pt idx="115">
                  <c:v>0.26994899999999999</c:v>
                </c:pt>
                <c:pt idx="116">
                  <c:v>0.27710099999999999</c:v>
                </c:pt>
                <c:pt idx="117">
                  <c:v>0.28425299999999998</c:v>
                </c:pt>
                <c:pt idx="118">
                  <c:v>0.29140500000000003</c:v>
                </c:pt>
                <c:pt idx="119">
                  <c:v>0.29855700000000002</c:v>
                </c:pt>
                <c:pt idx="120">
                  <c:v>0.30570900000000001</c:v>
                </c:pt>
                <c:pt idx="121">
                  <c:v>0.312861</c:v>
                </c:pt>
                <c:pt idx="122">
                  <c:v>0.32001299999999999</c:v>
                </c:pt>
                <c:pt idx="123">
                  <c:v>0.31858900000000001</c:v>
                </c:pt>
                <c:pt idx="124">
                  <c:v>0.31716499999999997</c:v>
                </c:pt>
                <c:pt idx="125">
                  <c:v>0.31574099999999999</c:v>
                </c:pt>
                <c:pt idx="126">
                  <c:v>0.32289299999999999</c:v>
                </c:pt>
                <c:pt idx="127">
                  <c:v>0.321469</c:v>
                </c:pt>
                <c:pt idx="128">
                  <c:v>0.32004500000000002</c:v>
                </c:pt>
                <c:pt idx="129">
                  <c:v>0.31862099999999999</c:v>
                </c:pt>
                <c:pt idx="130">
                  <c:v>0.31719700000000001</c:v>
                </c:pt>
                <c:pt idx="131">
                  <c:v>0.31577300000000003</c:v>
                </c:pt>
                <c:pt idx="132">
                  <c:v>0.32292500000000002</c:v>
                </c:pt>
                <c:pt idx="133">
                  <c:v>0.32150099999999998</c:v>
                </c:pt>
                <c:pt idx="134">
                  <c:v>0.320077</c:v>
                </c:pt>
                <c:pt idx="135">
                  <c:v>0.31865300000000002</c:v>
                </c:pt>
                <c:pt idx="136">
                  <c:v>0.31722899999999998</c:v>
                </c:pt>
                <c:pt idx="137">
                  <c:v>0.315805</c:v>
                </c:pt>
                <c:pt idx="138">
                  <c:v>0.32295699999999999</c:v>
                </c:pt>
                <c:pt idx="139">
                  <c:v>0.32153300000000001</c:v>
                </c:pt>
                <c:pt idx="140">
                  <c:v>0.32010899999999998</c:v>
                </c:pt>
                <c:pt idx="141">
                  <c:v>0.318685</c:v>
                </c:pt>
                <c:pt idx="142">
                  <c:v>0.31726100000000002</c:v>
                </c:pt>
                <c:pt idx="143">
                  <c:v>0.31583699999999998</c:v>
                </c:pt>
                <c:pt idx="144">
                  <c:v>0.32298900000000003</c:v>
                </c:pt>
                <c:pt idx="145">
                  <c:v>0.32156499999999999</c:v>
                </c:pt>
                <c:pt idx="146">
                  <c:v>0.32014100000000001</c:v>
                </c:pt>
                <c:pt idx="147">
                  <c:v>0.31871699999999997</c:v>
                </c:pt>
                <c:pt idx="148">
                  <c:v>0.31729299999999999</c:v>
                </c:pt>
                <c:pt idx="149">
                  <c:v>0.31586900000000001</c:v>
                </c:pt>
                <c:pt idx="150">
                  <c:v>0.323021</c:v>
                </c:pt>
                <c:pt idx="151">
                  <c:v>0.32159700000000002</c:v>
                </c:pt>
                <c:pt idx="152">
                  <c:v>0.32017299999999999</c:v>
                </c:pt>
                <c:pt idx="153">
                  <c:v>0.318749</c:v>
                </c:pt>
                <c:pt idx="154">
                  <c:v>0.31732500000000002</c:v>
                </c:pt>
                <c:pt idx="155">
                  <c:v>0.31590099999999999</c:v>
                </c:pt>
                <c:pt idx="156">
                  <c:v>0.31447700000000001</c:v>
                </c:pt>
                <c:pt idx="157">
                  <c:v>0.31305300000000003</c:v>
                </c:pt>
                <c:pt idx="158">
                  <c:v>0.31162899999999999</c:v>
                </c:pt>
                <c:pt idx="159">
                  <c:v>0.31020500000000001</c:v>
                </c:pt>
                <c:pt idx="160">
                  <c:v>0.30878100000000003</c:v>
                </c:pt>
                <c:pt idx="161">
                  <c:v>0.31593300000000002</c:v>
                </c:pt>
                <c:pt idx="162">
                  <c:v>0.31450899999999998</c:v>
                </c:pt>
                <c:pt idx="163">
                  <c:v>0.313085</c:v>
                </c:pt>
                <c:pt idx="164">
                  <c:v>0.31166100000000002</c:v>
                </c:pt>
                <c:pt idx="165">
                  <c:v>0.31023699999999999</c:v>
                </c:pt>
                <c:pt idx="166">
                  <c:v>0.308813</c:v>
                </c:pt>
                <c:pt idx="167">
                  <c:v>0.315965</c:v>
                </c:pt>
                <c:pt idx="168">
                  <c:v>0.31454100000000002</c:v>
                </c:pt>
                <c:pt idx="169">
                  <c:v>0.31311699999999998</c:v>
                </c:pt>
                <c:pt idx="170">
                  <c:v>0.311693</c:v>
                </c:pt>
                <c:pt idx="171">
                  <c:v>0.31026900000000002</c:v>
                </c:pt>
                <c:pt idx="172">
                  <c:v>0.30884499999999998</c:v>
                </c:pt>
                <c:pt idx="173">
                  <c:v>0.31599699999999997</c:v>
                </c:pt>
                <c:pt idx="174">
                  <c:v>0.31457299999999999</c:v>
                </c:pt>
                <c:pt idx="175">
                  <c:v>0.31314900000000001</c:v>
                </c:pt>
                <c:pt idx="176">
                  <c:v>0.31172499999999997</c:v>
                </c:pt>
                <c:pt idx="177">
                  <c:v>0.31030099999999999</c:v>
                </c:pt>
                <c:pt idx="178">
                  <c:v>0.30887700000000001</c:v>
                </c:pt>
                <c:pt idx="179">
                  <c:v>0.30745299999999998</c:v>
                </c:pt>
                <c:pt idx="180">
                  <c:v>0.306029</c:v>
                </c:pt>
                <c:pt idx="181">
                  <c:v>0.30460500000000001</c:v>
                </c:pt>
                <c:pt idx="182">
                  <c:v>0.30318099999999998</c:v>
                </c:pt>
                <c:pt idx="183">
                  <c:v>0.31033300000000003</c:v>
                </c:pt>
                <c:pt idx="184">
                  <c:v>0.30890899999999999</c:v>
                </c:pt>
                <c:pt idx="185">
                  <c:v>0.30748500000000001</c:v>
                </c:pt>
                <c:pt idx="186">
                  <c:v>0.30606100000000003</c:v>
                </c:pt>
                <c:pt idx="187">
                  <c:v>0.30463699999999999</c:v>
                </c:pt>
                <c:pt idx="188">
                  <c:v>0.30321300000000001</c:v>
                </c:pt>
                <c:pt idx="189">
                  <c:v>0.310365</c:v>
                </c:pt>
                <c:pt idx="190">
                  <c:v>0.30894100000000002</c:v>
                </c:pt>
                <c:pt idx="191">
                  <c:v>0.30751699999999998</c:v>
                </c:pt>
                <c:pt idx="192">
                  <c:v>0.306093</c:v>
                </c:pt>
                <c:pt idx="193">
                  <c:v>0.30466900000000002</c:v>
                </c:pt>
                <c:pt idx="194">
                  <c:v>0.30324499999999999</c:v>
                </c:pt>
                <c:pt idx="195">
                  <c:v>0.31039699999999998</c:v>
                </c:pt>
                <c:pt idx="196">
                  <c:v>0.308973</c:v>
                </c:pt>
                <c:pt idx="197">
                  <c:v>0.30754900000000002</c:v>
                </c:pt>
                <c:pt idx="198">
                  <c:v>0.30612499999999998</c:v>
                </c:pt>
                <c:pt idx="199">
                  <c:v>0.304701</c:v>
                </c:pt>
                <c:pt idx="200">
                  <c:v>0.30327700000000002</c:v>
                </c:pt>
                <c:pt idx="201">
                  <c:v>0.30185299999999998</c:v>
                </c:pt>
                <c:pt idx="202">
                  <c:v>0.300429</c:v>
                </c:pt>
                <c:pt idx="203">
                  <c:v>0.29900500000000002</c:v>
                </c:pt>
                <c:pt idx="204">
                  <c:v>0.30615700000000001</c:v>
                </c:pt>
                <c:pt idx="205">
                  <c:v>0.313309</c:v>
                </c:pt>
                <c:pt idx="206">
                  <c:v>0.320461</c:v>
                </c:pt>
                <c:pt idx="207">
                  <c:v>0.32334099999999999</c:v>
                </c:pt>
                <c:pt idx="208">
                  <c:v>0.32337300000000002</c:v>
                </c:pt>
                <c:pt idx="209">
                  <c:v>0.320525</c:v>
                </c:pt>
                <c:pt idx="210">
                  <c:v>0.31910100000000002</c:v>
                </c:pt>
                <c:pt idx="211">
                  <c:v>0.31767699999999999</c:v>
                </c:pt>
                <c:pt idx="212">
                  <c:v>0.31625300000000001</c:v>
                </c:pt>
                <c:pt idx="213">
                  <c:v>0.31482900000000003</c:v>
                </c:pt>
                <c:pt idx="214">
                  <c:v>0.31340499999999999</c:v>
                </c:pt>
                <c:pt idx="215">
                  <c:v>0.31198100000000001</c:v>
                </c:pt>
                <c:pt idx="216">
                  <c:v>0.31055700000000003</c:v>
                </c:pt>
                <c:pt idx="217">
                  <c:v>0.30913299999999999</c:v>
                </c:pt>
                <c:pt idx="218">
                  <c:v>0.30770900000000001</c:v>
                </c:pt>
                <c:pt idx="219">
                  <c:v>0.30628499999999997</c:v>
                </c:pt>
                <c:pt idx="220">
                  <c:v>0.30486099999999999</c:v>
                </c:pt>
                <c:pt idx="221">
                  <c:v>0.30343700000000001</c:v>
                </c:pt>
                <c:pt idx="222">
                  <c:v>0.30201299999999998</c:v>
                </c:pt>
                <c:pt idx="223">
                  <c:v>0.300589</c:v>
                </c:pt>
                <c:pt idx="224">
                  <c:v>0.29916500000000001</c:v>
                </c:pt>
                <c:pt idx="225">
                  <c:v>0.29774099999999998</c:v>
                </c:pt>
                <c:pt idx="226">
                  <c:v>0.30489300000000003</c:v>
                </c:pt>
                <c:pt idx="227">
                  <c:v>0.31204500000000002</c:v>
                </c:pt>
                <c:pt idx="228">
                  <c:v>0.21876499999999999</c:v>
                </c:pt>
                <c:pt idx="229">
                  <c:v>0.20591699999999999</c:v>
                </c:pt>
                <c:pt idx="230">
                  <c:v>0.20449300000000001</c:v>
                </c:pt>
                <c:pt idx="231">
                  <c:v>0.19594900000000001</c:v>
                </c:pt>
                <c:pt idx="232">
                  <c:v>0.317805</c:v>
                </c:pt>
                <c:pt idx="233">
                  <c:v>0.31638100000000002</c:v>
                </c:pt>
                <c:pt idx="234">
                  <c:v>0.32210899999999998</c:v>
                </c:pt>
                <c:pt idx="235">
                  <c:v>0.320685</c:v>
                </c:pt>
                <c:pt idx="236">
                  <c:v>0.316413</c:v>
                </c:pt>
                <c:pt idx="237">
                  <c:v>0.31498900000000002</c:v>
                </c:pt>
                <c:pt idx="238">
                  <c:v>0.32214100000000001</c:v>
                </c:pt>
                <c:pt idx="239">
                  <c:v>2.0317499999999999E-2</c:v>
                </c:pt>
                <c:pt idx="240">
                  <c:v>0.36889300000000003</c:v>
                </c:pt>
                <c:pt idx="241">
                  <c:v>0.373197</c:v>
                </c:pt>
                <c:pt idx="242">
                  <c:v>0.368925</c:v>
                </c:pt>
                <c:pt idx="243">
                  <c:v>0.32079000000000002</c:v>
                </c:pt>
                <c:pt idx="244">
                  <c:v>0.24607699999999999</c:v>
                </c:pt>
                <c:pt idx="245">
                  <c:v>0.24465300000000001</c:v>
                </c:pt>
                <c:pt idx="246">
                  <c:v>0.251805</c:v>
                </c:pt>
                <c:pt idx="247">
                  <c:v>0.32367800000000002</c:v>
                </c:pt>
                <c:pt idx="248">
                  <c:v>0.32226199999999999</c:v>
                </c:pt>
                <c:pt idx="249">
                  <c:v>0.178957</c:v>
                </c:pt>
                <c:pt idx="250">
                  <c:v>0.36828499999999997</c:v>
                </c:pt>
                <c:pt idx="251">
                  <c:v>0.32090099999999999</c:v>
                </c:pt>
                <c:pt idx="252">
                  <c:v>0.178677</c:v>
                </c:pt>
                <c:pt idx="253">
                  <c:v>0.31953500000000001</c:v>
                </c:pt>
                <c:pt idx="254">
                  <c:v>0.36655799999999999</c:v>
                </c:pt>
                <c:pt idx="255">
                  <c:v>0.36550199999999999</c:v>
                </c:pt>
                <c:pt idx="256">
                  <c:v>0.32379000000000002</c:v>
                </c:pt>
                <c:pt idx="257">
                  <c:v>0.35410199999999997</c:v>
                </c:pt>
                <c:pt idx="258">
                  <c:v>7.3046299999999995E-2</c:v>
                </c:pt>
                <c:pt idx="259">
                  <c:v>0.36163000000000001</c:v>
                </c:pt>
                <c:pt idx="260">
                  <c:v>0.36057400000000001</c:v>
                </c:pt>
                <c:pt idx="261">
                  <c:v>0.33951799999999999</c:v>
                </c:pt>
                <c:pt idx="262">
                  <c:v>0.31526999999999999</c:v>
                </c:pt>
                <c:pt idx="263">
                  <c:v>9.3854300000000002E-2</c:v>
                </c:pt>
                <c:pt idx="264">
                  <c:v>9.2438300000000001E-2</c:v>
                </c:pt>
                <c:pt idx="265">
                  <c:v>9.1746400000000006E-2</c:v>
                </c:pt>
                <c:pt idx="266">
                  <c:v>0.30959700000000001</c:v>
                </c:pt>
                <c:pt idx="267">
                  <c:v>0.30817299999999997</c:v>
                </c:pt>
                <c:pt idx="268">
                  <c:v>0.30674899999999999</c:v>
                </c:pt>
                <c:pt idx="269">
                  <c:v>0.32103700000000002</c:v>
                </c:pt>
                <c:pt idx="270">
                  <c:v>0.32106200000000001</c:v>
                </c:pt>
                <c:pt idx="271">
                  <c:v>0.32001400000000002</c:v>
                </c:pt>
                <c:pt idx="272">
                  <c:v>0.32392599999999999</c:v>
                </c:pt>
                <c:pt idx="273">
                  <c:v>0.31291799999999997</c:v>
                </c:pt>
                <c:pt idx="274">
                  <c:v>0.31007800000000002</c:v>
                </c:pt>
                <c:pt idx="275">
                  <c:v>0.31689400000000001</c:v>
                </c:pt>
                <c:pt idx="276">
                  <c:v>0.31583800000000001</c:v>
                </c:pt>
                <c:pt idx="277">
                  <c:v>0.313718</c:v>
                </c:pt>
                <c:pt idx="278">
                  <c:v>0.179454</c:v>
                </c:pt>
                <c:pt idx="279">
                  <c:v>0.340918</c:v>
                </c:pt>
                <c:pt idx="280">
                  <c:v>0.38203799999999999</c:v>
                </c:pt>
                <c:pt idx="281">
                  <c:v>0.40272599999999997</c:v>
                </c:pt>
                <c:pt idx="282">
                  <c:v>0.32130999999999998</c:v>
                </c:pt>
                <c:pt idx="283">
                  <c:v>0.31562200000000001</c:v>
                </c:pt>
                <c:pt idx="284">
                  <c:v>0.56709399999999999</c:v>
                </c:pt>
                <c:pt idx="285">
                  <c:v>0.39106999999999997</c:v>
                </c:pt>
                <c:pt idx="286">
                  <c:v>0.39822999999999997</c:v>
                </c:pt>
                <c:pt idx="287">
                  <c:v>0.31713400000000003</c:v>
                </c:pt>
                <c:pt idx="288">
                  <c:v>0.39255800000000002</c:v>
                </c:pt>
                <c:pt idx="289">
                  <c:v>0.315718</c:v>
                </c:pt>
                <c:pt idx="290">
                  <c:v>0.55430199999999996</c:v>
                </c:pt>
                <c:pt idx="291">
                  <c:v>0.67226200000000003</c:v>
                </c:pt>
                <c:pt idx="292">
                  <c:v>0.321494</c:v>
                </c:pt>
                <c:pt idx="293">
                  <c:v>0.32007799999999997</c:v>
                </c:pt>
                <c:pt idx="294">
                  <c:v>0.37801400000000002</c:v>
                </c:pt>
                <c:pt idx="295">
                  <c:v>0.37695800000000002</c:v>
                </c:pt>
                <c:pt idx="296">
                  <c:v>0.66869400000000001</c:v>
                </c:pt>
                <c:pt idx="297">
                  <c:v>0.66727800000000004</c:v>
                </c:pt>
                <c:pt idx="298">
                  <c:v>0.37277399999999999</c:v>
                </c:pt>
                <c:pt idx="299">
                  <c:v>0.37993399999999999</c:v>
                </c:pt>
                <c:pt idx="300">
                  <c:v>0.37851800000000002</c:v>
                </c:pt>
                <c:pt idx="301">
                  <c:v>0.32446999999999998</c:v>
                </c:pt>
                <c:pt idx="302">
                  <c:v>0.37710199999999999</c:v>
                </c:pt>
                <c:pt idx="303">
                  <c:v>0.37568600000000002</c:v>
                </c:pt>
                <c:pt idx="304">
                  <c:v>0.59719900000000004</c:v>
                </c:pt>
                <c:pt idx="305">
                  <c:v>0.72738999999999998</c:v>
                </c:pt>
                <c:pt idx="306">
                  <c:v>0.37471900000000002</c:v>
                </c:pt>
                <c:pt idx="307">
                  <c:v>0.72597400000000001</c:v>
                </c:pt>
                <c:pt idx="308">
                  <c:v>0.72455800000000004</c:v>
                </c:pt>
                <c:pt idx="309">
                  <c:v>0.37760700000000003</c:v>
                </c:pt>
                <c:pt idx="310">
                  <c:v>0.376191</c:v>
                </c:pt>
                <c:pt idx="311">
                  <c:v>0.62477499999999997</c:v>
                </c:pt>
                <c:pt idx="312">
                  <c:v>0.623359</c:v>
                </c:pt>
                <c:pt idx="313">
                  <c:v>0.62230300000000005</c:v>
                </c:pt>
                <c:pt idx="314">
                  <c:v>0.61982300000000001</c:v>
                </c:pt>
                <c:pt idx="315">
                  <c:v>0.59547799999999995</c:v>
                </c:pt>
                <c:pt idx="316">
                  <c:v>0.37228600000000001</c:v>
                </c:pt>
                <c:pt idx="317">
                  <c:v>0.31896600000000003</c:v>
                </c:pt>
                <c:pt idx="318">
                  <c:v>0.31755</c:v>
                </c:pt>
                <c:pt idx="319">
                  <c:v>0.31613400000000003</c:v>
                </c:pt>
                <c:pt idx="320">
                  <c:v>0.314718</c:v>
                </c:pt>
                <c:pt idx="321">
                  <c:v>0.37026999999999999</c:v>
                </c:pt>
                <c:pt idx="322">
                  <c:v>0.59743000000000002</c:v>
                </c:pt>
                <c:pt idx="323">
                  <c:v>0.59601400000000004</c:v>
                </c:pt>
                <c:pt idx="324">
                  <c:v>0.37111899999999998</c:v>
                </c:pt>
                <c:pt idx="325">
                  <c:v>0.37247799999999998</c:v>
                </c:pt>
                <c:pt idx="326">
                  <c:v>0.37142199999999997</c:v>
                </c:pt>
                <c:pt idx="327">
                  <c:v>0.370006</c:v>
                </c:pt>
                <c:pt idx="328">
                  <c:v>0.36931000000000003</c:v>
                </c:pt>
                <c:pt idx="329">
                  <c:v>0.65340600000000004</c:v>
                </c:pt>
                <c:pt idx="330">
                  <c:v>0.32199</c:v>
                </c:pt>
                <c:pt idx="331">
                  <c:v>0.37434200000000001</c:v>
                </c:pt>
                <c:pt idx="332">
                  <c:v>0.69918199999999997</c:v>
                </c:pt>
                <c:pt idx="333">
                  <c:v>0.697766</c:v>
                </c:pt>
                <c:pt idx="334">
                  <c:v>0.69492600000000004</c:v>
                </c:pt>
                <c:pt idx="335">
                  <c:v>0.32067000000000001</c:v>
                </c:pt>
                <c:pt idx="336">
                  <c:v>0.37266199999999999</c:v>
                </c:pt>
                <c:pt idx="337">
                  <c:v>0.37124600000000002</c:v>
                </c:pt>
                <c:pt idx="338">
                  <c:v>0.37271799999999999</c:v>
                </c:pt>
                <c:pt idx="339">
                  <c:v>0.37130200000000002</c:v>
                </c:pt>
                <c:pt idx="340">
                  <c:v>0.31502200000000002</c:v>
                </c:pt>
                <c:pt idx="341">
                  <c:v>0.66218999999999995</c:v>
                </c:pt>
                <c:pt idx="342">
                  <c:v>0.320774</c:v>
                </c:pt>
                <c:pt idx="343">
                  <c:v>0.31935799999999998</c:v>
                </c:pt>
                <c:pt idx="344">
                  <c:v>0.37276599999999999</c:v>
                </c:pt>
                <c:pt idx="345">
                  <c:v>0.317942</c:v>
                </c:pt>
                <c:pt idx="346">
                  <c:v>0.37708599999999998</c:v>
                </c:pt>
                <c:pt idx="347">
                  <c:v>0.32083</c:v>
                </c:pt>
                <c:pt idx="348">
                  <c:v>0.31941399999999998</c:v>
                </c:pt>
                <c:pt idx="349">
                  <c:v>0.378942</c:v>
                </c:pt>
                <c:pt idx="350">
                  <c:v>0.32374199999999997</c:v>
                </c:pt>
                <c:pt idx="351">
                  <c:v>0.66788599999999998</c:v>
                </c:pt>
                <c:pt idx="352">
                  <c:v>0.64398999999999995</c:v>
                </c:pt>
                <c:pt idx="353">
                  <c:v>0.59806999999999999</c:v>
                </c:pt>
                <c:pt idx="354">
                  <c:v>0.59665400000000002</c:v>
                </c:pt>
                <c:pt idx="355">
                  <c:v>0.37657400000000002</c:v>
                </c:pt>
                <c:pt idx="356">
                  <c:v>0.31811800000000001</c:v>
                </c:pt>
                <c:pt idx="357">
                  <c:v>0.37551800000000002</c:v>
                </c:pt>
                <c:pt idx="358">
                  <c:v>0.59670199999999995</c:v>
                </c:pt>
                <c:pt idx="359">
                  <c:v>0.59528599999999998</c:v>
                </c:pt>
                <c:pt idx="360">
                  <c:v>0.32386999999999999</c:v>
                </c:pt>
                <c:pt idx="361">
                  <c:v>0.32245400000000002</c:v>
                </c:pt>
                <c:pt idx="362">
                  <c:v>0.37091000000000002</c:v>
                </c:pt>
                <c:pt idx="363">
                  <c:v>0.31535000000000002</c:v>
                </c:pt>
                <c:pt idx="364">
                  <c:v>0.31683</c:v>
                </c:pt>
                <c:pt idx="365">
                  <c:v>0.37456600000000001</c:v>
                </c:pt>
                <c:pt idx="366">
                  <c:v>0.37312600000000001</c:v>
                </c:pt>
                <c:pt idx="367">
                  <c:v>0.32406200000000002</c:v>
                </c:pt>
                <c:pt idx="368">
                  <c:v>0.62264600000000003</c:v>
                </c:pt>
                <c:pt idx="369">
                  <c:v>0.59498200000000001</c:v>
                </c:pt>
                <c:pt idx="370">
                  <c:v>0.31696600000000003</c:v>
                </c:pt>
                <c:pt idx="371">
                  <c:v>0.31555</c:v>
                </c:pt>
                <c:pt idx="372">
                  <c:v>0.31413400000000002</c:v>
                </c:pt>
                <c:pt idx="373">
                  <c:v>0.312718</c:v>
                </c:pt>
                <c:pt idx="374">
                  <c:v>0.368614</c:v>
                </c:pt>
                <c:pt idx="375">
                  <c:v>0.319886</c:v>
                </c:pt>
                <c:pt idx="376">
                  <c:v>0.31846999999999998</c:v>
                </c:pt>
                <c:pt idx="377">
                  <c:v>0.317054</c:v>
                </c:pt>
                <c:pt idx="378">
                  <c:v>0.321382</c:v>
                </c:pt>
                <c:pt idx="379">
                  <c:v>0.31996599999999997</c:v>
                </c:pt>
                <c:pt idx="380">
                  <c:v>0.31855</c:v>
                </c:pt>
                <c:pt idx="381">
                  <c:v>0.37048599999999998</c:v>
                </c:pt>
                <c:pt idx="382">
                  <c:v>0.31570999999999999</c:v>
                </c:pt>
                <c:pt idx="383">
                  <c:v>0.36947799999999997</c:v>
                </c:pt>
                <c:pt idx="384">
                  <c:v>0.32435000000000003</c:v>
                </c:pt>
                <c:pt idx="385">
                  <c:v>0.36842200000000003</c:v>
                </c:pt>
                <c:pt idx="386">
                  <c:v>0.37523800000000002</c:v>
                </c:pt>
                <c:pt idx="387">
                  <c:v>0.318662</c:v>
                </c:pt>
                <c:pt idx="388">
                  <c:v>0.31724599999999997</c:v>
                </c:pt>
                <c:pt idx="389">
                  <c:v>0.37169400000000002</c:v>
                </c:pt>
                <c:pt idx="390">
                  <c:v>0.37063800000000002</c:v>
                </c:pt>
                <c:pt idx="391">
                  <c:v>0.32155800000000001</c:v>
                </c:pt>
                <c:pt idx="392">
                  <c:v>0.32014199999999998</c:v>
                </c:pt>
                <c:pt idx="393">
                  <c:v>0.37391000000000002</c:v>
                </c:pt>
                <c:pt idx="394">
                  <c:v>0.32161400000000001</c:v>
                </c:pt>
                <c:pt idx="395">
                  <c:v>0.37074200000000002</c:v>
                </c:pt>
                <c:pt idx="396">
                  <c:v>0.36215000000000003</c:v>
                </c:pt>
                <c:pt idx="397">
                  <c:v>0.31739800000000001</c:v>
                </c:pt>
                <c:pt idx="398">
                  <c:v>0.59509400000000001</c:v>
                </c:pt>
                <c:pt idx="399">
                  <c:v>0.37267800000000001</c:v>
                </c:pt>
                <c:pt idx="400">
                  <c:v>0.31752599999999997</c:v>
                </c:pt>
                <c:pt idx="401">
                  <c:v>0.31757400000000002</c:v>
                </c:pt>
                <c:pt idx="402">
                  <c:v>0.31615799999999999</c:v>
                </c:pt>
                <c:pt idx="403">
                  <c:v>0.59474199999999999</c:v>
                </c:pt>
                <c:pt idx="404">
                  <c:v>0.36990200000000001</c:v>
                </c:pt>
                <c:pt idx="405">
                  <c:v>0.59848599999999996</c:v>
                </c:pt>
                <c:pt idx="406">
                  <c:v>0.32048599999999999</c:v>
                </c:pt>
                <c:pt idx="407">
                  <c:v>0.59567800000000004</c:v>
                </c:pt>
                <c:pt idx="408">
                  <c:v>0.31764599999999998</c:v>
                </c:pt>
                <c:pt idx="409">
                  <c:v>0.59498200000000001</c:v>
                </c:pt>
                <c:pt idx="410">
                  <c:v>0.31480599999999997</c:v>
                </c:pt>
                <c:pt idx="411">
                  <c:v>0.601966</c:v>
                </c:pt>
                <c:pt idx="412">
                  <c:v>0.37038199999999999</c:v>
                </c:pt>
                <c:pt idx="413">
                  <c:v>0.59912600000000005</c:v>
                </c:pt>
                <c:pt idx="414">
                  <c:v>0.59770999999999996</c:v>
                </c:pt>
                <c:pt idx="415">
                  <c:v>0.36824600000000002</c:v>
                </c:pt>
                <c:pt idx="416">
                  <c:v>0.37434200000000001</c:v>
                </c:pt>
                <c:pt idx="417">
                  <c:v>0.642926</c:v>
                </c:pt>
                <c:pt idx="418">
                  <c:v>0.32211000000000001</c:v>
                </c:pt>
                <c:pt idx="419">
                  <c:v>0.31784600000000002</c:v>
                </c:pt>
                <c:pt idx="420">
                  <c:v>0.31642999999999999</c:v>
                </c:pt>
                <c:pt idx="421">
                  <c:v>0.36732599999999999</c:v>
                </c:pt>
                <c:pt idx="422">
                  <c:v>0.32074999999999998</c:v>
                </c:pt>
                <c:pt idx="423">
                  <c:v>0.37448599999999999</c:v>
                </c:pt>
                <c:pt idx="424">
                  <c:v>0.31791000000000003</c:v>
                </c:pt>
                <c:pt idx="425">
                  <c:v>0.316494</c:v>
                </c:pt>
                <c:pt idx="426">
                  <c:v>0.37023800000000001</c:v>
                </c:pt>
                <c:pt idx="427">
                  <c:v>0.379606</c:v>
                </c:pt>
                <c:pt idx="428">
                  <c:v>0.37465399999999999</c:v>
                </c:pt>
                <c:pt idx="429">
                  <c:v>0.37395800000000001</c:v>
                </c:pt>
                <c:pt idx="430">
                  <c:v>0.371118</c:v>
                </c:pt>
                <c:pt idx="431">
                  <c:v>0.36970199999999998</c:v>
                </c:pt>
                <c:pt idx="432">
                  <c:v>0.59864600000000001</c:v>
                </c:pt>
                <c:pt idx="433">
                  <c:v>0.59758999999999995</c:v>
                </c:pt>
                <c:pt idx="434">
                  <c:v>0.31953399999999998</c:v>
                </c:pt>
                <c:pt idx="435">
                  <c:v>0.37653399999999998</c:v>
                </c:pt>
                <c:pt idx="436">
                  <c:v>0.31811800000000001</c:v>
                </c:pt>
                <c:pt idx="437">
                  <c:v>0.37547799999999998</c:v>
                </c:pt>
                <c:pt idx="438">
                  <c:v>0.32103799999999999</c:v>
                </c:pt>
                <c:pt idx="439">
                  <c:v>0.37772600000000001</c:v>
                </c:pt>
                <c:pt idx="440">
                  <c:v>0.38139000000000001</c:v>
                </c:pt>
                <c:pt idx="441">
                  <c:v>0.375054</c:v>
                </c:pt>
                <c:pt idx="442">
                  <c:v>0.59836599999999995</c:v>
                </c:pt>
                <c:pt idx="443">
                  <c:v>0.373998</c:v>
                </c:pt>
                <c:pt idx="444">
                  <c:v>0.31844499999999998</c:v>
                </c:pt>
                <c:pt idx="445">
                  <c:v>0.37587799999999999</c:v>
                </c:pt>
                <c:pt idx="446">
                  <c:v>0.31702999999999998</c:v>
                </c:pt>
                <c:pt idx="447">
                  <c:v>0.31995000000000001</c:v>
                </c:pt>
                <c:pt idx="448">
                  <c:v>0.31853399999999998</c:v>
                </c:pt>
                <c:pt idx="449">
                  <c:v>0.31711800000000001</c:v>
                </c:pt>
                <c:pt idx="450">
                  <c:v>0.60797599999999996</c:v>
                </c:pt>
                <c:pt idx="451">
                  <c:v>0.31570199999999998</c:v>
                </c:pt>
                <c:pt idx="452">
                  <c:v>0.32145400000000002</c:v>
                </c:pt>
                <c:pt idx="453">
                  <c:v>0.31436599999999998</c:v>
                </c:pt>
                <c:pt idx="454">
                  <c:v>0.32011800000000001</c:v>
                </c:pt>
                <c:pt idx="455">
                  <c:v>0.31870199999999999</c:v>
                </c:pt>
                <c:pt idx="456">
                  <c:v>0.31728600000000001</c:v>
                </c:pt>
                <c:pt idx="457">
                  <c:v>0.70587</c:v>
                </c:pt>
                <c:pt idx="458">
                  <c:v>0.31445400000000001</c:v>
                </c:pt>
                <c:pt idx="459">
                  <c:v>0.37366199999999999</c:v>
                </c:pt>
                <c:pt idx="460">
                  <c:v>0.32162200000000002</c:v>
                </c:pt>
                <c:pt idx="461">
                  <c:v>0.70595799999999997</c:v>
                </c:pt>
                <c:pt idx="462">
                  <c:v>0.61170999999999998</c:v>
                </c:pt>
                <c:pt idx="463">
                  <c:v>0.32029400000000002</c:v>
                </c:pt>
                <c:pt idx="464">
                  <c:v>0.68746200000000002</c:v>
                </c:pt>
                <c:pt idx="465">
                  <c:v>0.31604599999999999</c:v>
                </c:pt>
                <c:pt idx="466">
                  <c:v>0.60557399999999995</c:v>
                </c:pt>
                <c:pt idx="467">
                  <c:v>0.37415799999999999</c:v>
                </c:pt>
                <c:pt idx="468">
                  <c:v>0.320382</c:v>
                </c:pt>
                <c:pt idx="469">
                  <c:v>0.31896600000000003</c:v>
                </c:pt>
                <c:pt idx="470">
                  <c:v>0.31755</c:v>
                </c:pt>
                <c:pt idx="471">
                  <c:v>0.377446</c:v>
                </c:pt>
                <c:pt idx="472">
                  <c:v>0.32330199999999998</c:v>
                </c:pt>
                <c:pt idx="473">
                  <c:v>0.37639</c:v>
                </c:pt>
                <c:pt idx="474">
                  <c:v>0.319046</c:v>
                </c:pt>
                <c:pt idx="475">
                  <c:v>0.31763000000000002</c:v>
                </c:pt>
                <c:pt idx="476">
                  <c:v>0.323382</c:v>
                </c:pt>
                <c:pt idx="477">
                  <c:v>0.37475000000000003</c:v>
                </c:pt>
                <c:pt idx="478">
                  <c:v>0.60122200000000003</c:v>
                </c:pt>
                <c:pt idx="479">
                  <c:v>0.36698199999999997</c:v>
                </c:pt>
                <c:pt idx="480">
                  <c:v>0.32351000000000002</c:v>
                </c:pt>
                <c:pt idx="481">
                  <c:v>0.37295</c:v>
                </c:pt>
                <c:pt idx="482">
                  <c:v>0.371894</c:v>
                </c:pt>
                <c:pt idx="483">
                  <c:v>0.37519799999999998</c:v>
                </c:pt>
                <c:pt idx="484">
                  <c:v>0.37414199999999997</c:v>
                </c:pt>
                <c:pt idx="485">
                  <c:v>0.32366200000000001</c:v>
                </c:pt>
                <c:pt idx="486">
                  <c:v>0.64075000000000004</c:v>
                </c:pt>
                <c:pt idx="487">
                  <c:v>0.37969399999999998</c:v>
                </c:pt>
                <c:pt idx="488">
                  <c:v>0.31662200000000001</c:v>
                </c:pt>
                <c:pt idx="489">
                  <c:v>0.63863800000000004</c:v>
                </c:pt>
                <c:pt idx="490">
                  <c:v>0.377222</c:v>
                </c:pt>
                <c:pt idx="491">
                  <c:v>0.624054</c:v>
                </c:pt>
                <c:pt idx="492">
                  <c:v>0.31670199999999998</c:v>
                </c:pt>
                <c:pt idx="493">
                  <c:v>0.64524599999999999</c:v>
                </c:pt>
                <c:pt idx="494">
                  <c:v>0.322542</c:v>
                </c:pt>
                <c:pt idx="495">
                  <c:v>0.32112600000000002</c:v>
                </c:pt>
                <c:pt idx="496">
                  <c:v>0.31970999999999999</c:v>
                </c:pt>
                <c:pt idx="497">
                  <c:v>0.31829400000000002</c:v>
                </c:pt>
                <c:pt idx="498">
                  <c:v>0.31687799999999999</c:v>
                </c:pt>
                <c:pt idx="499">
                  <c:v>0.31546200000000002</c:v>
                </c:pt>
                <c:pt idx="500">
                  <c:v>0.321214</c:v>
                </c:pt>
                <c:pt idx="501">
                  <c:v>0.31979800000000003</c:v>
                </c:pt>
                <c:pt idx="502">
                  <c:v>0.318382</c:v>
                </c:pt>
                <c:pt idx="503">
                  <c:v>0.31696600000000003</c:v>
                </c:pt>
                <c:pt idx="504">
                  <c:v>0.60413399999999995</c:v>
                </c:pt>
                <c:pt idx="505">
                  <c:v>0.38047799999999998</c:v>
                </c:pt>
                <c:pt idx="506">
                  <c:v>0.60271799999999998</c:v>
                </c:pt>
                <c:pt idx="507">
                  <c:v>0.31846999999999998</c:v>
                </c:pt>
                <c:pt idx="508">
                  <c:v>0.38198199999999999</c:v>
                </c:pt>
                <c:pt idx="509">
                  <c:v>0.60422200000000004</c:v>
                </c:pt>
                <c:pt idx="510">
                  <c:v>0.321382</c:v>
                </c:pt>
                <c:pt idx="511">
                  <c:v>0.31996599999999997</c:v>
                </c:pt>
                <c:pt idx="512">
                  <c:v>0.31855</c:v>
                </c:pt>
                <c:pt idx="513">
                  <c:v>0.59713400000000005</c:v>
                </c:pt>
                <c:pt idx="514">
                  <c:v>0.37384600000000001</c:v>
                </c:pt>
                <c:pt idx="515">
                  <c:v>0.59571799999999997</c:v>
                </c:pt>
                <c:pt idx="516">
                  <c:v>0.32430199999999998</c:v>
                </c:pt>
                <c:pt idx="517">
                  <c:v>0.32288600000000001</c:v>
                </c:pt>
                <c:pt idx="518">
                  <c:v>0.32146999999999998</c:v>
                </c:pt>
                <c:pt idx="519">
                  <c:v>0.317222</c:v>
                </c:pt>
                <c:pt idx="520">
                  <c:v>0.31580599999999998</c:v>
                </c:pt>
                <c:pt idx="521">
                  <c:v>0.32297399999999998</c:v>
                </c:pt>
                <c:pt idx="522">
                  <c:v>0.32305400000000001</c:v>
                </c:pt>
                <c:pt idx="523">
                  <c:v>0.32163799999999998</c:v>
                </c:pt>
                <c:pt idx="524">
                  <c:v>0.32455800000000001</c:v>
                </c:pt>
                <c:pt idx="525">
                  <c:v>0.32323000000000002</c:v>
                </c:pt>
                <c:pt idx="526">
                  <c:v>0.31897399999999998</c:v>
                </c:pt>
                <c:pt idx="527">
                  <c:v>0.31755800000000001</c:v>
                </c:pt>
                <c:pt idx="528">
                  <c:v>0.32330199999999998</c:v>
                </c:pt>
                <c:pt idx="529">
                  <c:v>0.60717399999999999</c:v>
                </c:pt>
                <c:pt idx="530">
                  <c:v>0.316222</c:v>
                </c:pt>
                <c:pt idx="531">
                  <c:v>0.32054199999999999</c:v>
                </c:pt>
                <c:pt idx="532">
                  <c:v>0.31912600000000002</c:v>
                </c:pt>
                <c:pt idx="533">
                  <c:v>0.60727799999999998</c:v>
                </c:pt>
                <c:pt idx="534">
                  <c:v>0.318137</c:v>
                </c:pt>
                <c:pt idx="535">
                  <c:v>0.31629400000000002</c:v>
                </c:pt>
                <c:pt idx="536">
                  <c:v>0.31487799999999999</c:v>
                </c:pt>
                <c:pt idx="537">
                  <c:v>0.37410199999999999</c:v>
                </c:pt>
                <c:pt idx="538">
                  <c:v>0.32062200000000002</c:v>
                </c:pt>
                <c:pt idx="539">
                  <c:v>0.60198200000000002</c:v>
                </c:pt>
                <c:pt idx="540">
                  <c:v>0.31920599999999999</c:v>
                </c:pt>
                <c:pt idx="541">
                  <c:v>0.31779000000000002</c:v>
                </c:pt>
                <c:pt idx="542">
                  <c:v>0.31354199999999999</c:v>
                </c:pt>
                <c:pt idx="543">
                  <c:v>0.37634200000000001</c:v>
                </c:pt>
                <c:pt idx="544">
                  <c:v>0.32078200000000001</c:v>
                </c:pt>
                <c:pt idx="545">
                  <c:v>0.381878</c:v>
                </c:pt>
                <c:pt idx="546">
                  <c:v>0.31370199999999998</c:v>
                </c:pt>
                <c:pt idx="547">
                  <c:v>0.38082199999999999</c:v>
                </c:pt>
                <c:pt idx="548">
                  <c:v>0.32086199999999998</c:v>
                </c:pt>
                <c:pt idx="549">
                  <c:v>0.31944600000000001</c:v>
                </c:pt>
                <c:pt idx="550">
                  <c:v>0.31802999999999998</c:v>
                </c:pt>
                <c:pt idx="551">
                  <c:v>0.31661400000000001</c:v>
                </c:pt>
                <c:pt idx="552">
                  <c:v>0.61553400000000003</c:v>
                </c:pt>
                <c:pt idx="553">
                  <c:v>0.32377400000000001</c:v>
                </c:pt>
                <c:pt idx="554">
                  <c:v>0.38463199999999997</c:v>
                </c:pt>
                <c:pt idx="555">
                  <c:v>0.37187799999999999</c:v>
                </c:pt>
                <c:pt idx="556">
                  <c:v>0.32390999999999998</c:v>
                </c:pt>
                <c:pt idx="557">
                  <c:v>0.322494</c:v>
                </c:pt>
                <c:pt idx="558">
                  <c:v>0.373006</c:v>
                </c:pt>
                <c:pt idx="559">
                  <c:v>0.37158999999999998</c:v>
                </c:pt>
                <c:pt idx="560">
                  <c:v>0.37167800000000001</c:v>
                </c:pt>
                <c:pt idx="561">
                  <c:v>0.31983</c:v>
                </c:pt>
                <c:pt idx="562">
                  <c:v>0.37318200000000001</c:v>
                </c:pt>
                <c:pt idx="563">
                  <c:v>0.31841399999999997</c:v>
                </c:pt>
                <c:pt idx="564">
                  <c:v>0.596086</c:v>
                </c:pt>
                <c:pt idx="565">
                  <c:v>0.60708600000000001</c:v>
                </c:pt>
                <c:pt idx="566">
                  <c:v>0.37042199999999997</c:v>
                </c:pt>
                <c:pt idx="567">
                  <c:v>0.60567000000000004</c:v>
                </c:pt>
                <c:pt idx="568">
                  <c:v>0.37334200000000001</c:v>
                </c:pt>
                <c:pt idx="569">
                  <c:v>0.36909399999999998</c:v>
                </c:pt>
                <c:pt idx="570">
                  <c:v>0.36804599999999998</c:v>
                </c:pt>
                <c:pt idx="571">
                  <c:v>0.36699799999999999</c:v>
                </c:pt>
                <c:pt idx="572">
                  <c:v>0.36594199999999999</c:v>
                </c:pt>
                <c:pt idx="573">
                  <c:v>0.31867800000000002</c:v>
                </c:pt>
                <c:pt idx="574">
                  <c:v>0.37419799999999998</c:v>
                </c:pt>
                <c:pt idx="575">
                  <c:v>0.31726199999999999</c:v>
                </c:pt>
                <c:pt idx="576">
                  <c:v>0.37314999999999998</c:v>
                </c:pt>
                <c:pt idx="577">
                  <c:v>0.31584600000000002</c:v>
                </c:pt>
                <c:pt idx="578">
                  <c:v>0.37246200000000002</c:v>
                </c:pt>
                <c:pt idx="579">
                  <c:v>0.37177399999999999</c:v>
                </c:pt>
                <c:pt idx="580">
                  <c:v>0.37108600000000003</c:v>
                </c:pt>
                <c:pt idx="581">
                  <c:v>0.32194499999999998</c:v>
                </c:pt>
                <c:pt idx="582">
                  <c:v>0.32018200000000002</c:v>
                </c:pt>
                <c:pt idx="583">
                  <c:v>0.31876599999999999</c:v>
                </c:pt>
                <c:pt idx="584">
                  <c:v>0.36926999999999999</c:v>
                </c:pt>
                <c:pt idx="585">
                  <c:v>0.32027</c:v>
                </c:pt>
                <c:pt idx="586">
                  <c:v>0.31885400000000003</c:v>
                </c:pt>
                <c:pt idx="587">
                  <c:v>0.317438</c:v>
                </c:pt>
                <c:pt idx="588">
                  <c:v>0.31602200000000003</c:v>
                </c:pt>
                <c:pt idx="589">
                  <c:v>0.36971799999999999</c:v>
                </c:pt>
                <c:pt idx="590">
                  <c:v>0.36866199999999999</c:v>
                </c:pt>
                <c:pt idx="591">
                  <c:v>0.61319000000000001</c:v>
                </c:pt>
                <c:pt idx="592">
                  <c:v>0.32035799999999998</c:v>
                </c:pt>
                <c:pt idx="593">
                  <c:v>0.318942</c:v>
                </c:pt>
                <c:pt idx="594">
                  <c:v>0.31611</c:v>
                </c:pt>
                <c:pt idx="595">
                  <c:v>0.320438</c:v>
                </c:pt>
                <c:pt idx="596">
                  <c:v>0.36521399999999998</c:v>
                </c:pt>
                <c:pt idx="597">
                  <c:v>0.31902200000000003</c:v>
                </c:pt>
                <c:pt idx="598">
                  <c:v>0.317606</c:v>
                </c:pt>
                <c:pt idx="599">
                  <c:v>0.31619000000000003</c:v>
                </c:pt>
                <c:pt idx="600">
                  <c:v>0.36951800000000001</c:v>
                </c:pt>
                <c:pt idx="601">
                  <c:v>0.36846200000000001</c:v>
                </c:pt>
                <c:pt idx="602">
                  <c:v>0.32051800000000003</c:v>
                </c:pt>
                <c:pt idx="603">
                  <c:v>0.372886</c:v>
                </c:pt>
                <c:pt idx="604">
                  <c:v>0.316438</c:v>
                </c:pt>
                <c:pt idx="605">
                  <c:v>0.36976599999999998</c:v>
                </c:pt>
                <c:pt idx="606">
                  <c:v>0.32368599999999997</c:v>
                </c:pt>
                <c:pt idx="607">
                  <c:v>0.32227</c:v>
                </c:pt>
                <c:pt idx="608">
                  <c:v>0.59934200000000004</c:v>
                </c:pt>
                <c:pt idx="609">
                  <c:v>0.59828599999999998</c:v>
                </c:pt>
                <c:pt idx="610">
                  <c:v>0.37330200000000002</c:v>
                </c:pt>
                <c:pt idx="611">
                  <c:v>0.37224600000000002</c:v>
                </c:pt>
                <c:pt idx="612">
                  <c:v>0.31392599999999998</c:v>
                </c:pt>
                <c:pt idx="613">
                  <c:v>0.31251000000000001</c:v>
                </c:pt>
                <c:pt idx="614">
                  <c:v>0.36443799999999998</c:v>
                </c:pt>
                <c:pt idx="615">
                  <c:v>0.37160599999999999</c:v>
                </c:pt>
                <c:pt idx="616">
                  <c:v>0.32540599999999997</c:v>
                </c:pt>
                <c:pt idx="617">
                  <c:v>0.32399</c:v>
                </c:pt>
                <c:pt idx="618">
                  <c:v>0.32257400000000003</c:v>
                </c:pt>
                <c:pt idx="619">
                  <c:v>0.599742</c:v>
                </c:pt>
                <c:pt idx="620">
                  <c:v>0.37310199999999999</c:v>
                </c:pt>
                <c:pt idx="621">
                  <c:v>0.32407799999999998</c:v>
                </c:pt>
                <c:pt idx="622">
                  <c:v>0.59743000000000002</c:v>
                </c:pt>
                <c:pt idx="623">
                  <c:v>0.322662</c:v>
                </c:pt>
                <c:pt idx="624">
                  <c:v>0.59601400000000004</c:v>
                </c:pt>
                <c:pt idx="625">
                  <c:v>0.59533400000000003</c:v>
                </c:pt>
                <c:pt idx="626">
                  <c:v>0.59428599999999998</c:v>
                </c:pt>
                <c:pt idx="627">
                  <c:v>0.60275000000000001</c:v>
                </c:pt>
                <c:pt idx="628">
                  <c:v>0.59850199999999998</c:v>
                </c:pt>
                <c:pt idx="629">
                  <c:v>0.59708600000000001</c:v>
                </c:pt>
                <c:pt idx="630">
                  <c:v>0.36987799999999998</c:v>
                </c:pt>
                <c:pt idx="631">
                  <c:v>0.59858999999999996</c:v>
                </c:pt>
                <c:pt idx="632">
                  <c:v>0.35194199999999998</c:v>
                </c:pt>
                <c:pt idx="633">
                  <c:v>0.35947000000000001</c:v>
                </c:pt>
                <c:pt idx="634">
                  <c:v>0.32434200000000002</c:v>
                </c:pt>
                <c:pt idx="635">
                  <c:v>0.32151000000000002</c:v>
                </c:pt>
                <c:pt idx="636">
                  <c:v>0.37393399999999999</c:v>
                </c:pt>
                <c:pt idx="637">
                  <c:v>0.60450199999999998</c:v>
                </c:pt>
                <c:pt idx="638">
                  <c:v>0.37362200000000001</c:v>
                </c:pt>
                <c:pt idx="639">
                  <c:v>0.37220599999999998</c:v>
                </c:pt>
                <c:pt idx="640">
                  <c:v>0.32456600000000002</c:v>
                </c:pt>
                <c:pt idx="641">
                  <c:v>0.61305399999999999</c:v>
                </c:pt>
                <c:pt idx="642">
                  <c:v>0.32464599999999999</c:v>
                </c:pt>
                <c:pt idx="643">
                  <c:v>0.60414199999999996</c:v>
                </c:pt>
                <c:pt idx="644">
                  <c:v>0.31473400000000001</c:v>
                </c:pt>
                <c:pt idx="645">
                  <c:v>0.60331800000000002</c:v>
                </c:pt>
                <c:pt idx="646">
                  <c:v>0.59906999999999999</c:v>
                </c:pt>
                <c:pt idx="647">
                  <c:v>0.59765400000000002</c:v>
                </c:pt>
                <c:pt idx="648">
                  <c:v>0.59623800000000005</c:v>
                </c:pt>
                <c:pt idx="649">
                  <c:v>0.59482199999999996</c:v>
                </c:pt>
                <c:pt idx="650">
                  <c:v>0.36929400000000001</c:v>
                </c:pt>
                <c:pt idx="651">
                  <c:v>0.59612600000000004</c:v>
                </c:pt>
                <c:pt idx="652">
                  <c:v>0.59506999999999999</c:v>
                </c:pt>
                <c:pt idx="653">
                  <c:v>0.59438999999999997</c:v>
                </c:pt>
                <c:pt idx="654">
                  <c:v>0.37334200000000001</c:v>
                </c:pt>
                <c:pt idx="655">
                  <c:v>0.37229400000000001</c:v>
                </c:pt>
                <c:pt idx="656">
                  <c:v>0.323494</c:v>
                </c:pt>
                <c:pt idx="657">
                  <c:v>0.31923800000000002</c:v>
                </c:pt>
                <c:pt idx="658">
                  <c:v>0.59782199999999996</c:v>
                </c:pt>
                <c:pt idx="659">
                  <c:v>0.31640600000000002</c:v>
                </c:pt>
                <c:pt idx="660">
                  <c:v>0.31498999999999999</c:v>
                </c:pt>
                <c:pt idx="661">
                  <c:v>0.31357400000000002</c:v>
                </c:pt>
                <c:pt idx="662">
                  <c:v>0.60028599999999999</c:v>
                </c:pt>
                <c:pt idx="663">
                  <c:v>0.36886999999999998</c:v>
                </c:pt>
                <c:pt idx="664">
                  <c:v>0.31972899999999999</c:v>
                </c:pt>
                <c:pt idx="665">
                  <c:v>0.31791000000000003</c:v>
                </c:pt>
                <c:pt idx="666">
                  <c:v>0.316494</c:v>
                </c:pt>
                <c:pt idx="667">
                  <c:v>0.31507800000000002</c:v>
                </c:pt>
                <c:pt idx="668">
                  <c:v>0.59705399999999997</c:v>
                </c:pt>
                <c:pt idx="669">
                  <c:v>0.595638</c:v>
                </c:pt>
                <c:pt idx="670">
                  <c:v>0.320822</c:v>
                </c:pt>
                <c:pt idx="671">
                  <c:v>0.59422200000000003</c:v>
                </c:pt>
                <c:pt idx="672">
                  <c:v>0.31940600000000002</c:v>
                </c:pt>
                <c:pt idx="673">
                  <c:v>0.31798999999999999</c:v>
                </c:pt>
                <c:pt idx="674">
                  <c:v>0.31657400000000002</c:v>
                </c:pt>
                <c:pt idx="675">
                  <c:v>0.60232600000000003</c:v>
                </c:pt>
                <c:pt idx="676">
                  <c:v>0.59716599999999997</c:v>
                </c:pt>
                <c:pt idx="677">
                  <c:v>0.60382999999999998</c:v>
                </c:pt>
                <c:pt idx="678">
                  <c:v>0.60241400000000001</c:v>
                </c:pt>
                <c:pt idx="679">
                  <c:v>0.31958199999999998</c:v>
                </c:pt>
                <c:pt idx="680">
                  <c:v>0.31674999999999998</c:v>
                </c:pt>
                <c:pt idx="681">
                  <c:v>0.315334</c:v>
                </c:pt>
                <c:pt idx="682">
                  <c:v>0.60630200000000001</c:v>
                </c:pt>
                <c:pt idx="683">
                  <c:v>0.32250200000000001</c:v>
                </c:pt>
                <c:pt idx="684">
                  <c:v>0.32400600000000002</c:v>
                </c:pt>
                <c:pt idx="685">
                  <c:v>0.32258999999999999</c:v>
                </c:pt>
                <c:pt idx="686">
                  <c:v>0.31975799999999999</c:v>
                </c:pt>
                <c:pt idx="687">
                  <c:v>0.31834200000000001</c:v>
                </c:pt>
                <c:pt idx="688">
                  <c:v>0.31692599999999999</c:v>
                </c:pt>
                <c:pt idx="689">
                  <c:v>0.32126199999999999</c:v>
                </c:pt>
                <c:pt idx="690">
                  <c:v>0.31701400000000002</c:v>
                </c:pt>
                <c:pt idx="691">
                  <c:v>0.38058999999999998</c:v>
                </c:pt>
                <c:pt idx="692">
                  <c:v>0.37917400000000001</c:v>
                </c:pt>
                <c:pt idx="693">
                  <c:v>0.32135000000000002</c:v>
                </c:pt>
                <c:pt idx="694">
                  <c:v>0.37634200000000001</c:v>
                </c:pt>
                <c:pt idx="695">
                  <c:v>0.319934</c:v>
                </c:pt>
                <c:pt idx="696">
                  <c:v>0.37492599999999998</c:v>
                </c:pt>
                <c:pt idx="697">
                  <c:v>0.31851800000000002</c:v>
                </c:pt>
                <c:pt idx="698">
                  <c:v>0.31710199999999999</c:v>
                </c:pt>
                <c:pt idx="699">
                  <c:v>0.31568600000000002</c:v>
                </c:pt>
                <c:pt idx="700">
                  <c:v>0.38067800000000002</c:v>
                </c:pt>
                <c:pt idx="701">
                  <c:v>0.37926199999999999</c:v>
                </c:pt>
                <c:pt idx="702">
                  <c:v>0.321438</c:v>
                </c:pt>
                <c:pt idx="703">
                  <c:v>0.37935000000000002</c:v>
                </c:pt>
                <c:pt idx="704">
                  <c:v>0.32152599999999998</c:v>
                </c:pt>
                <c:pt idx="705">
                  <c:v>0.606518</c:v>
                </c:pt>
                <c:pt idx="706">
                  <c:v>0.32444600000000001</c:v>
                </c:pt>
                <c:pt idx="707">
                  <c:v>0.32161400000000001</c:v>
                </c:pt>
                <c:pt idx="708">
                  <c:v>0.32311800000000002</c:v>
                </c:pt>
                <c:pt idx="709">
                  <c:v>0.38640600000000003</c:v>
                </c:pt>
                <c:pt idx="710">
                  <c:v>0.38535000000000003</c:v>
                </c:pt>
                <c:pt idx="711">
                  <c:v>0.32179000000000002</c:v>
                </c:pt>
                <c:pt idx="712">
                  <c:v>0.388654</c:v>
                </c:pt>
                <c:pt idx="713">
                  <c:v>0.387598</c:v>
                </c:pt>
                <c:pt idx="714">
                  <c:v>0.39090200000000003</c:v>
                </c:pt>
                <c:pt idx="715">
                  <c:v>0.32337399999999999</c:v>
                </c:pt>
                <c:pt idx="716">
                  <c:v>0.60879000000000005</c:v>
                </c:pt>
                <c:pt idx="717">
                  <c:v>0.607734</c:v>
                </c:pt>
                <c:pt idx="718">
                  <c:v>0.60667800000000005</c:v>
                </c:pt>
                <c:pt idx="719">
                  <c:v>0.38562200000000002</c:v>
                </c:pt>
                <c:pt idx="720">
                  <c:v>0.60456600000000005</c:v>
                </c:pt>
                <c:pt idx="721">
                  <c:v>0.32346200000000003</c:v>
                </c:pt>
                <c:pt idx="722">
                  <c:v>0.60539799999999999</c:v>
                </c:pt>
                <c:pt idx="723">
                  <c:v>0.387262</c:v>
                </c:pt>
                <c:pt idx="724">
                  <c:v>0.31503799999999998</c:v>
                </c:pt>
                <c:pt idx="725">
                  <c:v>0.38479000000000002</c:v>
                </c:pt>
                <c:pt idx="726">
                  <c:v>0.61267799999999994</c:v>
                </c:pt>
                <c:pt idx="727">
                  <c:v>0.38163000000000002</c:v>
                </c:pt>
                <c:pt idx="728">
                  <c:v>0.317942</c:v>
                </c:pt>
                <c:pt idx="729">
                  <c:v>0.31652599999999997</c:v>
                </c:pt>
                <c:pt idx="730">
                  <c:v>0.60511000000000004</c:v>
                </c:pt>
                <c:pt idx="731">
                  <c:v>0.32085399999999997</c:v>
                </c:pt>
                <c:pt idx="732">
                  <c:v>0.319438</c:v>
                </c:pt>
                <c:pt idx="733">
                  <c:v>0.31802200000000003</c:v>
                </c:pt>
                <c:pt idx="734">
                  <c:v>0.316606</c:v>
                </c:pt>
                <c:pt idx="735">
                  <c:v>0.37075000000000002</c:v>
                </c:pt>
                <c:pt idx="736">
                  <c:v>0.31519000000000003</c:v>
                </c:pt>
                <c:pt idx="737">
                  <c:v>0.36970199999999998</c:v>
                </c:pt>
                <c:pt idx="738">
                  <c:v>0.313774</c:v>
                </c:pt>
                <c:pt idx="739">
                  <c:v>0.32094200000000001</c:v>
                </c:pt>
                <c:pt idx="740">
                  <c:v>0.31952599999999998</c:v>
                </c:pt>
                <c:pt idx="741">
                  <c:v>0.31811</c:v>
                </c:pt>
                <c:pt idx="742">
                  <c:v>0.31669399999999998</c:v>
                </c:pt>
                <c:pt idx="743">
                  <c:v>0.315278</c:v>
                </c:pt>
                <c:pt idx="744">
                  <c:v>0.312446</c:v>
                </c:pt>
                <c:pt idx="745">
                  <c:v>0.31961400000000001</c:v>
                </c:pt>
                <c:pt idx="746">
                  <c:v>0.31819799999999998</c:v>
                </c:pt>
                <c:pt idx="747">
                  <c:v>0.31678200000000001</c:v>
                </c:pt>
                <c:pt idx="748">
                  <c:v>0.37429400000000002</c:v>
                </c:pt>
                <c:pt idx="749">
                  <c:v>0.618286</c:v>
                </c:pt>
                <c:pt idx="750">
                  <c:v>0.32403799999999999</c:v>
                </c:pt>
                <c:pt idx="751">
                  <c:v>0.61978999999999995</c:v>
                </c:pt>
                <c:pt idx="752">
                  <c:v>0.32412600000000003</c:v>
                </c:pt>
                <c:pt idx="753">
                  <c:v>0.32271</c:v>
                </c:pt>
                <c:pt idx="754">
                  <c:v>0.37328600000000001</c:v>
                </c:pt>
                <c:pt idx="755">
                  <c:v>0.324214</c:v>
                </c:pt>
                <c:pt idx="756">
                  <c:v>0.32279799999999997</c:v>
                </c:pt>
                <c:pt idx="757">
                  <c:v>0.38173400000000002</c:v>
                </c:pt>
                <c:pt idx="758">
                  <c:v>0.32439000000000001</c:v>
                </c:pt>
                <c:pt idx="759">
                  <c:v>0.32297399999999998</c:v>
                </c:pt>
                <c:pt idx="760">
                  <c:v>0.60607</c:v>
                </c:pt>
                <c:pt idx="761">
                  <c:v>0.60465400000000002</c:v>
                </c:pt>
                <c:pt idx="762">
                  <c:v>0.59292599999999995</c:v>
                </c:pt>
                <c:pt idx="763">
                  <c:v>0.32447799999999999</c:v>
                </c:pt>
                <c:pt idx="764">
                  <c:v>0.32306200000000002</c:v>
                </c:pt>
                <c:pt idx="765">
                  <c:v>0.59762199999999999</c:v>
                </c:pt>
                <c:pt idx="766">
                  <c:v>0.32456600000000002</c:v>
                </c:pt>
                <c:pt idx="767">
                  <c:v>0.32314999999999999</c:v>
                </c:pt>
                <c:pt idx="768">
                  <c:v>0.60023800000000005</c:v>
                </c:pt>
                <c:pt idx="769">
                  <c:v>0.32040600000000002</c:v>
                </c:pt>
                <c:pt idx="770">
                  <c:v>0.31899</c:v>
                </c:pt>
                <c:pt idx="771">
                  <c:v>0.60757399999999995</c:v>
                </c:pt>
                <c:pt idx="772">
                  <c:v>0.59134200000000003</c:v>
                </c:pt>
                <c:pt idx="773">
                  <c:v>0.59923800000000005</c:v>
                </c:pt>
                <c:pt idx="774">
                  <c:v>0.59818199999999999</c:v>
                </c:pt>
                <c:pt idx="775">
                  <c:v>0.320494</c:v>
                </c:pt>
                <c:pt idx="776">
                  <c:v>0.31907799999999997</c:v>
                </c:pt>
                <c:pt idx="777">
                  <c:v>0.317662</c:v>
                </c:pt>
                <c:pt idx="778">
                  <c:v>0.31624600000000003</c:v>
                </c:pt>
                <c:pt idx="779">
                  <c:v>0.36964599999999997</c:v>
                </c:pt>
                <c:pt idx="780">
                  <c:v>0.31483</c:v>
                </c:pt>
                <c:pt idx="781">
                  <c:v>0.32058199999999998</c:v>
                </c:pt>
                <c:pt idx="782">
                  <c:v>0.60506199999999999</c:v>
                </c:pt>
                <c:pt idx="783">
                  <c:v>0.31774999999999998</c:v>
                </c:pt>
                <c:pt idx="784">
                  <c:v>0.316334</c:v>
                </c:pt>
                <c:pt idx="785">
                  <c:v>0.60491799999999996</c:v>
                </c:pt>
                <c:pt idx="786">
                  <c:v>0.36867800000000001</c:v>
                </c:pt>
                <c:pt idx="787">
                  <c:v>0.59657400000000005</c:v>
                </c:pt>
                <c:pt idx="788">
                  <c:v>0.320662</c:v>
                </c:pt>
                <c:pt idx="789">
                  <c:v>0.31924599999999997</c:v>
                </c:pt>
                <c:pt idx="790">
                  <c:v>0.60199000000000003</c:v>
                </c:pt>
                <c:pt idx="791">
                  <c:v>0.37094199999999999</c:v>
                </c:pt>
                <c:pt idx="792">
                  <c:v>0.59884599999999999</c:v>
                </c:pt>
                <c:pt idx="793">
                  <c:v>0.32074200000000003</c:v>
                </c:pt>
                <c:pt idx="794">
                  <c:v>0.59779800000000005</c:v>
                </c:pt>
                <c:pt idx="795">
                  <c:v>0.37570199999999998</c:v>
                </c:pt>
                <c:pt idx="796">
                  <c:v>0.320822</c:v>
                </c:pt>
                <c:pt idx="797">
                  <c:v>0.37652600000000003</c:v>
                </c:pt>
                <c:pt idx="798">
                  <c:v>0.325158</c:v>
                </c:pt>
                <c:pt idx="799">
                  <c:v>0.37369400000000003</c:v>
                </c:pt>
                <c:pt idx="800">
                  <c:v>0.32455299999999998</c:v>
                </c:pt>
                <c:pt idx="801">
                  <c:v>0.323822</c:v>
                </c:pt>
                <c:pt idx="802">
                  <c:v>0.37820599999999999</c:v>
                </c:pt>
                <c:pt idx="803">
                  <c:v>0.31906499999999999</c:v>
                </c:pt>
                <c:pt idx="804">
                  <c:v>0.37679000000000001</c:v>
                </c:pt>
                <c:pt idx="805">
                  <c:v>0.32399800000000001</c:v>
                </c:pt>
                <c:pt idx="806">
                  <c:v>0.32258199999999998</c:v>
                </c:pt>
                <c:pt idx="807">
                  <c:v>0.37687799999999999</c:v>
                </c:pt>
                <c:pt idx="808">
                  <c:v>0.32408599999999999</c:v>
                </c:pt>
                <c:pt idx="809">
                  <c:v>0.32417400000000002</c:v>
                </c:pt>
                <c:pt idx="810">
                  <c:v>0.32275799999999999</c:v>
                </c:pt>
                <c:pt idx="811">
                  <c:v>0.605294</c:v>
                </c:pt>
                <c:pt idx="812">
                  <c:v>0.60036599999999996</c:v>
                </c:pt>
                <c:pt idx="813">
                  <c:v>0.59894999999999998</c:v>
                </c:pt>
                <c:pt idx="814">
                  <c:v>0.32426199999999999</c:v>
                </c:pt>
                <c:pt idx="815">
                  <c:v>0.32284600000000002</c:v>
                </c:pt>
                <c:pt idx="816">
                  <c:v>0.59718199999999999</c:v>
                </c:pt>
                <c:pt idx="817">
                  <c:v>0.59576600000000002</c:v>
                </c:pt>
                <c:pt idx="818">
                  <c:v>0.321606</c:v>
                </c:pt>
                <c:pt idx="819">
                  <c:v>0.32018999999999997</c:v>
                </c:pt>
                <c:pt idx="820">
                  <c:v>0.318774</c:v>
                </c:pt>
                <c:pt idx="821">
                  <c:v>0.31735799999999997</c:v>
                </c:pt>
                <c:pt idx="822">
                  <c:v>0.315942</c:v>
                </c:pt>
                <c:pt idx="823">
                  <c:v>0.31311</c:v>
                </c:pt>
                <c:pt idx="824">
                  <c:v>0.32027800000000001</c:v>
                </c:pt>
                <c:pt idx="825">
                  <c:v>0.31886199999999998</c:v>
                </c:pt>
                <c:pt idx="826">
                  <c:v>0.31744600000000001</c:v>
                </c:pt>
                <c:pt idx="827">
                  <c:v>0.31602999999999998</c:v>
                </c:pt>
                <c:pt idx="828">
                  <c:v>0.32036599999999998</c:v>
                </c:pt>
                <c:pt idx="829">
                  <c:v>0.31895000000000001</c:v>
                </c:pt>
                <c:pt idx="830">
                  <c:v>0.60765400000000003</c:v>
                </c:pt>
                <c:pt idx="831">
                  <c:v>0.32355</c:v>
                </c:pt>
                <c:pt idx="832">
                  <c:v>0.32363799999999998</c:v>
                </c:pt>
                <c:pt idx="833">
                  <c:v>0.31797399999999998</c:v>
                </c:pt>
                <c:pt idx="834">
                  <c:v>0.31655800000000001</c:v>
                </c:pt>
                <c:pt idx="835">
                  <c:v>0.60741599999999996</c:v>
                </c:pt>
                <c:pt idx="836">
                  <c:v>0.31514199999999998</c:v>
                </c:pt>
                <c:pt idx="837">
                  <c:v>0.613182</c:v>
                </c:pt>
                <c:pt idx="838">
                  <c:v>0.61213399999999996</c:v>
                </c:pt>
                <c:pt idx="839">
                  <c:v>0.61108600000000002</c:v>
                </c:pt>
                <c:pt idx="840">
                  <c:v>0.61003799999999997</c:v>
                </c:pt>
                <c:pt idx="841">
                  <c:v>0.61443000000000003</c:v>
                </c:pt>
                <c:pt idx="842">
                  <c:v>0.61338199999999998</c:v>
                </c:pt>
                <c:pt idx="843">
                  <c:v>0.32390200000000002</c:v>
                </c:pt>
                <c:pt idx="844">
                  <c:v>0.61531000000000002</c:v>
                </c:pt>
                <c:pt idx="845">
                  <c:v>0.61389400000000005</c:v>
                </c:pt>
                <c:pt idx="846">
                  <c:v>0.39247799999999999</c:v>
                </c:pt>
                <c:pt idx="847">
                  <c:v>0.61106199999999999</c:v>
                </c:pt>
                <c:pt idx="848">
                  <c:v>0.61398200000000003</c:v>
                </c:pt>
                <c:pt idx="849">
                  <c:v>0.31691000000000003</c:v>
                </c:pt>
                <c:pt idx="850">
                  <c:v>0.315494</c:v>
                </c:pt>
                <c:pt idx="851">
                  <c:v>0.61114999999999997</c:v>
                </c:pt>
                <c:pt idx="852">
                  <c:v>0.38973400000000002</c:v>
                </c:pt>
                <c:pt idx="853">
                  <c:v>0.32124599999999998</c:v>
                </c:pt>
                <c:pt idx="854">
                  <c:v>0.31841399999999997</c:v>
                </c:pt>
                <c:pt idx="855">
                  <c:v>0.316998</c:v>
                </c:pt>
                <c:pt idx="856">
                  <c:v>0.31558199999999997</c:v>
                </c:pt>
                <c:pt idx="857">
                  <c:v>0.61160599999999998</c:v>
                </c:pt>
                <c:pt idx="858">
                  <c:v>0.60275000000000001</c:v>
                </c:pt>
                <c:pt idx="859">
                  <c:v>0.38877400000000001</c:v>
                </c:pt>
                <c:pt idx="860">
                  <c:v>0.60133400000000004</c:v>
                </c:pt>
                <c:pt idx="861">
                  <c:v>0.31991799999999998</c:v>
                </c:pt>
                <c:pt idx="862">
                  <c:v>0.59850199999999998</c:v>
                </c:pt>
                <c:pt idx="863">
                  <c:v>0.59708600000000001</c:v>
                </c:pt>
                <c:pt idx="864">
                  <c:v>0.59567000000000003</c:v>
                </c:pt>
                <c:pt idx="865">
                  <c:v>0.60283799999999998</c:v>
                </c:pt>
                <c:pt idx="866">
                  <c:v>0.38886199999999999</c:v>
                </c:pt>
                <c:pt idx="867">
                  <c:v>0.38781399999999999</c:v>
                </c:pt>
                <c:pt idx="868">
                  <c:v>0.32000600000000001</c:v>
                </c:pt>
                <c:pt idx="869">
                  <c:v>0.31858999999999998</c:v>
                </c:pt>
                <c:pt idx="870">
                  <c:v>0.61571799999999999</c:v>
                </c:pt>
                <c:pt idx="871">
                  <c:v>0.31717400000000001</c:v>
                </c:pt>
                <c:pt idx="872">
                  <c:v>0.31575799999999998</c:v>
                </c:pt>
                <c:pt idx="873">
                  <c:v>0.32151000000000002</c:v>
                </c:pt>
                <c:pt idx="874">
                  <c:v>0.32009399999999999</c:v>
                </c:pt>
                <c:pt idx="875">
                  <c:v>0.31867800000000002</c:v>
                </c:pt>
                <c:pt idx="876">
                  <c:v>0.31726199999999999</c:v>
                </c:pt>
                <c:pt idx="877">
                  <c:v>0.31584600000000002</c:v>
                </c:pt>
                <c:pt idx="878">
                  <c:v>0.32159799999999999</c:v>
                </c:pt>
                <c:pt idx="879">
                  <c:v>0.39345400000000003</c:v>
                </c:pt>
                <c:pt idx="880">
                  <c:v>0.32018200000000002</c:v>
                </c:pt>
                <c:pt idx="881">
                  <c:v>0.62099000000000004</c:v>
                </c:pt>
                <c:pt idx="882">
                  <c:v>0.31735000000000002</c:v>
                </c:pt>
                <c:pt idx="883">
                  <c:v>0.31593399999999999</c:v>
                </c:pt>
                <c:pt idx="884">
                  <c:v>0.37782199999999999</c:v>
                </c:pt>
                <c:pt idx="885">
                  <c:v>0.32168600000000003</c:v>
                </c:pt>
                <c:pt idx="886">
                  <c:v>0.20269999999999999</c:v>
                </c:pt>
                <c:pt idx="887">
                  <c:v>0.32035799999999998</c:v>
                </c:pt>
                <c:pt idx="888">
                  <c:v>0.31752599999999997</c:v>
                </c:pt>
                <c:pt idx="889">
                  <c:v>0.31611</c:v>
                </c:pt>
                <c:pt idx="890">
                  <c:v>0.32327800000000001</c:v>
                </c:pt>
                <c:pt idx="891">
                  <c:v>0.320438</c:v>
                </c:pt>
                <c:pt idx="892">
                  <c:v>0.317606</c:v>
                </c:pt>
                <c:pt idx="893">
                  <c:v>0.31335800000000003</c:v>
                </c:pt>
                <c:pt idx="894">
                  <c:v>0.32052599999999998</c:v>
                </c:pt>
                <c:pt idx="895">
                  <c:v>0.31911</c:v>
                </c:pt>
                <c:pt idx="896">
                  <c:v>0.31769399999999998</c:v>
                </c:pt>
                <c:pt idx="897">
                  <c:v>0.316278</c:v>
                </c:pt>
                <c:pt idx="898">
                  <c:v>0.59758199999999995</c:v>
                </c:pt>
                <c:pt idx="899">
                  <c:v>0.59819</c:v>
                </c:pt>
                <c:pt idx="900">
                  <c:v>0.32361400000000001</c:v>
                </c:pt>
                <c:pt idx="901">
                  <c:v>0.32369399999999998</c:v>
                </c:pt>
                <c:pt idx="902">
                  <c:v>0.60250199999999998</c:v>
                </c:pt>
                <c:pt idx="903">
                  <c:v>0.31669399999999998</c:v>
                </c:pt>
                <c:pt idx="904">
                  <c:v>0.38145400000000002</c:v>
                </c:pt>
                <c:pt idx="905">
                  <c:v>0.373054</c:v>
                </c:pt>
                <c:pt idx="906">
                  <c:v>0.31819799999999998</c:v>
                </c:pt>
                <c:pt idx="907">
                  <c:v>0.59200600000000003</c:v>
                </c:pt>
                <c:pt idx="908">
                  <c:v>0.31678200000000001</c:v>
                </c:pt>
                <c:pt idx="909">
                  <c:v>0.31536599999999998</c:v>
                </c:pt>
                <c:pt idx="910">
                  <c:v>0.597078</c:v>
                </c:pt>
                <c:pt idx="911">
                  <c:v>0.32111800000000001</c:v>
                </c:pt>
                <c:pt idx="912">
                  <c:v>0.59503799999999996</c:v>
                </c:pt>
                <c:pt idx="913">
                  <c:v>0.37257400000000002</c:v>
                </c:pt>
                <c:pt idx="914">
                  <c:v>0.60152600000000001</c:v>
                </c:pt>
                <c:pt idx="915">
                  <c:v>0.60047799999999996</c:v>
                </c:pt>
                <c:pt idx="916">
                  <c:v>0.32133699999999998</c:v>
                </c:pt>
                <c:pt idx="917">
                  <c:v>0.31979000000000002</c:v>
                </c:pt>
                <c:pt idx="918">
                  <c:v>0.31837399999999999</c:v>
                </c:pt>
                <c:pt idx="919">
                  <c:v>0.31695800000000002</c:v>
                </c:pt>
                <c:pt idx="920">
                  <c:v>0.32412600000000003</c:v>
                </c:pt>
                <c:pt idx="921">
                  <c:v>0.32271</c:v>
                </c:pt>
                <c:pt idx="922">
                  <c:v>0.60093399999999997</c:v>
                </c:pt>
                <c:pt idx="923">
                  <c:v>0.59846200000000005</c:v>
                </c:pt>
                <c:pt idx="924">
                  <c:v>0.59704599999999997</c:v>
                </c:pt>
                <c:pt idx="925">
                  <c:v>0.59562999999999999</c:v>
                </c:pt>
                <c:pt idx="926">
                  <c:v>0.37929400000000002</c:v>
                </c:pt>
                <c:pt idx="927">
                  <c:v>0.59571799999999997</c:v>
                </c:pt>
                <c:pt idx="928">
                  <c:v>0.31863799999999998</c:v>
                </c:pt>
                <c:pt idx="929">
                  <c:v>0.317222</c:v>
                </c:pt>
                <c:pt idx="930">
                  <c:v>0.37066199999999999</c:v>
                </c:pt>
                <c:pt idx="931">
                  <c:v>0.31580599999999998</c:v>
                </c:pt>
                <c:pt idx="932">
                  <c:v>0.59782999999999997</c:v>
                </c:pt>
                <c:pt idx="933">
                  <c:v>0.59677400000000003</c:v>
                </c:pt>
                <c:pt idx="934">
                  <c:v>0.32155800000000001</c:v>
                </c:pt>
                <c:pt idx="935">
                  <c:v>0.60216599999999998</c:v>
                </c:pt>
                <c:pt idx="936">
                  <c:v>0.60075000000000001</c:v>
                </c:pt>
                <c:pt idx="937">
                  <c:v>0.36969400000000002</c:v>
                </c:pt>
                <c:pt idx="938">
                  <c:v>0.32447799999999999</c:v>
                </c:pt>
                <c:pt idx="939">
                  <c:v>0.32164599999999999</c:v>
                </c:pt>
                <c:pt idx="940">
                  <c:v>0.32031799999999999</c:v>
                </c:pt>
                <c:pt idx="941">
                  <c:v>0.60890200000000005</c:v>
                </c:pt>
                <c:pt idx="942">
                  <c:v>0.60748599999999997</c:v>
                </c:pt>
                <c:pt idx="943">
                  <c:v>0.60607</c:v>
                </c:pt>
                <c:pt idx="944">
                  <c:v>0.36987799999999998</c:v>
                </c:pt>
                <c:pt idx="945">
                  <c:v>0.59882999999999997</c:v>
                </c:pt>
                <c:pt idx="946">
                  <c:v>0.32323800000000003</c:v>
                </c:pt>
                <c:pt idx="947">
                  <c:v>0.59778200000000004</c:v>
                </c:pt>
                <c:pt idx="948">
                  <c:v>0.59673399999999999</c:v>
                </c:pt>
                <c:pt idx="949">
                  <c:v>0.365678</c:v>
                </c:pt>
                <c:pt idx="950">
                  <c:v>0.32341399999999998</c:v>
                </c:pt>
                <c:pt idx="951">
                  <c:v>0.59721400000000002</c:v>
                </c:pt>
                <c:pt idx="952">
                  <c:v>0.59982199999999997</c:v>
                </c:pt>
                <c:pt idx="953">
                  <c:v>0.32350200000000001</c:v>
                </c:pt>
                <c:pt idx="954">
                  <c:v>0.59840599999999999</c:v>
                </c:pt>
                <c:pt idx="955">
                  <c:v>0.59699000000000002</c:v>
                </c:pt>
                <c:pt idx="956">
                  <c:v>0.59594199999999997</c:v>
                </c:pt>
                <c:pt idx="957">
                  <c:v>0.59491799999999995</c:v>
                </c:pt>
                <c:pt idx="958">
                  <c:v>0.59354200000000001</c:v>
                </c:pt>
                <c:pt idx="959">
                  <c:v>0.316494</c:v>
                </c:pt>
                <c:pt idx="960">
                  <c:v>0.59966200000000003</c:v>
                </c:pt>
                <c:pt idx="961">
                  <c:v>0.37285400000000002</c:v>
                </c:pt>
                <c:pt idx="962">
                  <c:v>0.317998</c:v>
                </c:pt>
                <c:pt idx="963">
                  <c:v>0.31658199999999997</c:v>
                </c:pt>
                <c:pt idx="964">
                  <c:v>0.60233400000000004</c:v>
                </c:pt>
                <c:pt idx="965">
                  <c:v>0.373782</c:v>
                </c:pt>
                <c:pt idx="966">
                  <c:v>0.38131799999999999</c:v>
                </c:pt>
                <c:pt idx="967">
                  <c:v>0.38675799999999999</c:v>
                </c:pt>
                <c:pt idx="968">
                  <c:v>0.38534200000000002</c:v>
                </c:pt>
                <c:pt idx="969">
                  <c:v>0.32109399999999999</c:v>
                </c:pt>
                <c:pt idx="970">
                  <c:v>0.31967800000000002</c:v>
                </c:pt>
                <c:pt idx="971">
                  <c:v>0.31826199999999999</c:v>
                </c:pt>
                <c:pt idx="972">
                  <c:v>0.38758199999999998</c:v>
                </c:pt>
                <c:pt idx="973">
                  <c:v>0.59543000000000001</c:v>
                </c:pt>
                <c:pt idx="974">
                  <c:v>0.38653399999999999</c:v>
                </c:pt>
                <c:pt idx="975">
                  <c:v>0.37548599999999999</c:v>
                </c:pt>
                <c:pt idx="976">
                  <c:v>0.59835000000000005</c:v>
                </c:pt>
                <c:pt idx="977">
                  <c:v>0.59693399999999996</c:v>
                </c:pt>
                <c:pt idx="978">
                  <c:v>0.38024599999999997</c:v>
                </c:pt>
                <c:pt idx="979">
                  <c:v>0.59551799999999999</c:v>
                </c:pt>
                <c:pt idx="980">
                  <c:v>0.37883</c:v>
                </c:pt>
                <c:pt idx="981">
                  <c:v>0.59410200000000002</c:v>
                </c:pt>
                <c:pt idx="982">
                  <c:v>0.32268599999999997</c:v>
                </c:pt>
                <c:pt idx="983">
                  <c:v>0.318438</c:v>
                </c:pt>
                <c:pt idx="984">
                  <c:v>0.31702200000000003</c:v>
                </c:pt>
                <c:pt idx="985">
                  <c:v>0.372174</c:v>
                </c:pt>
                <c:pt idx="986">
                  <c:v>0.59560599999999997</c:v>
                </c:pt>
                <c:pt idx="987">
                  <c:v>0.59711000000000003</c:v>
                </c:pt>
                <c:pt idx="988">
                  <c:v>0.59569399999999995</c:v>
                </c:pt>
                <c:pt idx="989">
                  <c:v>0.36912600000000001</c:v>
                </c:pt>
                <c:pt idx="990">
                  <c:v>0.37204599999999999</c:v>
                </c:pt>
                <c:pt idx="991">
                  <c:v>0.37323800000000001</c:v>
                </c:pt>
                <c:pt idx="992">
                  <c:v>0.59728599999999998</c:v>
                </c:pt>
                <c:pt idx="993">
                  <c:v>0.59720600000000001</c:v>
                </c:pt>
                <c:pt idx="994">
                  <c:v>0.31737399999999999</c:v>
                </c:pt>
                <c:pt idx="995">
                  <c:v>0.324542</c:v>
                </c:pt>
                <c:pt idx="996">
                  <c:v>0.320382</c:v>
                </c:pt>
                <c:pt idx="997">
                  <c:v>0.31896600000000003</c:v>
                </c:pt>
                <c:pt idx="998">
                  <c:v>0.37751000000000001</c:v>
                </c:pt>
                <c:pt idx="999">
                  <c:v>0.319054</c:v>
                </c:pt>
                <c:pt idx="1000">
                  <c:v>0.37428600000000001</c:v>
                </c:pt>
                <c:pt idx="1001">
                  <c:v>0.31763799999999998</c:v>
                </c:pt>
                <c:pt idx="1002">
                  <c:v>0.37323800000000001</c:v>
                </c:pt>
                <c:pt idx="1003">
                  <c:v>0.316222</c:v>
                </c:pt>
                <c:pt idx="1004">
                  <c:v>0.59867800000000004</c:v>
                </c:pt>
                <c:pt idx="1005">
                  <c:v>0.32347799999999999</c:v>
                </c:pt>
                <c:pt idx="1006">
                  <c:v>0.59381399999999995</c:v>
                </c:pt>
                <c:pt idx="1007">
                  <c:v>0.31498199999999998</c:v>
                </c:pt>
                <c:pt idx="1008">
                  <c:v>0.32072600000000001</c:v>
                </c:pt>
                <c:pt idx="1009">
                  <c:v>0.31930999999999998</c:v>
                </c:pt>
                <c:pt idx="1010">
                  <c:v>0.36713400000000002</c:v>
                </c:pt>
                <c:pt idx="1011">
                  <c:v>0.31799300000000003</c:v>
                </c:pt>
                <c:pt idx="1012">
                  <c:v>0.31647799999999998</c:v>
                </c:pt>
                <c:pt idx="1013">
                  <c:v>0.31506200000000001</c:v>
                </c:pt>
                <c:pt idx="1014">
                  <c:v>0.32081399999999999</c:v>
                </c:pt>
                <c:pt idx="1015">
                  <c:v>0.31939800000000002</c:v>
                </c:pt>
                <c:pt idx="1016">
                  <c:v>0.59798200000000001</c:v>
                </c:pt>
                <c:pt idx="1017">
                  <c:v>0.31656600000000001</c:v>
                </c:pt>
                <c:pt idx="1018">
                  <c:v>0.37276599999999999</c:v>
                </c:pt>
                <c:pt idx="1019">
                  <c:v>0.37067</c:v>
                </c:pt>
                <c:pt idx="1020">
                  <c:v>0.59783799999999998</c:v>
                </c:pt>
                <c:pt idx="1021">
                  <c:v>0.59642200000000001</c:v>
                </c:pt>
                <c:pt idx="1022">
                  <c:v>0.59500600000000003</c:v>
                </c:pt>
                <c:pt idx="1023">
                  <c:v>0.31673400000000002</c:v>
                </c:pt>
                <c:pt idx="1024">
                  <c:v>0.31531799999999999</c:v>
                </c:pt>
                <c:pt idx="1025">
                  <c:v>0.59176600000000001</c:v>
                </c:pt>
                <c:pt idx="1026">
                  <c:v>0.32407799999999998</c:v>
                </c:pt>
                <c:pt idx="1027">
                  <c:v>0.31841399999999997</c:v>
                </c:pt>
                <c:pt idx="1028">
                  <c:v>0.59699800000000003</c:v>
                </c:pt>
                <c:pt idx="1029">
                  <c:v>0.59558199999999994</c:v>
                </c:pt>
                <c:pt idx="1030">
                  <c:v>0.59477400000000002</c:v>
                </c:pt>
                <c:pt idx="1031">
                  <c:v>0.32425399999999999</c:v>
                </c:pt>
                <c:pt idx="1032">
                  <c:v>0.32283800000000001</c:v>
                </c:pt>
                <c:pt idx="1033">
                  <c:v>0.59775</c:v>
                </c:pt>
                <c:pt idx="1034">
                  <c:v>0.32151000000000002</c:v>
                </c:pt>
                <c:pt idx="1035">
                  <c:v>0.32009399999999999</c:v>
                </c:pt>
                <c:pt idx="1036">
                  <c:v>0.59395799999999999</c:v>
                </c:pt>
                <c:pt idx="1037">
                  <c:v>0.31726199999999999</c:v>
                </c:pt>
                <c:pt idx="1038">
                  <c:v>0.31584600000000002</c:v>
                </c:pt>
                <c:pt idx="1039">
                  <c:v>0.31442999999999999</c:v>
                </c:pt>
                <c:pt idx="1040">
                  <c:v>0.59834200000000004</c:v>
                </c:pt>
                <c:pt idx="1041">
                  <c:v>0.32451799999999997</c:v>
                </c:pt>
                <c:pt idx="1042">
                  <c:v>0.32168600000000003</c:v>
                </c:pt>
                <c:pt idx="1043">
                  <c:v>0.31602200000000003</c:v>
                </c:pt>
                <c:pt idx="1044">
                  <c:v>0.59736599999999995</c:v>
                </c:pt>
                <c:pt idx="1045">
                  <c:v>0.59631800000000001</c:v>
                </c:pt>
                <c:pt idx="1046">
                  <c:v>0.318942</c:v>
                </c:pt>
                <c:pt idx="1047">
                  <c:v>0.31752599999999997</c:v>
                </c:pt>
                <c:pt idx="1048">
                  <c:v>0.59849399999999997</c:v>
                </c:pt>
                <c:pt idx="1049">
                  <c:v>0.32344600000000001</c:v>
                </c:pt>
                <c:pt idx="1050">
                  <c:v>0.59731000000000001</c:v>
                </c:pt>
                <c:pt idx="1051">
                  <c:v>0.59778200000000004</c:v>
                </c:pt>
                <c:pt idx="1052">
                  <c:v>0.31786199999999998</c:v>
                </c:pt>
                <c:pt idx="1053">
                  <c:v>0.37646200000000002</c:v>
                </c:pt>
                <c:pt idx="1054">
                  <c:v>0.37139800000000001</c:v>
                </c:pt>
                <c:pt idx="1055">
                  <c:v>0.37290200000000001</c:v>
                </c:pt>
                <c:pt idx="1056">
                  <c:v>0.59803799999999996</c:v>
                </c:pt>
                <c:pt idx="1057">
                  <c:v>0.59662199999999999</c:v>
                </c:pt>
                <c:pt idx="1058">
                  <c:v>0.37007000000000001</c:v>
                </c:pt>
                <c:pt idx="1059">
                  <c:v>0.59520600000000001</c:v>
                </c:pt>
                <c:pt idx="1060">
                  <c:v>0.59582199999999996</c:v>
                </c:pt>
                <c:pt idx="1061">
                  <c:v>0.59440599999999999</c:v>
                </c:pt>
                <c:pt idx="1062">
                  <c:v>0.59157400000000004</c:v>
                </c:pt>
                <c:pt idx="1063">
                  <c:v>0.37353399999999998</c:v>
                </c:pt>
                <c:pt idx="1064">
                  <c:v>0.59547000000000005</c:v>
                </c:pt>
                <c:pt idx="1065">
                  <c:v>0.31263800000000003</c:v>
                </c:pt>
                <c:pt idx="1066">
                  <c:v>0.31980599999999998</c:v>
                </c:pt>
                <c:pt idx="1067">
                  <c:v>0.31839000000000001</c:v>
                </c:pt>
                <c:pt idx="1068">
                  <c:v>0.31697399999999998</c:v>
                </c:pt>
                <c:pt idx="1069">
                  <c:v>0.59555800000000003</c:v>
                </c:pt>
                <c:pt idx="1070">
                  <c:v>0.32130999999999998</c:v>
                </c:pt>
                <c:pt idx="1071">
                  <c:v>0.31989400000000001</c:v>
                </c:pt>
                <c:pt idx="1072">
                  <c:v>0.31847799999999998</c:v>
                </c:pt>
                <c:pt idx="1073">
                  <c:v>0.36413400000000001</c:v>
                </c:pt>
                <c:pt idx="1074">
                  <c:v>0.31706200000000001</c:v>
                </c:pt>
                <c:pt idx="1075">
                  <c:v>0.31564599999999998</c:v>
                </c:pt>
                <c:pt idx="1076">
                  <c:v>0.37167</c:v>
                </c:pt>
                <c:pt idx="1077">
                  <c:v>0.59957400000000005</c:v>
                </c:pt>
                <c:pt idx="1078">
                  <c:v>0.598526</c:v>
                </c:pt>
                <c:pt idx="1079">
                  <c:v>0.59569399999999995</c:v>
                </c:pt>
                <c:pt idx="1080">
                  <c:v>0.37286200000000003</c:v>
                </c:pt>
                <c:pt idx="1081">
                  <c:v>0.32148599999999999</c:v>
                </c:pt>
                <c:pt idx="1082">
                  <c:v>0.32007000000000002</c:v>
                </c:pt>
                <c:pt idx="1083">
                  <c:v>0.31865399999999999</c:v>
                </c:pt>
                <c:pt idx="1084">
                  <c:v>0.31723800000000002</c:v>
                </c:pt>
                <c:pt idx="1085">
                  <c:v>0.32299</c:v>
                </c:pt>
                <c:pt idx="1086">
                  <c:v>0.321662</c:v>
                </c:pt>
                <c:pt idx="1087">
                  <c:v>0.31458199999999997</c:v>
                </c:pt>
                <c:pt idx="1088">
                  <c:v>0.60467000000000004</c:v>
                </c:pt>
                <c:pt idx="1089">
                  <c:v>0.31325399999999998</c:v>
                </c:pt>
                <c:pt idx="1090">
                  <c:v>0.32042199999999998</c:v>
                </c:pt>
                <c:pt idx="1091">
                  <c:v>0.60617399999999999</c:v>
                </c:pt>
                <c:pt idx="1092">
                  <c:v>0.32334200000000002</c:v>
                </c:pt>
                <c:pt idx="1093">
                  <c:v>0.59876600000000002</c:v>
                </c:pt>
                <c:pt idx="1094">
                  <c:v>0.31918200000000002</c:v>
                </c:pt>
                <c:pt idx="1095">
                  <c:v>0.36630200000000002</c:v>
                </c:pt>
                <c:pt idx="1096">
                  <c:v>0.36525400000000002</c:v>
                </c:pt>
                <c:pt idx="1097">
                  <c:v>0.32351799999999997</c:v>
                </c:pt>
                <c:pt idx="1098">
                  <c:v>0.60211000000000003</c:v>
                </c:pt>
                <c:pt idx="1099">
                  <c:v>0.31642199999999998</c:v>
                </c:pt>
                <c:pt idx="1100">
                  <c:v>0.59500600000000003</c:v>
                </c:pt>
                <c:pt idx="1101">
                  <c:v>0.32358999999999999</c:v>
                </c:pt>
                <c:pt idx="1102">
                  <c:v>0.59570999999999996</c:v>
                </c:pt>
                <c:pt idx="1103">
                  <c:v>0.59429399999999999</c:v>
                </c:pt>
                <c:pt idx="1104">
                  <c:v>0.31942999999999999</c:v>
                </c:pt>
                <c:pt idx="1105">
                  <c:v>0.31801400000000002</c:v>
                </c:pt>
                <c:pt idx="1106">
                  <c:v>0.31518200000000002</c:v>
                </c:pt>
                <c:pt idx="1107">
                  <c:v>0.320934</c:v>
                </c:pt>
                <c:pt idx="1108">
                  <c:v>0.31951800000000002</c:v>
                </c:pt>
                <c:pt idx="1109">
                  <c:v>0.36296600000000001</c:v>
                </c:pt>
                <c:pt idx="1110">
                  <c:v>0.318102</c:v>
                </c:pt>
                <c:pt idx="1111">
                  <c:v>0.31668600000000002</c:v>
                </c:pt>
                <c:pt idx="1112">
                  <c:v>0.31526999999999999</c:v>
                </c:pt>
                <c:pt idx="1113">
                  <c:v>0.36982199999999998</c:v>
                </c:pt>
                <c:pt idx="1114">
                  <c:v>0.316774</c:v>
                </c:pt>
                <c:pt idx="1115">
                  <c:v>0.31535800000000003</c:v>
                </c:pt>
                <c:pt idx="1116">
                  <c:v>0.372118</c:v>
                </c:pt>
                <c:pt idx="1117">
                  <c:v>0.60106999999999999</c:v>
                </c:pt>
                <c:pt idx="1118">
                  <c:v>0.31969399999999998</c:v>
                </c:pt>
                <c:pt idx="1119">
                  <c:v>0.60441400000000001</c:v>
                </c:pt>
                <c:pt idx="1120">
                  <c:v>0.32261400000000001</c:v>
                </c:pt>
                <c:pt idx="1121">
                  <c:v>0.60347200000000001</c:v>
                </c:pt>
                <c:pt idx="1122">
                  <c:v>0.60231800000000002</c:v>
                </c:pt>
                <c:pt idx="1123">
                  <c:v>0.60039799999999999</c:v>
                </c:pt>
                <c:pt idx="1124">
                  <c:v>0.32411800000000002</c:v>
                </c:pt>
                <c:pt idx="1125">
                  <c:v>0.32270199999999999</c:v>
                </c:pt>
                <c:pt idx="1126">
                  <c:v>0.31420599999999999</c:v>
                </c:pt>
                <c:pt idx="1127">
                  <c:v>0.32137399999999999</c:v>
                </c:pt>
                <c:pt idx="1128">
                  <c:v>0.31995800000000002</c:v>
                </c:pt>
                <c:pt idx="1129">
                  <c:v>0.31854199999999999</c:v>
                </c:pt>
                <c:pt idx="1130">
                  <c:v>0.376774</c:v>
                </c:pt>
                <c:pt idx="1131">
                  <c:v>0.317633</c:v>
                </c:pt>
                <c:pt idx="1132">
                  <c:v>0.60111000000000003</c:v>
                </c:pt>
                <c:pt idx="1133">
                  <c:v>0.60475800000000002</c:v>
                </c:pt>
                <c:pt idx="1134">
                  <c:v>0.372166</c:v>
                </c:pt>
                <c:pt idx="1135">
                  <c:v>0.31730199999999997</c:v>
                </c:pt>
                <c:pt idx="1136">
                  <c:v>0.32163799999999998</c:v>
                </c:pt>
                <c:pt idx="1137">
                  <c:v>0.31739000000000001</c:v>
                </c:pt>
                <c:pt idx="1138">
                  <c:v>0.371222</c:v>
                </c:pt>
                <c:pt idx="1139">
                  <c:v>0.32314199999999998</c:v>
                </c:pt>
                <c:pt idx="1140">
                  <c:v>0.32172600000000001</c:v>
                </c:pt>
                <c:pt idx="1141">
                  <c:v>0.32030999999999998</c:v>
                </c:pt>
                <c:pt idx="1142">
                  <c:v>0.31889400000000001</c:v>
                </c:pt>
                <c:pt idx="1143">
                  <c:v>0.31606200000000001</c:v>
                </c:pt>
                <c:pt idx="1144">
                  <c:v>0.37069400000000002</c:v>
                </c:pt>
                <c:pt idx="1145">
                  <c:v>0.59859799999999996</c:v>
                </c:pt>
                <c:pt idx="1146">
                  <c:v>0.59905399999999998</c:v>
                </c:pt>
                <c:pt idx="1147">
                  <c:v>0.37582199999999999</c:v>
                </c:pt>
                <c:pt idx="1148">
                  <c:v>0.597638</c:v>
                </c:pt>
                <c:pt idx="1149">
                  <c:v>0.37514199999999998</c:v>
                </c:pt>
                <c:pt idx="1150">
                  <c:v>0.59622200000000003</c:v>
                </c:pt>
                <c:pt idx="1151">
                  <c:v>0.59480599999999995</c:v>
                </c:pt>
                <c:pt idx="1152">
                  <c:v>0.32055800000000001</c:v>
                </c:pt>
                <c:pt idx="1153">
                  <c:v>0.364006</c:v>
                </c:pt>
                <c:pt idx="1154">
                  <c:v>0.31914199999999998</c:v>
                </c:pt>
                <c:pt idx="1155">
                  <c:v>0.31772600000000001</c:v>
                </c:pt>
                <c:pt idx="1156">
                  <c:v>0.31630999999999998</c:v>
                </c:pt>
                <c:pt idx="1157">
                  <c:v>0.36975799999999998</c:v>
                </c:pt>
                <c:pt idx="1158">
                  <c:v>0.31489400000000001</c:v>
                </c:pt>
                <c:pt idx="1159">
                  <c:v>0.368342</c:v>
                </c:pt>
                <c:pt idx="1160">
                  <c:v>0.31639800000000001</c:v>
                </c:pt>
                <c:pt idx="1161">
                  <c:v>0.36418200000000001</c:v>
                </c:pt>
                <c:pt idx="1162">
                  <c:v>0.31507000000000002</c:v>
                </c:pt>
                <c:pt idx="1163">
                  <c:v>0.60365400000000002</c:v>
                </c:pt>
                <c:pt idx="1164">
                  <c:v>0.320822</c:v>
                </c:pt>
                <c:pt idx="1165">
                  <c:v>0.31940600000000002</c:v>
                </c:pt>
                <c:pt idx="1166">
                  <c:v>0.37432599999999999</c:v>
                </c:pt>
                <c:pt idx="1167">
                  <c:v>0.31798999999999999</c:v>
                </c:pt>
                <c:pt idx="1168">
                  <c:v>0.37291000000000002</c:v>
                </c:pt>
                <c:pt idx="1169">
                  <c:v>0.37007800000000002</c:v>
                </c:pt>
                <c:pt idx="1170">
                  <c:v>0.32374199999999997</c:v>
                </c:pt>
                <c:pt idx="1171">
                  <c:v>0.31807800000000003</c:v>
                </c:pt>
                <c:pt idx="1172">
                  <c:v>0.31524600000000003</c:v>
                </c:pt>
                <c:pt idx="1173">
                  <c:v>0.31958199999999998</c:v>
                </c:pt>
                <c:pt idx="1174">
                  <c:v>0.36886999999999998</c:v>
                </c:pt>
                <c:pt idx="1175">
                  <c:v>0.32400600000000002</c:v>
                </c:pt>
                <c:pt idx="1176">
                  <c:v>0.32258999999999999</c:v>
                </c:pt>
                <c:pt idx="1177">
                  <c:v>0.32409399999999999</c:v>
                </c:pt>
                <c:pt idx="1178">
                  <c:v>0.32267800000000002</c:v>
                </c:pt>
                <c:pt idx="1179">
                  <c:v>0.59544600000000003</c:v>
                </c:pt>
                <c:pt idx="1180">
                  <c:v>0.37402999999999997</c:v>
                </c:pt>
                <c:pt idx="1181">
                  <c:v>0.591198</c:v>
                </c:pt>
                <c:pt idx="1182">
                  <c:v>0.32135000000000002</c:v>
                </c:pt>
                <c:pt idx="1183">
                  <c:v>0.319934</c:v>
                </c:pt>
                <c:pt idx="1184">
                  <c:v>0.31851800000000002</c:v>
                </c:pt>
                <c:pt idx="1185">
                  <c:v>0.37165399999999998</c:v>
                </c:pt>
                <c:pt idx="1186">
                  <c:v>0.31568600000000002</c:v>
                </c:pt>
                <c:pt idx="1187">
                  <c:v>0.31285400000000002</c:v>
                </c:pt>
                <c:pt idx="1188">
                  <c:v>0.59776600000000002</c:v>
                </c:pt>
                <c:pt idx="1189">
                  <c:v>0.59670999999999996</c:v>
                </c:pt>
                <c:pt idx="1190">
                  <c:v>0.32002199999999997</c:v>
                </c:pt>
                <c:pt idx="1191">
                  <c:v>0.59566200000000002</c:v>
                </c:pt>
                <c:pt idx="1192">
                  <c:v>0.36063800000000001</c:v>
                </c:pt>
                <c:pt idx="1193">
                  <c:v>0.32294200000000001</c:v>
                </c:pt>
                <c:pt idx="1194">
                  <c:v>0.59712600000000005</c:v>
                </c:pt>
                <c:pt idx="1195">
                  <c:v>0.317278</c:v>
                </c:pt>
                <c:pt idx="1196">
                  <c:v>0.60302999999999995</c:v>
                </c:pt>
                <c:pt idx="1197">
                  <c:v>0.31595000000000001</c:v>
                </c:pt>
                <c:pt idx="1198">
                  <c:v>0.60276600000000002</c:v>
                </c:pt>
                <c:pt idx="1199">
                  <c:v>0.37783800000000001</c:v>
                </c:pt>
                <c:pt idx="1200">
                  <c:v>0.31603799999999999</c:v>
                </c:pt>
                <c:pt idx="1201">
                  <c:v>0.36948599999999998</c:v>
                </c:pt>
                <c:pt idx="1202">
                  <c:v>0.31462200000000001</c:v>
                </c:pt>
                <c:pt idx="1203">
                  <c:v>0.36807000000000001</c:v>
                </c:pt>
                <c:pt idx="1204">
                  <c:v>0.32037399999999999</c:v>
                </c:pt>
                <c:pt idx="1205">
                  <c:v>0.31895800000000002</c:v>
                </c:pt>
                <c:pt idx="1206">
                  <c:v>0.31754199999999999</c:v>
                </c:pt>
                <c:pt idx="1207">
                  <c:v>0.37036599999999997</c:v>
                </c:pt>
                <c:pt idx="1208">
                  <c:v>0.60470199999999996</c:v>
                </c:pt>
                <c:pt idx="1209">
                  <c:v>0.37328600000000001</c:v>
                </c:pt>
                <c:pt idx="1210">
                  <c:v>0.32055</c:v>
                </c:pt>
                <c:pt idx="1211">
                  <c:v>0.31913399999999997</c:v>
                </c:pt>
                <c:pt idx="1212">
                  <c:v>0.60663</c:v>
                </c:pt>
                <c:pt idx="1213">
                  <c:v>0.596302</c:v>
                </c:pt>
                <c:pt idx="1214">
                  <c:v>0.37309399999999998</c:v>
                </c:pt>
                <c:pt idx="1215">
                  <c:v>0.31639</c:v>
                </c:pt>
                <c:pt idx="1216">
                  <c:v>0.37167800000000001</c:v>
                </c:pt>
                <c:pt idx="1217">
                  <c:v>0.37459799999999999</c:v>
                </c:pt>
                <c:pt idx="1218">
                  <c:v>0.31939800000000002</c:v>
                </c:pt>
                <c:pt idx="1219">
                  <c:v>0.59798200000000001</c:v>
                </c:pt>
                <c:pt idx="1220">
                  <c:v>0.59656600000000004</c:v>
                </c:pt>
                <c:pt idx="1221">
                  <c:v>0.31514999999999999</c:v>
                </c:pt>
                <c:pt idx="1222">
                  <c:v>0.59471799999999997</c:v>
                </c:pt>
                <c:pt idx="1223">
                  <c:v>0.59367000000000003</c:v>
                </c:pt>
                <c:pt idx="1224">
                  <c:v>0.37015799999999999</c:v>
                </c:pt>
                <c:pt idx="1225">
                  <c:v>0.323822</c:v>
                </c:pt>
                <c:pt idx="1226">
                  <c:v>0.32099</c:v>
                </c:pt>
                <c:pt idx="1227">
                  <c:v>0.37098199999999998</c:v>
                </c:pt>
                <c:pt idx="1228">
                  <c:v>0.32107799999999997</c:v>
                </c:pt>
                <c:pt idx="1229">
                  <c:v>0.37679000000000001</c:v>
                </c:pt>
                <c:pt idx="1230">
                  <c:v>0.37537399999999999</c:v>
                </c:pt>
                <c:pt idx="1231">
                  <c:v>0.37395800000000001</c:v>
                </c:pt>
                <c:pt idx="1232">
                  <c:v>0.37254199999999998</c:v>
                </c:pt>
                <c:pt idx="1233">
                  <c:v>0.32258199999999998</c:v>
                </c:pt>
                <c:pt idx="1234">
                  <c:v>0.31833400000000001</c:v>
                </c:pt>
                <c:pt idx="1235">
                  <c:v>0.31691799999999998</c:v>
                </c:pt>
                <c:pt idx="1236">
                  <c:v>0.32408599999999999</c:v>
                </c:pt>
                <c:pt idx="1237">
                  <c:v>0.31983800000000001</c:v>
                </c:pt>
                <c:pt idx="1238">
                  <c:v>0.31842199999999998</c:v>
                </c:pt>
                <c:pt idx="1239">
                  <c:v>0.31700600000000001</c:v>
                </c:pt>
                <c:pt idx="1240">
                  <c:v>0.32417400000000002</c:v>
                </c:pt>
                <c:pt idx="1241">
                  <c:v>0.59620600000000001</c:v>
                </c:pt>
                <c:pt idx="1242">
                  <c:v>0.32134200000000002</c:v>
                </c:pt>
                <c:pt idx="1243">
                  <c:v>0.59479000000000004</c:v>
                </c:pt>
                <c:pt idx="1244">
                  <c:v>0.31992599999999999</c:v>
                </c:pt>
                <c:pt idx="1245">
                  <c:v>0.31426199999999999</c:v>
                </c:pt>
                <c:pt idx="1246">
                  <c:v>0.37240600000000001</c:v>
                </c:pt>
                <c:pt idx="1247">
                  <c:v>0.59435000000000004</c:v>
                </c:pt>
                <c:pt idx="1248">
                  <c:v>0.37502200000000002</c:v>
                </c:pt>
                <c:pt idx="1249">
                  <c:v>0.37397399999999997</c:v>
                </c:pt>
                <c:pt idx="1250">
                  <c:v>0.324438</c:v>
                </c:pt>
                <c:pt idx="1251">
                  <c:v>0.60046200000000005</c:v>
                </c:pt>
                <c:pt idx="1252">
                  <c:v>0.32302199999999998</c:v>
                </c:pt>
                <c:pt idx="1253">
                  <c:v>0.321606</c:v>
                </c:pt>
                <c:pt idx="1254">
                  <c:v>0.32018999999999997</c:v>
                </c:pt>
                <c:pt idx="1255">
                  <c:v>0.318774</c:v>
                </c:pt>
                <c:pt idx="1256">
                  <c:v>0.60594199999999998</c:v>
                </c:pt>
                <c:pt idx="1257">
                  <c:v>0.32169399999999998</c:v>
                </c:pt>
                <c:pt idx="1258">
                  <c:v>0.31744600000000001</c:v>
                </c:pt>
                <c:pt idx="1259">
                  <c:v>0.36113600000000001</c:v>
                </c:pt>
                <c:pt idx="1260">
                  <c:v>0.36584</c:v>
                </c:pt>
                <c:pt idx="1261">
                  <c:v>0.59390200000000004</c:v>
                </c:pt>
                <c:pt idx="1262">
                  <c:v>0.59285399999999999</c:v>
                </c:pt>
                <c:pt idx="1263">
                  <c:v>0.59143800000000002</c:v>
                </c:pt>
                <c:pt idx="1264">
                  <c:v>0.32479000000000002</c:v>
                </c:pt>
                <c:pt idx="1265">
                  <c:v>0.37257400000000002</c:v>
                </c:pt>
                <c:pt idx="1266">
                  <c:v>0.319214</c:v>
                </c:pt>
                <c:pt idx="1267">
                  <c:v>0.31779800000000002</c:v>
                </c:pt>
                <c:pt idx="1268">
                  <c:v>0.316382</c:v>
                </c:pt>
                <c:pt idx="1269">
                  <c:v>0.37167</c:v>
                </c:pt>
                <c:pt idx="1270">
                  <c:v>0.37025400000000003</c:v>
                </c:pt>
                <c:pt idx="1271">
                  <c:v>0.320718</c:v>
                </c:pt>
                <c:pt idx="1272">
                  <c:v>0.60611800000000005</c:v>
                </c:pt>
                <c:pt idx="1273">
                  <c:v>0.37470199999999998</c:v>
                </c:pt>
                <c:pt idx="1274">
                  <c:v>0.60222200000000004</c:v>
                </c:pt>
                <c:pt idx="1275">
                  <c:v>0.60014199999999995</c:v>
                </c:pt>
                <c:pt idx="1276">
                  <c:v>0.37804599999999999</c:v>
                </c:pt>
                <c:pt idx="1277">
                  <c:v>0.60514199999999996</c:v>
                </c:pt>
                <c:pt idx="1278">
                  <c:v>0.36726199999999998</c:v>
                </c:pt>
                <c:pt idx="1279">
                  <c:v>0.32098199999999999</c:v>
                </c:pt>
                <c:pt idx="1280">
                  <c:v>0.37301400000000001</c:v>
                </c:pt>
                <c:pt idx="1281">
                  <c:v>0.36159799999999997</c:v>
                </c:pt>
                <c:pt idx="1282">
                  <c:v>0.36876599999999998</c:v>
                </c:pt>
                <c:pt idx="1283">
                  <c:v>0.36630200000000002</c:v>
                </c:pt>
                <c:pt idx="1284">
                  <c:v>0.32107000000000002</c:v>
                </c:pt>
                <c:pt idx="1285">
                  <c:v>0.31823800000000002</c:v>
                </c:pt>
                <c:pt idx="1286">
                  <c:v>0.31682199999999999</c:v>
                </c:pt>
                <c:pt idx="1287">
                  <c:v>0.605406</c:v>
                </c:pt>
                <c:pt idx="1288">
                  <c:v>0.32399</c:v>
                </c:pt>
                <c:pt idx="1289">
                  <c:v>0.60690999999999995</c:v>
                </c:pt>
                <c:pt idx="1290">
                  <c:v>0.32407799999999998</c:v>
                </c:pt>
                <c:pt idx="1291">
                  <c:v>0.60266200000000003</c:v>
                </c:pt>
                <c:pt idx="1292">
                  <c:v>0.31983</c:v>
                </c:pt>
                <c:pt idx="1293">
                  <c:v>0.31841399999999997</c:v>
                </c:pt>
                <c:pt idx="1294">
                  <c:v>0.60664600000000002</c:v>
                </c:pt>
                <c:pt idx="1295">
                  <c:v>0.37783800000000001</c:v>
                </c:pt>
                <c:pt idx="1296">
                  <c:v>0.32283800000000001</c:v>
                </c:pt>
                <c:pt idx="1297">
                  <c:v>0.366286</c:v>
                </c:pt>
                <c:pt idx="1298">
                  <c:v>0.36487000000000003</c:v>
                </c:pt>
                <c:pt idx="1299">
                  <c:v>0.31858999999999998</c:v>
                </c:pt>
                <c:pt idx="1300">
                  <c:v>0.31717400000000001</c:v>
                </c:pt>
                <c:pt idx="1301">
                  <c:v>0.37062200000000001</c:v>
                </c:pt>
                <c:pt idx="1302">
                  <c:v>0.32434200000000002</c:v>
                </c:pt>
                <c:pt idx="1303">
                  <c:v>0.31726199999999999</c:v>
                </c:pt>
                <c:pt idx="1304">
                  <c:v>0.59584599999999999</c:v>
                </c:pt>
                <c:pt idx="1305">
                  <c:v>0.32443</c:v>
                </c:pt>
                <c:pt idx="1306">
                  <c:v>0.59719800000000001</c:v>
                </c:pt>
                <c:pt idx="1307">
                  <c:v>0.32159799999999999</c:v>
                </c:pt>
                <c:pt idx="1308">
                  <c:v>0.59578200000000003</c:v>
                </c:pt>
                <c:pt idx="1309">
                  <c:v>0.37303799999999998</c:v>
                </c:pt>
                <c:pt idx="1310">
                  <c:v>0.37162200000000001</c:v>
                </c:pt>
                <c:pt idx="1311">
                  <c:v>0.60460599999999998</c:v>
                </c:pt>
                <c:pt idx="1312">
                  <c:v>0.37312600000000001</c:v>
                </c:pt>
                <c:pt idx="1313">
                  <c:v>0.31752599999999997</c:v>
                </c:pt>
                <c:pt idx="1314">
                  <c:v>0.31611</c:v>
                </c:pt>
                <c:pt idx="1315">
                  <c:v>0.59955800000000004</c:v>
                </c:pt>
                <c:pt idx="1316">
                  <c:v>0.31469399999999997</c:v>
                </c:pt>
                <c:pt idx="1317">
                  <c:v>0.59814199999999995</c:v>
                </c:pt>
                <c:pt idx="1318">
                  <c:v>0.31902999999999998</c:v>
                </c:pt>
                <c:pt idx="1319">
                  <c:v>0.31761400000000001</c:v>
                </c:pt>
                <c:pt idx="1320">
                  <c:v>0.60106199999999999</c:v>
                </c:pt>
                <c:pt idx="1321">
                  <c:v>0.31619799999999998</c:v>
                </c:pt>
                <c:pt idx="1322">
                  <c:v>0.31478200000000001</c:v>
                </c:pt>
                <c:pt idx="1323">
                  <c:v>0.32053399999999999</c:v>
                </c:pt>
                <c:pt idx="1324">
                  <c:v>0.31911800000000001</c:v>
                </c:pt>
                <c:pt idx="1325">
                  <c:v>0.59256600000000004</c:v>
                </c:pt>
                <c:pt idx="1326">
                  <c:v>0.31770199999999998</c:v>
                </c:pt>
                <c:pt idx="1327">
                  <c:v>0.31486999999999998</c:v>
                </c:pt>
                <c:pt idx="1328">
                  <c:v>0.36831799999999998</c:v>
                </c:pt>
                <c:pt idx="1329">
                  <c:v>0.32062200000000002</c:v>
                </c:pt>
                <c:pt idx="1330">
                  <c:v>0.31920599999999999</c:v>
                </c:pt>
                <c:pt idx="1331">
                  <c:v>0.31779000000000002</c:v>
                </c:pt>
                <c:pt idx="1332">
                  <c:v>0.59637399999999996</c:v>
                </c:pt>
                <c:pt idx="1333">
                  <c:v>0.323542</c:v>
                </c:pt>
                <c:pt idx="1334">
                  <c:v>0.60787800000000003</c:v>
                </c:pt>
                <c:pt idx="1335">
                  <c:v>0.61504599999999998</c:v>
                </c:pt>
                <c:pt idx="1336">
                  <c:v>0.60363</c:v>
                </c:pt>
                <c:pt idx="1337">
                  <c:v>0.60221400000000003</c:v>
                </c:pt>
                <c:pt idx="1338">
                  <c:v>0.36566199999999999</c:v>
                </c:pt>
                <c:pt idx="1339">
                  <c:v>0.37282999999999999</c:v>
                </c:pt>
                <c:pt idx="1340">
                  <c:v>0.37141400000000002</c:v>
                </c:pt>
                <c:pt idx="1341">
                  <c:v>0.313718</c:v>
                </c:pt>
                <c:pt idx="1342">
                  <c:v>0.31230200000000002</c:v>
                </c:pt>
                <c:pt idx="1343">
                  <c:v>0.310886</c:v>
                </c:pt>
                <c:pt idx="1344">
                  <c:v>0.318054</c:v>
                </c:pt>
                <c:pt idx="1345">
                  <c:v>0.315222</c:v>
                </c:pt>
                <c:pt idx="1346">
                  <c:v>0.32239000000000001</c:v>
                </c:pt>
                <c:pt idx="1347">
                  <c:v>0.32097399999999998</c:v>
                </c:pt>
                <c:pt idx="1348">
                  <c:v>0.31955800000000001</c:v>
                </c:pt>
                <c:pt idx="1349">
                  <c:v>0.31814199999999998</c:v>
                </c:pt>
                <c:pt idx="1350">
                  <c:v>0.32106200000000001</c:v>
                </c:pt>
                <c:pt idx="1351">
                  <c:v>0.31964599999999999</c:v>
                </c:pt>
                <c:pt idx="1352">
                  <c:v>0.36884600000000001</c:v>
                </c:pt>
                <c:pt idx="1353">
                  <c:v>0.31690200000000002</c:v>
                </c:pt>
                <c:pt idx="1354">
                  <c:v>0.322654</c:v>
                </c:pt>
                <c:pt idx="1355">
                  <c:v>0.37326999999999999</c:v>
                </c:pt>
                <c:pt idx="1356">
                  <c:v>0.37043799999999999</c:v>
                </c:pt>
                <c:pt idx="1357">
                  <c:v>0.32274199999999997</c:v>
                </c:pt>
                <c:pt idx="1358">
                  <c:v>0.36477399999999999</c:v>
                </c:pt>
                <c:pt idx="1359">
                  <c:v>0.31991000000000003</c:v>
                </c:pt>
                <c:pt idx="1360">
                  <c:v>0.36335800000000001</c:v>
                </c:pt>
                <c:pt idx="1361">
                  <c:v>0.318494</c:v>
                </c:pt>
                <c:pt idx="1362">
                  <c:v>0.37052600000000002</c:v>
                </c:pt>
                <c:pt idx="1363">
                  <c:v>0.32424599999999998</c:v>
                </c:pt>
                <c:pt idx="1364">
                  <c:v>0.32283000000000001</c:v>
                </c:pt>
                <c:pt idx="1365">
                  <c:v>0.32141399999999998</c:v>
                </c:pt>
                <c:pt idx="1366">
                  <c:v>0.319998</c:v>
                </c:pt>
                <c:pt idx="1367">
                  <c:v>0.59636599999999995</c:v>
                </c:pt>
                <c:pt idx="1368">
                  <c:v>0.311502</c:v>
                </c:pt>
                <c:pt idx="1369">
                  <c:v>0.59494999999999998</c:v>
                </c:pt>
                <c:pt idx="1370">
                  <c:v>0.590086</c:v>
                </c:pt>
                <c:pt idx="1371">
                  <c:v>0.36353400000000002</c:v>
                </c:pt>
                <c:pt idx="1372">
                  <c:v>0.31867000000000001</c:v>
                </c:pt>
                <c:pt idx="1373">
                  <c:v>0.362118</c:v>
                </c:pt>
                <c:pt idx="1374">
                  <c:v>0.59725399999999995</c:v>
                </c:pt>
                <c:pt idx="1375">
                  <c:v>0.32442199999999999</c:v>
                </c:pt>
                <c:pt idx="1376">
                  <c:v>0.32300600000000002</c:v>
                </c:pt>
                <c:pt idx="1377">
                  <c:v>0.59079000000000004</c:v>
                </c:pt>
                <c:pt idx="1378">
                  <c:v>0.32451000000000002</c:v>
                </c:pt>
                <c:pt idx="1379">
                  <c:v>0.59795799999999999</c:v>
                </c:pt>
                <c:pt idx="1380">
                  <c:v>0.32309399999999999</c:v>
                </c:pt>
                <c:pt idx="1381">
                  <c:v>0.36512600000000001</c:v>
                </c:pt>
                <c:pt idx="1382">
                  <c:v>0.37229400000000001</c:v>
                </c:pt>
                <c:pt idx="1383">
                  <c:v>0.31742999999999999</c:v>
                </c:pt>
                <c:pt idx="1384">
                  <c:v>0.59087800000000001</c:v>
                </c:pt>
                <c:pt idx="1385">
                  <c:v>0.35804599999999998</c:v>
                </c:pt>
                <c:pt idx="1386">
                  <c:v>0.59521400000000002</c:v>
                </c:pt>
                <c:pt idx="1387">
                  <c:v>0.31751800000000002</c:v>
                </c:pt>
                <c:pt idx="1388">
                  <c:v>0.36954999999999999</c:v>
                </c:pt>
                <c:pt idx="1389">
                  <c:v>0.36813400000000002</c:v>
                </c:pt>
                <c:pt idx="1390">
                  <c:v>0.36105399999999999</c:v>
                </c:pt>
                <c:pt idx="1391">
                  <c:v>0.59619</c:v>
                </c:pt>
                <c:pt idx="1392">
                  <c:v>0.36822199999999999</c:v>
                </c:pt>
                <c:pt idx="1393">
                  <c:v>0.59538999999999997</c:v>
                </c:pt>
                <c:pt idx="1394">
                  <c:v>0.32052599999999998</c:v>
                </c:pt>
                <c:pt idx="1395">
                  <c:v>0.31911</c:v>
                </c:pt>
                <c:pt idx="1396">
                  <c:v>0.31769399999999998</c:v>
                </c:pt>
                <c:pt idx="1397">
                  <c:v>0.59627799999999997</c:v>
                </c:pt>
                <c:pt idx="1398">
                  <c:v>0.369726</c:v>
                </c:pt>
                <c:pt idx="1399">
                  <c:v>0.594862</c:v>
                </c:pt>
                <c:pt idx="1400">
                  <c:v>0.32061400000000001</c:v>
                </c:pt>
                <c:pt idx="1401">
                  <c:v>0.31919799999999998</c:v>
                </c:pt>
                <c:pt idx="1402">
                  <c:v>0.59123000000000003</c:v>
                </c:pt>
                <c:pt idx="1403">
                  <c:v>0.36981399999999998</c:v>
                </c:pt>
                <c:pt idx="1404">
                  <c:v>0.368398</c:v>
                </c:pt>
                <c:pt idx="1405">
                  <c:v>0.32070199999999999</c:v>
                </c:pt>
                <c:pt idx="1406">
                  <c:v>0.37273400000000001</c:v>
                </c:pt>
                <c:pt idx="1407">
                  <c:v>0.37131799999999998</c:v>
                </c:pt>
                <c:pt idx="1408">
                  <c:v>0.31220599999999998</c:v>
                </c:pt>
                <c:pt idx="1409">
                  <c:v>0.37282199999999999</c:v>
                </c:pt>
                <c:pt idx="1410">
                  <c:v>0.32371</c:v>
                </c:pt>
                <c:pt idx="1411">
                  <c:v>0.32229400000000002</c:v>
                </c:pt>
                <c:pt idx="1412">
                  <c:v>0.60432600000000003</c:v>
                </c:pt>
                <c:pt idx="1413">
                  <c:v>0.37291000000000002</c:v>
                </c:pt>
                <c:pt idx="1414">
                  <c:v>0.37149399999999999</c:v>
                </c:pt>
                <c:pt idx="1415">
                  <c:v>0.32379799999999997</c:v>
                </c:pt>
                <c:pt idx="1416">
                  <c:v>0.322382</c:v>
                </c:pt>
                <c:pt idx="1417">
                  <c:v>0.31530200000000003</c:v>
                </c:pt>
                <c:pt idx="1418">
                  <c:v>0.32246999999999998</c:v>
                </c:pt>
                <c:pt idx="1419">
                  <c:v>0.36591800000000002</c:v>
                </c:pt>
                <c:pt idx="1420">
                  <c:v>0.37308599999999997</c:v>
                </c:pt>
                <c:pt idx="1421">
                  <c:v>0.318222</c:v>
                </c:pt>
                <c:pt idx="1422">
                  <c:v>0.37167</c:v>
                </c:pt>
                <c:pt idx="1423">
                  <c:v>0.31680599999999998</c:v>
                </c:pt>
                <c:pt idx="1424">
                  <c:v>0.35025400000000001</c:v>
                </c:pt>
                <c:pt idx="1425">
                  <c:v>0.31539</c:v>
                </c:pt>
                <c:pt idx="1426">
                  <c:v>0.34883799999999998</c:v>
                </c:pt>
                <c:pt idx="1427">
                  <c:v>0.60255800000000004</c:v>
                </c:pt>
                <c:pt idx="1428">
                  <c:v>0.55459000000000003</c:v>
                </c:pt>
                <c:pt idx="1429">
                  <c:v>0.59972599999999998</c:v>
                </c:pt>
                <c:pt idx="1430">
                  <c:v>0.33317400000000003</c:v>
                </c:pt>
                <c:pt idx="1431">
                  <c:v>0.59831000000000001</c:v>
                </c:pt>
                <c:pt idx="1432">
                  <c:v>0.331758</c:v>
                </c:pt>
                <c:pt idx="1433">
                  <c:v>0.59689400000000004</c:v>
                </c:pt>
                <c:pt idx="1434">
                  <c:v>0.33034200000000002</c:v>
                </c:pt>
                <c:pt idx="1435">
                  <c:v>0.31547799999999998</c:v>
                </c:pt>
                <c:pt idx="1436">
                  <c:v>0.53892600000000002</c:v>
                </c:pt>
                <c:pt idx="1437">
                  <c:v>0.31751000000000001</c:v>
                </c:pt>
                <c:pt idx="1438">
                  <c:v>0.31609399999999999</c:v>
                </c:pt>
                <c:pt idx="1439">
                  <c:v>0.544678</c:v>
                </c:pt>
                <c:pt idx="1440">
                  <c:v>0.32326199999999999</c:v>
                </c:pt>
                <c:pt idx="1441">
                  <c:v>0.55184599999999995</c:v>
                </c:pt>
                <c:pt idx="1442">
                  <c:v>0.31698199999999999</c:v>
                </c:pt>
                <c:pt idx="1443">
                  <c:v>0.33043</c:v>
                </c:pt>
                <c:pt idx="1444">
                  <c:v>0.31556600000000001</c:v>
                </c:pt>
                <c:pt idx="1445">
                  <c:v>0.53901399999999999</c:v>
                </c:pt>
                <c:pt idx="1446">
                  <c:v>0.32273400000000002</c:v>
                </c:pt>
                <c:pt idx="1447">
                  <c:v>0.31990200000000002</c:v>
                </c:pt>
                <c:pt idx="1448">
                  <c:v>0.31848599999999999</c:v>
                </c:pt>
                <c:pt idx="1449">
                  <c:v>0.30193399999999998</c:v>
                </c:pt>
                <c:pt idx="1450">
                  <c:v>0.31707000000000002</c:v>
                </c:pt>
                <c:pt idx="1451">
                  <c:v>0.30051800000000001</c:v>
                </c:pt>
                <c:pt idx="1452">
                  <c:v>0.29768600000000001</c:v>
                </c:pt>
                <c:pt idx="1453">
                  <c:v>0.32140600000000003</c:v>
                </c:pt>
                <c:pt idx="1454">
                  <c:v>0.30485400000000001</c:v>
                </c:pt>
                <c:pt idx="1455">
                  <c:v>0.30343799999999999</c:v>
                </c:pt>
                <c:pt idx="1456">
                  <c:v>0.53202199999999999</c:v>
                </c:pt>
                <c:pt idx="1457">
                  <c:v>0.324326</c:v>
                </c:pt>
                <c:pt idx="1458">
                  <c:v>0.32290999999999997</c:v>
                </c:pt>
                <c:pt idx="1459">
                  <c:v>0.318662</c:v>
                </c:pt>
                <c:pt idx="1460">
                  <c:v>0.31724599999999997</c:v>
                </c:pt>
                <c:pt idx="1461">
                  <c:v>0.340694</c:v>
                </c:pt>
                <c:pt idx="1462">
                  <c:v>0.31583</c:v>
                </c:pt>
                <c:pt idx="1463">
                  <c:v>0.31441400000000003</c:v>
                </c:pt>
                <c:pt idx="1464">
                  <c:v>0.312998</c:v>
                </c:pt>
                <c:pt idx="1465">
                  <c:v>1.50303E-2</c:v>
                </c:pt>
                <c:pt idx="1466">
                  <c:v>0.32016600000000001</c:v>
                </c:pt>
                <c:pt idx="1467">
                  <c:v>0.31874999999999998</c:v>
                </c:pt>
                <c:pt idx="1468">
                  <c:v>0.317334</c:v>
                </c:pt>
                <c:pt idx="1469">
                  <c:v>0.31591799999999998</c:v>
                </c:pt>
                <c:pt idx="1470">
                  <c:v>0.314502</c:v>
                </c:pt>
                <c:pt idx="1471">
                  <c:v>0.31308599999999998</c:v>
                </c:pt>
                <c:pt idx="1472">
                  <c:v>0.32025399999999998</c:v>
                </c:pt>
                <c:pt idx="1473">
                  <c:v>0.37237399999999998</c:v>
                </c:pt>
                <c:pt idx="1474">
                  <c:v>0.31751000000000001</c:v>
                </c:pt>
                <c:pt idx="1475">
                  <c:v>0.37095800000000001</c:v>
                </c:pt>
                <c:pt idx="1476">
                  <c:v>0.32326199999999999</c:v>
                </c:pt>
                <c:pt idx="1477">
                  <c:v>0.32184600000000002</c:v>
                </c:pt>
                <c:pt idx="1478">
                  <c:v>0.31042999999999998</c:v>
                </c:pt>
                <c:pt idx="1479">
                  <c:v>0.30901400000000001</c:v>
                </c:pt>
                <c:pt idx="1480">
                  <c:v>0.30759799999999998</c:v>
                </c:pt>
                <c:pt idx="1481">
                  <c:v>1.10463E-2</c:v>
                </c:pt>
                <c:pt idx="1482">
                  <c:v>0.30618200000000001</c:v>
                </c:pt>
                <c:pt idx="1483">
                  <c:v>0.30476599999999998</c:v>
                </c:pt>
                <c:pt idx="1484">
                  <c:v>0.30335000000000001</c:v>
                </c:pt>
                <c:pt idx="1485">
                  <c:v>0.36679800000000001</c:v>
                </c:pt>
                <c:pt idx="1486">
                  <c:v>0.30193399999999998</c:v>
                </c:pt>
                <c:pt idx="1487">
                  <c:v>0.30051800000000001</c:v>
                </c:pt>
                <c:pt idx="1488">
                  <c:v>0.29910199999999998</c:v>
                </c:pt>
                <c:pt idx="1489">
                  <c:v>0.29768600000000001</c:v>
                </c:pt>
                <c:pt idx="1490">
                  <c:v>0.21113399999999999</c:v>
                </c:pt>
                <c:pt idx="1491">
                  <c:v>0.29626999999999998</c:v>
                </c:pt>
                <c:pt idx="1492">
                  <c:v>0.439718</c:v>
                </c:pt>
                <c:pt idx="1493">
                  <c:v>0.284854</c:v>
                </c:pt>
                <c:pt idx="1494">
                  <c:v>0.218302</c:v>
                </c:pt>
                <c:pt idx="1495">
                  <c:v>0.28343800000000002</c:v>
                </c:pt>
                <c:pt idx="1496">
                  <c:v>0.28202199999999999</c:v>
                </c:pt>
                <c:pt idx="1497">
                  <c:v>0.28060600000000002</c:v>
                </c:pt>
                <c:pt idx="1498">
                  <c:v>0.27918999999999999</c:v>
                </c:pt>
                <c:pt idx="1499">
                  <c:v>0.53777399999999997</c:v>
                </c:pt>
                <c:pt idx="1500">
                  <c:v>0.286358</c:v>
                </c:pt>
                <c:pt idx="1501">
                  <c:v>0.202098</c:v>
                </c:pt>
                <c:pt idx="1502">
                  <c:v>0.10494199999999999</c:v>
                </c:pt>
                <c:pt idx="1503">
                  <c:v>0.55352599999999996</c:v>
                </c:pt>
                <c:pt idx="1504">
                  <c:v>0.55210999999999999</c:v>
                </c:pt>
                <c:pt idx="1505">
                  <c:v>0.55069400000000002</c:v>
                </c:pt>
                <c:pt idx="1506">
                  <c:v>0.29927799999999999</c:v>
                </c:pt>
                <c:pt idx="1507">
                  <c:v>0.20153599999999999</c:v>
                </c:pt>
                <c:pt idx="1508">
                  <c:v>0.29786200000000002</c:v>
                </c:pt>
                <c:pt idx="1509">
                  <c:v>0.20011999999999999</c:v>
                </c:pt>
                <c:pt idx="1510">
                  <c:v>0.29644599999999999</c:v>
                </c:pt>
                <c:pt idx="1511">
                  <c:v>0.29503000000000001</c:v>
                </c:pt>
                <c:pt idx="1512">
                  <c:v>0.29361399999999999</c:v>
                </c:pt>
                <c:pt idx="1513">
                  <c:v>0.30078199999999999</c:v>
                </c:pt>
                <c:pt idx="1514">
                  <c:v>0.28936600000000001</c:v>
                </c:pt>
                <c:pt idx="1515">
                  <c:v>0.28794999999999998</c:v>
                </c:pt>
                <c:pt idx="1516">
                  <c:v>0.28653400000000001</c:v>
                </c:pt>
                <c:pt idx="1517">
                  <c:v>0.26370199999999999</c:v>
                </c:pt>
                <c:pt idx="1518">
                  <c:v>0.26228600000000002</c:v>
                </c:pt>
                <c:pt idx="1519">
                  <c:v>0.26086999999999999</c:v>
                </c:pt>
                <c:pt idx="1520">
                  <c:v>0.202098</c:v>
                </c:pt>
                <c:pt idx="1521">
                  <c:v>0.25803799999999999</c:v>
                </c:pt>
                <c:pt idx="1522">
                  <c:v>0.25662200000000002</c:v>
                </c:pt>
                <c:pt idx="1523">
                  <c:v>0.25520599999999999</c:v>
                </c:pt>
                <c:pt idx="1524">
                  <c:v>0.25379000000000002</c:v>
                </c:pt>
                <c:pt idx="1525">
                  <c:v>0.24237400000000001</c:v>
                </c:pt>
                <c:pt idx="1526">
                  <c:v>0.24095800000000001</c:v>
                </c:pt>
                <c:pt idx="1527">
                  <c:v>0.239542</c:v>
                </c:pt>
                <c:pt idx="1528">
                  <c:v>0.238126</c:v>
                </c:pt>
                <c:pt idx="1529">
                  <c:v>0.23671</c:v>
                </c:pt>
                <c:pt idx="1530">
                  <c:v>0.235294</c:v>
                </c:pt>
                <c:pt idx="1531">
                  <c:v>0.233878</c:v>
                </c:pt>
                <c:pt idx="1532">
                  <c:v>0.202098</c:v>
                </c:pt>
                <c:pt idx="1533">
                  <c:v>0.232957</c:v>
                </c:pt>
                <c:pt idx="1534">
                  <c:v>0.231046</c:v>
                </c:pt>
                <c:pt idx="1535">
                  <c:v>0.22963</c:v>
                </c:pt>
                <c:pt idx="1536">
                  <c:v>0.21821399999999999</c:v>
                </c:pt>
                <c:pt idx="1537">
                  <c:v>0.21679799999999999</c:v>
                </c:pt>
                <c:pt idx="1538">
                  <c:v>0.21538199999999999</c:v>
                </c:pt>
                <c:pt idx="1539">
                  <c:v>0.21396599999999999</c:v>
                </c:pt>
                <c:pt idx="1540">
                  <c:v>0.21254999999999999</c:v>
                </c:pt>
                <c:pt idx="1541">
                  <c:v>0.21113399999999999</c:v>
                </c:pt>
                <c:pt idx="1542">
                  <c:v>0.20971799999999999</c:v>
                </c:pt>
                <c:pt idx="1543">
                  <c:v>0.20830199999999999</c:v>
                </c:pt>
                <c:pt idx="1544">
                  <c:v>0.20688599999999999</c:v>
                </c:pt>
                <c:pt idx="1545">
                  <c:v>0.20547000000000001</c:v>
                </c:pt>
                <c:pt idx="1546">
                  <c:v>0.20405400000000001</c:v>
                </c:pt>
                <c:pt idx="1547">
                  <c:v>0.20263800000000001</c:v>
                </c:pt>
                <c:pt idx="1548">
                  <c:v>0.20122200000000001</c:v>
                </c:pt>
                <c:pt idx="1549">
                  <c:v>0.19980600000000001</c:v>
                </c:pt>
                <c:pt idx="1550">
                  <c:v>0.19839000000000001</c:v>
                </c:pt>
                <c:pt idx="1551">
                  <c:v>0.19697400000000001</c:v>
                </c:pt>
                <c:pt idx="1552">
                  <c:v>0.19555800000000001</c:v>
                </c:pt>
                <c:pt idx="1553">
                  <c:v>0.19414200000000001</c:v>
                </c:pt>
                <c:pt idx="1554">
                  <c:v>0.19272600000000001</c:v>
                </c:pt>
                <c:pt idx="1555">
                  <c:v>0.19131000000000001</c:v>
                </c:pt>
                <c:pt idx="1556">
                  <c:v>0.18989400000000001</c:v>
                </c:pt>
                <c:pt idx="1557">
                  <c:v>0.18847800000000001</c:v>
                </c:pt>
                <c:pt idx="1558">
                  <c:v>0.18706200000000001</c:v>
                </c:pt>
                <c:pt idx="1559">
                  <c:v>0.18564600000000001</c:v>
                </c:pt>
                <c:pt idx="1560">
                  <c:v>0.18423</c:v>
                </c:pt>
                <c:pt idx="1561">
                  <c:v>0.182814</c:v>
                </c:pt>
                <c:pt idx="1562">
                  <c:v>0.181398</c:v>
                </c:pt>
                <c:pt idx="1563">
                  <c:v>0.179982</c:v>
                </c:pt>
                <c:pt idx="1564">
                  <c:v>0.178566</c:v>
                </c:pt>
                <c:pt idx="1565">
                  <c:v>0.17715</c:v>
                </c:pt>
                <c:pt idx="1566">
                  <c:v>0.175734</c:v>
                </c:pt>
                <c:pt idx="1567">
                  <c:v>0.174318</c:v>
                </c:pt>
                <c:pt idx="1568">
                  <c:v>0.172902</c:v>
                </c:pt>
                <c:pt idx="1569">
                  <c:v>0.171486</c:v>
                </c:pt>
                <c:pt idx="1570">
                  <c:v>0.17007</c:v>
                </c:pt>
                <c:pt idx="1571">
                  <c:v>0.168654</c:v>
                </c:pt>
                <c:pt idx="1572">
                  <c:v>0.167238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2903344"/>
        <c:axId val="-472906608"/>
        <c:extLst>
          <c:ext xmlns:c15="http://schemas.microsoft.com/office/drawing/2012/chart" uri="{02D57815-91ED-43cb-92C2-25804820EDAC}">
            <c15:filteredLineSeries>
              <c15:ser>
                <c:idx val="1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Feuil2!$J$1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>
                      <c:ext uri="{02D57815-91ED-43cb-92C2-25804820EDAC}">
                        <c15:formulaRef>
                          <c15:sqref>Feuil2!$J$2:$J$1379</c15:sqref>
                        </c15:formulaRef>
                      </c:ext>
                    </c:extLst>
                    <c:strCache>
                      <c:ptCount val="1378"/>
                      <c:pt idx="0">
                        <c:v>0.152637</c:v>
                      </c:pt>
                      <c:pt idx="1">
                        <c:v>0.162637</c:v>
                      </c:pt>
                      <c:pt idx="2">
                        <c:v>0.172637</c:v>
                      </c:pt>
                      <c:pt idx="3">
                        <c:v>0.182637</c:v>
                      </c:pt>
                      <c:pt idx="4">
                        <c:v>0.192637</c:v>
                      </c:pt>
                      <c:pt idx="5">
                        <c:v>0.202637</c:v>
                      </c:pt>
                      <c:pt idx="6">
                        <c:v>0.212637</c:v>
                      </c:pt>
                      <c:pt idx="7">
                        <c:v>0.222637</c:v>
                      </c:pt>
                      <c:pt idx="8">
                        <c:v>0.232637</c:v>
                      </c:pt>
                      <c:pt idx="9">
                        <c:v>0.242637</c:v>
                      </c:pt>
                      <c:pt idx="10">
                        <c:v>0.252637</c:v>
                      </c:pt>
                      <c:pt idx="11">
                        <c:v>0.262637</c:v>
                      </c:pt>
                      <c:pt idx="12">
                        <c:v>0.272637</c:v>
                      </c:pt>
                      <c:pt idx="13">
                        <c:v>0.282637</c:v>
                      </c:pt>
                      <c:pt idx="14">
                        <c:v>0.292637</c:v>
                      </c:pt>
                      <c:pt idx="15">
                        <c:v>0.302637</c:v>
                      </c:pt>
                      <c:pt idx="16">
                        <c:v>0.312637</c:v>
                      </c:pt>
                      <c:pt idx="17">
                        <c:v>0.322637</c:v>
                      </c:pt>
                      <c:pt idx="18">
                        <c:v>0.332637</c:v>
                      </c:pt>
                      <c:pt idx="19">
                        <c:v>0.342637</c:v>
                      </c:pt>
                      <c:pt idx="20">
                        <c:v>0.352637</c:v>
                      </c:pt>
                      <c:pt idx="21">
                        <c:v>0.362637</c:v>
                      </c:pt>
                      <c:pt idx="22">
                        <c:v>0.372637</c:v>
                      </c:pt>
                      <c:pt idx="23">
                        <c:v>0.382637</c:v>
                      </c:pt>
                      <c:pt idx="24">
                        <c:v>0.392637</c:v>
                      </c:pt>
                      <c:pt idx="25">
                        <c:v>0.402637</c:v>
                      </c:pt>
                      <c:pt idx="26">
                        <c:v>0.412637</c:v>
                      </c:pt>
                      <c:pt idx="27">
                        <c:v>0.422637</c:v>
                      </c:pt>
                      <c:pt idx="28">
                        <c:v>0.432637</c:v>
                      </c:pt>
                      <c:pt idx="29">
                        <c:v>0.442637</c:v>
                      </c:pt>
                      <c:pt idx="30">
                        <c:v>0.452637</c:v>
                      </c:pt>
                      <c:pt idx="31">
                        <c:v>0.462637</c:v>
                      </c:pt>
                      <c:pt idx="32">
                        <c:v>0.472637</c:v>
                      </c:pt>
                      <c:pt idx="33">
                        <c:v>0.482637</c:v>
                      </c:pt>
                      <c:pt idx="34">
                        <c:v>0.492637</c:v>
                      </c:pt>
                      <c:pt idx="35">
                        <c:v>0.502637</c:v>
                      </c:pt>
                      <c:pt idx="36">
                        <c:v>0.512637</c:v>
                      </c:pt>
                      <c:pt idx="37">
                        <c:v>0.522637</c:v>
                      </c:pt>
                      <c:pt idx="38">
                        <c:v>0.532637</c:v>
                      </c:pt>
                      <c:pt idx="39">
                        <c:v>0.542637</c:v>
                      </c:pt>
                      <c:pt idx="40">
                        <c:v>0.552637</c:v>
                      </c:pt>
                      <c:pt idx="41">
                        <c:v>0.562637</c:v>
                      </c:pt>
                      <c:pt idx="42">
                        <c:v>0.572637</c:v>
                      </c:pt>
                      <c:pt idx="43">
                        <c:v>0.582637</c:v>
                      </c:pt>
                      <c:pt idx="44">
                        <c:v>0.592637</c:v>
                      </c:pt>
                      <c:pt idx="45">
                        <c:v>0.602637</c:v>
                      </c:pt>
                      <c:pt idx="46">
                        <c:v>0.612637</c:v>
                      </c:pt>
                      <c:pt idx="47">
                        <c:v>0.622637</c:v>
                      </c:pt>
                      <c:pt idx="48">
                        <c:v>0.632637</c:v>
                      </c:pt>
                      <c:pt idx="49">
                        <c:v>0.642637</c:v>
                      </c:pt>
                      <c:pt idx="50">
                        <c:v>0.652637</c:v>
                      </c:pt>
                      <c:pt idx="51">
                        <c:v>0.662637</c:v>
                      </c:pt>
                      <c:pt idx="52">
                        <c:v>0.672637</c:v>
                      </c:pt>
                      <c:pt idx="53">
                        <c:v>0.682637</c:v>
                      </c:pt>
                      <c:pt idx="54">
                        <c:v>0.692637</c:v>
                      </c:pt>
                      <c:pt idx="55">
                        <c:v>0.702637</c:v>
                      </c:pt>
                      <c:pt idx="56">
                        <c:v>0.712637</c:v>
                      </c:pt>
                      <c:pt idx="57">
                        <c:v>0.722637</c:v>
                      </c:pt>
                      <c:pt idx="58">
                        <c:v>0.732637</c:v>
                      </c:pt>
                      <c:pt idx="59">
                        <c:v>0.742637</c:v>
                      </c:pt>
                      <c:pt idx="60">
                        <c:v>0.752637</c:v>
                      </c:pt>
                      <c:pt idx="61">
                        <c:v>0.762637</c:v>
                      </c:pt>
                      <c:pt idx="62">
                        <c:v>0.772637</c:v>
                      </c:pt>
                      <c:pt idx="63">
                        <c:v>0.782637</c:v>
                      </c:pt>
                      <c:pt idx="64">
                        <c:v>0.792637</c:v>
                      </c:pt>
                      <c:pt idx="65">
                        <c:v>0.802637</c:v>
                      </c:pt>
                      <c:pt idx="66">
                        <c:v>0.812637</c:v>
                      </c:pt>
                      <c:pt idx="67">
                        <c:v>0.822637</c:v>
                      </c:pt>
                      <c:pt idx="68">
                        <c:v>0.832637</c:v>
                      </c:pt>
                      <c:pt idx="69">
                        <c:v>0.842637</c:v>
                      </c:pt>
                      <c:pt idx="70">
                        <c:v>0.852637</c:v>
                      </c:pt>
                      <c:pt idx="71">
                        <c:v>0.862637</c:v>
                      </c:pt>
                      <c:pt idx="72">
                        <c:v>0.872637</c:v>
                      </c:pt>
                      <c:pt idx="73">
                        <c:v>0.882637</c:v>
                      </c:pt>
                      <c:pt idx="74">
                        <c:v>0.892637</c:v>
                      </c:pt>
                      <c:pt idx="75">
                        <c:v>0.902637</c:v>
                      </c:pt>
                      <c:pt idx="76">
                        <c:v>0.912637</c:v>
                      </c:pt>
                      <c:pt idx="77">
                        <c:v>0.922637</c:v>
                      </c:pt>
                      <c:pt idx="78">
                        <c:v>0.932637</c:v>
                      </c:pt>
                      <c:pt idx="79">
                        <c:v>0.942637</c:v>
                      </c:pt>
                      <c:pt idx="80">
                        <c:v>0.952637</c:v>
                      </c:pt>
                      <c:pt idx="81">
                        <c:v>0.962637</c:v>
                      </c:pt>
                      <c:pt idx="82">
                        <c:v>0.972637</c:v>
                      </c:pt>
                      <c:pt idx="83">
                        <c:v>0.982637</c:v>
                      </c:pt>
                      <c:pt idx="84">
                        <c:v>0.992637</c:v>
                      </c:pt>
                      <c:pt idx="85">
                        <c:v>1.00264</c:v>
                      </c:pt>
                      <c:pt idx="86">
                        <c:v>1.01264</c:v>
                      </c:pt>
                      <c:pt idx="87">
                        <c:v>1.02264</c:v>
                      </c:pt>
                      <c:pt idx="88">
                        <c:v>1.03264</c:v>
                      </c:pt>
                      <c:pt idx="89">
                        <c:v>1.04264</c:v>
                      </c:pt>
                      <c:pt idx="90">
                        <c:v>1.05264</c:v>
                      </c:pt>
                      <c:pt idx="91">
                        <c:v>1.06264</c:v>
                      </c:pt>
                      <c:pt idx="92">
                        <c:v>1.07264</c:v>
                      </c:pt>
                      <c:pt idx="93">
                        <c:v>1.08264</c:v>
                      </c:pt>
                      <c:pt idx="94">
                        <c:v>1.09264</c:v>
                      </c:pt>
                      <c:pt idx="95">
                        <c:v>1.10264</c:v>
                      </c:pt>
                      <c:pt idx="96">
                        <c:v>1.11264</c:v>
                      </c:pt>
                      <c:pt idx="97">
                        <c:v>1.12979</c:v>
                      </c:pt>
                      <c:pt idx="98">
                        <c:v>1.14694</c:v>
                      </c:pt>
                      <c:pt idx="99">
                        <c:v>1.16409</c:v>
                      </c:pt>
                      <c:pt idx="100">
                        <c:v>1.18124</c:v>
                      </c:pt>
                      <c:pt idx="101">
                        <c:v>1.1984</c:v>
                      </c:pt>
                      <c:pt idx="102">
                        <c:v>1.21555</c:v>
                      </c:pt>
                      <c:pt idx="103">
                        <c:v>1.2327</c:v>
                      </c:pt>
                      <c:pt idx="104">
                        <c:v>1.24985</c:v>
                      </c:pt>
                      <c:pt idx="105">
                        <c:v>1.267</c:v>
                      </c:pt>
                      <c:pt idx="106">
                        <c:v>1.28416</c:v>
                      </c:pt>
                      <c:pt idx="107">
                        <c:v>1.30131</c:v>
                      </c:pt>
                      <c:pt idx="108">
                        <c:v>1.31846</c:v>
                      </c:pt>
                      <c:pt idx="109">
                        <c:v>1.33561</c:v>
                      </c:pt>
                      <c:pt idx="110">
                        <c:v>1.35276</c:v>
                      </c:pt>
                      <c:pt idx="111">
                        <c:v>1.36992</c:v>
                      </c:pt>
                      <c:pt idx="112">
                        <c:v>1.38707</c:v>
                      </c:pt>
                      <c:pt idx="113">
                        <c:v>1.40422</c:v>
                      </c:pt>
                      <c:pt idx="114">
                        <c:v>1.42137</c:v>
                      </c:pt>
                      <c:pt idx="115">
                        <c:v>1.43852</c:v>
                      </c:pt>
                      <c:pt idx="116">
                        <c:v>1.45568</c:v>
                      </c:pt>
                      <c:pt idx="117">
                        <c:v>1.47283</c:v>
                      </c:pt>
                      <c:pt idx="118">
                        <c:v>1.48998</c:v>
                      </c:pt>
                      <c:pt idx="119">
                        <c:v>1.50713</c:v>
                      </c:pt>
                      <c:pt idx="120">
                        <c:v>1.51571</c:v>
                      </c:pt>
                      <c:pt idx="121">
                        <c:v>1.53286</c:v>
                      </c:pt>
                      <c:pt idx="122">
                        <c:v>1.54144</c:v>
                      </c:pt>
                      <c:pt idx="123">
                        <c:v>1.55001</c:v>
                      </c:pt>
                      <c:pt idx="124">
                        <c:v>1.55859</c:v>
                      </c:pt>
                      <c:pt idx="125">
                        <c:v>1.56716</c:v>
                      </c:pt>
                      <c:pt idx="126">
                        <c:v>1.57574</c:v>
                      </c:pt>
                      <c:pt idx="127">
                        <c:v>1.59289</c:v>
                      </c:pt>
                      <c:pt idx="128">
                        <c:v>1.60147</c:v>
                      </c:pt>
                      <c:pt idx="129">
                        <c:v>1.61004</c:v>
                      </c:pt>
                      <c:pt idx="130">
                        <c:v>1.61862</c:v>
                      </c:pt>
                      <c:pt idx="131">
                        <c:v>1.6272</c:v>
                      </c:pt>
                      <c:pt idx="132">
                        <c:v>1.63577</c:v>
                      </c:pt>
                      <c:pt idx="133">
                        <c:v>1.65292</c:v>
                      </c:pt>
                      <c:pt idx="134">
                        <c:v>1.6615</c:v>
                      </c:pt>
                      <c:pt idx="135">
                        <c:v>1.67008</c:v>
                      </c:pt>
                      <c:pt idx="136">
                        <c:v>1.67865</c:v>
                      </c:pt>
                      <c:pt idx="137">
                        <c:v>1.68723</c:v>
                      </c:pt>
                      <c:pt idx="138">
                        <c:v>1.6958</c:v>
                      </c:pt>
                      <c:pt idx="139">
                        <c:v>1.71296</c:v>
                      </c:pt>
                      <c:pt idx="140">
                        <c:v>1.72153</c:v>
                      </c:pt>
                      <c:pt idx="141">
                        <c:v>1.73011</c:v>
                      </c:pt>
                      <c:pt idx="142">
                        <c:v>1.73868</c:v>
                      </c:pt>
                      <c:pt idx="143">
                        <c:v>1.74726</c:v>
                      </c:pt>
                      <c:pt idx="144">
                        <c:v>1.75584</c:v>
                      </c:pt>
                      <c:pt idx="145">
                        <c:v>1.77299</c:v>
                      </c:pt>
                      <c:pt idx="146">
                        <c:v>1.78156</c:v>
                      </c:pt>
                      <c:pt idx="147">
                        <c:v>1.79014</c:v>
                      </c:pt>
                      <c:pt idx="148">
                        <c:v>1.79872</c:v>
                      </c:pt>
                      <c:pt idx="149">
                        <c:v>1.80729</c:v>
                      </c:pt>
                      <c:pt idx="150">
                        <c:v>1.81587</c:v>
                      </c:pt>
                      <c:pt idx="151">
                        <c:v>1.83302</c:v>
                      </c:pt>
                      <c:pt idx="152">
                        <c:v>1.8416</c:v>
                      </c:pt>
                      <c:pt idx="153">
                        <c:v>1.85017</c:v>
                      </c:pt>
                      <c:pt idx="154">
                        <c:v>1.85875</c:v>
                      </c:pt>
                      <c:pt idx="155">
                        <c:v>1.86732</c:v>
                      </c:pt>
                      <c:pt idx="156">
                        <c:v>1.8759</c:v>
                      </c:pt>
                      <c:pt idx="157">
                        <c:v>1.88448</c:v>
                      </c:pt>
                      <c:pt idx="158">
                        <c:v>1.90163</c:v>
                      </c:pt>
                      <c:pt idx="159">
                        <c:v>1.9102</c:v>
                      </c:pt>
                      <c:pt idx="160">
                        <c:v>1.91878</c:v>
                      </c:pt>
                      <c:pt idx="161">
                        <c:v>1.93593</c:v>
                      </c:pt>
                      <c:pt idx="162">
                        <c:v>1.94451</c:v>
                      </c:pt>
                      <c:pt idx="163">
                        <c:v>1.96166</c:v>
                      </c:pt>
                      <c:pt idx="164">
                        <c:v>1.97024</c:v>
                      </c:pt>
                      <c:pt idx="165">
                        <c:v>1.97333</c:v>
                      </c:pt>
                      <c:pt idx="166">
                        <c:v>2.01312</c:v>
                      </c:pt>
                      <c:pt idx="167">
                        <c:v>2.02169</c:v>
                      </c:pt>
                      <c:pt idx="168">
                        <c:v>2.02479</c:v>
                      </c:pt>
                      <c:pt idx="169">
                        <c:v>2.03337</c:v>
                      </c:pt>
                      <c:pt idx="170">
                        <c:v>2.04194</c:v>
                      </c:pt>
                      <c:pt idx="171">
                        <c:v>2.07315</c:v>
                      </c:pt>
                      <c:pt idx="172">
                        <c:v>2.07625</c:v>
                      </c:pt>
                      <c:pt idx="173">
                        <c:v>2.08172</c:v>
                      </c:pt>
                      <c:pt idx="174">
                        <c:v>2.08482</c:v>
                      </c:pt>
                      <c:pt idx="175">
                        <c:v>2.0934</c:v>
                      </c:pt>
                      <c:pt idx="176">
                        <c:v>2.10197</c:v>
                      </c:pt>
                      <c:pt idx="177">
                        <c:v>2.13318</c:v>
                      </c:pt>
                      <c:pt idx="178">
                        <c:v>2.13628</c:v>
                      </c:pt>
                      <c:pt idx="179">
                        <c:v>2.14176</c:v>
                      </c:pt>
                      <c:pt idx="180">
                        <c:v>2.14485</c:v>
                      </c:pt>
                      <c:pt idx="181">
                        <c:v>2.15033</c:v>
                      </c:pt>
                      <c:pt idx="182">
                        <c:v>2.15343</c:v>
                      </c:pt>
                      <c:pt idx="183">
                        <c:v>2.15891</c:v>
                      </c:pt>
                      <c:pt idx="184">
                        <c:v>2.16201</c:v>
                      </c:pt>
                      <c:pt idx="185">
                        <c:v>2.16748</c:v>
                      </c:pt>
                      <c:pt idx="186">
                        <c:v>2.19321</c:v>
                      </c:pt>
                      <c:pt idx="187">
                        <c:v>2.20179</c:v>
                      </c:pt>
                      <c:pt idx="188">
                        <c:v>2.22204</c:v>
                      </c:pt>
                      <c:pt idx="189">
                        <c:v>2.25324</c:v>
                      </c:pt>
                      <c:pt idx="190">
                        <c:v>2.25634</c:v>
                      </c:pt>
                      <c:pt idx="191">
                        <c:v>2.26182</c:v>
                      </c:pt>
                      <c:pt idx="192">
                        <c:v>2.26492</c:v>
                      </c:pt>
                      <c:pt idx="193">
                        <c:v>2.27349</c:v>
                      </c:pt>
                      <c:pt idx="194">
                        <c:v>2.28207</c:v>
                      </c:pt>
                      <c:pt idx="195">
                        <c:v>2.3047</c:v>
                      </c:pt>
                      <c:pt idx="196">
                        <c:v>2.32495</c:v>
                      </c:pt>
                      <c:pt idx="197">
                        <c:v>2.33353</c:v>
                      </c:pt>
                      <c:pt idx="198">
                        <c:v>2.339</c:v>
                      </c:pt>
                      <c:pt idx="199">
                        <c:v>2.3421</c:v>
                      </c:pt>
                      <c:pt idx="200">
                        <c:v>2.34758</c:v>
                      </c:pt>
                      <c:pt idx="201">
                        <c:v>2.35616</c:v>
                      </c:pt>
                      <c:pt idx="202">
                        <c:v>2.37331</c:v>
                      </c:pt>
                      <c:pt idx="203">
                        <c:v>2.43334</c:v>
                      </c:pt>
                      <c:pt idx="204">
                        <c:v>2.49337</c:v>
                      </c:pt>
                      <c:pt idx="205">
                        <c:v>2.5534</c:v>
                      </c:pt>
                      <c:pt idx="206">
                        <c:v>2.65941</c:v>
                      </c:pt>
                      <c:pt idx="207">
                        <c:v>2.71945</c:v>
                      </c:pt>
                      <c:pt idx="208">
                        <c:v>2.7335</c:v>
                      </c:pt>
                      <c:pt idx="209">
                        <c:v>2.79353</c:v>
                      </c:pt>
                      <c:pt idx="210">
                        <c:v>2.81926</c:v>
                      </c:pt>
                      <c:pt idx="211">
                        <c:v>2.82784</c:v>
                      </c:pt>
                      <c:pt idx="212">
                        <c:v>2.83641</c:v>
                      </c:pt>
                      <c:pt idx="213">
                        <c:v>2.84499</c:v>
                      </c:pt>
                      <c:pt idx="214">
                        <c:v>2.9136</c:v>
                      </c:pt>
                      <c:pt idx="215">
                        <c:v>2.93075</c:v>
                      </c:pt>
                      <c:pt idx="216">
                        <c:v>2.93932</c:v>
                      </c:pt>
                      <c:pt idx="217">
                        <c:v>2.9479</c:v>
                      </c:pt>
                      <c:pt idx="218">
                        <c:v>2.95648</c:v>
                      </c:pt>
                      <c:pt idx="219">
                        <c:v>2.96505</c:v>
                      </c:pt>
                      <c:pt idx="220">
                        <c:v>2.99078</c:v>
                      </c:pt>
                      <c:pt idx="221">
                        <c:v>2.99936</c:v>
                      </c:pt>
                      <c:pt idx="222">
                        <c:v>3.01651</c:v>
                      </c:pt>
                      <c:pt idx="223">
                        <c:v>3.02508</c:v>
                      </c:pt>
                      <c:pt idx="224">
                        <c:v>3.05081</c:v>
                      </c:pt>
                      <c:pt idx="225">
                        <c:v>3.05939</c:v>
                      </c:pt>
                      <c:pt idx="226">
                        <c:v>3.06796</c:v>
                      </c:pt>
                      <c:pt idx="227">
                        <c:v>3.07654</c:v>
                      </c:pt>
                      <c:pt idx="228">
                        <c:v>3.08512</c:v>
                      </c:pt>
                      <c:pt idx="229">
                        <c:v>3.11084</c:v>
                      </c:pt>
                      <c:pt idx="230">
                        <c:v>3.11942</c:v>
                      </c:pt>
                      <c:pt idx="231">
                        <c:v>3.128</c:v>
                      </c:pt>
                      <c:pt idx="232">
                        <c:v>3.13657</c:v>
                      </c:pt>
                      <c:pt idx="233">
                        <c:v>3.14515</c:v>
                      </c:pt>
                      <c:pt idx="234">
                        <c:v>3.26521</c:v>
                      </c:pt>
                      <c:pt idx="235">
                        <c:v>3.29094</c:v>
                      </c:pt>
                      <c:pt idx="236">
                        <c:v>3.29952</c:v>
                      </c:pt>
                      <c:pt idx="237">
                        <c:v>3.30809</c:v>
                      </c:pt>
                      <c:pt idx="238">
                        <c:v>3.31667</c:v>
                      </c:pt>
                      <c:pt idx="239">
                        <c:v>3.32524</c:v>
                      </c:pt>
                      <c:pt idx="240">
                        <c:v>3.35097</c:v>
                      </c:pt>
                      <c:pt idx="241">
                        <c:v>3.35955</c:v>
                      </c:pt>
                      <c:pt idx="242">
                        <c:v>3.99418</c:v>
                      </c:pt>
                      <c:pt idx="243">
                        <c:v>4.05422</c:v>
                      </c:pt>
                      <c:pt idx="244">
                        <c:v>4.11426</c:v>
                      </c:pt>
                      <c:pt idx="245">
                        <c:v>4.1743</c:v>
                      </c:pt>
                      <c:pt idx="246">
                        <c:v>4.23434</c:v>
                      </c:pt>
                      <c:pt idx="247">
                        <c:v>4.29438</c:v>
                      </c:pt>
                      <c:pt idx="248">
                        <c:v>4.32011</c:v>
                      </c:pt>
                      <c:pt idx="249">
                        <c:v>4.32868</c:v>
                      </c:pt>
                      <c:pt idx="250">
                        <c:v>4.33726</c:v>
                      </c:pt>
                      <c:pt idx="251">
                        <c:v>4.34584</c:v>
                      </c:pt>
                      <c:pt idx="252">
                        <c:v>4.37156</c:v>
                      </c:pt>
                      <c:pt idx="253">
                        <c:v>4.38014</c:v>
                      </c:pt>
                      <c:pt idx="254">
                        <c:v>4.38872</c:v>
                      </c:pt>
                      <c:pt idx="255">
                        <c:v>4.39729</c:v>
                      </c:pt>
                      <c:pt idx="256">
                        <c:v>4.40587</c:v>
                      </c:pt>
                      <c:pt idx="257">
                        <c:v>4.44017</c:v>
                      </c:pt>
                      <c:pt idx="258">
                        <c:v>4.44875</c:v>
                      </c:pt>
                      <c:pt idx="259">
                        <c:v>4.45733</c:v>
                      </c:pt>
                      <c:pt idx="260">
                        <c:v>4.46592</c:v>
                      </c:pt>
                      <c:pt idx="261">
                        <c:v>4.49165</c:v>
                      </c:pt>
                      <c:pt idx="262">
                        <c:v>4.50024</c:v>
                      </c:pt>
                      <c:pt idx="263">
                        <c:v>4.50882</c:v>
                      </c:pt>
                      <c:pt idx="264">
                        <c:v>4.51741</c:v>
                      </c:pt>
                      <c:pt idx="265">
                        <c:v>4.52599</c:v>
                      </c:pt>
                      <c:pt idx="266">
                        <c:v>4.55173</c:v>
                      </c:pt>
                      <c:pt idx="267">
                        <c:v>4.56031</c:v>
                      </c:pt>
                      <c:pt idx="268">
                        <c:v>4.56889</c:v>
                      </c:pt>
                      <c:pt idx="269">
                        <c:v>4.57748</c:v>
                      </c:pt>
                      <c:pt idx="270">
                        <c:v>4.58606</c:v>
                      </c:pt>
                      <c:pt idx="271">
                        <c:v>4.6118</c:v>
                      </c:pt>
                      <c:pt idx="272">
                        <c:v>4.62038</c:v>
                      </c:pt>
                      <c:pt idx="273">
                        <c:v>4.62897</c:v>
                      </c:pt>
                      <c:pt idx="274">
                        <c:v>4.63755</c:v>
                      </c:pt>
                      <c:pt idx="275">
                        <c:v>4.64613</c:v>
                      </c:pt>
                      <c:pt idx="276">
                        <c:v>4.65472</c:v>
                      </c:pt>
                      <c:pt idx="277">
                        <c:v>4.67188</c:v>
                      </c:pt>
                      <c:pt idx="278">
                        <c:v>4.68046</c:v>
                      </c:pt>
                      <c:pt idx="279">
                        <c:v>4.68905</c:v>
                      </c:pt>
                      <c:pt idx="280">
                        <c:v>4.69763</c:v>
                      </c:pt>
                      <c:pt idx="281">
                        <c:v>4.70621</c:v>
                      </c:pt>
                      <c:pt idx="282">
                        <c:v>4.7148</c:v>
                      </c:pt>
                      <c:pt idx="283">
                        <c:v>4.73196</c:v>
                      </c:pt>
                      <c:pt idx="284">
                        <c:v>4.74054</c:v>
                      </c:pt>
                      <c:pt idx="285">
                        <c:v>4.74913</c:v>
                      </c:pt>
                      <c:pt idx="286">
                        <c:v>4.75771</c:v>
                      </c:pt>
                      <c:pt idx="287">
                        <c:v>4.76629</c:v>
                      </c:pt>
                      <c:pt idx="288">
                        <c:v>4.77488</c:v>
                      </c:pt>
                      <c:pt idx="289">
                        <c:v>4.80061</c:v>
                      </c:pt>
                      <c:pt idx="290">
                        <c:v>4.8092</c:v>
                      </c:pt>
                      <c:pt idx="291">
                        <c:v>4.81778</c:v>
                      </c:pt>
                      <c:pt idx="292">
                        <c:v>4.94473</c:v>
                      </c:pt>
                      <c:pt idx="293">
                        <c:v>5.00693</c:v>
                      </c:pt>
                      <c:pt idx="294">
                        <c:v>5.06913</c:v>
                      </c:pt>
                      <c:pt idx="295">
                        <c:v>5.1094</c:v>
                      </c:pt>
                      <c:pt idx="296">
                        <c:v>5.11798</c:v>
                      </c:pt>
                      <c:pt idx="297">
                        <c:v>5.12657</c:v>
                      </c:pt>
                      <c:pt idx="298">
                        <c:v>5.13515</c:v>
                      </c:pt>
                      <c:pt idx="299">
                        <c:v>5.16089</c:v>
                      </c:pt>
                      <c:pt idx="300">
                        <c:v>5.16947</c:v>
                      </c:pt>
                      <c:pt idx="301">
                        <c:v>5.17805</c:v>
                      </c:pt>
                      <c:pt idx="302">
                        <c:v>5.18664</c:v>
                      </c:pt>
                      <c:pt idx="303">
                        <c:v>5.19522</c:v>
                      </c:pt>
                      <c:pt idx="304">
                        <c:v>5.22096</c:v>
                      </c:pt>
                      <c:pt idx="305">
                        <c:v>5.22954</c:v>
                      </c:pt>
                      <c:pt idx="306">
                        <c:v>5.23813</c:v>
                      </c:pt>
                      <c:pt idx="307">
                        <c:v>5.24671</c:v>
                      </c:pt>
                      <c:pt idx="308">
                        <c:v>5.25529</c:v>
                      </c:pt>
                      <c:pt idx="309">
                        <c:v>5.28103</c:v>
                      </c:pt>
                      <c:pt idx="310">
                        <c:v>5.28961</c:v>
                      </c:pt>
                      <c:pt idx="311">
                        <c:v>5.2982</c:v>
                      </c:pt>
                      <c:pt idx="312">
                        <c:v>5.30678</c:v>
                      </c:pt>
                      <c:pt idx="313">
                        <c:v>5.31537</c:v>
                      </c:pt>
                      <c:pt idx="314">
                        <c:v>5.3411</c:v>
                      </c:pt>
                      <c:pt idx="315">
                        <c:v>5.34969</c:v>
                      </c:pt>
                      <c:pt idx="316">
                        <c:v>5.35827</c:v>
                      </c:pt>
                      <c:pt idx="317">
                        <c:v>5.36685</c:v>
                      </c:pt>
                      <c:pt idx="318">
                        <c:v>5.37544</c:v>
                      </c:pt>
                      <c:pt idx="319">
                        <c:v>5.68425</c:v>
                      </c:pt>
                      <c:pt idx="320">
                        <c:v>5.69283</c:v>
                      </c:pt>
                      <c:pt idx="321">
                        <c:v>5.92447</c:v>
                      </c:pt>
                      <c:pt idx="322">
                        <c:v>5.93305</c:v>
                      </c:pt>
                      <c:pt idx="323">
                        <c:v>5.94164</c:v>
                      </c:pt>
                      <c:pt idx="324">
                        <c:v>5.98456</c:v>
                      </c:pt>
                      <c:pt idx="325">
                        <c:v>5.99314</c:v>
                      </c:pt>
                      <c:pt idx="326">
                        <c:v>6.00173</c:v>
                      </c:pt>
                      <c:pt idx="327">
                        <c:v>6.01888</c:v>
                      </c:pt>
                      <c:pt idx="328">
                        <c:v>6.02746</c:v>
                      </c:pt>
                      <c:pt idx="329">
                        <c:v>6.03604</c:v>
                      </c:pt>
                      <c:pt idx="330">
                        <c:v>6.18274</c:v>
                      </c:pt>
                      <c:pt idx="331">
                        <c:v>6.24498</c:v>
                      </c:pt>
                      <c:pt idx="332">
                        <c:v>6.30723</c:v>
                      </c:pt>
                      <c:pt idx="333">
                        <c:v>6.36948</c:v>
                      </c:pt>
                      <c:pt idx="334">
                        <c:v>6.43173</c:v>
                      </c:pt>
                      <c:pt idx="335">
                        <c:v>6.49398</c:v>
                      </c:pt>
                      <c:pt idx="336">
                        <c:v>6.54243</c:v>
                      </c:pt>
                      <c:pt idx="337">
                        <c:v>6.5596</c:v>
                      </c:pt>
                      <c:pt idx="338">
                        <c:v>6.56818</c:v>
                      </c:pt>
                      <c:pt idx="339">
                        <c:v>6.57677</c:v>
                      </c:pt>
                      <c:pt idx="340">
                        <c:v>6.58535</c:v>
                      </c:pt>
                      <c:pt idx="341">
                        <c:v>6.6111</c:v>
                      </c:pt>
                      <c:pt idx="342">
                        <c:v>6.61969</c:v>
                      </c:pt>
                      <c:pt idx="343">
                        <c:v>6.62827</c:v>
                      </c:pt>
                      <c:pt idx="344">
                        <c:v>6.63685</c:v>
                      </c:pt>
                      <c:pt idx="345">
                        <c:v>6.64544</c:v>
                      </c:pt>
                      <c:pt idx="346">
                        <c:v>6.67119</c:v>
                      </c:pt>
                      <c:pt idx="347">
                        <c:v>6.67977</c:v>
                      </c:pt>
                      <c:pt idx="348">
                        <c:v>6.68836</c:v>
                      </c:pt>
                      <c:pt idx="349">
                        <c:v>6.69694</c:v>
                      </c:pt>
                      <c:pt idx="350">
                        <c:v>6.70553</c:v>
                      </c:pt>
                      <c:pt idx="351">
                        <c:v>6.73128</c:v>
                      </c:pt>
                      <c:pt idx="352">
                        <c:v>6.73986</c:v>
                      </c:pt>
                      <c:pt idx="353">
                        <c:v>6.74845</c:v>
                      </c:pt>
                      <c:pt idx="354">
                        <c:v>6.75703</c:v>
                      </c:pt>
                      <c:pt idx="355">
                        <c:v>6.76561</c:v>
                      </c:pt>
                      <c:pt idx="356">
                        <c:v>6.79137</c:v>
                      </c:pt>
                      <c:pt idx="357">
                        <c:v>6.79995</c:v>
                      </c:pt>
                      <c:pt idx="358">
                        <c:v>6.80853</c:v>
                      </c:pt>
                      <c:pt idx="359">
                        <c:v>6.81712</c:v>
                      </c:pt>
                      <c:pt idx="360">
                        <c:v>6.8257</c:v>
                      </c:pt>
                      <c:pt idx="361">
                        <c:v>6.85145</c:v>
                      </c:pt>
                      <c:pt idx="362">
                        <c:v>6.86004</c:v>
                      </c:pt>
                      <c:pt idx="363">
                        <c:v>6.86862</c:v>
                      </c:pt>
                      <c:pt idx="364">
                        <c:v>6.87721</c:v>
                      </c:pt>
                      <c:pt idx="365">
                        <c:v>6.88579</c:v>
                      </c:pt>
                      <c:pt idx="366">
                        <c:v>6.91154</c:v>
                      </c:pt>
                      <c:pt idx="367">
                        <c:v>6.92013</c:v>
                      </c:pt>
                      <c:pt idx="368">
                        <c:v>6.92871</c:v>
                      </c:pt>
                      <c:pt idx="369">
                        <c:v>6.93729</c:v>
                      </c:pt>
                      <c:pt idx="370">
                        <c:v>6.94588</c:v>
                      </c:pt>
                      <c:pt idx="371">
                        <c:v>6.97163</c:v>
                      </c:pt>
                      <c:pt idx="372">
                        <c:v>6.98021</c:v>
                      </c:pt>
                      <c:pt idx="373">
                        <c:v>6.9888</c:v>
                      </c:pt>
                      <c:pt idx="374">
                        <c:v>6.99738</c:v>
                      </c:pt>
                      <c:pt idx="375">
                        <c:v>7.00597</c:v>
                      </c:pt>
                      <c:pt idx="376">
                        <c:v>7.02313</c:v>
                      </c:pt>
                      <c:pt idx="377">
                        <c:v>7.08321</c:v>
                      </c:pt>
                      <c:pt idx="378">
                        <c:v>7.1619</c:v>
                      </c:pt>
                      <c:pt idx="379">
                        <c:v>7.22414</c:v>
                      </c:pt>
                      <c:pt idx="380">
                        <c:v>7.28639</c:v>
                      </c:pt>
                      <c:pt idx="381">
                        <c:v>7.34864</c:v>
                      </c:pt>
                      <c:pt idx="382">
                        <c:v>7.36641</c:v>
                      </c:pt>
                      <c:pt idx="383">
                        <c:v>7.37499</c:v>
                      </c:pt>
                      <c:pt idx="384">
                        <c:v>7.40073</c:v>
                      </c:pt>
                      <c:pt idx="385">
                        <c:v>7.40932</c:v>
                      </c:pt>
                      <c:pt idx="386">
                        <c:v>7.41089</c:v>
                      </c:pt>
                      <c:pt idx="387">
                        <c:v>7.4179</c:v>
                      </c:pt>
                      <c:pt idx="388">
                        <c:v>7.42649</c:v>
                      </c:pt>
                      <c:pt idx="389">
                        <c:v>7.43507</c:v>
                      </c:pt>
                      <c:pt idx="390">
                        <c:v>7.46081</c:v>
                      </c:pt>
                      <c:pt idx="391">
                        <c:v>7.4694</c:v>
                      </c:pt>
                      <c:pt idx="392">
                        <c:v>7.47798</c:v>
                      </c:pt>
                      <c:pt idx="393">
                        <c:v>7.48657</c:v>
                      </c:pt>
                      <c:pt idx="394">
                        <c:v>7.49515</c:v>
                      </c:pt>
                      <c:pt idx="395">
                        <c:v>7.52089</c:v>
                      </c:pt>
                      <c:pt idx="396">
                        <c:v>7.52948</c:v>
                      </c:pt>
                      <c:pt idx="397">
                        <c:v>7.53806</c:v>
                      </c:pt>
                      <c:pt idx="398">
                        <c:v>7.54665</c:v>
                      </c:pt>
                      <c:pt idx="399">
                        <c:v>7.55523</c:v>
                      </c:pt>
                      <c:pt idx="400">
                        <c:v>7.58097</c:v>
                      </c:pt>
                      <c:pt idx="401">
                        <c:v>7.58956</c:v>
                      </c:pt>
                      <c:pt idx="402">
                        <c:v>7.59814</c:v>
                      </c:pt>
                      <c:pt idx="403">
                        <c:v>7.60673</c:v>
                      </c:pt>
                      <c:pt idx="404">
                        <c:v>7.61531</c:v>
                      </c:pt>
                      <c:pt idx="405">
                        <c:v>7.64106</c:v>
                      </c:pt>
                      <c:pt idx="406">
                        <c:v>7.64965</c:v>
                      </c:pt>
                      <c:pt idx="407">
                        <c:v>7.65823</c:v>
                      </c:pt>
                      <c:pt idx="408">
                        <c:v>7.66681</c:v>
                      </c:pt>
                      <c:pt idx="409">
                        <c:v>7.6754</c:v>
                      </c:pt>
                      <c:pt idx="410">
                        <c:v>7.70115</c:v>
                      </c:pt>
                      <c:pt idx="411">
                        <c:v>7.70973</c:v>
                      </c:pt>
                      <c:pt idx="412">
                        <c:v>7.71832</c:v>
                      </c:pt>
                      <c:pt idx="413">
                        <c:v>7.7269</c:v>
                      </c:pt>
                      <c:pt idx="414">
                        <c:v>7.73549</c:v>
                      </c:pt>
                      <c:pt idx="415">
                        <c:v>7.76124</c:v>
                      </c:pt>
                      <c:pt idx="416">
                        <c:v>7.76982</c:v>
                      </c:pt>
                      <c:pt idx="417">
                        <c:v>7.77841</c:v>
                      </c:pt>
                      <c:pt idx="418">
                        <c:v>7.78699</c:v>
                      </c:pt>
                      <c:pt idx="419">
                        <c:v>7.79557</c:v>
                      </c:pt>
                      <c:pt idx="420">
                        <c:v>7.82133</c:v>
                      </c:pt>
                      <c:pt idx="421">
                        <c:v>7.82991</c:v>
                      </c:pt>
                      <c:pt idx="422">
                        <c:v>7.83849</c:v>
                      </c:pt>
                      <c:pt idx="423">
                        <c:v>7.84708</c:v>
                      </c:pt>
                      <c:pt idx="424">
                        <c:v>7.85566</c:v>
                      </c:pt>
                      <c:pt idx="425">
                        <c:v>7.88141</c:v>
                      </c:pt>
                      <c:pt idx="426">
                        <c:v>7.89</c:v>
                      </c:pt>
                      <c:pt idx="427">
                        <c:v>7.89858</c:v>
                      </c:pt>
                      <c:pt idx="428">
                        <c:v>7.90717</c:v>
                      </c:pt>
                      <c:pt idx="429">
                        <c:v>7.91575</c:v>
                      </c:pt>
                      <c:pt idx="430">
                        <c:v>7.9415</c:v>
                      </c:pt>
                      <c:pt idx="431">
                        <c:v>7.95009</c:v>
                      </c:pt>
                      <c:pt idx="432">
                        <c:v>7.95867</c:v>
                      </c:pt>
                      <c:pt idx="433">
                        <c:v>7.98441</c:v>
                      </c:pt>
                      <c:pt idx="434">
                        <c:v>8.04445</c:v>
                      </c:pt>
                      <c:pt idx="435">
                        <c:v>8.1045</c:v>
                      </c:pt>
                      <c:pt idx="436">
                        <c:v>8.26555</c:v>
                      </c:pt>
                      <c:pt idx="437">
                        <c:v>8.31901</c:v>
                      </c:pt>
                      <c:pt idx="438">
                        <c:v>8.3276</c:v>
                      </c:pt>
                      <c:pt idx="439">
                        <c:v>8.32846</c:v>
                      </c:pt>
                      <c:pt idx="440">
                        <c:v>8.33618</c:v>
                      </c:pt>
                      <c:pt idx="441">
                        <c:v>8.37052</c:v>
                      </c:pt>
                      <c:pt idx="442">
                        <c:v>8.3791</c:v>
                      </c:pt>
                      <c:pt idx="443">
                        <c:v>8.38769</c:v>
                      </c:pt>
                      <c:pt idx="444">
                        <c:v>8.39005</c:v>
                      </c:pt>
                      <c:pt idx="445">
                        <c:v>8.39627</c:v>
                      </c:pt>
                      <c:pt idx="446">
                        <c:v>8.43061</c:v>
                      </c:pt>
                      <c:pt idx="447">
                        <c:v>8.43919</c:v>
                      </c:pt>
                      <c:pt idx="448">
                        <c:v>8.44777</c:v>
                      </c:pt>
                      <c:pt idx="449">
                        <c:v>8.45636</c:v>
                      </c:pt>
                      <c:pt idx="450">
                        <c:v>8.49068</c:v>
                      </c:pt>
                      <c:pt idx="451">
                        <c:v>8.49926</c:v>
                      </c:pt>
                      <c:pt idx="452">
                        <c:v>8.50785</c:v>
                      </c:pt>
                      <c:pt idx="453">
                        <c:v>8.51643</c:v>
                      </c:pt>
                      <c:pt idx="454">
                        <c:v>8.55076</c:v>
                      </c:pt>
                      <c:pt idx="455">
                        <c:v>8.55934</c:v>
                      </c:pt>
                      <c:pt idx="456">
                        <c:v>8.61942</c:v>
                      </c:pt>
                      <c:pt idx="457">
                        <c:v>8.62801</c:v>
                      </c:pt>
                      <c:pt idx="458">
                        <c:v>8.63659</c:v>
                      </c:pt>
                      <c:pt idx="459">
                        <c:v>8.67092</c:v>
                      </c:pt>
                      <c:pt idx="460">
                        <c:v>8.6795</c:v>
                      </c:pt>
                      <c:pt idx="461">
                        <c:v>8.68809</c:v>
                      </c:pt>
                      <c:pt idx="462">
                        <c:v>8.69667</c:v>
                      </c:pt>
                      <c:pt idx="463">
                        <c:v>8.73099</c:v>
                      </c:pt>
                      <c:pt idx="464">
                        <c:v>8.92453</c:v>
                      </c:pt>
                      <c:pt idx="465">
                        <c:v>8.94206</c:v>
                      </c:pt>
                      <c:pt idx="466">
                        <c:v>9.0043</c:v>
                      </c:pt>
                      <c:pt idx="467">
                        <c:v>9.06655</c:v>
                      </c:pt>
                      <c:pt idx="468">
                        <c:v>9.07435</c:v>
                      </c:pt>
                      <c:pt idx="469">
                        <c:v>9.1288</c:v>
                      </c:pt>
                      <c:pt idx="470">
                        <c:v>9.13444</c:v>
                      </c:pt>
                      <c:pt idx="471">
                        <c:v>9.19453</c:v>
                      </c:pt>
                      <c:pt idx="472">
                        <c:v>9.25461</c:v>
                      </c:pt>
                      <c:pt idx="473">
                        <c:v>9.28037</c:v>
                      </c:pt>
                      <c:pt idx="474">
                        <c:v>9.28895</c:v>
                      </c:pt>
                      <c:pt idx="475">
                        <c:v>9.29753</c:v>
                      </c:pt>
                      <c:pt idx="476">
                        <c:v>9.30612</c:v>
                      </c:pt>
                      <c:pt idx="477">
                        <c:v>9.3147</c:v>
                      </c:pt>
                      <c:pt idx="478">
                        <c:v>9.34045</c:v>
                      </c:pt>
                      <c:pt idx="479">
                        <c:v>9.34904</c:v>
                      </c:pt>
                      <c:pt idx="480">
                        <c:v>9.35762</c:v>
                      </c:pt>
                      <c:pt idx="481">
                        <c:v>9.36621</c:v>
                      </c:pt>
                      <c:pt idx="482">
                        <c:v>9.37479</c:v>
                      </c:pt>
                      <c:pt idx="483">
                        <c:v>9.40054</c:v>
                      </c:pt>
                      <c:pt idx="484">
                        <c:v>9.40913</c:v>
                      </c:pt>
                      <c:pt idx="485">
                        <c:v>9.41771</c:v>
                      </c:pt>
                      <c:pt idx="486">
                        <c:v>9.42629</c:v>
                      </c:pt>
                      <c:pt idx="487">
                        <c:v>9.43488</c:v>
                      </c:pt>
                      <c:pt idx="488">
                        <c:v>9.46062</c:v>
                      </c:pt>
                      <c:pt idx="489">
                        <c:v>9.46921</c:v>
                      </c:pt>
                      <c:pt idx="490">
                        <c:v>9.47779</c:v>
                      </c:pt>
                      <c:pt idx="491">
                        <c:v>9.48637</c:v>
                      </c:pt>
                      <c:pt idx="492">
                        <c:v>9.49496</c:v>
                      </c:pt>
                      <c:pt idx="493">
                        <c:v>9.5207</c:v>
                      </c:pt>
                      <c:pt idx="494">
                        <c:v>9.52929</c:v>
                      </c:pt>
                      <c:pt idx="495">
                        <c:v>9.53787</c:v>
                      </c:pt>
                      <c:pt idx="496">
                        <c:v>9.54645</c:v>
                      </c:pt>
                      <c:pt idx="497">
                        <c:v>9.55504</c:v>
                      </c:pt>
                      <c:pt idx="498">
                        <c:v>9.58078</c:v>
                      </c:pt>
                      <c:pt idx="499">
                        <c:v>9.58937</c:v>
                      </c:pt>
                      <c:pt idx="500">
                        <c:v>9.59795</c:v>
                      </c:pt>
                      <c:pt idx="501">
                        <c:v>9.60653</c:v>
                      </c:pt>
                      <c:pt idx="502">
                        <c:v>9.61512</c:v>
                      </c:pt>
                      <c:pt idx="503">
                        <c:v>9.64086</c:v>
                      </c:pt>
                      <c:pt idx="504">
                        <c:v>9.64945</c:v>
                      </c:pt>
                      <c:pt idx="505">
                        <c:v>9.65803</c:v>
                      </c:pt>
                      <c:pt idx="506">
                        <c:v>9.66661</c:v>
                      </c:pt>
                      <c:pt idx="507">
                        <c:v>9.6752</c:v>
                      </c:pt>
                      <c:pt idx="508">
                        <c:v>9.70094</c:v>
                      </c:pt>
                      <c:pt idx="509">
                        <c:v>9.70953</c:v>
                      </c:pt>
                      <c:pt idx="510">
                        <c:v>9.71811</c:v>
                      </c:pt>
                      <c:pt idx="511">
                        <c:v>9.72669</c:v>
                      </c:pt>
                      <c:pt idx="512">
                        <c:v>9.73528</c:v>
                      </c:pt>
                      <c:pt idx="513">
                        <c:v>9.76103</c:v>
                      </c:pt>
                      <c:pt idx="514">
                        <c:v>9.76961</c:v>
                      </c:pt>
                      <c:pt idx="515">
                        <c:v>9.7782</c:v>
                      </c:pt>
                      <c:pt idx="516">
                        <c:v>9.78678</c:v>
                      </c:pt>
                      <c:pt idx="517">
                        <c:v>9.79537</c:v>
                      </c:pt>
                      <c:pt idx="518">
                        <c:v>9.82112</c:v>
                      </c:pt>
                      <c:pt idx="519">
                        <c:v>9.8297</c:v>
                      </c:pt>
                      <c:pt idx="520">
                        <c:v>9.97488</c:v>
                      </c:pt>
                      <c:pt idx="521">
                        <c:v>10.0371</c:v>
                      </c:pt>
                      <c:pt idx="522">
                        <c:v>10.0994</c:v>
                      </c:pt>
                      <c:pt idx="523">
                        <c:v>10.1616</c:v>
                      </c:pt>
                      <c:pt idx="524">
                        <c:v>10.1643</c:v>
                      </c:pt>
                      <c:pt idx="525">
                        <c:v>10.2239</c:v>
                      </c:pt>
                      <c:pt idx="526">
                        <c:v>10.2247</c:v>
                      </c:pt>
                      <c:pt idx="527">
                        <c:v>10.2843</c:v>
                      </c:pt>
                      <c:pt idx="528">
                        <c:v>10.3187</c:v>
                      </c:pt>
                      <c:pt idx="529">
                        <c:v>10.3273</c:v>
                      </c:pt>
                      <c:pt idx="530">
                        <c:v>10.3358</c:v>
                      </c:pt>
                      <c:pt idx="531">
                        <c:v>10.3616</c:v>
                      </c:pt>
                      <c:pt idx="532">
                        <c:v>10.3702</c:v>
                      </c:pt>
                      <c:pt idx="533">
                        <c:v>10.3788</c:v>
                      </c:pt>
                      <c:pt idx="534">
                        <c:v>10.3873</c:v>
                      </c:pt>
                      <c:pt idx="535">
                        <c:v>10.3959</c:v>
                      </c:pt>
                      <c:pt idx="536">
                        <c:v>10.4217</c:v>
                      </c:pt>
                      <c:pt idx="537">
                        <c:v>10.4303</c:v>
                      </c:pt>
                      <c:pt idx="538">
                        <c:v>10.4388</c:v>
                      </c:pt>
                      <c:pt idx="539">
                        <c:v>10.4474</c:v>
                      </c:pt>
                      <c:pt idx="540">
                        <c:v>10.456</c:v>
                      </c:pt>
                      <c:pt idx="541">
                        <c:v>10.4903</c:v>
                      </c:pt>
                      <c:pt idx="542">
                        <c:v>10.4989</c:v>
                      </c:pt>
                      <c:pt idx="543">
                        <c:v>10.5075</c:v>
                      </c:pt>
                      <c:pt idx="544">
                        <c:v>10.5161</c:v>
                      </c:pt>
                      <c:pt idx="545">
                        <c:v>10.5504</c:v>
                      </c:pt>
                      <c:pt idx="546">
                        <c:v>10.559</c:v>
                      </c:pt>
                      <c:pt idx="547">
                        <c:v>10.5676</c:v>
                      </c:pt>
                      <c:pt idx="548">
                        <c:v>10.5762</c:v>
                      </c:pt>
                      <c:pt idx="549">
                        <c:v>10.6105</c:v>
                      </c:pt>
                      <c:pt idx="550">
                        <c:v>10.6191</c:v>
                      </c:pt>
                      <c:pt idx="551">
                        <c:v>10.6277</c:v>
                      </c:pt>
                      <c:pt idx="552">
                        <c:v>10.6363</c:v>
                      </c:pt>
                      <c:pt idx="553">
                        <c:v>10.6706</c:v>
                      </c:pt>
                      <c:pt idx="554">
                        <c:v>10.6792</c:v>
                      </c:pt>
                      <c:pt idx="555">
                        <c:v>10.6878</c:v>
                      </c:pt>
                      <c:pt idx="556">
                        <c:v>10.6964</c:v>
                      </c:pt>
                      <c:pt idx="557">
                        <c:v>10.705</c:v>
                      </c:pt>
                      <c:pt idx="558">
                        <c:v>10.7307</c:v>
                      </c:pt>
                      <c:pt idx="559">
                        <c:v>10.7393</c:v>
                      </c:pt>
                      <c:pt idx="560">
                        <c:v>10.7479</c:v>
                      </c:pt>
                      <c:pt idx="561">
                        <c:v>10.7762</c:v>
                      </c:pt>
                      <c:pt idx="562">
                        <c:v>11.1951</c:v>
                      </c:pt>
                      <c:pt idx="563">
                        <c:v>11.2574</c:v>
                      </c:pt>
                      <c:pt idx="564">
                        <c:v>11.3144</c:v>
                      </c:pt>
                      <c:pt idx="565">
                        <c:v>11.3196</c:v>
                      </c:pt>
                      <c:pt idx="566">
                        <c:v>11.3745</c:v>
                      </c:pt>
                      <c:pt idx="567">
                        <c:v>11.3819</c:v>
                      </c:pt>
                      <c:pt idx="568">
                        <c:v>11.4346</c:v>
                      </c:pt>
                      <c:pt idx="569">
                        <c:v>11.4441</c:v>
                      </c:pt>
                      <c:pt idx="570">
                        <c:v>11.515</c:v>
                      </c:pt>
                      <c:pt idx="571">
                        <c:v>11.5204</c:v>
                      </c:pt>
                      <c:pt idx="572">
                        <c:v>11.529</c:v>
                      </c:pt>
                      <c:pt idx="573">
                        <c:v>11.5376</c:v>
                      </c:pt>
                      <c:pt idx="574">
                        <c:v>11.5462</c:v>
                      </c:pt>
                      <c:pt idx="575">
                        <c:v>11.5548</c:v>
                      </c:pt>
                      <c:pt idx="576">
                        <c:v>11.5772</c:v>
                      </c:pt>
                      <c:pt idx="577">
                        <c:v>11.5805</c:v>
                      </c:pt>
                      <c:pt idx="578">
                        <c:v>11.5891</c:v>
                      </c:pt>
                      <c:pt idx="579">
                        <c:v>11.5977</c:v>
                      </c:pt>
                      <c:pt idx="580">
                        <c:v>11.6063</c:v>
                      </c:pt>
                      <c:pt idx="581">
                        <c:v>11.6148</c:v>
                      </c:pt>
                      <c:pt idx="582">
                        <c:v>11.6394</c:v>
                      </c:pt>
                      <c:pt idx="583">
                        <c:v>11.6406</c:v>
                      </c:pt>
                      <c:pt idx="584">
                        <c:v>11.6492</c:v>
                      </c:pt>
                      <c:pt idx="585">
                        <c:v>11.6578</c:v>
                      </c:pt>
                      <c:pt idx="586">
                        <c:v>11.6663</c:v>
                      </c:pt>
                      <c:pt idx="587">
                        <c:v>11.6749</c:v>
                      </c:pt>
                      <c:pt idx="588">
                        <c:v>11.7007</c:v>
                      </c:pt>
                      <c:pt idx="589">
                        <c:v>11.7021</c:v>
                      </c:pt>
                      <c:pt idx="590">
                        <c:v>11.7093</c:v>
                      </c:pt>
                      <c:pt idx="591">
                        <c:v>11.7178</c:v>
                      </c:pt>
                      <c:pt idx="592">
                        <c:v>11.7264</c:v>
                      </c:pt>
                      <c:pt idx="593">
                        <c:v>11.735</c:v>
                      </c:pt>
                      <c:pt idx="594">
                        <c:v>11.7608</c:v>
                      </c:pt>
                      <c:pt idx="595">
                        <c:v>11.7693</c:v>
                      </c:pt>
                      <c:pt idx="596">
                        <c:v>11.7779</c:v>
                      </c:pt>
                      <c:pt idx="597">
                        <c:v>11.7865</c:v>
                      </c:pt>
                      <c:pt idx="598">
                        <c:v>11.7951</c:v>
                      </c:pt>
                      <c:pt idx="599">
                        <c:v>11.8208</c:v>
                      </c:pt>
                      <c:pt idx="600">
                        <c:v>11.8294</c:v>
                      </c:pt>
                      <c:pt idx="601">
                        <c:v>11.838</c:v>
                      </c:pt>
                      <c:pt idx="602">
                        <c:v>11.8466</c:v>
                      </c:pt>
                      <c:pt idx="603">
                        <c:v>11.8552</c:v>
                      </c:pt>
                      <c:pt idx="604">
                        <c:v>11.8809</c:v>
                      </c:pt>
                      <c:pt idx="605">
                        <c:v>11.8895</c:v>
                      </c:pt>
                      <c:pt idx="606">
                        <c:v>11.8981</c:v>
                      </c:pt>
                      <c:pt idx="607">
                        <c:v>11.9067</c:v>
                      </c:pt>
                      <c:pt idx="608">
                        <c:v>11.9153</c:v>
                      </c:pt>
                      <c:pt idx="609">
                        <c:v>11.941</c:v>
                      </c:pt>
                      <c:pt idx="610">
                        <c:v>11.9496</c:v>
                      </c:pt>
                      <c:pt idx="611">
                        <c:v>11.9582</c:v>
                      </c:pt>
                      <c:pt idx="612">
                        <c:v>11.9667</c:v>
                      </c:pt>
                      <c:pt idx="613">
                        <c:v>11.9753</c:v>
                      </c:pt>
                      <c:pt idx="614">
                        <c:v>12.0011</c:v>
                      </c:pt>
                      <c:pt idx="615">
                        <c:v>12.0097</c:v>
                      </c:pt>
                      <c:pt idx="616">
                        <c:v>12.0183</c:v>
                      </c:pt>
                      <c:pt idx="617">
                        <c:v>12.0268</c:v>
                      </c:pt>
                      <c:pt idx="618">
                        <c:v>12.0354</c:v>
                      </c:pt>
                      <c:pt idx="619">
                        <c:v>12.0612</c:v>
                      </c:pt>
                      <c:pt idx="620">
                        <c:v>12.0698</c:v>
                      </c:pt>
                      <c:pt idx="621">
                        <c:v>12.0783</c:v>
                      </c:pt>
                      <c:pt idx="622">
                        <c:v>12.0869</c:v>
                      </c:pt>
                      <c:pt idx="623">
                        <c:v>12.0955</c:v>
                      </c:pt>
                      <c:pt idx="624">
                        <c:v>12.1213</c:v>
                      </c:pt>
                      <c:pt idx="625">
                        <c:v>12.1298</c:v>
                      </c:pt>
                      <c:pt idx="626">
                        <c:v>12.1384</c:v>
                      </c:pt>
                      <c:pt idx="627">
                        <c:v>12.147</c:v>
                      </c:pt>
                      <c:pt idx="628">
                        <c:v>12.1556</c:v>
                      </c:pt>
                      <c:pt idx="629">
                        <c:v>12.1744</c:v>
                      </c:pt>
                      <c:pt idx="630">
                        <c:v>12.1813</c:v>
                      </c:pt>
                      <c:pt idx="631">
                        <c:v>12.1899</c:v>
                      </c:pt>
                      <c:pt idx="632">
                        <c:v>12.1985</c:v>
                      </c:pt>
                      <c:pt idx="633">
                        <c:v>12.2071</c:v>
                      </c:pt>
                      <c:pt idx="634">
                        <c:v>12.2367</c:v>
                      </c:pt>
                      <c:pt idx="635">
                        <c:v>12.2414</c:v>
                      </c:pt>
                      <c:pt idx="636">
                        <c:v>12.25</c:v>
                      </c:pt>
                      <c:pt idx="637">
                        <c:v>12.2586</c:v>
                      </c:pt>
                      <c:pt idx="638">
                        <c:v>12.2672</c:v>
                      </c:pt>
                      <c:pt idx="639">
                        <c:v>12.2758</c:v>
                      </c:pt>
                      <c:pt idx="640">
                        <c:v>12.299</c:v>
                      </c:pt>
                      <c:pt idx="641">
                        <c:v>12.3015</c:v>
                      </c:pt>
                      <c:pt idx="642">
                        <c:v>12.3101</c:v>
                      </c:pt>
                      <c:pt idx="643">
                        <c:v>12.3187</c:v>
                      </c:pt>
                      <c:pt idx="644">
                        <c:v>12.3273</c:v>
                      </c:pt>
                      <c:pt idx="645">
                        <c:v>12.3359</c:v>
                      </c:pt>
                      <c:pt idx="646">
                        <c:v>12.3437</c:v>
                      </c:pt>
                      <c:pt idx="647">
                        <c:v>12.3613</c:v>
                      </c:pt>
                      <c:pt idx="648">
                        <c:v>12.3621</c:v>
                      </c:pt>
                      <c:pt idx="649">
                        <c:v>12.3702</c:v>
                      </c:pt>
                      <c:pt idx="650">
                        <c:v>12.3788</c:v>
                      </c:pt>
                      <c:pt idx="651">
                        <c:v>12.3874</c:v>
                      </c:pt>
                      <c:pt idx="652">
                        <c:v>12.4045</c:v>
                      </c:pt>
                      <c:pt idx="653">
                        <c:v>12.4236</c:v>
                      </c:pt>
                      <c:pt idx="654">
                        <c:v>12.4646</c:v>
                      </c:pt>
                      <c:pt idx="655">
                        <c:v>12.4944</c:v>
                      </c:pt>
                      <c:pt idx="656">
                        <c:v>12.5564</c:v>
                      </c:pt>
                      <c:pt idx="657">
                        <c:v>12.6097</c:v>
                      </c:pt>
                      <c:pt idx="658">
                        <c:v>12.6634</c:v>
                      </c:pt>
                      <c:pt idx="659">
                        <c:v>12.7257</c:v>
                      </c:pt>
                      <c:pt idx="660">
                        <c:v>12.7908</c:v>
                      </c:pt>
                      <c:pt idx="661">
                        <c:v>12.7994</c:v>
                      </c:pt>
                      <c:pt idx="662">
                        <c:v>12.808</c:v>
                      </c:pt>
                      <c:pt idx="663">
                        <c:v>12.8166</c:v>
                      </c:pt>
                      <c:pt idx="664">
                        <c:v>12.8251</c:v>
                      </c:pt>
                      <c:pt idx="665">
                        <c:v>12.8509</c:v>
                      </c:pt>
                      <c:pt idx="666">
                        <c:v>12.8595</c:v>
                      </c:pt>
                      <c:pt idx="667">
                        <c:v>12.8681</c:v>
                      </c:pt>
                      <c:pt idx="668">
                        <c:v>12.8766</c:v>
                      </c:pt>
                      <c:pt idx="669">
                        <c:v>12.8852</c:v>
                      </c:pt>
                      <c:pt idx="670">
                        <c:v>12.911</c:v>
                      </c:pt>
                      <c:pt idx="671">
                        <c:v>12.9195</c:v>
                      </c:pt>
                      <c:pt idx="672">
                        <c:v>12.9281</c:v>
                      </c:pt>
                      <c:pt idx="673">
                        <c:v>12.9367</c:v>
                      </c:pt>
                      <c:pt idx="674">
                        <c:v>12.9453</c:v>
                      </c:pt>
                      <c:pt idx="675">
                        <c:v>12.9711</c:v>
                      </c:pt>
                      <c:pt idx="676">
                        <c:v>13.0655</c:v>
                      </c:pt>
                      <c:pt idx="677">
                        <c:v>13.1893</c:v>
                      </c:pt>
                      <c:pt idx="678">
                        <c:v>13.2516</c:v>
                      </c:pt>
                      <c:pt idx="679">
                        <c:v>13.3138</c:v>
                      </c:pt>
                      <c:pt idx="680">
                        <c:v>13.3147</c:v>
                      </c:pt>
                      <c:pt idx="681">
                        <c:v>13.3745</c:v>
                      </c:pt>
                      <c:pt idx="682">
                        <c:v>13.3761</c:v>
                      </c:pt>
                      <c:pt idx="683">
                        <c:v>13.4346</c:v>
                      </c:pt>
                      <c:pt idx="684">
                        <c:v>13.4469</c:v>
                      </c:pt>
                      <c:pt idx="685">
                        <c:v>13.5092</c:v>
                      </c:pt>
                      <c:pt idx="686">
                        <c:v>13.529</c:v>
                      </c:pt>
                      <c:pt idx="687">
                        <c:v>13.5376</c:v>
                      </c:pt>
                      <c:pt idx="688">
                        <c:v>13.5462</c:v>
                      </c:pt>
                      <c:pt idx="689">
                        <c:v>13.5535</c:v>
                      </c:pt>
                      <c:pt idx="690">
                        <c:v>13.5548</c:v>
                      </c:pt>
                      <c:pt idx="691">
                        <c:v>13.58</c:v>
                      </c:pt>
                      <c:pt idx="692">
                        <c:v>13.5808</c:v>
                      </c:pt>
                      <c:pt idx="693">
                        <c:v>13.5891</c:v>
                      </c:pt>
                      <c:pt idx="694">
                        <c:v>13.5977</c:v>
                      </c:pt>
                      <c:pt idx="695">
                        <c:v>13.6063</c:v>
                      </c:pt>
                      <c:pt idx="696">
                        <c:v>13.6422</c:v>
                      </c:pt>
                      <c:pt idx="697">
                        <c:v>13.6492</c:v>
                      </c:pt>
                      <c:pt idx="698">
                        <c:v>13.6578</c:v>
                      </c:pt>
                      <c:pt idx="699">
                        <c:v>13.6598</c:v>
                      </c:pt>
                      <c:pt idx="700">
                        <c:v>13.6663</c:v>
                      </c:pt>
                      <c:pt idx="701">
                        <c:v>13.6749</c:v>
                      </c:pt>
                      <c:pt idx="702">
                        <c:v>13.7007</c:v>
                      </c:pt>
                      <c:pt idx="703">
                        <c:v>13.7093</c:v>
                      </c:pt>
                      <c:pt idx="704">
                        <c:v>13.7178</c:v>
                      </c:pt>
                      <c:pt idx="705">
                        <c:v>13.7264</c:v>
                      </c:pt>
                      <c:pt idx="706">
                        <c:v>13.735</c:v>
                      </c:pt>
                      <c:pt idx="707">
                        <c:v>13.7608</c:v>
                      </c:pt>
                      <c:pt idx="708">
                        <c:v>13.766</c:v>
                      </c:pt>
                      <c:pt idx="709">
                        <c:v>13.7693</c:v>
                      </c:pt>
                      <c:pt idx="710">
                        <c:v>13.7779</c:v>
                      </c:pt>
                      <c:pt idx="711">
                        <c:v>13.7865</c:v>
                      </c:pt>
                      <c:pt idx="712">
                        <c:v>13.7951</c:v>
                      </c:pt>
                      <c:pt idx="713">
                        <c:v>13.8208</c:v>
                      </c:pt>
                      <c:pt idx="714">
                        <c:v>13.8294</c:v>
                      </c:pt>
                      <c:pt idx="715">
                        <c:v>13.838</c:v>
                      </c:pt>
                      <c:pt idx="716">
                        <c:v>13.8466</c:v>
                      </c:pt>
                      <c:pt idx="717">
                        <c:v>13.8552</c:v>
                      </c:pt>
                      <c:pt idx="718">
                        <c:v>13.8809</c:v>
                      </c:pt>
                      <c:pt idx="719">
                        <c:v>13.8895</c:v>
                      </c:pt>
                      <c:pt idx="720">
                        <c:v>13.8981</c:v>
                      </c:pt>
                      <c:pt idx="721">
                        <c:v>13.9067</c:v>
                      </c:pt>
                      <c:pt idx="722">
                        <c:v>13.9153</c:v>
                      </c:pt>
                      <c:pt idx="723">
                        <c:v>13.941</c:v>
                      </c:pt>
                      <c:pt idx="724">
                        <c:v>13.9496</c:v>
                      </c:pt>
                      <c:pt idx="725">
                        <c:v>13.9582</c:v>
                      </c:pt>
                      <c:pt idx="726">
                        <c:v>13.9667</c:v>
                      </c:pt>
                      <c:pt idx="727">
                        <c:v>13.9753</c:v>
                      </c:pt>
                      <c:pt idx="728">
                        <c:v>14.0011</c:v>
                      </c:pt>
                      <c:pt idx="729">
                        <c:v>14.0097</c:v>
                      </c:pt>
                      <c:pt idx="730">
                        <c:v>14.0183</c:v>
                      </c:pt>
                      <c:pt idx="731">
                        <c:v>14.0268</c:v>
                      </c:pt>
                      <c:pt idx="732">
                        <c:v>14.0354</c:v>
                      </c:pt>
                      <c:pt idx="733">
                        <c:v>14.0612</c:v>
                      </c:pt>
                      <c:pt idx="734">
                        <c:v>14.0698</c:v>
                      </c:pt>
                      <c:pt idx="735">
                        <c:v>14.0783</c:v>
                      </c:pt>
                      <c:pt idx="736">
                        <c:v>14.0869</c:v>
                      </c:pt>
                      <c:pt idx="737">
                        <c:v>14.0955</c:v>
                      </c:pt>
                      <c:pt idx="738">
                        <c:v>14.1213</c:v>
                      </c:pt>
                      <c:pt idx="739">
                        <c:v>14.1298</c:v>
                      </c:pt>
                      <c:pt idx="740">
                        <c:v>14.1384</c:v>
                      </c:pt>
                      <c:pt idx="741">
                        <c:v>14.147</c:v>
                      </c:pt>
                      <c:pt idx="742">
                        <c:v>14.1591</c:v>
                      </c:pt>
                      <c:pt idx="743">
                        <c:v>14.2214</c:v>
                      </c:pt>
                      <c:pt idx="744">
                        <c:v>14.2837</c:v>
                      </c:pt>
                      <c:pt idx="745">
                        <c:v>14.2845</c:v>
                      </c:pt>
                      <c:pt idx="746">
                        <c:v>14.3444</c:v>
                      </c:pt>
                      <c:pt idx="747">
                        <c:v>14.3545</c:v>
                      </c:pt>
                      <c:pt idx="748">
                        <c:v>14.4045</c:v>
                      </c:pt>
                      <c:pt idx="749">
                        <c:v>14.4254</c:v>
                      </c:pt>
                      <c:pt idx="750">
                        <c:v>14.4646</c:v>
                      </c:pt>
                      <c:pt idx="751">
                        <c:v>14.4732</c:v>
                      </c:pt>
                      <c:pt idx="752">
                        <c:v>14.4963</c:v>
                      </c:pt>
                      <c:pt idx="753">
                        <c:v>14.5579</c:v>
                      </c:pt>
                      <c:pt idx="754">
                        <c:v>14.5668</c:v>
                      </c:pt>
                      <c:pt idx="755">
                        <c:v>14.6191</c:v>
                      </c:pt>
                      <c:pt idx="756">
                        <c:v>14.6277</c:v>
                      </c:pt>
                      <c:pt idx="757">
                        <c:v>14.6363</c:v>
                      </c:pt>
                      <c:pt idx="758">
                        <c:v>14.6567</c:v>
                      </c:pt>
                      <c:pt idx="759">
                        <c:v>14.6706</c:v>
                      </c:pt>
                      <c:pt idx="760">
                        <c:v>14.6792</c:v>
                      </c:pt>
                      <c:pt idx="761">
                        <c:v>14.6878</c:v>
                      </c:pt>
                      <c:pt idx="762">
                        <c:v>14.6964</c:v>
                      </c:pt>
                      <c:pt idx="763">
                        <c:v>14.719</c:v>
                      </c:pt>
                      <c:pt idx="764">
                        <c:v>14.7307</c:v>
                      </c:pt>
                      <c:pt idx="765">
                        <c:v>14.7393</c:v>
                      </c:pt>
                      <c:pt idx="766">
                        <c:v>14.7479</c:v>
                      </c:pt>
                      <c:pt idx="767">
                        <c:v>14.7565</c:v>
                      </c:pt>
                      <c:pt idx="768">
                        <c:v>14.7908</c:v>
                      </c:pt>
                      <c:pt idx="769">
                        <c:v>14.7994</c:v>
                      </c:pt>
                      <c:pt idx="770">
                        <c:v>14.808</c:v>
                      </c:pt>
                      <c:pt idx="771">
                        <c:v>14.8166</c:v>
                      </c:pt>
                      <c:pt idx="772">
                        <c:v>14.8681</c:v>
                      </c:pt>
                      <c:pt idx="773">
                        <c:v>14.8766</c:v>
                      </c:pt>
                      <c:pt idx="774">
                        <c:v>14.8852</c:v>
                      </c:pt>
                      <c:pt idx="775">
                        <c:v>14.9195</c:v>
                      </c:pt>
                      <c:pt idx="776">
                        <c:v>14.9281</c:v>
                      </c:pt>
                      <c:pt idx="777">
                        <c:v>14.9367</c:v>
                      </c:pt>
                      <c:pt idx="778">
                        <c:v>15.0311</c:v>
                      </c:pt>
                      <c:pt idx="779">
                        <c:v>15.0397</c:v>
                      </c:pt>
                      <c:pt idx="780">
                        <c:v>15.0483</c:v>
                      </c:pt>
                      <c:pt idx="781">
                        <c:v>15.0569</c:v>
                      </c:pt>
                      <c:pt idx="782">
                        <c:v>15.0655</c:v>
                      </c:pt>
                      <c:pt idx="783">
                        <c:v>15.0912</c:v>
                      </c:pt>
                      <c:pt idx="784">
                        <c:v>15.0998</c:v>
                      </c:pt>
                      <c:pt idx="785">
                        <c:v>15.1084</c:v>
                      </c:pt>
                      <c:pt idx="786">
                        <c:v>15.117</c:v>
                      </c:pt>
                      <c:pt idx="787">
                        <c:v>15.1256</c:v>
                      </c:pt>
                      <c:pt idx="788">
                        <c:v>15.2087</c:v>
                      </c:pt>
                      <c:pt idx="789">
                        <c:v>15.271</c:v>
                      </c:pt>
                      <c:pt idx="790">
                        <c:v>15.3144</c:v>
                      </c:pt>
                      <c:pt idx="791">
                        <c:v>15.3332</c:v>
                      </c:pt>
                      <c:pt idx="792">
                        <c:v>15.3511</c:v>
                      </c:pt>
                      <c:pt idx="793">
                        <c:v>15.3745</c:v>
                      </c:pt>
                      <c:pt idx="794">
                        <c:v>15.3955</c:v>
                      </c:pt>
                      <c:pt idx="795">
                        <c:v>15.4044</c:v>
                      </c:pt>
                      <c:pt idx="796">
                        <c:v>15.4346</c:v>
                      </c:pt>
                      <c:pt idx="797">
                        <c:v>15.4577</c:v>
                      </c:pt>
                      <c:pt idx="798">
                        <c:v>15.5114</c:v>
                      </c:pt>
                      <c:pt idx="799">
                        <c:v>15.5736</c:v>
                      </c:pt>
                      <c:pt idx="800">
                        <c:v>15.6359</c:v>
                      </c:pt>
                      <c:pt idx="801">
                        <c:v>15.6662</c:v>
                      </c:pt>
                      <c:pt idx="802">
                        <c:v>15.6981</c:v>
                      </c:pt>
                      <c:pt idx="803">
                        <c:v>15.7005</c:v>
                      </c:pt>
                      <c:pt idx="804">
                        <c:v>15.7091</c:v>
                      </c:pt>
                      <c:pt idx="805">
                        <c:v>15.7177</c:v>
                      </c:pt>
                      <c:pt idx="806">
                        <c:v>15.7246</c:v>
                      </c:pt>
                      <c:pt idx="807">
                        <c:v>15.7263</c:v>
                      </c:pt>
                      <c:pt idx="808">
                        <c:v>15.7606</c:v>
                      </c:pt>
                      <c:pt idx="809">
                        <c:v>15.7692</c:v>
                      </c:pt>
                      <c:pt idx="810">
                        <c:v>15.7777</c:v>
                      </c:pt>
                      <c:pt idx="811">
                        <c:v>15.7863</c:v>
                      </c:pt>
                      <c:pt idx="812">
                        <c:v>15.8207</c:v>
                      </c:pt>
                      <c:pt idx="813">
                        <c:v>15.8292</c:v>
                      </c:pt>
                      <c:pt idx="814">
                        <c:v>15.8378</c:v>
                      </c:pt>
                      <c:pt idx="815">
                        <c:v>15.8464</c:v>
                      </c:pt>
                      <c:pt idx="816">
                        <c:v>15.855</c:v>
                      </c:pt>
                      <c:pt idx="817">
                        <c:v>15.8807</c:v>
                      </c:pt>
                      <c:pt idx="818">
                        <c:v>15.8893</c:v>
                      </c:pt>
                      <c:pt idx="819">
                        <c:v>15.8979</c:v>
                      </c:pt>
                      <c:pt idx="820">
                        <c:v>15.9065</c:v>
                      </c:pt>
                      <c:pt idx="821">
                        <c:v>15.9151</c:v>
                      </c:pt>
                      <c:pt idx="822">
                        <c:v>15.9408</c:v>
                      </c:pt>
                      <c:pt idx="823">
                        <c:v>15.9494</c:v>
                      </c:pt>
                      <c:pt idx="824">
                        <c:v>15.958</c:v>
                      </c:pt>
                      <c:pt idx="825">
                        <c:v>15.9666</c:v>
                      </c:pt>
                      <c:pt idx="826">
                        <c:v>15.9752</c:v>
                      </c:pt>
                      <c:pt idx="827">
                        <c:v>16.0009</c:v>
                      </c:pt>
                      <c:pt idx="828">
                        <c:v>16.0095</c:v>
                      </c:pt>
                      <c:pt idx="829">
                        <c:v>16.0181</c:v>
                      </c:pt>
                      <c:pt idx="830">
                        <c:v>16.0267</c:v>
                      </c:pt>
                      <c:pt idx="831">
                        <c:v>16.0353</c:v>
                      </c:pt>
                      <c:pt idx="832">
                        <c:v>16.061</c:v>
                      </c:pt>
                      <c:pt idx="833">
                        <c:v>16.0696</c:v>
                      </c:pt>
                      <c:pt idx="834">
                        <c:v>16.0782</c:v>
                      </c:pt>
                      <c:pt idx="835">
                        <c:v>16.0868</c:v>
                      </c:pt>
                      <c:pt idx="836">
                        <c:v>16.0953</c:v>
                      </c:pt>
                      <c:pt idx="837">
                        <c:v>16.1211</c:v>
                      </c:pt>
                      <c:pt idx="838">
                        <c:v>16.1297</c:v>
                      </c:pt>
                      <c:pt idx="839">
                        <c:v>16.1383</c:v>
                      </c:pt>
                      <c:pt idx="840">
                        <c:v>16.1469</c:v>
                      </c:pt>
                      <c:pt idx="841">
                        <c:v>16.1554</c:v>
                      </c:pt>
                      <c:pt idx="842">
                        <c:v>16.1696</c:v>
                      </c:pt>
                      <c:pt idx="843">
                        <c:v>16.1812</c:v>
                      </c:pt>
                      <c:pt idx="844">
                        <c:v>16.1898</c:v>
                      </c:pt>
                      <c:pt idx="845">
                        <c:v>16.2319</c:v>
                      </c:pt>
                      <c:pt idx="846">
                        <c:v>16.2942</c:v>
                      </c:pt>
                      <c:pt idx="847">
                        <c:v>16.3565</c:v>
                      </c:pt>
                      <c:pt idx="848">
                        <c:v>16.4044</c:v>
                      </c:pt>
                      <c:pt idx="849">
                        <c:v>16.4188</c:v>
                      </c:pt>
                      <c:pt idx="850">
                        <c:v>16.4645</c:v>
                      </c:pt>
                      <c:pt idx="851">
                        <c:v>16.4811</c:v>
                      </c:pt>
                      <c:pt idx="852">
                        <c:v>16.5245</c:v>
                      </c:pt>
                      <c:pt idx="853">
                        <c:v>16.5434</c:v>
                      </c:pt>
                      <c:pt idx="854">
                        <c:v>16.6057</c:v>
                      </c:pt>
                      <c:pt idx="855">
                        <c:v>16.668</c:v>
                      </c:pt>
                      <c:pt idx="856">
                        <c:v>16.7306</c:v>
                      </c:pt>
                      <c:pt idx="857">
                        <c:v>16.7391</c:v>
                      </c:pt>
                      <c:pt idx="858">
                        <c:v>16.7477</c:v>
                      </c:pt>
                      <c:pt idx="859">
                        <c:v>16.7563</c:v>
                      </c:pt>
                      <c:pt idx="860">
                        <c:v>16.7906</c:v>
                      </c:pt>
                      <c:pt idx="861">
                        <c:v>16.7992</c:v>
                      </c:pt>
                      <c:pt idx="862">
                        <c:v>16.8078</c:v>
                      </c:pt>
                      <c:pt idx="863">
                        <c:v>16.8164</c:v>
                      </c:pt>
                      <c:pt idx="864">
                        <c:v>16.8507</c:v>
                      </c:pt>
                      <c:pt idx="865">
                        <c:v>16.8593</c:v>
                      </c:pt>
                      <c:pt idx="866">
                        <c:v>16.8679</c:v>
                      </c:pt>
                      <c:pt idx="867">
                        <c:v>16.8765</c:v>
                      </c:pt>
                      <c:pt idx="868">
                        <c:v>16.9108</c:v>
                      </c:pt>
                      <c:pt idx="869">
                        <c:v>16.9194</c:v>
                      </c:pt>
                      <c:pt idx="870">
                        <c:v>16.928</c:v>
                      </c:pt>
                      <c:pt idx="871">
                        <c:v>16.9366</c:v>
                      </c:pt>
                      <c:pt idx="872">
                        <c:v>16.9709</c:v>
                      </c:pt>
                      <c:pt idx="873">
                        <c:v>16.9795</c:v>
                      </c:pt>
                      <c:pt idx="874">
                        <c:v>16.9881</c:v>
                      </c:pt>
                      <c:pt idx="875">
                        <c:v>16.9967</c:v>
                      </c:pt>
                      <c:pt idx="876">
                        <c:v>17.031</c:v>
                      </c:pt>
                      <c:pt idx="877">
                        <c:v>17.0396</c:v>
                      </c:pt>
                      <c:pt idx="878">
                        <c:v>17.0482</c:v>
                      </c:pt>
                      <c:pt idx="879">
                        <c:v>17.0567</c:v>
                      </c:pt>
                      <c:pt idx="880">
                        <c:v>17.0911</c:v>
                      </c:pt>
                      <c:pt idx="881">
                        <c:v>17.0997</c:v>
                      </c:pt>
                      <c:pt idx="882">
                        <c:v>17.1083</c:v>
                      </c:pt>
                      <c:pt idx="883">
                        <c:v>17.1168</c:v>
                      </c:pt>
                      <c:pt idx="884">
                        <c:v>17.1226</c:v>
                      </c:pt>
                      <c:pt idx="885">
                        <c:v>17.1254</c:v>
                      </c:pt>
                      <c:pt idx="886">
                        <c:v>17.1405</c:v>
                      </c:pt>
                      <c:pt idx="887">
                        <c:v>17.1512</c:v>
                      </c:pt>
                      <c:pt idx="888">
                        <c:v>17.1598</c:v>
                      </c:pt>
                      <c:pt idx="889">
                        <c:v>17.3744</c:v>
                      </c:pt>
                      <c:pt idx="890">
                        <c:v>17.3902</c:v>
                      </c:pt>
                      <c:pt idx="891">
                        <c:v>17.4344</c:v>
                      </c:pt>
                      <c:pt idx="892">
                        <c:v>17.4524</c:v>
                      </c:pt>
                      <c:pt idx="893">
                        <c:v>17.4945</c:v>
                      </c:pt>
                      <c:pt idx="894">
                        <c:v>17.5147</c:v>
                      </c:pt>
                      <c:pt idx="895">
                        <c:v>17.5546</c:v>
                      </c:pt>
                      <c:pt idx="896">
                        <c:v>17.5769</c:v>
                      </c:pt>
                      <c:pt idx="897">
                        <c:v>17.6392</c:v>
                      </c:pt>
                      <c:pt idx="898">
                        <c:v>17.7014</c:v>
                      </c:pt>
                      <c:pt idx="899">
                        <c:v>17.7177</c:v>
                      </c:pt>
                      <c:pt idx="900">
                        <c:v>17.7263</c:v>
                      </c:pt>
                      <c:pt idx="901">
                        <c:v>17.7606</c:v>
                      </c:pt>
                      <c:pt idx="902">
                        <c:v>17.7692</c:v>
                      </c:pt>
                      <c:pt idx="903">
                        <c:v>17.7723</c:v>
                      </c:pt>
                      <c:pt idx="904">
                        <c:v>17.7778</c:v>
                      </c:pt>
                      <c:pt idx="905">
                        <c:v>17.7863</c:v>
                      </c:pt>
                      <c:pt idx="906">
                        <c:v>17.7949</c:v>
                      </c:pt>
                      <c:pt idx="907">
                        <c:v>17.8293</c:v>
                      </c:pt>
                      <c:pt idx="908">
                        <c:v>17.8346</c:v>
                      </c:pt>
                      <c:pt idx="909">
                        <c:v>17.8379</c:v>
                      </c:pt>
                      <c:pt idx="910">
                        <c:v>17.8464</c:v>
                      </c:pt>
                      <c:pt idx="911">
                        <c:v>17.855</c:v>
                      </c:pt>
                      <c:pt idx="912">
                        <c:v>17.8808</c:v>
                      </c:pt>
                      <c:pt idx="913">
                        <c:v>17.8894</c:v>
                      </c:pt>
                      <c:pt idx="914">
                        <c:v>17.8962</c:v>
                      </c:pt>
                      <c:pt idx="915">
                        <c:v>17.8979</c:v>
                      </c:pt>
                      <c:pt idx="916">
                        <c:v>17.9065</c:v>
                      </c:pt>
                      <c:pt idx="917">
                        <c:v>17.9151</c:v>
                      </c:pt>
                      <c:pt idx="918">
                        <c:v>17.9409</c:v>
                      </c:pt>
                      <c:pt idx="919">
                        <c:v>17.9494</c:v>
                      </c:pt>
                      <c:pt idx="920">
                        <c:v>17.958</c:v>
                      </c:pt>
                      <c:pt idx="921">
                        <c:v>17.9666</c:v>
                      </c:pt>
                      <c:pt idx="922">
                        <c:v>17.9675</c:v>
                      </c:pt>
                      <c:pt idx="923">
                        <c:v>17.9752</c:v>
                      </c:pt>
                      <c:pt idx="924">
                        <c:v>18.0009</c:v>
                      </c:pt>
                      <c:pt idx="925">
                        <c:v>18.0095</c:v>
                      </c:pt>
                      <c:pt idx="926">
                        <c:v>18.0181</c:v>
                      </c:pt>
                      <c:pt idx="927">
                        <c:v>18.0267</c:v>
                      </c:pt>
                      <c:pt idx="928">
                        <c:v>18.0353</c:v>
                      </c:pt>
                      <c:pt idx="929">
                        <c:v>18.061</c:v>
                      </c:pt>
                      <c:pt idx="930">
                        <c:v>18.0696</c:v>
                      </c:pt>
                      <c:pt idx="931">
                        <c:v>18.0782</c:v>
                      </c:pt>
                      <c:pt idx="932">
                        <c:v>18.0868</c:v>
                      </c:pt>
                      <c:pt idx="933">
                        <c:v>18.0954</c:v>
                      </c:pt>
                      <c:pt idx="934">
                        <c:v>18.1211</c:v>
                      </c:pt>
                      <c:pt idx="935">
                        <c:v>18.1297</c:v>
                      </c:pt>
                      <c:pt idx="936">
                        <c:v>18.1383</c:v>
                      </c:pt>
                      <c:pt idx="937">
                        <c:v>18.1469</c:v>
                      </c:pt>
                      <c:pt idx="938">
                        <c:v>18.1555</c:v>
                      </c:pt>
                      <c:pt idx="939">
                        <c:v>18.1812</c:v>
                      </c:pt>
                      <c:pt idx="940">
                        <c:v>18.1898</c:v>
                      </c:pt>
                      <c:pt idx="941">
                        <c:v>18.1984</c:v>
                      </c:pt>
                      <c:pt idx="942">
                        <c:v>18.207</c:v>
                      </c:pt>
                      <c:pt idx="943">
                        <c:v>18.2155</c:v>
                      </c:pt>
                      <c:pt idx="944">
                        <c:v>18.2413</c:v>
                      </c:pt>
                      <c:pt idx="945">
                        <c:v>18.2499</c:v>
                      </c:pt>
                      <c:pt idx="946">
                        <c:v>18.2585</c:v>
                      </c:pt>
                      <c:pt idx="947">
                        <c:v>18.2671</c:v>
                      </c:pt>
                      <c:pt idx="948">
                        <c:v>18.2756</c:v>
                      </c:pt>
                      <c:pt idx="949">
                        <c:v>18.3014</c:v>
                      </c:pt>
                      <c:pt idx="950">
                        <c:v>18.31</c:v>
                      </c:pt>
                      <c:pt idx="951">
                        <c:v>18.3186</c:v>
                      </c:pt>
                      <c:pt idx="952">
                        <c:v>18.3271</c:v>
                      </c:pt>
                      <c:pt idx="953">
                        <c:v>18.3357</c:v>
                      </c:pt>
                      <c:pt idx="954">
                        <c:v>18.3615</c:v>
                      </c:pt>
                      <c:pt idx="955">
                        <c:v>18.3701</c:v>
                      </c:pt>
                      <c:pt idx="956">
                        <c:v>18.3786</c:v>
                      </c:pt>
                      <c:pt idx="957">
                        <c:v>18.3872</c:v>
                      </c:pt>
                      <c:pt idx="958">
                        <c:v>18.4044</c:v>
                      </c:pt>
                      <c:pt idx="959">
                        <c:v>18.4645</c:v>
                      </c:pt>
                      <c:pt idx="960">
                        <c:v>18.5246</c:v>
                      </c:pt>
                      <c:pt idx="961">
                        <c:v>18.5471</c:v>
                      </c:pt>
                      <c:pt idx="962">
                        <c:v>18.6094</c:v>
                      </c:pt>
                      <c:pt idx="963">
                        <c:v>18.6717</c:v>
                      </c:pt>
                      <c:pt idx="964">
                        <c:v>18.734</c:v>
                      </c:pt>
                      <c:pt idx="965">
                        <c:v>18.7907</c:v>
                      </c:pt>
                      <c:pt idx="966">
                        <c:v>18.7963</c:v>
                      </c:pt>
                      <c:pt idx="967">
                        <c:v>18.7993</c:v>
                      </c:pt>
                      <c:pt idx="968">
                        <c:v>18.8078</c:v>
                      </c:pt>
                      <c:pt idx="969">
                        <c:v>18.8164</c:v>
                      </c:pt>
                      <c:pt idx="970">
                        <c:v>18.8508</c:v>
                      </c:pt>
                      <c:pt idx="971">
                        <c:v>18.8586</c:v>
                      </c:pt>
                      <c:pt idx="972">
                        <c:v>18.8594</c:v>
                      </c:pt>
                      <c:pt idx="973">
                        <c:v>18.8679</c:v>
                      </c:pt>
                      <c:pt idx="974">
                        <c:v>18.8765</c:v>
                      </c:pt>
                      <c:pt idx="975">
                        <c:v>18.9109</c:v>
                      </c:pt>
                      <c:pt idx="976">
                        <c:v>18.9194</c:v>
                      </c:pt>
                      <c:pt idx="977">
                        <c:v>18.928</c:v>
                      </c:pt>
                      <c:pt idx="978">
                        <c:v>18.9366</c:v>
                      </c:pt>
                      <c:pt idx="979">
                        <c:v>18.9709</c:v>
                      </c:pt>
                      <c:pt idx="980">
                        <c:v>18.9795</c:v>
                      </c:pt>
                      <c:pt idx="981">
                        <c:v>18.9881</c:v>
                      </c:pt>
                      <c:pt idx="982">
                        <c:v>18.9967</c:v>
                      </c:pt>
                      <c:pt idx="983">
                        <c:v>19.0654</c:v>
                      </c:pt>
                      <c:pt idx="984">
                        <c:v>19.1169</c:v>
                      </c:pt>
                      <c:pt idx="985">
                        <c:v>19.1255</c:v>
                      </c:pt>
                      <c:pt idx="986">
                        <c:v>19.1512</c:v>
                      </c:pt>
                      <c:pt idx="987">
                        <c:v>19.2199</c:v>
                      </c:pt>
                      <c:pt idx="988">
                        <c:v>19.2285</c:v>
                      </c:pt>
                      <c:pt idx="989">
                        <c:v>19.237</c:v>
                      </c:pt>
                      <c:pt idx="990">
                        <c:v>19.2456</c:v>
                      </c:pt>
                      <c:pt idx="991">
                        <c:v>19.2714</c:v>
                      </c:pt>
                      <c:pt idx="992">
                        <c:v>19.28</c:v>
                      </c:pt>
                      <c:pt idx="993">
                        <c:v>19.2885</c:v>
                      </c:pt>
                      <c:pt idx="994">
                        <c:v>19.3137</c:v>
                      </c:pt>
                      <c:pt idx="995">
                        <c:v>19.3312</c:v>
                      </c:pt>
                      <c:pt idx="996">
                        <c:v>19.3744</c:v>
                      </c:pt>
                      <c:pt idx="997">
                        <c:v>19.4345</c:v>
                      </c:pt>
                      <c:pt idx="998">
                        <c:v>19.4557</c:v>
                      </c:pt>
                      <c:pt idx="999">
                        <c:v>19.4946</c:v>
                      </c:pt>
                      <c:pt idx="1000">
                        <c:v>19.518</c:v>
                      </c:pt>
                      <c:pt idx="1001">
                        <c:v>19.5802</c:v>
                      </c:pt>
                      <c:pt idx="1002">
                        <c:v>19.6662</c:v>
                      </c:pt>
                      <c:pt idx="1003">
                        <c:v>19.7005</c:v>
                      </c:pt>
                      <c:pt idx="1004">
                        <c:v>19.7091</c:v>
                      </c:pt>
                      <c:pt idx="1005">
                        <c:v>19.7177</c:v>
                      </c:pt>
                      <c:pt idx="1006">
                        <c:v>19.7263</c:v>
                      </c:pt>
                      <c:pt idx="1007">
                        <c:v>19.7606</c:v>
                      </c:pt>
                      <c:pt idx="1008">
                        <c:v>19.7692</c:v>
                      </c:pt>
                      <c:pt idx="1009">
                        <c:v>19.7778</c:v>
                      </c:pt>
                      <c:pt idx="1010">
                        <c:v>19.7864</c:v>
                      </c:pt>
                      <c:pt idx="1011">
                        <c:v>19.795</c:v>
                      </c:pt>
                      <c:pt idx="1012">
                        <c:v>19.8207</c:v>
                      </c:pt>
                      <c:pt idx="1013">
                        <c:v>19.8293</c:v>
                      </c:pt>
                      <c:pt idx="1014">
                        <c:v>19.8379</c:v>
                      </c:pt>
                      <c:pt idx="1015">
                        <c:v>19.8465</c:v>
                      </c:pt>
                      <c:pt idx="1016">
                        <c:v>19.8551</c:v>
                      </c:pt>
                      <c:pt idx="1017">
                        <c:v>19.8808</c:v>
                      </c:pt>
                      <c:pt idx="1018">
                        <c:v>19.8894</c:v>
                      </c:pt>
                      <c:pt idx="1019">
                        <c:v>19.898</c:v>
                      </c:pt>
                      <c:pt idx="1020">
                        <c:v>19.9066</c:v>
                      </c:pt>
                      <c:pt idx="1021">
                        <c:v>19.9151</c:v>
                      </c:pt>
                      <c:pt idx="1022">
                        <c:v>19.9409</c:v>
                      </c:pt>
                      <c:pt idx="1023">
                        <c:v>19.9495</c:v>
                      </c:pt>
                      <c:pt idx="1024">
                        <c:v>19.9581</c:v>
                      </c:pt>
                      <c:pt idx="1025">
                        <c:v>19.9667</c:v>
                      </c:pt>
                      <c:pt idx="1026">
                        <c:v>19.9752</c:v>
                      </c:pt>
                      <c:pt idx="1027">
                        <c:v>20.001</c:v>
                      </c:pt>
                      <c:pt idx="1028">
                        <c:v>20.0096</c:v>
                      </c:pt>
                      <c:pt idx="1029">
                        <c:v>20.0182</c:v>
                      </c:pt>
                      <c:pt idx="1030">
                        <c:v>20.0267</c:v>
                      </c:pt>
                      <c:pt idx="1031">
                        <c:v>20.0353</c:v>
                      </c:pt>
                      <c:pt idx="1032">
                        <c:v>20.1778</c:v>
                      </c:pt>
                      <c:pt idx="1033">
                        <c:v>20.2401</c:v>
                      </c:pt>
                      <c:pt idx="1034">
                        <c:v>20.3024</c:v>
                      </c:pt>
                      <c:pt idx="1035">
                        <c:v>20.3443</c:v>
                      </c:pt>
                      <c:pt idx="1036">
                        <c:v>20.3647</c:v>
                      </c:pt>
                      <c:pt idx="1037">
                        <c:v>20.4044</c:v>
                      </c:pt>
                      <c:pt idx="1038">
                        <c:v>20.427</c:v>
                      </c:pt>
                      <c:pt idx="1039">
                        <c:v>20.4645</c:v>
                      </c:pt>
                      <c:pt idx="1040">
                        <c:v>20.4893</c:v>
                      </c:pt>
                      <c:pt idx="1041">
                        <c:v>20.516</c:v>
                      </c:pt>
                      <c:pt idx="1042">
                        <c:v>20.5504</c:v>
                      </c:pt>
                      <c:pt idx="1043">
                        <c:v>20.5516</c:v>
                      </c:pt>
                      <c:pt idx="1044">
                        <c:v>20.5589</c:v>
                      </c:pt>
                      <c:pt idx="1045">
                        <c:v>20.5675</c:v>
                      </c:pt>
                      <c:pt idx="1046">
                        <c:v>20.5761</c:v>
                      </c:pt>
                      <c:pt idx="1047">
                        <c:v>20.6105</c:v>
                      </c:pt>
                      <c:pt idx="1048">
                        <c:v>20.619</c:v>
                      </c:pt>
                      <c:pt idx="1049">
                        <c:v>20.6276</c:v>
                      </c:pt>
                      <c:pt idx="1050">
                        <c:v>20.6362</c:v>
                      </c:pt>
                      <c:pt idx="1051">
                        <c:v>20.6705</c:v>
                      </c:pt>
                      <c:pt idx="1052">
                        <c:v>20.6791</c:v>
                      </c:pt>
                      <c:pt idx="1053">
                        <c:v>20.6877</c:v>
                      </c:pt>
                      <c:pt idx="1054">
                        <c:v>20.6963</c:v>
                      </c:pt>
                      <c:pt idx="1055">
                        <c:v>20.7306</c:v>
                      </c:pt>
                      <c:pt idx="1056">
                        <c:v>20.7392</c:v>
                      </c:pt>
                      <c:pt idx="1057">
                        <c:v>20.7478</c:v>
                      </c:pt>
                      <c:pt idx="1058">
                        <c:v>20.7564</c:v>
                      </c:pt>
                      <c:pt idx="1059">
                        <c:v>20.7907</c:v>
                      </c:pt>
                      <c:pt idx="1060">
                        <c:v>20.7993</c:v>
                      </c:pt>
                      <c:pt idx="1061">
                        <c:v>20.8079</c:v>
                      </c:pt>
                      <c:pt idx="1062">
                        <c:v>20.8165</c:v>
                      </c:pt>
                      <c:pt idx="1063">
                        <c:v>20.8508</c:v>
                      </c:pt>
                      <c:pt idx="1064">
                        <c:v>20.8594</c:v>
                      </c:pt>
                      <c:pt idx="1065">
                        <c:v>20.868</c:v>
                      </c:pt>
                      <c:pt idx="1066">
                        <c:v>20.8766</c:v>
                      </c:pt>
                      <c:pt idx="1067">
                        <c:v>20.9109</c:v>
                      </c:pt>
                      <c:pt idx="1068">
                        <c:v>20.9195</c:v>
                      </c:pt>
                      <c:pt idx="1069">
                        <c:v>20.9281</c:v>
                      </c:pt>
                      <c:pt idx="1070">
                        <c:v>20.9366</c:v>
                      </c:pt>
                      <c:pt idx="1071">
                        <c:v>20.971</c:v>
                      </c:pt>
                      <c:pt idx="1072">
                        <c:v>20.9796</c:v>
                      </c:pt>
                      <c:pt idx="1073">
                        <c:v>20.9881</c:v>
                      </c:pt>
                      <c:pt idx="1074">
                        <c:v>20.9967</c:v>
                      </c:pt>
                      <c:pt idx="1075">
                        <c:v>21.0311</c:v>
                      </c:pt>
                      <c:pt idx="1076">
                        <c:v>21.0397</c:v>
                      </c:pt>
                      <c:pt idx="1077">
                        <c:v>21.0482</c:v>
                      </c:pt>
                      <c:pt idx="1078">
                        <c:v>21.0568</c:v>
                      </c:pt>
                      <c:pt idx="1079">
                        <c:v>21.0654</c:v>
                      </c:pt>
                      <c:pt idx="1080">
                        <c:v>21.0774</c:v>
                      </c:pt>
                      <c:pt idx="1081">
                        <c:v>21.0912</c:v>
                      </c:pt>
                      <c:pt idx="1082">
                        <c:v>21.0997</c:v>
                      </c:pt>
                      <c:pt idx="1083">
                        <c:v>21.1397</c:v>
                      </c:pt>
                      <c:pt idx="1084">
                        <c:v>21.3143</c:v>
                      </c:pt>
                      <c:pt idx="1085">
                        <c:v>21.3744</c:v>
                      </c:pt>
                      <c:pt idx="1086">
                        <c:v>21.4344</c:v>
                      </c:pt>
                      <c:pt idx="1087">
                        <c:v>21.4945</c:v>
                      </c:pt>
                      <c:pt idx="1088">
                        <c:v>21.5142</c:v>
                      </c:pt>
                      <c:pt idx="1089">
                        <c:v>21.5765</c:v>
                      </c:pt>
                      <c:pt idx="1090">
                        <c:v>21.6388</c:v>
                      </c:pt>
                      <c:pt idx="1091">
                        <c:v>21.6661</c:v>
                      </c:pt>
                      <c:pt idx="1092">
                        <c:v>21.7004</c:v>
                      </c:pt>
                      <c:pt idx="1093">
                        <c:v>21.7013</c:v>
                      </c:pt>
                      <c:pt idx="1094">
                        <c:v>21.709</c:v>
                      </c:pt>
                      <c:pt idx="1095">
                        <c:v>21.7176</c:v>
                      </c:pt>
                      <c:pt idx="1096">
                        <c:v>21.7262</c:v>
                      </c:pt>
                      <c:pt idx="1097">
                        <c:v>21.7605</c:v>
                      </c:pt>
                      <c:pt idx="1098">
                        <c:v>21.7634</c:v>
                      </c:pt>
                      <c:pt idx="1099">
                        <c:v>21.7691</c:v>
                      </c:pt>
                      <c:pt idx="1100">
                        <c:v>21.7777</c:v>
                      </c:pt>
                      <c:pt idx="1101">
                        <c:v>21.7863</c:v>
                      </c:pt>
                      <c:pt idx="1102">
                        <c:v>21.8206</c:v>
                      </c:pt>
                      <c:pt idx="1103">
                        <c:v>21.8292</c:v>
                      </c:pt>
                      <c:pt idx="1104">
                        <c:v>21.8378</c:v>
                      </c:pt>
                      <c:pt idx="1105">
                        <c:v>21.8464</c:v>
                      </c:pt>
                      <c:pt idx="1106">
                        <c:v>21.8549</c:v>
                      </c:pt>
                      <c:pt idx="1107">
                        <c:v>21.8807</c:v>
                      </c:pt>
                      <c:pt idx="1108">
                        <c:v>21.8893</c:v>
                      </c:pt>
                      <c:pt idx="1109">
                        <c:v>21.8979</c:v>
                      </c:pt>
                      <c:pt idx="1110">
                        <c:v>21.9064</c:v>
                      </c:pt>
                      <c:pt idx="1111">
                        <c:v>21.915</c:v>
                      </c:pt>
                      <c:pt idx="1112">
                        <c:v>21.9408</c:v>
                      </c:pt>
                      <c:pt idx="1113">
                        <c:v>21.9494</c:v>
                      </c:pt>
                      <c:pt idx="1114">
                        <c:v>21.9579</c:v>
                      </c:pt>
                      <c:pt idx="1115">
                        <c:v>21.9665</c:v>
                      </c:pt>
                      <c:pt idx="1116">
                        <c:v>21.9751</c:v>
                      </c:pt>
                      <c:pt idx="1117">
                        <c:v>21.995</c:v>
                      </c:pt>
                      <c:pt idx="1118">
                        <c:v>22.0009</c:v>
                      </c:pt>
                      <c:pt idx="1119">
                        <c:v>22.0095</c:v>
                      </c:pt>
                      <c:pt idx="1120">
                        <c:v>22.018</c:v>
                      </c:pt>
                      <c:pt idx="1121">
                        <c:v>22.0266</c:v>
                      </c:pt>
                      <c:pt idx="1122">
                        <c:v>22.0352</c:v>
                      </c:pt>
                      <c:pt idx="1123">
                        <c:v>22.061</c:v>
                      </c:pt>
                      <c:pt idx="1124">
                        <c:v>22.0695</c:v>
                      </c:pt>
                      <c:pt idx="1125">
                        <c:v>22.0781</c:v>
                      </c:pt>
                      <c:pt idx="1126">
                        <c:v>22.0867</c:v>
                      </c:pt>
                      <c:pt idx="1127">
                        <c:v>22.0953</c:v>
                      </c:pt>
                      <c:pt idx="1128">
                        <c:v>22.121</c:v>
                      </c:pt>
                      <c:pt idx="1129">
                        <c:v>22.1296</c:v>
                      </c:pt>
                      <c:pt idx="1130">
                        <c:v>22.1382</c:v>
                      </c:pt>
                      <c:pt idx="1131">
                        <c:v>22.1468</c:v>
                      </c:pt>
                      <c:pt idx="1132">
                        <c:v>22.1554</c:v>
                      </c:pt>
                      <c:pt idx="1133">
                        <c:v>22.1811</c:v>
                      </c:pt>
                      <c:pt idx="1134">
                        <c:v>22.1897</c:v>
                      </c:pt>
                      <c:pt idx="1135">
                        <c:v>22.1983</c:v>
                      </c:pt>
                      <c:pt idx="1136">
                        <c:v>22.2069</c:v>
                      </c:pt>
                      <c:pt idx="1137">
                        <c:v>22.2155</c:v>
                      </c:pt>
                      <c:pt idx="1138">
                        <c:v>22.2412</c:v>
                      </c:pt>
                      <c:pt idx="1139">
                        <c:v>22.2498</c:v>
                      </c:pt>
                      <c:pt idx="1140">
                        <c:v>22.2584</c:v>
                      </c:pt>
                      <c:pt idx="1141">
                        <c:v>22.267</c:v>
                      </c:pt>
                      <c:pt idx="1142">
                        <c:v>22.2756</c:v>
                      </c:pt>
                      <c:pt idx="1143">
                        <c:v>22.3013</c:v>
                      </c:pt>
                      <c:pt idx="1144">
                        <c:v>22.3099</c:v>
                      </c:pt>
                      <c:pt idx="1145">
                        <c:v>22.3185</c:v>
                      </c:pt>
                      <c:pt idx="1146">
                        <c:v>22.3271</c:v>
                      </c:pt>
                      <c:pt idx="1147">
                        <c:v>22.3356</c:v>
                      </c:pt>
                      <c:pt idx="1148">
                        <c:v>22.4644</c:v>
                      </c:pt>
                      <c:pt idx="1149">
                        <c:v>22.491</c:v>
                      </c:pt>
                      <c:pt idx="1150">
                        <c:v>22.5245</c:v>
                      </c:pt>
                      <c:pt idx="1151">
                        <c:v>22.551</c:v>
                      </c:pt>
                      <c:pt idx="1152">
                        <c:v>22.5846</c:v>
                      </c:pt>
                      <c:pt idx="1153">
                        <c:v>22.6111</c:v>
                      </c:pt>
                      <c:pt idx="1154">
                        <c:v>22.6712</c:v>
                      </c:pt>
                      <c:pt idx="1155">
                        <c:v>22.7313</c:v>
                      </c:pt>
                      <c:pt idx="1156">
                        <c:v>22.7914</c:v>
                      </c:pt>
                      <c:pt idx="1157">
                        <c:v>22.8163</c:v>
                      </c:pt>
                      <c:pt idx="1158">
                        <c:v>22.8249</c:v>
                      </c:pt>
                      <c:pt idx="1159">
                        <c:v>22.8507</c:v>
                      </c:pt>
                      <c:pt idx="1160">
                        <c:v>22.8515</c:v>
                      </c:pt>
                      <c:pt idx="1161">
                        <c:v>22.8593</c:v>
                      </c:pt>
                      <c:pt idx="1162">
                        <c:v>22.8679</c:v>
                      </c:pt>
                      <c:pt idx="1163">
                        <c:v>22.8764</c:v>
                      </c:pt>
                      <c:pt idx="1164">
                        <c:v>22.885</c:v>
                      </c:pt>
                      <c:pt idx="1165">
                        <c:v>22.9108</c:v>
                      </c:pt>
                      <c:pt idx="1166">
                        <c:v>22.9116</c:v>
                      </c:pt>
                      <c:pt idx="1167">
                        <c:v>22.9194</c:v>
                      </c:pt>
                      <c:pt idx="1168">
                        <c:v>22.9279</c:v>
                      </c:pt>
                      <c:pt idx="1169">
                        <c:v>22.9365</c:v>
                      </c:pt>
                      <c:pt idx="1170">
                        <c:v>22.9451</c:v>
                      </c:pt>
                      <c:pt idx="1171">
                        <c:v>22.9709</c:v>
                      </c:pt>
                      <c:pt idx="1172">
                        <c:v>22.9794</c:v>
                      </c:pt>
                      <c:pt idx="1173">
                        <c:v>22.988</c:v>
                      </c:pt>
                      <c:pt idx="1174">
                        <c:v>22.9966</c:v>
                      </c:pt>
                      <c:pt idx="1175">
                        <c:v>23.0052</c:v>
                      </c:pt>
                      <c:pt idx="1176">
                        <c:v>23.0309</c:v>
                      </c:pt>
                      <c:pt idx="1177">
                        <c:v>23.0395</c:v>
                      </c:pt>
                      <c:pt idx="1178">
                        <c:v>23.0481</c:v>
                      </c:pt>
                      <c:pt idx="1179">
                        <c:v>23.0567</c:v>
                      </c:pt>
                      <c:pt idx="1180">
                        <c:v>23.0653</c:v>
                      </c:pt>
                      <c:pt idx="1181">
                        <c:v>23.091</c:v>
                      </c:pt>
                      <c:pt idx="1182">
                        <c:v>23.0996</c:v>
                      </c:pt>
                      <c:pt idx="1183">
                        <c:v>23.1082</c:v>
                      </c:pt>
                      <c:pt idx="1184">
                        <c:v>23.1168</c:v>
                      </c:pt>
                      <c:pt idx="1185">
                        <c:v>23.1254</c:v>
                      </c:pt>
                      <c:pt idx="1186">
                        <c:v>23.1511</c:v>
                      </c:pt>
                      <c:pt idx="1187">
                        <c:v>23.1597</c:v>
                      </c:pt>
                      <c:pt idx="1188">
                        <c:v>23.1683</c:v>
                      </c:pt>
                      <c:pt idx="1189">
                        <c:v>23.1769</c:v>
                      </c:pt>
                      <c:pt idx="1190">
                        <c:v>23.1855</c:v>
                      </c:pt>
                      <c:pt idx="1191">
                        <c:v>23.2198</c:v>
                      </c:pt>
                      <c:pt idx="1192">
                        <c:v>23.2284</c:v>
                      </c:pt>
                      <c:pt idx="1193">
                        <c:v>23.237</c:v>
                      </c:pt>
                      <c:pt idx="1194">
                        <c:v>23.2455</c:v>
                      </c:pt>
                      <c:pt idx="1195">
                        <c:v>23.2713</c:v>
                      </c:pt>
                      <c:pt idx="1196">
                        <c:v>23.2799</c:v>
                      </c:pt>
                      <c:pt idx="1197">
                        <c:v>23.2885</c:v>
                      </c:pt>
                      <c:pt idx="1198">
                        <c:v>23.2971</c:v>
                      </c:pt>
                      <c:pt idx="1199">
                        <c:v>23.3056</c:v>
                      </c:pt>
                      <c:pt idx="1200">
                        <c:v>23.3314</c:v>
                      </c:pt>
                      <c:pt idx="1201">
                        <c:v>23.34</c:v>
                      </c:pt>
                      <c:pt idx="1202">
                        <c:v>23.3743</c:v>
                      </c:pt>
                      <c:pt idx="1203">
                        <c:v>23.3829</c:v>
                      </c:pt>
                      <c:pt idx="1204">
                        <c:v>23.443</c:v>
                      </c:pt>
                      <c:pt idx="1205">
                        <c:v>23.5031</c:v>
                      </c:pt>
                      <c:pt idx="1206">
                        <c:v>23.5039</c:v>
                      </c:pt>
                      <c:pt idx="1207">
                        <c:v>23.5125</c:v>
                      </c:pt>
                      <c:pt idx="1208">
                        <c:v>23.5296</c:v>
                      </c:pt>
                      <c:pt idx="1209">
                        <c:v>23.5382</c:v>
                      </c:pt>
                      <c:pt idx="1210">
                        <c:v>23.5468</c:v>
                      </c:pt>
                      <c:pt idx="1211">
                        <c:v>23.5632</c:v>
                      </c:pt>
                      <c:pt idx="1212">
                        <c:v>23.564</c:v>
                      </c:pt>
                      <c:pt idx="1213">
                        <c:v>23.5725</c:v>
                      </c:pt>
                      <c:pt idx="1214">
                        <c:v>23.5897</c:v>
                      </c:pt>
                      <c:pt idx="1215">
                        <c:v>23.5983</c:v>
                      </c:pt>
                      <c:pt idx="1216">
                        <c:v>23.6069</c:v>
                      </c:pt>
                      <c:pt idx="1217">
                        <c:v>23.6232</c:v>
                      </c:pt>
                      <c:pt idx="1218">
                        <c:v>23.6241</c:v>
                      </c:pt>
                      <c:pt idx="1219">
                        <c:v>23.6318</c:v>
                      </c:pt>
                      <c:pt idx="1220">
                        <c:v>23.6327</c:v>
                      </c:pt>
                      <c:pt idx="1221">
                        <c:v>23.6498</c:v>
                      </c:pt>
                      <c:pt idx="1222">
                        <c:v>23.6584</c:v>
                      </c:pt>
                      <c:pt idx="1223">
                        <c:v>23.667</c:v>
                      </c:pt>
                      <c:pt idx="1224">
                        <c:v>23.6833</c:v>
                      </c:pt>
                      <c:pt idx="1225">
                        <c:v>23.6842</c:v>
                      </c:pt>
                      <c:pt idx="1226">
                        <c:v>23.6919</c:v>
                      </c:pt>
                      <c:pt idx="1227">
                        <c:v>23.6928</c:v>
                      </c:pt>
                      <c:pt idx="1228">
                        <c:v>23.7005</c:v>
                      </c:pt>
                      <c:pt idx="1229">
                        <c:v>23.7091</c:v>
                      </c:pt>
                      <c:pt idx="1230">
                        <c:v>23.7099</c:v>
                      </c:pt>
                      <c:pt idx="1231">
                        <c:v>23.7177</c:v>
                      </c:pt>
                      <c:pt idx="1232">
                        <c:v>23.7185</c:v>
                      </c:pt>
                      <c:pt idx="1233">
                        <c:v>23.7263</c:v>
                      </c:pt>
                      <c:pt idx="1234">
                        <c:v>23.7271</c:v>
                      </c:pt>
                      <c:pt idx="1235">
                        <c:v>23.7348</c:v>
                      </c:pt>
                      <c:pt idx="1236">
                        <c:v>23.7528</c:v>
                      </c:pt>
                      <c:pt idx="1237">
                        <c:v>23.7606</c:v>
                      </c:pt>
                      <c:pt idx="1238">
                        <c:v>23.7692</c:v>
                      </c:pt>
                      <c:pt idx="1239">
                        <c:v>23.77</c:v>
                      </c:pt>
                      <c:pt idx="1240">
                        <c:v>23.7778</c:v>
                      </c:pt>
                      <c:pt idx="1241">
                        <c:v>23.7786</c:v>
                      </c:pt>
                      <c:pt idx="1242">
                        <c:v>23.7863</c:v>
                      </c:pt>
                      <c:pt idx="1243">
                        <c:v>23.7872</c:v>
                      </c:pt>
                      <c:pt idx="1244">
                        <c:v>23.7949</c:v>
                      </c:pt>
                      <c:pt idx="1245">
                        <c:v>23.8207</c:v>
                      </c:pt>
                      <c:pt idx="1246">
                        <c:v>23.8293</c:v>
                      </c:pt>
                      <c:pt idx="1247">
                        <c:v>23.8378</c:v>
                      </c:pt>
                      <c:pt idx="1248">
                        <c:v>23.8464</c:v>
                      </c:pt>
                      <c:pt idx="1249">
                        <c:v>23.855</c:v>
                      </c:pt>
                      <c:pt idx="1250">
                        <c:v>23.8644</c:v>
                      </c:pt>
                      <c:pt idx="1251">
                        <c:v>23.8808</c:v>
                      </c:pt>
                      <c:pt idx="1252">
                        <c:v>23.8893</c:v>
                      </c:pt>
                      <c:pt idx="1253">
                        <c:v>23.8979</c:v>
                      </c:pt>
                      <c:pt idx="1254">
                        <c:v>23.9065</c:v>
                      </c:pt>
                      <c:pt idx="1255">
                        <c:v>23.9151</c:v>
                      </c:pt>
                      <c:pt idx="1256">
                        <c:v>23.9245</c:v>
                      </c:pt>
                      <c:pt idx="1257">
                        <c:v>23.9323</c:v>
                      </c:pt>
                      <c:pt idx="1258">
                        <c:v>23.9409</c:v>
                      </c:pt>
                      <c:pt idx="1259">
                        <c:v>23.9494</c:v>
                      </c:pt>
                      <c:pt idx="1260">
                        <c:v>23.958</c:v>
                      </c:pt>
                      <c:pt idx="1261">
                        <c:v>23.9666</c:v>
                      </c:pt>
                      <c:pt idx="1262">
                        <c:v>23.9752</c:v>
                      </c:pt>
                      <c:pt idx="1263">
                        <c:v>23.9846</c:v>
                      </c:pt>
                      <c:pt idx="1264">
                        <c:v>23.9924</c:v>
                      </c:pt>
                      <c:pt idx="1265">
                        <c:v>24.0009</c:v>
                      </c:pt>
                      <c:pt idx="1266">
                        <c:v>24.0095</c:v>
                      </c:pt>
                      <c:pt idx="1267">
                        <c:v>24.0181</c:v>
                      </c:pt>
                      <c:pt idx="1268">
                        <c:v>24.0439</c:v>
                      </c:pt>
                      <c:pt idx="1269">
                        <c:v>24.0524</c:v>
                      </c:pt>
                      <c:pt idx="1270">
                        <c:v>24.1039</c:v>
                      </c:pt>
                      <c:pt idx="1271">
                        <c:v>24.1125</c:v>
                      </c:pt>
                      <c:pt idx="1272">
                        <c:v>24.1477</c:v>
                      </c:pt>
                      <c:pt idx="1273">
                        <c:v>24.164</c:v>
                      </c:pt>
                      <c:pt idx="1274">
                        <c:v>24.1726</c:v>
                      </c:pt>
                      <c:pt idx="1275">
                        <c:v>24.1735</c:v>
                      </c:pt>
                      <c:pt idx="1276">
                        <c:v>24.182</c:v>
                      </c:pt>
                      <c:pt idx="1277">
                        <c:v>24.1992</c:v>
                      </c:pt>
                      <c:pt idx="1278">
                        <c:v>24.2078</c:v>
                      </c:pt>
                      <c:pt idx="1279">
                        <c:v>24.2241</c:v>
                      </c:pt>
                      <c:pt idx="1280">
                        <c:v>24.2327</c:v>
                      </c:pt>
                      <c:pt idx="1281">
                        <c:v>24.2336</c:v>
                      </c:pt>
                      <c:pt idx="1282">
                        <c:v>24.2421</c:v>
                      </c:pt>
                      <c:pt idx="1283">
                        <c:v>24.2593</c:v>
                      </c:pt>
                      <c:pt idx="1284">
                        <c:v>24.2678</c:v>
                      </c:pt>
                      <c:pt idx="1285">
                        <c:v>24.2756</c:v>
                      </c:pt>
                      <c:pt idx="1286">
                        <c:v>24.2842</c:v>
                      </c:pt>
                      <c:pt idx="1287">
                        <c:v>24.2928</c:v>
                      </c:pt>
                      <c:pt idx="1288">
                        <c:v>24.2937</c:v>
                      </c:pt>
                      <c:pt idx="1289">
                        <c:v>24.3014</c:v>
                      </c:pt>
                      <c:pt idx="1290">
                        <c:v>24.3022</c:v>
                      </c:pt>
                      <c:pt idx="1291">
                        <c:v>24.31</c:v>
                      </c:pt>
                      <c:pt idx="1292">
                        <c:v>24.3185</c:v>
                      </c:pt>
                      <c:pt idx="1293">
                        <c:v>24.3194</c:v>
                      </c:pt>
                      <c:pt idx="1294">
                        <c:v>24.3271</c:v>
                      </c:pt>
                      <c:pt idx="1295">
                        <c:v>24.328</c:v>
                      </c:pt>
                      <c:pt idx="1296">
                        <c:v>24.3357</c:v>
                      </c:pt>
                      <c:pt idx="1297">
                        <c:v>24.3443</c:v>
                      </c:pt>
                      <c:pt idx="1298">
                        <c:v>24.3529</c:v>
                      </c:pt>
                      <c:pt idx="1299">
                        <c:v>24.3537</c:v>
                      </c:pt>
                      <c:pt idx="1300">
                        <c:v>24.3615</c:v>
                      </c:pt>
                      <c:pt idx="1301">
                        <c:v>24.3623</c:v>
                      </c:pt>
                      <c:pt idx="1302">
                        <c:v>24.3701</c:v>
                      </c:pt>
                      <c:pt idx="1303">
                        <c:v>24.3786</c:v>
                      </c:pt>
                      <c:pt idx="1304">
                        <c:v>24.3795</c:v>
                      </c:pt>
                      <c:pt idx="1305">
                        <c:v>24.3872</c:v>
                      </c:pt>
                      <c:pt idx="1306">
                        <c:v>24.3881</c:v>
                      </c:pt>
                      <c:pt idx="1307">
                        <c:v>24.3958</c:v>
                      </c:pt>
                      <c:pt idx="1308">
                        <c:v>24.4044</c:v>
                      </c:pt>
                      <c:pt idx="1309">
                        <c:v>24.413</c:v>
                      </c:pt>
                      <c:pt idx="1310">
                        <c:v>24.4216</c:v>
                      </c:pt>
                      <c:pt idx="1311">
                        <c:v>24.4301</c:v>
                      </c:pt>
                      <c:pt idx="1312">
                        <c:v>24.4387</c:v>
                      </c:pt>
                      <c:pt idx="1313">
                        <c:v>24.4473</c:v>
                      </c:pt>
                      <c:pt idx="1314">
                        <c:v>24.4559</c:v>
                      </c:pt>
                      <c:pt idx="1315">
                        <c:v>24.4645</c:v>
                      </c:pt>
                      <c:pt idx="1316">
                        <c:v>24.4731</c:v>
                      </c:pt>
                      <c:pt idx="1317">
                        <c:v>24.4816</c:v>
                      </c:pt>
                      <c:pt idx="1318">
                        <c:v>24.4902</c:v>
                      </c:pt>
                      <c:pt idx="1319">
                        <c:v>24.4988</c:v>
                      </c:pt>
                      <c:pt idx="1320">
                        <c:v>24.5074</c:v>
                      </c:pt>
                      <c:pt idx="1321">
                        <c:v>24.516</c:v>
                      </c:pt>
                      <c:pt idx="1322">
                        <c:v>24.5246</c:v>
                      </c:pt>
                      <c:pt idx="1323">
                        <c:v>24.5331</c:v>
                      </c:pt>
                      <c:pt idx="1324">
                        <c:v>24.5417</c:v>
                      </c:pt>
                      <c:pt idx="1325">
                        <c:v>24.5503</c:v>
                      </c:pt>
                      <c:pt idx="1326">
                        <c:v>24.5589</c:v>
                      </c:pt>
                      <c:pt idx="1327">
                        <c:v>24.5675</c:v>
                      </c:pt>
                      <c:pt idx="1328">
                        <c:v>24.5761</c:v>
                      </c:pt>
                      <c:pt idx="1329">
                        <c:v>24.5847</c:v>
                      </c:pt>
                      <c:pt idx="1330">
                        <c:v>24.5932</c:v>
                      </c:pt>
                      <c:pt idx="1331">
                        <c:v>24.6018</c:v>
                      </c:pt>
                      <c:pt idx="1332">
                        <c:v>24.6104</c:v>
                      </c:pt>
                      <c:pt idx="1333">
                        <c:v>24.619</c:v>
                      </c:pt>
                      <c:pt idx="1334">
                        <c:v>24.6276</c:v>
                      </c:pt>
                      <c:pt idx="1335">
                        <c:v>24.6362</c:v>
                      </c:pt>
                      <c:pt idx="1336">
                        <c:v>24.6447</c:v>
                      </c:pt>
                      <c:pt idx="1337">
                        <c:v>24.6533</c:v>
                      </c:pt>
                      <c:pt idx="1338">
                        <c:v>24.6619</c:v>
                      </c:pt>
                      <c:pt idx="1339">
                        <c:v>24.6705</c:v>
                      </c:pt>
                      <c:pt idx="1340">
                        <c:v>24.6791</c:v>
                      </c:pt>
                      <c:pt idx="1341">
                        <c:v>24.6877</c:v>
                      </c:pt>
                      <c:pt idx="1342">
                        <c:v>24.6962</c:v>
                      </c:pt>
                      <c:pt idx="1343">
                        <c:v>24.7048</c:v>
                      </c:pt>
                      <c:pt idx="1344">
                        <c:v>24.7134</c:v>
                      </c:pt>
                      <c:pt idx="1345">
                        <c:v>24.722</c:v>
                      </c:pt>
                      <c:pt idx="1346">
                        <c:v>24.7306</c:v>
                      </c:pt>
                      <c:pt idx="1347">
                        <c:v>24.7392</c:v>
                      </c:pt>
                      <c:pt idx="1348">
                        <c:v>24.7477</c:v>
                      </c:pt>
                      <c:pt idx="1349">
                        <c:v>24.7563</c:v>
                      </c:pt>
                      <c:pt idx="1350">
                        <c:v>24.7649</c:v>
                      </c:pt>
                      <c:pt idx="1351">
                        <c:v>24.7735</c:v>
                      </c:pt>
                      <c:pt idx="1352">
                        <c:v>24.7821</c:v>
                      </c:pt>
                      <c:pt idx="1353">
                        <c:v>24.7907</c:v>
                      </c:pt>
                      <c:pt idx="1354">
                        <c:v>24.7993</c:v>
                      </c:pt>
                      <c:pt idx="1355">
                        <c:v>24.8078</c:v>
                      </c:pt>
                      <c:pt idx="1356">
                        <c:v>24.8164</c:v>
                      </c:pt>
                      <c:pt idx="1357">
                        <c:v>24.825</c:v>
                      </c:pt>
                      <c:pt idx="1358">
                        <c:v>24.8336</c:v>
                      </c:pt>
                      <c:pt idx="1359">
                        <c:v>24.8422</c:v>
                      </c:pt>
                      <c:pt idx="1360">
                        <c:v>24.8508</c:v>
                      </c:pt>
                      <c:pt idx="1361">
                        <c:v>24.8593</c:v>
                      </c:pt>
                      <c:pt idx="1362">
                        <c:v>24.8679</c:v>
                      </c:pt>
                      <c:pt idx="1363">
                        <c:v>24.8765</c:v>
                      </c:pt>
                      <c:pt idx="1364">
                        <c:v>24.8851</c:v>
                      </c:pt>
                      <c:pt idx="1365">
                        <c:v>24.8937</c:v>
                      </c:pt>
                      <c:pt idx="1366">
                        <c:v>24.9023</c:v>
                      </c:pt>
                      <c:pt idx="1367">
                        <c:v>24.9108</c:v>
                      </c:pt>
                      <c:pt idx="1368">
                        <c:v>24.9194</c:v>
                      </c:pt>
                      <c:pt idx="1369">
                        <c:v>24.928</c:v>
                      </c:pt>
                      <c:pt idx="1370">
                        <c:v>24.9366</c:v>
                      </c:pt>
                      <c:pt idx="1371">
                        <c:v>24.9452</c:v>
                      </c:pt>
                      <c:pt idx="1372">
                        <c:v>24.9538</c:v>
                      </c:pt>
                      <c:pt idx="1373">
                        <c:v>24.9623</c:v>
                      </c:pt>
                      <c:pt idx="1374">
                        <c:v>24.9709</c:v>
                      </c:pt>
                      <c:pt idx="1375">
                        <c:v>24.9795</c:v>
                      </c:pt>
                      <c:pt idx="1376">
                        <c:v>24.9881</c:v>
                      </c:pt>
                      <c:pt idx="1377">
                        <c:v>24.9967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Feuil2!$J$2:$J$1574</c15:sqref>
                        </c15:formulaRef>
                      </c:ext>
                    </c:extLst>
                    <c:numCache>
                      <c:formatCode>General</c:formatCode>
                      <c:ptCount val="1573"/>
                      <c:pt idx="0">
                        <c:v>0</c:v>
                      </c:pt>
                      <c:pt idx="1">
                        <c:v>0</c:v>
                      </c:pt>
                      <c:pt idx="2">
                        <c:v>0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0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0</c:v>
                      </c:pt>
                      <c:pt idx="11">
                        <c:v>0</c:v>
                      </c:pt>
                      <c:pt idx="12">
                        <c:v>0</c:v>
                      </c:pt>
                      <c:pt idx="13">
                        <c:v>0</c:v>
                      </c:pt>
                      <c:pt idx="14">
                        <c:v>0</c:v>
                      </c:pt>
                      <c:pt idx="15">
                        <c:v>0</c:v>
                      </c:pt>
                      <c:pt idx="16">
                        <c:v>0</c:v>
                      </c:pt>
                      <c:pt idx="17">
                        <c:v>0</c:v>
                      </c:pt>
                      <c:pt idx="18">
                        <c:v>0</c:v>
                      </c:pt>
                      <c:pt idx="19">
                        <c:v>0</c:v>
                      </c:pt>
                      <c:pt idx="20">
                        <c:v>0</c:v>
                      </c:pt>
                      <c:pt idx="21">
                        <c:v>0</c:v>
                      </c:pt>
                      <c:pt idx="22">
                        <c:v>0</c:v>
                      </c:pt>
                      <c:pt idx="23">
                        <c:v>0</c:v>
                      </c:pt>
                      <c:pt idx="24">
                        <c:v>0</c:v>
                      </c:pt>
                      <c:pt idx="25">
                        <c:v>0</c:v>
                      </c:pt>
                      <c:pt idx="26">
                        <c:v>0</c:v>
                      </c:pt>
                      <c:pt idx="27">
                        <c:v>0</c:v>
                      </c:pt>
                      <c:pt idx="28">
                        <c:v>0</c:v>
                      </c:pt>
                      <c:pt idx="29">
                        <c:v>0</c:v>
                      </c:pt>
                      <c:pt idx="30">
                        <c:v>0</c:v>
                      </c:pt>
                      <c:pt idx="31">
                        <c:v>0</c:v>
                      </c:pt>
                      <c:pt idx="32">
                        <c:v>0</c:v>
                      </c:pt>
                      <c:pt idx="33">
                        <c:v>0</c:v>
                      </c:pt>
                      <c:pt idx="34">
                        <c:v>0</c:v>
                      </c:pt>
                      <c:pt idx="35">
                        <c:v>0</c:v>
                      </c:pt>
                      <c:pt idx="36">
                        <c:v>0</c:v>
                      </c:pt>
                      <c:pt idx="37">
                        <c:v>0</c:v>
                      </c:pt>
                      <c:pt idx="38">
                        <c:v>0</c:v>
                      </c:pt>
                      <c:pt idx="39">
                        <c:v>0</c:v>
                      </c:pt>
                      <c:pt idx="40">
                        <c:v>0</c:v>
                      </c:pt>
                      <c:pt idx="41">
                        <c:v>0</c:v>
                      </c:pt>
                      <c:pt idx="42">
                        <c:v>0</c:v>
                      </c:pt>
                      <c:pt idx="43">
                        <c:v>0</c:v>
                      </c:pt>
                      <c:pt idx="44">
                        <c:v>0</c:v>
                      </c:pt>
                      <c:pt idx="45">
                        <c:v>0</c:v>
                      </c:pt>
                      <c:pt idx="46">
                        <c:v>0</c:v>
                      </c:pt>
                      <c:pt idx="47">
                        <c:v>0</c:v>
                      </c:pt>
                      <c:pt idx="48">
                        <c:v>0</c:v>
                      </c:pt>
                      <c:pt idx="49">
                        <c:v>0</c:v>
                      </c:pt>
                      <c:pt idx="50">
                        <c:v>0</c:v>
                      </c:pt>
                      <c:pt idx="51">
                        <c:v>0</c:v>
                      </c:pt>
                      <c:pt idx="52">
                        <c:v>0</c:v>
                      </c:pt>
                      <c:pt idx="53">
                        <c:v>0</c:v>
                      </c:pt>
                      <c:pt idx="54">
                        <c:v>0</c:v>
                      </c:pt>
                      <c:pt idx="55">
                        <c:v>0</c:v>
                      </c:pt>
                      <c:pt idx="56">
                        <c:v>0</c:v>
                      </c:pt>
                      <c:pt idx="57">
                        <c:v>0</c:v>
                      </c:pt>
                      <c:pt idx="58">
                        <c:v>0</c:v>
                      </c:pt>
                      <c:pt idx="59">
                        <c:v>0</c:v>
                      </c:pt>
                      <c:pt idx="60">
                        <c:v>0</c:v>
                      </c:pt>
                      <c:pt idx="61">
                        <c:v>0</c:v>
                      </c:pt>
                      <c:pt idx="62">
                        <c:v>0</c:v>
                      </c:pt>
                      <c:pt idx="63">
                        <c:v>0</c:v>
                      </c:pt>
                      <c:pt idx="64">
                        <c:v>0</c:v>
                      </c:pt>
                      <c:pt idx="65">
                        <c:v>0</c:v>
                      </c:pt>
                      <c:pt idx="66">
                        <c:v>0</c:v>
                      </c:pt>
                      <c:pt idx="67">
                        <c:v>0</c:v>
                      </c:pt>
                      <c:pt idx="68">
                        <c:v>0</c:v>
                      </c:pt>
                      <c:pt idx="69">
                        <c:v>0</c:v>
                      </c:pt>
                      <c:pt idx="70">
                        <c:v>0</c:v>
                      </c:pt>
                      <c:pt idx="71">
                        <c:v>0</c:v>
                      </c:pt>
                      <c:pt idx="72">
                        <c:v>0</c:v>
                      </c:pt>
                      <c:pt idx="73">
                        <c:v>0</c:v>
                      </c:pt>
                      <c:pt idx="74">
                        <c:v>0</c:v>
                      </c:pt>
                      <c:pt idx="75">
                        <c:v>0</c:v>
                      </c:pt>
                      <c:pt idx="76">
                        <c:v>0</c:v>
                      </c:pt>
                      <c:pt idx="77">
                        <c:v>0</c:v>
                      </c:pt>
                      <c:pt idx="78">
                        <c:v>0</c:v>
                      </c:pt>
                      <c:pt idx="79">
                        <c:v>0</c:v>
                      </c:pt>
                      <c:pt idx="80">
                        <c:v>0</c:v>
                      </c:pt>
                      <c:pt idx="81">
                        <c:v>0</c:v>
                      </c:pt>
                      <c:pt idx="82">
                        <c:v>0</c:v>
                      </c:pt>
                      <c:pt idx="83">
                        <c:v>0</c:v>
                      </c:pt>
                      <c:pt idx="84">
                        <c:v>0</c:v>
                      </c:pt>
                      <c:pt idx="85">
                        <c:v>0</c:v>
                      </c:pt>
                      <c:pt idx="86">
                        <c:v>0</c:v>
                      </c:pt>
                      <c:pt idx="87">
                        <c:v>0</c:v>
                      </c:pt>
                      <c:pt idx="88">
                        <c:v>0</c:v>
                      </c:pt>
                      <c:pt idx="89">
                        <c:v>0</c:v>
                      </c:pt>
                      <c:pt idx="90">
                        <c:v>0</c:v>
                      </c:pt>
                      <c:pt idx="91">
                        <c:v>0</c:v>
                      </c:pt>
                      <c:pt idx="92">
                        <c:v>0</c:v>
                      </c:pt>
                      <c:pt idx="93">
                        <c:v>0</c:v>
                      </c:pt>
                      <c:pt idx="94">
                        <c:v>0</c:v>
                      </c:pt>
                      <c:pt idx="95">
                        <c:v>0</c:v>
                      </c:pt>
                      <c:pt idx="96">
                        <c:v>0</c:v>
                      </c:pt>
                      <c:pt idx="97">
                        <c:v>0</c:v>
                      </c:pt>
                      <c:pt idx="98">
                        <c:v>0</c:v>
                      </c:pt>
                      <c:pt idx="99">
                        <c:v>0</c:v>
                      </c:pt>
                      <c:pt idx="100">
                        <c:v>0</c:v>
                      </c:pt>
                      <c:pt idx="101">
                        <c:v>0</c:v>
                      </c:pt>
                      <c:pt idx="102">
                        <c:v>0</c:v>
                      </c:pt>
                      <c:pt idx="103">
                        <c:v>0</c:v>
                      </c:pt>
                      <c:pt idx="104">
                        <c:v>0</c:v>
                      </c:pt>
                      <c:pt idx="105">
                        <c:v>0</c:v>
                      </c:pt>
                      <c:pt idx="106">
                        <c:v>0</c:v>
                      </c:pt>
                      <c:pt idx="107">
                        <c:v>0</c:v>
                      </c:pt>
                      <c:pt idx="108">
                        <c:v>0</c:v>
                      </c:pt>
                      <c:pt idx="109">
                        <c:v>0</c:v>
                      </c:pt>
                      <c:pt idx="110">
                        <c:v>0</c:v>
                      </c:pt>
                      <c:pt idx="111">
                        <c:v>0</c:v>
                      </c:pt>
                      <c:pt idx="112">
                        <c:v>0</c:v>
                      </c:pt>
                      <c:pt idx="113">
                        <c:v>0</c:v>
                      </c:pt>
                      <c:pt idx="114">
                        <c:v>0</c:v>
                      </c:pt>
                      <c:pt idx="115">
                        <c:v>0</c:v>
                      </c:pt>
                      <c:pt idx="116">
                        <c:v>0</c:v>
                      </c:pt>
                      <c:pt idx="117">
                        <c:v>0</c:v>
                      </c:pt>
                      <c:pt idx="118">
                        <c:v>0</c:v>
                      </c:pt>
                      <c:pt idx="119">
                        <c:v>0</c:v>
                      </c:pt>
                      <c:pt idx="120">
                        <c:v>0</c:v>
                      </c:pt>
                      <c:pt idx="121">
                        <c:v>0</c:v>
                      </c:pt>
                      <c:pt idx="122">
                        <c:v>0</c:v>
                      </c:pt>
                      <c:pt idx="123">
                        <c:v>0</c:v>
                      </c:pt>
                      <c:pt idx="124">
                        <c:v>0</c:v>
                      </c:pt>
                      <c:pt idx="125">
                        <c:v>0</c:v>
                      </c:pt>
                      <c:pt idx="126">
                        <c:v>0</c:v>
                      </c:pt>
                      <c:pt idx="127">
                        <c:v>0</c:v>
                      </c:pt>
                      <c:pt idx="128">
                        <c:v>0</c:v>
                      </c:pt>
                      <c:pt idx="129">
                        <c:v>0</c:v>
                      </c:pt>
                      <c:pt idx="130">
                        <c:v>0</c:v>
                      </c:pt>
                      <c:pt idx="131">
                        <c:v>0</c:v>
                      </c:pt>
                      <c:pt idx="132">
                        <c:v>0</c:v>
                      </c:pt>
                      <c:pt idx="133">
                        <c:v>0</c:v>
                      </c:pt>
                      <c:pt idx="134">
                        <c:v>0</c:v>
                      </c:pt>
                      <c:pt idx="135">
                        <c:v>0</c:v>
                      </c:pt>
                      <c:pt idx="136">
                        <c:v>0</c:v>
                      </c:pt>
                      <c:pt idx="137">
                        <c:v>0</c:v>
                      </c:pt>
                      <c:pt idx="138">
                        <c:v>0</c:v>
                      </c:pt>
                      <c:pt idx="139">
                        <c:v>0</c:v>
                      </c:pt>
                      <c:pt idx="140">
                        <c:v>0</c:v>
                      </c:pt>
                      <c:pt idx="141">
                        <c:v>0</c:v>
                      </c:pt>
                      <c:pt idx="142">
                        <c:v>0</c:v>
                      </c:pt>
                      <c:pt idx="143">
                        <c:v>0</c:v>
                      </c:pt>
                      <c:pt idx="144">
                        <c:v>0</c:v>
                      </c:pt>
                      <c:pt idx="145">
                        <c:v>0</c:v>
                      </c:pt>
                      <c:pt idx="146">
                        <c:v>0</c:v>
                      </c:pt>
                      <c:pt idx="147">
                        <c:v>0</c:v>
                      </c:pt>
                      <c:pt idx="148">
                        <c:v>0</c:v>
                      </c:pt>
                      <c:pt idx="149">
                        <c:v>0</c:v>
                      </c:pt>
                      <c:pt idx="150">
                        <c:v>0</c:v>
                      </c:pt>
                      <c:pt idx="151">
                        <c:v>0</c:v>
                      </c:pt>
                      <c:pt idx="152">
                        <c:v>0</c:v>
                      </c:pt>
                      <c:pt idx="153">
                        <c:v>0</c:v>
                      </c:pt>
                      <c:pt idx="154">
                        <c:v>0</c:v>
                      </c:pt>
                      <c:pt idx="155">
                        <c:v>0</c:v>
                      </c:pt>
                      <c:pt idx="156">
                        <c:v>0</c:v>
                      </c:pt>
                      <c:pt idx="157">
                        <c:v>0</c:v>
                      </c:pt>
                      <c:pt idx="158">
                        <c:v>0</c:v>
                      </c:pt>
                      <c:pt idx="159">
                        <c:v>0</c:v>
                      </c:pt>
                      <c:pt idx="160">
                        <c:v>0</c:v>
                      </c:pt>
                      <c:pt idx="161">
                        <c:v>0</c:v>
                      </c:pt>
                      <c:pt idx="162">
                        <c:v>0</c:v>
                      </c:pt>
                      <c:pt idx="163">
                        <c:v>0</c:v>
                      </c:pt>
                      <c:pt idx="164">
                        <c:v>0</c:v>
                      </c:pt>
                      <c:pt idx="165">
                        <c:v>0</c:v>
                      </c:pt>
                      <c:pt idx="166">
                        <c:v>0</c:v>
                      </c:pt>
                      <c:pt idx="167">
                        <c:v>0</c:v>
                      </c:pt>
                      <c:pt idx="168">
                        <c:v>0</c:v>
                      </c:pt>
                      <c:pt idx="169">
                        <c:v>0</c:v>
                      </c:pt>
                      <c:pt idx="170">
                        <c:v>0</c:v>
                      </c:pt>
                      <c:pt idx="171">
                        <c:v>0</c:v>
                      </c:pt>
                      <c:pt idx="172">
                        <c:v>0</c:v>
                      </c:pt>
                      <c:pt idx="173">
                        <c:v>0</c:v>
                      </c:pt>
                      <c:pt idx="174">
                        <c:v>0</c:v>
                      </c:pt>
                      <c:pt idx="175">
                        <c:v>0</c:v>
                      </c:pt>
                      <c:pt idx="176">
                        <c:v>0</c:v>
                      </c:pt>
                      <c:pt idx="177">
                        <c:v>0</c:v>
                      </c:pt>
                      <c:pt idx="178">
                        <c:v>0</c:v>
                      </c:pt>
                      <c:pt idx="179">
                        <c:v>0</c:v>
                      </c:pt>
                      <c:pt idx="180">
                        <c:v>0</c:v>
                      </c:pt>
                      <c:pt idx="181">
                        <c:v>0</c:v>
                      </c:pt>
                      <c:pt idx="182">
                        <c:v>0</c:v>
                      </c:pt>
                      <c:pt idx="183">
                        <c:v>0</c:v>
                      </c:pt>
                      <c:pt idx="184">
                        <c:v>0</c:v>
                      </c:pt>
                      <c:pt idx="185">
                        <c:v>0</c:v>
                      </c:pt>
                      <c:pt idx="186">
                        <c:v>0</c:v>
                      </c:pt>
                      <c:pt idx="187">
                        <c:v>0</c:v>
                      </c:pt>
                      <c:pt idx="188">
                        <c:v>0</c:v>
                      </c:pt>
                      <c:pt idx="189">
                        <c:v>0</c:v>
                      </c:pt>
                      <c:pt idx="190">
                        <c:v>0</c:v>
                      </c:pt>
                      <c:pt idx="191">
                        <c:v>0</c:v>
                      </c:pt>
                      <c:pt idx="192">
                        <c:v>0</c:v>
                      </c:pt>
                      <c:pt idx="193">
                        <c:v>0</c:v>
                      </c:pt>
                      <c:pt idx="194">
                        <c:v>0</c:v>
                      </c:pt>
                      <c:pt idx="195">
                        <c:v>0</c:v>
                      </c:pt>
                      <c:pt idx="196">
                        <c:v>0</c:v>
                      </c:pt>
                      <c:pt idx="197">
                        <c:v>0</c:v>
                      </c:pt>
                      <c:pt idx="198">
                        <c:v>0</c:v>
                      </c:pt>
                      <c:pt idx="199">
                        <c:v>0</c:v>
                      </c:pt>
                      <c:pt idx="200">
                        <c:v>0</c:v>
                      </c:pt>
                      <c:pt idx="201">
                        <c:v>0</c:v>
                      </c:pt>
                      <c:pt idx="202">
                        <c:v>0</c:v>
                      </c:pt>
                      <c:pt idx="203">
                        <c:v>0</c:v>
                      </c:pt>
                      <c:pt idx="204">
                        <c:v>0</c:v>
                      </c:pt>
                      <c:pt idx="205">
                        <c:v>0</c:v>
                      </c:pt>
                      <c:pt idx="206">
                        <c:v>0</c:v>
                      </c:pt>
                      <c:pt idx="207">
                        <c:v>0</c:v>
                      </c:pt>
                      <c:pt idx="208">
                        <c:v>0</c:v>
                      </c:pt>
                      <c:pt idx="209">
                        <c:v>0</c:v>
                      </c:pt>
                      <c:pt idx="210">
                        <c:v>0</c:v>
                      </c:pt>
                      <c:pt idx="211">
                        <c:v>0</c:v>
                      </c:pt>
                      <c:pt idx="212">
                        <c:v>0</c:v>
                      </c:pt>
                      <c:pt idx="213">
                        <c:v>0</c:v>
                      </c:pt>
                      <c:pt idx="214">
                        <c:v>0</c:v>
                      </c:pt>
                      <c:pt idx="215">
                        <c:v>0</c:v>
                      </c:pt>
                      <c:pt idx="216">
                        <c:v>0</c:v>
                      </c:pt>
                      <c:pt idx="217">
                        <c:v>0</c:v>
                      </c:pt>
                      <c:pt idx="218">
                        <c:v>0</c:v>
                      </c:pt>
                      <c:pt idx="219">
                        <c:v>0</c:v>
                      </c:pt>
                      <c:pt idx="220">
                        <c:v>0</c:v>
                      </c:pt>
                      <c:pt idx="221">
                        <c:v>0</c:v>
                      </c:pt>
                      <c:pt idx="222">
                        <c:v>0</c:v>
                      </c:pt>
                      <c:pt idx="223">
                        <c:v>0</c:v>
                      </c:pt>
                      <c:pt idx="224">
                        <c:v>0</c:v>
                      </c:pt>
                      <c:pt idx="225">
                        <c:v>0</c:v>
                      </c:pt>
                      <c:pt idx="226">
                        <c:v>0</c:v>
                      </c:pt>
                      <c:pt idx="227">
                        <c:v>0</c:v>
                      </c:pt>
                      <c:pt idx="228">
                        <c:v>0</c:v>
                      </c:pt>
                      <c:pt idx="229">
                        <c:v>0</c:v>
                      </c:pt>
                      <c:pt idx="230">
                        <c:v>0</c:v>
                      </c:pt>
                      <c:pt idx="231">
                        <c:v>0</c:v>
                      </c:pt>
                      <c:pt idx="232">
                        <c:v>0</c:v>
                      </c:pt>
                      <c:pt idx="233">
                        <c:v>0</c:v>
                      </c:pt>
                      <c:pt idx="234">
                        <c:v>0</c:v>
                      </c:pt>
                      <c:pt idx="235">
                        <c:v>0</c:v>
                      </c:pt>
                      <c:pt idx="236">
                        <c:v>0</c:v>
                      </c:pt>
                      <c:pt idx="237">
                        <c:v>0</c:v>
                      </c:pt>
                      <c:pt idx="238">
                        <c:v>0</c:v>
                      </c:pt>
                      <c:pt idx="239">
                        <c:v>0</c:v>
                      </c:pt>
                      <c:pt idx="240">
                        <c:v>0</c:v>
                      </c:pt>
                      <c:pt idx="241">
                        <c:v>0</c:v>
                      </c:pt>
                      <c:pt idx="242">
                        <c:v>0</c:v>
                      </c:pt>
                      <c:pt idx="243">
                        <c:v>0</c:v>
                      </c:pt>
                      <c:pt idx="244">
                        <c:v>0</c:v>
                      </c:pt>
                      <c:pt idx="245">
                        <c:v>0</c:v>
                      </c:pt>
                      <c:pt idx="246">
                        <c:v>0</c:v>
                      </c:pt>
                      <c:pt idx="247">
                        <c:v>0</c:v>
                      </c:pt>
                      <c:pt idx="248">
                        <c:v>0</c:v>
                      </c:pt>
                      <c:pt idx="249">
                        <c:v>0</c:v>
                      </c:pt>
                      <c:pt idx="250">
                        <c:v>0</c:v>
                      </c:pt>
                      <c:pt idx="251">
                        <c:v>0</c:v>
                      </c:pt>
                      <c:pt idx="252">
                        <c:v>0</c:v>
                      </c:pt>
                      <c:pt idx="253">
                        <c:v>0</c:v>
                      </c:pt>
                      <c:pt idx="254">
                        <c:v>0</c:v>
                      </c:pt>
                      <c:pt idx="255">
                        <c:v>0</c:v>
                      </c:pt>
                      <c:pt idx="256">
                        <c:v>0</c:v>
                      </c:pt>
                      <c:pt idx="257">
                        <c:v>0</c:v>
                      </c:pt>
                      <c:pt idx="258">
                        <c:v>0</c:v>
                      </c:pt>
                      <c:pt idx="259">
                        <c:v>0</c:v>
                      </c:pt>
                      <c:pt idx="260">
                        <c:v>0</c:v>
                      </c:pt>
                      <c:pt idx="261">
                        <c:v>0</c:v>
                      </c:pt>
                      <c:pt idx="262">
                        <c:v>0</c:v>
                      </c:pt>
                      <c:pt idx="263">
                        <c:v>0</c:v>
                      </c:pt>
                      <c:pt idx="264">
                        <c:v>0</c:v>
                      </c:pt>
                      <c:pt idx="265">
                        <c:v>0</c:v>
                      </c:pt>
                      <c:pt idx="266">
                        <c:v>0</c:v>
                      </c:pt>
                      <c:pt idx="267">
                        <c:v>0</c:v>
                      </c:pt>
                      <c:pt idx="268">
                        <c:v>0</c:v>
                      </c:pt>
                      <c:pt idx="269">
                        <c:v>0</c:v>
                      </c:pt>
                      <c:pt idx="270">
                        <c:v>0</c:v>
                      </c:pt>
                      <c:pt idx="271">
                        <c:v>0</c:v>
                      </c:pt>
                      <c:pt idx="272">
                        <c:v>0</c:v>
                      </c:pt>
                      <c:pt idx="273">
                        <c:v>0</c:v>
                      </c:pt>
                      <c:pt idx="274">
                        <c:v>0</c:v>
                      </c:pt>
                      <c:pt idx="275">
                        <c:v>0</c:v>
                      </c:pt>
                      <c:pt idx="276">
                        <c:v>0</c:v>
                      </c:pt>
                      <c:pt idx="277">
                        <c:v>0</c:v>
                      </c:pt>
                      <c:pt idx="278">
                        <c:v>0</c:v>
                      </c:pt>
                      <c:pt idx="279">
                        <c:v>0</c:v>
                      </c:pt>
                      <c:pt idx="280">
                        <c:v>0</c:v>
                      </c:pt>
                      <c:pt idx="281">
                        <c:v>0</c:v>
                      </c:pt>
                      <c:pt idx="282">
                        <c:v>0</c:v>
                      </c:pt>
                      <c:pt idx="283">
                        <c:v>0</c:v>
                      </c:pt>
                      <c:pt idx="284">
                        <c:v>0</c:v>
                      </c:pt>
                      <c:pt idx="285">
                        <c:v>0</c:v>
                      </c:pt>
                      <c:pt idx="286">
                        <c:v>0</c:v>
                      </c:pt>
                      <c:pt idx="287">
                        <c:v>0</c:v>
                      </c:pt>
                      <c:pt idx="288">
                        <c:v>0</c:v>
                      </c:pt>
                      <c:pt idx="289">
                        <c:v>0</c:v>
                      </c:pt>
                      <c:pt idx="290">
                        <c:v>0</c:v>
                      </c:pt>
                      <c:pt idx="291">
                        <c:v>0</c:v>
                      </c:pt>
                      <c:pt idx="292">
                        <c:v>0</c:v>
                      </c:pt>
                      <c:pt idx="293">
                        <c:v>0</c:v>
                      </c:pt>
                      <c:pt idx="294">
                        <c:v>0</c:v>
                      </c:pt>
                      <c:pt idx="295">
                        <c:v>0</c:v>
                      </c:pt>
                      <c:pt idx="296">
                        <c:v>0</c:v>
                      </c:pt>
                      <c:pt idx="297">
                        <c:v>0</c:v>
                      </c:pt>
                      <c:pt idx="298">
                        <c:v>0</c:v>
                      </c:pt>
                      <c:pt idx="299">
                        <c:v>0</c:v>
                      </c:pt>
                      <c:pt idx="300">
                        <c:v>0</c:v>
                      </c:pt>
                      <c:pt idx="301">
                        <c:v>0</c:v>
                      </c:pt>
                      <c:pt idx="302">
                        <c:v>0</c:v>
                      </c:pt>
                      <c:pt idx="303">
                        <c:v>0</c:v>
                      </c:pt>
                      <c:pt idx="304">
                        <c:v>0</c:v>
                      </c:pt>
                      <c:pt idx="305">
                        <c:v>0</c:v>
                      </c:pt>
                      <c:pt idx="306">
                        <c:v>0</c:v>
                      </c:pt>
                      <c:pt idx="307">
                        <c:v>0</c:v>
                      </c:pt>
                      <c:pt idx="308">
                        <c:v>0</c:v>
                      </c:pt>
                      <c:pt idx="309">
                        <c:v>0</c:v>
                      </c:pt>
                      <c:pt idx="310">
                        <c:v>0</c:v>
                      </c:pt>
                      <c:pt idx="311">
                        <c:v>0</c:v>
                      </c:pt>
                      <c:pt idx="312">
                        <c:v>0</c:v>
                      </c:pt>
                      <c:pt idx="313">
                        <c:v>0</c:v>
                      </c:pt>
                      <c:pt idx="314">
                        <c:v>0</c:v>
                      </c:pt>
                      <c:pt idx="315">
                        <c:v>0</c:v>
                      </c:pt>
                      <c:pt idx="316">
                        <c:v>0</c:v>
                      </c:pt>
                      <c:pt idx="317">
                        <c:v>0</c:v>
                      </c:pt>
                      <c:pt idx="318">
                        <c:v>0</c:v>
                      </c:pt>
                      <c:pt idx="319">
                        <c:v>0</c:v>
                      </c:pt>
                      <c:pt idx="320">
                        <c:v>0</c:v>
                      </c:pt>
                      <c:pt idx="321">
                        <c:v>0</c:v>
                      </c:pt>
                      <c:pt idx="322">
                        <c:v>0</c:v>
                      </c:pt>
                      <c:pt idx="323">
                        <c:v>0</c:v>
                      </c:pt>
                      <c:pt idx="324">
                        <c:v>0</c:v>
                      </c:pt>
                      <c:pt idx="325">
                        <c:v>0</c:v>
                      </c:pt>
                      <c:pt idx="326">
                        <c:v>0</c:v>
                      </c:pt>
                      <c:pt idx="327">
                        <c:v>0</c:v>
                      </c:pt>
                      <c:pt idx="328">
                        <c:v>0</c:v>
                      </c:pt>
                      <c:pt idx="329">
                        <c:v>0</c:v>
                      </c:pt>
                      <c:pt idx="330">
                        <c:v>0</c:v>
                      </c:pt>
                      <c:pt idx="331">
                        <c:v>0</c:v>
                      </c:pt>
                      <c:pt idx="332">
                        <c:v>0</c:v>
                      </c:pt>
                      <c:pt idx="333">
                        <c:v>0</c:v>
                      </c:pt>
                      <c:pt idx="334">
                        <c:v>0</c:v>
                      </c:pt>
                      <c:pt idx="335">
                        <c:v>0</c:v>
                      </c:pt>
                      <c:pt idx="336">
                        <c:v>0</c:v>
                      </c:pt>
                      <c:pt idx="337">
                        <c:v>0</c:v>
                      </c:pt>
                      <c:pt idx="338">
                        <c:v>0</c:v>
                      </c:pt>
                      <c:pt idx="339">
                        <c:v>0</c:v>
                      </c:pt>
                      <c:pt idx="340">
                        <c:v>0</c:v>
                      </c:pt>
                      <c:pt idx="341">
                        <c:v>0</c:v>
                      </c:pt>
                      <c:pt idx="342">
                        <c:v>0</c:v>
                      </c:pt>
                      <c:pt idx="343">
                        <c:v>0</c:v>
                      </c:pt>
                      <c:pt idx="344">
                        <c:v>0</c:v>
                      </c:pt>
                      <c:pt idx="345">
                        <c:v>0</c:v>
                      </c:pt>
                      <c:pt idx="346">
                        <c:v>0</c:v>
                      </c:pt>
                      <c:pt idx="347">
                        <c:v>0</c:v>
                      </c:pt>
                      <c:pt idx="348">
                        <c:v>0</c:v>
                      </c:pt>
                      <c:pt idx="349">
                        <c:v>0</c:v>
                      </c:pt>
                      <c:pt idx="350">
                        <c:v>0</c:v>
                      </c:pt>
                      <c:pt idx="351">
                        <c:v>0</c:v>
                      </c:pt>
                      <c:pt idx="352">
                        <c:v>0</c:v>
                      </c:pt>
                      <c:pt idx="353">
                        <c:v>0</c:v>
                      </c:pt>
                      <c:pt idx="354">
                        <c:v>0</c:v>
                      </c:pt>
                      <c:pt idx="355">
                        <c:v>0</c:v>
                      </c:pt>
                      <c:pt idx="356">
                        <c:v>0</c:v>
                      </c:pt>
                      <c:pt idx="357">
                        <c:v>0</c:v>
                      </c:pt>
                      <c:pt idx="358">
                        <c:v>0</c:v>
                      </c:pt>
                      <c:pt idx="359">
                        <c:v>0</c:v>
                      </c:pt>
                      <c:pt idx="360">
                        <c:v>0</c:v>
                      </c:pt>
                      <c:pt idx="361">
                        <c:v>0</c:v>
                      </c:pt>
                      <c:pt idx="362">
                        <c:v>0</c:v>
                      </c:pt>
                      <c:pt idx="363">
                        <c:v>0</c:v>
                      </c:pt>
                      <c:pt idx="364">
                        <c:v>0</c:v>
                      </c:pt>
                      <c:pt idx="365">
                        <c:v>0</c:v>
                      </c:pt>
                      <c:pt idx="366">
                        <c:v>0</c:v>
                      </c:pt>
                      <c:pt idx="367">
                        <c:v>0</c:v>
                      </c:pt>
                      <c:pt idx="368">
                        <c:v>0</c:v>
                      </c:pt>
                      <c:pt idx="369">
                        <c:v>0</c:v>
                      </c:pt>
                      <c:pt idx="370">
                        <c:v>0</c:v>
                      </c:pt>
                      <c:pt idx="371">
                        <c:v>0</c:v>
                      </c:pt>
                      <c:pt idx="372">
                        <c:v>0</c:v>
                      </c:pt>
                      <c:pt idx="373">
                        <c:v>0</c:v>
                      </c:pt>
                      <c:pt idx="374">
                        <c:v>0</c:v>
                      </c:pt>
                      <c:pt idx="375">
                        <c:v>0</c:v>
                      </c:pt>
                      <c:pt idx="376">
                        <c:v>0</c:v>
                      </c:pt>
                      <c:pt idx="377">
                        <c:v>0</c:v>
                      </c:pt>
                      <c:pt idx="378">
                        <c:v>0</c:v>
                      </c:pt>
                      <c:pt idx="379">
                        <c:v>0</c:v>
                      </c:pt>
                      <c:pt idx="380">
                        <c:v>0</c:v>
                      </c:pt>
                      <c:pt idx="381">
                        <c:v>0</c:v>
                      </c:pt>
                      <c:pt idx="382">
                        <c:v>0</c:v>
                      </c:pt>
                      <c:pt idx="383">
                        <c:v>0</c:v>
                      </c:pt>
                      <c:pt idx="384">
                        <c:v>0</c:v>
                      </c:pt>
                      <c:pt idx="385">
                        <c:v>0</c:v>
                      </c:pt>
                      <c:pt idx="386">
                        <c:v>0</c:v>
                      </c:pt>
                      <c:pt idx="387">
                        <c:v>0</c:v>
                      </c:pt>
                      <c:pt idx="388">
                        <c:v>0</c:v>
                      </c:pt>
                      <c:pt idx="389">
                        <c:v>0</c:v>
                      </c:pt>
                      <c:pt idx="390">
                        <c:v>0</c:v>
                      </c:pt>
                      <c:pt idx="391">
                        <c:v>0</c:v>
                      </c:pt>
                      <c:pt idx="392">
                        <c:v>0</c:v>
                      </c:pt>
                      <c:pt idx="393">
                        <c:v>0</c:v>
                      </c:pt>
                      <c:pt idx="394">
                        <c:v>0</c:v>
                      </c:pt>
                      <c:pt idx="395">
                        <c:v>0</c:v>
                      </c:pt>
                      <c:pt idx="396">
                        <c:v>0</c:v>
                      </c:pt>
                      <c:pt idx="397">
                        <c:v>0</c:v>
                      </c:pt>
                      <c:pt idx="398">
                        <c:v>0</c:v>
                      </c:pt>
                      <c:pt idx="399">
                        <c:v>0</c:v>
                      </c:pt>
                      <c:pt idx="400">
                        <c:v>0</c:v>
                      </c:pt>
                      <c:pt idx="401">
                        <c:v>0</c:v>
                      </c:pt>
                      <c:pt idx="402">
                        <c:v>0</c:v>
                      </c:pt>
                      <c:pt idx="403">
                        <c:v>0</c:v>
                      </c:pt>
                      <c:pt idx="404">
                        <c:v>0</c:v>
                      </c:pt>
                      <c:pt idx="405">
                        <c:v>0</c:v>
                      </c:pt>
                      <c:pt idx="406">
                        <c:v>0</c:v>
                      </c:pt>
                      <c:pt idx="407">
                        <c:v>0</c:v>
                      </c:pt>
                      <c:pt idx="408">
                        <c:v>0</c:v>
                      </c:pt>
                      <c:pt idx="409">
                        <c:v>0</c:v>
                      </c:pt>
                      <c:pt idx="410">
                        <c:v>0</c:v>
                      </c:pt>
                      <c:pt idx="411">
                        <c:v>0</c:v>
                      </c:pt>
                      <c:pt idx="412">
                        <c:v>0</c:v>
                      </c:pt>
                      <c:pt idx="413">
                        <c:v>0</c:v>
                      </c:pt>
                      <c:pt idx="414">
                        <c:v>0</c:v>
                      </c:pt>
                      <c:pt idx="415">
                        <c:v>0</c:v>
                      </c:pt>
                      <c:pt idx="416">
                        <c:v>0</c:v>
                      </c:pt>
                      <c:pt idx="417">
                        <c:v>0</c:v>
                      </c:pt>
                      <c:pt idx="418">
                        <c:v>0</c:v>
                      </c:pt>
                      <c:pt idx="419">
                        <c:v>0</c:v>
                      </c:pt>
                      <c:pt idx="420">
                        <c:v>0</c:v>
                      </c:pt>
                      <c:pt idx="421">
                        <c:v>0</c:v>
                      </c:pt>
                      <c:pt idx="422">
                        <c:v>0</c:v>
                      </c:pt>
                      <c:pt idx="423">
                        <c:v>0</c:v>
                      </c:pt>
                      <c:pt idx="424">
                        <c:v>0</c:v>
                      </c:pt>
                      <c:pt idx="425">
                        <c:v>0</c:v>
                      </c:pt>
                      <c:pt idx="426">
                        <c:v>0</c:v>
                      </c:pt>
                      <c:pt idx="427">
                        <c:v>0</c:v>
                      </c:pt>
                      <c:pt idx="428">
                        <c:v>0</c:v>
                      </c:pt>
                      <c:pt idx="429">
                        <c:v>0</c:v>
                      </c:pt>
                      <c:pt idx="430">
                        <c:v>0</c:v>
                      </c:pt>
                      <c:pt idx="431">
                        <c:v>0</c:v>
                      </c:pt>
                      <c:pt idx="432">
                        <c:v>0</c:v>
                      </c:pt>
                      <c:pt idx="433">
                        <c:v>0</c:v>
                      </c:pt>
                      <c:pt idx="434">
                        <c:v>0</c:v>
                      </c:pt>
                      <c:pt idx="435">
                        <c:v>0</c:v>
                      </c:pt>
                      <c:pt idx="436">
                        <c:v>0</c:v>
                      </c:pt>
                      <c:pt idx="437">
                        <c:v>0</c:v>
                      </c:pt>
                      <c:pt idx="438">
                        <c:v>0</c:v>
                      </c:pt>
                      <c:pt idx="439">
                        <c:v>0</c:v>
                      </c:pt>
                      <c:pt idx="440">
                        <c:v>0</c:v>
                      </c:pt>
                      <c:pt idx="441">
                        <c:v>0</c:v>
                      </c:pt>
                      <c:pt idx="442">
                        <c:v>0</c:v>
                      </c:pt>
                      <c:pt idx="443">
                        <c:v>0</c:v>
                      </c:pt>
                      <c:pt idx="444">
                        <c:v>0</c:v>
                      </c:pt>
                      <c:pt idx="445">
                        <c:v>0</c:v>
                      </c:pt>
                      <c:pt idx="446">
                        <c:v>0</c:v>
                      </c:pt>
                      <c:pt idx="447">
                        <c:v>0</c:v>
                      </c:pt>
                      <c:pt idx="448">
                        <c:v>0</c:v>
                      </c:pt>
                      <c:pt idx="449">
                        <c:v>0</c:v>
                      </c:pt>
                      <c:pt idx="450">
                        <c:v>0</c:v>
                      </c:pt>
                      <c:pt idx="451">
                        <c:v>0</c:v>
                      </c:pt>
                      <c:pt idx="452">
                        <c:v>0</c:v>
                      </c:pt>
                      <c:pt idx="453">
                        <c:v>0</c:v>
                      </c:pt>
                      <c:pt idx="454">
                        <c:v>0</c:v>
                      </c:pt>
                      <c:pt idx="455">
                        <c:v>0</c:v>
                      </c:pt>
                      <c:pt idx="456">
                        <c:v>0</c:v>
                      </c:pt>
                      <c:pt idx="457">
                        <c:v>0</c:v>
                      </c:pt>
                      <c:pt idx="458">
                        <c:v>0</c:v>
                      </c:pt>
                      <c:pt idx="459">
                        <c:v>0</c:v>
                      </c:pt>
                      <c:pt idx="460">
                        <c:v>0</c:v>
                      </c:pt>
                      <c:pt idx="461">
                        <c:v>0</c:v>
                      </c:pt>
                      <c:pt idx="462">
                        <c:v>0</c:v>
                      </c:pt>
                      <c:pt idx="463">
                        <c:v>0</c:v>
                      </c:pt>
                      <c:pt idx="464">
                        <c:v>0</c:v>
                      </c:pt>
                      <c:pt idx="465">
                        <c:v>0</c:v>
                      </c:pt>
                      <c:pt idx="466">
                        <c:v>0</c:v>
                      </c:pt>
                      <c:pt idx="467">
                        <c:v>0</c:v>
                      </c:pt>
                      <c:pt idx="468">
                        <c:v>0</c:v>
                      </c:pt>
                      <c:pt idx="469">
                        <c:v>0</c:v>
                      </c:pt>
                      <c:pt idx="470">
                        <c:v>0</c:v>
                      </c:pt>
                      <c:pt idx="471">
                        <c:v>0</c:v>
                      </c:pt>
                      <c:pt idx="472">
                        <c:v>0</c:v>
                      </c:pt>
                      <c:pt idx="473">
                        <c:v>0</c:v>
                      </c:pt>
                      <c:pt idx="474">
                        <c:v>0</c:v>
                      </c:pt>
                      <c:pt idx="475">
                        <c:v>0</c:v>
                      </c:pt>
                      <c:pt idx="476">
                        <c:v>0</c:v>
                      </c:pt>
                      <c:pt idx="477">
                        <c:v>0</c:v>
                      </c:pt>
                      <c:pt idx="478">
                        <c:v>0</c:v>
                      </c:pt>
                      <c:pt idx="479">
                        <c:v>0</c:v>
                      </c:pt>
                      <c:pt idx="480">
                        <c:v>0</c:v>
                      </c:pt>
                      <c:pt idx="481">
                        <c:v>0</c:v>
                      </c:pt>
                      <c:pt idx="482">
                        <c:v>0</c:v>
                      </c:pt>
                      <c:pt idx="483">
                        <c:v>0</c:v>
                      </c:pt>
                      <c:pt idx="484">
                        <c:v>0</c:v>
                      </c:pt>
                      <c:pt idx="485">
                        <c:v>0</c:v>
                      </c:pt>
                      <c:pt idx="486">
                        <c:v>0</c:v>
                      </c:pt>
                      <c:pt idx="487">
                        <c:v>0</c:v>
                      </c:pt>
                      <c:pt idx="488">
                        <c:v>0</c:v>
                      </c:pt>
                      <c:pt idx="489">
                        <c:v>0</c:v>
                      </c:pt>
                      <c:pt idx="490">
                        <c:v>0</c:v>
                      </c:pt>
                      <c:pt idx="491">
                        <c:v>0</c:v>
                      </c:pt>
                      <c:pt idx="492">
                        <c:v>0</c:v>
                      </c:pt>
                      <c:pt idx="493">
                        <c:v>0</c:v>
                      </c:pt>
                      <c:pt idx="494">
                        <c:v>0</c:v>
                      </c:pt>
                      <c:pt idx="495">
                        <c:v>0</c:v>
                      </c:pt>
                      <c:pt idx="496">
                        <c:v>0</c:v>
                      </c:pt>
                      <c:pt idx="497">
                        <c:v>0</c:v>
                      </c:pt>
                      <c:pt idx="498">
                        <c:v>0</c:v>
                      </c:pt>
                      <c:pt idx="499">
                        <c:v>0</c:v>
                      </c:pt>
                      <c:pt idx="500">
                        <c:v>0</c:v>
                      </c:pt>
                      <c:pt idx="501">
                        <c:v>0</c:v>
                      </c:pt>
                      <c:pt idx="502">
                        <c:v>0</c:v>
                      </c:pt>
                      <c:pt idx="503">
                        <c:v>0</c:v>
                      </c:pt>
                      <c:pt idx="504">
                        <c:v>0</c:v>
                      </c:pt>
                      <c:pt idx="505">
                        <c:v>0</c:v>
                      </c:pt>
                      <c:pt idx="506">
                        <c:v>0</c:v>
                      </c:pt>
                      <c:pt idx="507">
                        <c:v>0</c:v>
                      </c:pt>
                      <c:pt idx="508">
                        <c:v>0</c:v>
                      </c:pt>
                      <c:pt idx="509">
                        <c:v>0</c:v>
                      </c:pt>
                      <c:pt idx="510">
                        <c:v>0</c:v>
                      </c:pt>
                      <c:pt idx="511">
                        <c:v>0</c:v>
                      </c:pt>
                      <c:pt idx="512">
                        <c:v>0</c:v>
                      </c:pt>
                      <c:pt idx="513">
                        <c:v>0</c:v>
                      </c:pt>
                      <c:pt idx="514">
                        <c:v>0</c:v>
                      </c:pt>
                      <c:pt idx="515">
                        <c:v>0</c:v>
                      </c:pt>
                      <c:pt idx="516">
                        <c:v>0</c:v>
                      </c:pt>
                      <c:pt idx="517">
                        <c:v>0</c:v>
                      </c:pt>
                      <c:pt idx="518">
                        <c:v>0</c:v>
                      </c:pt>
                      <c:pt idx="519">
                        <c:v>0</c:v>
                      </c:pt>
                      <c:pt idx="520">
                        <c:v>0</c:v>
                      </c:pt>
                      <c:pt idx="521">
                        <c:v>0</c:v>
                      </c:pt>
                      <c:pt idx="522">
                        <c:v>0</c:v>
                      </c:pt>
                      <c:pt idx="523">
                        <c:v>0</c:v>
                      </c:pt>
                      <c:pt idx="524">
                        <c:v>0</c:v>
                      </c:pt>
                      <c:pt idx="525">
                        <c:v>0</c:v>
                      </c:pt>
                      <c:pt idx="526">
                        <c:v>0</c:v>
                      </c:pt>
                      <c:pt idx="527">
                        <c:v>0</c:v>
                      </c:pt>
                      <c:pt idx="528">
                        <c:v>0</c:v>
                      </c:pt>
                      <c:pt idx="529">
                        <c:v>0</c:v>
                      </c:pt>
                      <c:pt idx="530">
                        <c:v>0</c:v>
                      </c:pt>
                      <c:pt idx="531">
                        <c:v>0</c:v>
                      </c:pt>
                      <c:pt idx="532">
                        <c:v>0</c:v>
                      </c:pt>
                      <c:pt idx="533">
                        <c:v>0</c:v>
                      </c:pt>
                      <c:pt idx="534">
                        <c:v>0</c:v>
                      </c:pt>
                      <c:pt idx="535">
                        <c:v>0</c:v>
                      </c:pt>
                      <c:pt idx="536">
                        <c:v>0</c:v>
                      </c:pt>
                      <c:pt idx="537">
                        <c:v>0</c:v>
                      </c:pt>
                      <c:pt idx="538">
                        <c:v>0</c:v>
                      </c:pt>
                      <c:pt idx="539">
                        <c:v>0</c:v>
                      </c:pt>
                      <c:pt idx="540">
                        <c:v>0</c:v>
                      </c:pt>
                      <c:pt idx="541">
                        <c:v>0</c:v>
                      </c:pt>
                      <c:pt idx="542">
                        <c:v>0</c:v>
                      </c:pt>
                      <c:pt idx="543">
                        <c:v>0</c:v>
                      </c:pt>
                      <c:pt idx="544">
                        <c:v>0</c:v>
                      </c:pt>
                      <c:pt idx="545">
                        <c:v>0</c:v>
                      </c:pt>
                      <c:pt idx="546">
                        <c:v>0</c:v>
                      </c:pt>
                      <c:pt idx="547">
                        <c:v>0</c:v>
                      </c:pt>
                      <c:pt idx="548">
                        <c:v>0</c:v>
                      </c:pt>
                      <c:pt idx="549">
                        <c:v>0</c:v>
                      </c:pt>
                      <c:pt idx="550">
                        <c:v>0</c:v>
                      </c:pt>
                      <c:pt idx="551">
                        <c:v>0</c:v>
                      </c:pt>
                      <c:pt idx="552">
                        <c:v>0</c:v>
                      </c:pt>
                      <c:pt idx="553">
                        <c:v>0</c:v>
                      </c:pt>
                      <c:pt idx="554">
                        <c:v>0</c:v>
                      </c:pt>
                      <c:pt idx="555">
                        <c:v>0</c:v>
                      </c:pt>
                      <c:pt idx="556">
                        <c:v>0</c:v>
                      </c:pt>
                      <c:pt idx="557">
                        <c:v>0</c:v>
                      </c:pt>
                      <c:pt idx="558">
                        <c:v>0</c:v>
                      </c:pt>
                      <c:pt idx="559">
                        <c:v>0</c:v>
                      </c:pt>
                      <c:pt idx="560">
                        <c:v>0</c:v>
                      </c:pt>
                      <c:pt idx="561">
                        <c:v>0</c:v>
                      </c:pt>
                      <c:pt idx="562">
                        <c:v>0</c:v>
                      </c:pt>
                      <c:pt idx="563">
                        <c:v>0</c:v>
                      </c:pt>
                      <c:pt idx="564">
                        <c:v>0</c:v>
                      </c:pt>
                      <c:pt idx="565">
                        <c:v>0</c:v>
                      </c:pt>
                      <c:pt idx="566">
                        <c:v>0</c:v>
                      </c:pt>
                      <c:pt idx="567">
                        <c:v>0</c:v>
                      </c:pt>
                      <c:pt idx="568">
                        <c:v>0</c:v>
                      </c:pt>
                      <c:pt idx="569">
                        <c:v>0</c:v>
                      </c:pt>
                      <c:pt idx="570">
                        <c:v>0</c:v>
                      </c:pt>
                      <c:pt idx="571">
                        <c:v>0</c:v>
                      </c:pt>
                      <c:pt idx="572">
                        <c:v>0</c:v>
                      </c:pt>
                      <c:pt idx="573">
                        <c:v>0</c:v>
                      </c:pt>
                      <c:pt idx="574">
                        <c:v>0</c:v>
                      </c:pt>
                      <c:pt idx="575">
                        <c:v>0</c:v>
                      </c:pt>
                      <c:pt idx="576">
                        <c:v>0</c:v>
                      </c:pt>
                      <c:pt idx="577">
                        <c:v>0</c:v>
                      </c:pt>
                      <c:pt idx="578">
                        <c:v>0</c:v>
                      </c:pt>
                      <c:pt idx="579">
                        <c:v>0</c:v>
                      </c:pt>
                      <c:pt idx="580">
                        <c:v>0</c:v>
                      </c:pt>
                      <c:pt idx="581">
                        <c:v>0</c:v>
                      </c:pt>
                      <c:pt idx="582">
                        <c:v>0</c:v>
                      </c:pt>
                      <c:pt idx="583">
                        <c:v>0</c:v>
                      </c:pt>
                      <c:pt idx="584">
                        <c:v>0</c:v>
                      </c:pt>
                      <c:pt idx="585">
                        <c:v>0</c:v>
                      </c:pt>
                      <c:pt idx="586">
                        <c:v>0</c:v>
                      </c:pt>
                      <c:pt idx="587">
                        <c:v>0</c:v>
                      </c:pt>
                      <c:pt idx="588">
                        <c:v>0</c:v>
                      </c:pt>
                      <c:pt idx="589">
                        <c:v>0</c:v>
                      </c:pt>
                      <c:pt idx="590">
                        <c:v>0</c:v>
                      </c:pt>
                      <c:pt idx="591">
                        <c:v>0</c:v>
                      </c:pt>
                      <c:pt idx="592">
                        <c:v>0</c:v>
                      </c:pt>
                      <c:pt idx="593">
                        <c:v>0</c:v>
                      </c:pt>
                      <c:pt idx="594">
                        <c:v>0</c:v>
                      </c:pt>
                      <c:pt idx="595">
                        <c:v>0</c:v>
                      </c:pt>
                      <c:pt idx="596">
                        <c:v>0</c:v>
                      </c:pt>
                      <c:pt idx="597">
                        <c:v>0</c:v>
                      </c:pt>
                      <c:pt idx="598">
                        <c:v>0</c:v>
                      </c:pt>
                      <c:pt idx="599">
                        <c:v>0</c:v>
                      </c:pt>
                      <c:pt idx="600">
                        <c:v>0</c:v>
                      </c:pt>
                      <c:pt idx="601">
                        <c:v>0</c:v>
                      </c:pt>
                      <c:pt idx="602">
                        <c:v>0</c:v>
                      </c:pt>
                      <c:pt idx="603">
                        <c:v>0</c:v>
                      </c:pt>
                      <c:pt idx="604">
                        <c:v>0</c:v>
                      </c:pt>
                      <c:pt idx="605">
                        <c:v>0</c:v>
                      </c:pt>
                      <c:pt idx="606">
                        <c:v>0</c:v>
                      </c:pt>
                      <c:pt idx="607">
                        <c:v>0</c:v>
                      </c:pt>
                      <c:pt idx="608">
                        <c:v>0</c:v>
                      </c:pt>
                      <c:pt idx="609">
                        <c:v>0</c:v>
                      </c:pt>
                      <c:pt idx="610">
                        <c:v>0</c:v>
                      </c:pt>
                      <c:pt idx="611">
                        <c:v>0</c:v>
                      </c:pt>
                      <c:pt idx="612">
                        <c:v>0</c:v>
                      </c:pt>
                      <c:pt idx="613">
                        <c:v>0</c:v>
                      </c:pt>
                      <c:pt idx="614">
                        <c:v>0</c:v>
                      </c:pt>
                      <c:pt idx="615">
                        <c:v>0</c:v>
                      </c:pt>
                      <c:pt idx="616">
                        <c:v>0</c:v>
                      </c:pt>
                      <c:pt idx="617">
                        <c:v>0</c:v>
                      </c:pt>
                      <c:pt idx="618">
                        <c:v>0</c:v>
                      </c:pt>
                      <c:pt idx="619">
                        <c:v>0</c:v>
                      </c:pt>
                      <c:pt idx="620">
                        <c:v>0</c:v>
                      </c:pt>
                      <c:pt idx="621">
                        <c:v>0</c:v>
                      </c:pt>
                      <c:pt idx="622">
                        <c:v>0</c:v>
                      </c:pt>
                      <c:pt idx="623">
                        <c:v>0</c:v>
                      </c:pt>
                      <c:pt idx="624">
                        <c:v>0</c:v>
                      </c:pt>
                      <c:pt idx="625">
                        <c:v>0</c:v>
                      </c:pt>
                      <c:pt idx="626">
                        <c:v>0</c:v>
                      </c:pt>
                      <c:pt idx="627">
                        <c:v>0</c:v>
                      </c:pt>
                      <c:pt idx="628">
                        <c:v>0</c:v>
                      </c:pt>
                      <c:pt idx="629">
                        <c:v>0</c:v>
                      </c:pt>
                      <c:pt idx="630">
                        <c:v>0</c:v>
                      </c:pt>
                      <c:pt idx="631">
                        <c:v>0</c:v>
                      </c:pt>
                      <c:pt idx="632">
                        <c:v>0</c:v>
                      </c:pt>
                      <c:pt idx="633">
                        <c:v>0</c:v>
                      </c:pt>
                      <c:pt idx="634">
                        <c:v>0</c:v>
                      </c:pt>
                      <c:pt idx="635">
                        <c:v>0</c:v>
                      </c:pt>
                      <c:pt idx="636">
                        <c:v>0</c:v>
                      </c:pt>
                      <c:pt idx="637">
                        <c:v>0</c:v>
                      </c:pt>
                      <c:pt idx="638">
                        <c:v>0</c:v>
                      </c:pt>
                      <c:pt idx="639">
                        <c:v>0</c:v>
                      </c:pt>
                      <c:pt idx="640">
                        <c:v>0</c:v>
                      </c:pt>
                      <c:pt idx="641">
                        <c:v>0</c:v>
                      </c:pt>
                      <c:pt idx="642">
                        <c:v>0</c:v>
                      </c:pt>
                      <c:pt idx="643">
                        <c:v>0</c:v>
                      </c:pt>
                      <c:pt idx="644">
                        <c:v>0</c:v>
                      </c:pt>
                      <c:pt idx="645">
                        <c:v>0</c:v>
                      </c:pt>
                      <c:pt idx="646">
                        <c:v>0</c:v>
                      </c:pt>
                      <c:pt idx="647">
                        <c:v>0</c:v>
                      </c:pt>
                      <c:pt idx="648">
                        <c:v>0</c:v>
                      </c:pt>
                      <c:pt idx="649">
                        <c:v>0</c:v>
                      </c:pt>
                      <c:pt idx="650">
                        <c:v>0</c:v>
                      </c:pt>
                      <c:pt idx="651">
                        <c:v>0</c:v>
                      </c:pt>
                      <c:pt idx="652">
                        <c:v>0</c:v>
                      </c:pt>
                      <c:pt idx="653">
                        <c:v>0</c:v>
                      </c:pt>
                      <c:pt idx="654">
                        <c:v>0</c:v>
                      </c:pt>
                      <c:pt idx="655">
                        <c:v>0</c:v>
                      </c:pt>
                      <c:pt idx="656">
                        <c:v>0</c:v>
                      </c:pt>
                      <c:pt idx="657">
                        <c:v>0</c:v>
                      </c:pt>
                      <c:pt idx="658">
                        <c:v>0</c:v>
                      </c:pt>
                      <c:pt idx="659">
                        <c:v>0</c:v>
                      </c:pt>
                      <c:pt idx="660">
                        <c:v>0</c:v>
                      </c:pt>
                      <c:pt idx="661">
                        <c:v>0</c:v>
                      </c:pt>
                      <c:pt idx="662">
                        <c:v>0</c:v>
                      </c:pt>
                      <c:pt idx="663">
                        <c:v>0</c:v>
                      </c:pt>
                      <c:pt idx="664">
                        <c:v>0</c:v>
                      </c:pt>
                      <c:pt idx="665">
                        <c:v>0</c:v>
                      </c:pt>
                      <c:pt idx="666">
                        <c:v>0</c:v>
                      </c:pt>
                      <c:pt idx="667">
                        <c:v>0</c:v>
                      </c:pt>
                      <c:pt idx="668">
                        <c:v>0</c:v>
                      </c:pt>
                      <c:pt idx="669">
                        <c:v>0</c:v>
                      </c:pt>
                      <c:pt idx="670">
                        <c:v>0</c:v>
                      </c:pt>
                      <c:pt idx="671">
                        <c:v>0</c:v>
                      </c:pt>
                      <c:pt idx="672">
                        <c:v>0</c:v>
                      </c:pt>
                      <c:pt idx="673">
                        <c:v>0</c:v>
                      </c:pt>
                      <c:pt idx="674">
                        <c:v>0</c:v>
                      </c:pt>
                      <c:pt idx="675">
                        <c:v>0</c:v>
                      </c:pt>
                      <c:pt idx="676">
                        <c:v>0</c:v>
                      </c:pt>
                      <c:pt idx="677">
                        <c:v>0</c:v>
                      </c:pt>
                      <c:pt idx="678">
                        <c:v>0</c:v>
                      </c:pt>
                      <c:pt idx="679">
                        <c:v>0</c:v>
                      </c:pt>
                      <c:pt idx="680">
                        <c:v>0</c:v>
                      </c:pt>
                      <c:pt idx="681">
                        <c:v>0</c:v>
                      </c:pt>
                      <c:pt idx="682">
                        <c:v>0</c:v>
                      </c:pt>
                      <c:pt idx="683">
                        <c:v>0</c:v>
                      </c:pt>
                      <c:pt idx="684">
                        <c:v>0</c:v>
                      </c:pt>
                      <c:pt idx="685">
                        <c:v>0</c:v>
                      </c:pt>
                      <c:pt idx="686">
                        <c:v>0</c:v>
                      </c:pt>
                      <c:pt idx="687">
                        <c:v>0</c:v>
                      </c:pt>
                      <c:pt idx="688">
                        <c:v>0</c:v>
                      </c:pt>
                      <c:pt idx="689">
                        <c:v>0</c:v>
                      </c:pt>
                      <c:pt idx="690">
                        <c:v>0</c:v>
                      </c:pt>
                      <c:pt idx="691">
                        <c:v>0</c:v>
                      </c:pt>
                      <c:pt idx="692">
                        <c:v>0</c:v>
                      </c:pt>
                      <c:pt idx="693">
                        <c:v>0</c:v>
                      </c:pt>
                      <c:pt idx="694">
                        <c:v>0</c:v>
                      </c:pt>
                      <c:pt idx="695">
                        <c:v>0</c:v>
                      </c:pt>
                      <c:pt idx="696">
                        <c:v>0</c:v>
                      </c:pt>
                      <c:pt idx="697">
                        <c:v>0</c:v>
                      </c:pt>
                      <c:pt idx="698">
                        <c:v>0</c:v>
                      </c:pt>
                      <c:pt idx="699">
                        <c:v>0</c:v>
                      </c:pt>
                      <c:pt idx="700">
                        <c:v>0</c:v>
                      </c:pt>
                      <c:pt idx="701">
                        <c:v>0</c:v>
                      </c:pt>
                      <c:pt idx="702">
                        <c:v>0</c:v>
                      </c:pt>
                      <c:pt idx="703">
                        <c:v>0</c:v>
                      </c:pt>
                      <c:pt idx="704">
                        <c:v>0</c:v>
                      </c:pt>
                      <c:pt idx="705">
                        <c:v>0</c:v>
                      </c:pt>
                      <c:pt idx="706">
                        <c:v>0</c:v>
                      </c:pt>
                      <c:pt idx="707">
                        <c:v>0</c:v>
                      </c:pt>
                      <c:pt idx="708">
                        <c:v>0</c:v>
                      </c:pt>
                      <c:pt idx="709">
                        <c:v>0</c:v>
                      </c:pt>
                      <c:pt idx="710">
                        <c:v>0</c:v>
                      </c:pt>
                      <c:pt idx="711">
                        <c:v>0</c:v>
                      </c:pt>
                      <c:pt idx="712">
                        <c:v>0</c:v>
                      </c:pt>
                      <c:pt idx="713">
                        <c:v>0</c:v>
                      </c:pt>
                      <c:pt idx="714">
                        <c:v>0</c:v>
                      </c:pt>
                      <c:pt idx="715">
                        <c:v>0</c:v>
                      </c:pt>
                      <c:pt idx="716">
                        <c:v>0</c:v>
                      </c:pt>
                      <c:pt idx="717">
                        <c:v>0</c:v>
                      </c:pt>
                      <c:pt idx="718">
                        <c:v>0</c:v>
                      </c:pt>
                      <c:pt idx="719">
                        <c:v>0</c:v>
                      </c:pt>
                      <c:pt idx="720">
                        <c:v>0</c:v>
                      </c:pt>
                      <c:pt idx="721">
                        <c:v>0</c:v>
                      </c:pt>
                      <c:pt idx="722">
                        <c:v>0</c:v>
                      </c:pt>
                      <c:pt idx="723">
                        <c:v>0</c:v>
                      </c:pt>
                      <c:pt idx="724">
                        <c:v>0</c:v>
                      </c:pt>
                      <c:pt idx="725">
                        <c:v>0</c:v>
                      </c:pt>
                      <c:pt idx="726">
                        <c:v>0</c:v>
                      </c:pt>
                      <c:pt idx="727">
                        <c:v>0</c:v>
                      </c:pt>
                      <c:pt idx="728">
                        <c:v>0</c:v>
                      </c:pt>
                      <c:pt idx="729">
                        <c:v>0</c:v>
                      </c:pt>
                      <c:pt idx="730">
                        <c:v>0</c:v>
                      </c:pt>
                      <c:pt idx="731">
                        <c:v>0</c:v>
                      </c:pt>
                      <c:pt idx="732">
                        <c:v>0</c:v>
                      </c:pt>
                      <c:pt idx="733">
                        <c:v>0</c:v>
                      </c:pt>
                      <c:pt idx="734">
                        <c:v>0</c:v>
                      </c:pt>
                      <c:pt idx="735">
                        <c:v>0</c:v>
                      </c:pt>
                      <c:pt idx="736">
                        <c:v>0</c:v>
                      </c:pt>
                      <c:pt idx="737">
                        <c:v>0</c:v>
                      </c:pt>
                      <c:pt idx="738">
                        <c:v>0</c:v>
                      </c:pt>
                      <c:pt idx="739">
                        <c:v>0</c:v>
                      </c:pt>
                      <c:pt idx="740">
                        <c:v>0</c:v>
                      </c:pt>
                      <c:pt idx="741">
                        <c:v>0</c:v>
                      </c:pt>
                      <c:pt idx="742">
                        <c:v>0</c:v>
                      </c:pt>
                      <c:pt idx="743">
                        <c:v>0</c:v>
                      </c:pt>
                      <c:pt idx="744">
                        <c:v>0</c:v>
                      </c:pt>
                      <c:pt idx="745">
                        <c:v>0</c:v>
                      </c:pt>
                      <c:pt idx="746">
                        <c:v>0</c:v>
                      </c:pt>
                      <c:pt idx="747">
                        <c:v>0</c:v>
                      </c:pt>
                      <c:pt idx="748">
                        <c:v>0</c:v>
                      </c:pt>
                      <c:pt idx="749">
                        <c:v>0</c:v>
                      </c:pt>
                      <c:pt idx="750">
                        <c:v>0</c:v>
                      </c:pt>
                      <c:pt idx="751">
                        <c:v>0</c:v>
                      </c:pt>
                      <c:pt idx="752">
                        <c:v>0</c:v>
                      </c:pt>
                      <c:pt idx="753">
                        <c:v>0</c:v>
                      </c:pt>
                      <c:pt idx="754">
                        <c:v>0</c:v>
                      </c:pt>
                      <c:pt idx="755">
                        <c:v>0</c:v>
                      </c:pt>
                      <c:pt idx="756">
                        <c:v>0</c:v>
                      </c:pt>
                      <c:pt idx="757">
                        <c:v>0</c:v>
                      </c:pt>
                      <c:pt idx="758">
                        <c:v>0</c:v>
                      </c:pt>
                      <c:pt idx="759">
                        <c:v>0</c:v>
                      </c:pt>
                      <c:pt idx="760">
                        <c:v>0</c:v>
                      </c:pt>
                      <c:pt idx="761">
                        <c:v>0</c:v>
                      </c:pt>
                      <c:pt idx="762">
                        <c:v>0</c:v>
                      </c:pt>
                      <c:pt idx="763">
                        <c:v>0</c:v>
                      </c:pt>
                      <c:pt idx="764">
                        <c:v>0</c:v>
                      </c:pt>
                      <c:pt idx="765">
                        <c:v>0</c:v>
                      </c:pt>
                      <c:pt idx="766">
                        <c:v>0</c:v>
                      </c:pt>
                      <c:pt idx="767">
                        <c:v>0</c:v>
                      </c:pt>
                      <c:pt idx="768">
                        <c:v>0</c:v>
                      </c:pt>
                      <c:pt idx="769">
                        <c:v>0</c:v>
                      </c:pt>
                      <c:pt idx="770">
                        <c:v>0</c:v>
                      </c:pt>
                      <c:pt idx="771">
                        <c:v>0</c:v>
                      </c:pt>
                      <c:pt idx="772">
                        <c:v>0</c:v>
                      </c:pt>
                      <c:pt idx="773">
                        <c:v>0</c:v>
                      </c:pt>
                      <c:pt idx="774">
                        <c:v>0</c:v>
                      </c:pt>
                      <c:pt idx="775">
                        <c:v>0</c:v>
                      </c:pt>
                      <c:pt idx="776">
                        <c:v>0</c:v>
                      </c:pt>
                      <c:pt idx="777">
                        <c:v>0</c:v>
                      </c:pt>
                      <c:pt idx="778">
                        <c:v>0</c:v>
                      </c:pt>
                      <c:pt idx="779">
                        <c:v>0</c:v>
                      </c:pt>
                      <c:pt idx="780">
                        <c:v>0</c:v>
                      </c:pt>
                      <c:pt idx="781">
                        <c:v>0</c:v>
                      </c:pt>
                      <c:pt idx="782">
                        <c:v>0</c:v>
                      </c:pt>
                      <c:pt idx="783">
                        <c:v>0</c:v>
                      </c:pt>
                      <c:pt idx="784">
                        <c:v>0</c:v>
                      </c:pt>
                      <c:pt idx="785">
                        <c:v>0</c:v>
                      </c:pt>
                      <c:pt idx="786">
                        <c:v>0</c:v>
                      </c:pt>
                      <c:pt idx="787">
                        <c:v>0</c:v>
                      </c:pt>
                      <c:pt idx="788">
                        <c:v>0</c:v>
                      </c:pt>
                      <c:pt idx="789">
                        <c:v>0</c:v>
                      </c:pt>
                      <c:pt idx="790">
                        <c:v>0</c:v>
                      </c:pt>
                      <c:pt idx="791">
                        <c:v>0</c:v>
                      </c:pt>
                      <c:pt idx="792">
                        <c:v>0</c:v>
                      </c:pt>
                      <c:pt idx="793">
                        <c:v>0</c:v>
                      </c:pt>
                      <c:pt idx="794">
                        <c:v>0</c:v>
                      </c:pt>
                      <c:pt idx="795">
                        <c:v>0</c:v>
                      </c:pt>
                      <c:pt idx="796">
                        <c:v>0</c:v>
                      </c:pt>
                      <c:pt idx="797">
                        <c:v>0</c:v>
                      </c:pt>
                      <c:pt idx="798">
                        <c:v>0</c:v>
                      </c:pt>
                      <c:pt idx="799">
                        <c:v>0</c:v>
                      </c:pt>
                      <c:pt idx="800">
                        <c:v>0</c:v>
                      </c:pt>
                      <c:pt idx="801">
                        <c:v>0</c:v>
                      </c:pt>
                      <c:pt idx="802">
                        <c:v>0</c:v>
                      </c:pt>
                      <c:pt idx="803">
                        <c:v>0</c:v>
                      </c:pt>
                      <c:pt idx="804">
                        <c:v>0</c:v>
                      </c:pt>
                      <c:pt idx="805">
                        <c:v>0</c:v>
                      </c:pt>
                      <c:pt idx="806">
                        <c:v>0</c:v>
                      </c:pt>
                      <c:pt idx="807">
                        <c:v>0</c:v>
                      </c:pt>
                      <c:pt idx="808">
                        <c:v>0</c:v>
                      </c:pt>
                      <c:pt idx="809">
                        <c:v>0</c:v>
                      </c:pt>
                      <c:pt idx="810">
                        <c:v>0</c:v>
                      </c:pt>
                      <c:pt idx="811">
                        <c:v>0</c:v>
                      </c:pt>
                      <c:pt idx="812">
                        <c:v>0</c:v>
                      </c:pt>
                      <c:pt idx="813">
                        <c:v>0</c:v>
                      </c:pt>
                      <c:pt idx="814">
                        <c:v>0</c:v>
                      </c:pt>
                      <c:pt idx="815">
                        <c:v>0</c:v>
                      </c:pt>
                      <c:pt idx="816">
                        <c:v>0</c:v>
                      </c:pt>
                      <c:pt idx="817">
                        <c:v>0</c:v>
                      </c:pt>
                      <c:pt idx="818">
                        <c:v>0</c:v>
                      </c:pt>
                      <c:pt idx="819">
                        <c:v>0</c:v>
                      </c:pt>
                      <c:pt idx="820">
                        <c:v>0</c:v>
                      </c:pt>
                      <c:pt idx="821">
                        <c:v>0</c:v>
                      </c:pt>
                      <c:pt idx="822">
                        <c:v>0</c:v>
                      </c:pt>
                      <c:pt idx="823">
                        <c:v>0</c:v>
                      </c:pt>
                      <c:pt idx="824">
                        <c:v>0</c:v>
                      </c:pt>
                      <c:pt idx="825">
                        <c:v>0</c:v>
                      </c:pt>
                      <c:pt idx="826">
                        <c:v>0</c:v>
                      </c:pt>
                      <c:pt idx="827">
                        <c:v>0</c:v>
                      </c:pt>
                      <c:pt idx="828">
                        <c:v>0</c:v>
                      </c:pt>
                      <c:pt idx="829">
                        <c:v>0</c:v>
                      </c:pt>
                      <c:pt idx="830">
                        <c:v>0</c:v>
                      </c:pt>
                      <c:pt idx="831">
                        <c:v>0</c:v>
                      </c:pt>
                      <c:pt idx="832">
                        <c:v>0</c:v>
                      </c:pt>
                      <c:pt idx="833">
                        <c:v>0</c:v>
                      </c:pt>
                      <c:pt idx="834">
                        <c:v>0</c:v>
                      </c:pt>
                      <c:pt idx="835">
                        <c:v>0</c:v>
                      </c:pt>
                      <c:pt idx="836">
                        <c:v>0</c:v>
                      </c:pt>
                      <c:pt idx="837">
                        <c:v>0</c:v>
                      </c:pt>
                      <c:pt idx="838">
                        <c:v>0</c:v>
                      </c:pt>
                      <c:pt idx="839">
                        <c:v>0</c:v>
                      </c:pt>
                      <c:pt idx="840">
                        <c:v>0</c:v>
                      </c:pt>
                      <c:pt idx="841">
                        <c:v>0</c:v>
                      </c:pt>
                      <c:pt idx="842">
                        <c:v>0</c:v>
                      </c:pt>
                      <c:pt idx="843">
                        <c:v>0</c:v>
                      </c:pt>
                      <c:pt idx="844">
                        <c:v>0</c:v>
                      </c:pt>
                      <c:pt idx="845">
                        <c:v>0</c:v>
                      </c:pt>
                      <c:pt idx="846">
                        <c:v>0</c:v>
                      </c:pt>
                      <c:pt idx="847">
                        <c:v>0</c:v>
                      </c:pt>
                      <c:pt idx="848">
                        <c:v>0</c:v>
                      </c:pt>
                      <c:pt idx="849">
                        <c:v>0</c:v>
                      </c:pt>
                      <c:pt idx="850">
                        <c:v>0</c:v>
                      </c:pt>
                      <c:pt idx="851">
                        <c:v>0</c:v>
                      </c:pt>
                      <c:pt idx="852">
                        <c:v>0</c:v>
                      </c:pt>
                      <c:pt idx="853">
                        <c:v>0</c:v>
                      </c:pt>
                      <c:pt idx="854">
                        <c:v>0</c:v>
                      </c:pt>
                      <c:pt idx="855">
                        <c:v>0</c:v>
                      </c:pt>
                      <c:pt idx="856">
                        <c:v>0</c:v>
                      </c:pt>
                      <c:pt idx="857">
                        <c:v>0</c:v>
                      </c:pt>
                      <c:pt idx="858">
                        <c:v>0</c:v>
                      </c:pt>
                      <c:pt idx="859">
                        <c:v>0</c:v>
                      </c:pt>
                      <c:pt idx="860">
                        <c:v>0</c:v>
                      </c:pt>
                      <c:pt idx="861">
                        <c:v>0</c:v>
                      </c:pt>
                      <c:pt idx="862">
                        <c:v>0</c:v>
                      </c:pt>
                      <c:pt idx="863">
                        <c:v>0</c:v>
                      </c:pt>
                      <c:pt idx="864">
                        <c:v>0</c:v>
                      </c:pt>
                      <c:pt idx="865">
                        <c:v>0</c:v>
                      </c:pt>
                      <c:pt idx="866">
                        <c:v>0</c:v>
                      </c:pt>
                      <c:pt idx="867">
                        <c:v>0</c:v>
                      </c:pt>
                      <c:pt idx="868">
                        <c:v>0</c:v>
                      </c:pt>
                      <c:pt idx="869">
                        <c:v>0</c:v>
                      </c:pt>
                      <c:pt idx="870">
                        <c:v>0</c:v>
                      </c:pt>
                      <c:pt idx="871">
                        <c:v>0</c:v>
                      </c:pt>
                      <c:pt idx="872">
                        <c:v>0</c:v>
                      </c:pt>
                      <c:pt idx="873">
                        <c:v>0</c:v>
                      </c:pt>
                      <c:pt idx="874">
                        <c:v>0</c:v>
                      </c:pt>
                      <c:pt idx="875">
                        <c:v>0</c:v>
                      </c:pt>
                      <c:pt idx="876">
                        <c:v>0</c:v>
                      </c:pt>
                      <c:pt idx="877">
                        <c:v>0</c:v>
                      </c:pt>
                      <c:pt idx="878">
                        <c:v>0</c:v>
                      </c:pt>
                      <c:pt idx="879">
                        <c:v>0</c:v>
                      </c:pt>
                      <c:pt idx="880">
                        <c:v>0</c:v>
                      </c:pt>
                      <c:pt idx="881">
                        <c:v>0</c:v>
                      </c:pt>
                      <c:pt idx="882">
                        <c:v>0</c:v>
                      </c:pt>
                      <c:pt idx="883">
                        <c:v>0</c:v>
                      </c:pt>
                      <c:pt idx="884">
                        <c:v>0</c:v>
                      </c:pt>
                      <c:pt idx="885">
                        <c:v>0</c:v>
                      </c:pt>
                      <c:pt idx="886">
                        <c:v>0</c:v>
                      </c:pt>
                      <c:pt idx="887">
                        <c:v>0</c:v>
                      </c:pt>
                      <c:pt idx="888">
                        <c:v>0</c:v>
                      </c:pt>
                      <c:pt idx="889">
                        <c:v>0</c:v>
                      </c:pt>
                      <c:pt idx="890">
                        <c:v>0</c:v>
                      </c:pt>
                      <c:pt idx="891">
                        <c:v>0</c:v>
                      </c:pt>
                      <c:pt idx="892">
                        <c:v>0</c:v>
                      </c:pt>
                      <c:pt idx="893">
                        <c:v>0</c:v>
                      </c:pt>
                      <c:pt idx="894">
                        <c:v>0</c:v>
                      </c:pt>
                      <c:pt idx="895">
                        <c:v>0</c:v>
                      </c:pt>
                      <c:pt idx="896">
                        <c:v>0</c:v>
                      </c:pt>
                      <c:pt idx="897">
                        <c:v>0</c:v>
                      </c:pt>
                      <c:pt idx="898">
                        <c:v>0</c:v>
                      </c:pt>
                      <c:pt idx="899">
                        <c:v>0</c:v>
                      </c:pt>
                      <c:pt idx="900">
                        <c:v>0</c:v>
                      </c:pt>
                      <c:pt idx="901">
                        <c:v>0</c:v>
                      </c:pt>
                      <c:pt idx="902">
                        <c:v>0</c:v>
                      </c:pt>
                      <c:pt idx="903">
                        <c:v>0</c:v>
                      </c:pt>
                      <c:pt idx="904">
                        <c:v>0</c:v>
                      </c:pt>
                      <c:pt idx="905">
                        <c:v>0</c:v>
                      </c:pt>
                      <c:pt idx="906">
                        <c:v>0</c:v>
                      </c:pt>
                      <c:pt idx="907">
                        <c:v>0</c:v>
                      </c:pt>
                      <c:pt idx="908">
                        <c:v>0</c:v>
                      </c:pt>
                      <c:pt idx="909">
                        <c:v>0</c:v>
                      </c:pt>
                      <c:pt idx="910">
                        <c:v>0</c:v>
                      </c:pt>
                      <c:pt idx="911">
                        <c:v>0</c:v>
                      </c:pt>
                      <c:pt idx="912">
                        <c:v>0</c:v>
                      </c:pt>
                      <c:pt idx="913">
                        <c:v>0</c:v>
                      </c:pt>
                      <c:pt idx="914">
                        <c:v>0</c:v>
                      </c:pt>
                      <c:pt idx="915">
                        <c:v>0</c:v>
                      </c:pt>
                      <c:pt idx="916">
                        <c:v>0</c:v>
                      </c:pt>
                      <c:pt idx="917">
                        <c:v>0</c:v>
                      </c:pt>
                      <c:pt idx="918">
                        <c:v>0</c:v>
                      </c:pt>
                      <c:pt idx="919">
                        <c:v>0</c:v>
                      </c:pt>
                      <c:pt idx="920">
                        <c:v>0</c:v>
                      </c:pt>
                      <c:pt idx="921">
                        <c:v>0</c:v>
                      </c:pt>
                      <c:pt idx="922">
                        <c:v>0</c:v>
                      </c:pt>
                      <c:pt idx="923">
                        <c:v>0</c:v>
                      </c:pt>
                      <c:pt idx="924">
                        <c:v>0</c:v>
                      </c:pt>
                      <c:pt idx="925">
                        <c:v>0</c:v>
                      </c:pt>
                      <c:pt idx="926">
                        <c:v>0</c:v>
                      </c:pt>
                      <c:pt idx="927">
                        <c:v>0</c:v>
                      </c:pt>
                      <c:pt idx="928">
                        <c:v>0</c:v>
                      </c:pt>
                      <c:pt idx="929">
                        <c:v>0</c:v>
                      </c:pt>
                      <c:pt idx="930">
                        <c:v>0</c:v>
                      </c:pt>
                      <c:pt idx="931">
                        <c:v>0</c:v>
                      </c:pt>
                      <c:pt idx="932">
                        <c:v>0</c:v>
                      </c:pt>
                      <c:pt idx="933">
                        <c:v>0</c:v>
                      </c:pt>
                      <c:pt idx="934">
                        <c:v>0</c:v>
                      </c:pt>
                      <c:pt idx="935">
                        <c:v>0</c:v>
                      </c:pt>
                      <c:pt idx="936">
                        <c:v>0</c:v>
                      </c:pt>
                      <c:pt idx="937">
                        <c:v>0</c:v>
                      </c:pt>
                      <c:pt idx="938">
                        <c:v>0</c:v>
                      </c:pt>
                      <c:pt idx="939">
                        <c:v>0</c:v>
                      </c:pt>
                      <c:pt idx="940">
                        <c:v>0</c:v>
                      </c:pt>
                      <c:pt idx="941">
                        <c:v>0</c:v>
                      </c:pt>
                      <c:pt idx="942">
                        <c:v>0</c:v>
                      </c:pt>
                      <c:pt idx="943">
                        <c:v>0</c:v>
                      </c:pt>
                      <c:pt idx="944">
                        <c:v>0</c:v>
                      </c:pt>
                      <c:pt idx="945">
                        <c:v>0</c:v>
                      </c:pt>
                      <c:pt idx="946">
                        <c:v>0</c:v>
                      </c:pt>
                      <c:pt idx="947">
                        <c:v>0</c:v>
                      </c:pt>
                      <c:pt idx="948">
                        <c:v>0</c:v>
                      </c:pt>
                      <c:pt idx="949">
                        <c:v>0</c:v>
                      </c:pt>
                      <c:pt idx="950">
                        <c:v>0</c:v>
                      </c:pt>
                      <c:pt idx="951">
                        <c:v>0</c:v>
                      </c:pt>
                      <c:pt idx="952">
                        <c:v>0</c:v>
                      </c:pt>
                      <c:pt idx="953">
                        <c:v>0</c:v>
                      </c:pt>
                      <c:pt idx="954">
                        <c:v>0</c:v>
                      </c:pt>
                      <c:pt idx="955">
                        <c:v>0</c:v>
                      </c:pt>
                      <c:pt idx="956">
                        <c:v>0</c:v>
                      </c:pt>
                      <c:pt idx="957">
                        <c:v>0</c:v>
                      </c:pt>
                      <c:pt idx="958">
                        <c:v>0</c:v>
                      </c:pt>
                      <c:pt idx="959">
                        <c:v>0</c:v>
                      </c:pt>
                      <c:pt idx="960">
                        <c:v>0</c:v>
                      </c:pt>
                      <c:pt idx="961">
                        <c:v>0</c:v>
                      </c:pt>
                      <c:pt idx="962">
                        <c:v>0</c:v>
                      </c:pt>
                      <c:pt idx="963">
                        <c:v>0</c:v>
                      </c:pt>
                      <c:pt idx="964">
                        <c:v>0</c:v>
                      </c:pt>
                      <c:pt idx="965">
                        <c:v>0</c:v>
                      </c:pt>
                      <c:pt idx="966">
                        <c:v>0</c:v>
                      </c:pt>
                      <c:pt idx="967">
                        <c:v>0</c:v>
                      </c:pt>
                      <c:pt idx="968">
                        <c:v>0</c:v>
                      </c:pt>
                      <c:pt idx="969">
                        <c:v>0</c:v>
                      </c:pt>
                      <c:pt idx="970">
                        <c:v>0</c:v>
                      </c:pt>
                      <c:pt idx="971">
                        <c:v>0</c:v>
                      </c:pt>
                      <c:pt idx="972">
                        <c:v>0</c:v>
                      </c:pt>
                      <c:pt idx="973">
                        <c:v>0</c:v>
                      </c:pt>
                      <c:pt idx="974">
                        <c:v>0</c:v>
                      </c:pt>
                      <c:pt idx="975">
                        <c:v>0</c:v>
                      </c:pt>
                      <c:pt idx="976">
                        <c:v>0</c:v>
                      </c:pt>
                      <c:pt idx="977">
                        <c:v>0</c:v>
                      </c:pt>
                      <c:pt idx="978">
                        <c:v>0</c:v>
                      </c:pt>
                      <c:pt idx="979">
                        <c:v>0</c:v>
                      </c:pt>
                      <c:pt idx="980">
                        <c:v>0</c:v>
                      </c:pt>
                      <c:pt idx="981">
                        <c:v>0</c:v>
                      </c:pt>
                      <c:pt idx="982">
                        <c:v>0</c:v>
                      </c:pt>
                      <c:pt idx="983">
                        <c:v>0</c:v>
                      </c:pt>
                      <c:pt idx="984">
                        <c:v>0</c:v>
                      </c:pt>
                      <c:pt idx="985">
                        <c:v>0</c:v>
                      </c:pt>
                      <c:pt idx="986">
                        <c:v>0</c:v>
                      </c:pt>
                      <c:pt idx="987">
                        <c:v>0</c:v>
                      </c:pt>
                      <c:pt idx="988">
                        <c:v>0</c:v>
                      </c:pt>
                      <c:pt idx="989">
                        <c:v>0</c:v>
                      </c:pt>
                      <c:pt idx="990">
                        <c:v>0</c:v>
                      </c:pt>
                      <c:pt idx="991">
                        <c:v>0</c:v>
                      </c:pt>
                      <c:pt idx="992">
                        <c:v>0</c:v>
                      </c:pt>
                      <c:pt idx="993">
                        <c:v>0</c:v>
                      </c:pt>
                      <c:pt idx="994">
                        <c:v>0</c:v>
                      </c:pt>
                      <c:pt idx="995">
                        <c:v>0</c:v>
                      </c:pt>
                      <c:pt idx="996">
                        <c:v>0</c:v>
                      </c:pt>
                      <c:pt idx="997">
                        <c:v>0</c:v>
                      </c:pt>
                      <c:pt idx="998">
                        <c:v>0</c:v>
                      </c:pt>
                      <c:pt idx="999">
                        <c:v>0</c:v>
                      </c:pt>
                      <c:pt idx="1000">
                        <c:v>0</c:v>
                      </c:pt>
                      <c:pt idx="1001">
                        <c:v>0</c:v>
                      </c:pt>
                      <c:pt idx="1002">
                        <c:v>0</c:v>
                      </c:pt>
                      <c:pt idx="1003">
                        <c:v>0</c:v>
                      </c:pt>
                      <c:pt idx="1004">
                        <c:v>0</c:v>
                      </c:pt>
                      <c:pt idx="1005">
                        <c:v>0</c:v>
                      </c:pt>
                      <c:pt idx="1006">
                        <c:v>0</c:v>
                      </c:pt>
                      <c:pt idx="1007">
                        <c:v>0</c:v>
                      </c:pt>
                      <c:pt idx="1008">
                        <c:v>0</c:v>
                      </c:pt>
                      <c:pt idx="1009">
                        <c:v>0</c:v>
                      </c:pt>
                      <c:pt idx="1010">
                        <c:v>0</c:v>
                      </c:pt>
                      <c:pt idx="1011">
                        <c:v>0</c:v>
                      </c:pt>
                      <c:pt idx="1012">
                        <c:v>0</c:v>
                      </c:pt>
                      <c:pt idx="1013">
                        <c:v>0</c:v>
                      </c:pt>
                      <c:pt idx="1014">
                        <c:v>0</c:v>
                      </c:pt>
                      <c:pt idx="1015">
                        <c:v>0</c:v>
                      </c:pt>
                      <c:pt idx="1016">
                        <c:v>0</c:v>
                      </c:pt>
                      <c:pt idx="1017">
                        <c:v>0</c:v>
                      </c:pt>
                      <c:pt idx="1018">
                        <c:v>0</c:v>
                      </c:pt>
                      <c:pt idx="1019">
                        <c:v>0</c:v>
                      </c:pt>
                      <c:pt idx="1020">
                        <c:v>0</c:v>
                      </c:pt>
                      <c:pt idx="1021">
                        <c:v>0</c:v>
                      </c:pt>
                      <c:pt idx="1022">
                        <c:v>0</c:v>
                      </c:pt>
                      <c:pt idx="1023">
                        <c:v>0</c:v>
                      </c:pt>
                      <c:pt idx="1024">
                        <c:v>0</c:v>
                      </c:pt>
                      <c:pt idx="1025">
                        <c:v>0</c:v>
                      </c:pt>
                      <c:pt idx="1026">
                        <c:v>0</c:v>
                      </c:pt>
                      <c:pt idx="1027">
                        <c:v>0</c:v>
                      </c:pt>
                      <c:pt idx="1028">
                        <c:v>0</c:v>
                      </c:pt>
                      <c:pt idx="1029">
                        <c:v>0</c:v>
                      </c:pt>
                      <c:pt idx="1030">
                        <c:v>0</c:v>
                      </c:pt>
                      <c:pt idx="1031">
                        <c:v>0</c:v>
                      </c:pt>
                      <c:pt idx="1032">
                        <c:v>0</c:v>
                      </c:pt>
                      <c:pt idx="1033">
                        <c:v>0</c:v>
                      </c:pt>
                      <c:pt idx="1034">
                        <c:v>0</c:v>
                      </c:pt>
                      <c:pt idx="1035">
                        <c:v>0</c:v>
                      </c:pt>
                      <c:pt idx="1036">
                        <c:v>0</c:v>
                      </c:pt>
                      <c:pt idx="1037">
                        <c:v>0</c:v>
                      </c:pt>
                      <c:pt idx="1038">
                        <c:v>0</c:v>
                      </c:pt>
                      <c:pt idx="1039">
                        <c:v>0</c:v>
                      </c:pt>
                      <c:pt idx="1040">
                        <c:v>0</c:v>
                      </c:pt>
                      <c:pt idx="1041">
                        <c:v>0</c:v>
                      </c:pt>
                      <c:pt idx="1042">
                        <c:v>0</c:v>
                      </c:pt>
                      <c:pt idx="1043">
                        <c:v>0</c:v>
                      </c:pt>
                      <c:pt idx="1044">
                        <c:v>0</c:v>
                      </c:pt>
                      <c:pt idx="1045">
                        <c:v>0</c:v>
                      </c:pt>
                      <c:pt idx="1046">
                        <c:v>0</c:v>
                      </c:pt>
                      <c:pt idx="1047">
                        <c:v>0</c:v>
                      </c:pt>
                      <c:pt idx="1048">
                        <c:v>0</c:v>
                      </c:pt>
                      <c:pt idx="1049">
                        <c:v>0</c:v>
                      </c:pt>
                      <c:pt idx="1050">
                        <c:v>0</c:v>
                      </c:pt>
                      <c:pt idx="1051">
                        <c:v>0</c:v>
                      </c:pt>
                      <c:pt idx="1052">
                        <c:v>0</c:v>
                      </c:pt>
                      <c:pt idx="1053">
                        <c:v>0</c:v>
                      </c:pt>
                      <c:pt idx="1054">
                        <c:v>0</c:v>
                      </c:pt>
                      <c:pt idx="1055">
                        <c:v>0</c:v>
                      </c:pt>
                      <c:pt idx="1056">
                        <c:v>0</c:v>
                      </c:pt>
                      <c:pt idx="1057">
                        <c:v>0</c:v>
                      </c:pt>
                      <c:pt idx="1058">
                        <c:v>0</c:v>
                      </c:pt>
                      <c:pt idx="1059">
                        <c:v>0</c:v>
                      </c:pt>
                      <c:pt idx="1060">
                        <c:v>0</c:v>
                      </c:pt>
                      <c:pt idx="1061">
                        <c:v>0</c:v>
                      </c:pt>
                      <c:pt idx="1062">
                        <c:v>0</c:v>
                      </c:pt>
                      <c:pt idx="1063">
                        <c:v>0</c:v>
                      </c:pt>
                      <c:pt idx="1064">
                        <c:v>0</c:v>
                      </c:pt>
                      <c:pt idx="1065">
                        <c:v>0</c:v>
                      </c:pt>
                      <c:pt idx="1066">
                        <c:v>0</c:v>
                      </c:pt>
                      <c:pt idx="1067">
                        <c:v>0</c:v>
                      </c:pt>
                      <c:pt idx="1068">
                        <c:v>0</c:v>
                      </c:pt>
                      <c:pt idx="1069">
                        <c:v>0</c:v>
                      </c:pt>
                      <c:pt idx="1070">
                        <c:v>0</c:v>
                      </c:pt>
                      <c:pt idx="1071">
                        <c:v>0</c:v>
                      </c:pt>
                      <c:pt idx="1072">
                        <c:v>0</c:v>
                      </c:pt>
                      <c:pt idx="1073">
                        <c:v>0</c:v>
                      </c:pt>
                      <c:pt idx="1074">
                        <c:v>0</c:v>
                      </c:pt>
                      <c:pt idx="1075">
                        <c:v>0</c:v>
                      </c:pt>
                      <c:pt idx="1076">
                        <c:v>0</c:v>
                      </c:pt>
                      <c:pt idx="1077">
                        <c:v>0</c:v>
                      </c:pt>
                      <c:pt idx="1078">
                        <c:v>0</c:v>
                      </c:pt>
                      <c:pt idx="1079">
                        <c:v>0</c:v>
                      </c:pt>
                      <c:pt idx="1080">
                        <c:v>0</c:v>
                      </c:pt>
                      <c:pt idx="1081">
                        <c:v>0</c:v>
                      </c:pt>
                      <c:pt idx="1082">
                        <c:v>0</c:v>
                      </c:pt>
                      <c:pt idx="1083">
                        <c:v>0</c:v>
                      </c:pt>
                      <c:pt idx="1084">
                        <c:v>0</c:v>
                      </c:pt>
                      <c:pt idx="1085">
                        <c:v>0</c:v>
                      </c:pt>
                      <c:pt idx="1086">
                        <c:v>0</c:v>
                      </c:pt>
                      <c:pt idx="1087">
                        <c:v>0</c:v>
                      </c:pt>
                      <c:pt idx="1088">
                        <c:v>0</c:v>
                      </c:pt>
                      <c:pt idx="1089">
                        <c:v>0</c:v>
                      </c:pt>
                      <c:pt idx="1090">
                        <c:v>0</c:v>
                      </c:pt>
                      <c:pt idx="1091">
                        <c:v>0</c:v>
                      </c:pt>
                      <c:pt idx="1092">
                        <c:v>0</c:v>
                      </c:pt>
                      <c:pt idx="1093">
                        <c:v>0</c:v>
                      </c:pt>
                      <c:pt idx="1094">
                        <c:v>0</c:v>
                      </c:pt>
                      <c:pt idx="1095">
                        <c:v>0</c:v>
                      </c:pt>
                      <c:pt idx="1096">
                        <c:v>0</c:v>
                      </c:pt>
                      <c:pt idx="1097">
                        <c:v>0</c:v>
                      </c:pt>
                      <c:pt idx="1098">
                        <c:v>0</c:v>
                      </c:pt>
                      <c:pt idx="1099">
                        <c:v>0</c:v>
                      </c:pt>
                      <c:pt idx="1100">
                        <c:v>0</c:v>
                      </c:pt>
                      <c:pt idx="1101">
                        <c:v>0</c:v>
                      </c:pt>
                      <c:pt idx="1102">
                        <c:v>0</c:v>
                      </c:pt>
                      <c:pt idx="1103">
                        <c:v>0</c:v>
                      </c:pt>
                      <c:pt idx="1104">
                        <c:v>0</c:v>
                      </c:pt>
                      <c:pt idx="1105">
                        <c:v>0</c:v>
                      </c:pt>
                      <c:pt idx="1106">
                        <c:v>0</c:v>
                      </c:pt>
                      <c:pt idx="1107">
                        <c:v>0</c:v>
                      </c:pt>
                      <c:pt idx="1108">
                        <c:v>0</c:v>
                      </c:pt>
                      <c:pt idx="1109">
                        <c:v>0</c:v>
                      </c:pt>
                      <c:pt idx="1110">
                        <c:v>0</c:v>
                      </c:pt>
                      <c:pt idx="1111">
                        <c:v>0</c:v>
                      </c:pt>
                      <c:pt idx="1112">
                        <c:v>0</c:v>
                      </c:pt>
                      <c:pt idx="1113">
                        <c:v>0</c:v>
                      </c:pt>
                      <c:pt idx="1114">
                        <c:v>0</c:v>
                      </c:pt>
                      <c:pt idx="1115">
                        <c:v>0</c:v>
                      </c:pt>
                      <c:pt idx="1116">
                        <c:v>0</c:v>
                      </c:pt>
                      <c:pt idx="1117">
                        <c:v>0</c:v>
                      </c:pt>
                      <c:pt idx="1118">
                        <c:v>0</c:v>
                      </c:pt>
                      <c:pt idx="1119">
                        <c:v>0</c:v>
                      </c:pt>
                      <c:pt idx="1120">
                        <c:v>0</c:v>
                      </c:pt>
                      <c:pt idx="1121">
                        <c:v>0</c:v>
                      </c:pt>
                      <c:pt idx="1122">
                        <c:v>0</c:v>
                      </c:pt>
                      <c:pt idx="1123">
                        <c:v>0</c:v>
                      </c:pt>
                      <c:pt idx="1124">
                        <c:v>0</c:v>
                      </c:pt>
                      <c:pt idx="1125">
                        <c:v>0</c:v>
                      </c:pt>
                      <c:pt idx="1126">
                        <c:v>0</c:v>
                      </c:pt>
                      <c:pt idx="1127">
                        <c:v>0</c:v>
                      </c:pt>
                      <c:pt idx="1128">
                        <c:v>0</c:v>
                      </c:pt>
                      <c:pt idx="1129">
                        <c:v>0</c:v>
                      </c:pt>
                      <c:pt idx="1130">
                        <c:v>0</c:v>
                      </c:pt>
                      <c:pt idx="1131">
                        <c:v>0</c:v>
                      </c:pt>
                      <c:pt idx="1132">
                        <c:v>0</c:v>
                      </c:pt>
                      <c:pt idx="1133">
                        <c:v>0</c:v>
                      </c:pt>
                      <c:pt idx="1134">
                        <c:v>0</c:v>
                      </c:pt>
                      <c:pt idx="1135">
                        <c:v>0</c:v>
                      </c:pt>
                      <c:pt idx="1136">
                        <c:v>0</c:v>
                      </c:pt>
                      <c:pt idx="1137">
                        <c:v>0</c:v>
                      </c:pt>
                      <c:pt idx="1138">
                        <c:v>0</c:v>
                      </c:pt>
                      <c:pt idx="1139">
                        <c:v>0</c:v>
                      </c:pt>
                      <c:pt idx="1140">
                        <c:v>0</c:v>
                      </c:pt>
                      <c:pt idx="1141">
                        <c:v>0</c:v>
                      </c:pt>
                      <c:pt idx="1142">
                        <c:v>0</c:v>
                      </c:pt>
                      <c:pt idx="1143">
                        <c:v>0</c:v>
                      </c:pt>
                      <c:pt idx="1144">
                        <c:v>0</c:v>
                      </c:pt>
                      <c:pt idx="1145">
                        <c:v>0</c:v>
                      </c:pt>
                      <c:pt idx="1146">
                        <c:v>0</c:v>
                      </c:pt>
                      <c:pt idx="1147">
                        <c:v>0</c:v>
                      </c:pt>
                      <c:pt idx="1148">
                        <c:v>0</c:v>
                      </c:pt>
                      <c:pt idx="1149">
                        <c:v>0</c:v>
                      </c:pt>
                      <c:pt idx="1150">
                        <c:v>0</c:v>
                      </c:pt>
                      <c:pt idx="1151">
                        <c:v>0</c:v>
                      </c:pt>
                      <c:pt idx="1152">
                        <c:v>0</c:v>
                      </c:pt>
                      <c:pt idx="1153">
                        <c:v>0</c:v>
                      </c:pt>
                      <c:pt idx="1154">
                        <c:v>0</c:v>
                      </c:pt>
                      <c:pt idx="1155">
                        <c:v>0</c:v>
                      </c:pt>
                      <c:pt idx="1156">
                        <c:v>0</c:v>
                      </c:pt>
                      <c:pt idx="1157">
                        <c:v>0</c:v>
                      </c:pt>
                      <c:pt idx="1158">
                        <c:v>0</c:v>
                      </c:pt>
                      <c:pt idx="1159">
                        <c:v>0</c:v>
                      </c:pt>
                      <c:pt idx="1160">
                        <c:v>0</c:v>
                      </c:pt>
                      <c:pt idx="1161">
                        <c:v>0</c:v>
                      </c:pt>
                      <c:pt idx="1162">
                        <c:v>0</c:v>
                      </c:pt>
                      <c:pt idx="1163">
                        <c:v>0</c:v>
                      </c:pt>
                      <c:pt idx="1164">
                        <c:v>0</c:v>
                      </c:pt>
                      <c:pt idx="1165">
                        <c:v>0</c:v>
                      </c:pt>
                      <c:pt idx="1166">
                        <c:v>0</c:v>
                      </c:pt>
                      <c:pt idx="1167">
                        <c:v>0</c:v>
                      </c:pt>
                      <c:pt idx="1168">
                        <c:v>0</c:v>
                      </c:pt>
                      <c:pt idx="1169">
                        <c:v>0</c:v>
                      </c:pt>
                      <c:pt idx="1170">
                        <c:v>0</c:v>
                      </c:pt>
                      <c:pt idx="1171">
                        <c:v>0</c:v>
                      </c:pt>
                      <c:pt idx="1172">
                        <c:v>0</c:v>
                      </c:pt>
                      <c:pt idx="1173">
                        <c:v>0</c:v>
                      </c:pt>
                      <c:pt idx="1174">
                        <c:v>0</c:v>
                      </c:pt>
                      <c:pt idx="1175">
                        <c:v>0</c:v>
                      </c:pt>
                      <c:pt idx="1176">
                        <c:v>0</c:v>
                      </c:pt>
                      <c:pt idx="1177">
                        <c:v>0</c:v>
                      </c:pt>
                      <c:pt idx="1178">
                        <c:v>0</c:v>
                      </c:pt>
                      <c:pt idx="1179">
                        <c:v>0</c:v>
                      </c:pt>
                      <c:pt idx="1180">
                        <c:v>0</c:v>
                      </c:pt>
                      <c:pt idx="1181">
                        <c:v>0</c:v>
                      </c:pt>
                      <c:pt idx="1182">
                        <c:v>0</c:v>
                      </c:pt>
                      <c:pt idx="1183">
                        <c:v>0</c:v>
                      </c:pt>
                      <c:pt idx="1184">
                        <c:v>0</c:v>
                      </c:pt>
                      <c:pt idx="1185">
                        <c:v>0</c:v>
                      </c:pt>
                      <c:pt idx="1186">
                        <c:v>0</c:v>
                      </c:pt>
                      <c:pt idx="1187">
                        <c:v>0</c:v>
                      </c:pt>
                      <c:pt idx="1188">
                        <c:v>0</c:v>
                      </c:pt>
                      <c:pt idx="1189">
                        <c:v>0</c:v>
                      </c:pt>
                      <c:pt idx="1190">
                        <c:v>0</c:v>
                      </c:pt>
                      <c:pt idx="1191">
                        <c:v>0</c:v>
                      </c:pt>
                      <c:pt idx="1192">
                        <c:v>0</c:v>
                      </c:pt>
                      <c:pt idx="1193">
                        <c:v>0</c:v>
                      </c:pt>
                      <c:pt idx="1194">
                        <c:v>0</c:v>
                      </c:pt>
                      <c:pt idx="1195">
                        <c:v>0</c:v>
                      </c:pt>
                      <c:pt idx="1196">
                        <c:v>0</c:v>
                      </c:pt>
                      <c:pt idx="1197">
                        <c:v>0</c:v>
                      </c:pt>
                      <c:pt idx="1198">
                        <c:v>0</c:v>
                      </c:pt>
                      <c:pt idx="1199">
                        <c:v>0</c:v>
                      </c:pt>
                      <c:pt idx="1200">
                        <c:v>0</c:v>
                      </c:pt>
                      <c:pt idx="1201">
                        <c:v>0</c:v>
                      </c:pt>
                      <c:pt idx="1202">
                        <c:v>0</c:v>
                      </c:pt>
                      <c:pt idx="1203">
                        <c:v>0</c:v>
                      </c:pt>
                      <c:pt idx="1204">
                        <c:v>0</c:v>
                      </c:pt>
                      <c:pt idx="1205">
                        <c:v>0</c:v>
                      </c:pt>
                      <c:pt idx="1206">
                        <c:v>0</c:v>
                      </c:pt>
                      <c:pt idx="1207">
                        <c:v>0</c:v>
                      </c:pt>
                      <c:pt idx="1208">
                        <c:v>0</c:v>
                      </c:pt>
                      <c:pt idx="1209">
                        <c:v>0</c:v>
                      </c:pt>
                      <c:pt idx="1210">
                        <c:v>0</c:v>
                      </c:pt>
                      <c:pt idx="1211">
                        <c:v>0</c:v>
                      </c:pt>
                      <c:pt idx="1212">
                        <c:v>0</c:v>
                      </c:pt>
                      <c:pt idx="1213">
                        <c:v>0</c:v>
                      </c:pt>
                      <c:pt idx="1214">
                        <c:v>0</c:v>
                      </c:pt>
                      <c:pt idx="1215">
                        <c:v>0</c:v>
                      </c:pt>
                      <c:pt idx="1216">
                        <c:v>0</c:v>
                      </c:pt>
                      <c:pt idx="1217">
                        <c:v>0</c:v>
                      </c:pt>
                      <c:pt idx="1218">
                        <c:v>0</c:v>
                      </c:pt>
                      <c:pt idx="1219">
                        <c:v>0</c:v>
                      </c:pt>
                      <c:pt idx="1220">
                        <c:v>0</c:v>
                      </c:pt>
                      <c:pt idx="1221">
                        <c:v>0</c:v>
                      </c:pt>
                      <c:pt idx="1222">
                        <c:v>0</c:v>
                      </c:pt>
                      <c:pt idx="1223">
                        <c:v>0</c:v>
                      </c:pt>
                      <c:pt idx="1224">
                        <c:v>0</c:v>
                      </c:pt>
                      <c:pt idx="1225">
                        <c:v>0</c:v>
                      </c:pt>
                      <c:pt idx="1226">
                        <c:v>0</c:v>
                      </c:pt>
                      <c:pt idx="1227">
                        <c:v>0</c:v>
                      </c:pt>
                      <c:pt idx="1228">
                        <c:v>0</c:v>
                      </c:pt>
                      <c:pt idx="1229">
                        <c:v>0</c:v>
                      </c:pt>
                      <c:pt idx="1230">
                        <c:v>0</c:v>
                      </c:pt>
                      <c:pt idx="1231">
                        <c:v>0</c:v>
                      </c:pt>
                      <c:pt idx="1232">
                        <c:v>0</c:v>
                      </c:pt>
                      <c:pt idx="1233">
                        <c:v>0</c:v>
                      </c:pt>
                      <c:pt idx="1234">
                        <c:v>0</c:v>
                      </c:pt>
                      <c:pt idx="1235">
                        <c:v>0</c:v>
                      </c:pt>
                      <c:pt idx="1236">
                        <c:v>0</c:v>
                      </c:pt>
                      <c:pt idx="1237">
                        <c:v>0</c:v>
                      </c:pt>
                      <c:pt idx="1238">
                        <c:v>0</c:v>
                      </c:pt>
                      <c:pt idx="1239">
                        <c:v>0</c:v>
                      </c:pt>
                      <c:pt idx="1240">
                        <c:v>0</c:v>
                      </c:pt>
                      <c:pt idx="1241">
                        <c:v>0</c:v>
                      </c:pt>
                      <c:pt idx="1242">
                        <c:v>0</c:v>
                      </c:pt>
                      <c:pt idx="1243">
                        <c:v>0</c:v>
                      </c:pt>
                      <c:pt idx="1244">
                        <c:v>0</c:v>
                      </c:pt>
                      <c:pt idx="1245">
                        <c:v>0</c:v>
                      </c:pt>
                      <c:pt idx="1246">
                        <c:v>0</c:v>
                      </c:pt>
                      <c:pt idx="1247">
                        <c:v>0</c:v>
                      </c:pt>
                      <c:pt idx="1248">
                        <c:v>0</c:v>
                      </c:pt>
                      <c:pt idx="1249">
                        <c:v>0</c:v>
                      </c:pt>
                      <c:pt idx="1250">
                        <c:v>0</c:v>
                      </c:pt>
                      <c:pt idx="1251">
                        <c:v>0</c:v>
                      </c:pt>
                      <c:pt idx="1252">
                        <c:v>0</c:v>
                      </c:pt>
                      <c:pt idx="1253">
                        <c:v>0</c:v>
                      </c:pt>
                      <c:pt idx="1254">
                        <c:v>0</c:v>
                      </c:pt>
                      <c:pt idx="1255">
                        <c:v>0</c:v>
                      </c:pt>
                      <c:pt idx="1256">
                        <c:v>0</c:v>
                      </c:pt>
                      <c:pt idx="1257">
                        <c:v>0</c:v>
                      </c:pt>
                      <c:pt idx="1258">
                        <c:v>0</c:v>
                      </c:pt>
                      <c:pt idx="1259">
                        <c:v>0</c:v>
                      </c:pt>
                      <c:pt idx="1260">
                        <c:v>0</c:v>
                      </c:pt>
                      <c:pt idx="1261">
                        <c:v>0</c:v>
                      </c:pt>
                      <c:pt idx="1262">
                        <c:v>0</c:v>
                      </c:pt>
                      <c:pt idx="1263">
                        <c:v>0</c:v>
                      </c:pt>
                      <c:pt idx="1264">
                        <c:v>0</c:v>
                      </c:pt>
                      <c:pt idx="1265">
                        <c:v>0</c:v>
                      </c:pt>
                      <c:pt idx="1266">
                        <c:v>0</c:v>
                      </c:pt>
                      <c:pt idx="1267">
                        <c:v>0</c:v>
                      </c:pt>
                      <c:pt idx="1268">
                        <c:v>0</c:v>
                      </c:pt>
                      <c:pt idx="1269">
                        <c:v>0</c:v>
                      </c:pt>
                      <c:pt idx="1270">
                        <c:v>0</c:v>
                      </c:pt>
                      <c:pt idx="1271">
                        <c:v>0</c:v>
                      </c:pt>
                      <c:pt idx="1272">
                        <c:v>0</c:v>
                      </c:pt>
                      <c:pt idx="1273">
                        <c:v>0</c:v>
                      </c:pt>
                      <c:pt idx="1274">
                        <c:v>0</c:v>
                      </c:pt>
                      <c:pt idx="1275">
                        <c:v>0</c:v>
                      </c:pt>
                      <c:pt idx="1276">
                        <c:v>0</c:v>
                      </c:pt>
                      <c:pt idx="1277">
                        <c:v>0</c:v>
                      </c:pt>
                      <c:pt idx="1278">
                        <c:v>0</c:v>
                      </c:pt>
                      <c:pt idx="1279">
                        <c:v>0</c:v>
                      </c:pt>
                      <c:pt idx="1280">
                        <c:v>0</c:v>
                      </c:pt>
                      <c:pt idx="1281">
                        <c:v>0</c:v>
                      </c:pt>
                      <c:pt idx="1282">
                        <c:v>0</c:v>
                      </c:pt>
                      <c:pt idx="1283">
                        <c:v>0</c:v>
                      </c:pt>
                      <c:pt idx="1284">
                        <c:v>0</c:v>
                      </c:pt>
                      <c:pt idx="1285">
                        <c:v>0</c:v>
                      </c:pt>
                      <c:pt idx="1286">
                        <c:v>0</c:v>
                      </c:pt>
                      <c:pt idx="1287">
                        <c:v>0</c:v>
                      </c:pt>
                      <c:pt idx="1288">
                        <c:v>0</c:v>
                      </c:pt>
                      <c:pt idx="1289">
                        <c:v>0</c:v>
                      </c:pt>
                      <c:pt idx="1290">
                        <c:v>0</c:v>
                      </c:pt>
                      <c:pt idx="1291">
                        <c:v>0</c:v>
                      </c:pt>
                      <c:pt idx="1292">
                        <c:v>0</c:v>
                      </c:pt>
                      <c:pt idx="1293">
                        <c:v>0</c:v>
                      </c:pt>
                      <c:pt idx="1294">
                        <c:v>0</c:v>
                      </c:pt>
                      <c:pt idx="1295">
                        <c:v>0</c:v>
                      </c:pt>
                      <c:pt idx="1296">
                        <c:v>0</c:v>
                      </c:pt>
                      <c:pt idx="1297">
                        <c:v>0</c:v>
                      </c:pt>
                      <c:pt idx="1298">
                        <c:v>0</c:v>
                      </c:pt>
                      <c:pt idx="1299">
                        <c:v>0</c:v>
                      </c:pt>
                      <c:pt idx="1300">
                        <c:v>0</c:v>
                      </c:pt>
                      <c:pt idx="1301">
                        <c:v>0</c:v>
                      </c:pt>
                      <c:pt idx="1302">
                        <c:v>0</c:v>
                      </c:pt>
                      <c:pt idx="1303">
                        <c:v>0</c:v>
                      </c:pt>
                      <c:pt idx="1304">
                        <c:v>0</c:v>
                      </c:pt>
                      <c:pt idx="1305">
                        <c:v>0</c:v>
                      </c:pt>
                      <c:pt idx="1306">
                        <c:v>0</c:v>
                      </c:pt>
                      <c:pt idx="1307">
                        <c:v>0</c:v>
                      </c:pt>
                      <c:pt idx="1308">
                        <c:v>0</c:v>
                      </c:pt>
                      <c:pt idx="1309">
                        <c:v>0</c:v>
                      </c:pt>
                      <c:pt idx="1310">
                        <c:v>0</c:v>
                      </c:pt>
                      <c:pt idx="1311">
                        <c:v>0</c:v>
                      </c:pt>
                      <c:pt idx="1312">
                        <c:v>0</c:v>
                      </c:pt>
                      <c:pt idx="1313">
                        <c:v>0</c:v>
                      </c:pt>
                      <c:pt idx="1314">
                        <c:v>0</c:v>
                      </c:pt>
                      <c:pt idx="1315">
                        <c:v>0</c:v>
                      </c:pt>
                      <c:pt idx="1316">
                        <c:v>0</c:v>
                      </c:pt>
                      <c:pt idx="1317">
                        <c:v>0</c:v>
                      </c:pt>
                      <c:pt idx="1318">
                        <c:v>0</c:v>
                      </c:pt>
                      <c:pt idx="1319">
                        <c:v>0</c:v>
                      </c:pt>
                      <c:pt idx="1320">
                        <c:v>0</c:v>
                      </c:pt>
                      <c:pt idx="1321">
                        <c:v>0</c:v>
                      </c:pt>
                      <c:pt idx="1322">
                        <c:v>0</c:v>
                      </c:pt>
                      <c:pt idx="1323">
                        <c:v>0</c:v>
                      </c:pt>
                      <c:pt idx="1324">
                        <c:v>0</c:v>
                      </c:pt>
                      <c:pt idx="1325">
                        <c:v>0</c:v>
                      </c:pt>
                      <c:pt idx="1326">
                        <c:v>0</c:v>
                      </c:pt>
                      <c:pt idx="1327">
                        <c:v>0</c:v>
                      </c:pt>
                      <c:pt idx="1328">
                        <c:v>0</c:v>
                      </c:pt>
                      <c:pt idx="1329">
                        <c:v>0</c:v>
                      </c:pt>
                      <c:pt idx="1330">
                        <c:v>0</c:v>
                      </c:pt>
                      <c:pt idx="1331">
                        <c:v>0</c:v>
                      </c:pt>
                      <c:pt idx="1332">
                        <c:v>0</c:v>
                      </c:pt>
                      <c:pt idx="1333">
                        <c:v>0</c:v>
                      </c:pt>
                      <c:pt idx="1334">
                        <c:v>0</c:v>
                      </c:pt>
                      <c:pt idx="1335">
                        <c:v>0</c:v>
                      </c:pt>
                      <c:pt idx="1336">
                        <c:v>0</c:v>
                      </c:pt>
                      <c:pt idx="1337">
                        <c:v>0</c:v>
                      </c:pt>
                      <c:pt idx="1338">
                        <c:v>0</c:v>
                      </c:pt>
                      <c:pt idx="1339">
                        <c:v>0</c:v>
                      </c:pt>
                      <c:pt idx="1340">
                        <c:v>0</c:v>
                      </c:pt>
                      <c:pt idx="1341">
                        <c:v>0</c:v>
                      </c:pt>
                      <c:pt idx="1342">
                        <c:v>0</c:v>
                      </c:pt>
                      <c:pt idx="1343">
                        <c:v>0</c:v>
                      </c:pt>
                      <c:pt idx="1344">
                        <c:v>0</c:v>
                      </c:pt>
                      <c:pt idx="1345">
                        <c:v>0</c:v>
                      </c:pt>
                      <c:pt idx="1346">
                        <c:v>0</c:v>
                      </c:pt>
                      <c:pt idx="1347">
                        <c:v>0</c:v>
                      </c:pt>
                      <c:pt idx="1348">
                        <c:v>0</c:v>
                      </c:pt>
                      <c:pt idx="1349">
                        <c:v>0</c:v>
                      </c:pt>
                      <c:pt idx="1350">
                        <c:v>0</c:v>
                      </c:pt>
                      <c:pt idx="1351">
                        <c:v>0</c:v>
                      </c:pt>
                      <c:pt idx="1352">
                        <c:v>0</c:v>
                      </c:pt>
                      <c:pt idx="1353">
                        <c:v>0</c:v>
                      </c:pt>
                      <c:pt idx="1354">
                        <c:v>0</c:v>
                      </c:pt>
                      <c:pt idx="1355">
                        <c:v>0</c:v>
                      </c:pt>
                      <c:pt idx="1356">
                        <c:v>0</c:v>
                      </c:pt>
                      <c:pt idx="1357">
                        <c:v>0</c:v>
                      </c:pt>
                      <c:pt idx="1358">
                        <c:v>0</c:v>
                      </c:pt>
                      <c:pt idx="1359">
                        <c:v>0</c:v>
                      </c:pt>
                      <c:pt idx="1360">
                        <c:v>0</c:v>
                      </c:pt>
                      <c:pt idx="1361">
                        <c:v>0</c:v>
                      </c:pt>
                      <c:pt idx="1362">
                        <c:v>0</c:v>
                      </c:pt>
                      <c:pt idx="1363">
                        <c:v>0</c:v>
                      </c:pt>
                      <c:pt idx="1364">
                        <c:v>0</c:v>
                      </c:pt>
                      <c:pt idx="1365">
                        <c:v>0</c:v>
                      </c:pt>
                      <c:pt idx="1366">
                        <c:v>0</c:v>
                      </c:pt>
                      <c:pt idx="1367">
                        <c:v>0</c:v>
                      </c:pt>
                      <c:pt idx="1368">
                        <c:v>0</c:v>
                      </c:pt>
                      <c:pt idx="1369">
                        <c:v>0</c:v>
                      </c:pt>
                      <c:pt idx="1370">
                        <c:v>0</c:v>
                      </c:pt>
                      <c:pt idx="1371">
                        <c:v>0</c:v>
                      </c:pt>
                      <c:pt idx="1372">
                        <c:v>0</c:v>
                      </c:pt>
                      <c:pt idx="1373">
                        <c:v>0</c:v>
                      </c:pt>
                      <c:pt idx="1374">
                        <c:v>0</c:v>
                      </c:pt>
                      <c:pt idx="1375">
                        <c:v>0</c:v>
                      </c:pt>
                      <c:pt idx="1376">
                        <c:v>0</c:v>
                      </c:pt>
                      <c:pt idx="1377">
                        <c:v>0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3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Feuil2!$D$1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Feuil2!$D$2:$D$1513</c15:sqref>
                        </c15:formulaRef>
                      </c:ext>
                    </c:extLst>
                    <c:strCache>
                      <c:ptCount val="1512"/>
                      <c:pt idx="0">
                        <c:v>0.162637</c:v>
                      </c:pt>
                      <c:pt idx="1">
                        <c:v>0.172637</c:v>
                      </c:pt>
                      <c:pt idx="2">
                        <c:v>0.182637</c:v>
                      </c:pt>
                      <c:pt idx="3">
                        <c:v>0.192637</c:v>
                      </c:pt>
                      <c:pt idx="4">
                        <c:v>0.202637</c:v>
                      </c:pt>
                      <c:pt idx="5">
                        <c:v>0.212637</c:v>
                      </c:pt>
                      <c:pt idx="6">
                        <c:v>0.222637</c:v>
                      </c:pt>
                      <c:pt idx="7">
                        <c:v>0.232637</c:v>
                      </c:pt>
                      <c:pt idx="8">
                        <c:v>0.242637</c:v>
                      </c:pt>
                      <c:pt idx="9">
                        <c:v>0.252637</c:v>
                      </c:pt>
                      <c:pt idx="10">
                        <c:v>0.262637</c:v>
                      </c:pt>
                      <c:pt idx="11">
                        <c:v>0.272637</c:v>
                      </c:pt>
                      <c:pt idx="12">
                        <c:v>0.282637</c:v>
                      </c:pt>
                      <c:pt idx="13">
                        <c:v>0.292637</c:v>
                      </c:pt>
                      <c:pt idx="14">
                        <c:v>0.302637</c:v>
                      </c:pt>
                      <c:pt idx="15">
                        <c:v>0.312637</c:v>
                      </c:pt>
                      <c:pt idx="16">
                        <c:v>0.322637</c:v>
                      </c:pt>
                      <c:pt idx="17">
                        <c:v>0.332637</c:v>
                      </c:pt>
                      <c:pt idx="18">
                        <c:v>0.342637</c:v>
                      </c:pt>
                      <c:pt idx="19">
                        <c:v>0.352637</c:v>
                      </c:pt>
                      <c:pt idx="20">
                        <c:v>0.362637</c:v>
                      </c:pt>
                      <c:pt idx="21">
                        <c:v>0.372637</c:v>
                      </c:pt>
                      <c:pt idx="22">
                        <c:v>0.382637</c:v>
                      </c:pt>
                      <c:pt idx="23">
                        <c:v>0.392637</c:v>
                      </c:pt>
                      <c:pt idx="24">
                        <c:v>0.402637</c:v>
                      </c:pt>
                      <c:pt idx="25">
                        <c:v>0.412637</c:v>
                      </c:pt>
                      <c:pt idx="26">
                        <c:v>0.422637</c:v>
                      </c:pt>
                      <c:pt idx="27">
                        <c:v>0.432637</c:v>
                      </c:pt>
                      <c:pt idx="28">
                        <c:v>0.442637</c:v>
                      </c:pt>
                      <c:pt idx="29">
                        <c:v>0.452637</c:v>
                      </c:pt>
                      <c:pt idx="30">
                        <c:v>0.462637</c:v>
                      </c:pt>
                      <c:pt idx="31">
                        <c:v>0.472637</c:v>
                      </c:pt>
                      <c:pt idx="32">
                        <c:v>0.482637</c:v>
                      </c:pt>
                      <c:pt idx="33">
                        <c:v>0.492637</c:v>
                      </c:pt>
                      <c:pt idx="34">
                        <c:v>0.502637</c:v>
                      </c:pt>
                      <c:pt idx="35">
                        <c:v>0.512637</c:v>
                      </c:pt>
                      <c:pt idx="36">
                        <c:v>0.522637</c:v>
                      </c:pt>
                      <c:pt idx="37">
                        <c:v>0.532637</c:v>
                      </c:pt>
                      <c:pt idx="38">
                        <c:v>0.542637</c:v>
                      </c:pt>
                      <c:pt idx="39">
                        <c:v>0.552637</c:v>
                      </c:pt>
                      <c:pt idx="40">
                        <c:v>0.562637</c:v>
                      </c:pt>
                      <c:pt idx="41">
                        <c:v>0.572637</c:v>
                      </c:pt>
                      <c:pt idx="42">
                        <c:v>0.582637</c:v>
                      </c:pt>
                      <c:pt idx="43">
                        <c:v>0.592637</c:v>
                      </c:pt>
                      <c:pt idx="44">
                        <c:v>0.602637</c:v>
                      </c:pt>
                      <c:pt idx="45">
                        <c:v>0.612637</c:v>
                      </c:pt>
                      <c:pt idx="46">
                        <c:v>0.622637</c:v>
                      </c:pt>
                      <c:pt idx="47">
                        <c:v>0.632637</c:v>
                      </c:pt>
                      <c:pt idx="48">
                        <c:v>0.642637</c:v>
                      </c:pt>
                      <c:pt idx="49">
                        <c:v>0.652637</c:v>
                      </c:pt>
                      <c:pt idx="50">
                        <c:v>0.662637</c:v>
                      </c:pt>
                      <c:pt idx="51">
                        <c:v>0.672637</c:v>
                      </c:pt>
                      <c:pt idx="52">
                        <c:v>0.682637</c:v>
                      </c:pt>
                      <c:pt idx="53">
                        <c:v>0.692637</c:v>
                      </c:pt>
                      <c:pt idx="54">
                        <c:v>0.702637</c:v>
                      </c:pt>
                      <c:pt idx="55">
                        <c:v>0.712637</c:v>
                      </c:pt>
                      <c:pt idx="56">
                        <c:v>0.722637</c:v>
                      </c:pt>
                      <c:pt idx="57">
                        <c:v>0.732637</c:v>
                      </c:pt>
                      <c:pt idx="58">
                        <c:v>0.742637</c:v>
                      </c:pt>
                      <c:pt idx="59">
                        <c:v>0.752637</c:v>
                      </c:pt>
                      <c:pt idx="60">
                        <c:v>0.762637</c:v>
                      </c:pt>
                      <c:pt idx="61">
                        <c:v>0.772637</c:v>
                      </c:pt>
                      <c:pt idx="62">
                        <c:v>0.782637</c:v>
                      </c:pt>
                      <c:pt idx="63">
                        <c:v>0.792637</c:v>
                      </c:pt>
                      <c:pt idx="64">
                        <c:v>0.802637</c:v>
                      </c:pt>
                      <c:pt idx="65">
                        <c:v>0.812637</c:v>
                      </c:pt>
                      <c:pt idx="66">
                        <c:v>0.822637</c:v>
                      </c:pt>
                      <c:pt idx="67">
                        <c:v>0.832637</c:v>
                      </c:pt>
                      <c:pt idx="68">
                        <c:v>0.842637</c:v>
                      </c:pt>
                      <c:pt idx="69">
                        <c:v>0.852637</c:v>
                      </c:pt>
                      <c:pt idx="70">
                        <c:v>0.862637</c:v>
                      </c:pt>
                      <c:pt idx="71">
                        <c:v>0.872637</c:v>
                      </c:pt>
                      <c:pt idx="72">
                        <c:v>0.882637</c:v>
                      </c:pt>
                      <c:pt idx="73">
                        <c:v>0.892637</c:v>
                      </c:pt>
                      <c:pt idx="74">
                        <c:v>0.902637</c:v>
                      </c:pt>
                      <c:pt idx="75">
                        <c:v>0.912637</c:v>
                      </c:pt>
                      <c:pt idx="76">
                        <c:v>0.922637</c:v>
                      </c:pt>
                      <c:pt idx="77">
                        <c:v>0.932637</c:v>
                      </c:pt>
                      <c:pt idx="78">
                        <c:v>0.942637</c:v>
                      </c:pt>
                      <c:pt idx="79">
                        <c:v>0.952637</c:v>
                      </c:pt>
                      <c:pt idx="80">
                        <c:v>0.962637</c:v>
                      </c:pt>
                      <c:pt idx="81">
                        <c:v>0.972637</c:v>
                      </c:pt>
                      <c:pt idx="82">
                        <c:v>0.982637</c:v>
                      </c:pt>
                      <c:pt idx="83">
                        <c:v>0.992637</c:v>
                      </c:pt>
                      <c:pt idx="84">
                        <c:v>1.00264</c:v>
                      </c:pt>
                      <c:pt idx="85">
                        <c:v>1.01264</c:v>
                      </c:pt>
                      <c:pt idx="86">
                        <c:v>1.02264</c:v>
                      </c:pt>
                      <c:pt idx="87">
                        <c:v>1.03264</c:v>
                      </c:pt>
                      <c:pt idx="88">
                        <c:v>1.04264</c:v>
                      </c:pt>
                      <c:pt idx="89">
                        <c:v>1.05264</c:v>
                      </c:pt>
                      <c:pt idx="90">
                        <c:v>1.06264</c:v>
                      </c:pt>
                      <c:pt idx="91">
                        <c:v>1.07264</c:v>
                      </c:pt>
                      <c:pt idx="92">
                        <c:v>1.08264</c:v>
                      </c:pt>
                      <c:pt idx="93">
                        <c:v>1.09264</c:v>
                      </c:pt>
                      <c:pt idx="94">
                        <c:v>1.10264</c:v>
                      </c:pt>
                      <c:pt idx="95">
                        <c:v>1.11264</c:v>
                      </c:pt>
                      <c:pt idx="96">
                        <c:v>1.12979</c:v>
                      </c:pt>
                      <c:pt idx="97">
                        <c:v>1.14694</c:v>
                      </c:pt>
                      <c:pt idx="98">
                        <c:v>1.16409</c:v>
                      </c:pt>
                      <c:pt idx="99">
                        <c:v>1.18124</c:v>
                      </c:pt>
                      <c:pt idx="100">
                        <c:v>1.1984</c:v>
                      </c:pt>
                      <c:pt idx="101">
                        <c:v>1.21555</c:v>
                      </c:pt>
                      <c:pt idx="102">
                        <c:v>1.2327</c:v>
                      </c:pt>
                      <c:pt idx="103">
                        <c:v>1.24985</c:v>
                      </c:pt>
                      <c:pt idx="104">
                        <c:v>1.267</c:v>
                      </c:pt>
                      <c:pt idx="105">
                        <c:v>1.28416</c:v>
                      </c:pt>
                      <c:pt idx="106">
                        <c:v>1.30131</c:v>
                      </c:pt>
                      <c:pt idx="107">
                        <c:v>1.31846</c:v>
                      </c:pt>
                      <c:pt idx="108">
                        <c:v>1.33561</c:v>
                      </c:pt>
                      <c:pt idx="109">
                        <c:v>1.35276</c:v>
                      </c:pt>
                      <c:pt idx="110">
                        <c:v>1.36992</c:v>
                      </c:pt>
                      <c:pt idx="111">
                        <c:v>1.38707</c:v>
                      </c:pt>
                      <c:pt idx="112">
                        <c:v>1.40422</c:v>
                      </c:pt>
                      <c:pt idx="113">
                        <c:v>1.42137</c:v>
                      </c:pt>
                      <c:pt idx="114">
                        <c:v>1.43852</c:v>
                      </c:pt>
                      <c:pt idx="115">
                        <c:v>1.45568</c:v>
                      </c:pt>
                      <c:pt idx="116">
                        <c:v>1.47283</c:v>
                      </c:pt>
                      <c:pt idx="117">
                        <c:v>1.48998</c:v>
                      </c:pt>
                      <c:pt idx="118">
                        <c:v>1.50713</c:v>
                      </c:pt>
                      <c:pt idx="119">
                        <c:v>1.51571</c:v>
                      </c:pt>
                      <c:pt idx="120">
                        <c:v>1.53286</c:v>
                      </c:pt>
                      <c:pt idx="121">
                        <c:v>1.54144</c:v>
                      </c:pt>
                      <c:pt idx="122">
                        <c:v>1.55001</c:v>
                      </c:pt>
                      <c:pt idx="123">
                        <c:v>1.55859</c:v>
                      </c:pt>
                      <c:pt idx="124">
                        <c:v>1.56716</c:v>
                      </c:pt>
                      <c:pt idx="125">
                        <c:v>1.57574</c:v>
                      </c:pt>
                      <c:pt idx="126">
                        <c:v>1.59289</c:v>
                      </c:pt>
                      <c:pt idx="127">
                        <c:v>1.60147</c:v>
                      </c:pt>
                      <c:pt idx="128">
                        <c:v>1.61004</c:v>
                      </c:pt>
                      <c:pt idx="129">
                        <c:v>1.61862</c:v>
                      </c:pt>
                      <c:pt idx="130">
                        <c:v>1.6272</c:v>
                      </c:pt>
                      <c:pt idx="131">
                        <c:v>1.63577</c:v>
                      </c:pt>
                      <c:pt idx="132">
                        <c:v>1.65292</c:v>
                      </c:pt>
                      <c:pt idx="133">
                        <c:v>1.6615</c:v>
                      </c:pt>
                      <c:pt idx="134">
                        <c:v>1.67008</c:v>
                      </c:pt>
                      <c:pt idx="135">
                        <c:v>1.67865</c:v>
                      </c:pt>
                      <c:pt idx="136">
                        <c:v>1.68723</c:v>
                      </c:pt>
                      <c:pt idx="137">
                        <c:v>1.6958</c:v>
                      </c:pt>
                      <c:pt idx="138">
                        <c:v>1.71296</c:v>
                      </c:pt>
                      <c:pt idx="139">
                        <c:v>1.72153</c:v>
                      </c:pt>
                      <c:pt idx="140">
                        <c:v>1.73011</c:v>
                      </c:pt>
                      <c:pt idx="141">
                        <c:v>1.73868</c:v>
                      </c:pt>
                      <c:pt idx="142">
                        <c:v>1.74726</c:v>
                      </c:pt>
                      <c:pt idx="143">
                        <c:v>1.75584</c:v>
                      </c:pt>
                      <c:pt idx="144">
                        <c:v>1.77299</c:v>
                      </c:pt>
                      <c:pt idx="145">
                        <c:v>1.78156</c:v>
                      </c:pt>
                      <c:pt idx="146">
                        <c:v>1.79014</c:v>
                      </c:pt>
                      <c:pt idx="147">
                        <c:v>1.79872</c:v>
                      </c:pt>
                      <c:pt idx="148">
                        <c:v>1.80729</c:v>
                      </c:pt>
                      <c:pt idx="149">
                        <c:v>1.81587</c:v>
                      </c:pt>
                      <c:pt idx="150">
                        <c:v>1.83302</c:v>
                      </c:pt>
                      <c:pt idx="151">
                        <c:v>1.8416</c:v>
                      </c:pt>
                      <c:pt idx="152">
                        <c:v>1.85017</c:v>
                      </c:pt>
                      <c:pt idx="153">
                        <c:v>1.85875</c:v>
                      </c:pt>
                      <c:pt idx="154">
                        <c:v>1.86732</c:v>
                      </c:pt>
                      <c:pt idx="155">
                        <c:v>1.8759</c:v>
                      </c:pt>
                      <c:pt idx="156">
                        <c:v>1.88448</c:v>
                      </c:pt>
                      <c:pt idx="157">
                        <c:v>1.90163</c:v>
                      </c:pt>
                      <c:pt idx="158">
                        <c:v>1.9102</c:v>
                      </c:pt>
                      <c:pt idx="159">
                        <c:v>1.91878</c:v>
                      </c:pt>
                      <c:pt idx="160">
                        <c:v>1.92736</c:v>
                      </c:pt>
                      <c:pt idx="161">
                        <c:v>1.93593</c:v>
                      </c:pt>
                      <c:pt idx="162">
                        <c:v>1.94451</c:v>
                      </c:pt>
                      <c:pt idx="163">
                        <c:v>1.96166</c:v>
                      </c:pt>
                      <c:pt idx="164">
                        <c:v>1.97024</c:v>
                      </c:pt>
                      <c:pt idx="165">
                        <c:v>1.97881</c:v>
                      </c:pt>
                      <c:pt idx="166">
                        <c:v>1.98739</c:v>
                      </c:pt>
                      <c:pt idx="167">
                        <c:v>1.99596</c:v>
                      </c:pt>
                      <c:pt idx="168">
                        <c:v>2.00454</c:v>
                      </c:pt>
                      <c:pt idx="169">
                        <c:v>2.01312</c:v>
                      </c:pt>
                      <c:pt idx="170">
                        <c:v>2.02169</c:v>
                      </c:pt>
                      <c:pt idx="171">
                        <c:v>2.03027</c:v>
                      </c:pt>
                      <c:pt idx="172">
                        <c:v>2.03884</c:v>
                      </c:pt>
                      <c:pt idx="173">
                        <c:v>2.04742</c:v>
                      </c:pt>
                      <c:pt idx="174">
                        <c:v>2.056</c:v>
                      </c:pt>
                      <c:pt idx="175">
                        <c:v>2.06457</c:v>
                      </c:pt>
                      <c:pt idx="176">
                        <c:v>2.07315</c:v>
                      </c:pt>
                      <c:pt idx="177">
                        <c:v>2.08172</c:v>
                      </c:pt>
                      <c:pt idx="178">
                        <c:v>2.0903</c:v>
                      </c:pt>
                      <c:pt idx="179">
                        <c:v>2.09888</c:v>
                      </c:pt>
                      <c:pt idx="180">
                        <c:v>2.10745</c:v>
                      </c:pt>
                      <c:pt idx="181">
                        <c:v>2.1246</c:v>
                      </c:pt>
                      <c:pt idx="182">
                        <c:v>2.14176</c:v>
                      </c:pt>
                      <c:pt idx="183">
                        <c:v>2.15891</c:v>
                      </c:pt>
                      <c:pt idx="184">
                        <c:v>2.16748</c:v>
                      </c:pt>
                      <c:pt idx="185">
                        <c:v>2.17606</c:v>
                      </c:pt>
                      <c:pt idx="186">
                        <c:v>2.18464</c:v>
                      </c:pt>
                      <c:pt idx="187">
                        <c:v>2.19321</c:v>
                      </c:pt>
                      <c:pt idx="188">
                        <c:v>2.20179</c:v>
                      </c:pt>
                      <c:pt idx="189">
                        <c:v>2.21036</c:v>
                      </c:pt>
                      <c:pt idx="190">
                        <c:v>2.21894</c:v>
                      </c:pt>
                      <c:pt idx="191">
                        <c:v>2.22752</c:v>
                      </c:pt>
                      <c:pt idx="192">
                        <c:v>2.23609</c:v>
                      </c:pt>
                      <c:pt idx="193">
                        <c:v>2.24467</c:v>
                      </c:pt>
                      <c:pt idx="194">
                        <c:v>2.25324</c:v>
                      </c:pt>
                      <c:pt idx="195">
                        <c:v>2.26182</c:v>
                      </c:pt>
                      <c:pt idx="196">
                        <c:v>2.2704</c:v>
                      </c:pt>
                      <c:pt idx="197">
                        <c:v>2.27897</c:v>
                      </c:pt>
                      <c:pt idx="198">
                        <c:v>2.28755</c:v>
                      </c:pt>
                      <c:pt idx="199">
                        <c:v>2.29612</c:v>
                      </c:pt>
                      <c:pt idx="200">
                        <c:v>2.3047</c:v>
                      </c:pt>
                      <c:pt idx="201">
                        <c:v>2.31328</c:v>
                      </c:pt>
                      <c:pt idx="202">
                        <c:v>2.33043</c:v>
                      </c:pt>
                      <c:pt idx="203">
                        <c:v>2.34758</c:v>
                      </c:pt>
                      <c:pt idx="204">
                        <c:v>2.37331</c:v>
                      </c:pt>
                      <c:pt idx="205">
                        <c:v>2.43334</c:v>
                      </c:pt>
                      <c:pt idx="206">
                        <c:v>2.49337</c:v>
                      </c:pt>
                      <c:pt idx="207">
                        <c:v>2.5534</c:v>
                      </c:pt>
                      <c:pt idx="208">
                        <c:v>2.61344</c:v>
                      </c:pt>
                      <c:pt idx="209">
                        <c:v>2.64861</c:v>
                      </c:pt>
                      <c:pt idx="210">
                        <c:v>2.65861</c:v>
                      </c:pt>
                      <c:pt idx="211">
                        <c:v>2.66861</c:v>
                      </c:pt>
                      <c:pt idx="212">
                        <c:v>2.67347</c:v>
                      </c:pt>
                      <c:pt idx="213">
                        <c:v>2.67861</c:v>
                      </c:pt>
                      <c:pt idx="214">
                        <c:v>2.69861</c:v>
                      </c:pt>
                      <c:pt idx="215">
                        <c:v>2.70861</c:v>
                      </c:pt>
                      <c:pt idx="216">
                        <c:v>2.71861</c:v>
                      </c:pt>
                      <c:pt idx="217">
                        <c:v>2.7335</c:v>
                      </c:pt>
                      <c:pt idx="218">
                        <c:v>2.79861</c:v>
                      </c:pt>
                      <c:pt idx="219">
                        <c:v>2.80861</c:v>
                      </c:pt>
                      <c:pt idx="220">
                        <c:v>2.81861</c:v>
                      </c:pt>
                      <c:pt idx="221">
                        <c:v>2.82861</c:v>
                      </c:pt>
                      <c:pt idx="222">
                        <c:v>2.83861</c:v>
                      </c:pt>
                      <c:pt idx="223">
                        <c:v>2.84861</c:v>
                      </c:pt>
                      <c:pt idx="224">
                        <c:v>2.85356</c:v>
                      </c:pt>
                      <c:pt idx="225">
                        <c:v>2.85861</c:v>
                      </c:pt>
                      <c:pt idx="226">
                        <c:v>2.86861</c:v>
                      </c:pt>
                      <c:pt idx="227">
                        <c:v>2.87861</c:v>
                      </c:pt>
                      <c:pt idx="228">
                        <c:v>2.88861</c:v>
                      </c:pt>
                      <c:pt idx="229">
                        <c:v>2.89861</c:v>
                      </c:pt>
                      <c:pt idx="230">
                        <c:v>2.90861</c:v>
                      </c:pt>
                      <c:pt idx="231">
                        <c:v>2.9136</c:v>
                      </c:pt>
                      <c:pt idx="232">
                        <c:v>2.92577</c:v>
                      </c:pt>
                      <c:pt idx="233">
                        <c:v>2.94292</c:v>
                      </c:pt>
                      <c:pt idx="234">
                        <c:v>2.96007</c:v>
                      </c:pt>
                      <c:pt idx="235">
                        <c:v>2.97722</c:v>
                      </c:pt>
                      <c:pt idx="236">
                        <c:v>2.9858</c:v>
                      </c:pt>
                      <c:pt idx="237">
                        <c:v>3.00295</c:v>
                      </c:pt>
                      <c:pt idx="238">
                        <c:v>3.0201</c:v>
                      </c:pt>
                      <c:pt idx="239">
                        <c:v>3.03725</c:v>
                      </c:pt>
                      <c:pt idx="240">
                        <c:v>3.05441</c:v>
                      </c:pt>
                      <c:pt idx="241">
                        <c:v>3.128</c:v>
                      </c:pt>
                      <c:pt idx="242">
                        <c:v>3.14874</c:v>
                      </c:pt>
                      <c:pt idx="243">
                        <c:v>3.15372</c:v>
                      </c:pt>
                      <c:pt idx="244">
                        <c:v>3.16589</c:v>
                      </c:pt>
                      <c:pt idx="245">
                        <c:v>3.18305</c:v>
                      </c:pt>
                      <c:pt idx="246">
                        <c:v>3.2002</c:v>
                      </c:pt>
                      <c:pt idx="247">
                        <c:v>3.21377</c:v>
                      </c:pt>
                      <c:pt idx="248">
                        <c:v>3.21735</c:v>
                      </c:pt>
                      <c:pt idx="249">
                        <c:v>3.2345</c:v>
                      </c:pt>
                      <c:pt idx="250">
                        <c:v>3.25165</c:v>
                      </c:pt>
                      <c:pt idx="251">
                        <c:v>3.26881</c:v>
                      </c:pt>
                      <c:pt idx="252">
                        <c:v>3.28596</c:v>
                      </c:pt>
                      <c:pt idx="253">
                        <c:v>3.30311</c:v>
                      </c:pt>
                      <c:pt idx="254">
                        <c:v>3.32026</c:v>
                      </c:pt>
                      <c:pt idx="255">
                        <c:v>3.33384</c:v>
                      </c:pt>
                      <c:pt idx="256">
                        <c:v>3.39388</c:v>
                      </c:pt>
                      <c:pt idx="257">
                        <c:v>3.45392</c:v>
                      </c:pt>
                      <c:pt idx="258">
                        <c:v>3.50036</c:v>
                      </c:pt>
                      <c:pt idx="259">
                        <c:v>3.51396</c:v>
                      </c:pt>
                      <c:pt idx="260">
                        <c:v>3.51751</c:v>
                      </c:pt>
                      <c:pt idx="261">
                        <c:v>3.54326</c:v>
                      </c:pt>
                      <c:pt idx="262">
                        <c:v>3.57757</c:v>
                      </c:pt>
                      <c:pt idx="263">
                        <c:v>3.58615</c:v>
                      </c:pt>
                      <c:pt idx="264">
                        <c:v>3.59474</c:v>
                      </c:pt>
                      <c:pt idx="265">
                        <c:v>3.60332</c:v>
                      </c:pt>
                      <c:pt idx="266">
                        <c:v>3.6119</c:v>
                      </c:pt>
                      <c:pt idx="267">
                        <c:v>3.62049</c:v>
                      </c:pt>
                      <c:pt idx="268">
                        <c:v>3.62907</c:v>
                      </c:pt>
                      <c:pt idx="269">
                        <c:v>3.69865</c:v>
                      </c:pt>
                      <c:pt idx="270">
                        <c:v>3.70865</c:v>
                      </c:pt>
                      <c:pt idx="271">
                        <c:v>3.71865</c:v>
                      </c:pt>
                      <c:pt idx="272">
                        <c:v>3.72865</c:v>
                      </c:pt>
                      <c:pt idx="273">
                        <c:v>3.74581</c:v>
                      </c:pt>
                      <c:pt idx="274">
                        <c:v>3.76297</c:v>
                      </c:pt>
                      <c:pt idx="275">
                        <c:v>3.7887</c:v>
                      </c:pt>
                      <c:pt idx="276">
                        <c:v>3.80586</c:v>
                      </c:pt>
                      <c:pt idx="277">
                        <c:v>3.82302</c:v>
                      </c:pt>
                      <c:pt idx="278">
                        <c:v>3.83161</c:v>
                      </c:pt>
                      <c:pt idx="279">
                        <c:v>3.84019</c:v>
                      </c:pt>
                      <c:pt idx="280">
                        <c:v>3.99422</c:v>
                      </c:pt>
                      <c:pt idx="281">
                        <c:v>4.05426</c:v>
                      </c:pt>
                      <c:pt idx="282">
                        <c:v>4.1143</c:v>
                      </c:pt>
                      <c:pt idx="283">
                        <c:v>4.17434</c:v>
                      </c:pt>
                      <c:pt idx="284">
                        <c:v>4.19865</c:v>
                      </c:pt>
                      <c:pt idx="285">
                        <c:v>4.20865</c:v>
                      </c:pt>
                      <c:pt idx="286">
                        <c:v>4.21865</c:v>
                      </c:pt>
                      <c:pt idx="287">
                        <c:v>4.22865</c:v>
                      </c:pt>
                      <c:pt idx="288">
                        <c:v>4.23865</c:v>
                      </c:pt>
                      <c:pt idx="289">
                        <c:v>4.24865</c:v>
                      </c:pt>
                      <c:pt idx="290">
                        <c:v>4.25865</c:v>
                      </c:pt>
                      <c:pt idx="291">
                        <c:v>4.26865</c:v>
                      </c:pt>
                      <c:pt idx="292">
                        <c:v>4.27865</c:v>
                      </c:pt>
                      <c:pt idx="293">
                        <c:v>4.28865</c:v>
                      </c:pt>
                      <c:pt idx="294">
                        <c:v>4.29865</c:v>
                      </c:pt>
                      <c:pt idx="295">
                        <c:v>4.30865</c:v>
                      </c:pt>
                      <c:pt idx="296">
                        <c:v>4.31865</c:v>
                      </c:pt>
                      <c:pt idx="297">
                        <c:v>4.32865</c:v>
                      </c:pt>
                      <c:pt idx="298">
                        <c:v>4.33865</c:v>
                      </c:pt>
                      <c:pt idx="299">
                        <c:v>4.34865</c:v>
                      </c:pt>
                      <c:pt idx="300">
                        <c:v>4.36721</c:v>
                      </c:pt>
                      <c:pt idx="301">
                        <c:v>4.38437</c:v>
                      </c:pt>
                      <c:pt idx="302">
                        <c:v>4.40153</c:v>
                      </c:pt>
                      <c:pt idx="303">
                        <c:v>4.41869</c:v>
                      </c:pt>
                      <c:pt idx="304">
                        <c:v>4.43585</c:v>
                      </c:pt>
                      <c:pt idx="305">
                        <c:v>4.45301</c:v>
                      </c:pt>
                      <c:pt idx="306">
                        <c:v>4.47017</c:v>
                      </c:pt>
                      <c:pt idx="307">
                        <c:v>4.48733</c:v>
                      </c:pt>
                      <c:pt idx="308">
                        <c:v>4.49591</c:v>
                      </c:pt>
                      <c:pt idx="309">
                        <c:v>4.5045</c:v>
                      </c:pt>
                      <c:pt idx="310">
                        <c:v>4.52166</c:v>
                      </c:pt>
                      <c:pt idx="311">
                        <c:v>4.53882</c:v>
                      </c:pt>
                      <c:pt idx="312">
                        <c:v>4.55598</c:v>
                      </c:pt>
                      <c:pt idx="313">
                        <c:v>4.57314</c:v>
                      </c:pt>
                      <c:pt idx="314">
                        <c:v>4.5903</c:v>
                      </c:pt>
                      <c:pt idx="315">
                        <c:v>4.60746</c:v>
                      </c:pt>
                      <c:pt idx="316">
                        <c:v>4.62462</c:v>
                      </c:pt>
                      <c:pt idx="317">
                        <c:v>4.64178</c:v>
                      </c:pt>
                      <c:pt idx="318">
                        <c:v>4.66751</c:v>
                      </c:pt>
                      <c:pt idx="319">
                        <c:v>4.69325</c:v>
                      </c:pt>
                      <c:pt idx="320">
                        <c:v>4.71898</c:v>
                      </c:pt>
                      <c:pt idx="321">
                        <c:v>4.74472</c:v>
                      </c:pt>
                      <c:pt idx="322">
                        <c:v>4.7533</c:v>
                      </c:pt>
                      <c:pt idx="323">
                        <c:v>4.76189</c:v>
                      </c:pt>
                      <c:pt idx="324">
                        <c:v>4.77467</c:v>
                      </c:pt>
                      <c:pt idx="325">
                        <c:v>4.77905</c:v>
                      </c:pt>
                      <c:pt idx="326">
                        <c:v>4.83471</c:v>
                      </c:pt>
                      <c:pt idx="327">
                        <c:v>4.89475</c:v>
                      </c:pt>
                      <c:pt idx="328">
                        <c:v>5.02345</c:v>
                      </c:pt>
                      <c:pt idx="329">
                        <c:v>5.08353</c:v>
                      </c:pt>
                      <c:pt idx="330">
                        <c:v>5.11787</c:v>
                      </c:pt>
                      <c:pt idx="331">
                        <c:v>5.17355</c:v>
                      </c:pt>
                      <c:pt idx="332">
                        <c:v>5.18214</c:v>
                      </c:pt>
                      <c:pt idx="333">
                        <c:v>5.1993</c:v>
                      </c:pt>
                      <c:pt idx="334">
                        <c:v>5.20788</c:v>
                      </c:pt>
                      <c:pt idx="335">
                        <c:v>5.21646</c:v>
                      </c:pt>
                      <c:pt idx="336">
                        <c:v>5.32796</c:v>
                      </c:pt>
                      <c:pt idx="337">
                        <c:v>5.33654</c:v>
                      </c:pt>
                      <c:pt idx="338">
                        <c:v>5.4309</c:v>
                      </c:pt>
                      <c:pt idx="339">
                        <c:v>5.44806</c:v>
                      </c:pt>
                      <c:pt idx="340">
                        <c:v>5.48238</c:v>
                      </c:pt>
                      <c:pt idx="341">
                        <c:v>5.49096</c:v>
                      </c:pt>
                      <c:pt idx="342">
                        <c:v>5.50812</c:v>
                      </c:pt>
                      <c:pt idx="343">
                        <c:v>5.5167</c:v>
                      </c:pt>
                      <c:pt idx="344">
                        <c:v>5.52529</c:v>
                      </c:pt>
                      <c:pt idx="345">
                        <c:v>5.53387</c:v>
                      </c:pt>
                      <c:pt idx="346">
                        <c:v>5.54246</c:v>
                      </c:pt>
                      <c:pt idx="347">
                        <c:v>5.55104</c:v>
                      </c:pt>
                      <c:pt idx="348">
                        <c:v>5.5682</c:v>
                      </c:pt>
                      <c:pt idx="349">
                        <c:v>5.57678</c:v>
                      </c:pt>
                      <c:pt idx="350">
                        <c:v>5.58537</c:v>
                      </c:pt>
                      <c:pt idx="351">
                        <c:v>5.59395</c:v>
                      </c:pt>
                      <c:pt idx="352">
                        <c:v>5.60254</c:v>
                      </c:pt>
                      <c:pt idx="353">
                        <c:v>5.62413</c:v>
                      </c:pt>
                      <c:pt idx="354">
                        <c:v>5.6842</c:v>
                      </c:pt>
                      <c:pt idx="355">
                        <c:v>5.74429</c:v>
                      </c:pt>
                      <c:pt idx="356">
                        <c:v>5.80437</c:v>
                      </c:pt>
                      <c:pt idx="357">
                        <c:v>5.86446</c:v>
                      </c:pt>
                      <c:pt idx="358">
                        <c:v>5.87305</c:v>
                      </c:pt>
                      <c:pt idx="359">
                        <c:v>5.88163</c:v>
                      </c:pt>
                      <c:pt idx="360">
                        <c:v>5.89021</c:v>
                      </c:pt>
                      <c:pt idx="361">
                        <c:v>5.92455</c:v>
                      </c:pt>
                      <c:pt idx="362">
                        <c:v>5.96747</c:v>
                      </c:pt>
                      <c:pt idx="363">
                        <c:v>5.97605</c:v>
                      </c:pt>
                      <c:pt idx="364">
                        <c:v>6.01039</c:v>
                      </c:pt>
                      <c:pt idx="365">
                        <c:v>6.01897</c:v>
                      </c:pt>
                      <c:pt idx="366">
                        <c:v>6.02756</c:v>
                      </c:pt>
                      <c:pt idx="367">
                        <c:v>6.03614</c:v>
                      </c:pt>
                      <c:pt idx="368">
                        <c:v>6.06865</c:v>
                      </c:pt>
                      <c:pt idx="369">
                        <c:v>6.07048</c:v>
                      </c:pt>
                      <c:pt idx="370">
                        <c:v>6.07865</c:v>
                      </c:pt>
                      <c:pt idx="371">
                        <c:v>6.07951</c:v>
                      </c:pt>
                      <c:pt idx="372">
                        <c:v>6.08765</c:v>
                      </c:pt>
                      <c:pt idx="373">
                        <c:v>6.08865</c:v>
                      </c:pt>
                      <c:pt idx="374">
                        <c:v>6.09623</c:v>
                      </c:pt>
                      <c:pt idx="375">
                        <c:v>6.09865</c:v>
                      </c:pt>
                      <c:pt idx="376">
                        <c:v>6.10865</c:v>
                      </c:pt>
                      <c:pt idx="377">
                        <c:v>6.12582</c:v>
                      </c:pt>
                      <c:pt idx="378">
                        <c:v>6.13057</c:v>
                      </c:pt>
                      <c:pt idx="379">
                        <c:v>6.13915</c:v>
                      </c:pt>
                      <c:pt idx="380">
                        <c:v>6.14298</c:v>
                      </c:pt>
                      <c:pt idx="381">
                        <c:v>6.14773</c:v>
                      </c:pt>
                      <c:pt idx="382">
                        <c:v>6.15632</c:v>
                      </c:pt>
                      <c:pt idx="383">
                        <c:v>6.16015</c:v>
                      </c:pt>
                      <c:pt idx="384">
                        <c:v>6.17732</c:v>
                      </c:pt>
                      <c:pt idx="385">
                        <c:v>6.19449</c:v>
                      </c:pt>
                      <c:pt idx="386">
                        <c:v>6.21166</c:v>
                      </c:pt>
                      <c:pt idx="387">
                        <c:v>6.22882</c:v>
                      </c:pt>
                      <c:pt idx="388">
                        <c:v>6.24599</c:v>
                      </c:pt>
                      <c:pt idx="389">
                        <c:v>6.27174</c:v>
                      </c:pt>
                      <c:pt idx="390">
                        <c:v>6.2975</c:v>
                      </c:pt>
                      <c:pt idx="391">
                        <c:v>6.31466</c:v>
                      </c:pt>
                      <c:pt idx="392">
                        <c:v>6.33183</c:v>
                      </c:pt>
                      <c:pt idx="393">
                        <c:v>6.349</c:v>
                      </c:pt>
                      <c:pt idx="394">
                        <c:v>6.36617</c:v>
                      </c:pt>
                      <c:pt idx="395">
                        <c:v>6.38334</c:v>
                      </c:pt>
                      <c:pt idx="396">
                        <c:v>6.4005</c:v>
                      </c:pt>
                      <c:pt idx="397">
                        <c:v>6.41767</c:v>
                      </c:pt>
                      <c:pt idx="398">
                        <c:v>6.43484</c:v>
                      </c:pt>
                      <c:pt idx="399">
                        <c:v>6.46059</c:v>
                      </c:pt>
                      <c:pt idx="400">
                        <c:v>6.48634</c:v>
                      </c:pt>
                      <c:pt idx="401">
                        <c:v>6.49493</c:v>
                      </c:pt>
                      <c:pt idx="402">
                        <c:v>6.50351</c:v>
                      </c:pt>
                      <c:pt idx="403">
                        <c:v>6.95423</c:v>
                      </c:pt>
                      <c:pt idx="404">
                        <c:v>7.01428</c:v>
                      </c:pt>
                      <c:pt idx="405">
                        <c:v>7.02286</c:v>
                      </c:pt>
                      <c:pt idx="406">
                        <c:v>7.0486</c:v>
                      </c:pt>
                      <c:pt idx="407">
                        <c:v>7.06577</c:v>
                      </c:pt>
                      <c:pt idx="408">
                        <c:v>7.08293</c:v>
                      </c:pt>
                      <c:pt idx="409">
                        <c:v>7.09152</c:v>
                      </c:pt>
                      <c:pt idx="410">
                        <c:v>7.11727</c:v>
                      </c:pt>
                      <c:pt idx="411">
                        <c:v>7.12585</c:v>
                      </c:pt>
                      <c:pt idx="412">
                        <c:v>7.14302</c:v>
                      </c:pt>
                      <c:pt idx="413">
                        <c:v>7.16877</c:v>
                      </c:pt>
                      <c:pt idx="414">
                        <c:v>7.17736</c:v>
                      </c:pt>
                      <c:pt idx="415">
                        <c:v>7.18594</c:v>
                      </c:pt>
                      <c:pt idx="416">
                        <c:v>7.20311</c:v>
                      </c:pt>
                      <c:pt idx="417">
                        <c:v>7.22028</c:v>
                      </c:pt>
                      <c:pt idx="418">
                        <c:v>7.22886</c:v>
                      </c:pt>
                      <c:pt idx="419">
                        <c:v>7.23745</c:v>
                      </c:pt>
                      <c:pt idx="420">
                        <c:v>7.25461</c:v>
                      </c:pt>
                      <c:pt idx="421">
                        <c:v>7.27178</c:v>
                      </c:pt>
                      <c:pt idx="422">
                        <c:v>7.28037</c:v>
                      </c:pt>
                      <c:pt idx="423">
                        <c:v>7.28895</c:v>
                      </c:pt>
                      <c:pt idx="424">
                        <c:v>7.3047</c:v>
                      </c:pt>
                      <c:pt idx="425">
                        <c:v>7.33045</c:v>
                      </c:pt>
                      <c:pt idx="426">
                        <c:v>7.34761</c:v>
                      </c:pt>
                      <c:pt idx="427">
                        <c:v>7.36477</c:v>
                      </c:pt>
                      <c:pt idx="428">
                        <c:v>7.38193</c:v>
                      </c:pt>
                      <c:pt idx="429">
                        <c:v>7.40054</c:v>
                      </c:pt>
                      <c:pt idx="430">
                        <c:v>7.40767</c:v>
                      </c:pt>
                      <c:pt idx="431">
                        <c:v>7.40913</c:v>
                      </c:pt>
                      <c:pt idx="432">
                        <c:v>7.41771</c:v>
                      </c:pt>
                      <c:pt idx="433">
                        <c:v>7.42483</c:v>
                      </c:pt>
                      <c:pt idx="434">
                        <c:v>7.42629</c:v>
                      </c:pt>
                      <c:pt idx="435">
                        <c:v>7.43342</c:v>
                      </c:pt>
                      <c:pt idx="436">
                        <c:v>7.4849</c:v>
                      </c:pt>
                      <c:pt idx="437">
                        <c:v>7.49349</c:v>
                      </c:pt>
                      <c:pt idx="438">
                        <c:v>7.50207</c:v>
                      </c:pt>
                      <c:pt idx="439">
                        <c:v>7.51923</c:v>
                      </c:pt>
                      <c:pt idx="440">
                        <c:v>7.52782</c:v>
                      </c:pt>
                      <c:pt idx="441">
                        <c:v>7.5364</c:v>
                      </c:pt>
                      <c:pt idx="442">
                        <c:v>7.54498</c:v>
                      </c:pt>
                      <c:pt idx="443">
                        <c:v>7.55357</c:v>
                      </c:pt>
                      <c:pt idx="444">
                        <c:v>7.5879</c:v>
                      </c:pt>
                      <c:pt idx="445">
                        <c:v>7.59649</c:v>
                      </c:pt>
                      <c:pt idx="446">
                        <c:v>7.60507</c:v>
                      </c:pt>
                      <c:pt idx="447">
                        <c:v>7.61366</c:v>
                      </c:pt>
                      <c:pt idx="448">
                        <c:v>7.62224</c:v>
                      </c:pt>
                      <c:pt idx="449">
                        <c:v>7.63082</c:v>
                      </c:pt>
                      <c:pt idx="450">
                        <c:v>7.64799</c:v>
                      </c:pt>
                      <c:pt idx="451">
                        <c:v>7.65658</c:v>
                      </c:pt>
                      <c:pt idx="452">
                        <c:v>7.66516</c:v>
                      </c:pt>
                      <c:pt idx="453">
                        <c:v>7.67374</c:v>
                      </c:pt>
                      <c:pt idx="454">
                        <c:v>7.68233</c:v>
                      </c:pt>
                      <c:pt idx="455">
                        <c:v>7.69091</c:v>
                      </c:pt>
                      <c:pt idx="456">
                        <c:v>7.70808</c:v>
                      </c:pt>
                      <c:pt idx="457">
                        <c:v>7.71666</c:v>
                      </c:pt>
                      <c:pt idx="458">
                        <c:v>7.72525</c:v>
                      </c:pt>
                      <c:pt idx="459">
                        <c:v>7.73383</c:v>
                      </c:pt>
                      <c:pt idx="460">
                        <c:v>7.74242</c:v>
                      </c:pt>
                      <c:pt idx="461">
                        <c:v>7.751</c:v>
                      </c:pt>
                      <c:pt idx="462">
                        <c:v>7.76817</c:v>
                      </c:pt>
                      <c:pt idx="463">
                        <c:v>7.77675</c:v>
                      </c:pt>
                      <c:pt idx="464">
                        <c:v>7.78534</c:v>
                      </c:pt>
                      <c:pt idx="465">
                        <c:v>7.79392</c:v>
                      </c:pt>
                      <c:pt idx="466">
                        <c:v>7.8025</c:v>
                      </c:pt>
                      <c:pt idx="467">
                        <c:v>7.81109</c:v>
                      </c:pt>
                      <c:pt idx="468">
                        <c:v>7.82826</c:v>
                      </c:pt>
                      <c:pt idx="469">
                        <c:v>7.83684</c:v>
                      </c:pt>
                      <c:pt idx="470">
                        <c:v>7.84542</c:v>
                      </c:pt>
                      <c:pt idx="471">
                        <c:v>7.85401</c:v>
                      </c:pt>
                      <c:pt idx="472">
                        <c:v>7.88834</c:v>
                      </c:pt>
                      <c:pt idx="473">
                        <c:v>7.89692</c:v>
                      </c:pt>
                      <c:pt idx="474">
                        <c:v>7.9055</c:v>
                      </c:pt>
                      <c:pt idx="475">
                        <c:v>7.91409</c:v>
                      </c:pt>
                      <c:pt idx="476">
                        <c:v>7.92267</c:v>
                      </c:pt>
                      <c:pt idx="477">
                        <c:v>7.957</c:v>
                      </c:pt>
                      <c:pt idx="478">
                        <c:v>7.96558</c:v>
                      </c:pt>
                      <c:pt idx="479">
                        <c:v>7.97417</c:v>
                      </c:pt>
                      <c:pt idx="480">
                        <c:v>7.97561</c:v>
                      </c:pt>
                      <c:pt idx="481">
                        <c:v>7.98275</c:v>
                      </c:pt>
                      <c:pt idx="482">
                        <c:v>7.99134</c:v>
                      </c:pt>
                      <c:pt idx="483">
                        <c:v>8.00135</c:v>
                      </c:pt>
                      <c:pt idx="484">
                        <c:v>8.0085</c:v>
                      </c:pt>
                      <c:pt idx="485">
                        <c:v>8.01709</c:v>
                      </c:pt>
                      <c:pt idx="486">
                        <c:v>8.02567</c:v>
                      </c:pt>
                      <c:pt idx="487">
                        <c:v>8.02709</c:v>
                      </c:pt>
                      <c:pt idx="488">
                        <c:v>8.03426</c:v>
                      </c:pt>
                      <c:pt idx="489">
                        <c:v>8.04284</c:v>
                      </c:pt>
                      <c:pt idx="490">
                        <c:v>8.05142</c:v>
                      </c:pt>
                      <c:pt idx="491">
                        <c:v>8.06142</c:v>
                      </c:pt>
                      <c:pt idx="492">
                        <c:v>8.06859</c:v>
                      </c:pt>
                      <c:pt idx="493">
                        <c:v>8.07718</c:v>
                      </c:pt>
                      <c:pt idx="494">
                        <c:v>8.08576</c:v>
                      </c:pt>
                      <c:pt idx="495">
                        <c:v>8.09434</c:v>
                      </c:pt>
                      <c:pt idx="496">
                        <c:v>8.09575</c:v>
                      </c:pt>
                      <c:pt idx="497">
                        <c:v>8.10293</c:v>
                      </c:pt>
                      <c:pt idx="498">
                        <c:v>8.16441</c:v>
                      </c:pt>
                      <c:pt idx="499">
                        <c:v>8.2245</c:v>
                      </c:pt>
                      <c:pt idx="500">
                        <c:v>8.28459</c:v>
                      </c:pt>
                      <c:pt idx="501">
                        <c:v>8.31893</c:v>
                      </c:pt>
                      <c:pt idx="502">
                        <c:v>8.32751</c:v>
                      </c:pt>
                      <c:pt idx="503">
                        <c:v>8.33609</c:v>
                      </c:pt>
                      <c:pt idx="504">
                        <c:v>8.34468</c:v>
                      </c:pt>
                      <c:pt idx="505">
                        <c:v>8.37043</c:v>
                      </c:pt>
                      <c:pt idx="506">
                        <c:v>8.44865</c:v>
                      </c:pt>
                      <c:pt idx="507">
                        <c:v>8.45865</c:v>
                      </c:pt>
                      <c:pt idx="508">
                        <c:v>8.46865</c:v>
                      </c:pt>
                      <c:pt idx="509">
                        <c:v>8.47865</c:v>
                      </c:pt>
                      <c:pt idx="510">
                        <c:v>8.49865</c:v>
                      </c:pt>
                      <c:pt idx="511">
                        <c:v>8.50865</c:v>
                      </c:pt>
                      <c:pt idx="512">
                        <c:v>8.51865</c:v>
                      </c:pt>
                      <c:pt idx="513">
                        <c:v>8.52865</c:v>
                      </c:pt>
                      <c:pt idx="514">
                        <c:v>8.53865</c:v>
                      </c:pt>
                      <c:pt idx="515">
                        <c:v>8.83393</c:v>
                      </c:pt>
                      <c:pt idx="516">
                        <c:v>8.84252</c:v>
                      </c:pt>
                      <c:pt idx="517">
                        <c:v>8.88544</c:v>
                      </c:pt>
                      <c:pt idx="518">
                        <c:v>8.90261</c:v>
                      </c:pt>
                      <c:pt idx="519">
                        <c:v>8.91977</c:v>
                      </c:pt>
                      <c:pt idx="520">
                        <c:v>8.92836</c:v>
                      </c:pt>
                      <c:pt idx="521">
                        <c:v>8.93694</c:v>
                      </c:pt>
                      <c:pt idx="522">
                        <c:v>8.94553</c:v>
                      </c:pt>
                      <c:pt idx="523">
                        <c:v>8.96269</c:v>
                      </c:pt>
                      <c:pt idx="524">
                        <c:v>8.97128</c:v>
                      </c:pt>
                      <c:pt idx="525">
                        <c:v>8.97986</c:v>
                      </c:pt>
                      <c:pt idx="526">
                        <c:v>8.98845</c:v>
                      </c:pt>
                      <c:pt idx="527">
                        <c:v>8.99703</c:v>
                      </c:pt>
                      <c:pt idx="528">
                        <c:v>9.00561</c:v>
                      </c:pt>
                      <c:pt idx="529">
                        <c:v>9.02278</c:v>
                      </c:pt>
                      <c:pt idx="530">
                        <c:v>9.03137</c:v>
                      </c:pt>
                      <c:pt idx="531">
                        <c:v>9.03995</c:v>
                      </c:pt>
                      <c:pt idx="532">
                        <c:v>9.0657</c:v>
                      </c:pt>
                      <c:pt idx="533">
                        <c:v>9.08287</c:v>
                      </c:pt>
                      <c:pt idx="534">
                        <c:v>9.09145</c:v>
                      </c:pt>
                      <c:pt idx="535">
                        <c:v>9.11721</c:v>
                      </c:pt>
                      <c:pt idx="536">
                        <c:v>9.12579</c:v>
                      </c:pt>
                      <c:pt idx="537">
                        <c:v>9.14296</c:v>
                      </c:pt>
                      <c:pt idx="538">
                        <c:v>9.15154</c:v>
                      </c:pt>
                      <c:pt idx="539">
                        <c:v>9.16199</c:v>
                      </c:pt>
                      <c:pt idx="540">
                        <c:v>9.17916</c:v>
                      </c:pt>
                      <c:pt idx="541">
                        <c:v>9.20491</c:v>
                      </c:pt>
                      <c:pt idx="542">
                        <c:v>9.22208</c:v>
                      </c:pt>
                      <c:pt idx="543">
                        <c:v>9.23925</c:v>
                      </c:pt>
                      <c:pt idx="544">
                        <c:v>9.265</c:v>
                      </c:pt>
                      <c:pt idx="545">
                        <c:v>9.29934</c:v>
                      </c:pt>
                      <c:pt idx="546">
                        <c:v>9.30792</c:v>
                      </c:pt>
                      <c:pt idx="547">
                        <c:v>9.3165</c:v>
                      </c:pt>
                      <c:pt idx="548">
                        <c:v>9.32509</c:v>
                      </c:pt>
                      <c:pt idx="549">
                        <c:v>9.33367</c:v>
                      </c:pt>
                      <c:pt idx="550">
                        <c:v>9.34226</c:v>
                      </c:pt>
                      <c:pt idx="551">
                        <c:v>9.35084</c:v>
                      </c:pt>
                      <c:pt idx="552">
                        <c:v>9.36801</c:v>
                      </c:pt>
                      <c:pt idx="553">
                        <c:v>9.37659</c:v>
                      </c:pt>
                      <c:pt idx="554">
                        <c:v>9.38518</c:v>
                      </c:pt>
                      <c:pt idx="555">
                        <c:v>9.39376</c:v>
                      </c:pt>
                      <c:pt idx="556">
                        <c:v>9.40234</c:v>
                      </c:pt>
                      <c:pt idx="557">
                        <c:v>9.41951</c:v>
                      </c:pt>
                      <c:pt idx="558">
                        <c:v>9.44526</c:v>
                      </c:pt>
                      <c:pt idx="559">
                        <c:v>9.45385</c:v>
                      </c:pt>
                      <c:pt idx="560">
                        <c:v>9.46243</c:v>
                      </c:pt>
                      <c:pt idx="561">
                        <c:v>9.47959</c:v>
                      </c:pt>
                      <c:pt idx="562">
                        <c:v>9.48818</c:v>
                      </c:pt>
                      <c:pt idx="563">
                        <c:v>9.49676</c:v>
                      </c:pt>
                      <c:pt idx="564">
                        <c:v>9.50534</c:v>
                      </c:pt>
                      <c:pt idx="565">
                        <c:v>9.51393</c:v>
                      </c:pt>
                      <c:pt idx="566">
                        <c:v>9.52251</c:v>
                      </c:pt>
                      <c:pt idx="567">
                        <c:v>9.5311</c:v>
                      </c:pt>
                      <c:pt idx="568">
                        <c:v>9.54826</c:v>
                      </c:pt>
                      <c:pt idx="569">
                        <c:v>9.55685</c:v>
                      </c:pt>
                      <c:pt idx="570">
                        <c:v>9.56543</c:v>
                      </c:pt>
                      <c:pt idx="571">
                        <c:v>9.57402</c:v>
                      </c:pt>
                      <c:pt idx="572">
                        <c:v>9.5826</c:v>
                      </c:pt>
                      <c:pt idx="573">
                        <c:v>9.59118</c:v>
                      </c:pt>
                      <c:pt idx="574">
                        <c:v>9.60835</c:v>
                      </c:pt>
                      <c:pt idx="575">
                        <c:v>9.61694</c:v>
                      </c:pt>
                      <c:pt idx="576">
                        <c:v>9.62552</c:v>
                      </c:pt>
                      <c:pt idx="577">
                        <c:v>9.6341</c:v>
                      </c:pt>
                      <c:pt idx="578">
                        <c:v>9.64269</c:v>
                      </c:pt>
                      <c:pt idx="579">
                        <c:v>9.65127</c:v>
                      </c:pt>
                      <c:pt idx="580">
                        <c:v>9.658</c:v>
                      </c:pt>
                      <c:pt idx="581">
                        <c:v>9.66844</c:v>
                      </c:pt>
                      <c:pt idx="582">
                        <c:v>9.67702</c:v>
                      </c:pt>
                      <c:pt idx="583">
                        <c:v>9.68375</c:v>
                      </c:pt>
                      <c:pt idx="584">
                        <c:v>9.68561</c:v>
                      </c:pt>
                      <c:pt idx="585">
                        <c:v>9.69419</c:v>
                      </c:pt>
                      <c:pt idx="586">
                        <c:v>9.70278</c:v>
                      </c:pt>
                      <c:pt idx="587">
                        <c:v>9.7095</c:v>
                      </c:pt>
                      <c:pt idx="588">
                        <c:v>9.71136</c:v>
                      </c:pt>
                      <c:pt idx="589">
                        <c:v>9.72853</c:v>
                      </c:pt>
                      <c:pt idx="590">
                        <c:v>9.73711</c:v>
                      </c:pt>
                      <c:pt idx="591">
                        <c:v>9.74384</c:v>
                      </c:pt>
                      <c:pt idx="592">
                        <c:v>9.7457</c:v>
                      </c:pt>
                      <c:pt idx="593">
                        <c:v>9.75428</c:v>
                      </c:pt>
                      <c:pt idx="594">
                        <c:v>9.80393</c:v>
                      </c:pt>
                      <c:pt idx="595">
                        <c:v>9.82109</c:v>
                      </c:pt>
                      <c:pt idx="596">
                        <c:v>9.82968</c:v>
                      </c:pt>
                      <c:pt idx="597">
                        <c:v>9.86401</c:v>
                      </c:pt>
                      <c:pt idx="598">
                        <c:v>9.91552</c:v>
                      </c:pt>
                      <c:pt idx="599">
                        <c:v>10.0185</c:v>
                      </c:pt>
                      <c:pt idx="600">
                        <c:v>10.0271</c:v>
                      </c:pt>
                      <c:pt idx="601">
                        <c:v>10.0486</c:v>
                      </c:pt>
                      <c:pt idx="602">
                        <c:v>10.0658</c:v>
                      </c:pt>
                      <c:pt idx="603">
                        <c:v>10.083</c:v>
                      </c:pt>
                      <c:pt idx="604">
                        <c:v>10.1002</c:v>
                      </c:pt>
                      <c:pt idx="605">
                        <c:v>10.1044</c:v>
                      </c:pt>
                      <c:pt idx="606">
                        <c:v>10.1259</c:v>
                      </c:pt>
                      <c:pt idx="607">
                        <c:v>10.1431</c:v>
                      </c:pt>
                      <c:pt idx="608">
                        <c:v>10.1645</c:v>
                      </c:pt>
                      <c:pt idx="609">
                        <c:v>10.2846</c:v>
                      </c:pt>
                      <c:pt idx="610">
                        <c:v>10.3572</c:v>
                      </c:pt>
                      <c:pt idx="611">
                        <c:v>10.3744</c:v>
                      </c:pt>
                      <c:pt idx="612">
                        <c:v>10.3916</c:v>
                      </c:pt>
                      <c:pt idx="613">
                        <c:v>10.4002</c:v>
                      </c:pt>
                      <c:pt idx="614">
                        <c:v>10.4087</c:v>
                      </c:pt>
                      <c:pt idx="615">
                        <c:v>10.422</c:v>
                      </c:pt>
                      <c:pt idx="616">
                        <c:v>10.4259</c:v>
                      </c:pt>
                      <c:pt idx="617">
                        <c:v>10.4306</c:v>
                      </c:pt>
                      <c:pt idx="618">
                        <c:v>10.4391</c:v>
                      </c:pt>
                      <c:pt idx="619">
                        <c:v>10.4431</c:v>
                      </c:pt>
                      <c:pt idx="620">
                        <c:v>10.4602</c:v>
                      </c:pt>
                      <c:pt idx="621">
                        <c:v>10.4688</c:v>
                      </c:pt>
                      <c:pt idx="622">
                        <c:v>10.4774</c:v>
                      </c:pt>
                      <c:pt idx="623">
                        <c:v>10.5032</c:v>
                      </c:pt>
                      <c:pt idx="624">
                        <c:v>10.5375</c:v>
                      </c:pt>
                      <c:pt idx="625">
                        <c:v>10.5632</c:v>
                      </c:pt>
                      <c:pt idx="626">
                        <c:v>10.589</c:v>
                      </c:pt>
                      <c:pt idx="627">
                        <c:v>10.6148</c:v>
                      </c:pt>
                      <c:pt idx="628">
                        <c:v>10.6405</c:v>
                      </c:pt>
                      <c:pt idx="629">
                        <c:v>10.6663</c:v>
                      </c:pt>
                      <c:pt idx="630">
                        <c:v>10.6795</c:v>
                      </c:pt>
                      <c:pt idx="631">
                        <c:v>10.7006</c:v>
                      </c:pt>
                      <c:pt idx="632">
                        <c:v>10.7092</c:v>
                      </c:pt>
                      <c:pt idx="633">
                        <c:v>10.7653</c:v>
                      </c:pt>
                      <c:pt idx="634">
                        <c:v>10.7911</c:v>
                      </c:pt>
                      <c:pt idx="635">
                        <c:v>10.8083</c:v>
                      </c:pt>
                      <c:pt idx="636">
                        <c:v>10.8122</c:v>
                      </c:pt>
                      <c:pt idx="637">
                        <c:v>10.8254</c:v>
                      </c:pt>
                      <c:pt idx="638">
                        <c:v>10.8294</c:v>
                      </c:pt>
                      <c:pt idx="639">
                        <c:v>10.8379</c:v>
                      </c:pt>
                      <c:pt idx="640">
                        <c:v>10.8426</c:v>
                      </c:pt>
                      <c:pt idx="641">
                        <c:v>10.8465</c:v>
                      </c:pt>
                      <c:pt idx="642">
                        <c:v>10.8551</c:v>
                      </c:pt>
                      <c:pt idx="643">
                        <c:v>10.8598</c:v>
                      </c:pt>
                      <c:pt idx="644">
                        <c:v>10.8769</c:v>
                      </c:pt>
                      <c:pt idx="645">
                        <c:v>10.8941</c:v>
                      </c:pt>
                      <c:pt idx="646">
                        <c:v>10.9113</c:v>
                      </c:pt>
                      <c:pt idx="647">
                        <c:v>10.9284</c:v>
                      </c:pt>
                      <c:pt idx="648">
                        <c:v>10.9324</c:v>
                      </c:pt>
                      <c:pt idx="649">
                        <c:v>10.9495</c:v>
                      </c:pt>
                      <c:pt idx="650">
                        <c:v>10.9581</c:v>
                      </c:pt>
                      <c:pt idx="651">
                        <c:v>10.9628</c:v>
                      </c:pt>
                      <c:pt idx="652">
                        <c:v>10.9799</c:v>
                      </c:pt>
                      <c:pt idx="653">
                        <c:v>10.9971</c:v>
                      </c:pt>
                      <c:pt idx="654">
                        <c:v>11.0143</c:v>
                      </c:pt>
                      <c:pt idx="655">
                        <c:v>11.0486</c:v>
                      </c:pt>
                      <c:pt idx="656">
                        <c:v>11.0611</c:v>
                      </c:pt>
                      <c:pt idx="657">
                        <c:v>11.0783</c:v>
                      </c:pt>
                      <c:pt idx="658">
                        <c:v>11.0829</c:v>
                      </c:pt>
                      <c:pt idx="659">
                        <c:v>11.1344</c:v>
                      </c:pt>
                      <c:pt idx="660">
                        <c:v>11.1688</c:v>
                      </c:pt>
                      <c:pt idx="661">
                        <c:v>11.1945</c:v>
                      </c:pt>
                      <c:pt idx="662">
                        <c:v>11.2203</c:v>
                      </c:pt>
                      <c:pt idx="663">
                        <c:v>11.2289</c:v>
                      </c:pt>
                      <c:pt idx="664">
                        <c:v>11.2375</c:v>
                      </c:pt>
                      <c:pt idx="665">
                        <c:v>11.246</c:v>
                      </c:pt>
                      <c:pt idx="666">
                        <c:v>11.2804</c:v>
                      </c:pt>
                      <c:pt idx="667">
                        <c:v>11.289</c:v>
                      </c:pt>
                      <c:pt idx="668">
                        <c:v>11.2975</c:v>
                      </c:pt>
                      <c:pt idx="669">
                        <c:v>11.3061</c:v>
                      </c:pt>
                      <c:pt idx="670">
                        <c:v>11.3147</c:v>
                      </c:pt>
                      <c:pt idx="671">
                        <c:v>11.3233</c:v>
                      </c:pt>
                      <c:pt idx="672">
                        <c:v>11.3319</c:v>
                      </c:pt>
                      <c:pt idx="673">
                        <c:v>11.349</c:v>
                      </c:pt>
                      <c:pt idx="674">
                        <c:v>11.3576</c:v>
                      </c:pt>
                      <c:pt idx="675">
                        <c:v>11.3662</c:v>
                      </c:pt>
                      <c:pt idx="676">
                        <c:v>11.4486</c:v>
                      </c:pt>
                      <c:pt idx="677">
                        <c:v>11.4658</c:v>
                      </c:pt>
                      <c:pt idx="678">
                        <c:v>11.5036</c:v>
                      </c:pt>
                      <c:pt idx="679">
                        <c:v>11.5636</c:v>
                      </c:pt>
                      <c:pt idx="680">
                        <c:v>11.6237</c:v>
                      </c:pt>
                      <c:pt idx="681">
                        <c:v>11.6838</c:v>
                      </c:pt>
                      <c:pt idx="682">
                        <c:v>11.7182</c:v>
                      </c:pt>
                      <c:pt idx="683">
                        <c:v>11.7439</c:v>
                      </c:pt>
                      <c:pt idx="684">
                        <c:v>11.7663</c:v>
                      </c:pt>
                      <c:pt idx="685">
                        <c:v>11.7834</c:v>
                      </c:pt>
                      <c:pt idx="686">
                        <c:v>11.8006</c:v>
                      </c:pt>
                      <c:pt idx="687">
                        <c:v>11.804</c:v>
                      </c:pt>
                      <c:pt idx="688">
                        <c:v>11.8178</c:v>
                      </c:pt>
                      <c:pt idx="689">
                        <c:v>11.8212</c:v>
                      </c:pt>
                      <c:pt idx="690">
                        <c:v>11.8297</c:v>
                      </c:pt>
                      <c:pt idx="691">
                        <c:v>11.8349</c:v>
                      </c:pt>
                      <c:pt idx="692">
                        <c:v>11.8383</c:v>
                      </c:pt>
                      <c:pt idx="693">
                        <c:v>11.8469</c:v>
                      </c:pt>
                      <c:pt idx="694">
                        <c:v>11.8521</c:v>
                      </c:pt>
                      <c:pt idx="695">
                        <c:v>11.8555</c:v>
                      </c:pt>
                      <c:pt idx="696">
                        <c:v>11.8693</c:v>
                      </c:pt>
                      <c:pt idx="697">
                        <c:v>11.8864</c:v>
                      </c:pt>
                      <c:pt idx="698">
                        <c:v>11.9036</c:v>
                      </c:pt>
                      <c:pt idx="699">
                        <c:v>11.9208</c:v>
                      </c:pt>
                      <c:pt idx="700">
                        <c:v>11.9379</c:v>
                      </c:pt>
                      <c:pt idx="701">
                        <c:v>11.9465</c:v>
                      </c:pt>
                      <c:pt idx="702">
                        <c:v>11.9551</c:v>
                      </c:pt>
                      <c:pt idx="703">
                        <c:v>11.9637</c:v>
                      </c:pt>
                      <c:pt idx="704">
                        <c:v>11.9723</c:v>
                      </c:pt>
                      <c:pt idx="705">
                        <c:v>11.9809</c:v>
                      </c:pt>
                      <c:pt idx="706">
                        <c:v>11.9894</c:v>
                      </c:pt>
                      <c:pt idx="707">
                        <c:v>11.998</c:v>
                      </c:pt>
                      <c:pt idx="708">
                        <c:v>12.0066</c:v>
                      </c:pt>
                      <c:pt idx="709">
                        <c:v>12.0152</c:v>
                      </c:pt>
                      <c:pt idx="710">
                        <c:v>12.0238</c:v>
                      </c:pt>
                      <c:pt idx="711">
                        <c:v>12.0324</c:v>
                      </c:pt>
                      <c:pt idx="712">
                        <c:v>12.0409</c:v>
                      </c:pt>
                      <c:pt idx="713">
                        <c:v>12.0495</c:v>
                      </c:pt>
                      <c:pt idx="714">
                        <c:v>12.0581</c:v>
                      </c:pt>
                      <c:pt idx="715">
                        <c:v>12.0667</c:v>
                      </c:pt>
                      <c:pt idx="716">
                        <c:v>12.0753</c:v>
                      </c:pt>
                      <c:pt idx="717">
                        <c:v>12.0924</c:v>
                      </c:pt>
                      <c:pt idx="718">
                        <c:v>12.1096</c:v>
                      </c:pt>
                      <c:pt idx="719">
                        <c:v>12.1354</c:v>
                      </c:pt>
                      <c:pt idx="720">
                        <c:v>12.1611</c:v>
                      </c:pt>
                      <c:pt idx="721">
                        <c:v>12.1869</c:v>
                      </c:pt>
                      <c:pt idx="722">
                        <c:v>12.2126</c:v>
                      </c:pt>
                      <c:pt idx="723">
                        <c:v>12.2384</c:v>
                      </c:pt>
                      <c:pt idx="724">
                        <c:v>12.2555</c:v>
                      </c:pt>
                      <c:pt idx="725">
                        <c:v>12.2641</c:v>
                      </c:pt>
                      <c:pt idx="726">
                        <c:v>12.2727</c:v>
                      </c:pt>
                      <c:pt idx="727">
                        <c:v>12.2813</c:v>
                      </c:pt>
                      <c:pt idx="728">
                        <c:v>12.2985</c:v>
                      </c:pt>
                      <c:pt idx="729">
                        <c:v>12.307</c:v>
                      </c:pt>
                      <c:pt idx="730">
                        <c:v>12.3156</c:v>
                      </c:pt>
                      <c:pt idx="731">
                        <c:v>12.3242</c:v>
                      </c:pt>
                      <c:pt idx="732">
                        <c:v>12.3328</c:v>
                      </c:pt>
                      <c:pt idx="733">
                        <c:v>12.3414</c:v>
                      </c:pt>
                      <c:pt idx="734">
                        <c:v>12.4735</c:v>
                      </c:pt>
                      <c:pt idx="735">
                        <c:v>12.5336</c:v>
                      </c:pt>
                      <c:pt idx="736">
                        <c:v>12.5937</c:v>
                      </c:pt>
                      <c:pt idx="737">
                        <c:v>12.6538</c:v>
                      </c:pt>
                      <c:pt idx="738">
                        <c:v>12.7139</c:v>
                      </c:pt>
                      <c:pt idx="739">
                        <c:v>12.774</c:v>
                      </c:pt>
                      <c:pt idx="740">
                        <c:v>12.865</c:v>
                      </c:pt>
                      <c:pt idx="741">
                        <c:v>12.8736</c:v>
                      </c:pt>
                      <c:pt idx="742">
                        <c:v>12.8822</c:v>
                      </c:pt>
                      <c:pt idx="743">
                        <c:v>12.8908</c:v>
                      </c:pt>
                      <c:pt idx="744">
                        <c:v>12.9079</c:v>
                      </c:pt>
                      <c:pt idx="745">
                        <c:v>12.9165</c:v>
                      </c:pt>
                      <c:pt idx="746">
                        <c:v>12.9251</c:v>
                      </c:pt>
                      <c:pt idx="747">
                        <c:v>12.9337</c:v>
                      </c:pt>
                      <c:pt idx="748">
                        <c:v>12.9423</c:v>
                      </c:pt>
                      <c:pt idx="749">
                        <c:v>12.9508</c:v>
                      </c:pt>
                      <c:pt idx="750">
                        <c:v>12.9594</c:v>
                      </c:pt>
                      <c:pt idx="751">
                        <c:v>12.968</c:v>
                      </c:pt>
                      <c:pt idx="752">
                        <c:v>12.9766</c:v>
                      </c:pt>
                      <c:pt idx="753">
                        <c:v>12.9852</c:v>
                      </c:pt>
                      <c:pt idx="754">
                        <c:v>12.9938</c:v>
                      </c:pt>
                      <c:pt idx="755">
                        <c:v>13.0024</c:v>
                      </c:pt>
                      <c:pt idx="756">
                        <c:v>13.0109</c:v>
                      </c:pt>
                      <c:pt idx="757">
                        <c:v>13.0195</c:v>
                      </c:pt>
                      <c:pt idx="758">
                        <c:v>13.0281</c:v>
                      </c:pt>
                      <c:pt idx="759">
                        <c:v>13.0367</c:v>
                      </c:pt>
                      <c:pt idx="760">
                        <c:v>13.0453</c:v>
                      </c:pt>
                      <c:pt idx="761">
                        <c:v>13.0539</c:v>
                      </c:pt>
                      <c:pt idx="762">
                        <c:v>13.0624</c:v>
                      </c:pt>
                      <c:pt idx="763">
                        <c:v>13.071</c:v>
                      </c:pt>
                      <c:pt idx="764">
                        <c:v>13.0882</c:v>
                      </c:pt>
                      <c:pt idx="765">
                        <c:v>13.1054</c:v>
                      </c:pt>
                      <c:pt idx="766">
                        <c:v>13.1225</c:v>
                      </c:pt>
                      <c:pt idx="767">
                        <c:v>13.1311</c:v>
                      </c:pt>
                      <c:pt idx="768">
                        <c:v>13.1397</c:v>
                      </c:pt>
                      <c:pt idx="769">
                        <c:v>13.1569</c:v>
                      </c:pt>
                      <c:pt idx="770">
                        <c:v>13.1654</c:v>
                      </c:pt>
                      <c:pt idx="771">
                        <c:v>13.174</c:v>
                      </c:pt>
                      <c:pt idx="772">
                        <c:v>13.1826</c:v>
                      </c:pt>
                      <c:pt idx="773">
                        <c:v>13.1998</c:v>
                      </c:pt>
                      <c:pt idx="774">
                        <c:v>13.2084</c:v>
                      </c:pt>
                      <c:pt idx="775">
                        <c:v>13.217</c:v>
                      </c:pt>
                      <c:pt idx="776">
                        <c:v>13.2255</c:v>
                      </c:pt>
                      <c:pt idx="777">
                        <c:v>13.2341</c:v>
                      </c:pt>
                      <c:pt idx="778">
                        <c:v>13.2427</c:v>
                      </c:pt>
                      <c:pt idx="779">
                        <c:v>13.2599</c:v>
                      </c:pt>
                      <c:pt idx="780">
                        <c:v>13.2685</c:v>
                      </c:pt>
                      <c:pt idx="781">
                        <c:v>13.3234</c:v>
                      </c:pt>
                      <c:pt idx="782">
                        <c:v>13.3835</c:v>
                      </c:pt>
                      <c:pt idx="783">
                        <c:v>13.5861</c:v>
                      </c:pt>
                      <c:pt idx="784">
                        <c:v>13.6118</c:v>
                      </c:pt>
                      <c:pt idx="785">
                        <c:v>13.6238</c:v>
                      </c:pt>
                      <c:pt idx="786">
                        <c:v>13.6324</c:v>
                      </c:pt>
                      <c:pt idx="787">
                        <c:v>13.6376</c:v>
                      </c:pt>
                      <c:pt idx="788">
                        <c:v>13.6547</c:v>
                      </c:pt>
                      <c:pt idx="789">
                        <c:v>13.6719</c:v>
                      </c:pt>
                      <c:pt idx="790">
                        <c:v>13.6977</c:v>
                      </c:pt>
                      <c:pt idx="791">
                        <c:v>13.7234</c:v>
                      </c:pt>
                      <c:pt idx="792">
                        <c:v>13.7492</c:v>
                      </c:pt>
                      <c:pt idx="793">
                        <c:v>13.7663</c:v>
                      </c:pt>
                      <c:pt idx="794">
                        <c:v>13.7835</c:v>
                      </c:pt>
                      <c:pt idx="795">
                        <c:v>13.8092</c:v>
                      </c:pt>
                      <c:pt idx="796">
                        <c:v>13.8264</c:v>
                      </c:pt>
                      <c:pt idx="797">
                        <c:v>13.835</c:v>
                      </c:pt>
                      <c:pt idx="798">
                        <c:v>13.8436</c:v>
                      </c:pt>
                      <c:pt idx="799">
                        <c:v>13.8522</c:v>
                      </c:pt>
                      <c:pt idx="800">
                        <c:v>13.8642</c:v>
                      </c:pt>
                      <c:pt idx="801">
                        <c:v>13.8693</c:v>
                      </c:pt>
                      <c:pt idx="802">
                        <c:v>13.8779</c:v>
                      </c:pt>
                      <c:pt idx="803">
                        <c:v>13.9242</c:v>
                      </c:pt>
                      <c:pt idx="804">
                        <c:v>14.0153</c:v>
                      </c:pt>
                      <c:pt idx="805">
                        <c:v>14.0238</c:v>
                      </c:pt>
                      <c:pt idx="806">
                        <c:v>14.0324</c:v>
                      </c:pt>
                      <c:pt idx="807">
                        <c:v>14.0496</c:v>
                      </c:pt>
                      <c:pt idx="808">
                        <c:v>14.0582</c:v>
                      </c:pt>
                      <c:pt idx="809">
                        <c:v>14.0668</c:v>
                      </c:pt>
                      <c:pt idx="810">
                        <c:v>14.0754</c:v>
                      </c:pt>
                      <c:pt idx="811">
                        <c:v>14.0839</c:v>
                      </c:pt>
                      <c:pt idx="812">
                        <c:v>14.0925</c:v>
                      </c:pt>
                      <c:pt idx="813">
                        <c:v>14.1011</c:v>
                      </c:pt>
                      <c:pt idx="814">
                        <c:v>14.1183</c:v>
                      </c:pt>
                      <c:pt idx="815">
                        <c:v>14.1269</c:v>
                      </c:pt>
                      <c:pt idx="816">
                        <c:v>14.1354</c:v>
                      </c:pt>
                      <c:pt idx="817">
                        <c:v>14.144</c:v>
                      </c:pt>
                      <c:pt idx="818">
                        <c:v>14.1526</c:v>
                      </c:pt>
                      <c:pt idx="819">
                        <c:v>14.1612</c:v>
                      </c:pt>
                      <c:pt idx="820">
                        <c:v>14.1784</c:v>
                      </c:pt>
                      <c:pt idx="821">
                        <c:v>14.1869</c:v>
                      </c:pt>
                      <c:pt idx="822">
                        <c:v>14.1955</c:v>
                      </c:pt>
                      <c:pt idx="823">
                        <c:v>14.1989</c:v>
                      </c:pt>
                      <c:pt idx="824">
                        <c:v>14.2041</c:v>
                      </c:pt>
                      <c:pt idx="825">
                        <c:v>14.2127</c:v>
                      </c:pt>
                      <c:pt idx="826">
                        <c:v>14.2213</c:v>
                      </c:pt>
                      <c:pt idx="827">
                        <c:v>14.2384</c:v>
                      </c:pt>
                      <c:pt idx="828">
                        <c:v>14.247</c:v>
                      </c:pt>
                      <c:pt idx="829">
                        <c:v>14.2642</c:v>
                      </c:pt>
                      <c:pt idx="830">
                        <c:v>14.2728</c:v>
                      </c:pt>
                      <c:pt idx="831">
                        <c:v>14.2814</c:v>
                      </c:pt>
                      <c:pt idx="832">
                        <c:v>14.2985</c:v>
                      </c:pt>
                      <c:pt idx="833">
                        <c:v>14.3071</c:v>
                      </c:pt>
                      <c:pt idx="834">
                        <c:v>14.3157</c:v>
                      </c:pt>
                      <c:pt idx="835">
                        <c:v>14.3243</c:v>
                      </c:pt>
                      <c:pt idx="836">
                        <c:v>14.3329</c:v>
                      </c:pt>
                      <c:pt idx="837">
                        <c:v>14.3415</c:v>
                      </c:pt>
                      <c:pt idx="838">
                        <c:v>14.35</c:v>
                      </c:pt>
                      <c:pt idx="839">
                        <c:v>14.4186</c:v>
                      </c:pt>
                      <c:pt idx="840">
                        <c:v>14.4286</c:v>
                      </c:pt>
                      <c:pt idx="841">
                        <c:v>14.4386</c:v>
                      </c:pt>
                      <c:pt idx="842">
                        <c:v>14.4558</c:v>
                      </c:pt>
                      <c:pt idx="843">
                        <c:v>14.6539</c:v>
                      </c:pt>
                      <c:pt idx="844">
                        <c:v>14.714</c:v>
                      </c:pt>
                      <c:pt idx="845">
                        <c:v>14.7741</c:v>
                      </c:pt>
                      <c:pt idx="846">
                        <c:v>14.8341</c:v>
                      </c:pt>
                      <c:pt idx="847">
                        <c:v>14.8685</c:v>
                      </c:pt>
                      <c:pt idx="848">
                        <c:v>14.8942</c:v>
                      </c:pt>
                      <c:pt idx="849">
                        <c:v>14.92</c:v>
                      </c:pt>
                      <c:pt idx="850">
                        <c:v>14.9286</c:v>
                      </c:pt>
                      <c:pt idx="851">
                        <c:v>14.9372</c:v>
                      </c:pt>
                      <c:pt idx="852">
                        <c:v>14.9543</c:v>
                      </c:pt>
                      <c:pt idx="853">
                        <c:v>14.9715</c:v>
                      </c:pt>
                      <c:pt idx="854">
                        <c:v>14.9801</c:v>
                      </c:pt>
                      <c:pt idx="855">
                        <c:v>14.9887</c:v>
                      </c:pt>
                      <c:pt idx="856">
                        <c:v>14.9972</c:v>
                      </c:pt>
                      <c:pt idx="857">
                        <c:v>15.0144</c:v>
                      </c:pt>
                      <c:pt idx="858">
                        <c:v>15.0996</c:v>
                      </c:pt>
                      <c:pt idx="859">
                        <c:v>15.1254</c:v>
                      </c:pt>
                      <c:pt idx="860">
                        <c:v>15.134</c:v>
                      </c:pt>
                      <c:pt idx="861">
                        <c:v>15.1425</c:v>
                      </c:pt>
                      <c:pt idx="862">
                        <c:v>15.1511</c:v>
                      </c:pt>
                      <c:pt idx="863">
                        <c:v>15.1597</c:v>
                      </c:pt>
                      <c:pt idx="864">
                        <c:v>15.1683</c:v>
                      </c:pt>
                      <c:pt idx="865">
                        <c:v>15.1769</c:v>
                      </c:pt>
                      <c:pt idx="866">
                        <c:v>15.1855</c:v>
                      </c:pt>
                      <c:pt idx="867">
                        <c:v>15.194</c:v>
                      </c:pt>
                      <c:pt idx="868">
                        <c:v>15.2026</c:v>
                      </c:pt>
                      <c:pt idx="869">
                        <c:v>15.2112</c:v>
                      </c:pt>
                      <c:pt idx="870">
                        <c:v>15.2198</c:v>
                      </c:pt>
                      <c:pt idx="871">
                        <c:v>15.2284</c:v>
                      </c:pt>
                      <c:pt idx="872">
                        <c:v>15.237</c:v>
                      </c:pt>
                      <c:pt idx="873">
                        <c:v>15.2455</c:v>
                      </c:pt>
                      <c:pt idx="874">
                        <c:v>15.2541</c:v>
                      </c:pt>
                      <c:pt idx="875">
                        <c:v>15.2627</c:v>
                      </c:pt>
                      <c:pt idx="876">
                        <c:v>15.2713</c:v>
                      </c:pt>
                      <c:pt idx="877">
                        <c:v>15.2799</c:v>
                      </c:pt>
                      <c:pt idx="878">
                        <c:v>15.2885</c:v>
                      </c:pt>
                      <c:pt idx="879">
                        <c:v>15.297</c:v>
                      </c:pt>
                      <c:pt idx="880">
                        <c:v>15.3142</c:v>
                      </c:pt>
                      <c:pt idx="881">
                        <c:v>15.3314</c:v>
                      </c:pt>
                      <c:pt idx="882">
                        <c:v>15.3571</c:v>
                      </c:pt>
                      <c:pt idx="883">
                        <c:v>15.358</c:v>
                      </c:pt>
                      <c:pt idx="884">
                        <c:v>15.3657</c:v>
                      </c:pt>
                      <c:pt idx="885">
                        <c:v>15.3666</c:v>
                      </c:pt>
                      <c:pt idx="886">
                        <c:v>15.3743</c:v>
                      </c:pt>
                      <c:pt idx="887">
                        <c:v>15.3829</c:v>
                      </c:pt>
                      <c:pt idx="888">
                        <c:v>15.3915</c:v>
                      </c:pt>
                      <c:pt idx="889">
                        <c:v>15.4086</c:v>
                      </c:pt>
                      <c:pt idx="890">
                        <c:v>15.4344</c:v>
                      </c:pt>
                      <c:pt idx="891">
                        <c:v>15.443</c:v>
                      </c:pt>
                      <c:pt idx="892">
                        <c:v>15.4516</c:v>
                      </c:pt>
                      <c:pt idx="893">
                        <c:v>15.4524</c:v>
                      </c:pt>
                      <c:pt idx="894">
                        <c:v>15.4687</c:v>
                      </c:pt>
                      <c:pt idx="895">
                        <c:v>15.4696</c:v>
                      </c:pt>
                      <c:pt idx="896">
                        <c:v>15.4773</c:v>
                      </c:pt>
                      <c:pt idx="897">
                        <c:v>15.4859</c:v>
                      </c:pt>
                      <c:pt idx="898">
                        <c:v>15.4868</c:v>
                      </c:pt>
                      <c:pt idx="899">
                        <c:v>15.4945</c:v>
                      </c:pt>
                      <c:pt idx="900">
                        <c:v>15.5031</c:v>
                      </c:pt>
                      <c:pt idx="901">
                        <c:v>15.5039</c:v>
                      </c:pt>
                      <c:pt idx="902">
                        <c:v>15.5116</c:v>
                      </c:pt>
                      <c:pt idx="903">
                        <c:v>15.5209</c:v>
                      </c:pt>
                      <c:pt idx="904">
                        <c:v>15.5288</c:v>
                      </c:pt>
                      <c:pt idx="905">
                        <c:v>15.5374</c:v>
                      </c:pt>
                      <c:pt idx="906">
                        <c:v>15.5383</c:v>
                      </c:pt>
                      <c:pt idx="907">
                        <c:v>15.546</c:v>
                      </c:pt>
                      <c:pt idx="908">
                        <c:v>15.5546</c:v>
                      </c:pt>
                      <c:pt idx="909">
                        <c:v>15.5554</c:v>
                      </c:pt>
                      <c:pt idx="910">
                        <c:v>15.5632</c:v>
                      </c:pt>
                      <c:pt idx="911">
                        <c:v>15.5724</c:v>
                      </c:pt>
                      <c:pt idx="912">
                        <c:v>15.5895</c:v>
                      </c:pt>
                      <c:pt idx="913">
                        <c:v>15.6153</c:v>
                      </c:pt>
                      <c:pt idx="914">
                        <c:v>15.684</c:v>
                      </c:pt>
                      <c:pt idx="915">
                        <c:v>15.7441</c:v>
                      </c:pt>
                      <c:pt idx="916">
                        <c:v>15.8041</c:v>
                      </c:pt>
                      <c:pt idx="917">
                        <c:v>15.8213</c:v>
                      </c:pt>
                      <c:pt idx="918">
                        <c:v>15.8299</c:v>
                      </c:pt>
                      <c:pt idx="919">
                        <c:v>15.8385</c:v>
                      </c:pt>
                      <c:pt idx="920">
                        <c:v>15.8642</c:v>
                      </c:pt>
                      <c:pt idx="921">
                        <c:v>15.8986</c:v>
                      </c:pt>
                      <c:pt idx="922">
                        <c:v>15.9486</c:v>
                      </c:pt>
                      <c:pt idx="923">
                        <c:v>15.9658</c:v>
                      </c:pt>
                      <c:pt idx="924">
                        <c:v>15.983</c:v>
                      </c:pt>
                      <c:pt idx="925">
                        <c:v>15.9844</c:v>
                      </c:pt>
                      <c:pt idx="926">
                        <c:v>16.0002</c:v>
                      </c:pt>
                      <c:pt idx="927">
                        <c:v>16.0445</c:v>
                      </c:pt>
                      <c:pt idx="928">
                        <c:v>16.0688</c:v>
                      </c:pt>
                      <c:pt idx="929">
                        <c:v>16.086</c:v>
                      </c:pt>
                      <c:pt idx="930">
                        <c:v>16.1032</c:v>
                      </c:pt>
                      <c:pt idx="931">
                        <c:v>16.1117</c:v>
                      </c:pt>
                      <c:pt idx="932">
                        <c:v>16.1203</c:v>
                      </c:pt>
                      <c:pt idx="933">
                        <c:v>16.1289</c:v>
                      </c:pt>
                      <c:pt idx="934">
                        <c:v>16.1375</c:v>
                      </c:pt>
                      <c:pt idx="935">
                        <c:v>16.1461</c:v>
                      </c:pt>
                      <c:pt idx="936">
                        <c:v>16.1547</c:v>
                      </c:pt>
                      <c:pt idx="937">
                        <c:v>16.1632</c:v>
                      </c:pt>
                      <c:pt idx="938">
                        <c:v>16.1804</c:v>
                      </c:pt>
                      <c:pt idx="939">
                        <c:v>16.2072</c:v>
                      </c:pt>
                      <c:pt idx="940">
                        <c:v>16.2244</c:v>
                      </c:pt>
                      <c:pt idx="941">
                        <c:v>16.233</c:v>
                      </c:pt>
                      <c:pt idx="942">
                        <c:v>16.2416</c:v>
                      </c:pt>
                      <c:pt idx="943">
                        <c:v>16.2502</c:v>
                      </c:pt>
                      <c:pt idx="944">
                        <c:v>16.2673</c:v>
                      </c:pt>
                      <c:pt idx="945">
                        <c:v>16.2763</c:v>
                      </c:pt>
                      <c:pt idx="946">
                        <c:v>16.2931</c:v>
                      </c:pt>
                      <c:pt idx="947">
                        <c:v>16.3188</c:v>
                      </c:pt>
                      <c:pt idx="948">
                        <c:v>16.336</c:v>
                      </c:pt>
                      <c:pt idx="949">
                        <c:v>16.3532</c:v>
                      </c:pt>
                      <c:pt idx="950">
                        <c:v>16.3789</c:v>
                      </c:pt>
                      <c:pt idx="951">
                        <c:v>16.4047</c:v>
                      </c:pt>
                      <c:pt idx="952">
                        <c:v>16.4394</c:v>
                      </c:pt>
                      <c:pt idx="953">
                        <c:v>16.4479</c:v>
                      </c:pt>
                      <c:pt idx="954">
                        <c:v>16.4565</c:v>
                      </c:pt>
                      <c:pt idx="955">
                        <c:v>16.4737</c:v>
                      </c:pt>
                      <c:pt idx="956">
                        <c:v>16.5166</c:v>
                      </c:pt>
                      <c:pt idx="957">
                        <c:v>16.5252</c:v>
                      </c:pt>
                      <c:pt idx="958">
                        <c:v>16.5338</c:v>
                      </c:pt>
                      <c:pt idx="959">
                        <c:v>16.5424</c:v>
                      </c:pt>
                      <c:pt idx="960">
                        <c:v>16.5509</c:v>
                      </c:pt>
                      <c:pt idx="961">
                        <c:v>16.5681</c:v>
                      </c:pt>
                      <c:pt idx="962">
                        <c:v>16.5939</c:v>
                      </c:pt>
                      <c:pt idx="963">
                        <c:v>16.6622</c:v>
                      </c:pt>
                      <c:pt idx="964">
                        <c:v>16.6794</c:v>
                      </c:pt>
                      <c:pt idx="965">
                        <c:v>16.6879</c:v>
                      </c:pt>
                      <c:pt idx="966">
                        <c:v>16.6965</c:v>
                      </c:pt>
                      <c:pt idx="967">
                        <c:v>16.7051</c:v>
                      </c:pt>
                      <c:pt idx="968">
                        <c:v>16.7137</c:v>
                      </c:pt>
                      <c:pt idx="969">
                        <c:v>16.7223</c:v>
                      </c:pt>
                      <c:pt idx="970">
                        <c:v>16.7312</c:v>
                      </c:pt>
                      <c:pt idx="971">
                        <c:v>16.7394</c:v>
                      </c:pt>
                      <c:pt idx="972">
                        <c:v>16.748</c:v>
                      </c:pt>
                      <c:pt idx="973">
                        <c:v>16.7489</c:v>
                      </c:pt>
                      <c:pt idx="974">
                        <c:v>16.7566</c:v>
                      </c:pt>
                      <c:pt idx="975">
                        <c:v>16.7652</c:v>
                      </c:pt>
                      <c:pt idx="976">
                        <c:v>16.7738</c:v>
                      </c:pt>
                      <c:pt idx="977">
                        <c:v>16.7999</c:v>
                      </c:pt>
                      <c:pt idx="978">
                        <c:v>16.8167</c:v>
                      </c:pt>
                      <c:pt idx="979">
                        <c:v>16.8253</c:v>
                      </c:pt>
                      <c:pt idx="980">
                        <c:v>16.8339</c:v>
                      </c:pt>
                      <c:pt idx="981">
                        <c:v>16.8347</c:v>
                      </c:pt>
                      <c:pt idx="982">
                        <c:v>16.9117</c:v>
                      </c:pt>
                      <c:pt idx="983">
                        <c:v>16.9126</c:v>
                      </c:pt>
                      <c:pt idx="984">
                        <c:v>16.9283</c:v>
                      </c:pt>
                      <c:pt idx="985">
                        <c:v>16.9369</c:v>
                      </c:pt>
                      <c:pt idx="986">
                        <c:v>16.9455</c:v>
                      </c:pt>
                      <c:pt idx="987">
                        <c:v>16.9544</c:v>
                      </c:pt>
                      <c:pt idx="988">
                        <c:v>16.9626</c:v>
                      </c:pt>
                      <c:pt idx="989">
                        <c:v>17.0145</c:v>
                      </c:pt>
                      <c:pt idx="990">
                        <c:v>17.1257</c:v>
                      </c:pt>
                      <c:pt idx="991">
                        <c:v>17.1429</c:v>
                      </c:pt>
                      <c:pt idx="992">
                        <c:v>17.1772</c:v>
                      </c:pt>
                      <c:pt idx="993">
                        <c:v>17.2116</c:v>
                      </c:pt>
                      <c:pt idx="994">
                        <c:v>17.2287</c:v>
                      </c:pt>
                      <c:pt idx="995">
                        <c:v>17.2631</c:v>
                      </c:pt>
                      <c:pt idx="996">
                        <c:v>17.2716</c:v>
                      </c:pt>
                      <c:pt idx="997">
                        <c:v>17.2802</c:v>
                      </c:pt>
                      <c:pt idx="998">
                        <c:v>17.2888</c:v>
                      </c:pt>
                      <c:pt idx="999">
                        <c:v>17.2974</c:v>
                      </c:pt>
                      <c:pt idx="1000">
                        <c:v>17.306</c:v>
                      </c:pt>
                      <c:pt idx="1001">
                        <c:v>17.3146</c:v>
                      </c:pt>
                      <c:pt idx="1002">
                        <c:v>17.3232</c:v>
                      </c:pt>
                      <c:pt idx="1003">
                        <c:v>17.3317</c:v>
                      </c:pt>
                      <c:pt idx="1004">
                        <c:v>17.3403</c:v>
                      </c:pt>
                      <c:pt idx="1005">
                        <c:v>17.3489</c:v>
                      </c:pt>
                      <c:pt idx="1006">
                        <c:v>17.6239</c:v>
                      </c:pt>
                      <c:pt idx="1007">
                        <c:v>17.684</c:v>
                      </c:pt>
                      <c:pt idx="1008">
                        <c:v>17.7441</c:v>
                      </c:pt>
                      <c:pt idx="1009">
                        <c:v>17.8042</c:v>
                      </c:pt>
                      <c:pt idx="1010">
                        <c:v>17.8214</c:v>
                      </c:pt>
                      <c:pt idx="1011">
                        <c:v>17.83</c:v>
                      </c:pt>
                      <c:pt idx="1012">
                        <c:v>17.8385</c:v>
                      </c:pt>
                      <c:pt idx="1013">
                        <c:v>17.8471</c:v>
                      </c:pt>
                      <c:pt idx="1014">
                        <c:v>17.8643</c:v>
                      </c:pt>
                      <c:pt idx="1015">
                        <c:v>17.8729</c:v>
                      </c:pt>
                      <c:pt idx="1016">
                        <c:v>17.8815</c:v>
                      </c:pt>
                      <c:pt idx="1017">
                        <c:v>17.8901</c:v>
                      </c:pt>
                      <c:pt idx="1018">
                        <c:v>17.8986</c:v>
                      </c:pt>
                      <c:pt idx="1019">
                        <c:v>17.9158</c:v>
                      </c:pt>
                      <c:pt idx="1020">
                        <c:v>17.933</c:v>
                      </c:pt>
                      <c:pt idx="1021">
                        <c:v>17.9416</c:v>
                      </c:pt>
                      <c:pt idx="1022">
                        <c:v>18.0194</c:v>
                      </c:pt>
                      <c:pt idx="1023">
                        <c:v>18.028</c:v>
                      </c:pt>
                      <c:pt idx="1024">
                        <c:v>18.0366</c:v>
                      </c:pt>
                      <c:pt idx="1025">
                        <c:v>18.0452</c:v>
                      </c:pt>
                      <c:pt idx="1026">
                        <c:v>18.0538</c:v>
                      </c:pt>
                      <c:pt idx="1027">
                        <c:v>18.0624</c:v>
                      </c:pt>
                      <c:pt idx="1028">
                        <c:v>18.0795</c:v>
                      </c:pt>
                      <c:pt idx="1029">
                        <c:v>18.0881</c:v>
                      </c:pt>
                      <c:pt idx="1030">
                        <c:v>18.0967</c:v>
                      </c:pt>
                      <c:pt idx="1031">
                        <c:v>18.1053</c:v>
                      </c:pt>
                      <c:pt idx="1032">
                        <c:v>18.1139</c:v>
                      </c:pt>
                      <c:pt idx="1033">
                        <c:v>18.1224</c:v>
                      </c:pt>
                      <c:pt idx="1034">
                        <c:v>18.131</c:v>
                      </c:pt>
                      <c:pt idx="1035">
                        <c:v>18.1482</c:v>
                      </c:pt>
                      <c:pt idx="1036">
                        <c:v>18.1568</c:v>
                      </c:pt>
                      <c:pt idx="1037">
                        <c:v>18.1654</c:v>
                      </c:pt>
                      <c:pt idx="1038">
                        <c:v>18.174</c:v>
                      </c:pt>
                      <c:pt idx="1039">
                        <c:v>18.1825</c:v>
                      </c:pt>
                      <c:pt idx="1040">
                        <c:v>18.1911</c:v>
                      </c:pt>
                      <c:pt idx="1041">
                        <c:v>18.2083</c:v>
                      </c:pt>
                      <c:pt idx="1042">
                        <c:v>18.2169</c:v>
                      </c:pt>
                      <c:pt idx="1043">
                        <c:v>18.2255</c:v>
                      </c:pt>
                      <c:pt idx="1044">
                        <c:v>18.234</c:v>
                      </c:pt>
                      <c:pt idx="1045">
                        <c:v>18.2426</c:v>
                      </c:pt>
                      <c:pt idx="1046">
                        <c:v>18.2512</c:v>
                      </c:pt>
                      <c:pt idx="1047">
                        <c:v>18.2684</c:v>
                      </c:pt>
                      <c:pt idx="1048">
                        <c:v>18.277</c:v>
                      </c:pt>
                      <c:pt idx="1049">
                        <c:v>18.2855</c:v>
                      </c:pt>
                      <c:pt idx="1050">
                        <c:v>18.2941</c:v>
                      </c:pt>
                      <c:pt idx="1051">
                        <c:v>18.3027</c:v>
                      </c:pt>
                      <c:pt idx="1052">
                        <c:v>18.3113</c:v>
                      </c:pt>
                      <c:pt idx="1053">
                        <c:v>18.3285</c:v>
                      </c:pt>
                      <c:pt idx="1054">
                        <c:v>18.337</c:v>
                      </c:pt>
                      <c:pt idx="1055">
                        <c:v>18.3456</c:v>
                      </c:pt>
                      <c:pt idx="1056">
                        <c:v>18.3542</c:v>
                      </c:pt>
                      <c:pt idx="1057">
                        <c:v>18.3628</c:v>
                      </c:pt>
                      <c:pt idx="1058">
                        <c:v>18.3714</c:v>
                      </c:pt>
                      <c:pt idx="1059">
                        <c:v>18.3886</c:v>
                      </c:pt>
                      <c:pt idx="1060">
                        <c:v>18.3971</c:v>
                      </c:pt>
                      <c:pt idx="1061">
                        <c:v>18.4057</c:v>
                      </c:pt>
                      <c:pt idx="1062">
                        <c:v>18.4143</c:v>
                      </c:pt>
                      <c:pt idx="1063">
                        <c:v>18.4229</c:v>
                      </c:pt>
                      <c:pt idx="1064">
                        <c:v>18.4315</c:v>
                      </c:pt>
                      <c:pt idx="1065">
                        <c:v>18.4486</c:v>
                      </c:pt>
                      <c:pt idx="1066">
                        <c:v>18.4572</c:v>
                      </c:pt>
                      <c:pt idx="1067">
                        <c:v>18.4658</c:v>
                      </c:pt>
                      <c:pt idx="1068">
                        <c:v>18.4744</c:v>
                      </c:pt>
                      <c:pt idx="1069">
                        <c:v>18.483</c:v>
                      </c:pt>
                      <c:pt idx="1070">
                        <c:v>18.4916</c:v>
                      </c:pt>
                      <c:pt idx="1071">
                        <c:v>18.5087</c:v>
                      </c:pt>
                      <c:pt idx="1072">
                        <c:v>18.5173</c:v>
                      </c:pt>
                      <c:pt idx="1073">
                        <c:v>18.5259</c:v>
                      </c:pt>
                      <c:pt idx="1074">
                        <c:v>18.5345</c:v>
                      </c:pt>
                      <c:pt idx="1075">
                        <c:v>18.5431</c:v>
                      </c:pt>
                      <c:pt idx="1076">
                        <c:v>18.5939</c:v>
                      </c:pt>
                      <c:pt idx="1077">
                        <c:v>18.6203</c:v>
                      </c:pt>
                      <c:pt idx="1078">
                        <c:v>18.654</c:v>
                      </c:pt>
                      <c:pt idx="1079">
                        <c:v>18.7227</c:v>
                      </c:pt>
                      <c:pt idx="1080">
                        <c:v>18.7313</c:v>
                      </c:pt>
                      <c:pt idx="1081">
                        <c:v>18.7742</c:v>
                      </c:pt>
                      <c:pt idx="1082">
                        <c:v>18.8343</c:v>
                      </c:pt>
                      <c:pt idx="1083">
                        <c:v>18.8693</c:v>
                      </c:pt>
                      <c:pt idx="1084">
                        <c:v>18.8864</c:v>
                      </c:pt>
                      <c:pt idx="1085">
                        <c:v>18.8944</c:v>
                      </c:pt>
                      <c:pt idx="1086">
                        <c:v>18.9036</c:v>
                      </c:pt>
                      <c:pt idx="1087">
                        <c:v>18.9208</c:v>
                      </c:pt>
                      <c:pt idx="1088">
                        <c:v>18.9379</c:v>
                      </c:pt>
                      <c:pt idx="1089">
                        <c:v>18.9551</c:v>
                      </c:pt>
                      <c:pt idx="1090">
                        <c:v>18.9723</c:v>
                      </c:pt>
                      <c:pt idx="1091">
                        <c:v>18.998</c:v>
                      </c:pt>
                      <c:pt idx="1092">
                        <c:v>19.0146</c:v>
                      </c:pt>
                      <c:pt idx="1093">
                        <c:v>19.0238</c:v>
                      </c:pt>
                      <c:pt idx="1094">
                        <c:v>19.0495</c:v>
                      </c:pt>
                      <c:pt idx="1095">
                        <c:v>19.0667</c:v>
                      </c:pt>
                      <c:pt idx="1096">
                        <c:v>19.0839</c:v>
                      </c:pt>
                      <c:pt idx="1097">
                        <c:v>19.0924</c:v>
                      </c:pt>
                      <c:pt idx="1098">
                        <c:v>19.1096</c:v>
                      </c:pt>
                      <c:pt idx="1099">
                        <c:v>19.1182</c:v>
                      </c:pt>
                      <c:pt idx="1100">
                        <c:v>19.1268</c:v>
                      </c:pt>
                      <c:pt idx="1101">
                        <c:v>19.1354</c:v>
                      </c:pt>
                      <c:pt idx="1102">
                        <c:v>19.1439</c:v>
                      </c:pt>
                      <c:pt idx="1103">
                        <c:v>19.1525</c:v>
                      </c:pt>
                      <c:pt idx="1104">
                        <c:v>19.1611</c:v>
                      </c:pt>
                      <c:pt idx="1105">
                        <c:v>19.1697</c:v>
                      </c:pt>
                      <c:pt idx="1106">
                        <c:v>19.1783</c:v>
                      </c:pt>
                      <c:pt idx="1107">
                        <c:v>19.1869</c:v>
                      </c:pt>
                      <c:pt idx="1108">
                        <c:v>19.204</c:v>
                      </c:pt>
                      <c:pt idx="1109">
                        <c:v>19.2126</c:v>
                      </c:pt>
                      <c:pt idx="1110">
                        <c:v>19.2212</c:v>
                      </c:pt>
                      <c:pt idx="1111">
                        <c:v>19.2298</c:v>
                      </c:pt>
                      <c:pt idx="1112">
                        <c:v>19.2384</c:v>
                      </c:pt>
                      <c:pt idx="1113">
                        <c:v>19.247</c:v>
                      </c:pt>
                      <c:pt idx="1114">
                        <c:v>19.2555</c:v>
                      </c:pt>
                      <c:pt idx="1115">
                        <c:v>19.2641</c:v>
                      </c:pt>
                      <c:pt idx="1116">
                        <c:v>19.2727</c:v>
                      </c:pt>
                      <c:pt idx="1117">
                        <c:v>19.2985</c:v>
                      </c:pt>
                      <c:pt idx="1118">
                        <c:v>19.3242</c:v>
                      </c:pt>
                      <c:pt idx="1119">
                        <c:v>19.5038</c:v>
                      </c:pt>
                      <c:pt idx="1120">
                        <c:v>19.5639</c:v>
                      </c:pt>
                      <c:pt idx="1121">
                        <c:v>19.624</c:v>
                      </c:pt>
                      <c:pt idx="1122">
                        <c:v>19.6669</c:v>
                      </c:pt>
                      <c:pt idx="1123">
                        <c:v>19.6755</c:v>
                      </c:pt>
                      <c:pt idx="1124">
                        <c:v>19.7184</c:v>
                      </c:pt>
                      <c:pt idx="1125">
                        <c:v>19.727</c:v>
                      </c:pt>
                      <c:pt idx="1126">
                        <c:v>19.7442</c:v>
                      </c:pt>
                      <c:pt idx="1127">
                        <c:v>19.7699</c:v>
                      </c:pt>
                      <c:pt idx="1128">
                        <c:v>19.7785</c:v>
                      </c:pt>
                      <c:pt idx="1129">
                        <c:v>19.7871</c:v>
                      </c:pt>
                      <c:pt idx="1130">
                        <c:v>19.8043</c:v>
                      </c:pt>
                      <c:pt idx="1131">
                        <c:v>19.8215</c:v>
                      </c:pt>
                      <c:pt idx="1132">
                        <c:v>19.83</c:v>
                      </c:pt>
                      <c:pt idx="1133">
                        <c:v>19.8386</c:v>
                      </c:pt>
                      <c:pt idx="1134">
                        <c:v>19.8644</c:v>
                      </c:pt>
                      <c:pt idx="1135">
                        <c:v>19.9165</c:v>
                      </c:pt>
                      <c:pt idx="1136">
                        <c:v>19.9594</c:v>
                      </c:pt>
                      <c:pt idx="1137">
                        <c:v>19.9766</c:v>
                      </c:pt>
                      <c:pt idx="1138">
                        <c:v>19.9852</c:v>
                      </c:pt>
                      <c:pt idx="1139">
                        <c:v>19.9938</c:v>
                      </c:pt>
                      <c:pt idx="1140">
                        <c:v>20.0023</c:v>
                      </c:pt>
                      <c:pt idx="1141">
                        <c:v>20.0195</c:v>
                      </c:pt>
                      <c:pt idx="1142">
                        <c:v>20.0281</c:v>
                      </c:pt>
                      <c:pt idx="1143">
                        <c:v>20.0367</c:v>
                      </c:pt>
                      <c:pt idx="1144">
                        <c:v>20.0453</c:v>
                      </c:pt>
                      <c:pt idx="1145">
                        <c:v>20.0538</c:v>
                      </c:pt>
                      <c:pt idx="1146">
                        <c:v>20.0624</c:v>
                      </c:pt>
                      <c:pt idx="1147">
                        <c:v>20.071</c:v>
                      </c:pt>
                      <c:pt idx="1148">
                        <c:v>20.0882</c:v>
                      </c:pt>
                      <c:pt idx="1149">
                        <c:v>20.0968</c:v>
                      </c:pt>
                      <c:pt idx="1150">
                        <c:v>20.1054</c:v>
                      </c:pt>
                      <c:pt idx="1151">
                        <c:v>20.1139</c:v>
                      </c:pt>
                      <c:pt idx="1152">
                        <c:v>20.1225</c:v>
                      </c:pt>
                      <c:pt idx="1153">
                        <c:v>20.1311</c:v>
                      </c:pt>
                      <c:pt idx="1154">
                        <c:v>20.1483</c:v>
                      </c:pt>
                      <c:pt idx="1155">
                        <c:v>20.1569</c:v>
                      </c:pt>
                      <c:pt idx="1156">
                        <c:v>20.1654</c:v>
                      </c:pt>
                      <c:pt idx="1157">
                        <c:v>20.174</c:v>
                      </c:pt>
                      <c:pt idx="1158">
                        <c:v>20.1826</c:v>
                      </c:pt>
                      <c:pt idx="1159">
                        <c:v>20.1912</c:v>
                      </c:pt>
                      <c:pt idx="1160">
                        <c:v>20.2084</c:v>
                      </c:pt>
                      <c:pt idx="1161">
                        <c:v>20.2169</c:v>
                      </c:pt>
                      <c:pt idx="1162">
                        <c:v>20.2249</c:v>
                      </c:pt>
                      <c:pt idx="1163">
                        <c:v>20.2258</c:v>
                      </c:pt>
                      <c:pt idx="1164">
                        <c:v>20.2341</c:v>
                      </c:pt>
                      <c:pt idx="1165">
                        <c:v>20.2427</c:v>
                      </c:pt>
                      <c:pt idx="1166">
                        <c:v>20.2513</c:v>
                      </c:pt>
                      <c:pt idx="1167">
                        <c:v>20.277</c:v>
                      </c:pt>
                      <c:pt idx="1168">
                        <c:v>20.2942</c:v>
                      </c:pt>
                      <c:pt idx="1169">
                        <c:v>20.3028</c:v>
                      </c:pt>
                      <c:pt idx="1170">
                        <c:v>20.3114</c:v>
                      </c:pt>
                      <c:pt idx="1171">
                        <c:v>20.3193</c:v>
                      </c:pt>
                      <c:pt idx="1172">
                        <c:v>20.3279</c:v>
                      </c:pt>
                      <c:pt idx="1173">
                        <c:v>20.3288</c:v>
                      </c:pt>
                      <c:pt idx="1174">
                        <c:v>20.3371</c:v>
                      </c:pt>
                      <c:pt idx="1175">
                        <c:v>20.3457</c:v>
                      </c:pt>
                      <c:pt idx="1176">
                        <c:v>20.3537</c:v>
                      </c:pt>
                      <c:pt idx="1177">
                        <c:v>20.3545</c:v>
                      </c:pt>
                      <c:pt idx="1178">
                        <c:v>20.4137</c:v>
                      </c:pt>
                      <c:pt idx="1179">
                        <c:v>20.613</c:v>
                      </c:pt>
                      <c:pt idx="1180">
                        <c:v>20.6387</c:v>
                      </c:pt>
                      <c:pt idx="1181">
                        <c:v>20.6645</c:v>
                      </c:pt>
                      <c:pt idx="1182">
                        <c:v>20.6713</c:v>
                      </c:pt>
                      <c:pt idx="1183">
                        <c:v>20.6799</c:v>
                      </c:pt>
                      <c:pt idx="1184">
                        <c:v>20.6817</c:v>
                      </c:pt>
                      <c:pt idx="1185">
                        <c:v>20.6884</c:v>
                      </c:pt>
                      <c:pt idx="1186">
                        <c:v>20.7142</c:v>
                      </c:pt>
                      <c:pt idx="1187">
                        <c:v>20.716</c:v>
                      </c:pt>
                      <c:pt idx="1188">
                        <c:v>20.7417</c:v>
                      </c:pt>
                      <c:pt idx="1189">
                        <c:v>20.7675</c:v>
                      </c:pt>
                      <c:pt idx="1190">
                        <c:v>20.7932</c:v>
                      </c:pt>
                      <c:pt idx="1191">
                        <c:v>20.8086</c:v>
                      </c:pt>
                      <c:pt idx="1192">
                        <c:v>20.8344</c:v>
                      </c:pt>
                      <c:pt idx="1193">
                        <c:v>20.8687</c:v>
                      </c:pt>
                      <c:pt idx="1194">
                        <c:v>20.8945</c:v>
                      </c:pt>
                      <c:pt idx="1195">
                        <c:v>20.9202</c:v>
                      </c:pt>
                      <c:pt idx="1196">
                        <c:v>20.9288</c:v>
                      </c:pt>
                      <c:pt idx="1197">
                        <c:v>20.9545</c:v>
                      </c:pt>
                      <c:pt idx="1198">
                        <c:v>20.9717</c:v>
                      </c:pt>
                      <c:pt idx="1199">
                        <c:v>20.9803</c:v>
                      </c:pt>
                      <c:pt idx="1200">
                        <c:v>20.9889</c:v>
                      </c:pt>
                      <c:pt idx="1201">
                        <c:v>20.9975</c:v>
                      </c:pt>
                      <c:pt idx="1202">
                        <c:v>21.0146</c:v>
                      </c:pt>
                      <c:pt idx="1203">
                        <c:v>21.0232</c:v>
                      </c:pt>
                      <c:pt idx="1204">
                        <c:v>21.0318</c:v>
                      </c:pt>
                      <c:pt idx="1205">
                        <c:v>21.0404</c:v>
                      </c:pt>
                      <c:pt idx="1206">
                        <c:v>21.049</c:v>
                      </c:pt>
                      <c:pt idx="1207">
                        <c:v>21.0594</c:v>
                      </c:pt>
                      <c:pt idx="1208">
                        <c:v>21.0765</c:v>
                      </c:pt>
                      <c:pt idx="1209">
                        <c:v>21.0937</c:v>
                      </c:pt>
                      <c:pt idx="1210">
                        <c:v>21.1023</c:v>
                      </c:pt>
                      <c:pt idx="1211">
                        <c:v>21.1109</c:v>
                      </c:pt>
                      <c:pt idx="1212">
                        <c:v>21.128</c:v>
                      </c:pt>
                      <c:pt idx="1213">
                        <c:v>21.1452</c:v>
                      </c:pt>
                      <c:pt idx="1214">
                        <c:v>21.1624</c:v>
                      </c:pt>
                      <c:pt idx="1215">
                        <c:v>21.1709</c:v>
                      </c:pt>
                      <c:pt idx="1216">
                        <c:v>21.1795</c:v>
                      </c:pt>
                      <c:pt idx="1217">
                        <c:v>21.1967</c:v>
                      </c:pt>
                      <c:pt idx="1218">
                        <c:v>21.2053</c:v>
                      </c:pt>
                      <c:pt idx="1219">
                        <c:v>21.2139</c:v>
                      </c:pt>
                      <c:pt idx="1220">
                        <c:v>21.2224</c:v>
                      </c:pt>
                      <c:pt idx="1221">
                        <c:v>21.231</c:v>
                      </c:pt>
                      <c:pt idx="1222">
                        <c:v>21.2396</c:v>
                      </c:pt>
                      <c:pt idx="1223">
                        <c:v>21.2482</c:v>
                      </c:pt>
                      <c:pt idx="1224">
                        <c:v>21.2568</c:v>
                      </c:pt>
                      <c:pt idx="1225">
                        <c:v>21.2654</c:v>
                      </c:pt>
                      <c:pt idx="1226">
                        <c:v>21.274</c:v>
                      </c:pt>
                      <c:pt idx="1227">
                        <c:v>21.2825</c:v>
                      </c:pt>
                      <c:pt idx="1228">
                        <c:v>21.2911</c:v>
                      </c:pt>
                      <c:pt idx="1229">
                        <c:v>21.2997</c:v>
                      </c:pt>
                      <c:pt idx="1230">
                        <c:v>21.3083</c:v>
                      </c:pt>
                      <c:pt idx="1231">
                        <c:v>21.3255</c:v>
                      </c:pt>
                      <c:pt idx="1232">
                        <c:v>21.3426</c:v>
                      </c:pt>
                      <c:pt idx="1233">
                        <c:v>21.3598</c:v>
                      </c:pt>
                      <c:pt idx="1234">
                        <c:v>21.3855</c:v>
                      </c:pt>
                      <c:pt idx="1235">
                        <c:v>21.3941</c:v>
                      </c:pt>
                      <c:pt idx="1236">
                        <c:v>21.4009</c:v>
                      </c:pt>
                      <c:pt idx="1237">
                        <c:v>21.4027</c:v>
                      </c:pt>
                      <c:pt idx="1238">
                        <c:v>21.4113</c:v>
                      </c:pt>
                      <c:pt idx="1239">
                        <c:v>21.4267</c:v>
                      </c:pt>
                      <c:pt idx="1240">
                        <c:v>21.4285</c:v>
                      </c:pt>
                      <c:pt idx="1241">
                        <c:v>21.437</c:v>
                      </c:pt>
                      <c:pt idx="1242">
                        <c:v>21.4438</c:v>
                      </c:pt>
                      <c:pt idx="1243">
                        <c:v>21.4456</c:v>
                      </c:pt>
                      <c:pt idx="1244">
                        <c:v>21.4628</c:v>
                      </c:pt>
                      <c:pt idx="1245">
                        <c:v>21.5039</c:v>
                      </c:pt>
                      <c:pt idx="1246">
                        <c:v>21.564</c:v>
                      </c:pt>
                      <c:pt idx="1247">
                        <c:v>21.5726</c:v>
                      </c:pt>
                      <c:pt idx="1248">
                        <c:v>21.6241</c:v>
                      </c:pt>
                      <c:pt idx="1249">
                        <c:v>21.6842</c:v>
                      </c:pt>
                      <c:pt idx="1250">
                        <c:v>21.7443</c:v>
                      </c:pt>
                      <c:pt idx="1251">
                        <c:v>21.8044</c:v>
                      </c:pt>
                      <c:pt idx="1252">
                        <c:v>21.8644</c:v>
                      </c:pt>
                      <c:pt idx="1253">
                        <c:v>21.9092</c:v>
                      </c:pt>
                      <c:pt idx="1254">
                        <c:v>21.9263</c:v>
                      </c:pt>
                      <c:pt idx="1255">
                        <c:v>21.9349</c:v>
                      </c:pt>
                      <c:pt idx="1256">
                        <c:v>21.9435</c:v>
                      </c:pt>
                      <c:pt idx="1257">
                        <c:v>21.9521</c:v>
                      </c:pt>
                      <c:pt idx="1258">
                        <c:v>21.9607</c:v>
                      </c:pt>
                      <c:pt idx="1259">
                        <c:v>21.9693</c:v>
                      </c:pt>
                      <c:pt idx="1260">
                        <c:v>21.9778</c:v>
                      </c:pt>
                      <c:pt idx="1261">
                        <c:v>21.9864</c:v>
                      </c:pt>
                      <c:pt idx="1262">
                        <c:v>21.995</c:v>
                      </c:pt>
                      <c:pt idx="1263">
                        <c:v>22.0036</c:v>
                      </c:pt>
                      <c:pt idx="1264">
                        <c:v>22.0122</c:v>
                      </c:pt>
                      <c:pt idx="1265">
                        <c:v>22.0208</c:v>
                      </c:pt>
                      <c:pt idx="1266">
                        <c:v>22.0293</c:v>
                      </c:pt>
                      <c:pt idx="1267">
                        <c:v>22.0379</c:v>
                      </c:pt>
                      <c:pt idx="1268">
                        <c:v>22.0465</c:v>
                      </c:pt>
                      <c:pt idx="1269">
                        <c:v>22.0551</c:v>
                      </c:pt>
                      <c:pt idx="1270">
                        <c:v>22.0637</c:v>
                      </c:pt>
                      <c:pt idx="1271">
                        <c:v>22.0723</c:v>
                      </c:pt>
                      <c:pt idx="1272">
                        <c:v>22.0808</c:v>
                      </c:pt>
                      <c:pt idx="1273">
                        <c:v>22.0894</c:v>
                      </c:pt>
                      <c:pt idx="1274">
                        <c:v>22.098</c:v>
                      </c:pt>
                      <c:pt idx="1275">
                        <c:v>22.1066</c:v>
                      </c:pt>
                      <c:pt idx="1276">
                        <c:v>22.1152</c:v>
                      </c:pt>
                      <c:pt idx="1277">
                        <c:v>22.1238</c:v>
                      </c:pt>
                      <c:pt idx="1278">
                        <c:v>22.1324</c:v>
                      </c:pt>
                      <c:pt idx="1279">
                        <c:v>22.1409</c:v>
                      </c:pt>
                      <c:pt idx="1280">
                        <c:v>22.1495</c:v>
                      </c:pt>
                      <c:pt idx="1281">
                        <c:v>22.1581</c:v>
                      </c:pt>
                      <c:pt idx="1282">
                        <c:v>22.1667</c:v>
                      </c:pt>
                      <c:pt idx="1283">
                        <c:v>22.1753</c:v>
                      </c:pt>
                      <c:pt idx="1284">
                        <c:v>22.1924</c:v>
                      </c:pt>
                      <c:pt idx="1285">
                        <c:v>22.2096</c:v>
                      </c:pt>
                      <c:pt idx="1286">
                        <c:v>22.2936</c:v>
                      </c:pt>
                      <c:pt idx="1287">
                        <c:v>22.3537</c:v>
                      </c:pt>
                      <c:pt idx="1288">
                        <c:v>22.4138</c:v>
                      </c:pt>
                      <c:pt idx="1289">
                        <c:v>22.4739</c:v>
                      </c:pt>
                      <c:pt idx="1290">
                        <c:v>22.4986</c:v>
                      </c:pt>
                      <c:pt idx="1291">
                        <c:v>22.5086</c:v>
                      </c:pt>
                      <c:pt idx="1292">
                        <c:v>22.5186</c:v>
                      </c:pt>
                      <c:pt idx="1293">
                        <c:v>22.5286</c:v>
                      </c:pt>
                      <c:pt idx="1294">
                        <c:v>22.534</c:v>
                      </c:pt>
                      <c:pt idx="1295">
                        <c:v>22.5386</c:v>
                      </c:pt>
                      <c:pt idx="1296">
                        <c:v>22.5572</c:v>
                      </c:pt>
                      <c:pt idx="1297">
                        <c:v>22.5744</c:v>
                      </c:pt>
                      <c:pt idx="1298">
                        <c:v>22.5941</c:v>
                      </c:pt>
                      <c:pt idx="1299">
                        <c:v>22.6002</c:v>
                      </c:pt>
                      <c:pt idx="1300">
                        <c:v>22.6087</c:v>
                      </c:pt>
                      <c:pt idx="1301">
                        <c:v>22.6186</c:v>
                      </c:pt>
                      <c:pt idx="1302">
                        <c:v>22.6286</c:v>
                      </c:pt>
                      <c:pt idx="1303">
                        <c:v>22.6386</c:v>
                      </c:pt>
                      <c:pt idx="1304">
                        <c:v>22.6486</c:v>
                      </c:pt>
                      <c:pt idx="1305">
                        <c:v>22.6586</c:v>
                      </c:pt>
                      <c:pt idx="1306">
                        <c:v>22.6686</c:v>
                      </c:pt>
                      <c:pt idx="1307">
                        <c:v>22.6786</c:v>
                      </c:pt>
                      <c:pt idx="1308">
                        <c:v>22.6885</c:v>
                      </c:pt>
                      <c:pt idx="1309">
                        <c:v>22.6894</c:v>
                      </c:pt>
                      <c:pt idx="1310">
                        <c:v>22.6971</c:v>
                      </c:pt>
                      <c:pt idx="1311">
                        <c:v>22.6986</c:v>
                      </c:pt>
                      <c:pt idx="1312">
                        <c:v>22.7086</c:v>
                      </c:pt>
                      <c:pt idx="1313">
                        <c:v>22.7143</c:v>
                      </c:pt>
                      <c:pt idx="1314">
                        <c:v>22.7186</c:v>
                      </c:pt>
                      <c:pt idx="1315">
                        <c:v>22.7286</c:v>
                      </c:pt>
                      <c:pt idx="1316">
                        <c:v>22.7386</c:v>
                      </c:pt>
                      <c:pt idx="1317">
                        <c:v>22.7486</c:v>
                      </c:pt>
                      <c:pt idx="1318">
                        <c:v>22.7586</c:v>
                      </c:pt>
                      <c:pt idx="1319">
                        <c:v>22.7686</c:v>
                      </c:pt>
                      <c:pt idx="1320">
                        <c:v>22.7786</c:v>
                      </c:pt>
                      <c:pt idx="1321">
                        <c:v>22.7886</c:v>
                      </c:pt>
                      <c:pt idx="1322">
                        <c:v>22.7986</c:v>
                      </c:pt>
                      <c:pt idx="1323">
                        <c:v>22.8086</c:v>
                      </c:pt>
                      <c:pt idx="1324">
                        <c:v>22.8258</c:v>
                      </c:pt>
                      <c:pt idx="1325">
                        <c:v>22.843</c:v>
                      </c:pt>
                      <c:pt idx="1326">
                        <c:v>22.8602</c:v>
                      </c:pt>
                      <c:pt idx="1327">
                        <c:v>22.9202</c:v>
                      </c:pt>
                      <c:pt idx="1328">
                        <c:v>22.9374</c:v>
                      </c:pt>
                      <c:pt idx="1329">
                        <c:v>22.9718</c:v>
                      </c:pt>
                      <c:pt idx="1330">
                        <c:v>23.0405</c:v>
                      </c:pt>
                      <c:pt idx="1331">
                        <c:v>23.0834</c:v>
                      </c:pt>
                      <c:pt idx="1332">
                        <c:v>23.1435</c:v>
                      </c:pt>
                      <c:pt idx="1333">
                        <c:v>23.1986</c:v>
                      </c:pt>
                      <c:pt idx="1334">
                        <c:v>23.2035</c:v>
                      </c:pt>
                      <c:pt idx="1335">
                        <c:v>23.2486</c:v>
                      </c:pt>
                      <c:pt idx="1336">
                        <c:v>23.2586</c:v>
                      </c:pt>
                      <c:pt idx="1337">
                        <c:v>23.2636</c:v>
                      </c:pt>
                      <c:pt idx="1338">
                        <c:v>23.2686</c:v>
                      </c:pt>
                      <c:pt idx="1339">
                        <c:v>23.2986</c:v>
                      </c:pt>
                      <c:pt idx="1340">
                        <c:v>23.3086</c:v>
                      </c:pt>
                      <c:pt idx="1341">
                        <c:v>23.3186</c:v>
                      </c:pt>
                      <c:pt idx="1342">
                        <c:v>23.3286</c:v>
                      </c:pt>
                      <c:pt idx="1343">
                        <c:v>23.3486</c:v>
                      </c:pt>
                      <c:pt idx="1344">
                        <c:v>23.3586</c:v>
                      </c:pt>
                      <c:pt idx="1345">
                        <c:v>23.3686</c:v>
                      </c:pt>
                      <c:pt idx="1346">
                        <c:v>23.3786</c:v>
                      </c:pt>
                      <c:pt idx="1347">
                        <c:v>23.3924</c:v>
                      </c:pt>
                      <c:pt idx="1348">
                        <c:v>23.4096</c:v>
                      </c:pt>
                      <c:pt idx="1349">
                        <c:v>23.4486</c:v>
                      </c:pt>
                      <c:pt idx="1350">
                        <c:v>23.4525</c:v>
                      </c:pt>
                      <c:pt idx="1351">
                        <c:v>23.4586</c:v>
                      </c:pt>
                      <c:pt idx="1352">
                        <c:v>23.4758</c:v>
                      </c:pt>
                      <c:pt idx="1353">
                        <c:v>23.493</c:v>
                      </c:pt>
                      <c:pt idx="1354">
                        <c:v>23.504</c:v>
                      </c:pt>
                      <c:pt idx="1355">
                        <c:v>23.5102</c:v>
                      </c:pt>
                      <c:pt idx="1356">
                        <c:v>23.5212</c:v>
                      </c:pt>
                      <c:pt idx="1357">
                        <c:v>23.5273</c:v>
                      </c:pt>
                      <c:pt idx="1358">
                        <c:v>23.5297</c:v>
                      </c:pt>
                      <c:pt idx="1359">
                        <c:v>23.5383</c:v>
                      </c:pt>
                      <c:pt idx="1360">
                        <c:v>23.5445</c:v>
                      </c:pt>
                      <c:pt idx="1361">
                        <c:v>23.5469</c:v>
                      </c:pt>
                      <c:pt idx="1362">
                        <c:v>23.5555</c:v>
                      </c:pt>
                      <c:pt idx="1363">
                        <c:v>23.5617</c:v>
                      </c:pt>
                      <c:pt idx="1364">
                        <c:v>23.5788</c:v>
                      </c:pt>
                      <c:pt idx="1365">
                        <c:v>23.596</c:v>
                      </c:pt>
                      <c:pt idx="1366">
                        <c:v>23.5984</c:v>
                      </c:pt>
                      <c:pt idx="1367">
                        <c:v>23.6132</c:v>
                      </c:pt>
                      <c:pt idx="1368">
                        <c:v>23.6156</c:v>
                      </c:pt>
                      <c:pt idx="1369">
                        <c:v>23.6217</c:v>
                      </c:pt>
                      <c:pt idx="1370">
                        <c:v>23.6389</c:v>
                      </c:pt>
                      <c:pt idx="1371">
                        <c:v>23.6475</c:v>
                      </c:pt>
                      <c:pt idx="1372">
                        <c:v>23.6561</c:v>
                      </c:pt>
                      <c:pt idx="1373">
                        <c:v>23.6647</c:v>
                      </c:pt>
                      <c:pt idx="1374">
                        <c:v>23.6732</c:v>
                      </c:pt>
                      <c:pt idx="1375">
                        <c:v>23.6818</c:v>
                      </c:pt>
                      <c:pt idx="1376">
                        <c:v>23.6843</c:v>
                      </c:pt>
                      <c:pt idx="1377">
                        <c:v>23.6904</c:v>
                      </c:pt>
                      <c:pt idx="1378">
                        <c:v>23.6928</c:v>
                      </c:pt>
                      <c:pt idx="1379">
                        <c:v>23.71</c:v>
                      </c:pt>
                      <c:pt idx="1380">
                        <c:v>23.7272</c:v>
                      </c:pt>
                      <c:pt idx="1381">
                        <c:v>23.7443</c:v>
                      </c:pt>
                      <c:pt idx="1382">
                        <c:v>23.7615</c:v>
                      </c:pt>
                      <c:pt idx="1383">
                        <c:v>23.7787</c:v>
                      </c:pt>
                      <c:pt idx="1384">
                        <c:v>23.7958</c:v>
                      </c:pt>
                      <c:pt idx="1385">
                        <c:v>23.813</c:v>
                      </c:pt>
                      <c:pt idx="1386">
                        <c:v>23.8302</c:v>
                      </c:pt>
                      <c:pt idx="1387">
                        <c:v>23.8473</c:v>
                      </c:pt>
                      <c:pt idx="1388">
                        <c:v>23.8645</c:v>
                      </c:pt>
                      <c:pt idx="1389">
                        <c:v>23.8817</c:v>
                      </c:pt>
                      <c:pt idx="1390">
                        <c:v>23.8989</c:v>
                      </c:pt>
                      <c:pt idx="1391">
                        <c:v>23.916</c:v>
                      </c:pt>
                      <c:pt idx="1392">
                        <c:v>23.9332</c:v>
                      </c:pt>
                      <c:pt idx="1393">
                        <c:v>23.9418</c:v>
                      </c:pt>
                      <c:pt idx="1394">
                        <c:v>23.9504</c:v>
                      </c:pt>
                      <c:pt idx="1395">
                        <c:v>23.9589</c:v>
                      </c:pt>
                      <c:pt idx="1396">
                        <c:v>23.9675</c:v>
                      </c:pt>
                      <c:pt idx="1397">
                        <c:v>23.9761</c:v>
                      </c:pt>
                      <c:pt idx="1398">
                        <c:v>23.9847</c:v>
                      </c:pt>
                      <c:pt idx="1399">
                        <c:v>24.0019</c:v>
                      </c:pt>
                      <c:pt idx="1400">
                        <c:v>24.0104</c:v>
                      </c:pt>
                      <c:pt idx="1401">
                        <c:v>24.019</c:v>
                      </c:pt>
                      <c:pt idx="1402">
                        <c:v>24.0276</c:v>
                      </c:pt>
                      <c:pt idx="1403">
                        <c:v>24.0362</c:v>
                      </c:pt>
                      <c:pt idx="1404">
                        <c:v>24.0448</c:v>
                      </c:pt>
                      <c:pt idx="1405">
                        <c:v>24.0619</c:v>
                      </c:pt>
                      <c:pt idx="1406">
                        <c:v>24.0705</c:v>
                      </c:pt>
                      <c:pt idx="1407">
                        <c:v>24.0791</c:v>
                      </c:pt>
                      <c:pt idx="1408">
                        <c:v>24.0877</c:v>
                      </c:pt>
                      <c:pt idx="1409">
                        <c:v>24.0963</c:v>
                      </c:pt>
                      <c:pt idx="1410">
                        <c:v>24.1049</c:v>
                      </c:pt>
                      <c:pt idx="1411">
                        <c:v>24.122</c:v>
                      </c:pt>
                      <c:pt idx="1412">
                        <c:v>24.1306</c:v>
                      </c:pt>
                      <c:pt idx="1413">
                        <c:v>24.1392</c:v>
                      </c:pt>
                      <c:pt idx="1414">
                        <c:v>24.1478</c:v>
                      </c:pt>
                      <c:pt idx="1415">
                        <c:v>24.1564</c:v>
                      </c:pt>
                      <c:pt idx="1416">
                        <c:v>24.165</c:v>
                      </c:pt>
                      <c:pt idx="1417">
                        <c:v>24.1821</c:v>
                      </c:pt>
                      <c:pt idx="1418">
                        <c:v>24.1907</c:v>
                      </c:pt>
                      <c:pt idx="1419">
                        <c:v>24.1993</c:v>
                      </c:pt>
                      <c:pt idx="1420">
                        <c:v>24.2079</c:v>
                      </c:pt>
                      <c:pt idx="1421">
                        <c:v>24.2165</c:v>
                      </c:pt>
                      <c:pt idx="1422">
                        <c:v>24.225</c:v>
                      </c:pt>
                      <c:pt idx="1423">
                        <c:v>24.2422</c:v>
                      </c:pt>
                      <c:pt idx="1424">
                        <c:v>24.2508</c:v>
                      </c:pt>
                      <c:pt idx="1425">
                        <c:v>24.2594</c:v>
                      </c:pt>
                      <c:pt idx="1426">
                        <c:v>24.268</c:v>
                      </c:pt>
                      <c:pt idx="1427">
                        <c:v>24.2765</c:v>
                      </c:pt>
                      <c:pt idx="1428">
                        <c:v>24.2851</c:v>
                      </c:pt>
                      <c:pt idx="1429">
                        <c:v>24.2937</c:v>
                      </c:pt>
                      <c:pt idx="1430">
                        <c:v>24.3023</c:v>
                      </c:pt>
                      <c:pt idx="1431">
                        <c:v>24.3109</c:v>
                      </c:pt>
                      <c:pt idx="1432">
                        <c:v>24.3195</c:v>
                      </c:pt>
                      <c:pt idx="1433">
                        <c:v>24.3281</c:v>
                      </c:pt>
                      <c:pt idx="1434">
                        <c:v>24.3366</c:v>
                      </c:pt>
                      <c:pt idx="1435">
                        <c:v>24.3452</c:v>
                      </c:pt>
                      <c:pt idx="1436">
                        <c:v>24.3538</c:v>
                      </c:pt>
                      <c:pt idx="1437">
                        <c:v>24.3624</c:v>
                      </c:pt>
                      <c:pt idx="1438">
                        <c:v>24.371</c:v>
                      </c:pt>
                      <c:pt idx="1439">
                        <c:v>24.3796</c:v>
                      </c:pt>
                      <c:pt idx="1440">
                        <c:v>24.3881</c:v>
                      </c:pt>
                      <c:pt idx="1441">
                        <c:v>24.3967</c:v>
                      </c:pt>
                      <c:pt idx="1442">
                        <c:v>24.4053</c:v>
                      </c:pt>
                      <c:pt idx="1443">
                        <c:v>24.4139</c:v>
                      </c:pt>
                      <c:pt idx="1444">
                        <c:v>24.4225</c:v>
                      </c:pt>
                      <c:pt idx="1445">
                        <c:v>24.4311</c:v>
                      </c:pt>
                      <c:pt idx="1446">
                        <c:v>24.4396</c:v>
                      </c:pt>
                      <c:pt idx="1447">
                        <c:v>24.4482</c:v>
                      </c:pt>
                      <c:pt idx="1448">
                        <c:v>24.4568</c:v>
                      </c:pt>
                      <c:pt idx="1449">
                        <c:v>24.4654</c:v>
                      </c:pt>
                      <c:pt idx="1450">
                        <c:v>24.474</c:v>
                      </c:pt>
                      <c:pt idx="1451">
                        <c:v>24.4826</c:v>
                      </c:pt>
                      <c:pt idx="1452">
                        <c:v>24.4911</c:v>
                      </c:pt>
                      <c:pt idx="1453">
                        <c:v>24.4997</c:v>
                      </c:pt>
                      <c:pt idx="1454">
                        <c:v>24.5083</c:v>
                      </c:pt>
                      <c:pt idx="1455">
                        <c:v>24.5169</c:v>
                      </c:pt>
                      <c:pt idx="1456">
                        <c:v>24.5255</c:v>
                      </c:pt>
                      <c:pt idx="1457">
                        <c:v>24.5341</c:v>
                      </c:pt>
                      <c:pt idx="1458">
                        <c:v>24.5427</c:v>
                      </c:pt>
                      <c:pt idx="1459">
                        <c:v>24.5512</c:v>
                      </c:pt>
                      <c:pt idx="1460">
                        <c:v>24.5598</c:v>
                      </c:pt>
                      <c:pt idx="1461">
                        <c:v>24.5684</c:v>
                      </c:pt>
                      <c:pt idx="1462">
                        <c:v>24.577</c:v>
                      </c:pt>
                      <c:pt idx="1463">
                        <c:v>24.5856</c:v>
                      </c:pt>
                      <c:pt idx="1464">
                        <c:v>24.5942</c:v>
                      </c:pt>
                      <c:pt idx="1465">
                        <c:v>24.6027</c:v>
                      </c:pt>
                      <c:pt idx="1466">
                        <c:v>24.6113</c:v>
                      </c:pt>
                      <c:pt idx="1467">
                        <c:v>24.6199</c:v>
                      </c:pt>
                      <c:pt idx="1468">
                        <c:v>24.6285</c:v>
                      </c:pt>
                      <c:pt idx="1469">
                        <c:v>24.6371</c:v>
                      </c:pt>
                      <c:pt idx="1470">
                        <c:v>24.6457</c:v>
                      </c:pt>
                      <c:pt idx="1471">
                        <c:v>24.6542</c:v>
                      </c:pt>
                      <c:pt idx="1472">
                        <c:v>24.6628</c:v>
                      </c:pt>
                      <c:pt idx="1473">
                        <c:v>24.6714</c:v>
                      </c:pt>
                      <c:pt idx="1474">
                        <c:v>24.68</c:v>
                      </c:pt>
                      <c:pt idx="1475">
                        <c:v>24.6886</c:v>
                      </c:pt>
                      <c:pt idx="1476">
                        <c:v>24.6972</c:v>
                      </c:pt>
                      <c:pt idx="1477">
                        <c:v>24.7057</c:v>
                      </c:pt>
                      <c:pt idx="1478">
                        <c:v>24.7143</c:v>
                      </c:pt>
                      <c:pt idx="1479">
                        <c:v>24.7229</c:v>
                      </c:pt>
                      <c:pt idx="1480">
                        <c:v>24.7315</c:v>
                      </c:pt>
                      <c:pt idx="1481">
                        <c:v>24.7401</c:v>
                      </c:pt>
                      <c:pt idx="1482">
                        <c:v>24.7487</c:v>
                      </c:pt>
                      <c:pt idx="1483">
                        <c:v>24.7573</c:v>
                      </c:pt>
                      <c:pt idx="1484">
                        <c:v>24.7658</c:v>
                      </c:pt>
                      <c:pt idx="1485">
                        <c:v>24.7744</c:v>
                      </c:pt>
                      <c:pt idx="1486">
                        <c:v>24.783</c:v>
                      </c:pt>
                      <c:pt idx="1487">
                        <c:v>24.7916</c:v>
                      </c:pt>
                      <c:pt idx="1488">
                        <c:v>24.8002</c:v>
                      </c:pt>
                      <c:pt idx="1489">
                        <c:v>24.8088</c:v>
                      </c:pt>
                      <c:pt idx="1490">
                        <c:v>24.8173</c:v>
                      </c:pt>
                      <c:pt idx="1491">
                        <c:v>24.8259</c:v>
                      </c:pt>
                      <c:pt idx="1492">
                        <c:v>24.8345</c:v>
                      </c:pt>
                      <c:pt idx="1493">
                        <c:v>24.8431</c:v>
                      </c:pt>
                      <c:pt idx="1494">
                        <c:v>24.8517</c:v>
                      </c:pt>
                      <c:pt idx="1495">
                        <c:v>24.8603</c:v>
                      </c:pt>
                      <c:pt idx="1496">
                        <c:v>24.8688</c:v>
                      </c:pt>
                      <c:pt idx="1497">
                        <c:v>24.8774</c:v>
                      </c:pt>
                      <c:pt idx="1498">
                        <c:v>24.886</c:v>
                      </c:pt>
                      <c:pt idx="1499">
                        <c:v>24.8946</c:v>
                      </c:pt>
                      <c:pt idx="1500">
                        <c:v>24.9032</c:v>
                      </c:pt>
                      <c:pt idx="1501">
                        <c:v>24.9118</c:v>
                      </c:pt>
                      <c:pt idx="1502">
                        <c:v>24.9203</c:v>
                      </c:pt>
                      <c:pt idx="1503">
                        <c:v>24.9289</c:v>
                      </c:pt>
                      <c:pt idx="1504">
                        <c:v>24.9375</c:v>
                      </c:pt>
                      <c:pt idx="1505">
                        <c:v>24.9461</c:v>
                      </c:pt>
                      <c:pt idx="1506">
                        <c:v>24.9547</c:v>
                      </c:pt>
                      <c:pt idx="1507">
                        <c:v>24.9633</c:v>
                      </c:pt>
                      <c:pt idx="1508">
                        <c:v>24.9719</c:v>
                      </c:pt>
                      <c:pt idx="1509">
                        <c:v>24.9804</c:v>
                      </c:pt>
                      <c:pt idx="1510">
                        <c:v>24.989</c:v>
                      </c:pt>
                      <c:pt idx="1511">
                        <c:v>24.9976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Feuil2!$D$2:$D$1574</c15:sqref>
                        </c15:formulaRef>
                      </c:ext>
                    </c:extLst>
                    <c:numCache>
                      <c:formatCode>General</c:formatCode>
                      <c:ptCount val="1573"/>
                      <c:pt idx="0">
                        <c:v>0</c:v>
                      </c:pt>
                      <c:pt idx="1">
                        <c:v>0</c:v>
                      </c:pt>
                      <c:pt idx="2">
                        <c:v>0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0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0</c:v>
                      </c:pt>
                      <c:pt idx="11">
                        <c:v>0</c:v>
                      </c:pt>
                      <c:pt idx="12">
                        <c:v>0</c:v>
                      </c:pt>
                      <c:pt idx="13">
                        <c:v>0</c:v>
                      </c:pt>
                      <c:pt idx="14">
                        <c:v>0</c:v>
                      </c:pt>
                      <c:pt idx="15">
                        <c:v>0</c:v>
                      </c:pt>
                      <c:pt idx="16">
                        <c:v>0</c:v>
                      </c:pt>
                      <c:pt idx="17">
                        <c:v>0</c:v>
                      </c:pt>
                      <c:pt idx="18">
                        <c:v>0</c:v>
                      </c:pt>
                      <c:pt idx="19">
                        <c:v>0</c:v>
                      </c:pt>
                      <c:pt idx="20">
                        <c:v>0</c:v>
                      </c:pt>
                      <c:pt idx="21">
                        <c:v>0</c:v>
                      </c:pt>
                      <c:pt idx="22">
                        <c:v>0</c:v>
                      </c:pt>
                      <c:pt idx="23">
                        <c:v>0</c:v>
                      </c:pt>
                      <c:pt idx="24">
                        <c:v>0</c:v>
                      </c:pt>
                      <c:pt idx="25">
                        <c:v>0</c:v>
                      </c:pt>
                      <c:pt idx="26">
                        <c:v>0</c:v>
                      </c:pt>
                      <c:pt idx="27">
                        <c:v>0</c:v>
                      </c:pt>
                      <c:pt idx="28">
                        <c:v>0</c:v>
                      </c:pt>
                      <c:pt idx="29">
                        <c:v>0</c:v>
                      </c:pt>
                      <c:pt idx="30">
                        <c:v>0</c:v>
                      </c:pt>
                      <c:pt idx="31">
                        <c:v>0</c:v>
                      </c:pt>
                      <c:pt idx="32">
                        <c:v>0</c:v>
                      </c:pt>
                      <c:pt idx="33">
                        <c:v>0</c:v>
                      </c:pt>
                      <c:pt idx="34">
                        <c:v>0</c:v>
                      </c:pt>
                      <c:pt idx="35">
                        <c:v>0</c:v>
                      </c:pt>
                      <c:pt idx="36">
                        <c:v>0</c:v>
                      </c:pt>
                      <c:pt idx="37">
                        <c:v>0</c:v>
                      </c:pt>
                      <c:pt idx="38">
                        <c:v>0</c:v>
                      </c:pt>
                      <c:pt idx="39">
                        <c:v>0</c:v>
                      </c:pt>
                      <c:pt idx="40">
                        <c:v>0</c:v>
                      </c:pt>
                      <c:pt idx="41">
                        <c:v>0</c:v>
                      </c:pt>
                      <c:pt idx="42">
                        <c:v>0</c:v>
                      </c:pt>
                      <c:pt idx="43">
                        <c:v>0</c:v>
                      </c:pt>
                      <c:pt idx="44">
                        <c:v>0</c:v>
                      </c:pt>
                      <c:pt idx="45">
                        <c:v>0</c:v>
                      </c:pt>
                      <c:pt idx="46">
                        <c:v>0</c:v>
                      </c:pt>
                      <c:pt idx="47">
                        <c:v>0</c:v>
                      </c:pt>
                      <c:pt idx="48">
                        <c:v>0</c:v>
                      </c:pt>
                      <c:pt idx="49">
                        <c:v>0</c:v>
                      </c:pt>
                      <c:pt idx="50">
                        <c:v>0</c:v>
                      </c:pt>
                      <c:pt idx="51">
                        <c:v>0</c:v>
                      </c:pt>
                      <c:pt idx="52">
                        <c:v>0</c:v>
                      </c:pt>
                      <c:pt idx="53">
                        <c:v>0</c:v>
                      </c:pt>
                      <c:pt idx="54">
                        <c:v>0</c:v>
                      </c:pt>
                      <c:pt idx="55">
                        <c:v>0</c:v>
                      </c:pt>
                      <c:pt idx="56">
                        <c:v>0</c:v>
                      </c:pt>
                      <c:pt idx="57">
                        <c:v>0</c:v>
                      </c:pt>
                      <c:pt idx="58">
                        <c:v>0</c:v>
                      </c:pt>
                      <c:pt idx="59">
                        <c:v>0</c:v>
                      </c:pt>
                      <c:pt idx="60">
                        <c:v>0</c:v>
                      </c:pt>
                      <c:pt idx="61">
                        <c:v>0</c:v>
                      </c:pt>
                      <c:pt idx="62">
                        <c:v>0</c:v>
                      </c:pt>
                      <c:pt idx="63">
                        <c:v>0</c:v>
                      </c:pt>
                      <c:pt idx="64">
                        <c:v>0</c:v>
                      </c:pt>
                      <c:pt idx="65">
                        <c:v>0</c:v>
                      </c:pt>
                      <c:pt idx="66">
                        <c:v>0</c:v>
                      </c:pt>
                      <c:pt idx="67">
                        <c:v>0</c:v>
                      </c:pt>
                      <c:pt idx="68">
                        <c:v>0</c:v>
                      </c:pt>
                      <c:pt idx="69">
                        <c:v>0</c:v>
                      </c:pt>
                      <c:pt idx="70">
                        <c:v>0</c:v>
                      </c:pt>
                      <c:pt idx="71">
                        <c:v>0</c:v>
                      </c:pt>
                      <c:pt idx="72">
                        <c:v>0</c:v>
                      </c:pt>
                      <c:pt idx="73">
                        <c:v>0</c:v>
                      </c:pt>
                      <c:pt idx="74">
                        <c:v>0</c:v>
                      </c:pt>
                      <c:pt idx="75">
                        <c:v>0</c:v>
                      </c:pt>
                      <c:pt idx="76">
                        <c:v>0</c:v>
                      </c:pt>
                      <c:pt idx="77">
                        <c:v>0</c:v>
                      </c:pt>
                      <c:pt idx="78">
                        <c:v>0</c:v>
                      </c:pt>
                      <c:pt idx="79">
                        <c:v>0</c:v>
                      </c:pt>
                      <c:pt idx="80">
                        <c:v>0</c:v>
                      </c:pt>
                      <c:pt idx="81">
                        <c:v>0</c:v>
                      </c:pt>
                      <c:pt idx="82">
                        <c:v>0</c:v>
                      </c:pt>
                      <c:pt idx="83">
                        <c:v>0</c:v>
                      </c:pt>
                      <c:pt idx="84">
                        <c:v>0</c:v>
                      </c:pt>
                      <c:pt idx="85">
                        <c:v>0</c:v>
                      </c:pt>
                      <c:pt idx="86">
                        <c:v>0</c:v>
                      </c:pt>
                      <c:pt idx="87">
                        <c:v>0</c:v>
                      </c:pt>
                      <c:pt idx="88">
                        <c:v>0</c:v>
                      </c:pt>
                      <c:pt idx="89">
                        <c:v>0</c:v>
                      </c:pt>
                      <c:pt idx="90">
                        <c:v>0</c:v>
                      </c:pt>
                      <c:pt idx="91">
                        <c:v>0</c:v>
                      </c:pt>
                      <c:pt idx="92">
                        <c:v>0</c:v>
                      </c:pt>
                      <c:pt idx="93">
                        <c:v>0</c:v>
                      </c:pt>
                      <c:pt idx="94">
                        <c:v>0</c:v>
                      </c:pt>
                      <c:pt idx="95">
                        <c:v>0</c:v>
                      </c:pt>
                      <c:pt idx="96">
                        <c:v>0</c:v>
                      </c:pt>
                      <c:pt idx="97">
                        <c:v>0</c:v>
                      </c:pt>
                      <c:pt idx="98">
                        <c:v>0</c:v>
                      </c:pt>
                      <c:pt idx="99">
                        <c:v>0</c:v>
                      </c:pt>
                      <c:pt idx="100">
                        <c:v>0</c:v>
                      </c:pt>
                      <c:pt idx="101">
                        <c:v>0</c:v>
                      </c:pt>
                      <c:pt idx="102">
                        <c:v>0</c:v>
                      </c:pt>
                      <c:pt idx="103">
                        <c:v>0</c:v>
                      </c:pt>
                      <c:pt idx="104">
                        <c:v>0</c:v>
                      </c:pt>
                      <c:pt idx="105">
                        <c:v>0</c:v>
                      </c:pt>
                      <c:pt idx="106">
                        <c:v>0</c:v>
                      </c:pt>
                      <c:pt idx="107">
                        <c:v>0</c:v>
                      </c:pt>
                      <c:pt idx="108">
                        <c:v>0</c:v>
                      </c:pt>
                      <c:pt idx="109">
                        <c:v>0</c:v>
                      </c:pt>
                      <c:pt idx="110">
                        <c:v>0</c:v>
                      </c:pt>
                      <c:pt idx="111">
                        <c:v>0</c:v>
                      </c:pt>
                      <c:pt idx="112">
                        <c:v>0</c:v>
                      </c:pt>
                      <c:pt idx="113">
                        <c:v>0</c:v>
                      </c:pt>
                      <c:pt idx="114">
                        <c:v>0</c:v>
                      </c:pt>
                      <c:pt idx="115">
                        <c:v>0</c:v>
                      </c:pt>
                      <c:pt idx="116">
                        <c:v>0</c:v>
                      </c:pt>
                      <c:pt idx="117">
                        <c:v>0</c:v>
                      </c:pt>
                      <c:pt idx="118">
                        <c:v>0</c:v>
                      </c:pt>
                      <c:pt idx="119">
                        <c:v>0</c:v>
                      </c:pt>
                      <c:pt idx="120">
                        <c:v>0</c:v>
                      </c:pt>
                      <c:pt idx="121">
                        <c:v>0</c:v>
                      </c:pt>
                      <c:pt idx="122">
                        <c:v>0</c:v>
                      </c:pt>
                      <c:pt idx="123">
                        <c:v>0</c:v>
                      </c:pt>
                      <c:pt idx="124">
                        <c:v>0</c:v>
                      </c:pt>
                      <c:pt idx="125">
                        <c:v>0</c:v>
                      </c:pt>
                      <c:pt idx="126">
                        <c:v>0</c:v>
                      </c:pt>
                      <c:pt idx="127">
                        <c:v>0</c:v>
                      </c:pt>
                      <c:pt idx="128">
                        <c:v>0</c:v>
                      </c:pt>
                      <c:pt idx="129">
                        <c:v>0</c:v>
                      </c:pt>
                      <c:pt idx="130">
                        <c:v>0</c:v>
                      </c:pt>
                      <c:pt idx="131">
                        <c:v>0</c:v>
                      </c:pt>
                      <c:pt idx="132">
                        <c:v>0</c:v>
                      </c:pt>
                      <c:pt idx="133">
                        <c:v>0</c:v>
                      </c:pt>
                      <c:pt idx="134">
                        <c:v>0</c:v>
                      </c:pt>
                      <c:pt idx="135">
                        <c:v>0</c:v>
                      </c:pt>
                      <c:pt idx="136">
                        <c:v>0</c:v>
                      </c:pt>
                      <c:pt idx="137">
                        <c:v>0</c:v>
                      </c:pt>
                      <c:pt idx="138">
                        <c:v>0</c:v>
                      </c:pt>
                      <c:pt idx="139">
                        <c:v>0</c:v>
                      </c:pt>
                      <c:pt idx="140">
                        <c:v>0</c:v>
                      </c:pt>
                      <c:pt idx="141">
                        <c:v>0</c:v>
                      </c:pt>
                      <c:pt idx="142">
                        <c:v>0</c:v>
                      </c:pt>
                      <c:pt idx="143">
                        <c:v>0</c:v>
                      </c:pt>
                      <c:pt idx="144">
                        <c:v>0</c:v>
                      </c:pt>
                      <c:pt idx="145">
                        <c:v>0</c:v>
                      </c:pt>
                      <c:pt idx="146">
                        <c:v>0</c:v>
                      </c:pt>
                      <c:pt idx="147">
                        <c:v>0</c:v>
                      </c:pt>
                      <c:pt idx="148">
                        <c:v>0</c:v>
                      </c:pt>
                      <c:pt idx="149">
                        <c:v>0</c:v>
                      </c:pt>
                      <c:pt idx="150">
                        <c:v>0</c:v>
                      </c:pt>
                      <c:pt idx="151">
                        <c:v>0</c:v>
                      </c:pt>
                      <c:pt idx="152">
                        <c:v>0</c:v>
                      </c:pt>
                      <c:pt idx="153">
                        <c:v>0</c:v>
                      </c:pt>
                      <c:pt idx="154">
                        <c:v>0</c:v>
                      </c:pt>
                      <c:pt idx="155">
                        <c:v>0</c:v>
                      </c:pt>
                      <c:pt idx="156">
                        <c:v>0</c:v>
                      </c:pt>
                      <c:pt idx="157">
                        <c:v>0</c:v>
                      </c:pt>
                      <c:pt idx="158">
                        <c:v>0</c:v>
                      </c:pt>
                      <c:pt idx="159">
                        <c:v>0</c:v>
                      </c:pt>
                      <c:pt idx="160">
                        <c:v>0</c:v>
                      </c:pt>
                      <c:pt idx="161">
                        <c:v>0</c:v>
                      </c:pt>
                      <c:pt idx="162">
                        <c:v>0</c:v>
                      </c:pt>
                      <c:pt idx="163">
                        <c:v>0</c:v>
                      </c:pt>
                      <c:pt idx="164">
                        <c:v>0</c:v>
                      </c:pt>
                      <c:pt idx="165">
                        <c:v>0</c:v>
                      </c:pt>
                      <c:pt idx="166">
                        <c:v>0</c:v>
                      </c:pt>
                      <c:pt idx="167">
                        <c:v>0</c:v>
                      </c:pt>
                      <c:pt idx="168">
                        <c:v>0</c:v>
                      </c:pt>
                      <c:pt idx="169">
                        <c:v>0</c:v>
                      </c:pt>
                      <c:pt idx="170">
                        <c:v>0</c:v>
                      </c:pt>
                      <c:pt idx="171">
                        <c:v>0</c:v>
                      </c:pt>
                      <c:pt idx="172">
                        <c:v>0</c:v>
                      </c:pt>
                      <c:pt idx="173">
                        <c:v>0</c:v>
                      </c:pt>
                      <c:pt idx="174">
                        <c:v>0</c:v>
                      </c:pt>
                      <c:pt idx="175">
                        <c:v>0</c:v>
                      </c:pt>
                      <c:pt idx="176">
                        <c:v>0</c:v>
                      </c:pt>
                      <c:pt idx="177">
                        <c:v>0</c:v>
                      </c:pt>
                      <c:pt idx="178">
                        <c:v>0</c:v>
                      </c:pt>
                      <c:pt idx="179">
                        <c:v>0</c:v>
                      </c:pt>
                      <c:pt idx="180">
                        <c:v>0</c:v>
                      </c:pt>
                      <c:pt idx="181">
                        <c:v>0</c:v>
                      </c:pt>
                      <c:pt idx="182">
                        <c:v>0</c:v>
                      </c:pt>
                      <c:pt idx="183">
                        <c:v>0</c:v>
                      </c:pt>
                      <c:pt idx="184">
                        <c:v>0</c:v>
                      </c:pt>
                      <c:pt idx="185">
                        <c:v>0</c:v>
                      </c:pt>
                      <c:pt idx="186">
                        <c:v>0</c:v>
                      </c:pt>
                      <c:pt idx="187">
                        <c:v>0</c:v>
                      </c:pt>
                      <c:pt idx="188">
                        <c:v>0</c:v>
                      </c:pt>
                      <c:pt idx="189">
                        <c:v>0</c:v>
                      </c:pt>
                      <c:pt idx="190">
                        <c:v>0</c:v>
                      </c:pt>
                      <c:pt idx="191">
                        <c:v>0</c:v>
                      </c:pt>
                      <c:pt idx="192">
                        <c:v>0</c:v>
                      </c:pt>
                      <c:pt idx="193">
                        <c:v>0</c:v>
                      </c:pt>
                      <c:pt idx="194">
                        <c:v>0</c:v>
                      </c:pt>
                      <c:pt idx="195">
                        <c:v>0</c:v>
                      </c:pt>
                      <c:pt idx="196">
                        <c:v>0</c:v>
                      </c:pt>
                      <c:pt idx="197">
                        <c:v>0</c:v>
                      </c:pt>
                      <c:pt idx="198">
                        <c:v>0</c:v>
                      </c:pt>
                      <c:pt idx="199">
                        <c:v>0</c:v>
                      </c:pt>
                      <c:pt idx="200">
                        <c:v>0</c:v>
                      </c:pt>
                      <c:pt idx="201">
                        <c:v>0</c:v>
                      </c:pt>
                      <c:pt idx="202">
                        <c:v>0</c:v>
                      </c:pt>
                      <c:pt idx="203">
                        <c:v>0</c:v>
                      </c:pt>
                      <c:pt idx="204">
                        <c:v>0</c:v>
                      </c:pt>
                      <c:pt idx="205">
                        <c:v>0</c:v>
                      </c:pt>
                      <c:pt idx="206">
                        <c:v>0</c:v>
                      </c:pt>
                      <c:pt idx="207">
                        <c:v>0</c:v>
                      </c:pt>
                      <c:pt idx="208">
                        <c:v>0</c:v>
                      </c:pt>
                      <c:pt idx="209">
                        <c:v>0</c:v>
                      </c:pt>
                      <c:pt idx="210">
                        <c:v>0</c:v>
                      </c:pt>
                      <c:pt idx="211">
                        <c:v>0</c:v>
                      </c:pt>
                      <c:pt idx="212">
                        <c:v>0</c:v>
                      </c:pt>
                      <c:pt idx="213">
                        <c:v>0</c:v>
                      </c:pt>
                      <c:pt idx="214">
                        <c:v>0</c:v>
                      </c:pt>
                      <c:pt idx="215">
                        <c:v>0</c:v>
                      </c:pt>
                      <c:pt idx="216">
                        <c:v>0</c:v>
                      </c:pt>
                      <c:pt idx="217">
                        <c:v>0</c:v>
                      </c:pt>
                      <c:pt idx="218">
                        <c:v>0</c:v>
                      </c:pt>
                      <c:pt idx="219">
                        <c:v>0</c:v>
                      </c:pt>
                      <c:pt idx="220">
                        <c:v>0</c:v>
                      </c:pt>
                      <c:pt idx="221">
                        <c:v>0</c:v>
                      </c:pt>
                      <c:pt idx="222">
                        <c:v>0</c:v>
                      </c:pt>
                      <c:pt idx="223">
                        <c:v>0</c:v>
                      </c:pt>
                      <c:pt idx="224">
                        <c:v>0</c:v>
                      </c:pt>
                      <c:pt idx="225">
                        <c:v>0</c:v>
                      </c:pt>
                      <c:pt idx="226">
                        <c:v>0</c:v>
                      </c:pt>
                      <c:pt idx="227">
                        <c:v>0</c:v>
                      </c:pt>
                      <c:pt idx="228">
                        <c:v>0</c:v>
                      </c:pt>
                      <c:pt idx="229">
                        <c:v>0</c:v>
                      </c:pt>
                      <c:pt idx="230">
                        <c:v>0</c:v>
                      </c:pt>
                      <c:pt idx="231">
                        <c:v>0</c:v>
                      </c:pt>
                      <c:pt idx="232">
                        <c:v>0</c:v>
                      </c:pt>
                      <c:pt idx="233">
                        <c:v>0</c:v>
                      </c:pt>
                      <c:pt idx="234">
                        <c:v>0</c:v>
                      </c:pt>
                      <c:pt idx="235">
                        <c:v>0</c:v>
                      </c:pt>
                      <c:pt idx="236">
                        <c:v>0</c:v>
                      </c:pt>
                      <c:pt idx="237">
                        <c:v>0</c:v>
                      </c:pt>
                      <c:pt idx="238">
                        <c:v>0</c:v>
                      </c:pt>
                      <c:pt idx="239">
                        <c:v>0</c:v>
                      </c:pt>
                      <c:pt idx="240">
                        <c:v>0</c:v>
                      </c:pt>
                      <c:pt idx="241">
                        <c:v>0</c:v>
                      </c:pt>
                      <c:pt idx="242">
                        <c:v>0</c:v>
                      </c:pt>
                      <c:pt idx="243">
                        <c:v>0</c:v>
                      </c:pt>
                      <c:pt idx="244">
                        <c:v>0</c:v>
                      </c:pt>
                      <c:pt idx="245">
                        <c:v>0</c:v>
                      </c:pt>
                      <c:pt idx="246">
                        <c:v>0</c:v>
                      </c:pt>
                      <c:pt idx="247">
                        <c:v>0</c:v>
                      </c:pt>
                      <c:pt idx="248">
                        <c:v>0</c:v>
                      </c:pt>
                      <c:pt idx="249">
                        <c:v>0</c:v>
                      </c:pt>
                      <c:pt idx="250">
                        <c:v>0</c:v>
                      </c:pt>
                      <c:pt idx="251">
                        <c:v>0</c:v>
                      </c:pt>
                      <c:pt idx="252">
                        <c:v>0</c:v>
                      </c:pt>
                      <c:pt idx="253">
                        <c:v>0</c:v>
                      </c:pt>
                      <c:pt idx="254">
                        <c:v>0</c:v>
                      </c:pt>
                      <c:pt idx="255">
                        <c:v>0</c:v>
                      </c:pt>
                      <c:pt idx="256">
                        <c:v>0</c:v>
                      </c:pt>
                      <c:pt idx="257">
                        <c:v>0</c:v>
                      </c:pt>
                      <c:pt idx="258">
                        <c:v>0</c:v>
                      </c:pt>
                      <c:pt idx="259">
                        <c:v>0</c:v>
                      </c:pt>
                      <c:pt idx="260">
                        <c:v>0</c:v>
                      </c:pt>
                      <c:pt idx="261">
                        <c:v>0</c:v>
                      </c:pt>
                      <c:pt idx="262">
                        <c:v>0</c:v>
                      </c:pt>
                      <c:pt idx="263">
                        <c:v>0</c:v>
                      </c:pt>
                      <c:pt idx="264">
                        <c:v>0</c:v>
                      </c:pt>
                      <c:pt idx="265">
                        <c:v>0</c:v>
                      </c:pt>
                      <c:pt idx="266">
                        <c:v>0</c:v>
                      </c:pt>
                      <c:pt idx="267">
                        <c:v>0</c:v>
                      </c:pt>
                      <c:pt idx="268">
                        <c:v>0</c:v>
                      </c:pt>
                      <c:pt idx="269">
                        <c:v>0</c:v>
                      </c:pt>
                      <c:pt idx="270">
                        <c:v>0</c:v>
                      </c:pt>
                      <c:pt idx="271">
                        <c:v>0</c:v>
                      </c:pt>
                      <c:pt idx="272">
                        <c:v>0</c:v>
                      </c:pt>
                      <c:pt idx="273">
                        <c:v>0</c:v>
                      </c:pt>
                      <c:pt idx="274">
                        <c:v>0</c:v>
                      </c:pt>
                      <c:pt idx="275">
                        <c:v>0</c:v>
                      </c:pt>
                      <c:pt idx="276">
                        <c:v>0</c:v>
                      </c:pt>
                      <c:pt idx="277">
                        <c:v>0</c:v>
                      </c:pt>
                      <c:pt idx="278">
                        <c:v>0</c:v>
                      </c:pt>
                      <c:pt idx="279">
                        <c:v>0</c:v>
                      </c:pt>
                      <c:pt idx="280">
                        <c:v>0</c:v>
                      </c:pt>
                      <c:pt idx="281">
                        <c:v>0</c:v>
                      </c:pt>
                      <c:pt idx="282">
                        <c:v>0</c:v>
                      </c:pt>
                      <c:pt idx="283">
                        <c:v>0</c:v>
                      </c:pt>
                      <c:pt idx="284">
                        <c:v>0</c:v>
                      </c:pt>
                      <c:pt idx="285">
                        <c:v>0</c:v>
                      </c:pt>
                      <c:pt idx="286">
                        <c:v>0</c:v>
                      </c:pt>
                      <c:pt idx="287">
                        <c:v>0</c:v>
                      </c:pt>
                      <c:pt idx="288">
                        <c:v>0</c:v>
                      </c:pt>
                      <c:pt idx="289">
                        <c:v>0</c:v>
                      </c:pt>
                      <c:pt idx="290">
                        <c:v>0</c:v>
                      </c:pt>
                      <c:pt idx="291">
                        <c:v>0</c:v>
                      </c:pt>
                      <c:pt idx="292">
                        <c:v>0</c:v>
                      </c:pt>
                      <c:pt idx="293">
                        <c:v>0</c:v>
                      </c:pt>
                      <c:pt idx="294">
                        <c:v>0</c:v>
                      </c:pt>
                      <c:pt idx="295">
                        <c:v>0</c:v>
                      </c:pt>
                      <c:pt idx="296">
                        <c:v>0</c:v>
                      </c:pt>
                      <c:pt idx="297">
                        <c:v>0</c:v>
                      </c:pt>
                      <c:pt idx="298">
                        <c:v>0</c:v>
                      </c:pt>
                      <c:pt idx="299">
                        <c:v>0</c:v>
                      </c:pt>
                      <c:pt idx="300">
                        <c:v>0</c:v>
                      </c:pt>
                      <c:pt idx="301">
                        <c:v>0</c:v>
                      </c:pt>
                      <c:pt idx="302">
                        <c:v>0</c:v>
                      </c:pt>
                      <c:pt idx="303">
                        <c:v>0</c:v>
                      </c:pt>
                      <c:pt idx="304">
                        <c:v>0</c:v>
                      </c:pt>
                      <c:pt idx="305">
                        <c:v>0</c:v>
                      </c:pt>
                      <c:pt idx="306">
                        <c:v>0</c:v>
                      </c:pt>
                      <c:pt idx="307">
                        <c:v>0</c:v>
                      </c:pt>
                      <c:pt idx="308">
                        <c:v>0</c:v>
                      </c:pt>
                      <c:pt idx="309">
                        <c:v>0</c:v>
                      </c:pt>
                      <c:pt idx="310">
                        <c:v>0</c:v>
                      </c:pt>
                      <c:pt idx="311">
                        <c:v>0</c:v>
                      </c:pt>
                      <c:pt idx="312">
                        <c:v>0</c:v>
                      </c:pt>
                      <c:pt idx="313">
                        <c:v>0</c:v>
                      </c:pt>
                      <c:pt idx="314">
                        <c:v>0</c:v>
                      </c:pt>
                      <c:pt idx="315">
                        <c:v>0</c:v>
                      </c:pt>
                      <c:pt idx="316">
                        <c:v>0</c:v>
                      </c:pt>
                      <c:pt idx="317">
                        <c:v>0</c:v>
                      </c:pt>
                      <c:pt idx="318">
                        <c:v>0</c:v>
                      </c:pt>
                      <c:pt idx="319">
                        <c:v>0</c:v>
                      </c:pt>
                      <c:pt idx="320">
                        <c:v>0</c:v>
                      </c:pt>
                      <c:pt idx="321">
                        <c:v>0</c:v>
                      </c:pt>
                      <c:pt idx="322">
                        <c:v>0</c:v>
                      </c:pt>
                      <c:pt idx="323">
                        <c:v>0</c:v>
                      </c:pt>
                      <c:pt idx="324">
                        <c:v>0</c:v>
                      </c:pt>
                      <c:pt idx="325">
                        <c:v>0</c:v>
                      </c:pt>
                      <c:pt idx="326">
                        <c:v>0</c:v>
                      </c:pt>
                      <c:pt idx="327">
                        <c:v>0</c:v>
                      </c:pt>
                      <c:pt idx="328">
                        <c:v>0</c:v>
                      </c:pt>
                      <c:pt idx="329">
                        <c:v>0</c:v>
                      </c:pt>
                      <c:pt idx="330">
                        <c:v>0</c:v>
                      </c:pt>
                      <c:pt idx="331">
                        <c:v>0</c:v>
                      </c:pt>
                      <c:pt idx="332">
                        <c:v>0</c:v>
                      </c:pt>
                      <c:pt idx="333">
                        <c:v>0</c:v>
                      </c:pt>
                      <c:pt idx="334">
                        <c:v>0</c:v>
                      </c:pt>
                      <c:pt idx="335">
                        <c:v>0</c:v>
                      </c:pt>
                      <c:pt idx="336">
                        <c:v>0</c:v>
                      </c:pt>
                      <c:pt idx="337">
                        <c:v>0</c:v>
                      </c:pt>
                      <c:pt idx="338">
                        <c:v>0</c:v>
                      </c:pt>
                      <c:pt idx="339">
                        <c:v>0</c:v>
                      </c:pt>
                      <c:pt idx="340">
                        <c:v>0</c:v>
                      </c:pt>
                      <c:pt idx="341">
                        <c:v>0</c:v>
                      </c:pt>
                      <c:pt idx="342">
                        <c:v>0</c:v>
                      </c:pt>
                      <c:pt idx="343">
                        <c:v>0</c:v>
                      </c:pt>
                      <c:pt idx="344">
                        <c:v>0</c:v>
                      </c:pt>
                      <c:pt idx="345">
                        <c:v>0</c:v>
                      </c:pt>
                      <c:pt idx="346">
                        <c:v>0</c:v>
                      </c:pt>
                      <c:pt idx="347">
                        <c:v>0</c:v>
                      </c:pt>
                      <c:pt idx="348">
                        <c:v>0</c:v>
                      </c:pt>
                      <c:pt idx="349">
                        <c:v>0</c:v>
                      </c:pt>
                      <c:pt idx="350">
                        <c:v>0</c:v>
                      </c:pt>
                      <c:pt idx="351">
                        <c:v>0</c:v>
                      </c:pt>
                      <c:pt idx="352">
                        <c:v>0</c:v>
                      </c:pt>
                      <c:pt idx="353">
                        <c:v>0</c:v>
                      </c:pt>
                      <c:pt idx="354">
                        <c:v>0</c:v>
                      </c:pt>
                      <c:pt idx="355">
                        <c:v>0</c:v>
                      </c:pt>
                      <c:pt idx="356">
                        <c:v>0</c:v>
                      </c:pt>
                      <c:pt idx="357">
                        <c:v>0</c:v>
                      </c:pt>
                      <c:pt idx="358">
                        <c:v>0</c:v>
                      </c:pt>
                      <c:pt idx="359">
                        <c:v>0</c:v>
                      </c:pt>
                      <c:pt idx="360">
                        <c:v>0</c:v>
                      </c:pt>
                      <c:pt idx="361">
                        <c:v>0</c:v>
                      </c:pt>
                      <c:pt idx="362">
                        <c:v>0</c:v>
                      </c:pt>
                      <c:pt idx="363">
                        <c:v>0</c:v>
                      </c:pt>
                      <c:pt idx="364">
                        <c:v>0</c:v>
                      </c:pt>
                      <c:pt idx="365">
                        <c:v>0</c:v>
                      </c:pt>
                      <c:pt idx="366">
                        <c:v>0</c:v>
                      </c:pt>
                      <c:pt idx="367">
                        <c:v>0</c:v>
                      </c:pt>
                      <c:pt idx="368">
                        <c:v>0</c:v>
                      </c:pt>
                      <c:pt idx="369">
                        <c:v>0</c:v>
                      </c:pt>
                      <c:pt idx="370">
                        <c:v>0</c:v>
                      </c:pt>
                      <c:pt idx="371">
                        <c:v>0</c:v>
                      </c:pt>
                      <c:pt idx="372">
                        <c:v>0</c:v>
                      </c:pt>
                      <c:pt idx="373">
                        <c:v>0</c:v>
                      </c:pt>
                      <c:pt idx="374">
                        <c:v>0</c:v>
                      </c:pt>
                      <c:pt idx="375">
                        <c:v>0</c:v>
                      </c:pt>
                      <c:pt idx="376">
                        <c:v>0</c:v>
                      </c:pt>
                      <c:pt idx="377">
                        <c:v>0</c:v>
                      </c:pt>
                      <c:pt idx="378">
                        <c:v>0</c:v>
                      </c:pt>
                      <c:pt idx="379">
                        <c:v>0</c:v>
                      </c:pt>
                      <c:pt idx="380">
                        <c:v>0</c:v>
                      </c:pt>
                      <c:pt idx="381">
                        <c:v>0</c:v>
                      </c:pt>
                      <c:pt idx="382">
                        <c:v>0</c:v>
                      </c:pt>
                      <c:pt idx="383">
                        <c:v>0</c:v>
                      </c:pt>
                      <c:pt idx="384">
                        <c:v>0</c:v>
                      </c:pt>
                      <c:pt idx="385">
                        <c:v>0</c:v>
                      </c:pt>
                      <c:pt idx="386">
                        <c:v>0</c:v>
                      </c:pt>
                      <c:pt idx="387">
                        <c:v>0</c:v>
                      </c:pt>
                      <c:pt idx="388">
                        <c:v>0</c:v>
                      </c:pt>
                      <c:pt idx="389">
                        <c:v>0</c:v>
                      </c:pt>
                      <c:pt idx="390">
                        <c:v>0</c:v>
                      </c:pt>
                      <c:pt idx="391">
                        <c:v>0</c:v>
                      </c:pt>
                      <c:pt idx="392">
                        <c:v>0</c:v>
                      </c:pt>
                      <c:pt idx="393">
                        <c:v>0</c:v>
                      </c:pt>
                      <c:pt idx="394">
                        <c:v>0</c:v>
                      </c:pt>
                      <c:pt idx="395">
                        <c:v>0</c:v>
                      </c:pt>
                      <c:pt idx="396">
                        <c:v>0</c:v>
                      </c:pt>
                      <c:pt idx="397">
                        <c:v>0</c:v>
                      </c:pt>
                      <c:pt idx="398">
                        <c:v>0</c:v>
                      </c:pt>
                      <c:pt idx="399">
                        <c:v>0</c:v>
                      </c:pt>
                      <c:pt idx="400">
                        <c:v>0</c:v>
                      </c:pt>
                      <c:pt idx="401">
                        <c:v>0</c:v>
                      </c:pt>
                      <c:pt idx="402">
                        <c:v>0</c:v>
                      </c:pt>
                      <c:pt idx="403">
                        <c:v>0</c:v>
                      </c:pt>
                      <c:pt idx="404">
                        <c:v>0</c:v>
                      </c:pt>
                      <c:pt idx="405">
                        <c:v>0</c:v>
                      </c:pt>
                      <c:pt idx="406">
                        <c:v>0</c:v>
                      </c:pt>
                      <c:pt idx="407">
                        <c:v>0</c:v>
                      </c:pt>
                      <c:pt idx="408">
                        <c:v>0</c:v>
                      </c:pt>
                      <c:pt idx="409">
                        <c:v>0</c:v>
                      </c:pt>
                      <c:pt idx="410">
                        <c:v>0</c:v>
                      </c:pt>
                      <c:pt idx="411">
                        <c:v>0</c:v>
                      </c:pt>
                      <c:pt idx="412">
                        <c:v>0</c:v>
                      </c:pt>
                      <c:pt idx="413">
                        <c:v>0</c:v>
                      </c:pt>
                      <c:pt idx="414">
                        <c:v>0</c:v>
                      </c:pt>
                      <c:pt idx="415">
                        <c:v>0</c:v>
                      </c:pt>
                      <c:pt idx="416">
                        <c:v>0</c:v>
                      </c:pt>
                      <c:pt idx="417">
                        <c:v>0</c:v>
                      </c:pt>
                      <c:pt idx="418">
                        <c:v>0</c:v>
                      </c:pt>
                      <c:pt idx="419">
                        <c:v>0</c:v>
                      </c:pt>
                      <c:pt idx="420">
                        <c:v>0</c:v>
                      </c:pt>
                      <c:pt idx="421">
                        <c:v>0</c:v>
                      </c:pt>
                      <c:pt idx="422">
                        <c:v>0</c:v>
                      </c:pt>
                      <c:pt idx="423">
                        <c:v>0</c:v>
                      </c:pt>
                      <c:pt idx="424">
                        <c:v>0</c:v>
                      </c:pt>
                      <c:pt idx="425">
                        <c:v>0</c:v>
                      </c:pt>
                      <c:pt idx="426">
                        <c:v>0</c:v>
                      </c:pt>
                      <c:pt idx="427">
                        <c:v>0</c:v>
                      </c:pt>
                      <c:pt idx="428">
                        <c:v>0</c:v>
                      </c:pt>
                      <c:pt idx="429">
                        <c:v>0</c:v>
                      </c:pt>
                      <c:pt idx="430">
                        <c:v>0</c:v>
                      </c:pt>
                      <c:pt idx="431">
                        <c:v>0</c:v>
                      </c:pt>
                      <c:pt idx="432">
                        <c:v>0</c:v>
                      </c:pt>
                      <c:pt idx="433">
                        <c:v>0</c:v>
                      </c:pt>
                      <c:pt idx="434">
                        <c:v>0</c:v>
                      </c:pt>
                      <c:pt idx="435">
                        <c:v>0</c:v>
                      </c:pt>
                      <c:pt idx="436">
                        <c:v>0</c:v>
                      </c:pt>
                      <c:pt idx="437">
                        <c:v>0</c:v>
                      </c:pt>
                      <c:pt idx="438">
                        <c:v>0</c:v>
                      </c:pt>
                      <c:pt idx="439">
                        <c:v>0</c:v>
                      </c:pt>
                      <c:pt idx="440">
                        <c:v>0</c:v>
                      </c:pt>
                      <c:pt idx="441">
                        <c:v>0</c:v>
                      </c:pt>
                      <c:pt idx="442">
                        <c:v>0</c:v>
                      </c:pt>
                      <c:pt idx="443">
                        <c:v>0</c:v>
                      </c:pt>
                      <c:pt idx="444">
                        <c:v>0</c:v>
                      </c:pt>
                      <c:pt idx="445">
                        <c:v>0</c:v>
                      </c:pt>
                      <c:pt idx="446">
                        <c:v>0</c:v>
                      </c:pt>
                      <c:pt idx="447">
                        <c:v>0</c:v>
                      </c:pt>
                      <c:pt idx="448">
                        <c:v>0</c:v>
                      </c:pt>
                      <c:pt idx="449">
                        <c:v>0</c:v>
                      </c:pt>
                      <c:pt idx="450">
                        <c:v>0</c:v>
                      </c:pt>
                      <c:pt idx="451">
                        <c:v>0</c:v>
                      </c:pt>
                      <c:pt idx="452">
                        <c:v>0</c:v>
                      </c:pt>
                      <c:pt idx="453">
                        <c:v>0</c:v>
                      </c:pt>
                      <c:pt idx="454">
                        <c:v>0</c:v>
                      </c:pt>
                      <c:pt idx="455">
                        <c:v>0</c:v>
                      </c:pt>
                      <c:pt idx="456">
                        <c:v>0</c:v>
                      </c:pt>
                      <c:pt idx="457">
                        <c:v>0</c:v>
                      </c:pt>
                      <c:pt idx="458">
                        <c:v>0</c:v>
                      </c:pt>
                      <c:pt idx="459">
                        <c:v>0</c:v>
                      </c:pt>
                      <c:pt idx="460">
                        <c:v>0</c:v>
                      </c:pt>
                      <c:pt idx="461">
                        <c:v>0</c:v>
                      </c:pt>
                      <c:pt idx="462">
                        <c:v>0</c:v>
                      </c:pt>
                      <c:pt idx="463">
                        <c:v>0</c:v>
                      </c:pt>
                      <c:pt idx="464">
                        <c:v>0</c:v>
                      </c:pt>
                      <c:pt idx="465">
                        <c:v>0</c:v>
                      </c:pt>
                      <c:pt idx="466">
                        <c:v>0</c:v>
                      </c:pt>
                      <c:pt idx="467">
                        <c:v>0</c:v>
                      </c:pt>
                      <c:pt idx="468">
                        <c:v>0</c:v>
                      </c:pt>
                      <c:pt idx="469">
                        <c:v>0</c:v>
                      </c:pt>
                      <c:pt idx="470">
                        <c:v>0</c:v>
                      </c:pt>
                      <c:pt idx="471">
                        <c:v>0</c:v>
                      </c:pt>
                      <c:pt idx="472">
                        <c:v>0</c:v>
                      </c:pt>
                      <c:pt idx="473">
                        <c:v>0</c:v>
                      </c:pt>
                      <c:pt idx="474">
                        <c:v>0</c:v>
                      </c:pt>
                      <c:pt idx="475">
                        <c:v>0</c:v>
                      </c:pt>
                      <c:pt idx="476">
                        <c:v>0</c:v>
                      </c:pt>
                      <c:pt idx="477">
                        <c:v>0</c:v>
                      </c:pt>
                      <c:pt idx="478">
                        <c:v>0</c:v>
                      </c:pt>
                      <c:pt idx="479">
                        <c:v>0</c:v>
                      </c:pt>
                      <c:pt idx="480">
                        <c:v>0</c:v>
                      </c:pt>
                      <c:pt idx="481">
                        <c:v>0</c:v>
                      </c:pt>
                      <c:pt idx="482">
                        <c:v>0</c:v>
                      </c:pt>
                      <c:pt idx="483">
                        <c:v>0</c:v>
                      </c:pt>
                      <c:pt idx="484">
                        <c:v>0</c:v>
                      </c:pt>
                      <c:pt idx="485">
                        <c:v>0</c:v>
                      </c:pt>
                      <c:pt idx="486">
                        <c:v>0</c:v>
                      </c:pt>
                      <c:pt idx="487">
                        <c:v>0</c:v>
                      </c:pt>
                      <c:pt idx="488">
                        <c:v>0</c:v>
                      </c:pt>
                      <c:pt idx="489">
                        <c:v>0</c:v>
                      </c:pt>
                      <c:pt idx="490">
                        <c:v>0</c:v>
                      </c:pt>
                      <c:pt idx="491">
                        <c:v>0</c:v>
                      </c:pt>
                      <c:pt idx="492">
                        <c:v>0</c:v>
                      </c:pt>
                      <c:pt idx="493">
                        <c:v>0</c:v>
                      </c:pt>
                      <c:pt idx="494">
                        <c:v>0</c:v>
                      </c:pt>
                      <c:pt idx="495">
                        <c:v>0</c:v>
                      </c:pt>
                      <c:pt idx="496">
                        <c:v>0</c:v>
                      </c:pt>
                      <c:pt idx="497">
                        <c:v>0</c:v>
                      </c:pt>
                      <c:pt idx="498">
                        <c:v>0</c:v>
                      </c:pt>
                      <c:pt idx="499">
                        <c:v>0</c:v>
                      </c:pt>
                      <c:pt idx="500">
                        <c:v>0</c:v>
                      </c:pt>
                      <c:pt idx="501">
                        <c:v>0</c:v>
                      </c:pt>
                      <c:pt idx="502">
                        <c:v>0</c:v>
                      </c:pt>
                      <c:pt idx="503">
                        <c:v>0</c:v>
                      </c:pt>
                      <c:pt idx="504">
                        <c:v>0</c:v>
                      </c:pt>
                      <c:pt idx="505">
                        <c:v>0</c:v>
                      </c:pt>
                      <c:pt idx="506">
                        <c:v>0</c:v>
                      </c:pt>
                      <c:pt idx="507">
                        <c:v>0</c:v>
                      </c:pt>
                      <c:pt idx="508">
                        <c:v>0</c:v>
                      </c:pt>
                      <c:pt idx="509">
                        <c:v>0</c:v>
                      </c:pt>
                      <c:pt idx="510">
                        <c:v>0</c:v>
                      </c:pt>
                      <c:pt idx="511">
                        <c:v>0</c:v>
                      </c:pt>
                      <c:pt idx="512">
                        <c:v>0</c:v>
                      </c:pt>
                      <c:pt idx="513">
                        <c:v>0</c:v>
                      </c:pt>
                      <c:pt idx="514">
                        <c:v>0</c:v>
                      </c:pt>
                      <c:pt idx="515">
                        <c:v>0</c:v>
                      </c:pt>
                      <c:pt idx="516">
                        <c:v>0</c:v>
                      </c:pt>
                      <c:pt idx="517">
                        <c:v>0</c:v>
                      </c:pt>
                      <c:pt idx="518">
                        <c:v>0</c:v>
                      </c:pt>
                      <c:pt idx="519">
                        <c:v>0</c:v>
                      </c:pt>
                      <c:pt idx="520">
                        <c:v>0</c:v>
                      </c:pt>
                      <c:pt idx="521">
                        <c:v>0</c:v>
                      </c:pt>
                      <c:pt idx="522">
                        <c:v>0</c:v>
                      </c:pt>
                      <c:pt idx="523">
                        <c:v>0</c:v>
                      </c:pt>
                      <c:pt idx="524">
                        <c:v>0</c:v>
                      </c:pt>
                      <c:pt idx="525">
                        <c:v>0</c:v>
                      </c:pt>
                      <c:pt idx="526">
                        <c:v>0</c:v>
                      </c:pt>
                      <c:pt idx="527">
                        <c:v>0</c:v>
                      </c:pt>
                      <c:pt idx="528">
                        <c:v>0</c:v>
                      </c:pt>
                      <c:pt idx="529">
                        <c:v>0</c:v>
                      </c:pt>
                      <c:pt idx="530">
                        <c:v>0</c:v>
                      </c:pt>
                      <c:pt idx="531">
                        <c:v>0</c:v>
                      </c:pt>
                      <c:pt idx="532">
                        <c:v>0</c:v>
                      </c:pt>
                      <c:pt idx="533">
                        <c:v>0</c:v>
                      </c:pt>
                      <c:pt idx="534">
                        <c:v>0</c:v>
                      </c:pt>
                      <c:pt idx="535">
                        <c:v>0</c:v>
                      </c:pt>
                      <c:pt idx="536">
                        <c:v>0</c:v>
                      </c:pt>
                      <c:pt idx="537">
                        <c:v>0</c:v>
                      </c:pt>
                      <c:pt idx="538">
                        <c:v>0</c:v>
                      </c:pt>
                      <c:pt idx="539">
                        <c:v>0</c:v>
                      </c:pt>
                      <c:pt idx="540">
                        <c:v>0</c:v>
                      </c:pt>
                      <c:pt idx="541">
                        <c:v>0</c:v>
                      </c:pt>
                      <c:pt idx="542">
                        <c:v>0</c:v>
                      </c:pt>
                      <c:pt idx="543">
                        <c:v>0</c:v>
                      </c:pt>
                      <c:pt idx="544">
                        <c:v>0</c:v>
                      </c:pt>
                      <c:pt idx="545">
                        <c:v>0</c:v>
                      </c:pt>
                      <c:pt idx="546">
                        <c:v>0</c:v>
                      </c:pt>
                      <c:pt idx="547">
                        <c:v>0</c:v>
                      </c:pt>
                      <c:pt idx="548">
                        <c:v>0</c:v>
                      </c:pt>
                      <c:pt idx="549">
                        <c:v>0</c:v>
                      </c:pt>
                      <c:pt idx="550">
                        <c:v>0</c:v>
                      </c:pt>
                      <c:pt idx="551">
                        <c:v>0</c:v>
                      </c:pt>
                      <c:pt idx="552">
                        <c:v>0</c:v>
                      </c:pt>
                      <c:pt idx="553">
                        <c:v>0</c:v>
                      </c:pt>
                      <c:pt idx="554">
                        <c:v>0</c:v>
                      </c:pt>
                      <c:pt idx="555">
                        <c:v>0</c:v>
                      </c:pt>
                      <c:pt idx="556">
                        <c:v>0</c:v>
                      </c:pt>
                      <c:pt idx="557">
                        <c:v>0</c:v>
                      </c:pt>
                      <c:pt idx="558">
                        <c:v>0</c:v>
                      </c:pt>
                      <c:pt idx="559">
                        <c:v>0</c:v>
                      </c:pt>
                      <c:pt idx="560">
                        <c:v>0</c:v>
                      </c:pt>
                      <c:pt idx="561">
                        <c:v>0</c:v>
                      </c:pt>
                      <c:pt idx="562">
                        <c:v>0</c:v>
                      </c:pt>
                      <c:pt idx="563">
                        <c:v>0</c:v>
                      </c:pt>
                      <c:pt idx="564">
                        <c:v>0</c:v>
                      </c:pt>
                      <c:pt idx="565">
                        <c:v>0</c:v>
                      </c:pt>
                      <c:pt idx="566">
                        <c:v>0</c:v>
                      </c:pt>
                      <c:pt idx="567">
                        <c:v>0</c:v>
                      </c:pt>
                      <c:pt idx="568">
                        <c:v>0</c:v>
                      </c:pt>
                      <c:pt idx="569">
                        <c:v>0</c:v>
                      </c:pt>
                      <c:pt idx="570">
                        <c:v>0</c:v>
                      </c:pt>
                      <c:pt idx="571">
                        <c:v>0</c:v>
                      </c:pt>
                      <c:pt idx="572">
                        <c:v>0</c:v>
                      </c:pt>
                      <c:pt idx="573">
                        <c:v>0</c:v>
                      </c:pt>
                      <c:pt idx="574">
                        <c:v>0</c:v>
                      </c:pt>
                      <c:pt idx="575">
                        <c:v>0</c:v>
                      </c:pt>
                      <c:pt idx="576">
                        <c:v>0</c:v>
                      </c:pt>
                      <c:pt idx="577">
                        <c:v>0</c:v>
                      </c:pt>
                      <c:pt idx="578">
                        <c:v>0</c:v>
                      </c:pt>
                      <c:pt idx="579">
                        <c:v>0</c:v>
                      </c:pt>
                      <c:pt idx="580">
                        <c:v>0</c:v>
                      </c:pt>
                      <c:pt idx="581">
                        <c:v>0</c:v>
                      </c:pt>
                      <c:pt idx="582">
                        <c:v>0</c:v>
                      </c:pt>
                      <c:pt idx="583">
                        <c:v>0</c:v>
                      </c:pt>
                      <c:pt idx="584">
                        <c:v>0</c:v>
                      </c:pt>
                      <c:pt idx="585">
                        <c:v>0</c:v>
                      </c:pt>
                      <c:pt idx="586">
                        <c:v>0</c:v>
                      </c:pt>
                      <c:pt idx="587">
                        <c:v>0</c:v>
                      </c:pt>
                      <c:pt idx="588">
                        <c:v>0</c:v>
                      </c:pt>
                      <c:pt idx="589">
                        <c:v>0</c:v>
                      </c:pt>
                      <c:pt idx="590">
                        <c:v>0</c:v>
                      </c:pt>
                      <c:pt idx="591">
                        <c:v>0</c:v>
                      </c:pt>
                      <c:pt idx="592">
                        <c:v>0</c:v>
                      </c:pt>
                      <c:pt idx="593">
                        <c:v>0</c:v>
                      </c:pt>
                      <c:pt idx="594">
                        <c:v>0</c:v>
                      </c:pt>
                      <c:pt idx="595">
                        <c:v>0</c:v>
                      </c:pt>
                      <c:pt idx="596">
                        <c:v>0</c:v>
                      </c:pt>
                      <c:pt idx="597">
                        <c:v>0</c:v>
                      </c:pt>
                      <c:pt idx="598">
                        <c:v>0</c:v>
                      </c:pt>
                      <c:pt idx="599">
                        <c:v>0</c:v>
                      </c:pt>
                      <c:pt idx="600">
                        <c:v>0</c:v>
                      </c:pt>
                      <c:pt idx="601">
                        <c:v>0</c:v>
                      </c:pt>
                      <c:pt idx="602">
                        <c:v>0</c:v>
                      </c:pt>
                      <c:pt idx="603">
                        <c:v>0</c:v>
                      </c:pt>
                      <c:pt idx="604">
                        <c:v>0</c:v>
                      </c:pt>
                      <c:pt idx="605">
                        <c:v>0</c:v>
                      </c:pt>
                      <c:pt idx="606">
                        <c:v>0</c:v>
                      </c:pt>
                      <c:pt idx="607">
                        <c:v>0</c:v>
                      </c:pt>
                      <c:pt idx="608">
                        <c:v>0</c:v>
                      </c:pt>
                      <c:pt idx="609">
                        <c:v>0</c:v>
                      </c:pt>
                      <c:pt idx="610">
                        <c:v>0</c:v>
                      </c:pt>
                      <c:pt idx="611">
                        <c:v>0</c:v>
                      </c:pt>
                      <c:pt idx="612">
                        <c:v>0</c:v>
                      </c:pt>
                      <c:pt idx="613">
                        <c:v>0</c:v>
                      </c:pt>
                      <c:pt idx="614">
                        <c:v>0</c:v>
                      </c:pt>
                      <c:pt idx="615">
                        <c:v>0</c:v>
                      </c:pt>
                      <c:pt idx="616">
                        <c:v>0</c:v>
                      </c:pt>
                      <c:pt idx="617">
                        <c:v>0</c:v>
                      </c:pt>
                      <c:pt idx="618">
                        <c:v>0</c:v>
                      </c:pt>
                      <c:pt idx="619">
                        <c:v>0</c:v>
                      </c:pt>
                      <c:pt idx="620">
                        <c:v>0</c:v>
                      </c:pt>
                      <c:pt idx="621">
                        <c:v>0</c:v>
                      </c:pt>
                      <c:pt idx="622">
                        <c:v>0</c:v>
                      </c:pt>
                      <c:pt idx="623">
                        <c:v>0</c:v>
                      </c:pt>
                      <c:pt idx="624">
                        <c:v>0</c:v>
                      </c:pt>
                      <c:pt idx="625">
                        <c:v>0</c:v>
                      </c:pt>
                      <c:pt idx="626">
                        <c:v>0</c:v>
                      </c:pt>
                      <c:pt idx="627">
                        <c:v>0</c:v>
                      </c:pt>
                      <c:pt idx="628">
                        <c:v>0</c:v>
                      </c:pt>
                      <c:pt idx="629">
                        <c:v>0</c:v>
                      </c:pt>
                      <c:pt idx="630">
                        <c:v>0</c:v>
                      </c:pt>
                      <c:pt idx="631">
                        <c:v>0</c:v>
                      </c:pt>
                      <c:pt idx="632">
                        <c:v>0</c:v>
                      </c:pt>
                      <c:pt idx="633">
                        <c:v>0</c:v>
                      </c:pt>
                      <c:pt idx="634">
                        <c:v>0</c:v>
                      </c:pt>
                      <c:pt idx="635">
                        <c:v>0</c:v>
                      </c:pt>
                      <c:pt idx="636">
                        <c:v>0</c:v>
                      </c:pt>
                      <c:pt idx="637">
                        <c:v>0</c:v>
                      </c:pt>
                      <c:pt idx="638">
                        <c:v>0</c:v>
                      </c:pt>
                      <c:pt idx="639">
                        <c:v>0</c:v>
                      </c:pt>
                      <c:pt idx="640">
                        <c:v>0</c:v>
                      </c:pt>
                      <c:pt idx="641">
                        <c:v>0</c:v>
                      </c:pt>
                      <c:pt idx="642">
                        <c:v>0</c:v>
                      </c:pt>
                      <c:pt idx="643">
                        <c:v>0</c:v>
                      </c:pt>
                      <c:pt idx="644">
                        <c:v>0</c:v>
                      </c:pt>
                      <c:pt idx="645">
                        <c:v>0</c:v>
                      </c:pt>
                      <c:pt idx="646">
                        <c:v>0</c:v>
                      </c:pt>
                      <c:pt idx="647">
                        <c:v>0</c:v>
                      </c:pt>
                      <c:pt idx="648">
                        <c:v>0</c:v>
                      </c:pt>
                      <c:pt idx="649">
                        <c:v>0</c:v>
                      </c:pt>
                      <c:pt idx="650">
                        <c:v>0</c:v>
                      </c:pt>
                      <c:pt idx="651">
                        <c:v>0</c:v>
                      </c:pt>
                      <c:pt idx="652">
                        <c:v>0</c:v>
                      </c:pt>
                      <c:pt idx="653">
                        <c:v>0</c:v>
                      </c:pt>
                      <c:pt idx="654">
                        <c:v>0</c:v>
                      </c:pt>
                      <c:pt idx="655">
                        <c:v>0</c:v>
                      </c:pt>
                      <c:pt idx="656">
                        <c:v>0</c:v>
                      </c:pt>
                      <c:pt idx="657">
                        <c:v>0</c:v>
                      </c:pt>
                      <c:pt idx="658">
                        <c:v>0</c:v>
                      </c:pt>
                      <c:pt idx="659">
                        <c:v>0</c:v>
                      </c:pt>
                      <c:pt idx="660">
                        <c:v>0</c:v>
                      </c:pt>
                      <c:pt idx="661">
                        <c:v>0</c:v>
                      </c:pt>
                      <c:pt idx="662">
                        <c:v>0</c:v>
                      </c:pt>
                      <c:pt idx="663">
                        <c:v>0</c:v>
                      </c:pt>
                      <c:pt idx="664">
                        <c:v>0</c:v>
                      </c:pt>
                      <c:pt idx="665">
                        <c:v>0</c:v>
                      </c:pt>
                      <c:pt idx="666">
                        <c:v>0</c:v>
                      </c:pt>
                      <c:pt idx="667">
                        <c:v>0</c:v>
                      </c:pt>
                      <c:pt idx="668">
                        <c:v>0</c:v>
                      </c:pt>
                      <c:pt idx="669">
                        <c:v>0</c:v>
                      </c:pt>
                      <c:pt idx="670">
                        <c:v>0</c:v>
                      </c:pt>
                      <c:pt idx="671">
                        <c:v>0</c:v>
                      </c:pt>
                      <c:pt idx="672">
                        <c:v>0</c:v>
                      </c:pt>
                      <c:pt idx="673">
                        <c:v>0</c:v>
                      </c:pt>
                      <c:pt idx="674">
                        <c:v>0</c:v>
                      </c:pt>
                      <c:pt idx="675">
                        <c:v>0</c:v>
                      </c:pt>
                      <c:pt idx="676">
                        <c:v>0</c:v>
                      </c:pt>
                      <c:pt idx="677">
                        <c:v>0</c:v>
                      </c:pt>
                      <c:pt idx="678">
                        <c:v>0</c:v>
                      </c:pt>
                      <c:pt idx="679">
                        <c:v>0</c:v>
                      </c:pt>
                      <c:pt idx="680">
                        <c:v>0</c:v>
                      </c:pt>
                      <c:pt idx="681">
                        <c:v>0</c:v>
                      </c:pt>
                      <c:pt idx="682">
                        <c:v>0</c:v>
                      </c:pt>
                      <c:pt idx="683">
                        <c:v>0</c:v>
                      </c:pt>
                      <c:pt idx="684">
                        <c:v>0</c:v>
                      </c:pt>
                      <c:pt idx="685">
                        <c:v>0</c:v>
                      </c:pt>
                      <c:pt idx="686">
                        <c:v>0</c:v>
                      </c:pt>
                      <c:pt idx="687">
                        <c:v>0</c:v>
                      </c:pt>
                      <c:pt idx="688">
                        <c:v>0</c:v>
                      </c:pt>
                      <c:pt idx="689">
                        <c:v>0</c:v>
                      </c:pt>
                      <c:pt idx="690">
                        <c:v>0</c:v>
                      </c:pt>
                      <c:pt idx="691">
                        <c:v>0</c:v>
                      </c:pt>
                      <c:pt idx="692">
                        <c:v>0</c:v>
                      </c:pt>
                      <c:pt idx="693">
                        <c:v>0</c:v>
                      </c:pt>
                      <c:pt idx="694">
                        <c:v>0</c:v>
                      </c:pt>
                      <c:pt idx="695">
                        <c:v>0</c:v>
                      </c:pt>
                      <c:pt idx="696">
                        <c:v>0</c:v>
                      </c:pt>
                      <c:pt idx="697">
                        <c:v>0</c:v>
                      </c:pt>
                      <c:pt idx="698">
                        <c:v>0</c:v>
                      </c:pt>
                      <c:pt idx="699">
                        <c:v>0</c:v>
                      </c:pt>
                      <c:pt idx="700">
                        <c:v>0</c:v>
                      </c:pt>
                      <c:pt idx="701">
                        <c:v>0</c:v>
                      </c:pt>
                      <c:pt idx="702">
                        <c:v>0</c:v>
                      </c:pt>
                      <c:pt idx="703">
                        <c:v>0</c:v>
                      </c:pt>
                      <c:pt idx="704">
                        <c:v>0</c:v>
                      </c:pt>
                      <c:pt idx="705">
                        <c:v>0</c:v>
                      </c:pt>
                      <c:pt idx="706">
                        <c:v>0</c:v>
                      </c:pt>
                      <c:pt idx="707">
                        <c:v>0</c:v>
                      </c:pt>
                      <c:pt idx="708">
                        <c:v>0</c:v>
                      </c:pt>
                      <c:pt idx="709">
                        <c:v>0</c:v>
                      </c:pt>
                      <c:pt idx="710">
                        <c:v>0</c:v>
                      </c:pt>
                      <c:pt idx="711">
                        <c:v>0</c:v>
                      </c:pt>
                      <c:pt idx="712">
                        <c:v>0</c:v>
                      </c:pt>
                      <c:pt idx="713">
                        <c:v>0</c:v>
                      </c:pt>
                      <c:pt idx="714">
                        <c:v>0</c:v>
                      </c:pt>
                      <c:pt idx="715">
                        <c:v>0</c:v>
                      </c:pt>
                      <c:pt idx="716">
                        <c:v>0</c:v>
                      </c:pt>
                      <c:pt idx="717">
                        <c:v>0</c:v>
                      </c:pt>
                      <c:pt idx="718">
                        <c:v>0</c:v>
                      </c:pt>
                      <c:pt idx="719">
                        <c:v>0</c:v>
                      </c:pt>
                      <c:pt idx="720">
                        <c:v>0</c:v>
                      </c:pt>
                      <c:pt idx="721">
                        <c:v>0</c:v>
                      </c:pt>
                      <c:pt idx="722">
                        <c:v>0</c:v>
                      </c:pt>
                      <c:pt idx="723">
                        <c:v>0</c:v>
                      </c:pt>
                      <c:pt idx="724">
                        <c:v>0</c:v>
                      </c:pt>
                      <c:pt idx="725">
                        <c:v>0</c:v>
                      </c:pt>
                      <c:pt idx="726">
                        <c:v>0</c:v>
                      </c:pt>
                      <c:pt idx="727">
                        <c:v>0</c:v>
                      </c:pt>
                      <c:pt idx="728">
                        <c:v>0</c:v>
                      </c:pt>
                      <c:pt idx="729">
                        <c:v>0</c:v>
                      </c:pt>
                      <c:pt idx="730">
                        <c:v>0</c:v>
                      </c:pt>
                      <c:pt idx="731">
                        <c:v>0</c:v>
                      </c:pt>
                      <c:pt idx="732">
                        <c:v>0</c:v>
                      </c:pt>
                      <c:pt idx="733">
                        <c:v>0</c:v>
                      </c:pt>
                      <c:pt idx="734">
                        <c:v>0</c:v>
                      </c:pt>
                      <c:pt idx="735">
                        <c:v>0</c:v>
                      </c:pt>
                      <c:pt idx="736">
                        <c:v>0</c:v>
                      </c:pt>
                      <c:pt idx="737">
                        <c:v>0</c:v>
                      </c:pt>
                      <c:pt idx="738">
                        <c:v>0</c:v>
                      </c:pt>
                      <c:pt idx="739">
                        <c:v>0</c:v>
                      </c:pt>
                      <c:pt idx="740">
                        <c:v>0</c:v>
                      </c:pt>
                      <c:pt idx="741">
                        <c:v>0</c:v>
                      </c:pt>
                      <c:pt idx="742">
                        <c:v>0</c:v>
                      </c:pt>
                      <c:pt idx="743">
                        <c:v>0</c:v>
                      </c:pt>
                      <c:pt idx="744">
                        <c:v>0</c:v>
                      </c:pt>
                      <c:pt idx="745">
                        <c:v>0</c:v>
                      </c:pt>
                      <c:pt idx="746">
                        <c:v>0</c:v>
                      </c:pt>
                      <c:pt idx="747">
                        <c:v>0</c:v>
                      </c:pt>
                      <c:pt idx="748">
                        <c:v>0</c:v>
                      </c:pt>
                      <c:pt idx="749">
                        <c:v>0</c:v>
                      </c:pt>
                      <c:pt idx="750">
                        <c:v>0</c:v>
                      </c:pt>
                      <c:pt idx="751">
                        <c:v>0</c:v>
                      </c:pt>
                      <c:pt idx="752">
                        <c:v>0</c:v>
                      </c:pt>
                      <c:pt idx="753">
                        <c:v>0</c:v>
                      </c:pt>
                      <c:pt idx="754">
                        <c:v>0</c:v>
                      </c:pt>
                      <c:pt idx="755">
                        <c:v>0</c:v>
                      </c:pt>
                      <c:pt idx="756">
                        <c:v>0</c:v>
                      </c:pt>
                      <c:pt idx="757">
                        <c:v>0</c:v>
                      </c:pt>
                      <c:pt idx="758">
                        <c:v>0</c:v>
                      </c:pt>
                      <c:pt idx="759">
                        <c:v>0</c:v>
                      </c:pt>
                      <c:pt idx="760">
                        <c:v>0</c:v>
                      </c:pt>
                      <c:pt idx="761">
                        <c:v>0</c:v>
                      </c:pt>
                      <c:pt idx="762">
                        <c:v>0</c:v>
                      </c:pt>
                      <c:pt idx="763">
                        <c:v>0</c:v>
                      </c:pt>
                      <c:pt idx="764">
                        <c:v>0</c:v>
                      </c:pt>
                      <c:pt idx="765">
                        <c:v>0</c:v>
                      </c:pt>
                      <c:pt idx="766">
                        <c:v>0</c:v>
                      </c:pt>
                      <c:pt idx="767">
                        <c:v>0</c:v>
                      </c:pt>
                      <c:pt idx="768">
                        <c:v>0</c:v>
                      </c:pt>
                      <c:pt idx="769">
                        <c:v>0</c:v>
                      </c:pt>
                      <c:pt idx="770">
                        <c:v>0</c:v>
                      </c:pt>
                      <c:pt idx="771">
                        <c:v>0</c:v>
                      </c:pt>
                      <c:pt idx="772">
                        <c:v>0</c:v>
                      </c:pt>
                      <c:pt idx="773">
                        <c:v>0</c:v>
                      </c:pt>
                      <c:pt idx="774">
                        <c:v>0</c:v>
                      </c:pt>
                      <c:pt idx="775">
                        <c:v>0</c:v>
                      </c:pt>
                      <c:pt idx="776">
                        <c:v>0</c:v>
                      </c:pt>
                      <c:pt idx="777">
                        <c:v>0</c:v>
                      </c:pt>
                      <c:pt idx="778">
                        <c:v>0</c:v>
                      </c:pt>
                      <c:pt idx="779">
                        <c:v>0</c:v>
                      </c:pt>
                      <c:pt idx="780">
                        <c:v>0</c:v>
                      </c:pt>
                      <c:pt idx="781">
                        <c:v>0</c:v>
                      </c:pt>
                      <c:pt idx="782">
                        <c:v>0</c:v>
                      </c:pt>
                      <c:pt idx="783">
                        <c:v>0</c:v>
                      </c:pt>
                      <c:pt idx="784">
                        <c:v>0</c:v>
                      </c:pt>
                      <c:pt idx="785">
                        <c:v>0</c:v>
                      </c:pt>
                      <c:pt idx="786">
                        <c:v>0</c:v>
                      </c:pt>
                      <c:pt idx="787">
                        <c:v>0</c:v>
                      </c:pt>
                      <c:pt idx="788">
                        <c:v>0</c:v>
                      </c:pt>
                      <c:pt idx="789">
                        <c:v>0</c:v>
                      </c:pt>
                      <c:pt idx="790">
                        <c:v>0</c:v>
                      </c:pt>
                      <c:pt idx="791">
                        <c:v>0</c:v>
                      </c:pt>
                      <c:pt idx="792">
                        <c:v>0</c:v>
                      </c:pt>
                      <c:pt idx="793">
                        <c:v>0</c:v>
                      </c:pt>
                      <c:pt idx="794">
                        <c:v>0</c:v>
                      </c:pt>
                      <c:pt idx="795">
                        <c:v>0</c:v>
                      </c:pt>
                      <c:pt idx="796">
                        <c:v>0</c:v>
                      </c:pt>
                      <c:pt idx="797">
                        <c:v>0</c:v>
                      </c:pt>
                      <c:pt idx="798">
                        <c:v>0</c:v>
                      </c:pt>
                      <c:pt idx="799">
                        <c:v>0</c:v>
                      </c:pt>
                      <c:pt idx="800">
                        <c:v>0</c:v>
                      </c:pt>
                      <c:pt idx="801">
                        <c:v>0</c:v>
                      </c:pt>
                      <c:pt idx="802">
                        <c:v>0</c:v>
                      </c:pt>
                      <c:pt idx="803">
                        <c:v>0</c:v>
                      </c:pt>
                      <c:pt idx="804">
                        <c:v>0</c:v>
                      </c:pt>
                      <c:pt idx="805">
                        <c:v>0</c:v>
                      </c:pt>
                      <c:pt idx="806">
                        <c:v>0</c:v>
                      </c:pt>
                      <c:pt idx="807">
                        <c:v>0</c:v>
                      </c:pt>
                      <c:pt idx="808">
                        <c:v>0</c:v>
                      </c:pt>
                      <c:pt idx="809">
                        <c:v>0</c:v>
                      </c:pt>
                      <c:pt idx="810">
                        <c:v>0</c:v>
                      </c:pt>
                      <c:pt idx="811">
                        <c:v>0</c:v>
                      </c:pt>
                      <c:pt idx="812">
                        <c:v>0</c:v>
                      </c:pt>
                      <c:pt idx="813">
                        <c:v>0</c:v>
                      </c:pt>
                      <c:pt idx="814">
                        <c:v>0</c:v>
                      </c:pt>
                      <c:pt idx="815">
                        <c:v>0</c:v>
                      </c:pt>
                      <c:pt idx="816">
                        <c:v>0</c:v>
                      </c:pt>
                      <c:pt idx="817">
                        <c:v>0</c:v>
                      </c:pt>
                      <c:pt idx="818">
                        <c:v>0</c:v>
                      </c:pt>
                      <c:pt idx="819">
                        <c:v>0</c:v>
                      </c:pt>
                      <c:pt idx="820">
                        <c:v>0</c:v>
                      </c:pt>
                      <c:pt idx="821">
                        <c:v>0</c:v>
                      </c:pt>
                      <c:pt idx="822">
                        <c:v>0</c:v>
                      </c:pt>
                      <c:pt idx="823">
                        <c:v>0</c:v>
                      </c:pt>
                      <c:pt idx="824">
                        <c:v>0</c:v>
                      </c:pt>
                      <c:pt idx="825">
                        <c:v>0</c:v>
                      </c:pt>
                      <c:pt idx="826">
                        <c:v>0</c:v>
                      </c:pt>
                      <c:pt idx="827">
                        <c:v>0</c:v>
                      </c:pt>
                      <c:pt idx="828">
                        <c:v>0</c:v>
                      </c:pt>
                      <c:pt idx="829">
                        <c:v>0</c:v>
                      </c:pt>
                      <c:pt idx="830">
                        <c:v>0</c:v>
                      </c:pt>
                      <c:pt idx="831">
                        <c:v>0</c:v>
                      </c:pt>
                      <c:pt idx="832">
                        <c:v>0</c:v>
                      </c:pt>
                      <c:pt idx="833">
                        <c:v>0</c:v>
                      </c:pt>
                      <c:pt idx="834">
                        <c:v>0</c:v>
                      </c:pt>
                      <c:pt idx="835">
                        <c:v>0</c:v>
                      </c:pt>
                      <c:pt idx="836">
                        <c:v>0</c:v>
                      </c:pt>
                      <c:pt idx="837">
                        <c:v>0</c:v>
                      </c:pt>
                      <c:pt idx="838">
                        <c:v>0</c:v>
                      </c:pt>
                      <c:pt idx="839">
                        <c:v>0</c:v>
                      </c:pt>
                      <c:pt idx="840">
                        <c:v>0</c:v>
                      </c:pt>
                      <c:pt idx="841">
                        <c:v>0</c:v>
                      </c:pt>
                      <c:pt idx="842">
                        <c:v>0</c:v>
                      </c:pt>
                      <c:pt idx="843">
                        <c:v>0</c:v>
                      </c:pt>
                      <c:pt idx="844">
                        <c:v>0</c:v>
                      </c:pt>
                      <c:pt idx="845">
                        <c:v>0</c:v>
                      </c:pt>
                      <c:pt idx="846">
                        <c:v>0</c:v>
                      </c:pt>
                      <c:pt idx="847">
                        <c:v>0</c:v>
                      </c:pt>
                      <c:pt idx="848">
                        <c:v>0</c:v>
                      </c:pt>
                      <c:pt idx="849">
                        <c:v>0</c:v>
                      </c:pt>
                      <c:pt idx="850">
                        <c:v>0</c:v>
                      </c:pt>
                      <c:pt idx="851">
                        <c:v>0</c:v>
                      </c:pt>
                      <c:pt idx="852">
                        <c:v>0</c:v>
                      </c:pt>
                      <c:pt idx="853">
                        <c:v>0</c:v>
                      </c:pt>
                      <c:pt idx="854">
                        <c:v>0</c:v>
                      </c:pt>
                      <c:pt idx="855">
                        <c:v>0</c:v>
                      </c:pt>
                      <c:pt idx="856">
                        <c:v>0</c:v>
                      </c:pt>
                      <c:pt idx="857">
                        <c:v>0</c:v>
                      </c:pt>
                      <c:pt idx="858">
                        <c:v>0</c:v>
                      </c:pt>
                      <c:pt idx="859">
                        <c:v>0</c:v>
                      </c:pt>
                      <c:pt idx="860">
                        <c:v>0</c:v>
                      </c:pt>
                      <c:pt idx="861">
                        <c:v>0</c:v>
                      </c:pt>
                      <c:pt idx="862">
                        <c:v>0</c:v>
                      </c:pt>
                      <c:pt idx="863">
                        <c:v>0</c:v>
                      </c:pt>
                      <c:pt idx="864">
                        <c:v>0</c:v>
                      </c:pt>
                      <c:pt idx="865">
                        <c:v>0</c:v>
                      </c:pt>
                      <c:pt idx="866">
                        <c:v>0</c:v>
                      </c:pt>
                      <c:pt idx="867">
                        <c:v>0</c:v>
                      </c:pt>
                      <c:pt idx="868">
                        <c:v>0</c:v>
                      </c:pt>
                      <c:pt idx="869">
                        <c:v>0</c:v>
                      </c:pt>
                      <c:pt idx="870">
                        <c:v>0</c:v>
                      </c:pt>
                      <c:pt idx="871">
                        <c:v>0</c:v>
                      </c:pt>
                      <c:pt idx="872">
                        <c:v>0</c:v>
                      </c:pt>
                      <c:pt idx="873">
                        <c:v>0</c:v>
                      </c:pt>
                      <c:pt idx="874">
                        <c:v>0</c:v>
                      </c:pt>
                      <c:pt idx="875">
                        <c:v>0</c:v>
                      </c:pt>
                      <c:pt idx="876">
                        <c:v>0</c:v>
                      </c:pt>
                      <c:pt idx="877">
                        <c:v>0</c:v>
                      </c:pt>
                      <c:pt idx="878">
                        <c:v>0</c:v>
                      </c:pt>
                      <c:pt idx="879">
                        <c:v>0</c:v>
                      </c:pt>
                      <c:pt idx="880">
                        <c:v>0</c:v>
                      </c:pt>
                      <c:pt idx="881">
                        <c:v>0</c:v>
                      </c:pt>
                      <c:pt idx="882">
                        <c:v>0</c:v>
                      </c:pt>
                      <c:pt idx="883">
                        <c:v>0</c:v>
                      </c:pt>
                      <c:pt idx="884">
                        <c:v>0</c:v>
                      </c:pt>
                      <c:pt idx="885">
                        <c:v>0</c:v>
                      </c:pt>
                      <c:pt idx="886">
                        <c:v>0</c:v>
                      </c:pt>
                      <c:pt idx="887">
                        <c:v>0</c:v>
                      </c:pt>
                      <c:pt idx="888">
                        <c:v>0</c:v>
                      </c:pt>
                      <c:pt idx="889">
                        <c:v>0</c:v>
                      </c:pt>
                      <c:pt idx="890">
                        <c:v>0</c:v>
                      </c:pt>
                      <c:pt idx="891">
                        <c:v>0</c:v>
                      </c:pt>
                      <c:pt idx="892">
                        <c:v>0</c:v>
                      </c:pt>
                      <c:pt idx="893">
                        <c:v>0</c:v>
                      </c:pt>
                      <c:pt idx="894">
                        <c:v>0</c:v>
                      </c:pt>
                      <c:pt idx="895">
                        <c:v>0</c:v>
                      </c:pt>
                      <c:pt idx="896">
                        <c:v>0</c:v>
                      </c:pt>
                      <c:pt idx="897">
                        <c:v>0</c:v>
                      </c:pt>
                      <c:pt idx="898">
                        <c:v>0</c:v>
                      </c:pt>
                      <c:pt idx="899">
                        <c:v>0</c:v>
                      </c:pt>
                      <c:pt idx="900">
                        <c:v>0</c:v>
                      </c:pt>
                      <c:pt idx="901">
                        <c:v>0</c:v>
                      </c:pt>
                      <c:pt idx="902">
                        <c:v>0</c:v>
                      </c:pt>
                      <c:pt idx="903">
                        <c:v>0</c:v>
                      </c:pt>
                      <c:pt idx="904">
                        <c:v>0</c:v>
                      </c:pt>
                      <c:pt idx="905">
                        <c:v>0</c:v>
                      </c:pt>
                      <c:pt idx="906">
                        <c:v>0</c:v>
                      </c:pt>
                      <c:pt idx="907">
                        <c:v>0</c:v>
                      </c:pt>
                      <c:pt idx="908">
                        <c:v>0</c:v>
                      </c:pt>
                      <c:pt idx="909">
                        <c:v>0</c:v>
                      </c:pt>
                      <c:pt idx="910">
                        <c:v>0</c:v>
                      </c:pt>
                      <c:pt idx="911">
                        <c:v>0</c:v>
                      </c:pt>
                      <c:pt idx="912">
                        <c:v>0</c:v>
                      </c:pt>
                      <c:pt idx="913">
                        <c:v>0</c:v>
                      </c:pt>
                      <c:pt idx="914">
                        <c:v>0</c:v>
                      </c:pt>
                      <c:pt idx="915">
                        <c:v>0</c:v>
                      </c:pt>
                      <c:pt idx="916">
                        <c:v>0</c:v>
                      </c:pt>
                      <c:pt idx="917">
                        <c:v>0</c:v>
                      </c:pt>
                      <c:pt idx="918">
                        <c:v>0</c:v>
                      </c:pt>
                      <c:pt idx="919">
                        <c:v>0</c:v>
                      </c:pt>
                      <c:pt idx="920">
                        <c:v>0</c:v>
                      </c:pt>
                      <c:pt idx="921">
                        <c:v>0</c:v>
                      </c:pt>
                      <c:pt idx="922">
                        <c:v>0</c:v>
                      </c:pt>
                      <c:pt idx="923">
                        <c:v>0</c:v>
                      </c:pt>
                      <c:pt idx="924">
                        <c:v>0</c:v>
                      </c:pt>
                      <c:pt idx="925">
                        <c:v>0</c:v>
                      </c:pt>
                      <c:pt idx="926">
                        <c:v>0</c:v>
                      </c:pt>
                      <c:pt idx="927">
                        <c:v>0</c:v>
                      </c:pt>
                      <c:pt idx="928">
                        <c:v>0</c:v>
                      </c:pt>
                      <c:pt idx="929">
                        <c:v>0</c:v>
                      </c:pt>
                      <c:pt idx="930">
                        <c:v>0</c:v>
                      </c:pt>
                      <c:pt idx="931">
                        <c:v>0</c:v>
                      </c:pt>
                      <c:pt idx="932">
                        <c:v>0</c:v>
                      </c:pt>
                      <c:pt idx="933">
                        <c:v>0</c:v>
                      </c:pt>
                      <c:pt idx="934">
                        <c:v>0</c:v>
                      </c:pt>
                      <c:pt idx="935">
                        <c:v>0</c:v>
                      </c:pt>
                      <c:pt idx="936">
                        <c:v>0</c:v>
                      </c:pt>
                      <c:pt idx="937">
                        <c:v>0</c:v>
                      </c:pt>
                      <c:pt idx="938">
                        <c:v>0</c:v>
                      </c:pt>
                      <c:pt idx="939">
                        <c:v>0</c:v>
                      </c:pt>
                      <c:pt idx="940">
                        <c:v>0</c:v>
                      </c:pt>
                      <c:pt idx="941">
                        <c:v>0</c:v>
                      </c:pt>
                      <c:pt idx="942">
                        <c:v>0</c:v>
                      </c:pt>
                      <c:pt idx="943">
                        <c:v>0</c:v>
                      </c:pt>
                      <c:pt idx="944">
                        <c:v>0</c:v>
                      </c:pt>
                      <c:pt idx="945">
                        <c:v>0</c:v>
                      </c:pt>
                      <c:pt idx="946">
                        <c:v>0</c:v>
                      </c:pt>
                      <c:pt idx="947">
                        <c:v>0</c:v>
                      </c:pt>
                      <c:pt idx="948">
                        <c:v>0</c:v>
                      </c:pt>
                      <c:pt idx="949">
                        <c:v>0</c:v>
                      </c:pt>
                      <c:pt idx="950">
                        <c:v>0</c:v>
                      </c:pt>
                      <c:pt idx="951">
                        <c:v>0</c:v>
                      </c:pt>
                      <c:pt idx="952">
                        <c:v>0</c:v>
                      </c:pt>
                      <c:pt idx="953">
                        <c:v>0</c:v>
                      </c:pt>
                      <c:pt idx="954">
                        <c:v>0</c:v>
                      </c:pt>
                      <c:pt idx="955">
                        <c:v>0</c:v>
                      </c:pt>
                      <c:pt idx="956">
                        <c:v>0</c:v>
                      </c:pt>
                      <c:pt idx="957">
                        <c:v>0</c:v>
                      </c:pt>
                      <c:pt idx="958">
                        <c:v>0</c:v>
                      </c:pt>
                      <c:pt idx="959">
                        <c:v>0</c:v>
                      </c:pt>
                      <c:pt idx="960">
                        <c:v>0</c:v>
                      </c:pt>
                      <c:pt idx="961">
                        <c:v>0</c:v>
                      </c:pt>
                      <c:pt idx="962">
                        <c:v>0</c:v>
                      </c:pt>
                      <c:pt idx="963">
                        <c:v>0</c:v>
                      </c:pt>
                      <c:pt idx="964">
                        <c:v>0</c:v>
                      </c:pt>
                      <c:pt idx="965">
                        <c:v>0</c:v>
                      </c:pt>
                      <c:pt idx="966">
                        <c:v>0</c:v>
                      </c:pt>
                      <c:pt idx="967">
                        <c:v>0</c:v>
                      </c:pt>
                      <c:pt idx="968">
                        <c:v>0</c:v>
                      </c:pt>
                      <c:pt idx="969">
                        <c:v>0</c:v>
                      </c:pt>
                      <c:pt idx="970">
                        <c:v>0</c:v>
                      </c:pt>
                      <c:pt idx="971">
                        <c:v>0</c:v>
                      </c:pt>
                      <c:pt idx="972">
                        <c:v>0</c:v>
                      </c:pt>
                      <c:pt idx="973">
                        <c:v>0</c:v>
                      </c:pt>
                      <c:pt idx="974">
                        <c:v>0</c:v>
                      </c:pt>
                      <c:pt idx="975">
                        <c:v>0</c:v>
                      </c:pt>
                      <c:pt idx="976">
                        <c:v>0</c:v>
                      </c:pt>
                      <c:pt idx="977">
                        <c:v>0</c:v>
                      </c:pt>
                      <c:pt idx="978">
                        <c:v>0</c:v>
                      </c:pt>
                      <c:pt idx="979">
                        <c:v>0</c:v>
                      </c:pt>
                      <c:pt idx="980">
                        <c:v>0</c:v>
                      </c:pt>
                      <c:pt idx="981">
                        <c:v>0</c:v>
                      </c:pt>
                      <c:pt idx="982">
                        <c:v>0</c:v>
                      </c:pt>
                      <c:pt idx="983">
                        <c:v>0</c:v>
                      </c:pt>
                      <c:pt idx="984">
                        <c:v>0</c:v>
                      </c:pt>
                      <c:pt idx="985">
                        <c:v>0</c:v>
                      </c:pt>
                      <c:pt idx="986">
                        <c:v>0</c:v>
                      </c:pt>
                      <c:pt idx="987">
                        <c:v>0</c:v>
                      </c:pt>
                      <c:pt idx="988">
                        <c:v>0</c:v>
                      </c:pt>
                      <c:pt idx="989">
                        <c:v>0</c:v>
                      </c:pt>
                      <c:pt idx="990">
                        <c:v>0</c:v>
                      </c:pt>
                      <c:pt idx="991">
                        <c:v>0</c:v>
                      </c:pt>
                      <c:pt idx="992">
                        <c:v>0</c:v>
                      </c:pt>
                      <c:pt idx="993">
                        <c:v>0</c:v>
                      </c:pt>
                      <c:pt idx="994">
                        <c:v>0</c:v>
                      </c:pt>
                      <c:pt idx="995">
                        <c:v>0</c:v>
                      </c:pt>
                      <c:pt idx="996">
                        <c:v>0</c:v>
                      </c:pt>
                      <c:pt idx="997">
                        <c:v>0</c:v>
                      </c:pt>
                      <c:pt idx="998">
                        <c:v>0</c:v>
                      </c:pt>
                      <c:pt idx="999">
                        <c:v>0</c:v>
                      </c:pt>
                      <c:pt idx="1000">
                        <c:v>0</c:v>
                      </c:pt>
                      <c:pt idx="1001">
                        <c:v>0</c:v>
                      </c:pt>
                      <c:pt idx="1002">
                        <c:v>0</c:v>
                      </c:pt>
                      <c:pt idx="1003">
                        <c:v>0</c:v>
                      </c:pt>
                      <c:pt idx="1004">
                        <c:v>0</c:v>
                      </c:pt>
                      <c:pt idx="1005">
                        <c:v>0</c:v>
                      </c:pt>
                      <c:pt idx="1006">
                        <c:v>0</c:v>
                      </c:pt>
                      <c:pt idx="1007">
                        <c:v>0</c:v>
                      </c:pt>
                      <c:pt idx="1008">
                        <c:v>0</c:v>
                      </c:pt>
                      <c:pt idx="1009">
                        <c:v>0</c:v>
                      </c:pt>
                      <c:pt idx="1010">
                        <c:v>0</c:v>
                      </c:pt>
                      <c:pt idx="1011">
                        <c:v>0</c:v>
                      </c:pt>
                      <c:pt idx="1012">
                        <c:v>0</c:v>
                      </c:pt>
                      <c:pt idx="1013">
                        <c:v>0</c:v>
                      </c:pt>
                      <c:pt idx="1014">
                        <c:v>0</c:v>
                      </c:pt>
                      <c:pt idx="1015">
                        <c:v>0</c:v>
                      </c:pt>
                      <c:pt idx="1016">
                        <c:v>0</c:v>
                      </c:pt>
                      <c:pt idx="1017">
                        <c:v>0</c:v>
                      </c:pt>
                      <c:pt idx="1018">
                        <c:v>0</c:v>
                      </c:pt>
                      <c:pt idx="1019">
                        <c:v>0</c:v>
                      </c:pt>
                      <c:pt idx="1020">
                        <c:v>0</c:v>
                      </c:pt>
                      <c:pt idx="1021">
                        <c:v>0</c:v>
                      </c:pt>
                      <c:pt idx="1022">
                        <c:v>0</c:v>
                      </c:pt>
                      <c:pt idx="1023">
                        <c:v>0</c:v>
                      </c:pt>
                      <c:pt idx="1024">
                        <c:v>0</c:v>
                      </c:pt>
                      <c:pt idx="1025">
                        <c:v>0</c:v>
                      </c:pt>
                      <c:pt idx="1026">
                        <c:v>0</c:v>
                      </c:pt>
                      <c:pt idx="1027">
                        <c:v>0</c:v>
                      </c:pt>
                      <c:pt idx="1028">
                        <c:v>0</c:v>
                      </c:pt>
                      <c:pt idx="1029">
                        <c:v>0</c:v>
                      </c:pt>
                      <c:pt idx="1030">
                        <c:v>0</c:v>
                      </c:pt>
                      <c:pt idx="1031">
                        <c:v>0</c:v>
                      </c:pt>
                      <c:pt idx="1032">
                        <c:v>0</c:v>
                      </c:pt>
                      <c:pt idx="1033">
                        <c:v>0</c:v>
                      </c:pt>
                      <c:pt idx="1034">
                        <c:v>0</c:v>
                      </c:pt>
                      <c:pt idx="1035">
                        <c:v>0</c:v>
                      </c:pt>
                      <c:pt idx="1036">
                        <c:v>0</c:v>
                      </c:pt>
                      <c:pt idx="1037">
                        <c:v>0</c:v>
                      </c:pt>
                      <c:pt idx="1038">
                        <c:v>0</c:v>
                      </c:pt>
                      <c:pt idx="1039">
                        <c:v>0</c:v>
                      </c:pt>
                      <c:pt idx="1040">
                        <c:v>0</c:v>
                      </c:pt>
                      <c:pt idx="1041">
                        <c:v>0</c:v>
                      </c:pt>
                      <c:pt idx="1042">
                        <c:v>0</c:v>
                      </c:pt>
                      <c:pt idx="1043">
                        <c:v>0</c:v>
                      </c:pt>
                      <c:pt idx="1044">
                        <c:v>0</c:v>
                      </c:pt>
                      <c:pt idx="1045">
                        <c:v>0</c:v>
                      </c:pt>
                      <c:pt idx="1046">
                        <c:v>0</c:v>
                      </c:pt>
                      <c:pt idx="1047">
                        <c:v>0</c:v>
                      </c:pt>
                      <c:pt idx="1048">
                        <c:v>0</c:v>
                      </c:pt>
                      <c:pt idx="1049">
                        <c:v>0</c:v>
                      </c:pt>
                      <c:pt idx="1050">
                        <c:v>0</c:v>
                      </c:pt>
                      <c:pt idx="1051">
                        <c:v>0</c:v>
                      </c:pt>
                      <c:pt idx="1052">
                        <c:v>0</c:v>
                      </c:pt>
                      <c:pt idx="1053">
                        <c:v>0</c:v>
                      </c:pt>
                      <c:pt idx="1054">
                        <c:v>0</c:v>
                      </c:pt>
                      <c:pt idx="1055">
                        <c:v>0</c:v>
                      </c:pt>
                      <c:pt idx="1056">
                        <c:v>0</c:v>
                      </c:pt>
                      <c:pt idx="1057">
                        <c:v>0</c:v>
                      </c:pt>
                      <c:pt idx="1058">
                        <c:v>0</c:v>
                      </c:pt>
                      <c:pt idx="1059">
                        <c:v>0</c:v>
                      </c:pt>
                      <c:pt idx="1060">
                        <c:v>0</c:v>
                      </c:pt>
                      <c:pt idx="1061">
                        <c:v>0</c:v>
                      </c:pt>
                      <c:pt idx="1062">
                        <c:v>0</c:v>
                      </c:pt>
                      <c:pt idx="1063">
                        <c:v>0</c:v>
                      </c:pt>
                      <c:pt idx="1064">
                        <c:v>0</c:v>
                      </c:pt>
                      <c:pt idx="1065">
                        <c:v>0</c:v>
                      </c:pt>
                      <c:pt idx="1066">
                        <c:v>0</c:v>
                      </c:pt>
                      <c:pt idx="1067">
                        <c:v>0</c:v>
                      </c:pt>
                      <c:pt idx="1068">
                        <c:v>0</c:v>
                      </c:pt>
                      <c:pt idx="1069">
                        <c:v>0</c:v>
                      </c:pt>
                      <c:pt idx="1070">
                        <c:v>0</c:v>
                      </c:pt>
                      <c:pt idx="1071">
                        <c:v>0</c:v>
                      </c:pt>
                      <c:pt idx="1072">
                        <c:v>0</c:v>
                      </c:pt>
                      <c:pt idx="1073">
                        <c:v>0</c:v>
                      </c:pt>
                      <c:pt idx="1074">
                        <c:v>0</c:v>
                      </c:pt>
                      <c:pt idx="1075">
                        <c:v>0</c:v>
                      </c:pt>
                      <c:pt idx="1076">
                        <c:v>0</c:v>
                      </c:pt>
                      <c:pt idx="1077">
                        <c:v>0</c:v>
                      </c:pt>
                      <c:pt idx="1078">
                        <c:v>0</c:v>
                      </c:pt>
                      <c:pt idx="1079">
                        <c:v>0</c:v>
                      </c:pt>
                      <c:pt idx="1080">
                        <c:v>0</c:v>
                      </c:pt>
                      <c:pt idx="1081">
                        <c:v>0</c:v>
                      </c:pt>
                      <c:pt idx="1082">
                        <c:v>0</c:v>
                      </c:pt>
                      <c:pt idx="1083">
                        <c:v>0</c:v>
                      </c:pt>
                      <c:pt idx="1084">
                        <c:v>0</c:v>
                      </c:pt>
                      <c:pt idx="1085">
                        <c:v>0</c:v>
                      </c:pt>
                      <c:pt idx="1086">
                        <c:v>0</c:v>
                      </c:pt>
                      <c:pt idx="1087">
                        <c:v>0</c:v>
                      </c:pt>
                      <c:pt idx="1088">
                        <c:v>0</c:v>
                      </c:pt>
                      <c:pt idx="1089">
                        <c:v>0</c:v>
                      </c:pt>
                      <c:pt idx="1090">
                        <c:v>0</c:v>
                      </c:pt>
                      <c:pt idx="1091">
                        <c:v>0</c:v>
                      </c:pt>
                      <c:pt idx="1092">
                        <c:v>0</c:v>
                      </c:pt>
                      <c:pt idx="1093">
                        <c:v>0</c:v>
                      </c:pt>
                      <c:pt idx="1094">
                        <c:v>0</c:v>
                      </c:pt>
                      <c:pt idx="1095">
                        <c:v>0</c:v>
                      </c:pt>
                      <c:pt idx="1096">
                        <c:v>0</c:v>
                      </c:pt>
                      <c:pt idx="1097">
                        <c:v>0</c:v>
                      </c:pt>
                      <c:pt idx="1098">
                        <c:v>0</c:v>
                      </c:pt>
                      <c:pt idx="1099">
                        <c:v>0</c:v>
                      </c:pt>
                      <c:pt idx="1100">
                        <c:v>0</c:v>
                      </c:pt>
                      <c:pt idx="1101">
                        <c:v>0</c:v>
                      </c:pt>
                      <c:pt idx="1102">
                        <c:v>0</c:v>
                      </c:pt>
                      <c:pt idx="1103">
                        <c:v>0</c:v>
                      </c:pt>
                      <c:pt idx="1104">
                        <c:v>0</c:v>
                      </c:pt>
                      <c:pt idx="1105">
                        <c:v>0</c:v>
                      </c:pt>
                      <c:pt idx="1106">
                        <c:v>0</c:v>
                      </c:pt>
                      <c:pt idx="1107">
                        <c:v>0</c:v>
                      </c:pt>
                      <c:pt idx="1108">
                        <c:v>0</c:v>
                      </c:pt>
                      <c:pt idx="1109">
                        <c:v>0</c:v>
                      </c:pt>
                      <c:pt idx="1110">
                        <c:v>0</c:v>
                      </c:pt>
                      <c:pt idx="1111">
                        <c:v>0</c:v>
                      </c:pt>
                      <c:pt idx="1112">
                        <c:v>0</c:v>
                      </c:pt>
                      <c:pt idx="1113">
                        <c:v>0</c:v>
                      </c:pt>
                      <c:pt idx="1114">
                        <c:v>0</c:v>
                      </c:pt>
                      <c:pt idx="1115">
                        <c:v>0</c:v>
                      </c:pt>
                      <c:pt idx="1116">
                        <c:v>0</c:v>
                      </c:pt>
                      <c:pt idx="1117">
                        <c:v>0</c:v>
                      </c:pt>
                      <c:pt idx="1118">
                        <c:v>0</c:v>
                      </c:pt>
                      <c:pt idx="1119">
                        <c:v>0</c:v>
                      </c:pt>
                      <c:pt idx="1120">
                        <c:v>0</c:v>
                      </c:pt>
                      <c:pt idx="1121">
                        <c:v>0</c:v>
                      </c:pt>
                      <c:pt idx="1122">
                        <c:v>0</c:v>
                      </c:pt>
                      <c:pt idx="1123">
                        <c:v>0</c:v>
                      </c:pt>
                      <c:pt idx="1124">
                        <c:v>0</c:v>
                      </c:pt>
                      <c:pt idx="1125">
                        <c:v>0</c:v>
                      </c:pt>
                      <c:pt idx="1126">
                        <c:v>0</c:v>
                      </c:pt>
                      <c:pt idx="1127">
                        <c:v>0</c:v>
                      </c:pt>
                      <c:pt idx="1128">
                        <c:v>0</c:v>
                      </c:pt>
                      <c:pt idx="1129">
                        <c:v>0</c:v>
                      </c:pt>
                      <c:pt idx="1130">
                        <c:v>0</c:v>
                      </c:pt>
                      <c:pt idx="1131">
                        <c:v>0</c:v>
                      </c:pt>
                      <c:pt idx="1132">
                        <c:v>0</c:v>
                      </c:pt>
                      <c:pt idx="1133">
                        <c:v>0</c:v>
                      </c:pt>
                      <c:pt idx="1134">
                        <c:v>0</c:v>
                      </c:pt>
                      <c:pt idx="1135">
                        <c:v>0</c:v>
                      </c:pt>
                      <c:pt idx="1136">
                        <c:v>0</c:v>
                      </c:pt>
                      <c:pt idx="1137">
                        <c:v>0</c:v>
                      </c:pt>
                      <c:pt idx="1138">
                        <c:v>0</c:v>
                      </c:pt>
                      <c:pt idx="1139">
                        <c:v>0</c:v>
                      </c:pt>
                      <c:pt idx="1140">
                        <c:v>0</c:v>
                      </c:pt>
                      <c:pt idx="1141">
                        <c:v>0</c:v>
                      </c:pt>
                      <c:pt idx="1142">
                        <c:v>0</c:v>
                      </c:pt>
                      <c:pt idx="1143">
                        <c:v>0</c:v>
                      </c:pt>
                      <c:pt idx="1144">
                        <c:v>0</c:v>
                      </c:pt>
                      <c:pt idx="1145">
                        <c:v>0</c:v>
                      </c:pt>
                      <c:pt idx="1146">
                        <c:v>0</c:v>
                      </c:pt>
                      <c:pt idx="1147">
                        <c:v>0</c:v>
                      </c:pt>
                      <c:pt idx="1148">
                        <c:v>0</c:v>
                      </c:pt>
                      <c:pt idx="1149">
                        <c:v>0</c:v>
                      </c:pt>
                      <c:pt idx="1150">
                        <c:v>0</c:v>
                      </c:pt>
                      <c:pt idx="1151">
                        <c:v>0</c:v>
                      </c:pt>
                      <c:pt idx="1152">
                        <c:v>0</c:v>
                      </c:pt>
                      <c:pt idx="1153">
                        <c:v>0</c:v>
                      </c:pt>
                      <c:pt idx="1154">
                        <c:v>0</c:v>
                      </c:pt>
                      <c:pt idx="1155">
                        <c:v>0</c:v>
                      </c:pt>
                      <c:pt idx="1156">
                        <c:v>0</c:v>
                      </c:pt>
                      <c:pt idx="1157">
                        <c:v>0</c:v>
                      </c:pt>
                      <c:pt idx="1158">
                        <c:v>0</c:v>
                      </c:pt>
                      <c:pt idx="1159">
                        <c:v>0</c:v>
                      </c:pt>
                      <c:pt idx="1160">
                        <c:v>0</c:v>
                      </c:pt>
                      <c:pt idx="1161">
                        <c:v>0</c:v>
                      </c:pt>
                      <c:pt idx="1162">
                        <c:v>0</c:v>
                      </c:pt>
                      <c:pt idx="1163">
                        <c:v>0</c:v>
                      </c:pt>
                      <c:pt idx="1164">
                        <c:v>0</c:v>
                      </c:pt>
                      <c:pt idx="1165">
                        <c:v>0</c:v>
                      </c:pt>
                      <c:pt idx="1166">
                        <c:v>0</c:v>
                      </c:pt>
                      <c:pt idx="1167">
                        <c:v>0</c:v>
                      </c:pt>
                      <c:pt idx="1168">
                        <c:v>0</c:v>
                      </c:pt>
                      <c:pt idx="1169">
                        <c:v>0</c:v>
                      </c:pt>
                      <c:pt idx="1170">
                        <c:v>0</c:v>
                      </c:pt>
                      <c:pt idx="1171">
                        <c:v>0</c:v>
                      </c:pt>
                      <c:pt idx="1172">
                        <c:v>0</c:v>
                      </c:pt>
                      <c:pt idx="1173">
                        <c:v>0</c:v>
                      </c:pt>
                      <c:pt idx="1174">
                        <c:v>0</c:v>
                      </c:pt>
                      <c:pt idx="1175">
                        <c:v>0</c:v>
                      </c:pt>
                      <c:pt idx="1176">
                        <c:v>0</c:v>
                      </c:pt>
                      <c:pt idx="1177">
                        <c:v>0</c:v>
                      </c:pt>
                      <c:pt idx="1178">
                        <c:v>0</c:v>
                      </c:pt>
                      <c:pt idx="1179">
                        <c:v>0</c:v>
                      </c:pt>
                      <c:pt idx="1180">
                        <c:v>0</c:v>
                      </c:pt>
                      <c:pt idx="1181">
                        <c:v>0</c:v>
                      </c:pt>
                      <c:pt idx="1182">
                        <c:v>0</c:v>
                      </c:pt>
                      <c:pt idx="1183">
                        <c:v>0</c:v>
                      </c:pt>
                      <c:pt idx="1184">
                        <c:v>0</c:v>
                      </c:pt>
                      <c:pt idx="1185">
                        <c:v>0</c:v>
                      </c:pt>
                      <c:pt idx="1186">
                        <c:v>0</c:v>
                      </c:pt>
                      <c:pt idx="1187">
                        <c:v>0</c:v>
                      </c:pt>
                      <c:pt idx="1188">
                        <c:v>0</c:v>
                      </c:pt>
                      <c:pt idx="1189">
                        <c:v>0</c:v>
                      </c:pt>
                      <c:pt idx="1190">
                        <c:v>0</c:v>
                      </c:pt>
                      <c:pt idx="1191">
                        <c:v>0</c:v>
                      </c:pt>
                      <c:pt idx="1192">
                        <c:v>0</c:v>
                      </c:pt>
                      <c:pt idx="1193">
                        <c:v>0</c:v>
                      </c:pt>
                      <c:pt idx="1194">
                        <c:v>0</c:v>
                      </c:pt>
                      <c:pt idx="1195">
                        <c:v>0</c:v>
                      </c:pt>
                      <c:pt idx="1196">
                        <c:v>0</c:v>
                      </c:pt>
                      <c:pt idx="1197">
                        <c:v>0</c:v>
                      </c:pt>
                      <c:pt idx="1198">
                        <c:v>0</c:v>
                      </c:pt>
                      <c:pt idx="1199">
                        <c:v>0</c:v>
                      </c:pt>
                      <c:pt idx="1200">
                        <c:v>0</c:v>
                      </c:pt>
                      <c:pt idx="1201">
                        <c:v>0</c:v>
                      </c:pt>
                      <c:pt idx="1202">
                        <c:v>0</c:v>
                      </c:pt>
                      <c:pt idx="1203">
                        <c:v>0</c:v>
                      </c:pt>
                      <c:pt idx="1204">
                        <c:v>0</c:v>
                      </c:pt>
                      <c:pt idx="1205">
                        <c:v>0</c:v>
                      </c:pt>
                      <c:pt idx="1206">
                        <c:v>0</c:v>
                      </c:pt>
                      <c:pt idx="1207">
                        <c:v>0</c:v>
                      </c:pt>
                      <c:pt idx="1208">
                        <c:v>0</c:v>
                      </c:pt>
                      <c:pt idx="1209">
                        <c:v>0</c:v>
                      </c:pt>
                      <c:pt idx="1210">
                        <c:v>0</c:v>
                      </c:pt>
                      <c:pt idx="1211">
                        <c:v>0</c:v>
                      </c:pt>
                      <c:pt idx="1212">
                        <c:v>0</c:v>
                      </c:pt>
                      <c:pt idx="1213">
                        <c:v>0</c:v>
                      </c:pt>
                      <c:pt idx="1214">
                        <c:v>0</c:v>
                      </c:pt>
                      <c:pt idx="1215">
                        <c:v>0</c:v>
                      </c:pt>
                      <c:pt idx="1216">
                        <c:v>0</c:v>
                      </c:pt>
                      <c:pt idx="1217">
                        <c:v>0</c:v>
                      </c:pt>
                      <c:pt idx="1218">
                        <c:v>0</c:v>
                      </c:pt>
                      <c:pt idx="1219">
                        <c:v>0</c:v>
                      </c:pt>
                      <c:pt idx="1220">
                        <c:v>0</c:v>
                      </c:pt>
                      <c:pt idx="1221">
                        <c:v>0</c:v>
                      </c:pt>
                      <c:pt idx="1222">
                        <c:v>0</c:v>
                      </c:pt>
                      <c:pt idx="1223">
                        <c:v>0</c:v>
                      </c:pt>
                      <c:pt idx="1224">
                        <c:v>0</c:v>
                      </c:pt>
                      <c:pt idx="1225">
                        <c:v>0</c:v>
                      </c:pt>
                      <c:pt idx="1226">
                        <c:v>0</c:v>
                      </c:pt>
                      <c:pt idx="1227">
                        <c:v>0</c:v>
                      </c:pt>
                      <c:pt idx="1228">
                        <c:v>0</c:v>
                      </c:pt>
                      <c:pt idx="1229">
                        <c:v>0</c:v>
                      </c:pt>
                      <c:pt idx="1230">
                        <c:v>0</c:v>
                      </c:pt>
                      <c:pt idx="1231">
                        <c:v>0</c:v>
                      </c:pt>
                      <c:pt idx="1232">
                        <c:v>0</c:v>
                      </c:pt>
                      <c:pt idx="1233">
                        <c:v>0</c:v>
                      </c:pt>
                      <c:pt idx="1234">
                        <c:v>0</c:v>
                      </c:pt>
                      <c:pt idx="1235">
                        <c:v>0</c:v>
                      </c:pt>
                      <c:pt idx="1236">
                        <c:v>0</c:v>
                      </c:pt>
                      <c:pt idx="1237">
                        <c:v>0</c:v>
                      </c:pt>
                      <c:pt idx="1238">
                        <c:v>0</c:v>
                      </c:pt>
                      <c:pt idx="1239">
                        <c:v>0</c:v>
                      </c:pt>
                      <c:pt idx="1240">
                        <c:v>0</c:v>
                      </c:pt>
                      <c:pt idx="1241">
                        <c:v>0</c:v>
                      </c:pt>
                      <c:pt idx="1242">
                        <c:v>0</c:v>
                      </c:pt>
                      <c:pt idx="1243">
                        <c:v>0</c:v>
                      </c:pt>
                      <c:pt idx="1244">
                        <c:v>0</c:v>
                      </c:pt>
                      <c:pt idx="1245">
                        <c:v>0</c:v>
                      </c:pt>
                      <c:pt idx="1246">
                        <c:v>0</c:v>
                      </c:pt>
                      <c:pt idx="1247">
                        <c:v>0</c:v>
                      </c:pt>
                      <c:pt idx="1248">
                        <c:v>0</c:v>
                      </c:pt>
                      <c:pt idx="1249">
                        <c:v>0</c:v>
                      </c:pt>
                      <c:pt idx="1250">
                        <c:v>0</c:v>
                      </c:pt>
                      <c:pt idx="1251">
                        <c:v>0</c:v>
                      </c:pt>
                      <c:pt idx="1252">
                        <c:v>0</c:v>
                      </c:pt>
                      <c:pt idx="1253">
                        <c:v>0</c:v>
                      </c:pt>
                      <c:pt idx="1254">
                        <c:v>0</c:v>
                      </c:pt>
                      <c:pt idx="1255">
                        <c:v>0</c:v>
                      </c:pt>
                      <c:pt idx="1256">
                        <c:v>0</c:v>
                      </c:pt>
                      <c:pt idx="1257">
                        <c:v>0</c:v>
                      </c:pt>
                      <c:pt idx="1258">
                        <c:v>0</c:v>
                      </c:pt>
                      <c:pt idx="1259">
                        <c:v>0</c:v>
                      </c:pt>
                      <c:pt idx="1260">
                        <c:v>0</c:v>
                      </c:pt>
                      <c:pt idx="1261">
                        <c:v>0</c:v>
                      </c:pt>
                      <c:pt idx="1262">
                        <c:v>0</c:v>
                      </c:pt>
                      <c:pt idx="1263">
                        <c:v>0</c:v>
                      </c:pt>
                      <c:pt idx="1264">
                        <c:v>0</c:v>
                      </c:pt>
                      <c:pt idx="1265">
                        <c:v>0</c:v>
                      </c:pt>
                      <c:pt idx="1266">
                        <c:v>0</c:v>
                      </c:pt>
                      <c:pt idx="1267">
                        <c:v>0</c:v>
                      </c:pt>
                      <c:pt idx="1268">
                        <c:v>0</c:v>
                      </c:pt>
                      <c:pt idx="1269">
                        <c:v>0</c:v>
                      </c:pt>
                      <c:pt idx="1270">
                        <c:v>0</c:v>
                      </c:pt>
                      <c:pt idx="1271">
                        <c:v>0</c:v>
                      </c:pt>
                      <c:pt idx="1272">
                        <c:v>0</c:v>
                      </c:pt>
                      <c:pt idx="1273">
                        <c:v>0</c:v>
                      </c:pt>
                      <c:pt idx="1274">
                        <c:v>0</c:v>
                      </c:pt>
                      <c:pt idx="1275">
                        <c:v>0</c:v>
                      </c:pt>
                      <c:pt idx="1276">
                        <c:v>0</c:v>
                      </c:pt>
                      <c:pt idx="1277">
                        <c:v>0</c:v>
                      </c:pt>
                      <c:pt idx="1278">
                        <c:v>0</c:v>
                      </c:pt>
                      <c:pt idx="1279">
                        <c:v>0</c:v>
                      </c:pt>
                      <c:pt idx="1280">
                        <c:v>0</c:v>
                      </c:pt>
                      <c:pt idx="1281">
                        <c:v>0</c:v>
                      </c:pt>
                      <c:pt idx="1282">
                        <c:v>0</c:v>
                      </c:pt>
                      <c:pt idx="1283">
                        <c:v>0</c:v>
                      </c:pt>
                      <c:pt idx="1284">
                        <c:v>0</c:v>
                      </c:pt>
                      <c:pt idx="1285">
                        <c:v>0</c:v>
                      </c:pt>
                      <c:pt idx="1286">
                        <c:v>0</c:v>
                      </c:pt>
                      <c:pt idx="1287">
                        <c:v>0</c:v>
                      </c:pt>
                      <c:pt idx="1288">
                        <c:v>0</c:v>
                      </c:pt>
                      <c:pt idx="1289">
                        <c:v>0</c:v>
                      </c:pt>
                      <c:pt idx="1290">
                        <c:v>0</c:v>
                      </c:pt>
                      <c:pt idx="1291">
                        <c:v>0</c:v>
                      </c:pt>
                      <c:pt idx="1292">
                        <c:v>0</c:v>
                      </c:pt>
                      <c:pt idx="1293">
                        <c:v>0</c:v>
                      </c:pt>
                      <c:pt idx="1294">
                        <c:v>0</c:v>
                      </c:pt>
                      <c:pt idx="1295">
                        <c:v>0</c:v>
                      </c:pt>
                      <c:pt idx="1296">
                        <c:v>0</c:v>
                      </c:pt>
                      <c:pt idx="1297">
                        <c:v>0</c:v>
                      </c:pt>
                      <c:pt idx="1298">
                        <c:v>0</c:v>
                      </c:pt>
                      <c:pt idx="1299">
                        <c:v>0</c:v>
                      </c:pt>
                      <c:pt idx="1300">
                        <c:v>0</c:v>
                      </c:pt>
                      <c:pt idx="1301">
                        <c:v>0</c:v>
                      </c:pt>
                      <c:pt idx="1302">
                        <c:v>0</c:v>
                      </c:pt>
                      <c:pt idx="1303">
                        <c:v>0</c:v>
                      </c:pt>
                      <c:pt idx="1304">
                        <c:v>0</c:v>
                      </c:pt>
                      <c:pt idx="1305">
                        <c:v>0</c:v>
                      </c:pt>
                      <c:pt idx="1306">
                        <c:v>0</c:v>
                      </c:pt>
                      <c:pt idx="1307">
                        <c:v>0</c:v>
                      </c:pt>
                      <c:pt idx="1308">
                        <c:v>0</c:v>
                      </c:pt>
                      <c:pt idx="1309">
                        <c:v>0</c:v>
                      </c:pt>
                      <c:pt idx="1310">
                        <c:v>0</c:v>
                      </c:pt>
                      <c:pt idx="1311">
                        <c:v>0</c:v>
                      </c:pt>
                      <c:pt idx="1312">
                        <c:v>0</c:v>
                      </c:pt>
                      <c:pt idx="1313">
                        <c:v>0</c:v>
                      </c:pt>
                      <c:pt idx="1314">
                        <c:v>0</c:v>
                      </c:pt>
                      <c:pt idx="1315">
                        <c:v>0</c:v>
                      </c:pt>
                      <c:pt idx="1316">
                        <c:v>0</c:v>
                      </c:pt>
                      <c:pt idx="1317">
                        <c:v>0</c:v>
                      </c:pt>
                      <c:pt idx="1318">
                        <c:v>0</c:v>
                      </c:pt>
                      <c:pt idx="1319">
                        <c:v>0</c:v>
                      </c:pt>
                      <c:pt idx="1320">
                        <c:v>0</c:v>
                      </c:pt>
                      <c:pt idx="1321">
                        <c:v>0</c:v>
                      </c:pt>
                      <c:pt idx="1322">
                        <c:v>0</c:v>
                      </c:pt>
                      <c:pt idx="1323">
                        <c:v>0</c:v>
                      </c:pt>
                      <c:pt idx="1324">
                        <c:v>0</c:v>
                      </c:pt>
                      <c:pt idx="1325">
                        <c:v>0</c:v>
                      </c:pt>
                      <c:pt idx="1326">
                        <c:v>0</c:v>
                      </c:pt>
                      <c:pt idx="1327">
                        <c:v>0</c:v>
                      </c:pt>
                      <c:pt idx="1328">
                        <c:v>0</c:v>
                      </c:pt>
                      <c:pt idx="1329">
                        <c:v>0</c:v>
                      </c:pt>
                      <c:pt idx="1330">
                        <c:v>0</c:v>
                      </c:pt>
                      <c:pt idx="1331">
                        <c:v>0</c:v>
                      </c:pt>
                      <c:pt idx="1332">
                        <c:v>0</c:v>
                      </c:pt>
                      <c:pt idx="1333">
                        <c:v>0</c:v>
                      </c:pt>
                      <c:pt idx="1334">
                        <c:v>0</c:v>
                      </c:pt>
                      <c:pt idx="1335">
                        <c:v>0</c:v>
                      </c:pt>
                      <c:pt idx="1336">
                        <c:v>0</c:v>
                      </c:pt>
                      <c:pt idx="1337">
                        <c:v>0</c:v>
                      </c:pt>
                      <c:pt idx="1338">
                        <c:v>0</c:v>
                      </c:pt>
                      <c:pt idx="1339">
                        <c:v>0</c:v>
                      </c:pt>
                      <c:pt idx="1340">
                        <c:v>0</c:v>
                      </c:pt>
                      <c:pt idx="1341">
                        <c:v>0</c:v>
                      </c:pt>
                      <c:pt idx="1342">
                        <c:v>0</c:v>
                      </c:pt>
                      <c:pt idx="1343">
                        <c:v>0</c:v>
                      </c:pt>
                      <c:pt idx="1344">
                        <c:v>0</c:v>
                      </c:pt>
                      <c:pt idx="1345">
                        <c:v>0</c:v>
                      </c:pt>
                      <c:pt idx="1346">
                        <c:v>0</c:v>
                      </c:pt>
                      <c:pt idx="1347">
                        <c:v>0</c:v>
                      </c:pt>
                      <c:pt idx="1348">
                        <c:v>0</c:v>
                      </c:pt>
                      <c:pt idx="1349">
                        <c:v>0</c:v>
                      </c:pt>
                      <c:pt idx="1350">
                        <c:v>0</c:v>
                      </c:pt>
                      <c:pt idx="1351">
                        <c:v>0</c:v>
                      </c:pt>
                      <c:pt idx="1352">
                        <c:v>0</c:v>
                      </c:pt>
                      <c:pt idx="1353">
                        <c:v>0</c:v>
                      </c:pt>
                      <c:pt idx="1354">
                        <c:v>0</c:v>
                      </c:pt>
                      <c:pt idx="1355">
                        <c:v>0</c:v>
                      </c:pt>
                      <c:pt idx="1356">
                        <c:v>0</c:v>
                      </c:pt>
                      <c:pt idx="1357">
                        <c:v>0</c:v>
                      </c:pt>
                      <c:pt idx="1358">
                        <c:v>0</c:v>
                      </c:pt>
                      <c:pt idx="1359">
                        <c:v>0</c:v>
                      </c:pt>
                      <c:pt idx="1360">
                        <c:v>0</c:v>
                      </c:pt>
                      <c:pt idx="1361">
                        <c:v>0</c:v>
                      </c:pt>
                      <c:pt idx="1362">
                        <c:v>0</c:v>
                      </c:pt>
                      <c:pt idx="1363">
                        <c:v>0</c:v>
                      </c:pt>
                      <c:pt idx="1364">
                        <c:v>0</c:v>
                      </c:pt>
                      <c:pt idx="1365">
                        <c:v>0</c:v>
                      </c:pt>
                      <c:pt idx="1366">
                        <c:v>0</c:v>
                      </c:pt>
                      <c:pt idx="1367">
                        <c:v>0</c:v>
                      </c:pt>
                      <c:pt idx="1368">
                        <c:v>0</c:v>
                      </c:pt>
                      <c:pt idx="1369">
                        <c:v>0</c:v>
                      </c:pt>
                      <c:pt idx="1370">
                        <c:v>0</c:v>
                      </c:pt>
                      <c:pt idx="1371">
                        <c:v>0</c:v>
                      </c:pt>
                      <c:pt idx="1372">
                        <c:v>0</c:v>
                      </c:pt>
                      <c:pt idx="1373">
                        <c:v>0</c:v>
                      </c:pt>
                      <c:pt idx="1374">
                        <c:v>0</c:v>
                      </c:pt>
                      <c:pt idx="1375">
                        <c:v>0</c:v>
                      </c:pt>
                      <c:pt idx="1376">
                        <c:v>0</c:v>
                      </c:pt>
                      <c:pt idx="1377">
                        <c:v>0</c:v>
                      </c:pt>
                      <c:pt idx="1378">
                        <c:v>0</c:v>
                      </c:pt>
                      <c:pt idx="1379">
                        <c:v>0</c:v>
                      </c:pt>
                      <c:pt idx="1380">
                        <c:v>0</c:v>
                      </c:pt>
                      <c:pt idx="1381">
                        <c:v>0</c:v>
                      </c:pt>
                      <c:pt idx="1382">
                        <c:v>0</c:v>
                      </c:pt>
                      <c:pt idx="1383">
                        <c:v>0</c:v>
                      </c:pt>
                      <c:pt idx="1384">
                        <c:v>0</c:v>
                      </c:pt>
                      <c:pt idx="1385">
                        <c:v>0</c:v>
                      </c:pt>
                      <c:pt idx="1386">
                        <c:v>0</c:v>
                      </c:pt>
                      <c:pt idx="1387">
                        <c:v>0</c:v>
                      </c:pt>
                      <c:pt idx="1388">
                        <c:v>0</c:v>
                      </c:pt>
                      <c:pt idx="1389">
                        <c:v>0</c:v>
                      </c:pt>
                      <c:pt idx="1390">
                        <c:v>0</c:v>
                      </c:pt>
                      <c:pt idx="1391">
                        <c:v>0</c:v>
                      </c:pt>
                      <c:pt idx="1392">
                        <c:v>0</c:v>
                      </c:pt>
                      <c:pt idx="1393">
                        <c:v>0</c:v>
                      </c:pt>
                      <c:pt idx="1394">
                        <c:v>0</c:v>
                      </c:pt>
                      <c:pt idx="1395">
                        <c:v>0</c:v>
                      </c:pt>
                      <c:pt idx="1396">
                        <c:v>0</c:v>
                      </c:pt>
                      <c:pt idx="1397">
                        <c:v>0</c:v>
                      </c:pt>
                      <c:pt idx="1398">
                        <c:v>0</c:v>
                      </c:pt>
                      <c:pt idx="1399">
                        <c:v>0</c:v>
                      </c:pt>
                      <c:pt idx="1400">
                        <c:v>0</c:v>
                      </c:pt>
                      <c:pt idx="1401">
                        <c:v>0</c:v>
                      </c:pt>
                      <c:pt idx="1402">
                        <c:v>0</c:v>
                      </c:pt>
                      <c:pt idx="1403">
                        <c:v>0</c:v>
                      </c:pt>
                      <c:pt idx="1404">
                        <c:v>0</c:v>
                      </c:pt>
                      <c:pt idx="1405">
                        <c:v>0</c:v>
                      </c:pt>
                      <c:pt idx="1406">
                        <c:v>0</c:v>
                      </c:pt>
                      <c:pt idx="1407">
                        <c:v>0</c:v>
                      </c:pt>
                      <c:pt idx="1408">
                        <c:v>0</c:v>
                      </c:pt>
                      <c:pt idx="1409">
                        <c:v>0</c:v>
                      </c:pt>
                      <c:pt idx="1410">
                        <c:v>0</c:v>
                      </c:pt>
                      <c:pt idx="1411">
                        <c:v>0</c:v>
                      </c:pt>
                      <c:pt idx="1412">
                        <c:v>0</c:v>
                      </c:pt>
                      <c:pt idx="1413">
                        <c:v>0</c:v>
                      </c:pt>
                      <c:pt idx="1414">
                        <c:v>0</c:v>
                      </c:pt>
                      <c:pt idx="1415">
                        <c:v>0</c:v>
                      </c:pt>
                      <c:pt idx="1416">
                        <c:v>0</c:v>
                      </c:pt>
                      <c:pt idx="1417">
                        <c:v>0</c:v>
                      </c:pt>
                      <c:pt idx="1418">
                        <c:v>0</c:v>
                      </c:pt>
                      <c:pt idx="1419">
                        <c:v>0</c:v>
                      </c:pt>
                      <c:pt idx="1420">
                        <c:v>0</c:v>
                      </c:pt>
                      <c:pt idx="1421">
                        <c:v>0</c:v>
                      </c:pt>
                      <c:pt idx="1422">
                        <c:v>0</c:v>
                      </c:pt>
                      <c:pt idx="1423">
                        <c:v>0</c:v>
                      </c:pt>
                      <c:pt idx="1424">
                        <c:v>0</c:v>
                      </c:pt>
                      <c:pt idx="1425">
                        <c:v>0</c:v>
                      </c:pt>
                      <c:pt idx="1426">
                        <c:v>0</c:v>
                      </c:pt>
                      <c:pt idx="1427">
                        <c:v>0</c:v>
                      </c:pt>
                      <c:pt idx="1428">
                        <c:v>0</c:v>
                      </c:pt>
                      <c:pt idx="1429">
                        <c:v>0</c:v>
                      </c:pt>
                      <c:pt idx="1430">
                        <c:v>0</c:v>
                      </c:pt>
                      <c:pt idx="1431">
                        <c:v>0</c:v>
                      </c:pt>
                      <c:pt idx="1432">
                        <c:v>0</c:v>
                      </c:pt>
                      <c:pt idx="1433">
                        <c:v>0</c:v>
                      </c:pt>
                      <c:pt idx="1434">
                        <c:v>0</c:v>
                      </c:pt>
                      <c:pt idx="1435">
                        <c:v>0</c:v>
                      </c:pt>
                      <c:pt idx="1436">
                        <c:v>0</c:v>
                      </c:pt>
                      <c:pt idx="1437">
                        <c:v>0</c:v>
                      </c:pt>
                      <c:pt idx="1438">
                        <c:v>0</c:v>
                      </c:pt>
                      <c:pt idx="1439">
                        <c:v>0</c:v>
                      </c:pt>
                      <c:pt idx="1440">
                        <c:v>0</c:v>
                      </c:pt>
                      <c:pt idx="1441">
                        <c:v>0</c:v>
                      </c:pt>
                      <c:pt idx="1442">
                        <c:v>0</c:v>
                      </c:pt>
                      <c:pt idx="1443">
                        <c:v>0</c:v>
                      </c:pt>
                      <c:pt idx="1444">
                        <c:v>0</c:v>
                      </c:pt>
                      <c:pt idx="1445">
                        <c:v>0</c:v>
                      </c:pt>
                      <c:pt idx="1446">
                        <c:v>0</c:v>
                      </c:pt>
                      <c:pt idx="1447">
                        <c:v>0</c:v>
                      </c:pt>
                      <c:pt idx="1448">
                        <c:v>0</c:v>
                      </c:pt>
                      <c:pt idx="1449">
                        <c:v>0</c:v>
                      </c:pt>
                      <c:pt idx="1450">
                        <c:v>0</c:v>
                      </c:pt>
                      <c:pt idx="1451">
                        <c:v>0</c:v>
                      </c:pt>
                      <c:pt idx="1452">
                        <c:v>0</c:v>
                      </c:pt>
                      <c:pt idx="1453">
                        <c:v>0</c:v>
                      </c:pt>
                      <c:pt idx="1454">
                        <c:v>0</c:v>
                      </c:pt>
                      <c:pt idx="1455">
                        <c:v>0</c:v>
                      </c:pt>
                      <c:pt idx="1456">
                        <c:v>0</c:v>
                      </c:pt>
                      <c:pt idx="1457">
                        <c:v>0</c:v>
                      </c:pt>
                      <c:pt idx="1458">
                        <c:v>0</c:v>
                      </c:pt>
                      <c:pt idx="1459">
                        <c:v>0</c:v>
                      </c:pt>
                      <c:pt idx="1460">
                        <c:v>0</c:v>
                      </c:pt>
                      <c:pt idx="1461">
                        <c:v>0</c:v>
                      </c:pt>
                      <c:pt idx="1462">
                        <c:v>0</c:v>
                      </c:pt>
                      <c:pt idx="1463">
                        <c:v>0</c:v>
                      </c:pt>
                      <c:pt idx="1464">
                        <c:v>0</c:v>
                      </c:pt>
                      <c:pt idx="1465">
                        <c:v>0</c:v>
                      </c:pt>
                      <c:pt idx="1466">
                        <c:v>0</c:v>
                      </c:pt>
                      <c:pt idx="1467">
                        <c:v>0</c:v>
                      </c:pt>
                      <c:pt idx="1468">
                        <c:v>0</c:v>
                      </c:pt>
                      <c:pt idx="1469">
                        <c:v>0</c:v>
                      </c:pt>
                      <c:pt idx="1470">
                        <c:v>0</c:v>
                      </c:pt>
                      <c:pt idx="1471">
                        <c:v>0</c:v>
                      </c:pt>
                      <c:pt idx="1472">
                        <c:v>0</c:v>
                      </c:pt>
                      <c:pt idx="1473">
                        <c:v>0</c:v>
                      </c:pt>
                      <c:pt idx="1474">
                        <c:v>0</c:v>
                      </c:pt>
                      <c:pt idx="1475">
                        <c:v>0</c:v>
                      </c:pt>
                      <c:pt idx="1476">
                        <c:v>0</c:v>
                      </c:pt>
                      <c:pt idx="1477">
                        <c:v>0</c:v>
                      </c:pt>
                      <c:pt idx="1478">
                        <c:v>0</c:v>
                      </c:pt>
                      <c:pt idx="1479">
                        <c:v>0</c:v>
                      </c:pt>
                      <c:pt idx="1480">
                        <c:v>0</c:v>
                      </c:pt>
                      <c:pt idx="1481">
                        <c:v>0</c:v>
                      </c:pt>
                      <c:pt idx="1482">
                        <c:v>0</c:v>
                      </c:pt>
                      <c:pt idx="1483">
                        <c:v>0</c:v>
                      </c:pt>
                      <c:pt idx="1484">
                        <c:v>0</c:v>
                      </c:pt>
                      <c:pt idx="1485">
                        <c:v>0</c:v>
                      </c:pt>
                      <c:pt idx="1486">
                        <c:v>0</c:v>
                      </c:pt>
                      <c:pt idx="1487">
                        <c:v>0</c:v>
                      </c:pt>
                      <c:pt idx="1488">
                        <c:v>0</c:v>
                      </c:pt>
                      <c:pt idx="1489">
                        <c:v>0</c:v>
                      </c:pt>
                      <c:pt idx="1490">
                        <c:v>0</c:v>
                      </c:pt>
                      <c:pt idx="1491">
                        <c:v>0</c:v>
                      </c:pt>
                      <c:pt idx="1492">
                        <c:v>0</c:v>
                      </c:pt>
                      <c:pt idx="1493">
                        <c:v>0</c:v>
                      </c:pt>
                      <c:pt idx="1494">
                        <c:v>0</c:v>
                      </c:pt>
                      <c:pt idx="1495">
                        <c:v>0</c:v>
                      </c:pt>
                      <c:pt idx="1496">
                        <c:v>0</c:v>
                      </c:pt>
                      <c:pt idx="1497">
                        <c:v>0</c:v>
                      </c:pt>
                      <c:pt idx="1498">
                        <c:v>0</c:v>
                      </c:pt>
                      <c:pt idx="1499">
                        <c:v>0</c:v>
                      </c:pt>
                      <c:pt idx="1500">
                        <c:v>0</c:v>
                      </c:pt>
                      <c:pt idx="1501">
                        <c:v>0</c:v>
                      </c:pt>
                      <c:pt idx="1502">
                        <c:v>0</c:v>
                      </c:pt>
                      <c:pt idx="1503">
                        <c:v>0</c:v>
                      </c:pt>
                      <c:pt idx="1504">
                        <c:v>0</c:v>
                      </c:pt>
                      <c:pt idx="1505">
                        <c:v>0</c:v>
                      </c:pt>
                      <c:pt idx="1506">
                        <c:v>0</c:v>
                      </c:pt>
                      <c:pt idx="1507">
                        <c:v>0</c:v>
                      </c:pt>
                      <c:pt idx="1508">
                        <c:v>0</c:v>
                      </c:pt>
                      <c:pt idx="1509">
                        <c:v>0</c:v>
                      </c:pt>
                      <c:pt idx="1510">
                        <c:v>0</c:v>
                      </c:pt>
                      <c:pt idx="1511">
                        <c:v>0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29033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</a:t>
                </a:r>
                <a:r>
                  <a:rPr lang="fr-FR" sz="1200" b="1" baseline="0"/>
                  <a:t> (s)</a:t>
                </a:r>
                <a:endParaRPr lang="fr-FR" sz="1200" b="1"/>
              </a:p>
            </c:rich>
          </c:tx>
          <c:layout>
            <c:manualLayout>
              <c:xMode val="edge"/>
              <c:yMode val="edge"/>
              <c:x val="0.4576023451614003"/>
              <c:y val="0.897507271050578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06608"/>
        <c:crosses val="autoZero"/>
        <c:auto val="1"/>
        <c:lblAlgn val="ctr"/>
        <c:lblOffset val="100"/>
        <c:noMultiLvlLbl val="0"/>
      </c:catAx>
      <c:valAx>
        <c:axId val="-472906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Délai</a:t>
                </a:r>
                <a:r>
                  <a:rPr lang="fr-FR" sz="1200" b="1" baseline="0"/>
                  <a:t> (ms)</a:t>
                </a:r>
                <a:endParaRPr lang="fr-FR" sz="1200" b="1"/>
              </a:p>
            </c:rich>
          </c:tx>
          <c:layout>
            <c:manualLayout>
              <c:xMode val="edge"/>
              <c:yMode val="edge"/>
              <c:x val="2.5254115962777381E-3"/>
              <c:y val="0.217006455274171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2903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"/>
          <c:y val="3.7602799650043746E-3"/>
          <c:w val="0.99742523093704194"/>
          <c:h val="0.1443815469012319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776142637342746"/>
          <c:y val="0.14455770385410804"/>
          <c:w val="0.77159091320481488"/>
          <c:h val="0.66373213469773773"/>
        </c:manualLayout>
      </c:layout>
      <c:lineChart>
        <c:grouping val="standard"/>
        <c:varyColors val="0"/>
        <c:ser>
          <c:idx val="1"/>
          <c:order val="1"/>
          <c:tx>
            <c:strRef>
              <c:f>Feuil2!$B$1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Feuil2!$B$2:$B$40</c:f>
              <c:numCache>
                <c:formatCode>General</c:formatCode>
                <c:ptCount val="3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47120"/>
        <c:axId val="-47964059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Feuil2!$A$1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Feuil2!$A$2:$A$40</c15:sqref>
                        </c15:formulaRef>
                      </c:ext>
                    </c:extLst>
                    <c:numCache>
                      <c:formatCode>General</c:formatCode>
                      <c:ptCount val="39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  <c:pt idx="11">
                        <c:v>12</c:v>
                      </c:pt>
                      <c:pt idx="12">
                        <c:v>13</c:v>
                      </c:pt>
                      <c:pt idx="13">
                        <c:v>14</c:v>
                      </c:pt>
                      <c:pt idx="14">
                        <c:v>15</c:v>
                      </c:pt>
                      <c:pt idx="15">
                        <c:v>16</c:v>
                      </c:pt>
                      <c:pt idx="16">
                        <c:v>17</c:v>
                      </c:pt>
                      <c:pt idx="17">
                        <c:v>18</c:v>
                      </c:pt>
                      <c:pt idx="18">
                        <c:v>19</c:v>
                      </c:pt>
                      <c:pt idx="19">
                        <c:v>20</c:v>
                      </c:pt>
                      <c:pt idx="20">
                        <c:v>21</c:v>
                      </c:pt>
                      <c:pt idx="21">
                        <c:v>22</c:v>
                      </c:pt>
                      <c:pt idx="22">
                        <c:v>23</c:v>
                      </c:pt>
                      <c:pt idx="23">
                        <c:v>24</c:v>
                      </c:pt>
                      <c:pt idx="24">
                        <c:v>25</c:v>
                      </c:pt>
                      <c:pt idx="25">
                        <c:v>26</c:v>
                      </c:pt>
                      <c:pt idx="26">
                        <c:v>27</c:v>
                      </c:pt>
                      <c:pt idx="27">
                        <c:v>28</c:v>
                      </c:pt>
                      <c:pt idx="28">
                        <c:v>29</c:v>
                      </c:pt>
                      <c:pt idx="29">
                        <c:v>30</c:v>
                      </c:pt>
                      <c:pt idx="30">
                        <c:v>31</c:v>
                      </c:pt>
                      <c:pt idx="31">
                        <c:v>32</c:v>
                      </c:pt>
                      <c:pt idx="32">
                        <c:v>33</c:v>
                      </c:pt>
                      <c:pt idx="33">
                        <c:v>34</c:v>
                      </c:pt>
                      <c:pt idx="34">
                        <c:v>35</c:v>
                      </c:pt>
                      <c:pt idx="35">
                        <c:v>36</c:v>
                      </c:pt>
                      <c:pt idx="36">
                        <c:v>37</c:v>
                      </c:pt>
                      <c:pt idx="37">
                        <c:v>38</c:v>
                      </c:pt>
                      <c:pt idx="38">
                        <c:v>39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96471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4078280466699665"/>
              <c:y val="0.887779102527039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0592"/>
        <c:crosses val="autoZero"/>
        <c:auto val="1"/>
        <c:lblAlgn val="ctr"/>
        <c:lblOffset val="100"/>
        <c:noMultiLvlLbl val="0"/>
      </c:catAx>
      <c:valAx>
        <c:axId val="-479640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Pert(kbits/s)</a:t>
                </a:r>
              </a:p>
            </c:rich>
          </c:tx>
          <c:layout>
            <c:manualLayout>
              <c:xMode val="edge"/>
              <c:yMode val="edge"/>
              <c:x val="2.6138112046339017E-4"/>
              <c:y val="0.2307331016821277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71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4913905885603307"/>
          <c:y val="3.5031825342928549E-2"/>
          <c:w val="0.34006777016650003"/>
          <c:h val="7.812554680664918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812224181756461"/>
          <c:y val="0.12564533460163119"/>
          <c:w val="0.82147097543406444"/>
          <c:h val="0.70960348077295721"/>
        </c:manualLayout>
      </c:layout>
      <c:lineChart>
        <c:grouping val="standard"/>
        <c:varyColors val="0"/>
        <c:ser>
          <c:idx val="1"/>
          <c:order val="1"/>
          <c:tx>
            <c:strRef>
              <c:f>Feuil3!$B$1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Feuil3!$B$2:$B$27</c:f>
              <c:numCache>
                <c:formatCode>General</c:formatCode>
                <c:ptCount val="26"/>
                <c:pt idx="0">
                  <c:v>14.0383</c:v>
                </c:pt>
                <c:pt idx="1">
                  <c:v>19.3233</c:v>
                </c:pt>
                <c:pt idx="2">
                  <c:v>20.380299999999998</c:v>
                </c:pt>
                <c:pt idx="3">
                  <c:v>10.6823</c:v>
                </c:pt>
                <c:pt idx="4">
                  <c:v>2.13646</c:v>
                </c:pt>
                <c:pt idx="5">
                  <c:v>0.42729200000000001</c:v>
                </c:pt>
                <c:pt idx="6">
                  <c:v>3.3885800000000001</c:v>
                </c:pt>
                <c:pt idx="7">
                  <c:v>17.193300000000001</c:v>
                </c:pt>
                <c:pt idx="8">
                  <c:v>16.651199999999999</c:v>
                </c:pt>
                <c:pt idx="9">
                  <c:v>3.3302299999999998</c:v>
                </c:pt>
                <c:pt idx="10">
                  <c:v>0.66604699999999994</c:v>
                </c:pt>
                <c:pt idx="11">
                  <c:v>13.345700000000001</c:v>
                </c:pt>
                <c:pt idx="12">
                  <c:v>19.184799999999999</c:v>
                </c:pt>
                <c:pt idx="13">
                  <c:v>4.6627299999999998</c:v>
                </c:pt>
                <c:pt idx="14">
                  <c:v>0.93254700000000001</c:v>
                </c:pt>
                <c:pt idx="15">
                  <c:v>10.9217</c:v>
                </c:pt>
                <c:pt idx="16">
                  <c:v>15.396800000000001</c:v>
                </c:pt>
                <c:pt idx="17">
                  <c:v>3.0793699999999999</c:v>
                </c:pt>
                <c:pt idx="18">
                  <c:v>0.615873</c:v>
                </c:pt>
                <c:pt idx="19">
                  <c:v>0.12317500000000001</c:v>
                </c:pt>
                <c:pt idx="20">
                  <c:v>2.4634900000000001E-2</c:v>
                </c:pt>
                <c:pt idx="21">
                  <c:v>4.92699E-3</c:v>
                </c:pt>
                <c:pt idx="22">
                  <c:v>9.8539700000000005E-4</c:v>
                </c:pt>
                <c:pt idx="23">
                  <c:v>1.9707899999999999E-4</c:v>
                </c:pt>
                <c:pt idx="24" formatCode="0.00E+00">
                  <c:v>3.9415900000000003E-5</c:v>
                </c:pt>
                <c:pt idx="25" formatCode="0.00E+00">
                  <c:v>7.8831799999999996E-6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38960"/>
        <c:axId val="-479646576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Feuil3!$A$1</c15:sqref>
                        </c15:formulaRef>
                      </c:ext>
                    </c:extLst>
                    <c:strCache>
                      <c:ptCount val="1"/>
                      <c:pt idx="0">
                        <c:v>Time</c:v>
                      </c:pt>
                    </c:strCache>
                  </c:strRef>
                </c:tx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val>
                  <c:numRef>
                    <c:extLst>
                      <c:ext uri="{02D57815-91ED-43cb-92C2-25804820EDAC}">
                        <c15:formulaRef>
                          <c15:sqref>Feuil3!$A$2:$A$27</c15:sqref>
                        </c15:formulaRef>
                      </c:ext>
                    </c:extLst>
                    <c:numCache>
                      <c:formatCode>General</c:formatCode>
                      <c:ptCount val="26"/>
                      <c:pt idx="0">
                        <c:v>14</c:v>
                      </c:pt>
                      <c:pt idx="1">
                        <c:v>15</c:v>
                      </c:pt>
                      <c:pt idx="2">
                        <c:v>16</c:v>
                      </c:pt>
                      <c:pt idx="3">
                        <c:v>17</c:v>
                      </c:pt>
                      <c:pt idx="4">
                        <c:v>18</c:v>
                      </c:pt>
                      <c:pt idx="5">
                        <c:v>19</c:v>
                      </c:pt>
                      <c:pt idx="6">
                        <c:v>20</c:v>
                      </c:pt>
                      <c:pt idx="7">
                        <c:v>21</c:v>
                      </c:pt>
                      <c:pt idx="8">
                        <c:v>22</c:v>
                      </c:pt>
                      <c:pt idx="9">
                        <c:v>23</c:v>
                      </c:pt>
                      <c:pt idx="10">
                        <c:v>24</c:v>
                      </c:pt>
                      <c:pt idx="11">
                        <c:v>25</c:v>
                      </c:pt>
                      <c:pt idx="12">
                        <c:v>26</c:v>
                      </c:pt>
                      <c:pt idx="13">
                        <c:v>27</c:v>
                      </c:pt>
                      <c:pt idx="14">
                        <c:v>28</c:v>
                      </c:pt>
                      <c:pt idx="15">
                        <c:v>29</c:v>
                      </c:pt>
                      <c:pt idx="16">
                        <c:v>30</c:v>
                      </c:pt>
                      <c:pt idx="17">
                        <c:v>31</c:v>
                      </c:pt>
                      <c:pt idx="18">
                        <c:v>32</c:v>
                      </c:pt>
                      <c:pt idx="19">
                        <c:v>33</c:v>
                      </c:pt>
                      <c:pt idx="20">
                        <c:v>34</c:v>
                      </c:pt>
                      <c:pt idx="21">
                        <c:v>35</c:v>
                      </c:pt>
                      <c:pt idx="22">
                        <c:v>36</c:v>
                      </c:pt>
                      <c:pt idx="23">
                        <c:v>37</c:v>
                      </c:pt>
                      <c:pt idx="24">
                        <c:v>38</c:v>
                      </c:pt>
                      <c:pt idx="25">
                        <c:v>39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-47963896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4361104295390841"/>
              <c:y val="0.9143411787268497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6576"/>
        <c:crosses val="autoZero"/>
        <c:auto val="1"/>
        <c:lblAlgn val="ctr"/>
        <c:lblOffset val="100"/>
        <c:noMultiLvlLbl val="0"/>
      </c:catAx>
      <c:valAx>
        <c:axId val="-479646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Débit(kbits/s)</a:t>
                </a:r>
              </a:p>
            </c:rich>
          </c:tx>
          <c:layout>
            <c:manualLayout>
              <c:xMode val="edge"/>
              <c:yMode val="edge"/>
              <c:x val="1.1331444759206799E-2"/>
              <c:y val="0.2567236319483285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389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9207812745804254"/>
          <c:y val="2.4900712112181197E-2"/>
          <c:w val="0.30357038177798751"/>
          <c:h val="8.845109126459861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436473218625451"/>
          <c:y val="0.1128188839153469"/>
          <c:w val="0.82914066297268396"/>
          <c:h val="0.57682252681377788"/>
        </c:manualLayout>
      </c:layout>
      <c:lineChart>
        <c:grouping val="standard"/>
        <c:varyColors val="0"/>
        <c:ser>
          <c:idx val="0"/>
          <c:order val="0"/>
          <c:tx>
            <c:strRef>
              <c:f>Feuil2!$B$1</c:f>
              <c:strCache>
                <c:ptCount val="1"/>
                <c:pt idx="0">
                  <c:v>Best Rout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Feuil2!$A$2:$A$172</c:f>
              <c:strCache>
                <c:ptCount val="171"/>
                <c:pt idx="0">
                  <c:v>13.1563</c:v>
                </c:pt>
                <c:pt idx="1">
                  <c:v>13.2063</c:v>
                </c:pt>
                <c:pt idx="2">
                  <c:v>13.2563</c:v>
                </c:pt>
                <c:pt idx="3">
                  <c:v>13.3063</c:v>
                </c:pt>
                <c:pt idx="4">
                  <c:v>13.3563</c:v>
                </c:pt>
                <c:pt idx="5">
                  <c:v>13.4063</c:v>
                </c:pt>
                <c:pt idx="6">
                  <c:v>13.4563</c:v>
                </c:pt>
                <c:pt idx="7">
                  <c:v>13.5063</c:v>
                </c:pt>
                <c:pt idx="8">
                  <c:v>13.5563</c:v>
                </c:pt>
                <c:pt idx="9">
                  <c:v>13.6062</c:v>
                </c:pt>
                <c:pt idx="10">
                  <c:v>13.6562</c:v>
                </c:pt>
                <c:pt idx="11">
                  <c:v>13.7062</c:v>
                </c:pt>
                <c:pt idx="12">
                  <c:v>13.7562</c:v>
                </c:pt>
                <c:pt idx="13">
                  <c:v>13.8062</c:v>
                </c:pt>
                <c:pt idx="14">
                  <c:v>13.8562</c:v>
                </c:pt>
                <c:pt idx="15">
                  <c:v>13.9062</c:v>
                </c:pt>
                <c:pt idx="16">
                  <c:v>13.9562</c:v>
                </c:pt>
                <c:pt idx="17">
                  <c:v>14.0062</c:v>
                </c:pt>
                <c:pt idx="18">
                  <c:v>14.0562</c:v>
                </c:pt>
                <c:pt idx="19">
                  <c:v>14.1062</c:v>
                </c:pt>
                <c:pt idx="20">
                  <c:v>14.1562</c:v>
                </c:pt>
                <c:pt idx="21">
                  <c:v>14.2062</c:v>
                </c:pt>
                <c:pt idx="22">
                  <c:v>14.2562</c:v>
                </c:pt>
                <c:pt idx="23">
                  <c:v>14.3062</c:v>
                </c:pt>
                <c:pt idx="24">
                  <c:v>14.3562</c:v>
                </c:pt>
                <c:pt idx="25">
                  <c:v>14.4062</c:v>
                </c:pt>
                <c:pt idx="26">
                  <c:v>14.4562</c:v>
                </c:pt>
                <c:pt idx="27">
                  <c:v>14.5062</c:v>
                </c:pt>
                <c:pt idx="28">
                  <c:v>14.5562</c:v>
                </c:pt>
                <c:pt idx="29">
                  <c:v>14.6062</c:v>
                </c:pt>
                <c:pt idx="30">
                  <c:v>14.6562</c:v>
                </c:pt>
                <c:pt idx="31">
                  <c:v>14.7062</c:v>
                </c:pt>
                <c:pt idx="32">
                  <c:v>14.7562</c:v>
                </c:pt>
                <c:pt idx="33">
                  <c:v>14.8062</c:v>
                </c:pt>
                <c:pt idx="34">
                  <c:v>14.8562</c:v>
                </c:pt>
                <c:pt idx="35">
                  <c:v>14.9062</c:v>
                </c:pt>
                <c:pt idx="36">
                  <c:v>14.9562</c:v>
                </c:pt>
                <c:pt idx="37">
                  <c:v>15.0062</c:v>
                </c:pt>
                <c:pt idx="38">
                  <c:v>15.0562</c:v>
                </c:pt>
                <c:pt idx="39">
                  <c:v>15.1062</c:v>
                </c:pt>
                <c:pt idx="40">
                  <c:v>15.1562</c:v>
                </c:pt>
                <c:pt idx="41">
                  <c:v>15.2062</c:v>
                </c:pt>
                <c:pt idx="42">
                  <c:v>15.2562</c:v>
                </c:pt>
                <c:pt idx="43">
                  <c:v>15.3062</c:v>
                </c:pt>
                <c:pt idx="44">
                  <c:v>15.3562</c:v>
                </c:pt>
                <c:pt idx="45">
                  <c:v>15.4062</c:v>
                </c:pt>
                <c:pt idx="46">
                  <c:v>15.4562</c:v>
                </c:pt>
                <c:pt idx="47">
                  <c:v>15.5062</c:v>
                </c:pt>
                <c:pt idx="48">
                  <c:v>15.5562</c:v>
                </c:pt>
                <c:pt idx="49">
                  <c:v>15.6062</c:v>
                </c:pt>
                <c:pt idx="50">
                  <c:v>15.6562</c:v>
                </c:pt>
                <c:pt idx="51">
                  <c:v>15.7062</c:v>
                </c:pt>
                <c:pt idx="52">
                  <c:v>15.7562</c:v>
                </c:pt>
                <c:pt idx="53">
                  <c:v>15.8062</c:v>
                </c:pt>
                <c:pt idx="54">
                  <c:v>15.8562</c:v>
                </c:pt>
                <c:pt idx="55">
                  <c:v>15.9062</c:v>
                </c:pt>
                <c:pt idx="56">
                  <c:v>15.9562</c:v>
                </c:pt>
                <c:pt idx="57">
                  <c:v>16.0062</c:v>
                </c:pt>
                <c:pt idx="58">
                  <c:v>16.0562</c:v>
                </c:pt>
                <c:pt idx="59">
                  <c:v>16.1071</c:v>
                </c:pt>
                <c:pt idx="60">
                  <c:v>16.1562</c:v>
                </c:pt>
                <c:pt idx="61">
                  <c:v>16.2068</c:v>
                </c:pt>
                <c:pt idx="62">
                  <c:v>16.2562</c:v>
                </c:pt>
                <c:pt idx="63">
                  <c:v>16.3062</c:v>
                </c:pt>
                <c:pt idx="64">
                  <c:v>16.3562</c:v>
                </c:pt>
                <c:pt idx="65">
                  <c:v>19.8043</c:v>
                </c:pt>
                <c:pt idx="66">
                  <c:v>19.8543</c:v>
                </c:pt>
                <c:pt idx="67">
                  <c:v>19.9043</c:v>
                </c:pt>
                <c:pt idx="68">
                  <c:v>19.9543</c:v>
                </c:pt>
                <c:pt idx="69">
                  <c:v>20.0043</c:v>
                </c:pt>
                <c:pt idx="70">
                  <c:v>20.0543</c:v>
                </c:pt>
                <c:pt idx="71">
                  <c:v>20.1043</c:v>
                </c:pt>
                <c:pt idx="72">
                  <c:v>20.1543</c:v>
                </c:pt>
                <c:pt idx="73">
                  <c:v>20.2043</c:v>
                </c:pt>
                <c:pt idx="74">
                  <c:v>20.2542</c:v>
                </c:pt>
                <c:pt idx="75">
                  <c:v>20.3042</c:v>
                </c:pt>
                <c:pt idx="76">
                  <c:v>20.3542</c:v>
                </c:pt>
                <c:pt idx="77">
                  <c:v>20.4042</c:v>
                </c:pt>
                <c:pt idx="78">
                  <c:v>20.4542</c:v>
                </c:pt>
                <c:pt idx="79">
                  <c:v>20.5042</c:v>
                </c:pt>
                <c:pt idx="80">
                  <c:v>20.5542</c:v>
                </c:pt>
                <c:pt idx="81">
                  <c:v>20.6042</c:v>
                </c:pt>
                <c:pt idx="82">
                  <c:v>20.6542</c:v>
                </c:pt>
                <c:pt idx="83">
                  <c:v>20.7042</c:v>
                </c:pt>
                <c:pt idx="84">
                  <c:v>20.7542</c:v>
                </c:pt>
                <c:pt idx="85">
                  <c:v>20.8042</c:v>
                </c:pt>
                <c:pt idx="86">
                  <c:v>20.8542</c:v>
                </c:pt>
                <c:pt idx="87">
                  <c:v>20.9042</c:v>
                </c:pt>
                <c:pt idx="88">
                  <c:v>20.9542</c:v>
                </c:pt>
                <c:pt idx="89">
                  <c:v>21.0042</c:v>
                </c:pt>
                <c:pt idx="90">
                  <c:v>21.0542</c:v>
                </c:pt>
                <c:pt idx="91">
                  <c:v>21.1042</c:v>
                </c:pt>
                <c:pt idx="92">
                  <c:v>21.1542</c:v>
                </c:pt>
                <c:pt idx="93">
                  <c:v>21.2042</c:v>
                </c:pt>
                <c:pt idx="94">
                  <c:v>21.2542</c:v>
                </c:pt>
                <c:pt idx="95">
                  <c:v>21.3042</c:v>
                </c:pt>
                <c:pt idx="96">
                  <c:v>21.3542</c:v>
                </c:pt>
                <c:pt idx="97">
                  <c:v>21.4042</c:v>
                </c:pt>
                <c:pt idx="98">
                  <c:v>21.4542</c:v>
                </c:pt>
                <c:pt idx="99">
                  <c:v>21.5042</c:v>
                </c:pt>
                <c:pt idx="100">
                  <c:v>21.5542</c:v>
                </c:pt>
                <c:pt idx="101">
                  <c:v>21.6042</c:v>
                </c:pt>
                <c:pt idx="102">
                  <c:v>21.6542</c:v>
                </c:pt>
                <c:pt idx="103">
                  <c:v>21.7042</c:v>
                </c:pt>
                <c:pt idx="104">
                  <c:v>21.7542</c:v>
                </c:pt>
                <c:pt idx="105">
                  <c:v>24.2243</c:v>
                </c:pt>
                <c:pt idx="106">
                  <c:v>24.2743</c:v>
                </c:pt>
                <c:pt idx="107">
                  <c:v>24.3243</c:v>
                </c:pt>
                <c:pt idx="108">
                  <c:v>24.3743</c:v>
                </c:pt>
                <c:pt idx="109">
                  <c:v>24.4243</c:v>
                </c:pt>
                <c:pt idx="110">
                  <c:v>24.4743</c:v>
                </c:pt>
                <c:pt idx="111">
                  <c:v>24.5243</c:v>
                </c:pt>
                <c:pt idx="112">
                  <c:v>24.5743</c:v>
                </c:pt>
                <c:pt idx="113">
                  <c:v>24.6243</c:v>
                </c:pt>
                <c:pt idx="114">
                  <c:v>24.6742</c:v>
                </c:pt>
                <c:pt idx="115">
                  <c:v>24.7242</c:v>
                </c:pt>
                <c:pt idx="116">
                  <c:v>24.7742</c:v>
                </c:pt>
                <c:pt idx="117">
                  <c:v>24.8242</c:v>
                </c:pt>
                <c:pt idx="118">
                  <c:v>24.8742</c:v>
                </c:pt>
                <c:pt idx="119">
                  <c:v>24.9242</c:v>
                </c:pt>
                <c:pt idx="120">
                  <c:v>24.9742</c:v>
                </c:pt>
                <c:pt idx="121">
                  <c:v>25.0242</c:v>
                </c:pt>
                <c:pt idx="122">
                  <c:v>25.0742</c:v>
                </c:pt>
                <c:pt idx="123">
                  <c:v>25.1242</c:v>
                </c:pt>
                <c:pt idx="124">
                  <c:v>25.1742</c:v>
                </c:pt>
                <c:pt idx="125">
                  <c:v>25.2242</c:v>
                </c:pt>
                <c:pt idx="126">
                  <c:v>25.2742</c:v>
                </c:pt>
                <c:pt idx="127">
                  <c:v>25.3242</c:v>
                </c:pt>
                <c:pt idx="128">
                  <c:v>25.3742</c:v>
                </c:pt>
                <c:pt idx="129">
                  <c:v>25.4242</c:v>
                </c:pt>
                <c:pt idx="130">
                  <c:v>25.4742</c:v>
                </c:pt>
                <c:pt idx="131">
                  <c:v>25.5242</c:v>
                </c:pt>
                <c:pt idx="132">
                  <c:v>25.5742</c:v>
                </c:pt>
                <c:pt idx="133">
                  <c:v>25.6242</c:v>
                </c:pt>
                <c:pt idx="134">
                  <c:v>25.6742</c:v>
                </c:pt>
                <c:pt idx="135">
                  <c:v>25.7242</c:v>
                </c:pt>
                <c:pt idx="136">
                  <c:v>25.7742</c:v>
                </c:pt>
                <c:pt idx="137">
                  <c:v>25.8242</c:v>
                </c:pt>
                <c:pt idx="138">
                  <c:v>25.8742</c:v>
                </c:pt>
                <c:pt idx="139">
                  <c:v>25.9242</c:v>
                </c:pt>
                <c:pt idx="140">
                  <c:v>25.9742</c:v>
                </c:pt>
                <c:pt idx="141">
                  <c:v>26.0242</c:v>
                </c:pt>
                <c:pt idx="142">
                  <c:v>28.3543</c:v>
                </c:pt>
                <c:pt idx="143">
                  <c:v>28.4043</c:v>
                </c:pt>
                <c:pt idx="144">
                  <c:v>28.4543</c:v>
                </c:pt>
                <c:pt idx="145">
                  <c:v>28.5043</c:v>
                </c:pt>
                <c:pt idx="146">
                  <c:v>28.5543</c:v>
                </c:pt>
                <c:pt idx="147">
                  <c:v>28.6043</c:v>
                </c:pt>
                <c:pt idx="148">
                  <c:v>28.6543</c:v>
                </c:pt>
                <c:pt idx="149">
                  <c:v>28.7043</c:v>
                </c:pt>
                <c:pt idx="150">
                  <c:v>28.7543</c:v>
                </c:pt>
                <c:pt idx="151">
                  <c:v>28.8042</c:v>
                </c:pt>
                <c:pt idx="152">
                  <c:v>28.8542</c:v>
                </c:pt>
                <c:pt idx="153">
                  <c:v>28.9042</c:v>
                </c:pt>
                <c:pt idx="154">
                  <c:v>28.9542</c:v>
                </c:pt>
                <c:pt idx="155">
                  <c:v>29.0042</c:v>
                </c:pt>
                <c:pt idx="156">
                  <c:v>29.0542</c:v>
                </c:pt>
                <c:pt idx="157">
                  <c:v>29.1042</c:v>
                </c:pt>
                <c:pt idx="158">
                  <c:v>29.1542</c:v>
                </c:pt>
                <c:pt idx="159">
                  <c:v>29.2042</c:v>
                </c:pt>
                <c:pt idx="160">
                  <c:v>29.2542</c:v>
                </c:pt>
                <c:pt idx="161">
                  <c:v>29.3042</c:v>
                </c:pt>
                <c:pt idx="162">
                  <c:v>29.3542</c:v>
                </c:pt>
                <c:pt idx="163">
                  <c:v>29.4042</c:v>
                </c:pt>
                <c:pt idx="164">
                  <c:v>29.4542</c:v>
                </c:pt>
                <c:pt idx="165">
                  <c:v>29.5042</c:v>
                </c:pt>
                <c:pt idx="166">
                  <c:v>29.5542</c:v>
                </c:pt>
                <c:pt idx="167">
                  <c:v>29.6042</c:v>
                </c:pt>
                <c:pt idx="168">
                  <c:v>29.6542</c:v>
                </c:pt>
                <c:pt idx="169">
                  <c:v>29.7042</c:v>
                </c:pt>
                <c:pt idx="170">
                  <c:v>29.7542</c:v>
                </c:pt>
              </c:strCache>
            </c:strRef>
          </c:cat>
          <c:val>
            <c:numRef>
              <c:f>Feuil2!$B$2:$B$172</c:f>
              <c:numCache>
                <c:formatCode>General</c:formatCode>
                <c:ptCount val="171"/>
                <c:pt idx="0">
                  <c:v>5.6278700000000001E-2</c:v>
                </c:pt>
                <c:pt idx="1">
                  <c:v>5.6278700000000001E-2</c:v>
                </c:pt>
                <c:pt idx="2">
                  <c:v>5.6278700000000001E-2</c:v>
                </c:pt>
                <c:pt idx="3">
                  <c:v>5.6278700000000001E-2</c:v>
                </c:pt>
                <c:pt idx="4">
                  <c:v>5.6278700000000001E-2</c:v>
                </c:pt>
                <c:pt idx="5">
                  <c:v>5.6278700000000001E-2</c:v>
                </c:pt>
                <c:pt idx="6">
                  <c:v>5.6278700000000001E-2</c:v>
                </c:pt>
                <c:pt idx="7">
                  <c:v>5.6278599999999998E-2</c:v>
                </c:pt>
                <c:pt idx="8">
                  <c:v>5.6278599999999998E-2</c:v>
                </c:pt>
                <c:pt idx="9">
                  <c:v>5.6246600000000001E-2</c:v>
                </c:pt>
                <c:pt idx="10">
                  <c:v>5.6246600000000001E-2</c:v>
                </c:pt>
                <c:pt idx="11">
                  <c:v>5.6246600000000001E-2</c:v>
                </c:pt>
                <c:pt idx="12">
                  <c:v>5.6246600000000001E-2</c:v>
                </c:pt>
                <c:pt idx="13">
                  <c:v>5.6246600000000001E-2</c:v>
                </c:pt>
                <c:pt idx="14">
                  <c:v>5.6246600000000001E-2</c:v>
                </c:pt>
                <c:pt idx="15">
                  <c:v>5.6246600000000001E-2</c:v>
                </c:pt>
                <c:pt idx="16">
                  <c:v>5.6246600000000001E-2</c:v>
                </c:pt>
                <c:pt idx="17">
                  <c:v>5.6246600000000001E-2</c:v>
                </c:pt>
                <c:pt idx="18">
                  <c:v>5.6246600000000001E-2</c:v>
                </c:pt>
                <c:pt idx="19">
                  <c:v>5.6230500000000003E-2</c:v>
                </c:pt>
                <c:pt idx="20">
                  <c:v>5.6230500000000003E-2</c:v>
                </c:pt>
                <c:pt idx="21">
                  <c:v>5.6230500000000003E-2</c:v>
                </c:pt>
                <c:pt idx="22">
                  <c:v>5.6230500000000003E-2</c:v>
                </c:pt>
                <c:pt idx="23">
                  <c:v>5.6230500000000003E-2</c:v>
                </c:pt>
                <c:pt idx="24">
                  <c:v>5.6230500000000003E-2</c:v>
                </c:pt>
                <c:pt idx="25">
                  <c:v>5.6230500000000003E-2</c:v>
                </c:pt>
                <c:pt idx="26">
                  <c:v>5.6230500000000003E-2</c:v>
                </c:pt>
                <c:pt idx="27">
                  <c:v>5.6230500000000003E-2</c:v>
                </c:pt>
                <c:pt idx="28">
                  <c:v>5.6230500000000003E-2</c:v>
                </c:pt>
                <c:pt idx="29">
                  <c:v>5.6214500000000001E-2</c:v>
                </c:pt>
                <c:pt idx="30">
                  <c:v>5.6214500000000001E-2</c:v>
                </c:pt>
                <c:pt idx="31">
                  <c:v>5.6214500000000001E-2</c:v>
                </c:pt>
                <c:pt idx="32">
                  <c:v>5.6214399999999998E-2</c:v>
                </c:pt>
                <c:pt idx="33">
                  <c:v>5.6214399999999998E-2</c:v>
                </c:pt>
                <c:pt idx="34">
                  <c:v>5.6214399999999998E-2</c:v>
                </c:pt>
                <c:pt idx="35">
                  <c:v>5.6214399999999998E-2</c:v>
                </c:pt>
                <c:pt idx="36">
                  <c:v>5.6214399999999998E-2</c:v>
                </c:pt>
                <c:pt idx="37">
                  <c:v>5.6214500000000001E-2</c:v>
                </c:pt>
                <c:pt idx="38">
                  <c:v>5.6214500000000001E-2</c:v>
                </c:pt>
                <c:pt idx="39">
                  <c:v>5.62065E-2</c:v>
                </c:pt>
                <c:pt idx="40">
                  <c:v>5.62065E-2</c:v>
                </c:pt>
                <c:pt idx="41">
                  <c:v>5.62065E-2</c:v>
                </c:pt>
                <c:pt idx="42">
                  <c:v>5.62065E-2</c:v>
                </c:pt>
                <c:pt idx="43">
                  <c:v>5.62065E-2</c:v>
                </c:pt>
                <c:pt idx="44">
                  <c:v>5.62065E-2</c:v>
                </c:pt>
                <c:pt idx="45">
                  <c:v>5.62065E-2</c:v>
                </c:pt>
                <c:pt idx="46">
                  <c:v>5.62065E-2</c:v>
                </c:pt>
                <c:pt idx="47">
                  <c:v>5.62065E-2</c:v>
                </c:pt>
                <c:pt idx="48">
                  <c:v>5.62065E-2</c:v>
                </c:pt>
                <c:pt idx="49">
                  <c:v>5.6198600000000001E-2</c:v>
                </c:pt>
                <c:pt idx="50">
                  <c:v>5.6198600000000001E-2</c:v>
                </c:pt>
                <c:pt idx="51">
                  <c:v>5.6198600000000001E-2</c:v>
                </c:pt>
                <c:pt idx="52">
                  <c:v>5.6198600000000001E-2</c:v>
                </c:pt>
                <c:pt idx="53">
                  <c:v>5.6198600000000001E-2</c:v>
                </c:pt>
                <c:pt idx="54">
                  <c:v>5.6198600000000001E-2</c:v>
                </c:pt>
                <c:pt idx="55">
                  <c:v>5.6198600000000001E-2</c:v>
                </c:pt>
                <c:pt idx="56">
                  <c:v>5.6198600000000001E-2</c:v>
                </c:pt>
                <c:pt idx="57">
                  <c:v>5.6198600000000001E-2</c:v>
                </c:pt>
                <c:pt idx="58">
                  <c:v>5.6198600000000001E-2</c:v>
                </c:pt>
                <c:pt idx="59">
                  <c:v>5.7081699999999999E-2</c:v>
                </c:pt>
                <c:pt idx="60">
                  <c:v>5.6198699999999997E-2</c:v>
                </c:pt>
                <c:pt idx="61">
                  <c:v>5.6805700000000001E-2</c:v>
                </c:pt>
                <c:pt idx="62">
                  <c:v>5.6206699999999998E-2</c:v>
                </c:pt>
                <c:pt idx="63">
                  <c:v>5.6206699999999998E-2</c:v>
                </c:pt>
                <c:pt idx="64">
                  <c:v>5.6206699999999998E-2</c:v>
                </c:pt>
                <c:pt idx="65">
                  <c:v>0.25427899999999998</c:v>
                </c:pt>
                <c:pt idx="66">
                  <c:v>0.25427899999999998</c:v>
                </c:pt>
                <c:pt idx="67">
                  <c:v>0.25427899999999998</c:v>
                </c:pt>
                <c:pt idx="68">
                  <c:v>0.25427899999999998</c:v>
                </c:pt>
                <c:pt idx="69">
                  <c:v>0.25427899999999998</c:v>
                </c:pt>
                <c:pt idx="70">
                  <c:v>0.25427899999999998</c:v>
                </c:pt>
                <c:pt idx="71">
                  <c:v>0.25427899999999998</c:v>
                </c:pt>
                <c:pt idx="72">
                  <c:v>0.25427899999999998</c:v>
                </c:pt>
                <c:pt idx="73">
                  <c:v>0.25427899999999998</c:v>
                </c:pt>
                <c:pt idx="74">
                  <c:v>0.254247</c:v>
                </c:pt>
                <c:pt idx="75">
                  <c:v>0.254247</c:v>
                </c:pt>
                <c:pt idx="76">
                  <c:v>0.254247</c:v>
                </c:pt>
                <c:pt idx="77">
                  <c:v>0.254247</c:v>
                </c:pt>
                <c:pt idx="78">
                  <c:v>0.25424600000000003</c:v>
                </c:pt>
                <c:pt idx="79">
                  <c:v>0.25424600000000003</c:v>
                </c:pt>
                <c:pt idx="80">
                  <c:v>0.25424600000000003</c:v>
                </c:pt>
                <c:pt idx="81">
                  <c:v>0.25424600000000003</c:v>
                </c:pt>
                <c:pt idx="82">
                  <c:v>0.25424600000000003</c:v>
                </c:pt>
                <c:pt idx="83">
                  <c:v>0.25424600000000003</c:v>
                </c:pt>
                <c:pt idx="84">
                  <c:v>0.25423000000000001</c:v>
                </c:pt>
                <c:pt idx="85">
                  <c:v>0.25423000000000001</c:v>
                </c:pt>
                <c:pt idx="86">
                  <c:v>0.25423000000000001</c:v>
                </c:pt>
                <c:pt idx="87">
                  <c:v>0.25423000000000001</c:v>
                </c:pt>
                <c:pt idx="88">
                  <c:v>0.25423000000000001</c:v>
                </c:pt>
                <c:pt idx="89">
                  <c:v>0.25423000000000001</c:v>
                </c:pt>
                <c:pt idx="90">
                  <c:v>0.25423000000000001</c:v>
                </c:pt>
                <c:pt idx="91">
                  <c:v>0.25423099999999998</c:v>
                </c:pt>
                <c:pt idx="92">
                  <c:v>0.25423099999999998</c:v>
                </c:pt>
                <c:pt idx="93">
                  <c:v>0.25423099999999998</c:v>
                </c:pt>
                <c:pt idx="94">
                  <c:v>0.25421500000000002</c:v>
                </c:pt>
                <c:pt idx="95">
                  <c:v>0.25421500000000002</c:v>
                </c:pt>
                <c:pt idx="96">
                  <c:v>0.25421500000000002</c:v>
                </c:pt>
                <c:pt idx="97">
                  <c:v>0.25421500000000002</c:v>
                </c:pt>
                <c:pt idx="98">
                  <c:v>0.25421500000000002</c:v>
                </c:pt>
                <c:pt idx="99">
                  <c:v>0.25421500000000002</c:v>
                </c:pt>
                <c:pt idx="100">
                  <c:v>0.25421500000000002</c:v>
                </c:pt>
                <c:pt idx="101">
                  <c:v>0.25421500000000002</c:v>
                </c:pt>
                <c:pt idx="102">
                  <c:v>0.25421500000000002</c:v>
                </c:pt>
                <c:pt idx="103">
                  <c:v>0.25421500000000002</c:v>
                </c:pt>
                <c:pt idx="104">
                  <c:v>0.25420700000000002</c:v>
                </c:pt>
                <c:pt idx="105">
                  <c:v>7.4278700000000003E-2</c:v>
                </c:pt>
                <c:pt idx="106">
                  <c:v>7.4278700000000003E-2</c:v>
                </c:pt>
                <c:pt idx="107">
                  <c:v>7.4278700000000003E-2</c:v>
                </c:pt>
                <c:pt idx="108">
                  <c:v>7.42786E-2</c:v>
                </c:pt>
                <c:pt idx="109">
                  <c:v>7.42786E-2</c:v>
                </c:pt>
                <c:pt idx="110">
                  <c:v>7.42786E-2</c:v>
                </c:pt>
                <c:pt idx="111">
                  <c:v>7.42786E-2</c:v>
                </c:pt>
                <c:pt idx="112">
                  <c:v>7.42786E-2</c:v>
                </c:pt>
                <c:pt idx="113">
                  <c:v>7.42786E-2</c:v>
                </c:pt>
                <c:pt idx="114">
                  <c:v>7.4246599999999996E-2</c:v>
                </c:pt>
                <c:pt idx="115">
                  <c:v>7.4246499999999993E-2</c:v>
                </c:pt>
                <c:pt idx="116">
                  <c:v>7.4246499999999993E-2</c:v>
                </c:pt>
                <c:pt idx="117">
                  <c:v>7.4246499999999993E-2</c:v>
                </c:pt>
                <c:pt idx="118">
                  <c:v>7.4246499999999993E-2</c:v>
                </c:pt>
                <c:pt idx="119">
                  <c:v>7.4246499999999993E-2</c:v>
                </c:pt>
                <c:pt idx="120">
                  <c:v>7.4246499999999993E-2</c:v>
                </c:pt>
                <c:pt idx="121">
                  <c:v>7.4246499999999993E-2</c:v>
                </c:pt>
                <c:pt idx="122">
                  <c:v>7.4246400000000004E-2</c:v>
                </c:pt>
                <c:pt idx="123">
                  <c:v>7.4246400000000004E-2</c:v>
                </c:pt>
                <c:pt idx="124">
                  <c:v>7.4230400000000002E-2</c:v>
                </c:pt>
                <c:pt idx="125">
                  <c:v>7.4230500000000005E-2</c:v>
                </c:pt>
                <c:pt idx="126">
                  <c:v>7.4230500000000005E-2</c:v>
                </c:pt>
                <c:pt idx="127">
                  <c:v>7.4230500000000005E-2</c:v>
                </c:pt>
                <c:pt idx="128">
                  <c:v>7.4230500000000005E-2</c:v>
                </c:pt>
                <c:pt idx="129">
                  <c:v>7.4230500000000005E-2</c:v>
                </c:pt>
                <c:pt idx="130">
                  <c:v>7.4230500000000005E-2</c:v>
                </c:pt>
                <c:pt idx="131">
                  <c:v>7.4230500000000005E-2</c:v>
                </c:pt>
                <c:pt idx="132">
                  <c:v>7.4230599999999994E-2</c:v>
                </c:pt>
                <c:pt idx="133">
                  <c:v>7.4230599999999994E-2</c:v>
                </c:pt>
                <c:pt idx="134">
                  <c:v>7.4214600000000006E-2</c:v>
                </c:pt>
                <c:pt idx="135">
                  <c:v>7.4214600000000006E-2</c:v>
                </c:pt>
                <c:pt idx="136">
                  <c:v>7.4214600000000006E-2</c:v>
                </c:pt>
                <c:pt idx="137">
                  <c:v>7.4214600000000006E-2</c:v>
                </c:pt>
                <c:pt idx="138">
                  <c:v>7.4214699999999995E-2</c:v>
                </c:pt>
                <c:pt idx="139">
                  <c:v>7.4214699999999995E-2</c:v>
                </c:pt>
                <c:pt idx="140">
                  <c:v>7.4214699999999995E-2</c:v>
                </c:pt>
                <c:pt idx="141">
                  <c:v>7.4214699999999995E-2</c:v>
                </c:pt>
                <c:pt idx="142">
                  <c:v>0.154279</c:v>
                </c:pt>
                <c:pt idx="143">
                  <c:v>0.154279</c:v>
                </c:pt>
                <c:pt idx="144">
                  <c:v>0.154279</c:v>
                </c:pt>
                <c:pt idx="145">
                  <c:v>0.154279</c:v>
                </c:pt>
                <c:pt idx="146">
                  <c:v>0.154279</c:v>
                </c:pt>
                <c:pt idx="147">
                  <c:v>0.154279</c:v>
                </c:pt>
                <c:pt idx="148">
                  <c:v>0.154279</c:v>
                </c:pt>
                <c:pt idx="149">
                  <c:v>0.154279</c:v>
                </c:pt>
                <c:pt idx="150">
                  <c:v>0.154279</c:v>
                </c:pt>
                <c:pt idx="151">
                  <c:v>0.15424599999999999</c:v>
                </c:pt>
                <c:pt idx="152">
                  <c:v>0.15424599999999999</c:v>
                </c:pt>
                <c:pt idx="153">
                  <c:v>0.15424599999999999</c:v>
                </c:pt>
                <c:pt idx="154">
                  <c:v>0.15424599999999999</c:v>
                </c:pt>
                <c:pt idx="155">
                  <c:v>0.15424599999999999</c:v>
                </c:pt>
                <c:pt idx="156">
                  <c:v>0.15424599999999999</c:v>
                </c:pt>
                <c:pt idx="157">
                  <c:v>0.15424599999999999</c:v>
                </c:pt>
                <c:pt idx="158">
                  <c:v>0.15424599999999999</c:v>
                </c:pt>
                <c:pt idx="159">
                  <c:v>0.15424599999999999</c:v>
                </c:pt>
                <c:pt idx="160">
                  <c:v>0.154247</c:v>
                </c:pt>
                <c:pt idx="161">
                  <c:v>0.15423100000000001</c:v>
                </c:pt>
                <c:pt idx="162">
                  <c:v>0.15423100000000001</c:v>
                </c:pt>
                <c:pt idx="163">
                  <c:v>0.15423100000000001</c:v>
                </c:pt>
                <c:pt idx="164">
                  <c:v>0.15423100000000001</c:v>
                </c:pt>
                <c:pt idx="165">
                  <c:v>0.15423100000000001</c:v>
                </c:pt>
                <c:pt idx="166">
                  <c:v>0.15423100000000001</c:v>
                </c:pt>
                <c:pt idx="167">
                  <c:v>0.15423100000000001</c:v>
                </c:pt>
                <c:pt idx="168">
                  <c:v>0.15423100000000001</c:v>
                </c:pt>
                <c:pt idx="169">
                  <c:v>0.15423100000000001</c:v>
                </c:pt>
                <c:pt idx="170">
                  <c:v>0.15423100000000001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43312"/>
        <c:axId val="-479642768"/>
      </c:lineChart>
      <c:catAx>
        <c:axId val="-4796433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2481875414775888"/>
              <c:y val="0.9130491840693826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2768"/>
        <c:crosses val="autoZero"/>
        <c:auto val="1"/>
        <c:lblAlgn val="ctr"/>
        <c:lblOffset val="100"/>
        <c:noMultiLvlLbl val="0"/>
      </c:catAx>
      <c:valAx>
        <c:axId val="-479642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Délai (ms)</a:t>
                </a:r>
              </a:p>
            </c:rich>
          </c:tx>
          <c:layout>
            <c:manualLayout>
              <c:xMode val="edge"/>
              <c:yMode val="edge"/>
              <c:x val="9.4069676370180377E-3"/>
              <c:y val="0.2557506942067024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3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7792675221152907"/>
          <c:y val="2.3898290838563527E-2"/>
          <c:w val="0.20160566734713717"/>
          <c:h val="6.746674969078449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537890210532195"/>
          <c:y val="0.15277777777777779"/>
          <c:w val="0.76781891625248977"/>
          <c:h val="0.53776283172936712"/>
        </c:manualLayout>
      </c:layout>
      <c:lineChart>
        <c:grouping val="standard"/>
        <c:varyColors val="0"/>
        <c:ser>
          <c:idx val="0"/>
          <c:order val="0"/>
          <c:tx>
            <c:strRef>
              <c:f>Feuil2!$B$1</c:f>
              <c:strCache>
                <c:ptCount val="1"/>
                <c:pt idx="0">
                  <c:v>Best Rout 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Feuil2!$A$753:$A$997</c:f>
              <c:strCache>
                <c:ptCount val="245"/>
                <c:pt idx="0">
                  <c:v>25.3922</c:v>
                </c:pt>
                <c:pt idx="1">
                  <c:v>25.4008</c:v>
                </c:pt>
                <c:pt idx="2">
                  <c:v>25.4093</c:v>
                </c:pt>
                <c:pt idx="3">
                  <c:v>25.4179</c:v>
                </c:pt>
                <c:pt idx="4">
                  <c:v>25.4265</c:v>
                </c:pt>
                <c:pt idx="5">
                  <c:v>25.4352</c:v>
                </c:pt>
                <c:pt idx="6">
                  <c:v>25.4436</c:v>
                </c:pt>
                <c:pt idx="7">
                  <c:v>25.4521</c:v>
                </c:pt>
                <c:pt idx="8">
                  <c:v>25.4607</c:v>
                </c:pt>
                <c:pt idx="9">
                  <c:v>25.4693</c:v>
                </c:pt>
                <c:pt idx="10">
                  <c:v>25.4778</c:v>
                </c:pt>
                <c:pt idx="11">
                  <c:v>25.4864</c:v>
                </c:pt>
                <c:pt idx="12">
                  <c:v>25.4952</c:v>
                </c:pt>
                <c:pt idx="13">
                  <c:v>25.5035</c:v>
                </c:pt>
                <c:pt idx="14">
                  <c:v>25.5121</c:v>
                </c:pt>
                <c:pt idx="15">
                  <c:v>25.5206</c:v>
                </c:pt>
                <c:pt idx="16">
                  <c:v>25.5292</c:v>
                </c:pt>
                <c:pt idx="17">
                  <c:v>25.5377</c:v>
                </c:pt>
                <c:pt idx="18">
                  <c:v>25.5463</c:v>
                </c:pt>
                <c:pt idx="19">
                  <c:v>25.5634</c:v>
                </c:pt>
                <c:pt idx="20">
                  <c:v>25.572</c:v>
                </c:pt>
                <c:pt idx="21">
                  <c:v>25.5805</c:v>
                </c:pt>
                <c:pt idx="22">
                  <c:v>25.5891</c:v>
                </c:pt>
                <c:pt idx="23">
                  <c:v>25.5977</c:v>
                </c:pt>
                <c:pt idx="24">
                  <c:v>25.6062</c:v>
                </c:pt>
                <c:pt idx="25">
                  <c:v>25.6118</c:v>
                </c:pt>
                <c:pt idx="26">
                  <c:v>25.6148</c:v>
                </c:pt>
                <c:pt idx="27">
                  <c:v>25.6233</c:v>
                </c:pt>
                <c:pt idx="28">
                  <c:v>25.6319</c:v>
                </c:pt>
                <c:pt idx="29">
                  <c:v>25.6405</c:v>
                </c:pt>
                <c:pt idx="30">
                  <c:v>25.649</c:v>
                </c:pt>
                <c:pt idx="31">
                  <c:v>25.6576</c:v>
                </c:pt>
                <c:pt idx="32">
                  <c:v>25.6661</c:v>
                </c:pt>
                <c:pt idx="33">
                  <c:v>25.6747</c:v>
                </c:pt>
                <c:pt idx="34">
                  <c:v>25.6833</c:v>
                </c:pt>
                <c:pt idx="35">
                  <c:v>25.6919</c:v>
                </c:pt>
                <c:pt idx="36">
                  <c:v>25.7004</c:v>
                </c:pt>
                <c:pt idx="37">
                  <c:v>25.7089</c:v>
                </c:pt>
                <c:pt idx="38">
                  <c:v>25.7175</c:v>
                </c:pt>
                <c:pt idx="39">
                  <c:v>25.7261</c:v>
                </c:pt>
                <c:pt idx="40">
                  <c:v>25.7346</c:v>
                </c:pt>
                <c:pt idx="41">
                  <c:v>25.7432</c:v>
                </c:pt>
                <c:pt idx="42">
                  <c:v>25.7517</c:v>
                </c:pt>
                <c:pt idx="43">
                  <c:v>25.7603</c:v>
                </c:pt>
                <c:pt idx="44">
                  <c:v>25.7689</c:v>
                </c:pt>
                <c:pt idx="45">
                  <c:v>25.7774</c:v>
                </c:pt>
                <c:pt idx="46">
                  <c:v>25.786</c:v>
                </c:pt>
                <c:pt idx="47">
                  <c:v>25.7945</c:v>
                </c:pt>
                <c:pt idx="48">
                  <c:v>25.8031</c:v>
                </c:pt>
                <c:pt idx="49">
                  <c:v>25.8118</c:v>
                </c:pt>
                <c:pt idx="50">
                  <c:v>25.8202</c:v>
                </c:pt>
                <c:pt idx="51">
                  <c:v>25.8288</c:v>
                </c:pt>
                <c:pt idx="52">
                  <c:v>25.8373</c:v>
                </c:pt>
                <c:pt idx="53">
                  <c:v>25.8459</c:v>
                </c:pt>
                <c:pt idx="54">
                  <c:v>25.8545</c:v>
                </c:pt>
                <c:pt idx="55">
                  <c:v>25.863</c:v>
                </c:pt>
                <c:pt idx="56">
                  <c:v>25.8717</c:v>
                </c:pt>
                <c:pt idx="57">
                  <c:v>25.8801</c:v>
                </c:pt>
                <c:pt idx="58">
                  <c:v>25.8887</c:v>
                </c:pt>
                <c:pt idx="59">
                  <c:v>25.8973</c:v>
                </c:pt>
                <c:pt idx="60">
                  <c:v>25.9058</c:v>
                </c:pt>
                <c:pt idx="61">
                  <c:v>25.9144</c:v>
                </c:pt>
                <c:pt idx="62">
                  <c:v>25.9229</c:v>
                </c:pt>
                <c:pt idx="63">
                  <c:v>25.9315</c:v>
                </c:pt>
                <c:pt idx="64">
                  <c:v>25.9401</c:v>
                </c:pt>
                <c:pt idx="65">
                  <c:v>25.9486</c:v>
                </c:pt>
                <c:pt idx="66">
                  <c:v>25.9572</c:v>
                </c:pt>
                <c:pt idx="67">
                  <c:v>25.9657</c:v>
                </c:pt>
                <c:pt idx="68">
                  <c:v>25.9743</c:v>
                </c:pt>
                <c:pt idx="69">
                  <c:v>25.9829</c:v>
                </c:pt>
                <c:pt idx="70">
                  <c:v>25.9915</c:v>
                </c:pt>
                <c:pt idx="71">
                  <c:v>26</c:v>
                </c:pt>
                <c:pt idx="72">
                  <c:v>26.0086</c:v>
                </c:pt>
                <c:pt idx="73">
                  <c:v>26.0172</c:v>
                </c:pt>
                <c:pt idx="74">
                  <c:v>26.0257</c:v>
                </c:pt>
                <c:pt idx="75">
                  <c:v>28.3376</c:v>
                </c:pt>
                <c:pt idx="76">
                  <c:v>28.3462</c:v>
                </c:pt>
                <c:pt idx="77">
                  <c:v>28.3547</c:v>
                </c:pt>
                <c:pt idx="78">
                  <c:v>28.3633</c:v>
                </c:pt>
                <c:pt idx="79">
                  <c:v>28.3719</c:v>
                </c:pt>
                <c:pt idx="80">
                  <c:v>28.3804</c:v>
                </c:pt>
                <c:pt idx="81">
                  <c:v>28.389</c:v>
                </c:pt>
                <c:pt idx="82">
                  <c:v>28.3975</c:v>
                </c:pt>
                <c:pt idx="83">
                  <c:v>28.4061</c:v>
                </c:pt>
                <c:pt idx="84">
                  <c:v>28.4147</c:v>
                </c:pt>
                <c:pt idx="85">
                  <c:v>28.4232</c:v>
                </c:pt>
                <c:pt idx="86">
                  <c:v>28.4318</c:v>
                </c:pt>
                <c:pt idx="87">
                  <c:v>28.4403</c:v>
                </c:pt>
                <c:pt idx="88">
                  <c:v>28.4489</c:v>
                </c:pt>
                <c:pt idx="89">
                  <c:v>28.4576</c:v>
                </c:pt>
                <c:pt idx="90">
                  <c:v>28.466</c:v>
                </c:pt>
                <c:pt idx="91">
                  <c:v>28.4746</c:v>
                </c:pt>
                <c:pt idx="92">
                  <c:v>28.4831</c:v>
                </c:pt>
                <c:pt idx="93">
                  <c:v>28.4919</c:v>
                </c:pt>
                <c:pt idx="94">
                  <c:v>28.5003</c:v>
                </c:pt>
                <c:pt idx="95">
                  <c:v>28.5088</c:v>
                </c:pt>
                <c:pt idx="96">
                  <c:v>28.5174</c:v>
                </c:pt>
                <c:pt idx="97">
                  <c:v>28.5259</c:v>
                </c:pt>
                <c:pt idx="98">
                  <c:v>28.5345</c:v>
                </c:pt>
                <c:pt idx="99">
                  <c:v>28.5431</c:v>
                </c:pt>
                <c:pt idx="100">
                  <c:v>28.5518</c:v>
                </c:pt>
                <c:pt idx="101">
                  <c:v>28.5602</c:v>
                </c:pt>
                <c:pt idx="102">
                  <c:v>28.5687</c:v>
                </c:pt>
                <c:pt idx="103">
                  <c:v>28.5773</c:v>
                </c:pt>
                <c:pt idx="104">
                  <c:v>28.5859</c:v>
                </c:pt>
                <c:pt idx="105">
                  <c:v>28.5944</c:v>
                </c:pt>
                <c:pt idx="106">
                  <c:v>28.603</c:v>
                </c:pt>
                <c:pt idx="107">
                  <c:v>28.6201</c:v>
                </c:pt>
                <c:pt idx="108">
                  <c:v>28.6287</c:v>
                </c:pt>
                <c:pt idx="109">
                  <c:v>28.6372</c:v>
                </c:pt>
                <c:pt idx="110">
                  <c:v>28.6458</c:v>
                </c:pt>
                <c:pt idx="111">
                  <c:v>28.6543</c:v>
                </c:pt>
                <c:pt idx="112">
                  <c:v>28.6629</c:v>
                </c:pt>
                <c:pt idx="113">
                  <c:v>28.6715</c:v>
                </c:pt>
                <c:pt idx="114">
                  <c:v>28.68</c:v>
                </c:pt>
                <c:pt idx="115">
                  <c:v>28.6886</c:v>
                </c:pt>
                <c:pt idx="116">
                  <c:v>28.6971</c:v>
                </c:pt>
                <c:pt idx="117">
                  <c:v>28.7052</c:v>
                </c:pt>
                <c:pt idx="118">
                  <c:v>28.7068</c:v>
                </c:pt>
                <c:pt idx="119">
                  <c:v>28.7143</c:v>
                </c:pt>
                <c:pt idx="120">
                  <c:v>28.7228</c:v>
                </c:pt>
                <c:pt idx="121">
                  <c:v>28.7314</c:v>
                </c:pt>
                <c:pt idx="122">
                  <c:v>28.7399</c:v>
                </c:pt>
                <c:pt idx="123">
                  <c:v>28.7485</c:v>
                </c:pt>
                <c:pt idx="124">
                  <c:v>28.7571</c:v>
                </c:pt>
                <c:pt idx="125">
                  <c:v>28.7656</c:v>
                </c:pt>
                <c:pt idx="126">
                  <c:v>28.7742</c:v>
                </c:pt>
                <c:pt idx="127">
                  <c:v>28.7827</c:v>
                </c:pt>
                <c:pt idx="128">
                  <c:v>28.7913</c:v>
                </c:pt>
                <c:pt idx="129">
                  <c:v>28.7999</c:v>
                </c:pt>
                <c:pt idx="130">
                  <c:v>28.8085</c:v>
                </c:pt>
                <c:pt idx="131">
                  <c:v>28.817</c:v>
                </c:pt>
                <c:pt idx="132">
                  <c:v>28.8255</c:v>
                </c:pt>
                <c:pt idx="133">
                  <c:v>28.8341</c:v>
                </c:pt>
                <c:pt idx="134">
                  <c:v>28.8427</c:v>
                </c:pt>
                <c:pt idx="135">
                  <c:v>28.8512</c:v>
                </c:pt>
                <c:pt idx="136">
                  <c:v>28.8598</c:v>
                </c:pt>
                <c:pt idx="137">
                  <c:v>28.8685</c:v>
                </c:pt>
                <c:pt idx="138">
                  <c:v>28.8769</c:v>
                </c:pt>
                <c:pt idx="139">
                  <c:v>28.8855</c:v>
                </c:pt>
                <c:pt idx="140">
                  <c:v>28.894</c:v>
                </c:pt>
                <c:pt idx="141">
                  <c:v>28.9026</c:v>
                </c:pt>
                <c:pt idx="142">
                  <c:v>28.9111</c:v>
                </c:pt>
                <c:pt idx="143">
                  <c:v>28.9197</c:v>
                </c:pt>
                <c:pt idx="144">
                  <c:v>28.9283</c:v>
                </c:pt>
                <c:pt idx="145">
                  <c:v>28.9368</c:v>
                </c:pt>
                <c:pt idx="146">
                  <c:v>28.9454</c:v>
                </c:pt>
                <c:pt idx="147">
                  <c:v>28.9539</c:v>
                </c:pt>
                <c:pt idx="148">
                  <c:v>28.9625</c:v>
                </c:pt>
                <c:pt idx="149">
                  <c:v>28.9711</c:v>
                </c:pt>
                <c:pt idx="150">
                  <c:v>28.9796</c:v>
                </c:pt>
                <c:pt idx="151">
                  <c:v>28.9882</c:v>
                </c:pt>
                <c:pt idx="152">
                  <c:v>28.9967</c:v>
                </c:pt>
                <c:pt idx="153">
                  <c:v>29.0053</c:v>
                </c:pt>
                <c:pt idx="154">
                  <c:v>29.0139</c:v>
                </c:pt>
                <c:pt idx="155">
                  <c:v>29.0224</c:v>
                </c:pt>
                <c:pt idx="156">
                  <c:v>29.031</c:v>
                </c:pt>
                <c:pt idx="157">
                  <c:v>29.0395</c:v>
                </c:pt>
                <c:pt idx="158">
                  <c:v>29.0481</c:v>
                </c:pt>
                <c:pt idx="159">
                  <c:v>29.0567</c:v>
                </c:pt>
                <c:pt idx="160">
                  <c:v>29.0652</c:v>
                </c:pt>
                <c:pt idx="161">
                  <c:v>29.0738</c:v>
                </c:pt>
                <c:pt idx="162">
                  <c:v>29.0823</c:v>
                </c:pt>
                <c:pt idx="163">
                  <c:v>29.0909</c:v>
                </c:pt>
                <c:pt idx="164">
                  <c:v>29.0995</c:v>
                </c:pt>
                <c:pt idx="165">
                  <c:v>29.108</c:v>
                </c:pt>
                <c:pt idx="166">
                  <c:v>29.1166</c:v>
                </c:pt>
                <c:pt idx="167">
                  <c:v>29.1252</c:v>
                </c:pt>
                <c:pt idx="168">
                  <c:v>29.1337</c:v>
                </c:pt>
                <c:pt idx="169">
                  <c:v>29.1423</c:v>
                </c:pt>
                <c:pt idx="170">
                  <c:v>29.1508</c:v>
                </c:pt>
                <c:pt idx="171">
                  <c:v>29.1594</c:v>
                </c:pt>
                <c:pt idx="172">
                  <c:v>29.1679</c:v>
                </c:pt>
                <c:pt idx="173">
                  <c:v>29.1765</c:v>
                </c:pt>
                <c:pt idx="174">
                  <c:v>29.1852</c:v>
                </c:pt>
                <c:pt idx="175">
                  <c:v>29.1936</c:v>
                </c:pt>
                <c:pt idx="176">
                  <c:v>29.2022</c:v>
                </c:pt>
                <c:pt idx="177">
                  <c:v>29.2107</c:v>
                </c:pt>
                <c:pt idx="178">
                  <c:v>29.2193</c:v>
                </c:pt>
                <c:pt idx="179">
                  <c:v>29.2279</c:v>
                </c:pt>
                <c:pt idx="180">
                  <c:v>29.2364</c:v>
                </c:pt>
                <c:pt idx="181">
                  <c:v>29.2452</c:v>
                </c:pt>
                <c:pt idx="182">
                  <c:v>29.2535</c:v>
                </c:pt>
                <c:pt idx="183">
                  <c:v>29.2621</c:v>
                </c:pt>
                <c:pt idx="184">
                  <c:v>29.2707</c:v>
                </c:pt>
                <c:pt idx="185">
                  <c:v>29.2792</c:v>
                </c:pt>
                <c:pt idx="186">
                  <c:v>29.2878</c:v>
                </c:pt>
                <c:pt idx="187">
                  <c:v>29.2963</c:v>
                </c:pt>
                <c:pt idx="188">
                  <c:v>29.305</c:v>
                </c:pt>
                <c:pt idx="189">
                  <c:v>29.3135</c:v>
                </c:pt>
                <c:pt idx="190">
                  <c:v>29.322</c:v>
                </c:pt>
                <c:pt idx="191">
                  <c:v>29.3306</c:v>
                </c:pt>
                <c:pt idx="192">
                  <c:v>29.3391</c:v>
                </c:pt>
                <c:pt idx="193">
                  <c:v>29.3477</c:v>
                </c:pt>
                <c:pt idx="194">
                  <c:v>29.3563</c:v>
                </c:pt>
                <c:pt idx="195">
                  <c:v>29.3648</c:v>
                </c:pt>
                <c:pt idx="196">
                  <c:v>29.3734</c:v>
                </c:pt>
                <c:pt idx="197">
                  <c:v>29.3819</c:v>
                </c:pt>
                <c:pt idx="198">
                  <c:v>29.3905</c:v>
                </c:pt>
                <c:pt idx="199">
                  <c:v>29.3991</c:v>
                </c:pt>
                <c:pt idx="200">
                  <c:v>29.4076</c:v>
                </c:pt>
                <c:pt idx="201">
                  <c:v>29.4162</c:v>
                </c:pt>
                <c:pt idx="202">
                  <c:v>29.4247</c:v>
                </c:pt>
                <c:pt idx="203">
                  <c:v>29.4333</c:v>
                </c:pt>
                <c:pt idx="204">
                  <c:v>29.4419</c:v>
                </c:pt>
                <c:pt idx="205">
                  <c:v>29.4504</c:v>
                </c:pt>
                <c:pt idx="206">
                  <c:v>29.459</c:v>
                </c:pt>
                <c:pt idx="207">
                  <c:v>29.4675</c:v>
                </c:pt>
                <c:pt idx="208">
                  <c:v>29.4761</c:v>
                </c:pt>
                <c:pt idx="209">
                  <c:v>29.4847</c:v>
                </c:pt>
                <c:pt idx="210">
                  <c:v>29.4932</c:v>
                </c:pt>
                <c:pt idx="211">
                  <c:v>29.5018</c:v>
                </c:pt>
                <c:pt idx="212">
                  <c:v>29.5103</c:v>
                </c:pt>
                <c:pt idx="213">
                  <c:v>29.5189</c:v>
                </c:pt>
                <c:pt idx="214">
                  <c:v>29.5275</c:v>
                </c:pt>
                <c:pt idx="215">
                  <c:v>29.536</c:v>
                </c:pt>
                <c:pt idx="216">
                  <c:v>29.5446</c:v>
                </c:pt>
                <c:pt idx="217">
                  <c:v>29.5531</c:v>
                </c:pt>
                <c:pt idx="218">
                  <c:v>29.5619</c:v>
                </c:pt>
                <c:pt idx="219">
                  <c:v>29.5703</c:v>
                </c:pt>
                <c:pt idx="220">
                  <c:v>29.5788</c:v>
                </c:pt>
                <c:pt idx="221">
                  <c:v>29.5874</c:v>
                </c:pt>
                <c:pt idx="222">
                  <c:v>29.5959</c:v>
                </c:pt>
                <c:pt idx="223">
                  <c:v>29.6045</c:v>
                </c:pt>
                <c:pt idx="224">
                  <c:v>29.6131</c:v>
                </c:pt>
                <c:pt idx="225">
                  <c:v>29.6219</c:v>
                </c:pt>
                <c:pt idx="226">
                  <c:v>29.6302</c:v>
                </c:pt>
                <c:pt idx="227">
                  <c:v>29.6387</c:v>
                </c:pt>
                <c:pt idx="228">
                  <c:v>29.6473</c:v>
                </c:pt>
                <c:pt idx="229">
                  <c:v>29.6559</c:v>
                </c:pt>
                <c:pt idx="230">
                  <c:v>29.6644</c:v>
                </c:pt>
                <c:pt idx="231">
                  <c:v>29.673</c:v>
                </c:pt>
                <c:pt idx="232">
                  <c:v>29.6901</c:v>
                </c:pt>
                <c:pt idx="233">
                  <c:v>29.6987</c:v>
                </c:pt>
                <c:pt idx="234">
                  <c:v>29.7072</c:v>
                </c:pt>
                <c:pt idx="235">
                  <c:v>29.7158</c:v>
                </c:pt>
                <c:pt idx="236">
                  <c:v>29.7243</c:v>
                </c:pt>
                <c:pt idx="237">
                  <c:v>29.7329</c:v>
                </c:pt>
                <c:pt idx="238">
                  <c:v>29.7415</c:v>
                </c:pt>
                <c:pt idx="239">
                  <c:v>29.75</c:v>
                </c:pt>
                <c:pt idx="240">
                  <c:v>29.7586</c:v>
                </c:pt>
                <c:pt idx="241">
                  <c:v>29.7672</c:v>
                </c:pt>
                <c:pt idx="242">
                  <c:v>29.7691</c:v>
                </c:pt>
                <c:pt idx="243">
                  <c:v>29.7757</c:v>
                </c:pt>
                <c:pt idx="244">
                  <c:v>29.7843</c:v>
                </c:pt>
              </c:strCache>
            </c:strRef>
          </c:cat>
          <c:val>
            <c:numRef>
              <c:f>Feuil2!$B$753:$B$997</c:f>
              <c:numCache>
                <c:formatCode>General</c:formatCode>
                <c:ptCount val="245"/>
                <c:pt idx="0">
                  <c:v>0.242225</c:v>
                </c:pt>
                <c:pt idx="1">
                  <c:v>0.240785</c:v>
                </c:pt>
                <c:pt idx="2">
                  <c:v>0.239345</c:v>
                </c:pt>
                <c:pt idx="3">
                  <c:v>0.24123900000000001</c:v>
                </c:pt>
                <c:pt idx="4">
                  <c:v>0.23979900000000001</c:v>
                </c:pt>
                <c:pt idx="5">
                  <c:v>0.241871</c:v>
                </c:pt>
                <c:pt idx="6">
                  <c:v>0.243585</c:v>
                </c:pt>
                <c:pt idx="7">
                  <c:v>0.242145</c:v>
                </c:pt>
                <c:pt idx="8">
                  <c:v>0.240705</c:v>
                </c:pt>
                <c:pt idx="9">
                  <c:v>0.23926500000000001</c:v>
                </c:pt>
                <c:pt idx="10">
                  <c:v>0.24449199999999999</c:v>
                </c:pt>
                <c:pt idx="11">
                  <c:v>0.24305199999999999</c:v>
                </c:pt>
                <c:pt idx="12">
                  <c:v>0.24515000000000001</c:v>
                </c:pt>
                <c:pt idx="13">
                  <c:v>0.240172</c:v>
                </c:pt>
                <c:pt idx="14">
                  <c:v>0.242065</c:v>
                </c:pt>
                <c:pt idx="15">
                  <c:v>0.24062500000000001</c:v>
                </c:pt>
                <c:pt idx="16">
                  <c:v>0.24251900000000001</c:v>
                </c:pt>
                <c:pt idx="17">
                  <c:v>0.24441199999999999</c:v>
                </c:pt>
                <c:pt idx="18">
                  <c:v>0.23963899999999999</c:v>
                </c:pt>
                <c:pt idx="19">
                  <c:v>0.240092</c:v>
                </c:pt>
                <c:pt idx="20">
                  <c:v>0.24198500000000001</c:v>
                </c:pt>
                <c:pt idx="21">
                  <c:v>0.24387900000000001</c:v>
                </c:pt>
                <c:pt idx="22">
                  <c:v>0.24243899999999999</c:v>
                </c:pt>
                <c:pt idx="23">
                  <c:v>0.24433199999999999</c:v>
                </c:pt>
                <c:pt idx="24">
                  <c:v>0.242892</c:v>
                </c:pt>
                <c:pt idx="25">
                  <c:v>1.8351800000000001E-3</c:v>
                </c:pt>
                <c:pt idx="26">
                  <c:v>0.244785</c:v>
                </c:pt>
                <c:pt idx="27">
                  <c:v>0.24334500000000001</c:v>
                </c:pt>
                <c:pt idx="28">
                  <c:v>0.24524000000000001</c:v>
                </c:pt>
                <c:pt idx="29">
                  <c:v>0.24379899999999999</c:v>
                </c:pt>
                <c:pt idx="30">
                  <c:v>0.24235899999999999</c:v>
                </c:pt>
                <c:pt idx="31">
                  <c:v>0.244252</c:v>
                </c:pt>
                <c:pt idx="32">
                  <c:v>0.242812</c:v>
                </c:pt>
                <c:pt idx="33">
                  <c:v>0.24470500000000001</c:v>
                </c:pt>
                <c:pt idx="34">
                  <c:v>0.24326500000000001</c:v>
                </c:pt>
                <c:pt idx="35">
                  <c:v>0.245254</c:v>
                </c:pt>
                <c:pt idx="36">
                  <c:v>0.24038499999999999</c:v>
                </c:pt>
                <c:pt idx="37">
                  <c:v>0.24227899999999999</c:v>
                </c:pt>
                <c:pt idx="38">
                  <c:v>0.240839</c:v>
                </c:pt>
                <c:pt idx="39">
                  <c:v>0.239399</c:v>
                </c:pt>
                <c:pt idx="40">
                  <c:v>0.24129200000000001</c:v>
                </c:pt>
                <c:pt idx="41">
                  <c:v>0.23985200000000001</c:v>
                </c:pt>
                <c:pt idx="42">
                  <c:v>0.24174499999999999</c:v>
                </c:pt>
                <c:pt idx="43">
                  <c:v>0.24030499999999999</c:v>
                </c:pt>
                <c:pt idx="44">
                  <c:v>0.242199</c:v>
                </c:pt>
                <c:pt idx="45">
                  <c:v>0.240759</c:v>
                </c:pt>
                <c:pt idx="46">
                  <c:v>0.239319</c:v>
                </c:pt>
                <c:pt idx="47">
                  <c:v>0.24121200000000001</c:v>
                </c:pt>
                <c:pt idx="48">
                  <c:v>0.23977200000000001</c:v>
                </c:pt>
                <c:pt idx="49">
                  <c:v>0.24182999999999999</c:v>
                </c:pt>
                <c:pt idx="50">
                  <c:v>0.24022499999999999</c:v>
                </c:pt>
                <c:pt idx="51">
                  <c:v>0.242119</c:v>
                </c:pt>
                <c:pt idx="52">
                  <c:v>0.240679</c:v>
                </c:pt>
                <c:pt idx="53">
                  <c:v>0.23923900000000001</c:v>
                </c:pt>
                <c:pt idx="54">
                  <c:v>0.24113200000000001</c:v>
                </c:pt>
                <c:pt idx="55">
                  <c:v>0.23969199999999999</c:v>
                </c:pt>
                <c:pt idx="56">
                  <c:v>0.24172399999999999</c:v>
                </c:pt>
                <c:pt idx="57">
                  <c:v>0.240146</c:v>
                </c:pt>
                <c:pt idx="58">
                  <c:v>0.24537200000000001</c:v>
                </c:pt>
                <c:pt idx="59">
                  <c:v>0.24059900000000001</c:v>
                </c:pt>
                <c:pt idx="60">
                  <c:v>0.24249200000000001</c:v>
                </c:pt>
                <c:pt idx="61">
                  <c:v>0.24105199999999999</c:v>
                </c:pt>
                <c:pt idx="62">
                  <c:v>0.23961199999999999</c:v>
                </c:pt>
                <c:pt idx="63">
                  <c:v>0.244839</c:v>
                </c:pt>
                <c:pt idx="64">
                  <c:v>0.243399</c:v>
                </c:pt>
                <c:pt idx="65">
                  <c:v>0.24195900000000001</c:v>
                </c:pt>
                <c:pt idx="66">
                  <c:v>0.24051900000000001</c:v>
                </c:pt>
                <c:pt idx="67">
                  <c:v>0.24241199999999999</c:v>
                </c:pt>
                <c:pt idx="68">
                  <c:v>0.240985</c:v>
                </c:pt>
                <c:pt idx="69">
                  <c:v>0.24288599999999999</c:v>
                </c:pt>
                <c:pt idx="70">
                  <c:v>0.24478800000000001</c:v>
                </c:pt>
                <c:pt idx="71">
                  <c:v>0.24335599999999999</c:v>
                </c:pt>
                <c:pt idx="72">
                  <c:v>0.245257</c:v>
                </c:pt>
                <c:pt idx="73">
                  <c:v>0.24382499999999999</c:v>
                </c:pt>
                <c:pt idx="74">
                  <c:v>0.245726</c:v>
                </c:pt>
                <c:pt idx="75">
                  <c:v>0.154279</c:v>
                </c:pt>
                <c:pt idx="76">
                  <c:v>0.15950500000000001</c:v>
                </c:pt>
                <c:pt idx="77">
                  <c:v>0.16473199999999999</c:v>
                </c:pt>
                <c:pt idx="78">
                  <c:v>0.169959</c:v>
                </c:pt>
                <c:pt idx="79">
                  <c:v>0.175263</c:v>
                </c:pt>
                <c:pt idx="80">
                  <c:v>0.18041199999999999</c:v>
                </c:pt>
                <c:pt idx="81">
                  <c:v>0.185639</c:v>
                </c:pt>
                <c:pt idx="82">
                  <c:v>0.19086500000000001</c:v>
                </c:pt>
                <c:pt idx="83">
                  <c:v>0.19609199999999999</c:v>
                </c:pt>
                <c:pt idx="84">
                  <c:v>0.201319</c:v>
                </c:pt>
                <c:pt idx="85">
                  <c:v>0.20654500000000001</c:v>
                </c:pt>
                <c:pt idx="86">
                  <c:v>0.21182599999999999</c:v>
                </c:pt>
                <c:pt idx="87">
                  <c:v>0.216999</c:v>
                </c:pt>
                <c:pt idx="88">
                  <c:v>0.22222500000000001</c:v>
                </c:pt>
                <c:pt idx="89">
                  <c:v>0.227572</c:v>
                </c:pt>
                <c:pt idx="90">
                  <c:v>0.232679</c:v>
                </c:pt>
                <c:pt idx="91">
                  <c:v>0.23790500000000001</c:v>
                </c:pt>
                <c:pt idx="92">
                  <c:v>0.24313199999999999</c:v>
                </c:pt>
                <c:pt idx="93">
                  <c:v>0.248583</c:v>
                </c:pt>
                <c:pt idx="94">
                  <c:v>0.253585</c:v>
                </c:pt>
                <c:pt idx="95">
                  <c:v>0.25881199999999999</c:v>
                </c:pt>
                <c:pt idx="96">
                  <c:v>0.26403900000000002</c:v>
                </c:pt>
                <c:pt idx="97">
                  <c:v>0.26926499999999998</c:v>
                </c:pt>
                <c:pt idx="98">
                  <c:v>0.27449200000000001</c:v>
                </c:pt>
                <c:pt idx="99">
                  <c:v>0.279719</c:v>
                </c:pt>
                <c:pt idx="100">
                  <c:v>0.28514099999999998</c:v>
                </c:pt>
                <c:pt idx="101">
                  <c:v>0.29017199999999999</c:v>
                </c:pt>
                <c:pt idx="102">
                  <c:v>0.29539900000000002</c:v>
                </c:pt>
                <c:pt idx="103">
                  <c:v>0.30062499999999998</c:v>
                </c:pt>
                <c:pt idx="104">
                  <c:v>0.30585200000000001</c:v>
                </c:pt>
                <c:pt idx="105">
                  <c:v>0.31107899999999999</c:v>
                </c:pt>
                <c:pt idx="106">
                  <c:v>0.316305</c:v>
                </c:pt>
                <c:pt idx="107">
                  <c:v>0.32342500000000002</c:v>
                </c:pt>
                <c:pt idx="108">
                  <c:v>0.32531900000000002</c:v>
                </c:pt>
                <c:pt idx="109">
                  <c:v>0.32387899999999997</c:v>
                </c:pt>
                <c:pt idx="110">
                  <c:v>0.32243899999999998</c:v>
                </c:pt>
                <c:pt idx="111">
                  <c:v>0.32433200000000001</c:v>
                </c:pt>
                <c:pt idx="112">
                  <c:v>0.32622499999999999</c:v>
                </c:pt>
                <c:pt idx="113">
                  <c:v>0.32478499999999999</c:v>
                </c:pt>
                <c:pt idx="114">
                  <c:v>0.326679</c:v>
                </c:pt>
                <c:pt idx="115">
                  <c:v>0.325239</c:v>
                </c:pt>
                <c:pt idx="116">
                  <c:v>0.323799</c:v>
                </c:pt>
                <c:pt idx="117">
                  <c:v>1.8620900000000001E-3</c:v>
                </c:pt>
                <c:pt idx="118">
                  <c:v>0.32680599999999999</c:v>
                </c:pt>
                <c:pt idx="119">
                  <c:v>0.32425199999999998</c:v>
                </c:pt>
                <c:pt idx="120">
                  <c:v>0.32614500000000002</c:v>
                </c:pt>
                <c:pt idx="121">
                  <c:v>0.32470500000000002</c:v>
                </c:pt>
                <c:pt idx="122">
                  <c:v>0.32659899999999997</c:v>
                </c:pt>
                <c:pt idx="123">
                  <c:v>0.32521299999999997</c:v>
                </c:pt>
                <c:pt idx="124">
                  <c:v>0.32371899999999998</c:v>
                </c:pt>
                <c:pt idx="125">
                  <c:v>0.32561200000000001</c:v>
                </c:pt>
                <c:pt idx="126">
                  <c:v>0.32417200000000002</c:v>
                </c:pt>
                <c:pt idx="127">
                  <c:v>0.32606499999999999</c:v>
                </c:pt>
                <c:pt idx="128">
                  <c:v>0.324625</c:v>
                </c:pt>
                <c:pt idx="129">
                  <c:v>0.326519</c:v>
                </c:pt>
                <c:pt idx="130">
                  <c:v>0.32515899999999998</c:v>
                </c:pt>
                <c:pt idx="131">
                  <c:v>0.32363900000000001</c:v>
                </c:pt>
                <c:pt idx="132">
                  <c:v>0.32553199999999999</c:v>
                </c:pt>
                <c:pt idx="133">
                  <c:v>0.32409199999999999</c:v>
                </c:pt>
                <c:pt idx="134">
                  <c:v>0.32598500000000002</c:v>
                </c:pt>
                <c:pt idx="135">
                  <c:v>0.32454499999999997</c:v>
                </c:pt>
                <c:pt idx="136">
                  <c:v>0.32643899999999998</c:v>
                </c:pt>
                <c:pt idx="137">
                  <c:v>0.32513199999999998</c:v>
                </c:pt>
                <c:pt idx="138">
                  <c:v>0.32355899999999999</c:v>
                </c:pt>
                <c:pt idx="139">
                  <c:v>0.32545200000000002</c:v>
                </c:pt>
                <c:pt idx="140">
                  <c:v>0.32401200000000002</c:v>
                </c:pt>
                <c:pt idx="141">
                  <c:v>0.325905</c:v>
                </c:pt>
                <c:pt idx="142">
                  <c:v>0.324465</c:v>
                </c:pt>
                <c:pt idx="143">
                  <c:v>0.32635900000000001</c:v>
                </c:pt>
                <c:pt idx="144">
                  <c:v>0.32499099999999997</c:v>
                </c:pt>
                <c:pt idx="145">
                  <c:v>0.32681199999999999</c:v>
                </c:pt>
                <c:pt idx="146">
                  <c:v>0.32537199999999999</c:v>
                </c:pt>
                <c:pt idx="147">
                  <c:v>0.323932</c:v>
                </c:pt>
                <c:pt idx="148">
                  <c:v>0.32582499999999998</c:v>
                </c:pt>
                <c:pt idx="149">
                  <c:v>0.32438499999999998</c:v>
                </c:pt>
                <c:pt idx="150">
                  <c:v>0.32627899999999999</c:v>
                </c:pt>
                <c:pt idx="151">
                  <c:v>0.32483899999999999</c:v>
                </c:pt>
                <c:pt idx="152">
                  <c:v>0.32673200000000002</c:v>
                </c:pt>
                <c:pt idx="153">
                  <c:v>0.32525799999999999</c:v>
                </c:pt>
                <c:pt idx="154">
                  <c:v>0.32385199999999997</c:v>
                </c:pt>
                <c:pt idx="155">
                  <c:v>0.32574500000000001</c:v>
                </c:pt>
                <c:pt idx="156">
                  <c:v>0.32097199999999998</c:v>
                </c:pt>
                <c:pt idx="157">
                  <c:v>0.32619900000000002</c:v>
                </c:pt>
                <c:pt idx="158">
                  <c:v>0.32475900000000002</c:v>
                </c:pt>
                <c:pt idx="159">
                  <c:v>0.326652</c:v>
                </c:pt>
                <c:pt idx="160">
                  <c:v>0.32523999999999997</c:v>
                </c:pt>
                <c:pt idx="161">
                  <c:v>0.323772</c:v>
                </c:pt>
                <c:pt idx="162">
                  <c:v>0.32233200000000001</c:v>
                </c:pt>
                <c:pt idx="163">
                  <c:v>0.32089200000000001</c:v>
                </c:pt>
                <c:pt idx="164">
                  <c:v>0.31945200000000001</c:v>
                </c:pt>
                <c:pt idx="165">
                  <c:v>0.32134499999999999</c:v>
                </c:pt>
                <c:pt idx="166">
                  <c:v>0.31990499999999999</c:v>
                </c:pt>
                <c:pt idx="167">
                  <c:v>0.32522200000000001</c:v>
                </c:pt>
                <c:pt idx="168">
                  <c:v>0.32369199999999998</c:v>
                </c:pt>
                <c:pt idx="169">
                  <c:v>0.32558500000000001</c:v>
                </c:pt>
                <c:pt idx="170">
                  <c:v>0.32414500000000002</c:v>
                </c:pt>
                <c:pt idx="171">
                  <c:v>0.32603900000000002</c:v>
                </c:pt>
                <c:pt idx="172">
                  <c:v>0.32459900000000003</c:v>
                </c:pt>
                <c:pt idx="173">
                  <c:v>0.326492</c:v>
                </c:pt>
                <c:pt idx="174">
                  <c:v>0.32519500000000001</c:v>
                </c:pt>
                <c:pt idx="175">
                  <c:v>0.32361200000000001</c:v>
                </c:pt>
                <c:pt idx="176">
                  <c:v>0.32550499999999999</c:v>
                </c:pt>
                <c:pt idx="177">
                  <c:v>0.32406499999999999</c:v>
                </c:pt>
                <c:pt idx="178">
                  <c:v>0.325959</c:v>
                </c:pt>
                <c:pt idx="179">
                  <c:v>0.321185</c:v>
                </c:pt>
                <c:pt idx="180">
                  <c:v>0.319745</c:v>
                </c:pt>
                <c:pt idx="181">
                  <c:v>0.32186199999999998</c:v>
                </c:pt>
                <c:pt idx="182">
                  <c:v>0.32019900000000001</c:v>
                </c:pt>
                <c:pt idx="183">
                  <c:v>0.32209199999999999</c:v>
                </c:pt>
                <c:pt idx="184">
                  <c:v>0.32065199999999999</c:v>
                </c:pt>
                <c:pt idx="185">
                  <c:v>0.319212</c:v>
                </c:pt>
                <c:pt idx="186">
                  <c:v>0.32110499999999997</c:v>
                </c:pt>
                <c:pt idx="187">
                  <c:v>0.31966499999999998</c:v>
                </c:pt>
                <c:pt idx="188">
                  <c:v>0.32163999999999998</c:v>
                </c:pt>
                <c:pt idx="189">
                  <c:v>0.32011899999999999</c:v>
                </c:pt>
                <c:pt idx="190">
                  <c:v>0.32201200000000002</c:v>
                </c:pt>
                <c:pt idx="191">
                  <c:v>0.32057200000000002</c:v>
                </c:pt>
                <c:pt idx="192">
                  <c:v>0.322465</c:v>
                </c:pt>
                <c:pt idx="193">
                  <c:v>0.321025</c:v>
                </c:pt>
                <c:pt idx="194">
                  <c:v>0.31958500000000001</c:v>
                </c:pt>
                <c:pt idx="195">
                  <c:v>0.32147900000000001</c:v>
                </c:pt>
                <c:pt idx="196">
                  <c:v>0.32003900000000002</c:v>
                </c:pt>
                <c:pt idx="197">
                  <c:v>0.321932</c:v>
                </c:pt>
                <c:pt idx="198">
                  <c:v>0.320492</c:v>
                </c:pt>
                <c:pt idx="199">
                  <c:v>0.32238499999999998</c:v>
                </c:pt>
                <c:pt idx="200">
                  <c:v>0.32094499999999998</c:v>
                </c:pt>
                <c:pt idx="201">
                  <c:v>0.31950499999999998</c:v>
                </c:pt>
                <c:pt idx="202">
                  <c:v>0.32139899999999999</c:v>
                </c:pt>
                <c:pt idx="203">
                  <c:v>0.31995899999999999</c:v>
                </c:pt>
                <c:pt idx="204">
                  <c:v>0.32188</c:v>
                </c:pt>
                <c:pt idx="205">
                  <c:v>0.32041199999999997</c:v>
                </c:pt>
                <c:pt idx="206">
                  <c:v>0.32230500000000001</c:v>
                </c:pt>
                <c:pt idx="207">
                  <c:v>0.32419900000000001</c:v>
                </c:pt>
                <c:pt idx="208">
                  <c:v>0.32609199999999999</c:v>
                </c:pt>
                <c:pt idx="209">
                  <c:v>0.32131900000000002</c:v>
                </c:pt>
                <c:pt idx="210">
                  <c:v>0.31987900000000002</c:v>
                </c:pt>
                <c:pt idx="211">
                  <c:v>0.32179000000000002</c:v>
                </c:pt>
                <c:pt idx="212">
                  <c:v>0.32366499999999998</c:v>
                </c:pt>
                <c:pt idx="213">
                  <c:v>0.32555899999999999</c:v>
                </c:pt>
                <c:pt idx="214">
                  <c:v>0.32078499999999999</c:v>
                </c:pt>
                <c:pt idx="215">
                  <c:v>0.31934499999999999</c:v>
                </c:pt>
                <c:pt idx="216">
                  <c:v>0.321239</c:v>
                </c:pt>
                <c:pt idx="217">
                  <c:v>0.319799</c:v>
                </c:pt>
                <c:pt idx="218">
                  <c:v>0.32525399999999999</c:v>
                </c:pt>
                <c:pt idx="219">
                  <c:v>0.32358500000000001</c:v>
                </c:pt>
                <c:pt idx="220">
                  <c:v>0.32214500000000001</c:v>
                </c:pt>
                <c:pt idx="221">
                  <c:v>0.32070500000000002</c:v>
                </c:pt>
                <c:pt idx="222">
                  <c:v>0.31926500000000002</c:v>
                </c:pt>
                <c:pt idx="223">
                  <c:v>0.32115899999999997</c:v>
                </c:pt>
                <c:pt idx="224">
                  <c:v>0.32638499999999998</c:v>
                </c:pt>
                <c:pt idx="225">
                  <c:v>0.32524500000000001</c:v>
                </c:pt>
                <c:pt idx="226">
                  <c:v>0.32350499999999999</c:v>
                </c:pt>
                <c:pt idx="227">
                  <c:v>0.32539899999999999</c:v>
                </c:pt>
                <c:pt idx="228">
                  <c:v>0.323959</c:v>
                </c:pt>
                <c:pt idx="229">
                  <c:v>0.32585199999999997</c:v>
                </c:pt>
                <c:pt idx="230">
                  <c:v>0.32441199999999998</c:v>
                </c:pt>
                <c:pt idx="231">
                  <c:v>0.32630500000000001</c:v>
                </c:pt>
                <c:pt idx="232">
                  <c:v>0.32675900000000002</c:v>
                </c:pt>
                <c:pt idx="233">
                  <c:v>0.32531900000000002</c:v>
                </c:pt>
                <c:pt idx="234">
                  <c:v>0.32387899999999997</c:v>
                </c:pt>
                <c:pt idx="235">
                  <c:v>0.32577200000000001</c:v>
                </c:pt>
                <c:pt idx="236">
                  <c:v>0.32433200000000001</c:v>
                </c:pt>
                <c:pt idx="237">
                  <c:v>0.32622499999999999</c:v>
                </c:pt>
                <c:pt idx="238">
                  <c:v>0.32478499999999999</c:v>
                </c:pt>
                <c:pt idx="239">
                  <c:v>0.32669199999999998</c:v>
                </c:pt>
                <c:pt idx="240">
                  <c:v>0.325239</c:v>
                </c:pt>
                <c:pt idx="241">
                  <c:v>0.323828</c:v>
                </c:pt>
                <c:pt idx="242">
                  <c:v>2.4586299999999998E-3</c:v>
                </c:pt>
                <c:pt idx="243">
                  <c:v>0.32572899999999999</c:v>
                </c:pt>
                <c:pt idx="244">
                  <c:v>0.324297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479641680"/>
        <c:axId val="-479634608"/>
      </c:lineChart>
      <c:catAx>
        <c:axId val="-47964168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Temps(s)</a:t>
                </a:r>
              </a:p>
            </c:rich>
          </c:tx>
          <c:layout>
            <c:manualLayout>
              <c:xMode val="edge"/>
              <c:yMode val="edge"/>
              <c:x val="0.47557833702159785"/>
              <c:y val="0.8905092592592590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34608"/>
        <c:crosses val="autoZero"/>
        <c:auto val="1"/>
        <c:lblAlgn val="ctr"/>
        <c:lblOffset val="100"/>
        <c:noMultiLvlLbl val="0"/>
      </c:catAx>
      <c:valAx>
        <c:axId val="-4796346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fr-FR" sz="1200" b="1"/>
                  <a:t>Délai (s)</a:t>
                </a:r>
              </a:p>
            </c:rich>
          </c:tx>
          <c:layout>
            <c:manualLayout>
              <c:xMode val="edge"/>
              <c:yMode val="edge"/>
              <c:x val="1.0988956569108109E-2"/>
              <c:y val="0.2639733580623639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fr-FR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4796416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4041808603711761"/>
          <c:y val="2.5752041411490224E-2"/>
          <c:w val="0.45958191396288239"/>
          <c:h val="7.964656035183419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315</Words>
  <Characters>1738</Characters>
  <Application>Microsoft Office Word</Application>
  <DocSecurity>0</DocSecurity>
  <Lines>14</Lines>
  <Paragraphs>4</Paragraphs>
  <ScaleCrop>false</ScaleCrop>
  <Company/>
  <LinksUpToDate>false</LinksUpToDate>
  <CharactersWithSpaces>2049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 Microsoft</dc:creator>
  <cp:keywords/>
  <dc:description/>
  <cp:lastModifiedBy>Compte Microsoft</cp:lastModifiedBy>
  <cp:revision>8</cp:revision>
  <dcterms:created xsi:type="dcterms:W3CDTF">2023-07-13T07:44:00Z</dcterms:created>
  <dcterms:modified xsi:type="dcterms:W3CDTF">2023-07-13T08:43:00Z</dcterms:modified>
</cp:coreProperties>
</file>